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6E" w:rsidRPr="0025546E" w:rsidRDefault="0025546E" w:rsidP="002554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25546E">
        <w:rPr>
          <w:rFonts w:ascii="Times New Roman" w:hAnsi="Times New Roman"/>
          <w:b/>
          <w:color w:val="FF0000"/>
          <w:sz w:val="36"/>
          <w:szCs w:val="36"/>
        </w:rPr>
        <w:t>Права и обязанности учащихся.</w:t>
      </w:r>
    </w:p>
    <w:p w:rsidR="0025546E" w:rsidRDefault="0025546E" w:rsidP="002554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5546E" w:rsidRPr="0025546E" w:rsidRDefault="0025546E" w:rsidP="0025546E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546E">
        <w:rPr>
          <w:rFonts w:ascii="Times New Roman" w:hAnsi="Times New Roman"/>
          <w:b/>
          <w:color w:val="FF0000"/>
          <w:sz w:val="28"/>
          <w:szCs w:val="28"/>
          <w:u w:val="single"/>
        </w:rPr>
        <w:t>Учащиеся имеют право</w:t>
      </w:r>
      <w:r w:rsidRPr="0025546E">
        <w:rPr>
          <w:rFonts w:ascii="Times New Roman" w:hAnsi="Times New Roman"/>
          <w:b/>
          <w:color w:val="FF0000"/>
          <w:sz w:val="28"/>
          <w:szCs w:val="28"/>
        </w:rPr>
        <w:t>:</w:t>
      </w:r>
      <w:bookmarkStart w:id="0" w:name="_GoBack"/>
      <w:bookmarkEnd w:id="0"/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защиту и уважение достоинства и неприкосновенность личности.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неприкосновенность личной собственности и тайну переписки.</w:t>
      </w:r>
    </w:p>
    <w:p w:rsidR="0025546E" w:rsidRDefault="006C6002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546E">
        <w:rPr>
          <w:rFonts w:ascii="Times New Roman" w:hAnsi="Times New Roman"/>
          <w:sz w:val="28"/>
          <w:szCs w:val="28"/>
        </w:rPr>
        <w:t>Свободно выражать свое мнение, искать, получать и передавать информацию и идеи любого рода в корректной форме, не ущемляя права и достоинства учителя и других учеников.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 свободную форму одежды, соответствующую Уставу школы (деловой костюм).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 создание клубов, секций, кружков и других объединений по интересам, а также общественных организаций.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 свободное посещение мероприятий, не предусмотренных учебным планом.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 предварительное уведомление о контрольной работе.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 одну контрольную работу в течение одного дня.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 получение информации от администрации, учителей, органов самоуправления, касающейся успеваемости и поведения.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На объективную оценку своих знаний и умений.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отдых во время перемен и каникул.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Обратиться к педагогическому совету с просьбой о переводе в другой класс с различным уровнем обучения и другим профилем.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На охрану здоровья и медицинское обслуживание в пределах школы.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На получение дополнительных (в т.ч. платных) образовательных услуг.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46E" w:rsidRPr="0025546E" w:rsidRDefault="0025546E" w:rsidP="0025546E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546E">
        <w:rPr>
          <w:rFonts w:ascii="Times New Roman" w:hAnsi="Times New Roman"/>
          <w:b/>
          <w:color w:val="FF0000"/>
          <w:sz w:val="28"/>
          <w:szCs w:val="28"/>
          <w:u w:val="single"/>
        </w:rPr>
        <w:t>Учащиеся обязаны</w:t>
      </w:r>
      <w:r w:rsidRPr="0025546E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Соблюдать правила внутреннего распорядка и Устава школы.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Подчиняться обоснованным требованиям педагогов и администрации.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Поддерживать чистоту в классе и на рабочем месте, бережно относиться к имуществу школы, возмещать причиненный ущерб.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Уважительно относиться друг к другу, не оскорблять личное достоинство учителей, работников школы, учащихся, родителей, посетителей.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Иметь все необходимое (учебные пособия, канцелярские принадлежности) для работы на уроках.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Приходить на занятия не мене</w:t>
      </w:r>
      <w:r w:rsidR="006C60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чем за 5 минут до начала урока.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Добросовестно исполнять обязанность дежурного.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Соблюдать тишину во время уроков.</w:t>
      </w:r>
    </w:p>
    <w:p w:rsidR="0025546E" w:rsidRDefault="0025546E" w:rsidP="0025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Приходить на занятия в одежде, отвечающей стилю «деловой костюм» (неприемлемой является одежда ярких и пестрых расцветок, экстравагантного покроя, отвлекающая учащихся и педагогов от учебного процесса); иметь сменную обувь.</w:t>
      </w:r>
    </w:p>
    <w:p w:rsidR="00292A1F" w:rsidRDefault="00292A1F"/>
    <w:sectPr w:rsidR="00292A1F" w:rsidSect="00BB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534"/>
    <w:rsid w:val="0025546E"/>
    <w:rsid w:val="00292A1F"/>
    <w:rsid w:val="006C6002"/>
    <w:rsid w:val="00BB5535"/>
    <w:rsid w:val="00E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Муратова</dc:creator>
  <cp:lastModifiedBy>13</cp:lastModifiedBy>
  <cp:revision>2</cp:revision>
  <dcterms:created xsi:type="dcterms:W3CDTF">2024-02-28T11:29:00Z</dcterms:created>
  <dcterms:modified xsi:type="dcterms:W3CDTF">2024-02-28T11:29:00Z</dcterms:modified>
</cp:coreProperties>
</file>