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05"/>
        <w:gridCol w:w="1579"/>
        <w:gridCol w:w="2564"/>
        <w:gridCol w:w="6901"/>
        <w:gridCol w:w="1637"/>
      </w:tblGrid>
      <w:tr w:rsidR="003074A9" w:rsidTr="00F04AC1">
        <w:tc>
          <w:tcPr>
            <w:tcW w:w="14786" w:type="dxa"/>
            <w:gridSpan w:val="5"/>
          </w:tcPr>
          <w:p w:rsidR="00D856C3" w:rsidRDefault="00D856C3" w:rsidP="003074A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F20C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класс</w:t>
            </w:r>
          </w:p>
          <w:p w:rsidR="003074A9" w:rsidRDefault="00F20C0B" w:rsidP="003074A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(Классный руководитель</w:t>
            </w:r>
            <w:r w:rsidR="003074A9">
              <w:rPr>
                <w:rFonts w:ascii="Times New Roman" w:hAnsi="Times New Roman" w:cs="Times New Roman"/>
                <w:b/>
                <w:sz w:val="28"/>
                <w:szCs w:val="28"/>
              </w:rPr>
              <w:t>: Талипова Л.Н.)</w:t>
            </w:r>
          </w:p>
          <w:p w:rsidR="00D856C3" w:rsidRPr="003074A9" w:rsidRDefault="00D856C3" w:rsidP="003074A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</w:tcPr>
          <w:p w:rsidR="003074A9" w:rsidRPr="003074A9" w:rsidRDefault="003074A9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4A9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669" w:type="dxa"/>
          </w:tcPr>
          <w:p w:rsidR="003074A9" w:rsidRPr="003074A9" w:rsidRDefault="003074A9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4A9">
              <w:rPr>
                <w:rFonts w:ascii="Times New Roman" w:hAnsi="Times New Roman" w:cs="Times New Roman"/>
                <w:sz w:val="28"/>
                <w:szCs w:val="28"/>
              </w:rPr>
              <w:t>Сроки выполнения задания</w:t>
            </w:r>
          </w:p>
        </w:tc>
        <w:tc>
          <w:tcPr>
            <w:tcW w:w="2718" w:type="dxa"/>
          </w:tcPr>
          <w:p w:rsidR="003074A9" w:rsidRPr="003074A9" w:rsidRDefault="003074A9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4A9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6440" w:type="dxa"/>
          </w:tcPr>
          <w:p w:rsidR="003074A9" w:rsidRPr="003074A9" w:rsidRDefault="003074A9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4A9">
              <w:rPr>
                <w:rFonts w:ascii="Times New Roman" w:hAnsi="Times New Roman" w:cs="Times New Roman"/>
                <w:sz w:val="28"/>
                <w:szCs w:val="28"/>
              </w:rPr>
              <w:t>Задание</w:t>
            </w:r>
          </w:p>
        </w:tc>
        <w:tc>
          <w:tcPr>
            <w:tcW w:w="1730" w:type="dxa"/>
          </w:tcPr>
          <w:p w:rsidR="003074A9" w:rsidRPr="003074A9" w:rsidRDefault="003074A9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4A9">
              <w:rPr>
                <w:rFonts w:ascii="Times New Roman" w:hAnsi="Times New Roman" w:cs="Times New Roman"/>
                <w:sz w:val="28"/>
                <w:szCs w:val="28"/>
              </w:rPr>
              <w:t>Примечания</w:t>
            </w:r>
          </w:p>
        </w:tc>
      </w:tr>
      <w:tr w:rsidR="00345EE1" w:rsidTr="00752618">
        <w:tc>
          <w:tcPr>
            <w:tcW w:w="2229" w:type="dxa"/>
            <w:vMerge w:val="restart"/>
          </w:tcPr>
          <w:p w:rsidR="00463B02" w:rsidRDefault="00D856C3" w:rsidP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Алгебра</w:t>
            </w:r>
          </w:p>
        </w:tc>
        <w:tc>
          <w:tcPr>
            <w:tcW w:w="1669" w:type="dxa"/>
          </w:tcPr>
          <w:p w:rsidR="00463B02" w:rsidRPr="00F20C0B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463B02" w:rsidRDefault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Решение текстовых задач алгебраическим методом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Вариант № 43976</w:t>
            </w:r>
          </w:p>
          <w:p w:rsidR="00463B02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3B02" w:rsidRDefault="00463B02" w:rsidP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  <w:vMerge/>
          </w:tcPr>
          <w:p w:rsidR="00463B02" w:rsidRDefault="00463B02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463B02" w:rsidRPr="00F20C0B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463B02" w:rsidRDefault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Уравнение с двумя переменными и его график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Вариант № 43985</w:t>
            </w:r>
          </w:p>
          <w:p w:rsidR="00463B02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  <w:vMerge/>
          </w:tcPr>
          <w:p w:rsidR="00463B02" w:rsidRDefault="00463B02" w:rsidP="003074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463B02" w:rsidRPr="00F20C0B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463B02" w:rsidRDefault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Уравнение с двумя переменными и его график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Вариант № 43988</w:t>
            </w:r>
          </w:p>
          <w:p w:rsidR="00463B02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rPr>
          <w:trHeight w:val="416"/>
        </w:trPr>
        <w:tc>
          <w:tcPr>
            <w:tcW w:w="2229" w:type="dxa"/>
            <w:vMerge w:val="restart"/>
          </w:tcPr>
          <w:p w:rsidR="00463B02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Геометрия</w:t>
            </w:r>
          </w:p>
          <w:p w:rsidR="00340BF5" w:rsidRDefault="00340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0BF5" w:rsidRDefault="00340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463B02" w:rsidRPr="00F20C0B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463B02" w:rsidRDefault="00E730F4" w:rsidP="00B70A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Правильные многоугольники. Вычисление их элементов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Вариант № 43991</w:t>
            </w:r>
          </w:p>
          <w:p w:rsidR="00463B02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rPr>
          <w:trHeight w:val="892"/>
        </w:trPr>
        <w:tc>
          <w:tcPr>
            <w:tcW w:w="2229" w:type="dxa"/>
            <w:vMerge/>
          </w:tcPr>
          <w:p w:rsidR="00DC5D26" w:rsidRDefault="00DC5D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DC5D26" w:rsidRPr="00196544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DC5D26" w:rsidRDefault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Число π. Длина окружности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Вариант № 43994</w:t>
            </w:r>
          </w:p>
          <w:p w:rsidR="00DC5D26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DC5D26" w:rsidRDefault="00DC5D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</w:tcPr>
          <w:p w:rsidR="00D856C3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Вероятность и статистика</w:t>
            </w:r>
          </w:p>
        </w:tc>
        <w:tc>
          <w:tcPr>
            <w:tcW w:w="1669" w:type="dxa"/>
          </w:tcPr>
          <w:p w:rsidR="00D856C3" w:rsidRPr="00196544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D856C3" w:rsidRDefault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 xml:space="preserve">Геометрическая вероятность. Случайный выбор точки из фигуры на </w:t>
            </w:r>
            <w:r w:rsidRPr="00E730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плоскости, из отрезка, из дуги окружности.</w:t>
            </w:r>
          </w:p>
        </w:tc>
        <w:tc>
          <w:tcPr>
            <w:tcW w:w="6440" w:type="dxa"/>
          </w:tcPr>
          <w:p w:rsidR="00E730F4" w:rsidRPr="00E730F4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Вариант № 43997</w:t>
            </w:r>
          </w:p>
          <w:p w:rsidR="00D856C3" w:rsidRDefault="00E730F4" w:rsidP="00E73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30F4">
              <w:rPr>
                <w:rFonts w:ascii="Times New Roman" w:hAnsi="Times New Roman" w:cs="Times New Roman"/>
                <w:sz w:val="28"/>
                <w:szCs w:val="28"/>
              </w:rPr>
              <w:t>(приложение)</w:t>
            </w:r>
          </w:p>
        </w:tc>
        <w:tc>
          <w:tcPr>
            <w:tcW w:w="1730" w:type="dxa"/>
          </w:tcPr>
          <w:p w:rsidR="00D856C3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</w:tcPr>
          <w:p w:rsidR="00D856C3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Информатика</w:t>
            </w:r>
          </w:p>
        </w:tc>
        <w:tc>
          <w:tcPr>
            <w:tcW w:w="1669" w:type="dxa"/>
          </w:tcPr>
          <w:p w:rsidR="00D856C3" w:rsidRPr="00196544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8D0B80" w:rsidRPr="008D0B80" w:rsidRDefault="00FA5D78" w:rsidP="008D0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5D78">
              <w:rPr>
                <w:rFonts w:ascii="Times New Roman" w:hAnsi="Times New Roman" w:cs="Times New Roman"/>
                <w:sz w:val="28"/>
                <w:szCs w:val="28"/>
              </w:rPr>
              <w:t>Вспомогательные алгоритмы</w:t>
            </w:r>
          </w:p>
          <w:p w:rsidR="00D856C3" w:rsidRDefault="00D856C3" w:rsidP="008D0B8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40" w:type="dxa"/>
          </w:tcPr>
          <w:p w:rsidR="00D856C3" w:rsidRDefault="00FA5D78" w:rsidP="00B43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A5D7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A5D78">
              <w:rPr>
                <w:rFonts w:ascii="Times New Roman" w:hAnsi="Times New Roman" w:cs="Times New Roman"/>
                <w:sz w:val="28"/>
                <w:szCs w:val="28"/>
              </w:rPr>
              <w:t xml:space="preserve"> 1.1.3</w:t>
            </w:r>
          </w:p>
        </w:tc>
        <w:tc>
          <w:tcPr>
            <w:tcW w:w="1730" w:type="dxa"/>
          </w:tcPr>
          <w:p w:rsidR="00D856C3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1669" w:type="dxa"/>
          </w:tcPr>
          <w:p w:rsidR="00991EC2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991EC2" w:rsidRPr="00093D46" w:rsidRDefault="00BD091B" w:rsidP="00D56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Социализация личности.</w:t>
            </w:r>
          </w:p>
        </w:tc>
        <w:tc>
          <w:tcPr>
            <w:tcW w:w="6440" w:type="dxa"/>
          </w:tcPr>
          <w:p w:rsidR="00991EC2" w:rsidRPr="00D566BC" w:rsidRDefault="00BD091B" w:rsidP="00D56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Привести не менее 5 примеров социализации подростка.</w:t>
            </w:r>
          </w:p>
        </w:tc>
        <w:tc>
          <w:tcPr>
            <w:tcW w:w="1730" w:type="dxa"/>
          </w:tcPr>
          <w:p w:rsidR="00991EC2" w:rsidRDefault="00C460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 w:val="restart"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1EC2" w:rsidRDefault="00991EC2" w:rsidP="00F73F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991EC2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  <w:p w:rsidR="00991EC2" w:rsidRDefault="00991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991EC2" w:rsidRPr="002D1446" w:rsidRDefault="00437801" w:rsidP="00D56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Общественная жизнь в 1830 – 1850гг.</w:t>
            </w:r>
          </w:p>
        </w:tc>
        <w:tc>
          <w:tcPr>
            <w:tcW w:w="6440" w:type="dxa"/>
          </w:tcPr>
          <w:p w:rsidR="00991EC2" w:rsidRPr="00D566BC" w:rsidRDefault="00A50A71" w:rsidP="00D56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Подготовить реферат по изученной теме.</w:t>
            </w:r>
          </w:p>
        </w:tc>
        <w:tc>
          <w:tcPr>
            <w:tcW w:w="1730" w:type="dxa"/>
          </w:tcPr>
          <w:p w:rsidR="00991EC2" w:rsidRDefault="00210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991EC2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991EC2" w:rsidRPr="002D1446" w:rsidRDefault="00437801" w:rsidP="00D566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Государственная политика в области культуры.</w:t>
            </w:r>
          </w:p>
        </w:tc>
        <w:tc>
          <w:tcPr>
            <w:tcW w:w="6440" w:type="dxa"/>
          </w:tcPr>
          <w:p w:rsidR="00991EC2" w:rsidRPr="00D566BC" w:rsidRDefault="00A50A71" w:rsidP="00640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Вопросы 1,3,4</w:t>
            </w:r>
            <w:bookmarkStart w:id="0" w:name="_GoBack"/>
            <w:bookmarkEnd w:id="0"/>
          </w:p>
        </w:tc>
        <w:tc>
          <w:tcPr>
            <w:tcW w:w="1730" w:type="dxa"/>
          </w:tcPr>
          <w:p w:rsidR="000225FD" w:rsidRDefault="00640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752618" w:rsidTr="00752618">
        <w:trPr>
          <w:trHeight w:val="900"/>
        </w:trPr>
        <w:tc>
          <w:tcPr>
            <w:tcW w:w="2229" w:type="dxa"/>
            <w:vMerge w:val="restart"/>
          </w:tcPr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 w:rsidP="006C2D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11.11 – 12.11</w:t>
            </w:r>
          </w:p>
          <w:p w:rsidR="00752618" w:rsidRPr="00991EC2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52618" w:rsidRPr="00654B6E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Знаки препинания в сложноподчиненном предложении.</w:t>
            </w:r>
          </w:p>
        </w:tc>
        <w:tc>
          <w:tcPr>
            <w:tcW w:w="6440" w:type="dxa"/>
          </w:tcPr>
          <w:p w:rsidR="00752618" w:rsidRDefault="00752618" w:rsidP="00654B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https://www.youtube.com/watch?v=HkD2lcA8EME посмотреть видео урок, страница 63 правило. Упражнение: 114 (2 часть), упражнение: 115 по заданию.</w:t>
            </w:r>
          </w:p>
          <w:p w:rsidR="00752618" w:rsidRDefault="00752618" w:rsidP="00654B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Pr="00654B6E" w:rsidRDefault="00752618" w:rsidP="00654B6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752618" w:rsidRDefault="00752618" w:rsidP="00D37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2618" w:rsidTr="00752618">
        <w:trPr>
          <w:trHeight w:val="1789"/>
        </w:trPr>
        <w:tc>
          <w:tcPr>
            <w:tcW w:w="2229" w:type="dxa"/>
            <w:vMerge/>
          </w:tcPr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13.11</w:t>
            </w: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52618" w:rsidRDefault="00752618" w:rsidP="00C460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752618" w:rsidRPr="00654B6E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Р.Р. Подготовка к сочинению — рассуждению на лингвистическую тему.</w:t>
            </w:r>
          </w:p>
        </w:tc>
        <w:tc>
          <w:tcPr>
            <w:tcW w:w="6440" w:type="dxa"/>
          </w:tcPr>
          <w:p w:rsidR="00752618" w:rsidRDefault="00752618" w:rsidP="00654B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https://ya.ru/video/preview/14545740193690702753 посмотреть видео урок, повторить основные этапы написания сочинения — рассуждения.</w:t>
            </w:r>
          </w:p>
        </w:tc>
        <w:tc>
          <w:tcPr>
            <w:tcW w:w="1730" w:type="dxa"/>
          </w:tcPr>
          <w:p w:rsidR="00752618" w:rsidRDefault="00752618" w:rsidP="00C460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752618" w:rsidTr="00752618">
        <w:trPr>
          <w:trHeight w:val="1170"/>
        </w:trPr>
        <w:tc>
          <w:tcPr>
            <w:tcW w:w="2229" w:type="dxa"/>
            <w:vMerge/>
          </w:tcPr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752618" w:rsidRDefault="007526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15.11</w:t>
            </w:r>
          </w:p>
        </w:tc>
        <w:tc>
          <w:tcPr>
            <w:tcW w:w="2718" w:type="dxa"/>
          </w:tcPr>
          <w:p w:rsidR="00752618" w:rsidRP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Р.Р. Сочинение — рассуждение на лингвистическую тему (определение понятия и комментарий)</w:t>
            </w:r>
          </w:p>
        </w:tc>
        <w:tc>
          <w:tcPr>
            <w:tcW w:w="6440" w:type="dxa"/>
          </w:tcPr>
          <w:p w:rsidR="00752618" w:rsidRPr="00752618" w:rsidRDefault="00752618" w:rsidP="00654B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 xml:space="preserve">Написать сочинение — </w:t>
            </w:r>
            <w:proofErr w:type="gramStart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рассуждение</w:t>
            </w:r>
            <w:proofErr w:type="gramEnd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 xml:space="preserve"> приводя аргументы по теме </w:t>
            </w:r>
            <w:proofErr w:type="spellStart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А.М.Пешковский</w:t>
            </w:r>
            <w:proofErr w:type="spellEnd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 xml:space="preserve"> «У каждой части речи есть свои достоинства».</w:t>
            </w:r>
          </w:p>
        </w:tc>
        <w:tc>
          <w:tcPr>
            <w:tcW w:w="1730" w:type="dxa"/>
          </w:tcPr>
          <w:p w:rsidR="00752618" w:rsidRDefault="00752618" w:rsidP="00C460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1669" w:type="dxa"/>
          </w:tcPr>
          <w:p w:rsidR="00991EC2" w:rsidRDefault="009D763D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  <w:r w:rsidR="009F5A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54B6E" w:rsidRDefault="00654B6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4B6E" w:rsidRDefault="00654B6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4B6E" w:rsidRDefault="00654B6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4B6E" w:rsidRDefault="00654B6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4B6E" w:rsidRDefault="00654B6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1460E" w:rsidRDefault="0061460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1460E" w:rsidRDefault="0061460E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4B6E" w:rsidRPr="00991EC2" w:rsidRDefault="009D763D" w:rsidP="00654B6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F92C12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А.С.Грибоедов</w:t>
            </w:r>
            <w:proofErr w:type="spellEnd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. Комедия «Горе от ума». Открытость финала пьесы, его нравственно — философское звучание.</w:t>
            </w: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А.С.Грибоедов</w:t>
            </w:r>
            <w:proofErr w:type="spellEnd"/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. Комедия «Горе от ума». Художественное своеобразие комедии.</w:t>
            </w:r>
          </w:p>
        </w:tc>
        <w:tc>
          <w:tcPr>
            <w:tcW w:w="6440" w:type="dxa"/>
          </w:tcPr>
          <w:p w:rsidR="000F45E4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https://vk.com/wall-215673535_1924?ysclid=m35dmz1iz2276900791&amp;z=video-197489964_456239203%2Fec4ba8ea9f8bea29e3%2Fpl_post_-215673535_1924 посмотреть урок, ответить на вопрос «В чём заключается открытость финала?»</w:t>
            </w: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2618" w:rsidRDefault="0075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2618">
              <w:rPr>
                <w:rFonts w:ascii="Times New Roman" w:hAnsi="Times New Roman" w:cs="Times New Roman"/>
                <w:sz w:val="28"/>
                <w:szCs w:val="28"/>
              </w:rPr>
              <w:t>https://ya.ru/video/preview/17101708866020629707 посмотреть видео урок</w:t>
            </w:r>
          </w:p>
        </w:tc>
        <w:tc>
          <w:tcPr>
            <w:tcW w:w="1730" w:type="dxa"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45E4" w:rsidRDefault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rPr>
          <w:trHeight w:val="654"/>
        </w:trPr>
        <w:tc>
          <w:tcPr>
            <w:tcW w:w="2229" w:type="dxa"/>
          </w:tcPr>
          <w:p w:rsidR="00991EC2" w:rsidRDefault="00991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Английский язык</w:t>
            </w:r>
          </w:p>
        </w:tc>
        <w:tc>
          <w:tcPr>
            <w:tcW w:w="1669" w:type="dxa"/>
          </w:tcPr>
          <w:p w:rsidR="00991EC2" w:rsidRPr="00D566BC" w:rsidRDefault="009D76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Style w:val="layout"/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CD70CB">
              <w:rPr>
                <w:rStyle w:val="layout"/>
                <w:rFonts w:ascii="Times New Roman" w:hAnsi="Times New Roman" w:cs="Times New Roman"/>
                <w:b/>
                <w:sz w:val="28"/>
                <w:szCs w:val="28"/>
              </w:rPr>
              <w:t xml:space="preserve">.11 - </w:t>
            </w:r>
            <w:r>
              <w:rPr>
                <w:rStyle w:val="layout"/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CD70CB">
              <w:rPr>
                <w:rStyle w:val="layout"/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0F45E4" w:rsidRPr="000F45E4" w:rsidRDefault="00FC6793" w:rsidP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FC6793">
              <w:rPr>
                <w:rFonts w:ascii="Times New Roman" w:hAnsi="Times New Roman" w:cs="Times New Roman"/>
                <w:sz w:val="28"/>
                <w:szCs w:val="28"/>
              </w:rPr>
              <w:t>ростое прошедшее время.</w:t>
            </w:r>
          </w:p>
          <w:p w:rsidR="00991EC2" w:rsidRDefault="00991EC2" w:rsidP="000F4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40" w:type="dxa"/>
          </w:tcPr>
          <w:p w:rsidR="00991EC2" w:rsidRPr="00D566BC" w:rsidRDefault="00FC67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FC6793">
              <w:rPr>
                <w:rFonts w:ascii="Times New Roman" w:hAnsi="Times New Roman" w:cs="Times New Roman"/>
                <w:sz w:val="28"/>
                <w:szCs w:val="28"/>
              </w:rPr>
              <w:t>тение текста в запись, выписать и перевести все глаголы</w:t>
            </w:r>
          </w:p>
        </w:tc>
        <w:tc>
          <w:tcPr>
            <w:tcW w:w="1730" w:type="dxa"/>
          </w:tcPr>
          <w:p w:rsidR="00991EC2" w:rsidRDefault="000F45E4" w:rsidP="00CD70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FC679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</w:tc>
      </w:tr>
      <w:tr w:rsidR="00345EE1" w:rsidTr="00752618">
        <w:tc>
          <w:tcPr>
            <w:tcW w:w="2229" w:type="dxa"/>
            <w:vMerge w:val="restart"/>
          </w:tcPr>
          <w:p w:rsidR="00F04AC1" w:rsidRDefault="00F04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3B02" w:rsidRDefault="00D856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1669" w:type="dxa"/>
          </w:tcPr>
          <w:p w:rsidR="00463B02" w:rsidRPr="009F5A9A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463B02" w:rsidRDefault="00A41364" w:rsidP="001641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1364">
              <w:rPr>
                <w:rFonts w:ascii="Times New Roman" w:hAnsi="Times New Roman" w:cs="Times New Roman"/>
                <w:sz w:val="28"/>
                <w:szCs w:val="28"/>
              </w:rPr>
              <w:t>Урок — конференция «Оптические линзовые приборы»</w:t>
            </w:r>
          </w:p>
        </w:tc>
        <w:tc>
          <w:tcPr>
            <w:tcW w:w="6440" w:type="dxa"/>
          </w:tcPr>
          <w:p w:rsidR="00463B02" w:rsidRDefault="00A413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1364">
              <w:rPr>
                <w:rFonts w:ascii="Times New Roman" w:hAnsi="Times New Roman" w:cs="Times New Roman"/>
                <w:sz w:val="28"/>
                <w:szCs w:val="28"/>
              </w:rPr>
              <w:t>§ 47, стр. 227 ответить на вопросы</w:t>
            </w:r>
          </w:p>
        </w:tc>
        <w:tc>
          <w:tcPr>
            <w:tcW w:w="1730" w:type="dxa"/>
          </w:tcPr>
          <w:p w:rsidR="00463B02" w:rsidRDefault="00463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  <w:vMerge/>
          </w:tcPr>
          <w:p w:rsidR="00F04AC1" w:rsidRDefault="00F04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F04AC1" w:rsidRPr="004D47CC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="00CD70CB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F04AC1" w:rsidRDefault="00A41364" w:rsidP="001641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1364">
              <w:rPr>
                <w:rFonts w:ascii="Times New Roman" w:hAnsi="Times New Roman" w:cs="Times New Roman"/>
                <w:sz w:val="28"/>
                <w:szCs w:val="28"/>
              </w:rPr>
              <w:t>Глаз как оптическая система. Зрение</w:t>
            </w:r>
          </w:p>
        </w:tc>
        <w:tc>
          <w:tcPr>
            <w:tcW w:w="6440" w:type="dxa"/>
          </w:tcPr>
          <w:p w:rsidR="00F04AC1" w:rsidRPr="002553FE" w:rsidRDefault="00A41364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A41364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§ 46, стр.223 задание 18</w:t>
            </w:r>
          </w:p>
        </w:tc>
        <w:tc>
          <w:tcPr>
            <w:tcW w:w="1730" w:type="dxa"/>
          </w:tcPr>
          <w:p w:rsidR="00F04AC1" w:rsidRDefault="00194F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</w:tc>
      </w:tr>
      <w:tr w:rsidR="00345EE1" w:rsidTr="00752618">
        <w:tc>
          <w:tcPr>
            <w:tcW w:w="2229" w:type="dxa"/>
            <w:vMerge w:val="restart"/>
          </w:tcPr>
          <w:p w:rsidR="0017029D" w:rsidRDefault="001702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029D" w:rsidRDefault="0017029D" w:rsidP="00CD4B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1669" w:type="dxa"/>
          </w:tcPr>
          <w:p w:rsidR="0017029D" w:rsidRDefault="00072163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  <w:p w:rsidR="0017029D" w:rsidRDefault="001702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18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Кожа</w:t>
            </w:r>
          </w:p>
        </w:tc>
        <w:tc>
          <w:tcPr>
            <w:tcW w:w="6440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Параграф 36 № 1,2 стр.178 «Подумайте!»</w:t>
            </w:r>
          </w:p>
        </w:tc>
        <w:tc>
          <w:tcPr>
            <w:tcW w:w="1730" w:type="dxa"/>
          </w:tcPr>
          <w:p w:rsidR="0017029D" w:rsidRDefault="00F11F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/>
          </w:tcPr>
          <w:p w:rsidR="0017029D" w:rsidRPr="00D856C3" w:rsidRDefault="001702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17029D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Закаливание и его роль</w:t>
            </w:r>
          </w:p>
        </w:tc>
        <w:tc>
          <w:tcPr>
            <w:tcW w:w="6440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Параграф 37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аписать правила закаливания.</w:t>
            </w:r>
          </w:p>
        </w:tc>
        <w:tc>
          <w:tcPr>
            <w:tcW w:w="1730" w:type="dxa"/>
          </w:tcPr>
          <w:p w:rsidR="0017029D" w:rsidRDefault="00C460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 w:val="restart"/>
          </w:tcPr>
          <w:p w:rsidR="0017029D" w:rsidRDefault="0017029D" w:rsidP="00990F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1669" w:type="dxa"/>
          </w:tcPr>
          <w:p w:rsidR="0017029D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17029D" w:rsidRPr="0017029D" w:rsidRDefault="00072163" w:rsidP="001641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экспериментальных задач</w:t>
            </w:r>
          </w:p>
        </w:tc>
        <w:tc>
          <w:tcPr>
            <w:tcW w:w="6440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Стр.159 №6</w:t>
            </w:r>
          </w:p>
        </w:tc>
        <w:tc>
          <w:tcPr>
            <w:tcW w:w="1730" w:type="dxa"/>
          </w:tcPr>
          <w:p w:rsidR="0017029D" w:rsidRDefault="00C460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/>
          </w:tcPr>
          <w:p w:rsidR="0017029D" w:rsidRDefault="001702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17029D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2163">
              <w:rPr>
                <w:rFonts w:ascii="Times New Roman" w:hAnsi="Times New Roman" w:cs="Times New Roman"/>
                <w:sz w:val="28"/>
                <w:szCs w:val="28"/>
              </w:rPr>
              <w:t>Решение экспериментальных задач</w:t>
            </w:r>
          </w:p>
        </w:tc>
        <w:tc>
          <w:tcPr>
            <w:tcW w:w="6440" w:type="dxa"/>
          </w:tcPr>
          <w:p w:rsidR="0017029D" w:rsidRDefault="000721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Стр.159 №7</w:t>
            </w:r>
          </w:p>
        </w:tc>
        <w:tc>
          <w:tcPr>
            <w:tcW w:w="1730" w:type="dxa"/>
          </w:tcPr>
          <w:p w:rsidR="0017029D" w:rsidRDefault="001702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  <w:vMerge w:val="restart"/>
          </w:tcPr>
          <w:p w:rsidR="00FF1804" w:rsidRDefault="00FF180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6488" w:rsidRDefault="00DC6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  <w:p w:rsidR="00FF1804" w:rsidRDefault="00FF180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DC6488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DC6488" w:rsidRDefault="00BB7A57" w:rsidP="004348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Особенности хозяйства Северо-Запада.</w:t>
            </w:r>
          </w:p>
        </w:tc>
        <w:tc>
          <w:tcPr>
            <w:tcW w:w="6440" w:type="dxa"/>
          </w:tcPr>
          <w:p w:rsidR="00DC6488" w:rsidRDefault="00BB7A57" w:rsidP="003415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Параграф 30 пересказ; Письменно с. 117 № 6</w:t>
            </w:r>
          </w:p>
        </w:tc>
        <w:tc>
          <w:tcPr>
            <w:tcW w:w="1730" w:type="dxa"/>
          </w:tcPr>
          <w:p w:rsidR="00DC6488" w:rsidRDefault="00B976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  <w:tr w:rsidR="00345EE1" w:rsidTr="00752618">
        <w:tc>
          <w:tcPr>
            <w:tcW w:w="2229" w:type="dxa"/>
            <w:vMerge/>
          </w:tcPr>
          <w:p w:rsidR="00DC6488" w:rsidRDefault="00DC64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DC6488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DC6488" w:rsidRDefault="00BB7A57" w:rsidP="004348E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Особенности хозяйства Северо-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Запада.</w:t>
            </w:r>
          </w:p>
        </w:tc>
        <w:tc>
          <w:tcPr>
            <w:tcW w:w="6440" w:type="dxa"/>
          </w:tcPr>
          <w:p w:rsidR="00DC6488" w:rsidRDefault="00BB7A57" w:rsidP="003415B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Письменно с. 117 № 8</w:t>
            </w:r>
          </w:p>
        </w:tc>
        <w:tc>
          <w:tcPr>
            <w:tcW w:w="1730" w:type="dxa"/>
          </w:tcPr>
          <w:p w:rsidR="00D2605C" w:rsidRPr="00D2605C" w:rsidRDefault="00D2605C" w:rsidP="00D260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6488" w:rsidRDefault="00D2605C" w:rsidP="00D260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05C">
              <w:rPr>
                <w:rFonts w:ascii="Times New Roman" w:hAnsi="Times New Roman" w:cs="Times New Roman"/>
                <w:sz w:val="28"/>
                <w:szCs w:val="28"/>
              </w:rPr>
              <w:t>Приложени</w:t>
            </w:r>
            <w:r w:rsidRPr="00D2605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 1</w:t>
            </w:r>
          </w:p>
        </w:tc>
      </w:tr>
      <w:tr w:rsidR="00345EE1" w:rsidTr="00752618">
        <w:tc>
          <w:tcPr>
            <w:tcW w:w="2229" w:type="dxa"/>
          </w:tcPr>
          <w:p w:rsidR="00F04AC1" w:rsidRDefault="00CA68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</w:t>
            </w:r>
            <w:proofErr w:type="spellEnd"/>
          </w:p>
        </w:tc>
        <w:tc>
          <w:tcPr>
            <w:tcW w:w="1669" w:type="dxa"/>
          </w:tcPr>
          <w:p w:rsidR="00F04AC1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12.11 – 15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F04AC1" w:rsidRDefault="00345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Построения. Перестроения. Ходьба в разном направлении.</w:t>
            </w:r>
          </w:p>
        </w:tc>
        <w:tc>
          <w:tcPr>
            <w:tcW w:w="6440" w:type="dxa"/>
          </w:tcPr>
          <w:p w:rsidR="00345EE1" w:rsidRDefault="00345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Выполнять утреннюю гимнастику.</w:t>
            </w:r>
          </w:p>
          <w:p w:rsidR="00744300" w:rsidRDefault="00345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осанку.</w:t>
            </w:r>
          </w:p>
        </w:tc>
        <w:tc>
          <w:tcPr>
            <w:tcW w:w="1730" w:type="dxa"/>
          </w:tcPr>
          <w:p w:rsidR="00F04AC1" w:rsidRDefault="00F04A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EE1" w:rsidTr="00752618">
        <w:tc>
          <w:tcPr>
            <w:tcW w:w="2229" w:type="dxa"/>
          </w:tcPr>
          <w:p w:rsidR="00CA687A" w:rsidRDefault="00CA68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Труд (Технология)</w:t>
            </w:r>
          </w:p>
        </w:tc>
        <w:tc>
          <w:tcPr>
            <w:tcW w:w="1669" w:type="dxa"/>
          </w:tcPr>
          <w:p w:rsidR="00CA687A" w:rsidRPr="00D856C3" w:rsidRDefault="009D763D" w:rsidP="00D856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="00D3311D">
              <w:rPr>
                <w:rFonts w:ascii="Times New Roman" w:hAnsi="Times New Roman" w:cs="Times New Roman"/>
                <w:b/>
                <w:sz w:val="28"/>
                <w:szCs w:val="28"/>
              </w:rPr>
              <w:t>.11</w:t>
            </w:r>
          </w:p>
        </w:tc>
        <w:tc>
          <w:tcPr>
            <w:tcW w:w="2718" w:type="dxa"/>
          </w:tcPr>
          <w:p w:rsidR="00CA687A" w:rsidRDefault="00EA0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Адаптивные технологии.</w:t>
            </w:r>
          </w:p>
        </w:tc>
        <w:tc>
          <w:tcPr>
            <w:tcW w:w="6440" w:type="dxa"/>
          </w:tcPr>
          <w:p w:rsidR="00CA687A" w:rsidRDefault="00EA0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Выполнить реферат.</w:t>
            </w:r>
          </w:p>
        </w:tc>
        <w:tc>
          <w:tcPr>
            <w:tcW w:w="1730" w:type="dxa"/>
          </w:tcPr>
          <w:p w:rsidR="00CA687A" w:rsidRDefault="00EA0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Письменно</w:t>
            </w:r>
          </w:p>
        </w:tc>
      </w:tr>
    </w:tbl>
    <w:p w:rsidR="00693866" w:rsidRPr="009D763D" w:rsidRDefault="00693866" w:rsidP="009D763D">
      <w:pPr>
        <w:rPr>
          <w:rFonts w:ascii="Times New Roman" w:hAnsi="Times New Roman" w:cs="Times New Roman"/>
          <w:b/>
          <w:sz w:val="28"/>
          <w:szCs w:val="28"/>
        </w:rPr>
      </w:pPr>
    </w:p>
    <w:p w:rsidR="009B3701" w:rsidRDefault="009B3701">
      <w:pPr>
        <w:rPr>
          <w:rFonts w:ascii="Times New Roman" w:hAnsi="Times New Roman" w:cs="Times New Roman"/>
          <w:sz w:val="28"/>
          <w:szCs w:val="28"/>
        </w:rPr>
      </w:pP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</w:p>
    <w:p w:rsidR="00FC6793" w:rsidRPr="00C5373B" w:rsidRDefault="00FC6793">
      <w:pPr>
        <w:rPr>
          <w:rFonts w:ascii="Times New Roman" w:hAnsi="Times New Roman" w:cs="Times New Roman"/>
          <w:b/>
          <w:sz w:val="28"/>
          <w:szCs w:val="28"/>
        </w:rPr>
      </w:pPr>
      <w:r w:rsidRPr="00C5373B">
        <w:rPr>
          <w:rFonts w:ascii="Times New Roman" w:hAnsi="Times New Roman" w:cs="Times New Roman"/>
          <w:b/>
          <w:sz w:val="28"/>
          <w:szCs w:val="28"/>
        </w:rPr>
        <w:t>Приложение №1 по английскому языку.</w:t>
      </w:r>
    </w:p>
    <w:p w:rsidR="00FC6793" w:rsidRDefault="00FC67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914900" cy="5753100"/>
            <wp:effectExtent l="0" t="0" r="0" b="0"/>
            <wp:docPr id="1" name="Рисунок 1" descr="C:\Users\школа-интернат 5\Downloads\IMG_88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-интернат 5\Downloads\IMG_887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575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lastRenderedPageBreak/>
        <w:t>Приложения</w:t>
      </w:r>
      <w:r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по алгебре, геометрии, вероятности и статистике.</w:t>
      </w:r>
    </w:p>
    <w:p w:rsidR="00C5373B" w:rsidRPr="008314FA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Вариант № 43976</w:t>
      </w:r>
    </w:p>
    <w:p w:rsidR="00C5373B" w:rsidRDefault="00C5373B" w:rsidP="00C5373B">
      <w:pPr>
        <w:spacing w:after="75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1 № </w:t>
      </w:r>
      <w:hyperlink r:id="rId7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371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2B2F7638" wp14:editId="56D6FD9C">
            <wp:extent cx="154305" cy="154305"/>
            <wp:effectExtent l="0" t="0" r="0" b="0"/>
            <wp:docPr id="4" name="Рисунок 4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Представьте выражение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CC3D84" wp14:editId="06609D64">
            <wp:extent cx="510540" cy="403860"/>
            <wp:effectExtent l="0" t="0" r="3810" b="0"/>
            <wp:docPr id="2" name="Рисунок 2" descr=" дробь: числитель: 4, знаменатель: 5 конец дроби плюс дробь: числитель: 7, знаменатель: 12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 дробь: числитель: 4, знаменатель: 5 конец дроби плюс дробь: числитель: 7, знаменатель: 12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в виде дроби со знаменателем 120. В ответ запишите числитель получившейся дроби.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1 № </w:t>
      </w:r>
      <w:hyperlink r:id="rId10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22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382ADCA" wp14:editId="0751FB86">
            <wp:extent cx="154305" cy="154305"/>
            <wp:effectExtent l="0" t="0" r="0" b="0"/>
            <wp:docPr id="3" name="Рисунок 3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F2AEEB0" wp14:editId="5D13B9D1">
            <wp:extent cx="748030" cy="415925"/>
            <wp:effectExtent l="0" t="0" r="0" b="3175"/>
            <wp:docPr id="5" name="Рисунок 5" descr=" дробь: числитель: 6,9 минус 1,5, знаменатель: 2,4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 дробь: числитель: 6,9 минус 1,5, знаменатель: 2,4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41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1 № </w:t>
      </w:r>
      <w:hyperlink r:id="rId12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37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8CC65B5" wp14:editId="3466C857">
            <wp:extent cx="154305" cy="154305"/>
            <wp:effectExtent l="0" t="0" r="0" b="0"/>
            <wp:docPr id="6" name="Рисунок 6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20878C" wp14:editId="08FCECD1">
            <wp:extent cx="2363470" cy="237490"/>
            <wp:effectExtent l="0" t="0" r="0" b="0"/>
            <wp:docPr id="7" name="Рисунок 7" descr="30 умножить на левая круглая скобка минус 0,1 правая круглая скобка в кубе плюс 7 умножить на левая круглая скобка минус 0,1 правая круглая скобка в квадрате минус 3,9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30 умножить на левая круглая скобка минус 0,1 правая круглая скобка в кубе плюс 7 умножить на левая круглая скобка минус 0,1 правая круглая скобка в квадрате минус 3,9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3470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Тип 1 № </w:t>
      </w:r>
      <w:hyperlink r:id="rId14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370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A15B111" wp14:editId="5D36BA48">
            <wp:extent cx="154305" cy="154305"/>
            <wp:effectExtent l="0" t="0" r="0" b="0"/>
            <wp:docPr id="8" name="Рисунок 8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Представьте выражение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7954595" wp14:editId="549B2E68">
            <wp:extent cx="320675" cy="391795"/>
            <wp:effectExtent l="0" t="0" r="3175" b="8255"/>
            <wp:docPr id="9" name="Рисунок 9" descr=" дробь: числитель: 5, знаменатель: 6 конец дроби умножить на дробь: числитель: 3, знаменатель: 8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 дробь: числитель: 5, знаменатель: 6 конец дроби умножить на дробь: числитель: 3, знаменатель: 8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75" cy="39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в виде дроби со знаменателем 80. В ответ запишите числитель получившейся дроби.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1 № </w:t>
      </w:r>
      <w:hyperlink r:id="rId16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40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0503E58" wp14:editId="0174ABC3">
            <wp:extent cx="154305" cy="154305"/>
            <wp:effectExtent l="0" t="0" r="0" b="0"/>
            <wp:docPr id="10" name="Рисунок 1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значение выражения (4,9 · 10</w:t>
      </w:r>
      <w:r w:rsidRPr="008314F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− 3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)(4 · 10</w:t>
      </w:r>
      <w:r w:rsidRPr="008314F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− 2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Тип 3 № </w:t>
      </w:r>
      <w:hyperlink r:id="rId17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3EDF9A1" wp14:editId="0B8E92A0">
            <wp:extent cx="154305" cy="154305"/>
            <wp:effectExtent l="0" t="0" r="0" b="0"/>
            <wp:docPr id="11" name="Рисунок 11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9BA9D0" wp14:editId="29CE786A">
            <wp:extent cx="1330325" cy="237490"/>
            <wp:effectExtent l="0" t="0" r="3175" b="0"/>
            <wp:docPr id="12" name="Рисунок 12" descr=" левая круглая скобка 2 плюс c правая круглая скобка в квадрате минус c левая круглая скобка c минус 4 правая круглая скобк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 левая круглая скобка 2 плюс c правая круглая скобка в квадрате минус c левая круглая скобка c минус 4 правая круглая скобка 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32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0EE4B0E" wp14:editId="00C23C0B">
            <wp:extent cx="605790" cy="403860"/>
            <wp:effectExtent l="0" t="0" r="3810" b="0"/>
            <wp:docPr id="13" name="Рисунок 13" descr="c = минус дробь: числитель: 1, знаменатель: 8 конец дроби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 = минус дробь: числитель: 1, знаменатель: 8 конец дроби 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3 № </w:t>
      </w:r>
      <w:hyperlink r:id="rId20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81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6863176" wp14:editId="55244FF0">
            <wp:extent cx="154305" cy="154305"/>
            <wp:effectExtent l="0" t="0" r="0" b="0"/>
            <wp:docPr id="14" name="Рисунок 14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D1B87D8" wp14:editId="54376B9E">
            <wp:extent cx="1270635" cy="237490"/>
            <wp:effectExtent l="0" t="0" r="5715" b="0"/>
            <wp:docPr id="15" name="Рисунок 15" descr=" левая круглая скобка корень из: начало аргумента: 18 конец аргумента плюс корень из: начало аргумента: 2 конец аргумента правая круглая скобка умножить на корень из: начало аргумента: 2 конец аргумента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 левая круглая скобка корень из: начало аргумента: 18 конец аргумента плюс корень из: начало аргумента: 2 конец аргумента правая круглая скобка умножить на корень из: начало аргумента: 2 конец аргумента .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6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Тип 3 № </w:t>
      </w:r>
      <w:hyperlink r:id="rId22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431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D2879DE" wp14:editId="44D821F3">
            <wp:extent cx="154305" cy="154305"/>
            <wp:effectExtent l="0" t="0" r="0" b="0"/>
            <wp:docPr id="16" name="Рисунок 16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9B3B20" wp14:editId="0837F7EC">
            <wp:extent cx="605790" cy="462915"/>
            <wp:effectExtent l="0" t="0" r="3810" b="0"/>
            <wp:docPr id="17" name="Рисунок 17" descr=" дробь: числитель: a в степени левая круглая скобка 17 правая круглая скобка умножить на a в степени левая круглая скобка минус 6 правая круглая скобка , знаменатель: a в степени 9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 дробь: числитель: a в степени левая круглая скобка 17 правая круглая скобка умножить на a в степени левая круглая скобка минус 6 правая круглая скобка , знаменатель: a в степени 9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46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2EBC2C" wp14:editId="29F5E0F7">
            <wp:extent cx="439420" cy="154305"/>
            <wp:effectExtent l="0" t="0" r="0" b="0"/>
            <wp:docPr id="18" name="Рисунок 18" descr="a=4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a=4.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Тип 3 № </w:t>
      </w:r>
      <w:hyperlink r:id="rId25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448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8C43CAB" wp14:editId="7B585D42">
            <wp:extent cx="154305" cy="154305"/>
            <wp:effectExtent l="0" t="0" r="0" b="0"/>
            <wp:docPr id="19" name="Рисунок 19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7FEB7D3" wp14:editId="51DEBD18">
            <wp:extent cx="748030" cy="237490"/>
            <wp:effectExtent l="0" t="0" r="0" b="0"/>
            <wp:docPr id="20" name="Рисунок 20" descr="a в степени левая круглая скобка минус 9 правая круглая скобка умножить на левая круглая скобка a в квадрате правая круглая скобка в степени 6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a в степени левая круглая скобка минус 9 правая круглая скобка умножить на левая круглая скобка a в квадрате правая круглая скобка в степени 6 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091855" wp14:editId="1CF7742F">
            <wp:extent cx="439420" cy="154305"/>
            <wp:effectExtent l="0" t="0" r="0" b="0"/>
            <wp:docPr id="21" name="Рисунок 21" descr="a=5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a=5.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Тип 3 № </w:t>
      </w:r>
      <w:hyperlink r:id="rId28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440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C30F9DA" wp14:editId="5DEE04AC">
            <wp:extent cx="154305" cy="154305"/>
            <wp:effectExtent l="0" t="0" r="0" b="0"/>
            <wp:docPr id="22" name="Рисунок 2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F362A95" wp14:editId="2C0C3F6A">
            <wp:extent cx="391795" cy="462915"/>
            <wp:effectExtent l="0" t="0" r="8255" b="0"/>
            <wp:docPr id="23" name="Рисунок 23" descr=" дробь: числитель: левая круглая скобка a в кубе правая круглая скобка в степени 5 , знаменатель: a в степени левая круглая скобка 11 правая круглая скобка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 дробь: числитель: левая круглая скобка a в кубе правая круглая скобка в степени 5 , знаменатель: a в степени левая круглая скобка 11 правая круглая скобка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46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CE9A291" wp14:editId="5A0E8571">
            <wp:extent cx="439420" cy="154305"/>
            <wp:effectExtent l="0" t="0" r="0" b="0"/>
            <wp:docPr id="24" name="Рисунок 24" descr="a=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a=3.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sz w:val="28"/>
          <w:szCs w:val="23"/>
          <w:lang w:eastAsia="ru-RU"/>
        </w:rPr>
        <w:t>Вариант № 43985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2 № </w:t>
      </w:r>
      <w:hyperlink r:id="rId31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412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A22281F" wp14:editId="0B6A38EE">
            <wp:extent cx="154305" cy="154305"/>
            <wp:effectExtent l="0" t="0" r="0" b="0"/>
            <wp:docPr id="25" name="Рисунок 2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корень уравнения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16CC1F" wp14:editId="56A16394">
            <wp:extent cx="1318260" cy="154305"/>
            <wp:effectExtent l="0" t="0" r="0" b="0"/>
            <wp:docPr id="26" name="Рисунок 26" descr=" минус 4 плюс 7x=8x плюс 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 минус 4 плюс 7x=8x плюс 1.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2 № </w:t>
      </w:r>
      <w:hyperlink r:id="rId33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60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87605F4" wp14:editId="32CF054F">
            <wp:extent cx="154305" cy="154305"/>
            <wp:effectExtent l="0" t="0" r="0" b="0"/>
            <wp:docPr id="27" name="Рисунок 2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Решите уравнение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B0B6CDC" wp14:editId="105C0080">
            <wp:extent cx="1223010" cy="403860"/>
            <wp:effectExtent l="0" t="0" r="0" b="0"/>
            <wp:docPr id="28" name="Рисунок 28" descr=" дробь: числитель: 5, знаменатель: 4 конец дроби x в квадрате плюс 7x плюс 9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 дробь: числитель: 5, знаменатель: 4 конец дроби x в квадрате плюс 7x плюс 9=0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корней несколько, запишите их в ответ без пробелов в порядке возрастания.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2 № </w:t>
      </w:r>
      <w:hyperlink r:id="rId35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66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48BFA67" wp14:editId="79121B54">
            <wp:extent cx="154305" cy="154305"/>
            <wp:effectExtent l="0" t="0" r="0" b="0"/>
            <wp:docPr id="29" name="Рисунок 29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AF6485" wp14:editId="51B017A9">
            <wp:extent cx="735965" cy="403860"/>
            <wp:effectExtent l="0" t="0" r="6985" b="0"/>
            <wp:docPr id="30" name="Рисунок 30" descr=" дробь: числитель: x минус 4, знаменатель: x минус 6 конец дроби =2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 дробь: числитель: x минус 4, знаменатель: x минус 6 конец дроби =2. 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965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Тип 2 № </w:t>
      </w:r>
      <w:hyperlink r:id="rId37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70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B8883F6" wp14:editId="6F3B5ED6">
            <wp:extent cx="154305" cy="154305"/>
            <wp:effectExtent l="0" t="0" r="0" b="0"/>
            <wp:docPr id="31" name="Рисунок 31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Решите систему уравнений</w:t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3B23C4A" wp14:editId="77BFC928">
            <wp:extent cx="1139825" cy="546100"/>
            <wp:effectExtent l="0" t="0" r="3175" b="6350"/>
            <wp:docPr id="32" name="Рисунок 32" descr=" система выражений 5x минус y=7,3x плюс 2y= минус 1. конец системы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 система выражений 5x минус y=7,3x плюс 2y= минус 1. конец системы 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ответ запишите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2 № </w:t>
      </w:r>
      <w:hyperlink r:id="rId39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43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395016A" wp14:editId="5663F8FA">
            <wp:extent cx="154305" cy="154305"/>
            <wp:effectExtent l="0" t="0" r="0" b="0"/>
            <wp:docPr id="33" name="Рисунок 33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45374DF" wp14:editId="20B777FD">
            <wp:extent cx="937895" cy="154305"/>
            <wp:effectExtent l="0" t="0" r="0" b="0"/>
            <wp:docPr id="34" name="Рисунок 34" descr="2x плюс 2= минус 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2x плюс 2= минус 3.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Тип 4 № </w:t>
      </w:r>
      <w:hyperlink r:id="rId41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451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982EABE" wp14:editId="6E745FF3">
            <wp:extent cx="154305" cy="154305"/>
            <wp:effectExtent l="0" t="0" r="0" b="0"/>
            <wp:docPr id="35" name="Рисунок 3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рисунке изображены графики функций вида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y  =  </w:t>
      </w:r>
      <w:proofErr w:type="spellStart"/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kx</w:t>
      </w:r>
      <w:proofErr w:type="spell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 + 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Установите соответствие между знаками коэффициентов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k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графиками функций.</w:t>
      </w:r>
    </w:p>
    <w:p w:rsidR="00C5373B" w:rsidRPr="008314FA" w:rsidRDefault="00C5373B" w:rsidP="00C53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КОЭФФИЦИЕНТЫ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А)  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191E0D2" wp14:editId="546A8F5C">
            <wp:extent cx="914400" cy="178435"/>
            <wp:effectExtent l="0" t="0" r="0" b="0"/>
            <wp:docPr id="36" name="Рисунок 36" descr="k больше 0,b бол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k больше 0,b больше 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Б)  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70AA9AC" wp14:editId="0F1BE3FC">
            <wp:extent cx="914400" cy="178435"/>
            <wp:effectExtent l="0" t="0" r="0" b="0"/>
            <wp:docPr id="37" name="Рисунок 37" descr="k меньше 0,b бол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k меньше 0,b больше 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В)  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C05EC60" wp14:editId="4A49F0B2">
            <wp:extent cx="914400" cy="178435"/>
            <wp:effectExtent l="0" t="0" r="0" b="0"/>
            <wp:docPr id="38" name="Рисунок 38" descr="k больше 0,b мен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k больше 0,b меньше 0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</w:t>
      </w:r>
    </w:p>
    <w:p w:rsidR="00C5373B" w:rsidRPr="008314FA" w:rsidRDefault="00C5373B" w:rsidP="00C53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A3C3FE" wp14:editId="52A2AD41">
            <wp:extent cx="1899920" cy="1935480"/>
            <wp:effectExtent l="0" t="0" r="5080" b="7620"/>
            <wp:docPr id="39" name="Рисунок 39" descr="https://math9_300-gve.sdamgia.ru/get_file?id=561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math9_300-gve.sdamgia.ru/get_file?id=561&amp;png=1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920" cy="193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</w:p>
    <w:p w:rsidR="00C5373B" w:rsidRPr="008314FA" w:rsidRDefault="00C5373B" w:rsidP="00C53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5DD897A" wp14:editId="5EEFF89E">
            <wp:extent cx="1899920" cy="1947545"/>
            <wp:effectExtent l="0" t="0" r="5080" b="0"/>
            <wp:docPr id="40" name="Рисунок 40" descr="https://math9_300-gve.sdamgia.ru/get_file?id=559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s://math9_300-gve.sdamgia.ru/get_file?id=559&amp;png=1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920" cy="194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2)</w:t>
      </w:r>
    </w:p>
    <w:p w:rsidR="00C5373B" w:rsidRPr="008314FA" w:rsidRDefault="00C5373B" w:rsidP="00C537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21A36F" wp14:editId="2087B198">
            <wp:extent cx="1899920" cy="1947545"/>
            <wp:effectExtent l="0" t="0" r="5080" b="0"/>
            <wp:docPr id="41" name="Рисунок 41" descr="https://math9_300-gve.sdamgia.ru/get_file?id=560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math9_300-gve.sdamgia.ru/get_file?id=560&amp;png=1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920" cy="194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таблице под каждой буквой укажите соответствующий номер.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20"/>
      </w:tblGrid>
      <w:tr w:rsidR="00C5373B" w:rsidRPr="008314FA" w:rsidTr="008817A0">
        <w:trPr>
          <w:tblCellSpacing w:w="15" w:type="dxa"/>
        </w:trPr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C5373B" w:rsidRPr="008314FA" w:rsidTr="008817A0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4 № </w:t>
      </w:r>
      <w:hyperlink r:id="rId48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115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8ACEBA8" wp14:editId="1CD9868B">
            <wp:extent cx="154305" cy="154305"/>
            <wp:effectExtent l="0" t="0" r="0" b="0"/>
            <wp:docPr id="42" name="Рисунок 4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Установите соответствие между графиками функций и формулами, которые их задают.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Графики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35"/>
        <w:gridCol w:w="2520"/>
        <w:gridCol w:w="2535"/>
      </w:tblGrid>
      <w:tr w:rsidR="00C5373B" w:rsidRPr="008314FA" w:rsidTr="008817A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</w:t>
            </w:r>
          </w:p>
        </w:tc>
      </w:tr>
      <w:tr w:rsidR="00C5373B" w:rsidRPr="008314FA" w:rsidTr="008817A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9BD869D" wp14:editId="26E212EC">
                  <wp:extent cx="1555750" cy="1579245"/>
                  <wp:effectExtent l="0" t="0" r="6350" b="1905"/>
                  <wp:docPr id="43" name="Рисунок 43" descr="https://oge.sdamgia.ru/get_file?id=39316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s://oge.sdamgia.ru/get_file?id=39316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5750" cy="1579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9FCB210" wp14:editId="7E47F0D7">
                  <wp:extent cx="1555750" cy="1567815"/>
                  <wp:effectExtent l="0" t="0" r="6350" b="0"/>
                  <wp:docPr id="44" name="Рисунок 44" descr="https://oge.sdamgia.ru/get_file?id=39315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s://oge.sdamgia.ru/get_file?id=39315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5750" cy="1567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8EF70ED" wp14:editId="04CC01A7">
                  <wp:extent cx="1555750" cy="1579245"/>
                  <wp:effectExtent l="0" t="0" r="6350" b="1905"/>
                  <wp:docPr id="45" name="Рисунок 45" descr="https://oge.sdamgia.ru/get_file?id=39314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s://oge.sdamgia.ru/get_file?id=39314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5750" cy="1579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Формулы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4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39"/>
        <w:gridCol w:w="2924"/>
        <w:gridCol w:w="2925"/>
        <w:gridCol w:w="2940"/>
      </w:tblGrid>
      <w:tr w:rsidR="00C5373B" w:rsidRPr="008314FA" w:rsidTr="008817A0">
        <w:trPr>
          <w:tblCellSpacing w:w="15" w:type="dxa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E5B21B8" wp14:editId="39297C44">
                  <wp:extent cx="653415" cy="403860"/>
                  <wp:effectExtent l="0" t="0" r="0" b="0"/>
                  <wp:docPr id="46" name="Рисунок 46" descr=" y= минус дробь: числитель: 1, знаменатель: 2 конец дроби x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 y= минус дробь: числитель: 1, знаменатель: 2 конец дроби x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40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7911040" wp14:editId="63292F08">
                  <wp:extent cx="558165" cy="403860"/>
                  <wp:effectExtent l="0" t="0" r="0" b="0"/>
                  <wp:docPr id="47" name="Рисунок 47" descr="y= минус дробь: числитель: 1, знаменатель: x конец дроби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y= минус дробь: числитель: 1, знаменатель: x конец дроби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165" cy="40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DFE2032" wp14:editId="5925F348">
                  <wp:extent cx="878840" cy="237490"/>
                  <wp:effectExtent l="0" t="0" r="0" b="0"/>
                  <wp:docPr id="48" name="Рисунок 48" descr="y= минус x в квадрате минус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y= минус x в квадрате минус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8840" cy="237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FF2F82F" wp14:editId="4727F38C">
                  <wp:extent cx="534670" cy="201930"/>
                  <wp:effectExtent l="0" t="0" r="0" b="7620"/>
                  <wp:docPr id="49" name="Рисунок 49" descr="y= корень из: начало аргумента: x конец аргумента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y= корень из: начало аргумента: x конец аргумента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4670" cy="201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20"/>
      </w:tblGrid>
      <w:tr w:rsidR="00C5373B" w:rsidRPr="008314FA" w:rsidTr="008817A0">
        <w:trPr>
          <w:tblCellSpacing w:w="15" w:type="dxa"/>
        </w:trPr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C5373B" w:rsidRPr="008314FA" w:rsidTr="008817A0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Тип 4 № </w:t>
      </w:r>
      <w:hyperlink r:id="rId56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108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9C50A7F" wp14:editId="27308999">
            <wp:extent cx="154305" cy="154305"/>
            <wp:effectExtent l="0" t="0" r="0" b="0"/>
            <wp:docPr id="50" name="Рисунок 5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 рисунке изображен график функции 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y = ax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vertAlign w:val="superscript"/>
          <w:lang w:eastAsia="ru-RU"/>
        </w:rPr>
        <w:t>2</w:t>
      </w:r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+ </w:t>
      </w:r>
      <w:proofErr w:type="spellStart"/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bx</w:t>
      </w:r>
      <w:proofErr w:type="spellEnd"/>
      <w:r w:rsidRPr="008314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+ c</w:t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Установите соответствие между утверждениями и промежутками, на которых эти утверждения выполняются. Впишите в приведенную в ответе таблицу под каждой буквой соответствующую цифру.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C1B75CC" wp14:editId="1482C3F7">
            <wp:extent cx="1555750" cy="1365885"/>
            <wp:effectExtent l="0" t="0" r="6350" b="5715"/>
            <wp:docPr id="51" name="Рисунок 51" descr="https://oge.sdamgia.ru/get_file?id=39738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s://oge.sdamgia.ru/get_file?id=39738&amp;png=1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750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4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90"/>
        <w:gridCol w:w="332"/>
        <w:gridCol w:w="6672"/>
      </w:tblGrid>
      <w:tr w:rsidR="00C5373B" w:rsidRPr="008314FA" w:rsidTr="008817A0">
        <w:trPr>
          <w:tblCellSpacing w:w="15" w:type="dxa"/>
        </w:trPr>
        <w:tc>
          <w:tcPr>
            <w:tcW w:w="23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ПРОМЕЖУТКИ</w:t>
            </w:r>
          </w:p>
        </w:tc>
      </w:tr>
      <w:tr w:rsidR="00C5373B" w:rsidRPr="008314FA" w:rsidTr="008817A0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А)  функция возрастает на промежутке </w:t>
            </w:r>
          </w:p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  функция убывает на промежутке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 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  [1; 2]</w:t>
            </w:r>
          </w:p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  [0; 2]</w:t>
            </w:r>
          </w:p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  [−1; 0]</w:t>
            </w:r>
          </w:p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  [−2; 3]</w:t>
            </w:r>
          </w:p>
        </w:tc>
      </w:tr>
    </w:tbl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20"/>
      </w:tblGrid>
      <w:tr w:rsidR="00C5373B" w:rsidRPr="008314FA" w:rsidTr="008817A0">
        <w:trPr>
          <w:tblCellSpacing w:w="15" w:type="dxa"/>
        </w:trPr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</w:tr>
      <w:tr w:rsidR="00C5373B" w:rsidRPr="008314FA" w:rsidTr="008817A0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Тип 4 № </w:t>
      </w:r>
      <w:hyperlink r:id="rId58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123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25F33B19" wp14:editId="7F2EFA81">
            <wp:extent cx="154305" cy="154305"/>
            <wp:effectExtent l="0" t="0" r="0" b="0"/>
            <wp:docPr id="52" name="Рисунок 5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Установите соответствие между функциями и их графиками.</w:t>
      </w:r>
    </w:p>
    <w:p w:rsidR="00C5373B" w:rsidRPr="008314FA" w:rsidRDefault="00C5373B" w:rsidP="00C537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Функции</w:t>
      </w:r>
    </w:p>
    <w:tbl>
      <w:tblPr>
        <w:tblW w:w="9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05"/>
        <w:gridCol w:w="2989"/>
        <w:gridCol w:w="3006"/>
      </w:tblGrid>
      <w:tr w:rsidR="00C5373B" w:rsidRPr="008314FA" w:rsidTr="008817A0">
        <w:trPr>
          <w:tblCellSpacing w:w="15" w:type="dxa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  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y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−2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x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+ 4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  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y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2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x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− 4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  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y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 2</w:t>
            </w:r>
            <w:r w:rsidRPr="008314F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x</w:t>
            </w: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+ 4 </w:t>
            </w:r>
          </w:p>
        </w:tc>
      </w:tr>
    </w:tbl>
    <w:p w:rsidR="00C5373B" w:rsidRPr="008314FA" w:rsidRDefault="00C5373B" w:rsidP="00C537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Графики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72"/>
        <w:gridCol w:w="3657"/>
        <w:gridCol w:w="3658"/>
        <w:gridCol w:w="3673"/>
      </w:tblGrid>
      <w:tr w:rsidR="00C5373B" w:rsidRPr="008314FA" w:rsidTr="008817A0">
        <w:trPr>
          <w:tblCellSpacing w:w="15" w:type="dxa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929699" wp14:editId="40A82ABF">
                  <wp:extent cx="1911985" cy="1899920"/>
                  <wp:effectExtent l="0" t="0" r="0" b="5080"/>
                  <wp:docPr id="53" name="Рисунок 53" descr="https://oge.sdamgia.ru/get_file?id=39680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s://oge.sdamgia.ru/get_file?id=39680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985" cy="1899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E7CBFF3" wp14:editId="62DC8998">
                  <wp:extent cx="1911985" cy="1899920"/>
                  <wp:effectExtent l="0" t="0" r="0" b="5080"/>
                  <wp:docPr id="54" name="Рисунок 54" descr="https://oge.sdamgia.ru/get_file?id=39679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s://oge.sdamgia.ru/get_file?id=39679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985" cy="1899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73B" w:rsidRPr="008314FA" w:rsidTr="008817A0">
        <w:trPr>
          <w:tblCellSpacing w:w="15" w:type="dxa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1976E86" wp14:editId="6977F081">
                  <wp:extent cx="1911985" cy="1899920"/>
                  <wp:effectExtent l="0" t="0" r="0" b="5080"/>
                  <wp:docPr id="55" name="Рисунок 55" descr="https://oge.sdamgia.ru/get_file?id=39678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oge.sdamgia.ru/get_file?id=39678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985" cy="1899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9527F4C" wp14:editId="2CEA58CF">
                  <wp:extent cx="1911985" cy="1899920"/>
                  <wp:effectExtent l="0" t="0" r="0" b="5080"/>
                  <wp:docPr id="56" name="Рисунок 56" descr="https://oge.sdamgia.ru/get_file?id=39677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s://oge.sdamgia.ru/get_file?id=39677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985" cy="1899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20"/>
      </w:tblGrid>
      <w:tr w:rsidR="00C5373B" w:rsidRPr="008314FA" w:rsidTr="008817A0">
        <w:trPr>
          <w:tblCellSpacing w:w="15" w:type="dxa"/>
        </w:trPr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C5373B" w:rsidRPr="008314FA" w:rsidTr="008817A0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C5373B" w:rsidRPr="008314FA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Тип 4 № </w:t>
      </w:r>
      <w:hyperlink r:id="rId63" w:history="1">
        <w:r w:rsidRPr="008314F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113</w:t>
        </w:r>
      </w:hyperlink>
      <w:r w:rsidRPr="008314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CE430F6" wp14:editId="7937163B">
            <wp:extent cx="154305" cy="154305"/>
            <wp:effectExtent l="0" t="0" r="0" b="0"/>
            <wp:docPr id="57" name="Рисунок 5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одном из рисунков изображен график функции</w:t>
      </w:r>
      <w:proofErr w:type="gramStart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314F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15CDB38" wp14:editId="7252C649">
            <wp:extent cx="558165" cy="403860"/>
            <wp:effectExtent l="0" t="0" r="0" b="0"/>
            <wp:docPr id="58" name="Рисунок 58" descr="y= дробь: числитель: 12, знаменатель: x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y= дробь: числитель: 12, знаменатель: x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кажите номер этого рисунка.</w:t>
      </w:r>
    </w:p>
    <w:p w:rsidR="00C5373B" w:rsidRPr="008314FA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14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72"/>
        <w:gridCol w:w="3657"/>
        <w:gridCol w:w="3658"/>
        <w:gridCol w:w="3673"/>
      </w:tblGrid>
      <w:tr w:rsidR="00C5373B" w:rsidRPr="008314FA" w:rsidTr="008817A0">
        <w:trPr>
          <w:tblCellSpacing w:w="15" w:type="dxa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6C6AC719" wp14:editId="5764EC50">
                  <wp:extent cx="2256155" cy="2256155"/>
                  <wp:effectExtent l="0" t="0" r="0" b="0"/>
                  <wp:docPr id="59" name="Рисунок 59" descr="https://oge.sdamgia.ru/get_file?id=39538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s://oge.sdamgia.ru/get_file?id=39538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6155" cy="2256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55CA97FF" wp14:editId="5835F0CB">
                  <wp:extent cx="2256155" cy="2256155"/>
                  <wp:effectExtent l="0" t="0" r="0" b="0"/>
                  <wp:docPr id="60" name="Рисунок 60" descr="https://oge.sdamgia.ru/get_file?id=39537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oge.sdamgia.ru/get_file?id=39537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6155" cy="2256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73B" w:rsidRPr="008314FA" w:rsidTr="008817A0">
        <w:trPr>
          <w:tblCellSpacing w:w="15" w:type="dxa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8638FD0" wp14:editId="0E90DFE7">
                  <wp:extent cx="2256155" cy="2256155"/>
                  <wp:effectExtent l="0" t="0" r="0" b="0"/>
                  <wp:docPr id="61" name="Рисунок 61" descr="https://oge.sdamgia.ru/get_file?id=39535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oge.sdamgia.ru/get_file?id=39535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6155" cy="2256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373B" w:rsidRPr="008314FA" w:rsidRDefault="00C5373B" w:rsidP="008817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1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Pr="00831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6EA6361" wp14:editId="48F35E7F">
                  <wp:extent cx="2256155" cy="2256155"/>
                  <wp:effectExtent l="0" t="0" r="0" b="0"/>
                  <wp:docPr id="62" name="Рисунок 62" descr="https://oge.sdamgia.ru/get_file?id=39533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s://oge.sdamgia.ru/get_file?id=39533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6155" cy="2256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Pr="0062018E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  <w:t>Вариант № 43988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2 № </w:t>
      </w:r>
      <w:hyperlink r:id="rId69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71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B7D1B4F" wp14:editId="498D7220">
            <wp:extent cx="154305" cy="154305"/>
            <wp:effectExtent l="0" t="0" r="0" b="0"/>
            <wp:docPr id="77" name="Рисунок 7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Решите систему уравнений</w:t>
      </w:r>
      <w:proofErr w:type="gram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26019F4" wp14:editId="4BD087CC">
            <wp:extent cx="1092835" cy="546100"/>
            <wp:effectExtent l="0" t="0" r="0" b="6350"/>
            <wp:docPr id="78" name="Рисунок 78" descr=" система выражений 2x минус y=1,3x плюс 2y=12. конец системы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 система выражений 2x минус y=1,3x плюс 2y=12. конец системы 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835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ответ запишите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2 № </w:t>
      </w:r>
      <w:hyperlink r:id="rId71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54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9F67501" wp14:editId="1EF35D50">
            <wp:extent cx="154305" cy="154305"/>
            <wp:effectExtent l="0" t="0" r="0" b="0"/>
            <wp:docPr id="79" name="Рисунок 79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корни уравнения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94F9782" wp14:editId="7D744112">
            <wp:extent cx="866775" cy="237490"/>
            <wp:effectExtent l="0" t="0" r="9525" b="0"/>
            <wp:docPr id="80" name="Рисунок 80" descr="x в квадрате плюс 4=5x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x в квадрате плюс 4=5x.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корней несколько, запишите их в ответ без пробелов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2 № </w:t>
      </w:r>
      <w:hyperlink r:id="rId73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65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FF150A3" wp14:editId="17AF7C39">
            <wp:extent cx="154305" cy="154305"/>
            <wp:effectExtent l="0" t="0" r="0" b="0"/>
            <wp:docPr id="81" name="Рисунок 81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3D45B0" wp14:editId="43A74681">
            <wp:extent cx="890905" cy="403860"/>
            <wp:effectExtent l="0" t="0" r="4445" b="0"/>
            <wp:docPr id="82" name="Рисунок 82" descr="x минус дробь: числитель: 6, знаменатель: x конец дроби = минус 1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x минус дробь: числитель: 6, знаменатель: x конец дроби = минус 1. 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корней несколько, запишите их в ответ без пробелов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4.  Тип 2 № </w:t>
      </w:r>
      <w:hyperlink r:id="rId75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50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348AD57" wp14:editId="162E9A5B">
            <wp:extent cx="154305" cy="154305"/>
            <wp:effectExtent l="0" t="0" r="0" b="0"/>
            <wp:docPr id="83" name="Рисунок 83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4E44DEF" wp14:editId="158E8F23">
            <wp:extent cx="985520" cy="403860"/>
            <wp:effectExtent l="0" t="0" r="5080" b="0"/>
            <wp:docPr id="84" name="Рисунок 84" descr="x минус дробь: числитель: x, знаменатель: 12 конец дроби = дробь: числитель: 55, знаменатель: 12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x минус дробь: числитель: x, знаменатель: 12 конец дроби = дробь: числитель: 55, знаменатель: 12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2 № </w:t>
      </w:r>
      <w:hyperlink r:id="rId77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403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915E5DE" wp14:editId="7820394E">
            <wp:extent cx="154305" cy="154305"/>
            <wp:effectExtent l="0" t="0" r="0" b="0"/>
            <wp:docPr id="85" name="Рисунок 8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корень уравнения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743665E" wp14:editId="3FBACF88">
            <wp:extent cx="1175385" cy="154305"/>
            <wp:effectExtent l="0" t="0" r="5715" b="0"/>
            <wp:docPr id="86" name="Рисунок 86" descr=" минус 8x минус 3= минус 6x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 минус 8x минус 3= минус 6x.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8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Тип 2 № </w:t>
      </w:r>
      <w:hyperlink r:id="rId79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56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CB874C3" wp14:editId="4B644D4F">
            <wp:extent cx="154305" cy="154305"/>
            <wp:effectExtent l="0" t="0" r="0" b="0"/>
            <wp:docPr id="87" name="Рисунок 8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Квадратный трехчлен разложен на множители: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F69BE6" wp14:editId="4CC7BC57">
            <wp:extent cx="2172970" cy="237490"/>
            <wp:effectExtent l="0" t="0" r="0" b="0"/>
            <wp:docPr id="88" name="Рисунок 88" descr="x в квадрате плюс 6x минус 27= левая круглая скобка x плюс 9 правая круглая скобка левая круглая скобка x минус a правая круглая скобка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x в квадрате плюс 6x минус 27= левая круглая скобка x плюс 9 правая круглая скобка левая круглая скобка x минус a правая круглая скобка .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2970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5914420" wp14:editId="50EF5664">
            <wp:extent cx="118745" cy="95250"/>
            <wp:effectExtent l="0" t="0" r="0" b="0"/>
            <wp:docPr id="89" name="Рисунок 89" descr="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a.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2 № </w:t>
      </w:r>
      <w:hyperlink r:id="rId82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64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8D22135" wp14:editId="0050B0CB">
            <wp:extent cx="154305" cy="154305"/>
            <wp:effectExtent l="0" t="0" r="0" b="0"/>
            <wp:docPr id="90" name="Рисунок 9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9B1A9D" wp14:editId="0358BBBA">
            <wp:extent cx="783590" cy="403860"/>
            <wp:effectExtent l="0" t="0" r="0" b="0"/>
            <wp:docPr id="91" name="Рисунок 91" descr=" дробь: числитель: 9, знаменатель: x минус 2 конец дроби = дробь: числитель: 9, знаменатель: 2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 дробь: числитель: 9, знаменатель: x минус 2 конец дроби = дробь: числитель: 9, знаменатель: 2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Pr="0062018E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  <w:t>Вариант № 43991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6 № </w:t>
      </w:r>
      <w:hyperlink r:id="rId84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316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E268364" wp14:editId="268B95B5">
            <wp:extent cx="154305" cy="154305"/>
            <wp:effectExtent l="0" t="0" r="0" b="0"/>
            <wp:docPr id="92" name="Рисунок 9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площадь прямоугольника, если его периметр равен 58 и одна сторона на 5 больше другой.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6 № </w:t>
      </w:r>
      <w:hyperlink r:id="rId85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285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3FAF654" wp14:editId="5DC8C97C">
            <wp:extent cx="154305" cy="154305"/>
            <wp:effectExtent l="0" t="0" r="0" b="0"/>
            <wp:docPr id="93" name="Рисунок 93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AE67322" wp14:editId="75DBDE6D">
            <wp:extent cx="1175385" cy="937895"/>
            <wp:effectExtent l="0" t="0" r="5715" b="0"/>
            <wp:docPr id="94" name="Рисунок 94" descr="https://oge.sdamgia.ru/get_file?id=39845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oge.sdamgia.ru/get_file?id=39845&amp;png=1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85" cy="93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треугольнике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прямой,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8 , </w:t>
      </w:r>
      <w:proofErr w:type="spell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sin</w:t>
      </w:r>
      <w:proofErr w:type="spell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0,4.   Найдите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6 № </w:t>
      </w:r>
      <w:hyperlink r:id="rId87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533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EF0FE33" wp14:editId="4E54B515">
            <wp:extent cx="154305" cy="154305"/>
            <wp:effectExtent l="0" t="0" r="0" b="0"/>
            <wp:docPr id="95" name="Рисунок 9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2B3B634" wp14:editId="6361BEFB">
            <wp:extent cx="1412875" cy="985520"/>
            <wp:effectExtent l="0" t="0" r="0" b="5080"/>
            <wp:docPr id="96" name="Рисунок 96" descr="https://oge.sdamgia.ru/get_file?id=39769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oge.sdamgia.ru/get_file?id=39769&amp;png=1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98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треугольнике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известно, что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E89813" wp14:editId="711ED22A">
            <wp:extent cx="962025" cy="178435"/>
            <wp:effectExtent l="0" t="0" r="9525" b="0"/>
            <wp:docPr id="97" name="Рисунок 97" descr="\angle BAC=84 градусов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angle BAC=84 градусов,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биссектриса. Найдите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BAD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Ответ дайте в градусах.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Тип 6 № </w:t>
      </w:r>
      <w:hyperlink r:id="rId90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527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671771D" wp14:editId="09F37612">
            <wp:extent cx="154305" cy="154305"/>
            <wp:effectExtent l="0" t="0" r="0" b="0"/>
            <wp:docPr id="98" name="Рисунок 98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C053E8B" wp14:editId="503D4891">
            <wp:extent cx="1674495" cy="724535"/>
            <wp:effectExtent l="0" t="0" r="1905" b="0"/>
            <wp:docPr id="99" name="Рисунок 99" descr="https://oge.sdamgia.ru/get_file?id=40832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oge.sdamgia.ru/get_file?id=40832&amp;png=1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площадь параллелограмма, изображенного на рисунке.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6 № </w:t>
      </w:r>
      <w:hyperlink r:id="rId92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322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A15B5FF" wp14:editId="0DF3D0E1">
            <wp:extent cx="154305" cy="154305"/>
            <wp:effectExtent l="0" t="0" r="0" b="0"/>
            <wp:docPr id="100" name="Рисунок 10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A10806" wp14:editId="05BDC88B">
            <wp:extent cx="1377315" cy="854710"/>
            <wp:effectExtent l="0" t="0" r="0" b="2540"/>
            <wp:docPr id="101" name="Рисунок 101" descr="https://oge.sdamgia.ru/get_file?id=40593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oge.sdamgia.ru/get_file?id=40593&amp;png=1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315" cy="85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трапеции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известно, что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=  7,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=  5, а ее площадь равна 72. Найдите площадь трапеции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BCNM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где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MN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средняя линия трапеции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Тип 7 № </w:t>
      </w:r>
      <w:hyperlink r:id="rId94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540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CC3215C" wp14:editId="44E3AE59">
            <wp:extent cx="154305" cy="154305"/>
            <wp:effectExtent l="0" t="0" r="0" b="0"/>
            <wp:docPr id="102" name="Рисунок 10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DA463B2" wp14:editId="56919BEC">
            <wp:extent cx="1092835" cy="1104265"/>
            <wp:effectExtent l="0" t="0" r="0" b="635"/>
            <wp:docPr id="103" name="Рисунок 103" descr="https://oge.sdamgia.ru/get_file?id=40182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oge.sdamgia.ru/get_file?id=40182&amp;png=1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835" cy="110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Радиус вписанной в квадрат окружности равен</w:t>
      </w:r>
      <w:proofErr w:type="gram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179B1B" wp14:editId="43A623A4">
            <wp:extent cx="356235" cy="237490"/>
            <wp:effectExtent l="0" t="0" r="5715" b="0"/>
            <wp:docPr id="104" name="Рисунок 104" descr="2 корень из 2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2 корень из 2 .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gram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айдите диагональ этого квадрата.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7 № </w:t>
      </w:r>
      <w:hyperlink r:id="rId97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161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7B21355" wp14:editId="659C8C07">
            <wp:extent cx="154305" cy="154305"/>
            <wp:effectExtent l="0" t="0" r="0" b="0"/>
            <wp:docPr id="105" name="Рисунок 10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Найдите площадь кругового сектора, если длина ограничивающей его дуги равна 6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π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угол сектора равен 120°, а радиус круга равен 9. В ответе укажите площадь,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деленную </w:t>
      </w:r>
      <w:proofErr w:type="gramStart"/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</w:t>
      </w:r>
      <w:proofErr w:type="gramEnd"/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π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Тип 7 № </w:t>
      </w:r>
      <w:hyperlink r:id="rId98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563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41B4D4D1" wp14:editId="51551B75">
            <wp:extent cx="154305" cy="154305"/>
            <wp:effectExtent l="0" t="0" r="0" b="0"/>
            <wp:docPr id="106" name="Рисунок 106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90B46EC" wp14:editId="50ACA965">
            <wp:extent cx="985520" cy="843280"/>
            <wp:effectExtent l="0" t="0" r="5080" b="0"/>
            <wp:docPr id="107" name="Рисунок 107" descr="https://oge.sdamgia.ru/get_file?id=39985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oge.sdamgia.ru/get_file?id=39985&amp;png=1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84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четырехугольника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вписанного в окружность, равен 37°. Найдите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этого четырехугольника. Ответ дайте в градусах.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Тип 7 № </w:t>
      </w:r>
      <w:hyperlink r:id="rId100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550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AEB637B" wp14:editId="03542CB8">
            <wp:extent cx="154305" cy="154305"/>
            <wp:effectExtent l="0" t="0" r="0" b="0"/>
            <wp:docPr id="108" name="Рисунок 108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F4449D0" wp14:editId="09D08889">
            <wp:extent cx="1139825" cy="1068705"/>
            <wp:effectExtent l="0" t="0" r="0" b="0"/>
            <wp:docPr id="109" name="Рисунок 109" descr="https://oge.sdamgia.ru/get_file?id=40020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oge.sdamgia.ru/get_file?id=40020&amp;png=1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106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Четырехугольник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ABCD 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вписан в окружность.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ABC 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равен 92°,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CAD 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равен 60°. Найдите угол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Ответ дайте в градусах.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Тип 7 № </w:t>
      </w:r>
      <w:hyperlink r:id="rId102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166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20129D54" wp14:editId="052A63C7">
            <wp:extent cx="154305" cy="154305"/>
            <wp:effectExtent l="0" t="0" r="0" b="0"/>
            <wp:docPr id="110" name="Рисунок 11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428EFA" wp14:editId="0273E3D1">
            <wp:extent cx="890905" cy="974090"/>
            <wp:effectExtent l="0" t="0" r="4445" b="0"/>
            <wp:docPr id="111" name="Рисунок 111" descr="https://oge.sdamgia.ru/get_file?id=40322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oge.sdamgia.ru/get_file?id=40322&amp;png=1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97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Отрезок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=  40 касается окружности радиуса 75 с центром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O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точке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Окружность пересекает отрезок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AO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точке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Найдите 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AD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Pr="0062018E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  <w:t>Вариант № 43994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8 № </w:t>
      </w:r>
      <w:hyperlink r:id="rId104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186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2F777FB" wp14:editId="5AC2B4B9">
            <wp:extent cx="154305" cy="154305"/>
            <wp:effectExtent l="0" t="0" r="0" b="0"/>
            <wp:docPr id="112" name="Рисунок 112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из данных утверждений верны? Запишите их номера.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Вокруг любого треугольника можно описать окружность.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Если в параллелограмме диагонали равны и перпендикулярны, то этот параллелограмм  — квадрат.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  Площадь трапеции равна произведению средней линии на высоту.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8 № </w:t>
      </w:r>
      <w:hyperlink r:id="rId105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197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A9BF432" wp14:editId="4BF41DF2">
            <wp:extent cx="154305" cy="154305"/>
            <wp:effectExtent l="0" t="0" r="0" b="0"/>
            <wp:docPr id="113" name="Рисунок 113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из следующих утверждений верны?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Один из углов треугольника всегда не превышает 60 градусов.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Диагонали трапеции пересекаются и делятся точкой пересечения пополам.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Все диаметры окружности равны между собой.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8 № </w:t>
      </w:r>
      <w:hyperlink r:id="rId106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192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F2DA973" wp14:editId="45CA8721">
            <wp:extent cx="154305" cy="154305"/>
            <wp:effectExtent l="0" t="0" r="0" b="0"/>
            <wp:docPr id="114" name="Рисунок 114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номера неверных утверждений.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При пересечении двух параллельных прямых третьей прямой сумма накрест лежащих углов равна 180°.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Диагонали ромба перпендикулярны.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Центром окружности, описанной около треугольника, является точка пересечения его биссектрис.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Тип 8 № </w:t>
      </w:r>
      <w:hyperlink r:id="rId107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570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5AEDBA0" wp14:editId="202C4C6A">
            <wp:extent cx="154305" cy="154305"/>
            <wp:effectExtent l="0" t="0" r="0" b="0"/>
            <wp:docPr id="115" name="Рисунок 11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Какое из следующих утверждений верно? 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 1)   Точка пересечения двух окружностей равноудалена от центров этих окружностей. 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 В параллелограмме есть два равных угла. 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 Площадь прямоугольного треугольника равна произведению длин его катетов. 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В ответе запишите номер выбранного утверждения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8 № </w:t>
      </w:r>
      <w:hyperlink r:id="rId108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582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E7C3654" wp14:editId="5E3D1AB7">
            <wp:extent cx="154305" cy="154305"/>
            <wp:effectExtent l="0" t="0" r="0" b="0"/>
            <wp:docPr id="116" name="Рисунок 116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Какое из следующих утверждений верно?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Вертикальные углы равны.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Две окружности пересекаются, если радиус одной окружности больше радиуса другой окружности. 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Диагонали трапеции пересекаются и делятся точкой пересечения пополам.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ответ запишите номер выбранного утверждения.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Тип 8 № </w:t>
      </w:r>
      <w:hyperlink r:id="rId109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193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936D564" wp14:editId="77A54148">
            <wp:extent cx="154305" cy="154305"/>
            <wp:effectExtent l="0" t="0" r="0" b="0"/>
            <wp:docPr id="117" name="Рисунок 11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Какое из следующих утверждений верно?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Диагонали параллелограмма равны.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Площадь ромба равна произведению его стороны на высоту, проведенную к этой стороне.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Если две стороны и угол одного треугольника равны соответственно двум сторонам и углу другого треугольника, то такие треугольники равны.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8 № </w:t>
      </w:r>
      <w:hyperlink r:id="rId110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191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9C64CD6" wp14:editId="677E73F3">
            <wp:extent cx="154305" cy="154305"/>
            <wp:effectExtent l="0" t="0" r="0" b="0"/>
            <wp:docPr id="118" name="Рисунок 118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номера верных утверждений.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Любые три прямые имеют не более одной общей точки.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Если угол равен 120°, то смежный с ним равен 120°.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Если расстояние от точки до прямой больше 3, то и длина любой наклонной, проведенной из данной точки </w:t>
      </w:r>
      <w:proofErr w:type="gram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прямой, больше 3.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Тип 8 № </w:t>
      </w:r>
      <w:hyperlink r:id="rId111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185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93312AE" wp14:editId="3760A282">
            <wp:extent cx="154305" cy="154305"/>
            <wp:effectExtent l="0" t="0" r="0" b="0"/>
            <wp:docPr id="119" name="Рисунок 119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номера верных утверждений.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В любую равнобедренную трапецию можно вписать окружность.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Диагональ параллелограмма делит его углы пополам.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Площадь прямоугольного треугольника равна половине произведения его катетов.</w:t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201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утверждений несколько, запишите их номера в порядке возрастания.</w:t>
      </w:r>
    </w:p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Default="00C5373B" w:rsidP="00C5373B"/>
    <w:p w:rsidR="00C5373B" w:rsidRPr="0062018E" w:rsidRDefault="00C5373B" w:rsidP="00C537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sz w:val="32"/>
          <w:szCs w:val="23"/>
          <w:lang w:eastAsia="ru-RU"/>
        </w:rPr>
        <w:t>Вариант № 43997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Тип 9 № </w:t>
      </w:r>
      <w:hyperlink r:id="rId112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220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11473477" wp14:editId="73B46789">
            <wp:extent cx="154305" cy="154305"/>
            <wp:effectExtent l="0" t="0" r="0" b="0"/>
            <wp:docPr id="120" name="Рисунок 12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Магазин детских товаров закупает погремушку по оптовой цене 260 рублей за одну штуку и продает с 40-процентной наценкой. Сколько будут стоить 3 такие погремушки, купленные в этом магазине?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Тип 9 № </w:t>
      </w:r>
      <w:hyperlink r:id="rId113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629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AF4D659" wp14:editId="4DCFFD9B">
            <wp:extent cx="154305" cy="154305"/>
            <wp:effectExtent l="0" t="0" r="0" b="0"/>
            <wp:docPr id="121" name="Рисунок 121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опыта вещество равномерно охлаждали в течение 10 минут. При этом каждую минуту температура вещества уменьшалась на</w:t>
      </w:r>
      <w:proofErr w:type="gram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F410517" wp14:editId="3C6D1EC5">
            <wp:extent cx="332740" cy="178435"/>
            <wp:effectExtent l="0" t="0" r="0" b="0"/>
            <wp:docPr id="122" name="Рисунок 122" descr="9 в степени левая круглая скобка \circ правая круглая скобка C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9 в степени левая круглая скобка \circ правая круглая скобка C .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gram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айдите температуру вещества (в градусах Цельсия) через 6 минут после начала проведения опыта, если его начальная температура составляла </w:t>
      </w:r>
      <w:r w:rsidRPr="006201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42361F" wp14:editId="242312D6">
            <wp:extent cx="510540" cy="178435"/>
            <wp:effectExtent l="0" t="0" r="3810" b="0"/>
            <wp:docPr id="123" name="Рисунок 123" descr=" минус 6 в степени левая круглая скобка \circ правая круглая скобка C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 минус 6 в степени левая круглая скобка \circ правая круглая скобка C .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Тип 9 № </w:t>
      </w:r>
      <w:hyperlink r:id="rId116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203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09671D5" wp14:editId="5699ED44">
            <wp:extent cx="154305" cy="154305"/>
            <wp:effectExtent l="0" t="0" r="0" b="0"/>
            <wp:docPr id="124" name="Рисунок 124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пост председателя школьного совета претендовали два кандидата. В голосовании приняли участие 120 человек. Голоса между кандидатами распределились в отношении 3:5. Сколько голосов получил победитель?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Тип 9 № </w:t>
      </w:r>
      <w:hyperlink r:id="rId117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609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6A303154" wp14:editId="55E1455F">
            <wp:extent cx="154305" cy="154305"/>
            <wp:effectExtent l="0" t="0" r="0" b="0"/>
            <wp:docPr id="125" name="Рисунок 125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распада радиоактивного изотопа его масса уменьшается вдвое каждые 7 минут. В начальный момент масса изотопа составляла 640 мг. Найдите массу изотопа через 42 минуты. Ответ дайте в миллиграммах.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Тип 9 № </w:t>
      </w:r>
      <w:hyperlink r:id="rId118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232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E2F2FE5" wp14:editId="334D2AA0">
            <wp:extent cx="154305" cy="154305"/>
            <wp:effectExtent l="0" t="0" r="0" b="0"/>
            <wp:docPr id="126" name="Рисунок 126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 года число абонентов телефонной компании «Восток» составляло 800 тыс. человек, а в конце года их стало 880 тыс. человек. На сколько процентов увеличилось за год число абонентов этой компании?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6.  Тип 10 № </w:t>
      </w:r>
      <w:hyperlink r:id="rId119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651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2690C13" wp14:editId="0301077A">
            <wp:extent cx="154305" cy="154305"/>
            <wp:effectExtent l="0" t="0" r="0" b="0"/>
            <wp:docPr id="127" name="Рисунок 127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экзамене 60 билетов, Олег </w:t>
      </w: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выучил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 из них. Найдите вероятность того, что ему попадётся выученный билет.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Тип 10 № </w:t>
      </w:r>
      <w:hyperlink r:id="rId120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258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59888D3D" wp14:editId="669F46A9">
            <wp:extent cx="154305" cy="154305"/>
            <wp:effectExtent l="0" t="0" r="0" b="0"/>
            <wp:docPr id="128" name="Рисунок 128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Фирма «Вспышка» изготавливает фонарики. Вероятность того, что случайно выбранный фонарик из партии бракованный, равна 0,02. Какова вероятность того, что два случайно выбранных из одной партии фонарика окажутся </w:t>
      </w:r>
      <w:proofErr w:type="spellStart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небракованными</w:t>
      </w:r>
      <w:proofErr w:type="spellEnd"/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Тип 10 № </w:t>
      </w:r>
      <w:hyperlink r:id="rId121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235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0766A8A6" wp14:editId="0860A753">
            <wp:extent cx="154305" cy="154305"/>
            <wp:effectExtent l="0" t="0" r="0" b="0"/>
            <wp:docPr id="129" name="Рисунок 129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мешке содержатся жетоны с номерами от 5 до 54 включительно. Какова вероятность, того, что извлеченный наугад из мешка жетон содержит двузначное число?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Тип 10 № </w:t>
      </w:r>
      <w:hyperlink r:id="rId122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263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EFFC569" wp14:editId="35453811">
            <wp:extent cx="154305" cy="154305"/>
            <wp:effectExtent l="0" t="0" r="0" b="0"/>
            <wp:docPr id="130" name="Рисунок 130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экзамене по геометрии школьнику достается одна задача из сборника. Вероятность того, что эта задача по теме «Углы», равна 0,1. Вероятность того, что это окажется задача по теме «Параллелограмм», равна 0,6. В сборнике нет задач, которые одновременно относятся к этим двум темам. Найдите вероятность того, что на экзамене школьнику достанется задача по одной из этих двух тем.</w:t>
      </w:r>
    </w:p>
    <w:p w:rsidR="00C5373B" w:rsidRPr="0062018E" w:rsidRDefault="00C5373B" w:rsidP="00C5373B">
      <w:pPr>
        <w:spacing w:after="7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Тип 10 № </w:t>
      </w:r>
      <w:hyperlink r:id="rId123" w:history="1">
        <w:r w:rsidRPr="0062018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649</w:t>
        </w:r>
      </w:hyperlink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2018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B84C5CF" wp14:editId="6FA563AC">
            <wp:extent cx="154305" cy="154305"/>
            <wp:effectExtent l="0" t="0" r="0" b="0"/>
            <wp:docPr id="131" name="Рисунок 131" descr="https://math9_300-gve.sdamgia.ru/img/briefcase--pl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math9_300-gve.sdamgia.ru/img/briefcase--plu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" cy="15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73B" w:rsidRPr="0062018E" w:rsidRDefault="00C5373B" w:rsidP="00C537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экзамене 40 билетов, Саша </w:t>
      </w:r>
      <w:r w:rsidRPr="006201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выучил</w:t>
      </w:r>
      <w:r w:rsidRPr="006201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из них. Найдите вероятность того, что ему попадётся выученный билет.</w:t>
      </w:r>
    </w:p>
    <w:p w:rsidR="00C5373B" w:rsidRPr="00693866" w:rsidRDefault="00C5373B">
      <w:pPr>
        <w:rPr>
          <w:rFonts w:ascii="Times New Roman" w:hAnsi="Times New Roman" w:cs="Times New Roman"/>
          <w:sz w:val="28"/>
          <w:szCs w:val="28"/>
        </w:rPr>
      </w:pPr>
    </w:p>
    <w:sectPr w:rsidR="00C5373B" w:rsidRPr="00693866" w:rsidSect="006509E2">
      <w:pgSz w:w="16838" w:h="11906" w:orient="landscape"/>
      <w:pgMar w:top="1701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C28F7"/>
    <w:multiLevelType w:val="multilevel"/>
    <w:tmpl w:val="FEC0D940"/>
    <w:lvl w:ilvl="0">
      <w:start w:val="1"/>
      <w:numFmt w:val="decimalZero"/>
      <w:lvlText w:val="%1."/>
      <w:lvlJc w:val="left"/>
      <w:pPr>
        <w:ind w:left="735" w:hanging="375"/>
      </w:pPr>
      <w:rPr>
        <w:rFonts w:hint="default"/>
      </w:rPr>
    </w:lvl>
    <w:lvl w:ilvl="1">
      <w:start w:val="4"/>
      <w:numFmt w:val="decimalZero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074A9"/>
    <w:rsid w:val="000225FD"/>
    <w:rsid w:val="00027614"/>
    <w:rsid w:val="00065966"/>
    <w:rsid w:val="00072163"/>
    <w:rsid w:val="00093D46"/>
    <w:rsid w:val="000F45E4"/>
    <w:rsid w:val="00103058"/>
    <w:rsid w:val="0014389D"/>
    <w:rsid w:val="0016413C"/>
    <w:rsid w:val="0017029D"/>
    <w:rsid w:val="00194F86"/>
    <w:rsid w:val="00196544"/>
    <w:rsid w:val="001A09EF"/>
    <w:rsid w:val="002103BA"/>
    <w:rsid w:val="002D1446"/>
    <w:rsid w:val="003074A9"/>
    <w:rsid w:val="00340BF5"/>
    <w:rsid w:val="003415BC"/>
    <w:rsid w:val="00345EE1"/>
    <w:rsid w:val="003466B8"/>
    <w:rsid w:val="003B6323"/>
    <w:rsid w:val="003C3A37"/>
    <w:rsid w:val="003E7EF7"/>
    <w:rsid w:val="004053F1"/>
    <w:rsid w:val="004348EC"/>
    <w:rsid w:val="00437801"/>
    <w:rsid w:val="00443865"/>
    <w:rsid w:val="00463B02"/>
    <w:rsid w:val="00482857"/>
    <w:rsid w:val="00492032"/>
    <w:rsid w:val="004D47CC"/>
    <w:rsid w:val="00541E1B"/>
    <w:rsid w:val="005471A6"/>
    <w:rsid w:val="00585D83"/>
    <w:rsid w:val="0059177C"/>
    <w:rsid w:val="005A7191"/>
    <w:rsid w:val="0061460E"/>
    <w:rsid w:val="00640AEE"/>
    <w:rsid w:val="006509E2"/>
    <w:rsid w:val="00654B6E"/>
    <w:rsid w:val="00656C14"/>
    <w:rsid w:val="00656CF7"/>
    <w:rsid w:val="00693866"/>
    <w:rsid w:val="00744300"/>
    <w:rsid w:val="00752618"/>
    <w:rsid w:val="00766645"/>
    <w:rsid w:val="00767578"/>
    <w:rsid w:val="007F20D5"/>
    <w:rsid w:val="0089108F"/>
    <w:rsid w:val="008948DA"/>
    <w:rsid w:val="008B4542"/>
    <w:rsid w:val="008D0B80"/>
    <w:rsid w:val="00964BDF"/>
    <w:rsid w:val="00991EC2"/>
    <w:rsid w:val="009B3701"/>
    <w:rsid w:val="009D763D"/>
    <w:rsid w:val="009F5A9A"/>
    <w:rsid w:val="00A41364"/>
    <w:rsid w:val="00A50A71"/>
    <w:rsid w:val="00A813DB"/>
    <w:rsid w:val="00B37370"/>
    <w:rsid w:val="00B40E0C"/>
    <w:rsid w:val="00B4360D"/>
    <w:rsid w:val="00B46ABF"/>
    <w:rsid w:val="00B70A5F"/>
    <w:rsid w:val="00B92BC7"/>
    <w:rsid w:val="00B9766F"/>
    <w:rsid w:val="00BB7A57"/>
    <w:rsid w:val="00BD091B"/>
    <w:rsid w:val="00BD6C2F"/>
    <w:rsid w:val="00C46030"/>
    <w:rsid w:val="00C5373B"/>
    <w:rsid w:val="00C61454"/>
    <w:rsid w:val="00C76EEC"/>
    <w:rsid w:val="00C85257"/>
    <w:rsid w:val="00CA592F"/>
    <w:rsid w:val="00CA687A"/>
    <w:rsid w:val="00CD70CB"/>
    <w:rsid w:val="00D200E8"/>
    <w:rsid w:val="00D2605C"/>
    <w:rsid w:val="00D3311D"/>
    <w:rsid w:val="00D37A3E"/>
    <w:rsid w:val="00D566BC"/>
    <w:rsid w:val="00D82FC7"/>
    <w:rsid w:val="00D856C3"/>
    <w:rsid w:val="00DC2479"/>
    <w:rsid w:val="00DC5D26"/>
    <w:rsid w:val="00DC6488"/>
    <w:rsid w:val="00DD324C"/>
    <w:rsid w:val="00DE123E"/>
    <w:rsid w:val="00DE7E82"/>
    <w:rsid w:val="00E23944"/>
    <w:rsid w:val="00E34865"/>
    <w:rsid w:val="00E730F4"/>
    <w:rsid w:val="00EA0B99"/>
    <w:rsid w:val="00F04AC1"/>
    <w:rsid w:val="00F11F33"/>
    <w:rsid w:val="00F20C0B"/>
    <w:rsid w:val="00F92C12"/>
    <w:rsid w:val="00FA5D78"/>
    <w:rsid w:val="00FC6793"/>
    <w:rsid w:val="00FF1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F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74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67578"/>
    <w:pPr>
      <w:ind w:left="720"/>
      <w:contextualSpacing/>
    </w:pPr>
  </w:style>
  <w:style w:type="character" w:customStyle="1" w:styleId="layout">
    <w:name w:val="layout"/>
    <w:basedOn w:val="a0"/>
    <w:rsid w:val="00D566BC"/>
  </w:style>
  <w:style w:type="paragraph" w:styleId="a5">
    <w:name w:val="Balloon Text"/>
    <w:basedOn w:val="a"/>
    <w:link w:val="a6"/>
    <w:uiPriority w:val="99"/>
    <w:semiHidden/>
    <w:unhideWhenUsed/>
    <w:rsid w:val="00D56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66BC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991EC2"/>
    <w:rPr>
      <w:color w:val="0000FF" w:themeColor="hyperlink"/>
      <w:u w:val="single"/>
    </w:rPr>
  </w:style>
  <w:style w:type="paragraph" w:customStyle="1" w:styleId="c11">
    <w:name w:val="c11"/>
    <w:basedOn w:val="a"/>
    <w:rsid w:val="008B4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8B4542"/>
  </w:style>
  <w:style w:type="paragraph" w:customStyle="1" w:styleId="c0">
    <w:name w:val="c0"/>
    <w:basedOn w:val="a"/>
    <w:rsid w:val="008B4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B4542"/>
  </w:style>
  <w:style w:type="character" w:customStyle="1" w:styleId="c6">
    <w:name w:val="c6"/>
    <w:basedOn w:val="a0"/>
    <w:rsid w:val="008B4542"/>
  </w:style>
  <w:style w:type="character" w:customStyle="1" w:styleId="c1">
    <w:name w:val="c1"/>
    <w:basedOn w:val="a0"/>
    <w:rsid w:val="008B4542"/>
  </w:style>
  <w:style w:type="character" w:customStyle="1" w:styleId="c10">
    <w:name w:val="c10"/>
    <w:basedOn w:val="a0"/>
    <w:rsid w:val="008B4542"/>
  </w:style>
  <w:style w:type="paragraph" w:styleId="a8">
    <w:name w:val="No Spacing"/>
    <w:qFormat/>
    <w:rsid w:val="00693866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a9">
    <w:name w:val="Normal (Web)"/>
    <w:basedOn w:val="a"/>
    <w:qFormat/>
    <w:rsid w:val="00693866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832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png"/><Relationship Id="rId117" Type="http://schemas.openxmlformats.org/officeDocument/2006/relationships/hyperlink" Target="https://math9_300-gve.sdamgia.ru/problem?id=609" TargetMode="External"/><Relationship Id="rId21" Type="http://schemas.openxmlformats.org/officeDocument/2006/relationships/image" Target="media/image9.png"/><Relationship Id="rId42" Type="http://schemas.openxmlformats.org/officeDocument/2006/relationships/image" Target="media/image21.png"/><Relationship Id="rId47" Type="http://schemas.openxmlformats.org/officeDocument/2006/relationships/image" Target="media/image26.png"/><Relationship Id="rId63" Type="http://schemas.openxmlformats.org/officeDocument/2006/relationships/hyperlink" Target="https://math9_300-gve.sdamgia.ru/problem?id=113" TargetMode="External"/><Relationship Id="rId68" Type="http://schemas.openxmlformats.org/officeDocument/2006/relationships/image" Target="media/image43.png"/><Relationship Id="rId84" Type="http://schemas.openxmlformats.org/officeDocument/2006/relationships/hyperlink" Target="https://math9_300-gve.sdamgia.ru/problem?id=316" TargetMode="External"/><Relationship Id="rId89" Type="http://schemas.openxmlformats.org/officeDocument/2006/relationships/image" Target="media/image54.png"/><Relationship Id="rId112" Type="http://schemas.openxmlformats.org/officeDocument/2006/relationships/hyperlink" Target="https://math9_300-gve.sdamgia.ru/problem?id=220" TargetMode="External"/><Relationship Id="rId16" Type="http://schemas.openxmlformats.org/officeDocument/2006/relationships/hyperlink" Target="https://math9_300-gve.sdamgia.ru/problem?id=40" TargetMode="External"/><Relationship Id="rId107" Type="http://schemas.openxmlformats.org/officeDocument/2006/relationships/hyperlink" Target="https://math9_300-gve.sdamgia.ru/problem?id=570" TargetMode="External"/><Relationship Id="rId11" Type="http://schemas.openxmlformats.org/officeDocument/2006/relationships/image" Target="media/image4.png"/><Relationship Id="rId32" Type="http://schemas.openxmlformats.org/officeDocument/2006/relationships/image" Target="media/image16.png"/><Relationship Id="rId37" Type="http://schemas.openxmlformats.org/officeDocument/2006/relationships/hyperlink" Target="https://math9_300-gve.sdamgia.ru/problem?id=70" TargetMode="External"/><Relationship Id="rId53" Type="http://schemas.openxmlformats.org/officeDocument/2006/relationships/image" Target="media/image31.png"/><Relationship Id="rId58" Type="http://schemas.openxmlformats.org/officeDocument/2006/relationships/hyperlink" Target="https://math9_300-gve.sdamgia.ru/problem?id=123" TargetMode="External"/><Relationship Id="rId74" Type="http://schemas.openxmlformats.org/officeDocument/2006/relationships/image" Target="media/image46.png"/><Relationship Id="rId79" Type="http://schemas.openxmlformats.org/officeDocument/2006/relationships/hyperlink" Target="https://math9_300-gve.sdamgia.ru/problem?id=56" TargetMode="External"/><Relationship Id="rId102" Type="http://schemas.openxmlformats.org/officeDocument/2006/relationships/hyperlink" Target="https://math9_300-gve.sdamgia.ru/problem?id=166" TargetMode="External"/><Relationship Id="rId123" Type="http://schemas.openxmlformats.org/officeDocument/2006/relationships/hyperlink" Target="https://math9_300-gve.sdamgia.ru/problem?id=649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37.png"/><Relationship Id="rId82" Type="http://schemas.openxmlformats.org/officeDocument/2006/relationships/hyperlink" Target="https://math9_300-gve.sdamgia.ru/problem?id=64" TargetMode="External"/><Relationship Id="rId90" Type="http://schemas.openxmlformats.org/officeDocument/2006/relationships/hyperlink" Target="https://math9_300-gve.sdamgia.ru/problem?id=527" TargetMode="External"/><Relationship Id="rId95" Type="http://schemas.openxmlformats.org/officeDocument/2006/relationships/image" Target="media/image57.png"/><Relationship Id="rId19" Type="http://schemas.openxmlformats.org/officeDocument/2006/relationships/image" Target="media/image8.png"/><Relationship Id="rId14" Type="http://schemas.openxmlformats.org/officeDocument/2006/relationships/hyperlink" Target="https://math9_300-gve.sdamgia.ru/problem?id=370" TargetMode="External"/><Relationship Id="rId22" Type="http://schemas.openxmlformats.org/officeDocument/2006/relationships/hyperlink" Target="https://math9_300-gve.sdamgia.ru/problem?id=431" TargetMode="External"/><Relationship Id="rId27" Type="http://schemas.openxmlformats.org/officeDocument/2006/relationships/image" Target="media/image13.png"/><Relationship Id="rId30" Type="http://schemas.openxmlformats.org/officeDocument/2006/relationships/image" Target="media/image15.png"/><Relationship Id="rId35" Type="http://schemas.openxmlformats.org/officeDocument/2006/relationships/hyperlink" Target="https://math9_300-gve.sdamgia.ru/problem?id=66" TargetMode="External"/><Relationship Id="rId43" Type="http://schemas.openxmlformats.org/officeDocument/2006/relationships/image" Target="media/image22.png"/><Relationship Id="rId48" Type="http://schemas.openxmlformats.org/officeDocument/2006/relationships/hyperlink" Target="https://math9_300-gve.sdamgia.ru/problem?id=115" TargetMode="External"/><Relationship Id="rId56" Type="http://schemas.openxmlformats.org/officeDocument/2006/relationships/hyperlink" Target="https://math9_300-gve.sdamgia.ru/problem?id=108" TargetMode="External"/><Relationship Id="rId64" Type="http://schemas.openxmlformats.org/officeDocument/2006/relationships/image" Target="media/image39.png"/><Relationship Id="rId69" Type="http://schemas.openxmlformats.org/officeDocument/2006/relationships/hyperlink" Target="https://math9_300-gve.sdamgia.ru/problem?id=71" TargetMode="External"/><Relationship Id="rId77" Type="http://schemas.openxmlformats.org/officeDocument/2006/relationships/hyperlink" Target="https://math9_300-gve.sdamgia.ru/problem?id=403" TargetMode="External"/><Relationship Id="rId100" Type="http://schemas.openxmlformats.org/officeDocument/2006/relationships/hyperlink" Target="https://math9_300-gve.sdamgia.ru/problem?id=550" TargetMode="External"/><Relationship Id="rId105" Type="http://schemas.openxmlformats.org/officeDocument/2006/relationships/hyperlink" Target="https://math9_300-gve.sdamgia.ru/problem?id=197" TargetMode="External"/><Relationship Id="rId113" Type="http://schemas.openxmlformats.org/officeDocument/2006/relationships/hyperlink" Target="https://math9_300-gve.sdamgia.ru/problem?id=629" TargetMode="External"/><Relationship Id="rId118" Type="http://schemas.openxmlformats.org/officeDocument/2006/relationships/hyperlink" Target="https://math9_300-gve.sdamgia.ru/problem?id=232" TargetMode="External"/><Relationship Id="rId8" Type="http://schemas.openxmlformats.org/officeDocument/2006/relationships/image" Target="media/image2.png"/><Relationship Id="rId51" Type="http://schemas.openxmlformats.org/officeDocument/2006/relationships/image" Target="media/image29.png"/><Relationship Id="rId72" Type="http://schemas.openxmlformats.org/officeDocument/2006/relationships/image" Target="media/image45.png"/><Relationship Id="rId80" Type="http://schemas.openxmlformats.org/officeDocument/2006/relationships/image" Target="media/image49.png"/><Relationship Id="rId85" Type="http://schemas.openxmlformats.org/officeDocument/2006/relationships/hyperlink" Target="https://math9_300-gve.sdamgia.ru/problem?id=285" TargetMode="External"/><Relationship Id="rId93" Type="http://schemas.openxmlformats.org/officeDocument/2006/relationships/image" Target="media/image56.png"/><Relationship Id="rId98" Type="http://schemas.openxmlformats.org/officeDocument/2006/relationships/hyperlink" Target="https://math9_300-gve.sdamgia.ru/problem?id=563" TargetMode="External"/><Relationship Id="rId121" Type="http://schemas.openxmlformats.org/officeDocument/2006/relationships/hyperlink" Target="https://math9_300-gve.sdamgia.ru/problem?id=235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ath9_300-gve.sdamgia.ru/problem?id=37" TargetMode="External"/><Relationship Id="rId17" Type="http://schemas.openxmlformats.org/officeDocument/2006/relationships/hyperlink" Target="https://math9_300-gve.sdamgia.ru/problem?id=3" TargetMode="External"/><Relationship Id="rId25" Type="http://schemas.openxmlformats.org/officeDocument/2006/relationships/hyperlink" Target="https://math9_300-gve.sdamgia.ru/problem?id=448" TargetMode="External"/><Relationship Id="rId33" Type="http://schemas.openxmlformats.org/officeDocument/2006/relationships/hyperlink" Target="https://math9_300-gve.sdamgia.ru/problem?id=60" TargetMode="External"/><Relationship Id="rId38" Type="http://schemas.openxmlformats.org/officeDocument/2006/relationships/image" Target="media/image19.png"/><Relationship Id="rId46" Type="http://schemas.openxmlformats.org/officeDocument/2006/relationships/image" Target="media/image25.png"/><Relationship Id="rId59" Type="http://schemas.openxmlformats.org/officeDocument/2006/relationships/image" Target="media/image35.png"/><Relationship Id="rId67" Type="http://schemas.openxmlformats.org/officeDocument/2006/relationships/image" Target="media/image42.png"/><Relationship Id="rId103" Type="http://schemas.openxmlformats.org/officeDocument/2006/relationships/image" Target="media/image61.png"/><Relationship Id="rId108" Type="http://schemas.openxmlformats.org/officeDocument/2006/relationships/hyperlink" Target="https://math9_300-gve.sdamgia.ru/problem?id=582" TargetMode="External"/><Relationship Id="rId116" Type="http://schemas.openxmlformats.org/officeDocument/2006/relationships/hyperlink" Target="https://math9_300-gve.sdamgia.ru/problem?id=203" TargetMode="External"/><Relationship Id="rId124" Type="http://schemas.openxmlformats.org/officeDocument/2006/relationships/fontTable" Target="fontTable.xml"/><Relationship Id="rId20" Type="http://schemas.openxmlformats.org/officeDocument/2006/relationships/hyperlink" Target="https://math9_300-gve.sdamgia.ru/problem?id=81" TargetMode="External"/><Relationship Id="rId41" Type="http://schemas.openxmlformats.org/officeDocument/2006/relationships/hyperlink" Target="https://math9_300-gve.sdamgia.ru/problem?id=451" TargetMode="External"/><Relationship Id="rId54" Type="http://schemas.openxmlformats.org/officeDocument/2006/relationships/image" Target="media/image32.png"/><Relationship Id="rId62" Type="http://schemas.openxmlformats.org/officeDocument/2006/relationships/image" Target="media/image38.png"/><Relationship Id="rId70" Type="http://schemas.openxmlformats.org/officeDocument/2006/relationships/image" Target="media/image44.png"/><Relationship Id="rId75" Type="http://schemas.openxmlformats.org/officeDocument/2006/relationships/hyperlink" Target="https://math9_300-gve.sdamgia.ru/problem?id=50" TargetMode="External"/><Relationship Id="rId83" Type="http://schemas.openxmlformats.org/officeDocument/2006/relationships/image" Target="media/image51.png"/><Relationship Id="rId88" Type="http://schemas.openxmlformats.org/officeDocument/2006/relationships/image" Target="media/image53.png"/><Relationship Id="rId91" Type="http://schemas.openxmlformats.org/officeDocument/2006/relationships/image" Target="media/image55.png"/><Relationship Id="rId96" Type="http://schemas.openxmlformats.org/officeDocument/2006/relationships/image" Target="media/image58.png"/><Relationship Id="rId111" Type="http://schemas.openxmlformats.org/officeDocument/2006/relationships/hyperlink" Target="https://math9_300-gve.sdamgia.ru/problem?id=185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5" Type="http://schemas.openxmlformats.org/officeDocument/2006/relationships/image" Target="media/image6.png"/><Relationship Id="rId23" Type="http://schemas.openxmlformats.org/officeDocument/2006/relationships/image" Target="media/image10.png"/><Relationship Id="rId28" Type="http://schemas.openxmlformats.org/officeDocument/2006/relationships/hyperlink" Target="https://math9_300-gve.sdamgia.ru/problem?id=440" TargetMode="External"/><Relationship Id="rId36" Type="http://schemas.openxmlformats.org/officeDocument/2006/relationships/image" Target="media/image18.png"/><Relationship Id="rId49" Type="http://schemas.openxmlformats.org/officeDocument/2006/relationships/image" Target="media/image27.png"/><Relationship Id="rId57" Type="http://schemas.openxmlformats.org/officeDocument/2006/relationships/image" Target="media/image34.png"/><Relationship Id="rId106" Type="http://schemas.openxmlformats.org/officeDocument/2006/relationships/hyperlink" Target="https://math9_300-gve.sdamgia.ru/problem?id=192" TargetMode="External"/><Relationship Id="rId114" Type="http://schemas.openxmlformats.org/officeDocument/2006/relationships/image" Target="media/image62.png"/><Relationship Id="rId119" Type="http://schemas.openxmlformats.org/officeDocument/2006/relationships/hyperlink" Target="https://math9_300-gve.sdamgia.ru/problem?id=651" TargetMode="External"/><Relationship Id="rId10" Type="http://schemas.openxmlformats.org/officeDocument/2006/relationships/hyperlink" Target="https://math9_300-gve.sdamgia.ru/problem?id=22" TargetMode="External"/><Relationship Id="rId31" Type="http://schemas.openxmlformats.org/officeDocument/2006/relationships/hyperlink" Target="https://math9_300-gve.sdamgia.ru/problem?id=412" TargetMode="External"/><Relationship Id="rId44" Type="http://schemas.openxmlformats.org/officeDocument/2006/relationships/image" Target="media/image23.png"/><Relationship Id="rId52" Type="http://schemas.openxmlformats.org/officeDocument/2006/relationships/image" Target="media/image30.png"/><Relationship Id="rId60" Type="http://schemas.openxmlformats.org/officeDocument/2006/relationships/image" Target="media/image36.png"/><Relationship Id="rId65" Type="http://schemas.openxmlformats.org/officeDocument/2006/relationships/image" Target="media/image40.png"/><Relationship Id="rId73" Type="http://schemas.openxmlformats.org/officeDocument/2006/relationships/hyperlink" Target="https://math9_300-gve.sdamgia.ru/problem?id=65" TargetMode="External"/><Relationship Id="rId78" Type="http://schemas.openxmlformats.org/officeDocument/2006/relationships/image" Target="media/image48.png"/><Relationship Id="rId81" Type="http://schemas.openxmlformats.org/officeDocument/2006/relationships/image" Target="media/image50.png"/><Relationship Id="rId86" Type="http://schemas.openxmlformats.org/officeDocument/2006/relationships/image" Target="media/image52.png"/><Relationship Id="rId94" Type="http://schemas.openxmlformats.org/officeDocument/2006/relationships/hyperlink" Target="https://math9_300-gve.sdamgia.ru/problem?id=540" TargetMode="External"/><Relationship Id="rId99" Type="http://schemas.openxmlformats.org/officeDocument/2006/relationships/image" Target="media/image59.png"/><Relationship Id="rId101" Type="http://schemas.openxmlformats.org/officeDocument/2006/relationships/image" Target="media/image60.png"/><Relationship Id="rId122" Type="http://schemas.openxmlformats.org/officeDocument/2006/relationships/hyperlink" Target="https://math9_300-gve.sdamgia.ru/problem?id=263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3" Type="http://schemas.openxmlformats.org/officeDocument/2006/relationships/image" Target="media/image5.png"/><Relationship Id="rId18" Type="http://schemas.openxmlformats.org/officeDocument/2006/relationships/image" Target="media/image7.png"/><Relationship Id="rId39" Type="http://schemas.openxmlformats.org/officeDocument/2006/relationships/hyperlink" Target="https://math9_300-gve.sdamgia.ru/problem?id=43" TargetMode="External"/><Relationship Id="rId109" Type="http://schemas.openxmlformats.org/officeDocument/2006/relationships/hyperlink" Target="https://math9_300-gve.sdamgia.ru/problem?id=193" TargetMode="External"/><Relationship Id="rId34" Type="http://schemas.openxmlformats.org/officeDocument/2006/relationships/image" Target="media/image17.png"/><Relationship Id="rId50" Type="http://schemas.openxmlformats.org/officeDocument/2006/relationships/image" Target="media/image28.png"/><Relationship Id="rId55" Type="http://schemas.openxmlformats.org/officeDocument/2006/relationships/image" Target="media/image33.png"/><Relationship Id="rId76" Type="http://schemas.openxmlformats.org/officeDocument/2006/relationships/image" Target="media/image47.png"/><Relationship Id="rId97" Type="http://schemas.openxmlformats.org/officeDocument/2006/relationships/hyperlink" Target="https://math9_300-gve.sdamgia.ru/problem?id=161" TargetMode="External"/><Relationship Id="rId104" Type="http://schemas.openxmlformats.org/officeDocument/2006/relationships/hyperlink" Target="https://math9_300-gve.sdamgia.ru/problem?id=186" TargetMode="External"/><Relationship Id="rId120" Type="http://schemas.openxmlformats.org/officeDocument/2006/relationships/hyperlink" Target="https://math9_300-gve.sdamgia.ru/problem?id=258" TargetMode="External"/><Relationship Id="rId125" Type="http://schemas.openxmlformats.org/officeDocument/2006/relationships/theme" Target="theme/theme1.xml"/><Relationship Id="rId7" Type="http://schemas.openxmlformats.org/officeDocument/2006/relationships/hyperlink" Target="https://math9_300-gve.sdamgia.ru/problem?id=371" TargetMode="External"/><Relationship Id="rId71" Type="http://schemas.openxmlformats.org/officeDocument/2006/relationships/hyperlink" Target="https://math9_300-gve.sdamgia.ru/problem?id=54" TargetMode="External"/><Relationship Id="rId92" Type="http://schemas.openxmlformats.org/officeDocument/2006/relationships/hyperlink" Target="https://math9_300-gve.sdamgia.ru/problem?id=322" TargetMode="External"/><Relationship Id="rId2" Type="http://schemas.openxmlformats.org/officeDocument/2006/relationships/styles" Target="styles.xml"/><Relationship Id="rId29" Type="http://schemas.openxmlformats.org/officeDocument/2006/relationships/image" Target="media/image14.png"/><Relationship Id="rId24" Type="http://schemas.openxmlformats.org/officeDocument/2006/relationships/image" Target="media/image11.png"/><Relationship Id="rId40" Type="http://schemas.openxmlformats.org/officeDocument/2006/relationships/image" Target="media/image20.png"/><Relationship Id="rId45" Type="http://schemas.openxmlformats.org/officeDocument/2006/relationships/image" Target="media/image24.png"/><Relationship Id="rId66" Type="http://schemas.openxmlformats.org/officeDocument/2006/relationships/image" Target="media/image41.png"/><Relationship Id="rId87" Type="http://schemas.openxmlformats.org/officeDocument/2006/relationships/hyperlink" Target="https://math9_300-gve.sdamgia.ru/problem?id=533" TargetMode="External"/><Relationship Id="rId110" Type="http://schemas.openxmlformats.org/officeDocument/2006/relationships/hyperlink" Target="https://math9_300-gve.sdamgia.ru/problem?id=191" TargetMode="External"/><Relationship Id="rId115" Type="http://schemas.openxmlformats.org/officeDocument/2006/relationships/image" Target="media/image6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28</Pages>
  <Words>2398</Words>
  <Characters>13669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школа-интернат 5</cp:lastModifiedBy>
  <cp:revision>87</cp:revision>
  <dcterms:created xsi:type="dcterms:W3CDTF">2020-03-26T05:08:00Z</dcterms:created>
  <dcterms:modified xsi:type="dcterms:W3CDTF">2024-11-07T08:57:00Z</dcterms:modified>
</cp:coreProperties>
</file>