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1646"/>
        <w:gridCol w:w="2678"/>
        <w:gridCol w:w="6560"/>
        <w:gridCol w:w="1706"/>
      </w:tblGrid>
      <w:tr w:rsidR="003074A9" w:rsidTr="00F04AC1">
        <w:tc>
          <w:tcPr>
            <w:tcW w:w="14786" w:type="dxa"/>
            <w:gridSpan w:val="5"/>
          </w:tcPr>
          <w:p w:rsidR="00D856C3" w:rsidRDefault="00D856C3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0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3074A9" w:rsidRDefault="00F20C0B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(Классный руководитель</w:t>
            </w:r>
            <w:r w:rsidR="003074A9">
              <w:rPr>
                <w:rFonts w:ascii="Times New Roman" w:hAnsi="Times New Roman" w:cs="Times New Roman"/>
                <w:b/>
                <w:sz w:val="28"/>
                <w:szCs w:val="28"/>
              </w:rPr>
              <w:t>: Талипова Л.Н.)</w:t>
            </w:r>
          </w:p>
          <w:p w:rsidR="00D856C3" w:rsidRPr="003074A9" w:rsidRDefault="00D856C3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4A9" w:rsidTr="00DD324C">
        <w:tc>
          <w:tcPr>
            <w:tcW w:w="2196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6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Сроки выполнения задания</w:t>
            </w:r>
          </w:p>
        </w:tc>
        <w:tc>
          <w:tcPr>
            <w:tcW w:w="2678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60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06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63B02" w:rsidTr="00DD324C">
        <w:tc>
          <w:tcPr>
            <w:tcW w:w="2196" w:type="dxa"/>
            <w:vMerge w:val="restart"/>
          </w:tcPr>
          <w:p w:rsidR="00463B02" w:rsidRDefault="00D856C3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46" w:type="dxa"/>
          </w:tcPr>
          <w:p w:rsidR="00463B02" w:rsidRPr="00F20C0B" w:rsidRDefault="00D3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04.11</w:t>
            </w:r>
          </w:p>
        </w:tc>
        <w:tc>
          <w:tcPr>
            <w:tcW w:w="2678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DD324C">
        <w:tc>
          <w:tcPr>
            <w:tcW w:w="2196" w:type="dxa"/>
            <w:vMerge/>
          </w:tcPr>
          <w:p w:rsidR="00463B02" w:rsidRDefault="00463B02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463B02" w:rsidRPr="00F20C0B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678" w:type="dxa"/>
          </w:tcPr>
          <w:p w:rsidR="00463B02" w:rsidRDefault="00D2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5C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алгебраическим способом</w:t>
            </w:r>
          </w:p>
        </w:tc>
        <w:tc>
          <w:tcPr>
            <w:tcW w:w="6560" w:type="dxa"/>
          </w:tcPr>
          <w:p w:rsidR="00463B02" w:rsidRDefault="00D2605C" w:rsidP="008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15  № 261</w:t>
            </w:r>
          </w:p>
        </w:tc>
        <w:tc>
          <w:tcPr>
            <w:tcW w:w="1706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DD324C">
        <w:tc>
          <w:tcPr>
            <w:tcW w:w="2196" w:type="dxa"/>
            <w:vMerge/>
          </w:tcPr>
          <w:p w:rsidR="00463B02" w:rsidRDefault="00463B02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463B02" w:rsidRPr="00F20C0B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2678" w:type="dxa"/>
          </w:tcPr>
          <w:p w:rsidR="00463B02" w:rsidRDefault="00D2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текстовых задач алгебраическим способом</w:t>
            </w:r>
          </w:p>
        </w:tc>
        <w:tc>
          <w:tcPr>
            <w:tcW w:w="6560" w:type="dxa"/>
          </w:tcPr>
          <w:p w:rsidR="00463B02" w:rsidRDefault="00D2605C" w:rsidP="008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15 № 257, № 259</w:t>
            </w:r>
          </w:p>
        </w:tc>
        <w:tc>
          <w:tcPr>
            <w:tcW w:w="1706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DD324C">
        <w:trPr>
          <w:trHeight w:val="416"/>
        </w:trPr>
        <w:tc>
          <w:tcPr>
            <w:tcW w:w="2196" w:type="dxa"/>
            <w:vMerge w:val="restart"/>
          </w:tcPr>
          <w:p w:rsidR="00463B02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340BF5" w:rsidRDefault="0034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F5" w:rsidRDefault="0034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463B02" w:rsidRPr="00F20C0B" w:rsidRDefault="00D2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CD70CB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678" w:type="dxa"/>
          </w:tcPr>
          <w:p w:rsidR="00463B02" w:rsidRDefault="00D2605C" w:rsidP="00B7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5C">
              <w:rPr>
                <w:rFonts w:ascii="Times New Roman" w:hAnsi="Times New Roman" w:cs="Times New Roman"/>
                <w:sz w:val="28"/>
                <w:szCs w:val="28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6560" w:type="dxa"/>
          </w:tcPr>
          <w:p w:rsidR="00D2605C" w:rsidRPr="00D2605C" w:rsidRDefault="00D2605C" w:rsidP="00D2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5C">
              <w:rPr>
                <w:rFonts w:ascii="Times New Roman" w:hAnsi="Times New Roman" w:cs="Times New Roman"/>
                <w:sz w:val="28"/>
                <w:szCs w:val="28"/>
              </w:rPr>
              <w:t>Повторить главу XI</w:t>
            </w:r>
          </w:p>
          <w:p w:rsidR="00463B02" w:rsidRDefault="00D2605C" w:rsidP="00D2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5C">
              <w:rPr>
                <w:rFonts w:ascii="Times New Roman" w:hAnsi="Times New Roman" w:cs="Times New Roman"/>
                <w:sz w:val="28"/>
                <w:szCs w:val="28"/>
              </w:rPr>
              <w:t>№ 1077,  № 1080</w:t>
            </w:r>
          </w:p>
        </w:tc>
        <w:tc>
          <w:tcPr>
            <w:tcW w:w="1706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26" w:rsidTr="00DD324C">
        <w:trPr>
          <w:trHeight w:val="892"/>
        </w:trPr>
        <w:tc>
          <w:tcPr>
            <w:tcW w:w="2196" w:type="dxa"/>
            <w:vMerge/>
          </w:tcPr>
          <w:p w:rsidR="00DC5D26" w:rsidRDefault="00DC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DC5D26" w:rsidRPr="00196544" w:rsidRDefault="00D2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CD70CB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2678" w:type="dxa"/>
          </w:tcPr>
          <w:p w:rsidR="00DC5D26" w:rsidRDefault="0049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Правильные многоугольники. Вычисление их элементов</w:t>
            </w:r>
          </w:p>
        </w:tc>
        <w:tc>
          <w:tcPr>
            <w:tcW w:w="6560" w:type="dxa"/>
          </w:tcPr>
          <w:p w:rsidR="00DC5D26" w:rsidRDefault="0049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032">
              <w:rPr>
                <w:rFonts w:ascii="Times New Roman" w:hAnsi="Times New Roman" w:cs="Times New Roman"/>
                <w:sz w:val="28"/>
                <w:szCs w:val="28"/>
              </w:rPr>
              <w:t>П. 113 № 1167, № 1168</w:t>
            </w:r>
          </w:p>
        </w:tc>
        <w:tc>
          <w:tcPr>
            <w:tcW w:w="1706" w:type="dxa"/>
          </w:tcPr>
          <w:p w:rsidR="00DC5D26" w:rsidRDefault="00DC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C3" w:rsidTr="00DD324C">
        <w:tc>
          <w:tcPr>
            <w:tcW w:w="2196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статистика</w:t>
            </w:r>
          </w:p>
        </w:tc>
        <w:tc>
          <w:tcPr>
            <w:tcW w:w="1646" w:type="dxa"/>
          </w:tcPr>
          <w:p w:rsidR="00D856C3" w:rsidRPr="00196544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678" w:type="dxa"/>
          </w:tcPr>
          <w:p w:rsidR="00D856C3" w:rsidRDefault="0049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6560" w:type="dxa"/>
          </w:tcPr>
          <w:p w:rsidR="00D856C3" w:rsidRDefault="00492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П. 62 №№ 187 - 190</w:t>
            </w:r>
          </w:p>
        </w:tc>
        <w:tc>
          <w:tcPr>
            <w:tcW w:w="1706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C3" w:rsidTr="00DD324C">
        <w:tc>
          <w:tcPr>
            <w:tcW w:w="2196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46" w:type="dxa"/>
          </w:tcPr>
          <w:p w:rsidR="00D856C3" w:rsidRPr="00196544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2678" w:type="dxa"/>
          </w:tcPr>
          <w:p w:rsidR="008D0B80" w:rsidRPr="008D0B80" w:rsidRDefault="008D0B80" w:rsidP="008D0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B80">
              <w:rPr>
                <w:rFonts w:ascii="Times New Roman" w:hAnsi="Times New Roman" w:cs="Times New Roman"/>
                <w:sz w:val="28"/>
                <w:szCs w:val="28"/>
              </w:rPr>
              <w:t>Вспомогательные алгоритмы</w:t>
            </w:r>
          </w:p>
          <w:p w:rsidR="00D856C3" w:rsidRDefault="00D856C3" w:rsidP="008D0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</w:tcPr>
          <w:p w:rsidR="00D856C3" w:rsidRDefault="008D0B80" w:rsidP="00B4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B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0B80">
              <w:rPr>
                <w:rFonts w:ascii="Times New Roman" w:hAnsi="Times New Roman" w:cs="Times New Roman"/>
                <w:sz w:val="28"/>
                <w:szCs w:val="28"/>
              </w:rPr>
              <w:t xml:space="preserve"> 1.1.3</w:t>
            </w:r>
          </w:p>
        </w:tc>
        <w:tc>
          <w:tcPr>
            <w:tcW w:w="1706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DD324C">
        <w:tc>
          <w:tcPr>
            <w:tcW w:w="2196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46" w:type="dxa"/>
          </w:tcPr>
          <w:p w:rsidR="00991EC2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</w:t>
            </w:r>
          </w:p>
        </w:tc>
        <w:tc>
          <w:tcPr>
            <w:tcW w:w="2678" w:type="dxa"/>
          </w:tcPr>
          <w:p w:rsidR="00991EC2" w:rsidRPr="00093D46" w:rsidRDefault="003E7EF7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личности</w:t>
            </w:r>
          </w:p>
        </w:tc>
        <w:tc>
          <w:tcPr>
            <w:tcW w:w="6560" w:type="dxa"/>
          </w:tcPr>
          <w:p w:rsidR="00991EC2" w:rsidRPr="00D566BC" w:rsidRDefault="00DC2479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Стр.117 вопрос 2,4. Задания в рабочих тетрадях.</w:t>
            </w:r>
          </w:p>
        </w:tc>
        <w:tc>
          <w:tcPr>
            <w:tcW w:w="1706" w:type="dxa"/>
          </w:tcPr>
          <w:p w:rsidR="00991EC2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991EC2" w:rsidTr="00DD324C">
        <w:tc>
          <w:tcPr>
            <w:tcW w:w="2196" w:type="dxa"/>
            <w:vMerge w:val="restart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91EC2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  <w:p w:rsid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</w:tcPr>
          <w:p w:rsidR="00991EC2" w:rsidRPr="002D1446" w:rsidRDefault="003E7EF7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Сословная структура российского общества</w:t>
            </w:r>
          </w:p>
        </w:tc>
        <w:tc>
          <w:tcPr>
            <w:tcW w:w="6560" w:type="dxa"/>
          </w:tcPr>
          <w:p w:rsidR="00991EC2" w:rsidRPr="00D566BC" w:rsidRDefault="002103BA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 стр.76 – 81. Вопросы 1,2 в рабочих тетрадях.</w:t>
            </w:r>
          </w:p>
        </w:tc>
        <w:tc>
          <w:tcPr>
            <w:tcW w:w="1706" w:type="dxa"/>
          </w:tcPr>
          <w:p w:rsidR="00991EC2" w:rsidRDefault="0021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991EC2" w:rsidTr="00DD324C">
        <w:tc>
          <w:tcPr>
            <w:tcW w:w="2196" w:type="dxa"/>
            <w:vMerge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91EC2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2678" w:type="dxa"/>
          </w:tcPr>
          <w:p w:rsidR="00991EC2" w:rsidRPr="002D1446" w:rsidRDefault="003E7EF7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жизнь в 1830 – 1850гг.</w:t>
            </w:r>
          </w:p>
        </w:tc>
        <w:tc>
          <w:tcPr>
            <w:tcW w:w="6560" w:type="dxa"/>
          </w:tcPr>
          <w:p w:rsidR="00991EC2" w:rsidRPr="00D566BC" w:rsidRDefault="002103BA" w:rsidP="0064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Стр.82 – 83. Вопросы и задания на стр.83. Сформулировать ответ на главный вопрос. </w:t>
            </w:r>
          </w:p>
        </w:tc>
        <w:tc>
          <w:tcPr>
            <w:tcW w:w="1706" w:type="dxa"/>
          </w:tcPr>
          <w:p w:rsidR="000225FD" w:rsidRDefault="0064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C46030" w:rsidTr="00DD324C">
        <w:trPr>
          <w:trHeight w:val="900"/>
        </w:trPr>
        <w:tc>
          <w:tcPr>
            <w:tcW w:w="2196" w:type="dxa"/>
            <w:vMerge w:val="restart"/>
          </w:tcPr>
          <w:p w:rsidR="00C46030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C46030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C46030" w:rsidRDefault="00C46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30" w:rsidRDefault="00F92C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5.11 – 6.11</w:t>
            </w:r>
          </w:p>
          <w:p w:rsidR="00C46030" w:rsidRPr="00991EC2" w:rsidRDefault="00C46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</w:tcPr>
          <w:p w:rsidR="00C46030" w:rsidRPr="00654B6E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Союзы  и союзные слова в сложноподчиненном предложении</w:t>
            </w:r>
          </w:p>
        </w:tc>
        <w:tc>
          <w:tcPr>
            <w:tcW w:w="6560" w:type="dxa"/>
          </w:tcPr>
          <w:p w:rsidR="00C46030" w:rsidRDefault="00C46030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84-85 таблицу изучить </w:t>
            </w:r>
            <w:r w:rsidR="00F92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F92C12" w:rsidRPr="006315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https://yandex.ru/video/preview/14058248429559565598</w:t>
              </w:r>
            </w:hyperlink>
            <w:r w:rsidR="00F92C12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 урок, упражнение: 156</w:t>
            </w:r>
          </w:p>
          <w:p w:rsidR="00C46030" w:rsidRDefault="00C46030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Pr="00654B6E" w:rsidRDefault="00C46030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C46030" w:rsidRDefault="00C46030" w:rsidP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30" w:rsidRDefault="00F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C46030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24C" w:rsidTr="00DD324C">
        <w:trPr>
          <w:trHeight w:val="1170"/>
        </w:trPr>
        <w:tc>
          <w:tcPr>
            <w:tcW w:w="2196" w:type="dxa"/>
            <w:vMerge/>
          </w:tcPr>
          <w:p w:rsidR="00DD324C" w:rsidRDefault="00DD3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8.11</w:t>
            </w: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324C" w:rsidRDefault="00DD324C" w:rsidP="00C46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</w:tcPr>
          <w:p w:rsidR="00DD324C" w:rsidRPr="00654B6E" w:rsidRDefault="00DD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сложноподчиненном предложении. </w:t>
            </w:r>
          </w:p>
        </w:tc>
        <w:tc>
          <w:tcPr>
            <w:tcW w:w="6560" w:type="dxa"/>
          </w:tcPr>
          <w:p w:rsidR="00DD324C" w:rsidRDefault="00693866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D324C" w:rsidRPr="006315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https://yandex.ru/video/preview/15315291767727745498</w:t>
              </w:r>
            </w:hyperlink>
            <w:r w:rsidR="00DD324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 урок, страница 63 правило упражнение: 114 (1 часть)</w:t>
            </w:r>
          </w:p>
        </w:tc>
        <w:tc>
          <w:tcPr>
            <w:tcW w:w="1706" w:type="dxa"/>
          </w:tcPr>
          <w:p w:rsidR="00DD324C" w:rsidRDefault="00DD324C" w:rsidP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991EC2" w:rsidTr="00DD324C">
        <w:tc>
          <w:tcPr>
            <w:tcW w:w="2196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646" w:type="dxa"/>
          </w:tcPr>
          <w:p w:rsidR="00991EC2" w:rsidRDefault="00CD70CB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</w:t>
            </w:r>
            <w:r w:rsidR="009F5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60E" w:rsidRDefault="0061460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60E" w:rsidRDefault="0061460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Pr="00991EC2" w:rsidRDefault="00CD70CB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2678" w:type="dxa"/>
          </w:tcPr>
          <w:p w:rsidR="0061460E" w:rsidRDefault="00F92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А.С.Грибоедов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Москва. </w:t>
            </w:r>
          </w:p>
          <w:p w:rsidR="00F92C12" w:rsidRDefault="00F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12" w:rsidRDefault="00F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12" w:rsidRDefault="00F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12" w:rsidRDefault="00F9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C12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А.С.Грибоедов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ума». Образ Чацкого.</w:t>
            </w:r>
          </w:p>
        </w:tc>
        <w:tc>
          <w:tcPr>
            <w:tcW w:w="6560" w:type="dxa"/>
          </w:tcPr>
          <w:p w:rsidR="0061460E" w:rsidRDefault="0069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92C12" w:rsidRPr="006315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https://yandex.ru/video/preview/14083825315493051480</w:t>
              </w:r>
            </w:hyperlink>
            <w:r w:rsidR="00F92C12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посмотреть. Выделить черты </w:t>
            </w:r>
            <w:proofErr w:type="spellStart"/>
            <w:r w:rsidR="00F92C12">
              <w:rPr>
                <w:rFonts w:ascii="Times New Roman" w:hAnsi="Times New Roman" w:cs="Times New Roman"/>
                <w:sz w:val="28"/>
                <w:szCs w:val="28"/>
              </w:rPr>
              <w:t>Фамусовской</w:t>
            </w:r>
            <w:proofErr w:type="spellEnd"/>
            <w:r w:rsidR="00F92C12">
              <w:rPr>
                <w:rFonts w:ascii="Times New Roman" w:hAnsi="Times New Roman" w:cs="Times New Roman"/>
                <w:sz w:val="28"/>
                <w:szCs w:val="28"/>
              </w:rPr>
              <w:t xml:space="preserve"> Москвы  в комедии</w:t>
            </w:r>
            <w:r w:rsidR="000F45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69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F45E4" w:rsidRPr="006315D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https://yandex.ru/video/preview/16665924204263963085</w:t>
              </w:r>
            </w:hyperlink>
            <w:r w:rsidR="000F45E4"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видео урок. Сделать проект по образу Чацкого. </w:t>
            </w:r>
          </w:p>
        </w:tc>
        <w:tc>
          <w:tcPr>
            <w:tcW w:w="1706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5E4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991EC2" w:rsidTr="00DD324C">
        <w:trPr>
          <w:trHeight w:val="654"/>
        </w:trPr>
        <w:tc>
          <w:tcPr>
            <w:tcW w:w="2196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46" w:type="dxa"/>
          </w:tcPr>
          <w:p w:rsidR="00991EC2" w:rsidRPr="00D566BC" w:rsidRDefault="00CD7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05.11 - 08.11</w:t>
            </w:r>
          </w:p>
        </w:tc>
        <w:tc>
          <w:tcPr>
            <w:tcW w:w="2678" w:type="dxa"/>
          </w:tcPr>
          <w:p w:rsidR="000F45E4" w:rsidRPr="000F45E4" w:rsidRDefault="000F45E4" w:rsidP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F45E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навыков обратного перевода по тексту « Поход на </w:t>
            </w:r>
            <w:r w:rsidRPr="000F4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пикник».</w:t>
            </w:r>
          </w:p>
          <w:p w:rsidR="00991EC2" w:rsidRDefault="00991EC2" w:rsidP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</w:tcPr>
          <w:p w:rsidR="00991EC2" w:rsidRPr="00D566BC" w:rsidRDefault="000F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0F45E4">
              <w:rPr>
                <w:rFonts w:ascii="Times New Roman" w:hAnsi="Times New Roman" w:cs="Times New Roman"/>
                <w:sz w:val="28"/>
                <w:szCs w:val="28"/>
              </w:rPr>
              <w:t>тение текста в запись, письменный перевод текста, в е прил</w:t>
            </w:r>
            <w:r w:rsidR="00194F86">
              <w:rPr>
                <w:rFonts w:ascii="Times New Roman" w:hAnsi="Times New Roman" w:cs="Times New Roman"/>
                <w:sz w:val="28"/>
                <w:szCs w:val="28"/>
              </w:rPr>
              <w:t>агательные подчеркнуть в тексте</w:t>
            </w:r>
            <w:r w:rsidRPr="000F45E4">
              <w:rPr>
                <w:rFonts w:ascii="Times New Roman" w:hAnsi="Times New Roman" w:cs="Times New Roman"/>
                <w:sz w:val="28"/>
                <w:szCs w:val="28"/>
              </w:rPr>
              <w:t>, не в переводе</w:t>
            </w:r>
            <w:proofErr w:type="gramStart"/>
            <w:r w:rsidRPr="000F45E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6" w:type="dxa"/>
          </w:tcPr>
          <w:p w:rsidR="00991EC2" w:rsidRDefault="000F45E4" w:rsidP="00CD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63B02" w:rsidTr="00DD324C">
        <w:tc>
          <w:tcPr>
            <w:tcW w:w="2196" w:type="dxa"/>
            <w:vMerge w:val="restart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46" w:type="dxa"/>
          </w:tcPr>
          <w:p w:rsidR="00463B02" w:rsidRPr="009F5A9A" w:rsidRDefault="00CD70CB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678" w:type="dxa"/>
          </w:tcPr>
          <w:p w:rsidR="00463B02" w:rsidRDefault="00194F86" w:rsidP="001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изображений в линзах</w:t>
            </w:r>
          </w:p>
        </w:tc>
        <w:tc>
          <w:tcPr>
            <w:tcW w:w="6560" w:type="dxa"/>
          </w:tcPr>
          <w:p w:rsidR="00463B02" w:rsidRDefault="001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§45 повторение.</w:t>
            </w:r>
          </w:p>
        </w:tc>
        <w:tc>
          <w:tcPr>
            <w:tcW w:w="1706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C1" w:rsidTr="00DD324C">
        <w:tc>
          <w:tcPr>
            <w:tcW w:w="2196" w:type="dxa"/>
            <w:vMerge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F04AC1" w:rsidRPr="004D47CC" w:rsidRDefault="00CD70CB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2678" w:type="dxa"/>
          </w:tcPr>
          <w:p w:rsidR="00F04AC1" w:rsidRDefault="00194F86" w:rsidP="001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«Определение фокусного расстояния и оптической силы собирающей линзы». ТБ</w:t>
            </w:r>
          </w:p>
        </w:tc>
        <w:tc>
          <w:tcPr>
            <w:tcW w:w="6560" w:type="dxa"/>
          </w:tcPr>
          <w:p w:rsidR="00F04AC1" w:rsidRPr="002553FE" w:rsidRDefault="00194F86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94F8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Выполнить тест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6" w:type="dxa"/>
          </w:tcPr>
          <w:p w:rsidR="00F04AC1" w:rsidRDefault="0019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17029D" w:rsidTr="00DD324C">
        <w:tc>
          <w:tcPr>
            <w:tcW w:w="2196" w:type="dxa"/>
            <w:vMerge w:val="restart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29D" w:rsidRDefault="0017029D" w:rsidP="00CD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46" w:type="dxa"/>
          </w:tcPr>
          <w:p w:rsidR="0017029D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</w:t>
            </w:r>
          </w:p>
          <w:p w:rsidR="0017029D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и терморегуляция</w:t>
            </w:r>
          </w:p>
        </w:tc>
        <w:tc>
          <w:tcPr>
            <w:tcW w:w="6560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36 №2</w:t>
            </w:r>
          </w:p>
        </w:tc>
        <w:tc>
          <w:tcPr>
            <w:tcW w:w="1706" w:type="dxa"/>
          </w:tcPr>
          <w:p w:rsidR="0017029D" w:rsidRDefault="00F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DD324C">
        <w:tc>
          <w:tcPr>
            <w:tcW w:w="2196" w:type="dxa"/>
            <w:vMerge/>
          </w:tcPr>
          <w:p w:rsidR="0017029D" w:rsidRPr="00D856C3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17029D" w:rsidRPr="00D856C3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07.11</w:t>
            </w:r>
          </w:p>
        </w:tc>
        <w:tc>
          <w:tcPr>
            <w:tcW w:w="2678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и терморегуляция</w:t>
            </w:r>
          </w:p>
        </w:tc>
        <w:tc>
          <w:tcPr>
            <w:tcW w:w="6560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36 №3</w:t>
            </w:r>
          </w:p>
        </w:tc>
        <w:tc>
          <w:tcPr>
            <w:tcW w:w="1706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DD324C">
        <w:tc>
          <w:tcPr>
            <w:tcW w:w="2196" w:type="dxa"/>
            <w:vMerge w:val="restart"/>
          </w:tcPr>
          <w:p w:rsidR="0017029D" w:rsidRDefault="0017029D" w:rsidP="0099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646" w:type="dxa"/>
          </w:tcPr>
          <w:p w:rsidR="0017029D" w:rsidRPr="00D856C3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06.11</w:t>
            </w:r>
          </w:p>
        </w:tc>
        <w:tc>
          <w:tcPr>
            <w:tcW w:w="2678" w:type="dxa"/>
          </w:tcPr>
          <w:p w:rsidR="0017029D" w:rsidRPr="0017029D" w:rsidRDefault="00C46030" w:rsidP="001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«Получение жесткости воды и её устранения. Решение экспериментальных задач». </w:t>
            </w:r>
          </w:p>
        </w:tc>
        <w:tc>
          <w:tcPr>
            <w:tcW w:w="6560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32 страница 163 №6-а</w:t>
            </w:r>
          </w:p>
        </w:tc>
        <w:tc>
          <w:tcPr>
            <w:tcW w:w="1706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DD324C">
        <w:tc>
          <w:tcPr>
            <w:tcW w:w="2196" w:type="dxa"/>
            <w:vMerge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17029D" w:rsidRPr="00D856C3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2678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</w:t>
            </w:r>
          </w:p>
        </w:tc>
        <w:tc>
          <w:tcPr>
            <w:tcW w:w="6560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32 страница 163 №6 - б</w:t>
            </w:r>
          </w:p>
        </w:tc>
        <w:tc>
          <w:tcPr>
            <w:tcW w:w="1706" w:type="dxa"/>
          </w:tcPr>
          <w:p w:rsidR="0017029D" w:rsidRDefault="00C46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DC6488" w:rsidTr="00DD324C">
        <w:tc>
          <w:tcPr>
            <w:tcW w:w="2196" w:type="dxa"/>
            <w:vMerge w:val="restart"/>
          </w:tcPr>
          <w:p w:rsidR="00FF1804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F1804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DC6488" w:rsidRPr="00D856C3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04.11</w:t>
            </w:r>
          </w:p>
        </w:tc>
        <w:tc>
          <w:tcPr>
            <w:tcW w:w="2678" w:type="dxa"/>
          </w:tcPr>
          <w:p w:rsidR="00DC6488" w:rsidRDefault="00DC6488" w:rsidP="00434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</w:tcPr>
          <w:p w:rsidR="00DC6488" w:rsidRDefault="00DC6488" w:rsidP="00341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C6488" w:rsidRDefault="00B9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DC6488" w:rsidTr="00DD324C">
        <w:tc>
          <w:tcPr>
            <w:tcW w:w="2196" w:type="dxa"/>
            <w:vMerge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DC6488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2678" w:type="dxa"/>
          </w:tcPr>
          <w:p w:rsidR="00DC6488" w:rsidRDefault="00D2605C" w:rsidP="004348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605C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работа: «Сравнение ЭГП двух районов страны по разным источникам информации»</w:t>
            </w:r>
          </w:p>
        </w:tc>
        <w:tc>
          <w:tcPr>
            <w:tcW w:w="6560" w:type="dxa"/>
          </w:tcPr>
          <w:p w:rsidR="00DC6488" w:rsidRDefault="00DC6488" w:rsidP="003415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D2605C" w:rsidRPr="00D2605C" w:rsidRDefault="00D2605C" w:rsidP="00D26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88" w:rsidRDefault="00D2605C" w:rsidP="00D26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05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04AC1" w:rsidTr="00DD324C">
        <w:tc>
          <w:tcPr>
            <w:tcW w:w="2196" w:type="dxa"/>
          </w:tcPr>
          <w:p w:rsidR="00F04AC1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646" w:type="dxa"/>
          </w:tcPr>
          <w:p w:rsidR="00F04AC1" w:rsidRPr="00D856C3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05.11 – 08.11</w:t>
            </w:r>
          </w:p>
        </w:tc>
        <w:tc>
          <w:tcPr>
            <w:tcW w:w="2678" w:type="dxa"/>
          </w:tcPr>
          <w:p w:rsidR="00F04AC1" w:rsidRDefault="0074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парах одной рукой от плеча на месте и в движении</w:t>
            </w:r>
          </w:p>
        </w:tc>
        <w:tc>
          <w:tcPr>
            <w:tcW w:w="6560" w:type="dxa"/>
          </w:tcPr>
          <w:p w:rsidR="00744300" w:rsidRDefault="0074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гимнастики.</w:t>
            </w:r>
          </w:p>
          <w:p w:rsidR="00F04AC1" w:rsidRDefault="00744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Выполнить: передачу мяча одной рукой от плеча на месте и в движении.</w:t>
            </w:r>
          </w:p>
          <w:p w:rsidR="00744300" w:rsidRDefault="00744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A" w:rsidTr="00DD324C">
        <w:tc>
          <w:tcPr>
            <w:tcW w:w="2196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646" w:type="dxa"/>
          </w:tcPr>
          <w:p w:rsidR="00CA687A" w:rsidRPr="00D856C3" w:rsidRDefault="00D3311D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04.11</w:t>
            </w:r>
          </w:p>
        </w:tc>
        <w:tc>
          <w:tcPr>
            <w:tcW w:w="2678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0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65" w:rsidRDefault="00E34865" w:rsidP="008B4542">
      <w:pPr>
        <w:pStyle w:val="c0"/>
        <w:rPr>
          <w:sz w:val="28"/>
          <w:szCs w:val="28"/>
        </w:rPr>
      </w:pPr>
    </w:p>
    <w:p w:rsidR="00E34865" w:rsidRDefault="00E34865" w:rsidP="008B4542">
      <w:pPr>
        <w:pStyle w:val="c0"/>
        <w:rPr>
          <w:sz w:val="28"/>
          <w:szCs w:val="28"/>
        </w:rPr>
      </w:pPr>
    </w:p>
    <w:p w:rsidR="000F45E4" w:rsidRDefault="000F45E4" w:rsidP="008B4542">
      <w:pPr>
        <w:pStyle w:val="c0"/>
        <w:rPr>
          <w:sz w:val="28"/>
          <w:szCs w:val="28"/>
        </w:rPr>
      </w:pPr>
    </w:p>
    <w:p w:rsidR="000F45E4" w:rsidRDefault="000F45E4" w:rsidP="008B4542">
      <w:pPr>
        <w:pStyle w:val="c0"/>
        <w:rPr>
          <w:sz w:val="28"/>
          <w:szCs w:val="28"/>
        </w:rPr>
      </w:pPr>
    </w:p>
    <w:p w:rsidR="000F45E4" w:rsidRPr="00693866" w:rsidRDefault="000F45E4" w:rsidP="008B4542">
      <w:pPr>
        <w:pStyle w:val="c0"/>
        <w:rPr>
          <w:b/>
          <w:sz w:val="28"/>
          <w:szCs w:val="28"/>
        </w:rPr>
      </w:pPr>
    </w:p>
    <w:p w:rsidR="000F45E4" w:rsidRPr="00693866" w:rsidRDefault="000F45E4" w:rsidP="008B4542">
      <w:pPr>
        <w:pStyle w:val="c0"/>
        <w:rPr>
          <w:b/>
          <w:sz w:val="28"/>
          <w:szCs w:val="28"/>
        </w:rPr>
      </w:pPr>
      <w:r w:rsidRPr="00693866">
        <w:rPr>
          <w:b/>
          <w:sz w:val="28"/>
          <w:szCs w:val="28"/>
        </w:rPr>
        <w:t>Приложение по английскому языку</w:t>
      </w:r>
    </w:p>
    <w:p w:rsidR="000F45E4" w:rsidRDefault="000F45E4" w:rsidP="008B4542">
      <w:pPr>
        <w:pStyle w:val="c0"/>
        <w:rPr>
          <w:sz w:val="28"/>
          <w:szCs w:val="28"/>
        </w:rPr>
      </w:pPr>
    </w:p>
    <w:p w:rsidR="000F45E4" w:rsidRDefault="000F45E4" w:rsidP="008B4542">
      <w:pPr>
        <w:pStyle w:val="c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91100" cy="5705475"/>
            <wp:effectExtent l="0" t="0" r="0" b="0"/>
            <wp:docPr id="1" name="Рисунок 1" descr="C:\Users\школа-интернат 5\Downloads\IMG_84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 5\Downloads\IMG_847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F1" w:rsidRPr="004053F1" w:rsidRDefault="004053F1" w:rsidP="004053F1">
      <w:pPr>
        <w:rPr>
          <w:rFonts w:ascii="Times New Roman" w:hAnsi="Times New Roman" w:cs="Times New Roman"/>
          <w:b/>
          <w:sz w:val="28"/>
          <w:szCs w:val="28"/>
        </w:rPr>
      </w:pPr>
      <w:r w:rsidRPr="004053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физике </w:t>
      </w:r>
      <w:r w:rsidRPr="004053F1">
        <w:rPr>
          <w:rFonts w:ascii="Times New Roman" w:hAnsi="Times New Roman" w:cs="Times New Roman"/>
          <w:b/>
          <w:sz w:val="28"/>
          <w:szCs w:val="28"/>
        </w:rPr>
        <w:t>по теме «Линза. Построение изображения в линзах».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А. Фокус линзы – это точка пересечения параллельных лучей с главной оптической осью;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Б. Фокус – это точка пересечения двух лучей;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В. Фокус – это пересечение продолжения световых лучей;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Г. Фокус – это оптический центр линзы.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4.  Как определяется фокусное расстояние линзы?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А. это расстояние между фокусами;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Б. это расстояние от объекта до точки пересечения всех лучей;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В. это расстояние от центра линзы до точки пересечения лучей;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Г. это расстояние от линзы до точки пересечения параллельных лучей.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>5. Как вычисляется и в каких единицах измеряется оптическая сила линзы?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А. Оптическая сила есть величина пропорциональная </w:t>
      </w:r>
      <w:proofErr w:type="gramStart"/>
      <w:r w:rsidRPr="004053F1">
        <w:rPr>
          <w:rFonts w:ascii="Times New Roman" w:hAnsi="Times New Roman" w:cs="Times New Roman"/>
          <w:sz w:val="28"/>
          <w:szCs w:val="28"/>
        </w:rPr>
        <w:t>фокусу</w:t>
      </w:r>
      <w:proofErr w:type="gramEnd"/>
      <w:r w:rsidRPr="004053F1">
        <w:rPr>
          <w:rFonts w:ascii="Times New Roman" w:hAnsi="Times New Roman" w:cs="Times New Roman"/>
          <w:sz w:val="28"/>
          <w:szCs w:val="28"/>
        </w:rPr>
        <w:t xml:space="preserve"> и измеряется в диоптриях;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Б. Оптическая величина обратная фокусному расстоянию и измеряется в метрах;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В. Оптическая величина обратная фокусному расстоянию и измеряется в диоптриях;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lastRenderedPageBreak/>
        <w:t xml:space="preserve">         Г.  Оптическая величина есть линейная функция от </w:t>
      </w:r>
      <w:proofErr w:type="gramStart"/>
      <w:r w:rsidRPr="004053F1">
        <w:rPr>
          <w:rFonts w:ascii="Times New Roman" w:hAnsi="Times New Roman" w:cs="Times New Roman"/>
          <w:sz w:val="28"/>
          <w:szCs w:val="28"/>
        </w:rPr>
        <w:t>радиуса</w:t>
      </w:r>
      <w:proofErr w:type="gramEnd"/>
      <w:r w:rsidRPr="004053F1">
        <w:rPr>
          <w:rFonts w:ascii="Times New Roman" w:hAnsi="Times New Roman" w:cs="Times New Roman"/>
          <w:sz w:val="28"/>
          <w:szCs w:val="28"/>
        </w:rPr>
        <w:t xml:space="preserve"> и измеряется в м.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>6. Какова оптическая сила линзы, если фокусное расстояние 2,5 см?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А. D =20 </w:t>
      </w:r>
      <w:proofErr w:type="spellStart"/>
      <w:r w:rsidRPr="004053F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4053F1">
        <w:rPr>
          <w:rFonts w:ascii="Times New Roman" w:hAnsi="Times New Roman" w:cs="Times New Roman"/>
          <w:sz w:val="28"/>
          <w:szCs w:val="28"/>
        </w:rPr>
        <w:t>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Б.  D = 30 </w:t>
      </w:r>
      <w:proofErr w:type="spellStart"/>
      <w:r w:rsidRPr="004053F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4053F1">
        <w:rPr>
          <w:rFonts w:ascii="Times New Roman" w:hAnsi="Times New Roman" w:cs="Times New Roman"/>
          <w:sz w:val="28"/>
          <w:szCs w:val="28"/>
        </w:rPr>
        <w:t>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В. D = 40 </w:t>
      </w:r>
      <w:proofErr w:type="spellStart"/>
      <w:r w:rsidRPr="004053F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4053F1">
        <w:rPr>
          <w:rFonts w:ascii="Times New Roman" w:hAnsi="Times New Roman" w:cs="Times New Roman"/>
          <w:sz w:val="28"/>
          <w:szCs w:val="28"/>
        </w:rPr>
        <w:t>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Г.  D = 10 </w:t>
      </w:r>
      <w:proofErr w:type="spellStart"/>
      <w:r w:rsidRPr="004053F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4053F1">
        <w:rPr>
          <w:rFonts w:ascii="Times New Roman" w:hAnsi="Times New Roman" w:cs="Times New Roman"/>
          <w:sz w:val="28"/>
          <w:szCs w:val="28"/>
        </w:rPr>
        <w:t>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7. Оптическая сила линзы D = – 0,25 </w:t>
      </w:r>
      <w:proofErr w:type="spellStart"/>
      <w:r w:rsidRPr="004053F1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4053F1">
        <w:rPr>
          <w:rFonts w:ascii="Times New Roman" w:hAnsi="Times New Roman" w:cs="Times New Roman"/>
          <w:sz w:val="28"/>
          <w:szCs w:val="28"/>
        </w:rPr>
        <w:t>. Какая это линза и чему равно фокусное расстояние линзы?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А. Линза собирающая, F = 4 м;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Б. Линза рассеивающая, F = 4 м;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В. Линза собирающая, F = 2 м;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 Г. Линза рассеивающая, F = 2 м.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8. Фокусное расстояние линзы F = - 0,5 м. Какая </w:t>
      </w:r>
      <w:proofErr w:type="gramStart"/>
      <w:r w:rsidRPr="004053F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053F1">
        <w:rPr>
          <w:rFonts w:ascii="Times New Roman" w:hAnsi="Times New Roman" w:cs="Times New Roman"/>
          <w:sz w:val="28"/>
          <w:szCs w:val="28"/>
        </w:rPr>
        <w:t xml:space="preserve"> линза и </w:t>
      </w:r>
      <w:proofErr w:type="gramStart"/>
      <w:r w:rsidRPr="004053F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4053F1">
        <w:rPr>
          <w:rFonts w:ascii="Times New Roman" w:hAnsi="Times New Roman" w:cs="Times New Roman"/>
          <w:sz w:val="28"/>
          <w:szCs w:val="28"/>
        </w:rPr>
        <w:t xml:space="preserve"> изображение дает эта линза?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А. рассеивающая, мнимое;  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Б. собирающая, мнимое;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   В. </w:t>
      </w:r>
      <w:proofErr w:type="gramStart"/>
      <w:r w:rsidRPr="004053F1">
        <w:rPr>
          <w:rFonts w:ascii="Times New Roman" w:hAnsi="Times New Roman" w:cs="Times New Roman"/>
          <w:sz w:val="28"/>
          <w:szCs w:val="28"/>
        </w:rPr>
        <w:t>рассеивающая</w:t>
      </w:r>
      <w:proofErr w:type="gramEnd"/>
      <w:r w:rsidRPr="004053F1">
        <w:rPr>
          <w:rFonts w:ascii="Times New Roman" w:hAnsi="Times New Roman" w:cs="Times New Roman"/>
          <w:sz w:val="28"/>
          <w:szCs w:val="28"/>
        </w:rPr>
        <w:t>, действительное;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lastRenderedPageBreak/>
        <w:t xml:space="preserve">          Г.  </w:t>
      </w:r>
      <w:proofErr w:type="gramStart"/>
      <w:r w:rsidRPr="004053F1">
        <w:rPr>
          <w:rFonts w:ascii="Times New Roman" w:hAnsi="Times New Roman" w:cs="Times New Roman"/>
          <w:sz w:val="28"/>
          <w:szCs w:val="28"/>
        </w:rPr>
        <w:t>собирающая</w:t>
      </w:r>
      <w:proofErr w:type="gramEnd"/>
      <w:r w:rsidRPr="004053F1">
        <w:rPr>
          <w:rFonts w:ascii="Times New Roman" w:hAnsi="Times New Roman" w:cs="Times New Roman"/>
          <w:sz w:val="28"/>
          <w:szCs w:val="28"/>
        </w:rPr>
        <w:t>, действительное.</w:t>
      </w:r>
      <w:bookmarkStart w:id="0" w:name="_GoBack"/>
      <w:bookmarkEnd w:id="0"/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>9. Когда собирающая линза дает мнимое изображение?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А.  когда расстояние от линзы до объекта равно фокусному расстоянию,  d = F;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Б. когда расстояние от линзы до объекта больше, чем фокусное расстояние, d&gt;F;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В. когда расстояние от линзы до объекта меньше, чем фокусное расстояние, d &lt; F;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  Г. когда расстояние от линзы до объекта больше, чем двойное фокусное расстояние, d &gt; 2F.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>10. Объект находится на расстоянии больше двойного фокусного расстоянии. Каким будет полученное изображение?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А.  уменьшенное, перевернутое, мнимое;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Б. увеличенное, неперевернутое, действительное;</w:t>
      </w:r>
    </w:p>
    <w:p w:rsidR="004053F1" w:rsidRP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В. уменьшенное, перевернутое, действительное;</w:t>
      </w:r>
    </w:p>
    <w:p w:rsidR="004053F1" w:rsidRDefault="004053F1" w:rsidP="004053F1">
      <w:pPr>
        <w:rPr>
          <w:rFonts w:ascii="Times New Roman" w:hAnsi="Times New Roman" w:cs="Times New Roman"/>
          <w:sz w:val="28"/>
          <w:szCs w:val="28"/>
        </w:rPr>
      </w:pPr>
      <w:r w:rsidRPr="004053F1">
        <w:rPr>
          <w:rFonts w:ascii="Times New Roman" w:hAnsi="Times New Roman" w:cs="Times New Roman"/>
          <w:sz w:val="28"/>
          <w:szCs w:val="28"/>
        </w:rPr>
        <w:t xml:space="preserve">     Г. увеличенное, неперевернутое, мнимое.</w:t>
      </w:r>
    </w:p>
    <w:p w:rsidR="00693866" w:rsidRDefault="00693866" w:rsidP="004053F1">
      <w:pPr>
        <w:rPr>
          <w:rFonts w:ascii="Times New Roman" w:hAnsi="Times New Roman" w:cs="Times New Roman"/>
          <w:sz w:val="28"/>
          <w:szCs w:val="28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866" w:rsidRP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8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693866" w:rsidRP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866" w:rsidRP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86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«Сравнение ЭГП двух географических районов страны по разным источникам информации». </w:t>
      </w:r>
    </w:p>
    <w:p w:rsidR="00693866" w:rsidRPr="00693866" w:rsidRDefault="00693866" w:rsidP="00693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866">
        <w:rPr>
          <w:rFonts w:ascii="Times New Roman" w:hAnsi="Times New Roman" w:cs="Times New Roman"/>
          <w:b/>
          <w:sz w:val="28"/>
          <w:szCs w:val="28"/>
        </w:rPr>
        <w:t>Цель</w:t>
      </w:r>
      <w:r w:rsidRPr="00693866">
        <w:rPr>
          <w:rFonts w:ascii="Times New Roman" w:hAnsi="Times New Roman" w:cs="Times New Roman"/>
          <w:sz w:val="28"/>
          <w:szCs w:val="28"/>
        </w:rPr>
        <w:t>: обобщение и закрепление знаний географических районов.</w:t>
      </w:r>
    </w:p>
    <w:p w:rsidR="00693866" w:rsidRPr="00693866" w:rsidRDefault="00693866" w:rsidP="00693866">
      <w:pPr>
        <w:pStyle w:val="a9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693866">
        <w:rPr>
          <w:b/>
          <w:bCs/>
          <w:sz w:val="28"/>
          <w:szCs w:val="28"/>
        </w:rPr>
        <w:t>Ход работы.</w:t>
      </w:r>
    </w:p>
    <w:p w:rsidR="00693866" w:rsidRPr="00693866" w:rsidRDefault="00693866" w:rsidP="00693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66">
        <w:rPr>
          <w:rFonts w:ascii="Times New Roman" w:hAnsi="Times New Roman" w:cs="Times New Roman"/>
          <w:b/>
          <w:sz w:val="28"/>
          <w:szCs w:val="28"/>
        </w:rPr>
        <w:tab/>
        <w:t xml:space="preserve">Задание. </w:t>
      </w:r>
      <w:r w:rsidRPr="00693866">
        <w:rPr>
          <w:rFonts w:ascii="Times New Roman" w:hAnsi="Times New Roman" w:cs="Times New Roman"/>
          <w:sz w:val="28"/>
          <w:szCs w:val="28"/>
        </w:rPr>
        <w:t>Сравнить два экономические районы по плану. Данные занести в таблицу.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816"/>
        <w:gridCol w:w="4245"/>
        <w:gridCol w:w="4679"/>
      </w:tblGrid>
      <w:tr w:rsidR="00693866" w:rsidRPr="00693866" w:rsidTr="00D039C2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t>План сравнения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 Россия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t>Северо-Запад</w:t>
            </w:r>
          </w:p>
        </w:tc>
      </w:tr>
      <w:tr w:rsidR="00693866" w:rsidRPr="00693866" w:rsidTr="00D039C2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t>1. Состав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693866" w:rsidRPr="00693866" w:rsidTr="00D039C2">
        <w:trPr>
          <w:trHeight w:val="303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ЭГП</w:t>
            </w:r>
          </w:p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sz w:val="28"/>
                <w:szCs w:val="28"/>
              </w:rPr>
              <w:t>(в какой части страны располагается;</w:t>
            </w:r>
          </w:p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sz w:val="28"/>
                <w:szCs w:val="28"/>
              </w:rPr>
              <w:t>пограничные страны;</w:t>
            </w:r>
          </w:p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sz w:val="28"/>
                <w:szCs w:val="28"/>
              </w:rPr>
              <w:t>граничащие экономические районы; омывающие моря);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866" w:rsidRPr="00693866" w:rsidTr="00D039C2">
        <w:trPr>
          <w:trHeight w:val="167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t>3. Природные условия</w:t>
            </w:r>
            <w:r w:rsidRPr="00693866">
              <w:rPr>
                <w:rFonts w:ascii="Times New Roman" w:hAnsi="Times New Roman" w:cs="Times New Roman"/>
                <w:sz w:val="28"/>
                <w:szCs w:val="28"/>
              </w:rPr>
              <w:t xml:space="preserve"> (рельеф; тип климата; тип почв);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866" w:rsidRPr="00693866" w:rsidTr="00D039C2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86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9386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ресурсы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66" w:rsidRPr="00693866" w:rsidRDefault="00693866" w:rsidP="00D039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93866" w:rsidRPr="00693866" w:rsidRDefault="00693866" w:rsidP="0069386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93866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693866">
        <w:rPr>
          <w:rFonts w:ascii="Times New Roman" w:hAnsi="Times New Roman"/>
          <w:sz w:val="28"/>
          <w:szCs w:val="28"/>
        </w:rPr>
        <w:t xml:space="preserve"> влияние ЭГП, природных условий и ресурсов районов на уровень хозяйственного развития  региона.</w:t>
      </w:r>
    </w:p>
    <w:p w:rsidR="009B3701" w:rsidRPr="00693866" w:rsidRDefault="009B3701">
      <w:pPr>
        <w:rPr>
          <w:rFonts w:ascii="Times New Roman" w:hAnsi="Times New Roman" w:cs="Times New Roman"/>
          <w:sz w:val="28"/>
          <w:szCs w:val="28"/>
        </w:rPr>
      </w:pPr>
    </w:p>
    <w:sectPr w:rsidR="009B3701" w:rsidRPr="00693866" w:rsidSect="006509E2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8F7"/>
    <w:multiLevelType w:val="multilevel"/>
    <w:tmpl w:val="FEC0D940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4A9"/>
    <w:rsid w:val="000225FD"/>
    <w:rsid w:val="00027614"/>
    <w:rsid w:val="00065966"/>
    <w:rsid w:val="00093D46"/>
    <w:rsid w:val="000F45E4"/>
    <w:rsid w:val="00103058"/>
    <w:rsid w:val="0014389D"/>
    <w:rsid w:val="0016413C"/>
    <w:rsid w:val="0017029D"/>
    <w:rsid w:val="00194F86"/>
    <w:rsid w:val="00196544"/>
    <w:rsid w:val="001A09EF"/>
    <w:rsid w:val="002103BA"/>
    <w:rsid w:val="002D1446"/>
    <w:rsid w:val="003074A9"/>
    <w:rsid w:val="00340BF5"/>
    <w:rsid w:val="003415BC"/>
    <w:rsid w:val="003466B8"/>
    <w:rsid w:val="003B6323"/>
    <w:rsid w:val="003C3A37"/>
    <w:rsid w:val="003E7EF7"/>
    <w:rsid w:val="004053F1"/>
    <w:rsid w:val="004348EC"/>
    <w:rsid w:val="00443865"/>
    <w:rsid w:val="00463B02"/>
    <w:rsid w:val="00492032"/>
    <w:rsid w:val="004D47CC"/>
    <w:rsid w:val="00541E1B"/>
    <w:rsid w:val="005471A6"/>
    <w:rsid w:val="00585D83"/>
    <w:rsid w:val="0059177C"/>
    <w:rsid w:val="005A7191"/>
    <w:rsid w:val="0061460E"/>
    <w:rsid w:val="00640AEE"/>
    <w:rsid w:val="006509E2"/>
    <w:rsid w:val="00654B6E"/>
    <w:rsid w:val="00656C14"/>
    <w:rsid w:val="00656CF7"/>
    <w:rsid w:val="00693866"/>
    <w:rsid w:val="00744300"/>
    <w:rsid w:val="00766645"/>
    <w:rsid w:val="00767578"/>
    <w:rsid w:val="007F20D5"/>
    <w:rsid w:val="0089108F"/>
    <w:rsid w:val="008948DA"/>
    <w:rsid w:val="008B4542"/>
    <w:rsid w:val="008D0B80"/>
    <w:rsid w:val="00964BDF"/>
    <w:rsid w:val="00991EC2"/>
    <w:rsid w:val="009B3701"/>
    <w:rsid w:val="009F5A9A"/>
    <w:rsid w:val="00A813DB"/>
    <w:rsid w:val="00B37370"/>
    <w:rsid w:val="00B40E0C"/>
    <w:rsid w:val="00B4360D"/>
    <w:rsid w:val="00B46ABF"/>
    <w:rsid w:val="00B70A5F"/>
    <w:rsid w:val="00B92BC7"/>
    <w:rsid w:val="00B9766F"/>
    <w:rsid w:val="00BD6C2F"/>
    <w:rsid w:val="00C46030"/>
    <w:rsid w:val="00C61454"/>
    <w:rsid w:val="00C76EEC"/>
    <w:rsid w:val="00C85257"/>
    <w:rsid w:val="00CA592F"/>
    <w:rsid w:val="00CA687A"/>
    <w:rsid w:val="00CD70CB"/>
    <w:rsid w:val="00D200E8"/>
    <w:rsid w:val="00D2605C"/>
    <w:rsid w:val="00D3311D"/>
    <w:rsid w:val="00D37A3E"/>
    <w:rsid w:val="00D566BC"/>
    <w:rsid w:val="00D82FC7"/>
    <w:rsid w:val="00D856C3"/>
    <w:rsid w:val="00DC2479"/>
    <w:rsid w:val="00DC5D26"/>
    <w:rsid w:val="00DC6488"/>
    <w:rsid w:val="00DD324C"/>
    <w:rsid w:val="00DE123E"/>
    <w:rsid w:val="00DE7E82"/>
    <w:rsid w:val="00E23944"/>
    <w:rsid w:val="00E34865"/>
    <w:rsid w:val="00F04AC1"/>
    <w:rsid w:val="00F11F33"/>
    <w:rsid w:val="00F20C0B"/>
    <w:rsid w:val="00F92C12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578"/>
    <w:pPr>
      <w:ind w:left="720"/>
      <w:contextualSpacing/>
    </w:pPr>
  </w:style>
  <w:style w:type="character" w:customStyle="1" w:styleId="layout">
    <w:name w:val="layout"/>
    <w:basedOn w:val="a0"/>
    <w:rsid w:val="00D566BC"/>
  </w:style>
  <w:style w:type="paragraph" w:styleId="a5">
    <w:name w:val="Balloon Text"/>
    <w:basedOn w:val="a"/>
    <w:link w:val="a6"/>
    <w:uiPriority w:val="99"/>
    <w:semiHidden/>
    <w:unhideWhenUsed/>
    <w:rsid w:val="00D5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1EC2"/>
    <w:rPr>
      <w:color w:val="0000FF" w:themeColor="hyperlink"/>
      <w:u w:val="single"/>
    </w:rPr>
  </w:style>
  <w:style w:type="paragraph" w:customStyle="1" w:styleId="c11">
    <w:name w:val="c11"/>
    <w:basedOn w:val="a"/>
    <w:rsid w:val="008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4542"/>
  </w:style>
  <w:style w:type="paragraph" w:customStyle="1" w:styleId="c0">
    <w:name w:val="c0"/>
    <w:basedOn w:val="a"/>
    <w:rsid w:val="008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542"/>
  </w:style>
  <w:style w:type="character" w:customStyle="1" w:styleId="c6">
    <w:name w:val="c6"/>
    <w:basedOn w:val="a0"/>
    <w:rsid w:val="008B4542"/>
  </w:style>
  <w:style w:type="character" w:customStyle="1" w:styleId="c1">
    <w:name w:val="c1"/>
    <w:basedOn w:val="a0"/>
    <w:rsid w:val="008B4542"/>
  </w:style>
  <w:style w:type="character" w:customStyle="1" w:styleId="c10">
    <w:name w:val="c10"/>
    <w:basedOn w:val="a0"/>
    <w:rsid w:val="008B4542"/>
  </w:style>
  <w:style w:type="paragraph" w:styleId="a8">
    <w:name w:val="No Spacing"/>
    <w:qFormat/>
    <w:rsid w:val="0069386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9">
    <w:name w:val="Normal (Web)"/>
    <w:basedOn w:val="a"/>
    <w:qFormat/>
    <w:rsid w:val="0069386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0838253154930514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153152917677277454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05824842955956559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6665924204263963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школа-интернат 5</cp:lastModifiedBy>
  <cp:revision>72</cp:revision>
  <dcterms:created xsi:type="dcterms:W3CDTF">2020-03-26T05:08:00Z</dcterms:created>
  <dcterms:modified xsi:type="dcterms:W3CDTF">2024-11-02T04:42:00Z</dcterms:modified>
</cp:coreProperties>
</file>