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826"/>
        <w:tblW w:w="14390" w:type="dxa"/>
        <w:tblLook w:val="04A0"/>
      </w:tblPr>
      <w:tblGrid>
        <w:gridCol w:w="2660"/>
        <w:gridCol w:w="1588"/>
        <w:gridCol w:w="4676"/>
        <w:gridCol w:w="3233"/>
        <w:gridCol w:w="2233"/>
      </w:tblGrid>
      <w:tr w:rsidR="00BA3E0D" w:rsidRPr="00D26FEC" w:rsidTr="00960D2C">
        <w:tc>
          <w:tcPr>
            <w:tcW w:w="14390" w:type="dxa"/>
            <w:gridSpan w:val="5"/>
          </w:tcPr>
          <w:p w:rsidR="00BA3E0D" w:rsidRPr="00BA3E0D" w:rsidRDefault="00901B72" w:rsidP="00901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267C4">
              <w:rPr>
                <w:rFonts w:ascii="Times New Roman" w:hAnsi="Times New Roman" w:cs="Times New Roman"/>
                <w:b/>
              </w:rPr>
              <w:t xml:space="preserve"> класс </w:t>
            </w:r>
            <w:r w:rsidR="00960D2C">
              <w:rPr>
                <w:rFonts w:ascii="Times New Roman" w:hAnsi="Times New Roman" w:cs="Times New Roman"/>
                <w:b/>
              </w:rPr>
              <w:t>30.09.2024-11.</w:t>
            </w:r>
            <w:r>
              <w:rPr>
                <w:rFonts w:ascii="Times New Roman" w:hAnsi="Times New Roman" w:cs="Times New Roman"/>
                <w:b/>
              </w:rPr>
              <w:t>10.2024</w:t>
            </w:r>
          </w:p>
        </w:tc>
      </w:tr>
      <w:tr w:rsidR="000477DA" w:rsidRPr="00D26FEC" w:rsidTr="00960D2C">
        <w:tc>
          <w:tcPr>
            <w:tcW w:w="2660" w:type="dxa"/>
          </w:tcPr>
          <w:p w:rsidR="000477DA" w:rsidRPr="00D26FEC" w:rsidRDefault="000477DA" w:rsidP="00BA3E0D">
            <w:pPr>
              <w:jc w:val="center"/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88" w:type="dxa"/>
          </w:tcPr>
          <w:p w:rsidR="000477DA" w:rsidRPr="00D26FEC" w:rsidRDefault="000477DA" w:rsidP="00BA3E0D">
            <w:pPr>
              <w:jc w:val="center"/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Сроки выполнения задания</w:t>
            </w:r>
          </w:p>
        </w:tc>
        <w:tc>
          <w:tcPr>
            <w:tcW w:w="4676" w:type="dxa"/>
          </w:tcPr>
          <w:p w:rsidR="000477DA" w:rsidRPr="00D26FEC" w:rsidRDefault="000477DA" w:rsidP="00BA3E0D">
            <w:pPr>
              <w:jc w:val="center"/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233" w:type="dxa"/>
          </w:tcPr>
          <w:p w:rsidR="000477DA" w:rsidRPr="00D26FEC" w:rsidRDefault="000477DA" w:rsidP="00BA3E0D">
            <w:pPr>
              <w:jc w:val="center"/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233" w:type="dxa"/>
          </w:tcPr>
          <w:p w:rsidR="000477DA" w:rsidRPr="00D26FEC" w:rsidRDefault="000477DA" w:rsidP="00BA3E0D">
            <w:pPr>
              <w:jc w:val="center"/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0477DA" w:rsidRPr="00D26FEC" w:rsidTr="00960D2C">
        <w:tc>
          <w:tcPr>
            <w:tcW w:w="2660" w:type="dxa"/>
          </w:tcPr>
          <w:p w:rsidR="000477DA" w:rsidRPr="00D26FEC" w:rsidRDefault="000477DA" w:rsidP="00BA3E0D">
            <w:pPr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8" w:type="dxa"/>
          </w:tcPr>
          <w:p w:rsidR="00CB78CF" w:rsidRPr="00D26FEC" w:rsidRDefault="00A316C2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07.10.2024-11.10.2024</w:t>
            </w:r>
          </w:p>
        </w:tc>
        <w:tc>
          <w:tcPr>
            <w:tcW w:w="4676" w:type="dxa"/>
          </w:tcPr>
          <w:p w:rsidR="00596B0E" w:rsidRPr="00A316C2" w:rsidRDefault="00A316C2" w:rsidP="003267C4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eastAsia="Calibri" w:hAnsi="Times New Roman" w:cs="Times New Roman"/>
              </w:rPr>
              <w:t>Газовая промышленность.</w:t>
            </w:r>
          </w:p>
        </w:tc>
        <w:tc>
          <w:tcPr>
            <w:tcW w:w="3233" w:type="dxa"/>
          </w:tcPr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§</w:t>
            </w:r>
            <w:r w:rsidRPr="00A316C2">
              <w:rPr>
                <w:rFonts w:ascii="Times New Roman" w:eastAsia="Calibri" w:hAnsi="Times New Roman" w:cs="Times New Roman"/>
              </w:rPr>
              <w:t>6 пересказ</w:t>
            </w:r>
            <w:r>
              <w:rPr>
                <w:rFonts w:ascii="Times New Roman" w:eastAsia="Calibri" w:hAnsi="Times New Roman" w:cs="Times New Roman"/>
              </w:rPr>
              <w:t xml:space="preserve"> в запись, </w:t>
            </w:r>
          </w:p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eastAsia="Calibri" w:hAnsi="Times New Roman" w:cs="Times New Roman"/>
              </w:rPr>
              <w:t xml:space="preserve"> с</w:t>
            </w:r>
            <w:r>
              <w:rPr>
                <w:rFonts w:ascii="Times New Roman" w:eastAsia="Calibri" w:hAnsi="Times New Roman" w:cs="Times New Roman"/>
              </w:rPr>
              <w:t>тр</w:t>
            </w:r>
            <w:r w:rsidRPr="00A316C2">
              <w:rPr>
                <w:rFonts w:ascii="Times New Roman" w:eastAsia="Calibri" w:hAnsi="Times New Roman" w:cs="Times New Roman"/>
              </w:rPr>
              <w:t>. 25 №1</w:t>
            </w:r>
            <w:r>
              <w:rPr>
                <w:rFonts w:ascii="Times New Roman" w:eastAsia="Calibri" w:hAnsi="Times New Roman" w:cs="Times New Roman"/>
              </w:rPr>
              <w:t>,№7 письменно.</w:t>
            </w:r>
          </w:p>
          <w:p w:rsidR="00DB69FA" w:rsidRPr="006C2520" w:rsidRDefault="00DB69FA" w:rsidP="00A31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477DA" w:rsidRPr="00D26FEC" w:rsidRDefault="000477DA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0477DA" w:rsidRPr="00D26FEC" w:rsidTr="00960D2C">
        <w:tc>
          <w:tcPr>
            <w:tcW w:w="2660" w:type="dxa"/>
          </w:tcPr>
          <w:p w:rsidR="000477DA" w:rsidRPr="00D26FEC" w:rsidRDefault="000477DA" w:rsidP="00BA3E0D">
            <w:pPr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88" w:type="dxa"/>
          </w:tcPr>
          <w:p w:rsidR="00DB1687" w:rsidRPr="00D26FEC" w:rsidRDefault="00E83C03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07.10.2024-11.10.2024</w:t>
            </w:r>
          </w:p>
        </w:tc>
        <w:tc>
          <w:tcPr>
            <w:tcW w:w="4676" w:type="dxa"/>
          </w:tcPr>
          <w:p w:rsidR="00B41F71" w:rsidRPr="00D26FEC" w:rsidRDefault="00E83C03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Простое прошедшее время. Обратный перевод неправильных глаголов простого прошедшего времени.</w:t>
            </w:r>
          </w:p>
        </w:tc>
        <w:tc>
          <w:tcPr>
            <w:tcW w:w="3233" w:type="dxa"/>
          </w:tcPr>
          <w:p w:rsidR="00B41F71" w:rsidRPr="00D26FEC" w:rsidRDefault="00E83C03" w:rsidP="00B41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письменный перевод текста №32, неправильные глаголы перевести письменно.</w:t>
            </w:r>
          </w:p>
        </w:tc>
        <w:tc>
          <w:tcPr>
            <w:tcW w:w="2233" w:type="dxa"/>
          </w:tcPr>
          <w:p w:rsidR="00DF449D" w:rsidRPr="00EC4831" w:rsidRDefault="00DF449D" w:rsidP="00332347">
            <w:pPr>
              <w:rPr>
                <w:rFonts w:ascii="Times New Roman" w:hAnsi="Times New Roman" w:cs="Times New Roman"/>
              </w:rPr>
            </w:pPr>
          </w:p>
        </w:tc>
      </w:tr>
      <w:tr w:rsidR="000477DA" w:rsidRPr="00D26FEC" w:rsidTr="00960D2C">
        <w:tc>
          <w:tcPr>
            <w:tcW w:w="2660" w:type="dxa"/>
          </w:tcPr>
          <w:p w:rsidR="000477DA" w:rsidRPr="00D26FEC" w:rsidRDefault="00532C5F" w:rsidP="00BA3E0D">
            <w:pPr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88" w:type="dxa"/>
          </w:tcPr>
          <w:p w:rsidR="000477DA" w:rsidRPr="00D26FEC" w:rsidRDefault="00960D2C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08.10.2024-10.10.2024г.</w:t>
            </w:r>
          </w:p>
        </w:tc>
        <w:tc>
          <w:tcPr>
            <w:tcW w:w="4676" w:type="dxa"/>
          </w:tcPr>
          <w:p w:rsidR="000477DA" w:rsidRPr="00D26FEC" w:rsidRDefault="00001FB6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Нервная система.</w:t>
            </w:r>
          </w:p>
        </w:tc>
        <w:tc>
          <w:tcPr>
            <w:tcW w:w="3233" w:type="dxa"/>
            <w:shd w:val="clear" w:color="auto" w:fill="FFFFFF" w:themeFill="background1"/>
          </w:tcPr>
          <w:p w:rsidR="00484A55" w:rsidRPr="00960D2C" w:rsidRDefault="00960D2C" w:rsidP="00901B72">
            <w:pPr>
              <w:rPr>
                <w:rFonts w:ascii="Times New Roman" w:hAnsi="Times New Roman" w:cs="Times New Roman"/>
              </w:rPr>
            </w:pPr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§7 ответить на вопросы письменно </w:t>
            </w:r>
            <w:proofErr w:type="spellStart"/>
            <w:proofErr w:type="gramStart"/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стр</w:t>
            </w:r>
            <w:proofErr w:type="spellEnd"/>
            <w:proofErr w:type="gramEnd"/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 48, все схемы из параграфа перенести в тетрадь, пересказ параграфа в запись.</w:t>
            </w:r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2233" w:type="dxa"/>
          </w:tcPr>
          <w:p w:rsidR="000477DA" w:rsidRPr="00D26FEC" w:rsidRDefault="000477DA" w:rsidP="00BA3E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A3A" w:rsidRPr="00D26FEC" w:rsidTr="00960D2C">
        <w:tc>
          <w:tcPr>
            <w:tcW w:w="2660" w:type="dxa"/>
          </w:tcPr>
          <w:p w:rsidR="005F0A3A" w:rsidRPr="00D26FEC" w:rsidRDefault="005F0A3A" w:rsidP="00BA3E0D">
            <w:pPr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88" w:type="dxa"/>
          </w:tcPr>
          <w:p w:rsidR="00484A55" w:rsidRPr="00D26FEC" w:rsidRDefault="00E83C03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7.10.2024-10.10.2024</w:t>
            </w:r>
          </w:p>
        </w:tc>
        <w:tc>
          <w:tcPr>
            <w:tcW w:w="4676" w:type="dxa"/>
          </w:tcPr>
          <w:p w:rsidR="00E83C03" w:rsidRPr="00E83C03" w:rsidRDefault="00E83C03" w:rsidP="00E83C03">
            <w:pPr>
              <w:rPr>
                <w:rFonts w:ascii="Times New Roman" w:hAnsi="Times New Roman" w:cs="Times New Roman"/>
              </w:rPr>
            </w:pPr>
            <w:r w:rsidRPr="00E83C03">
              <w:rPr>
                <w:rFonts w:ascii="Times New Roman" w:hAnsi="Times New Roman" w:cs="Times New Roman"/>
                <w:bCs/>
              </w:rPr>
              <w:t>Политические течения и партии в XIX веке.</w:t>
            </w:r>
          </w:p>
          <w:p w:rsidR="006F309B" w:rsidRPr="00E83C03" w:rsidRDefault="006F309B" w:rsidP="00BA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E83C03" w:rsidRPr="00E83C03" w:rsidRDefault="00E83C03" w:rsidP="00E83C03">
            <w:pPr>
              <w:rPr>
                <w:rFonts w:ascii="Times New Roman" w:hAnsi="Times New Roman" w:cs="Times New Roman"/>
              </w:rPr>
            </w:pPr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6</w:t>
            </w:r>
            <w:r w:rsidRPr="00E83C03">
              <w:rPr>
                <w:rFonts w:ascii="Times New Roman" w:hAnsi="Times New Roman" w:cs="Times New Roman"/>
              </w:rPr>
              <w:t>(1,2пп.) читать, пересказ. Изучить виды монополий (перерисовать в тетрадь) стр.55. Аудиозапись пересказа.</w:t>
            </w:r>
          </w:p>
          <w:p w:rsidR="006F309B" w:rsidRPr="00E83C03" w:rsidRDefault="00E83C03" w:rsidP="00B41F71">
            <w:pPr>
              <w:rPr>
                <w:rFonts w:ascii="Times New Roman" w:hAnsi="Times New Roman" w:cs="Times New Roman"/>
              </w:rPr>
            </w:pPr>
            <w:r w:rsidRPr="00E83C03">
              <w:rPr>
                <w:rFonts w:ascii="Times New Roman" w:hAnsi="Times New Roman" w:cs="Times New Roman"/>
                <w:bCs/>
              </w:rPr>
              <w:t>Изучить доп</w:t>
            </w:r>
            <w:proofErr w:type="gramStart"/>
            <w:r w:rsidRPr="00E83C03"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 w:rsidRPr="00E83C03">
              <w:rPr>
                <w:rFonts w:ascii="Times New Roman" w:hAnsi="Times New Roman" w:cs="Times New Roman"/>
                <w:bCs/>
              </w:rPr>
              <w:t>атериал по расселению наемных работников. (стр.58). Вопрос 1 (стр.60) письменно.</w:t>
            </w:r>
          </w:p>
        </w:tc>
        <w:tc>
          <w:tcPr>
            <w:tcW w:w="2233" w:type="dxa"/>
          </w:tcPr>
          <w:p w:rsidR="005F0A3A" w:rsidRPr="00B41F71" w:rsidRDefault="005F0A3A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5F0A3A" w:rsidRPr="00D26FEC" w:rsidTr="00960D2C">
        <w:tc>
          <w:tcPr>
            <w:tcW w:w="2660" w:type="dxa"/>
          </w:tcPr>
          <w:p w:rsidR="005F0A3A" w:rsidRPr="00D26FEC" w:rsidRDefault="00030CD4" w:rsidP="00BA3E0D">
            <w:pPr>
              <w:rPr>
                <w:rFonts w:ascii="Times New Roman" w:hAnsi="Times New Roman" w:cs="Times New Roman"/>
              </w:rPr>
            </w:pPr>
            <w:r w:rsidRPr="00D26FEC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88" w:type="dxa"/>
          </w:tcPr>
          <w:p w:rsidR="005F0A3A" w:rsidRPr="00D26FEC" w:rsidRDefault="00E83C03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4676" w:type="dxa"/>
          </w:tcPr>
          <w:p w:rsidR="00E83C03" w:rsidRPr="00E83C03" w:rsidRDefault="00E83C03" w:rsidP="00E83C03">
            <w:pPr>
              <w:rPr>
                <w:rFonts w:ascii="Times New Roman" w:hAnsi="Times New Roman" w:cs="Times New Roman"/>
                <w:bCs/>
              </w:rPr>
            </w:pPr>
            <w:r w:rsidRPr="00E83C03">
              <w:rPr>
                <w:rFonts w:ascii="Times New Roman" w:hAnsi="Times New Roman" w:cs="Times New Roman"/>
                <w:bCs/>
              </w:rPr>
              <w:t>Политические режимы</w:t>
            </w:r>
          </w:p>
          <w:p w:rsidR="005F0A3A" w:rsidRPr="00D26FEC" w:rsidRDefault="005F0A3A" w:rsidP="00BA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E83C03" w:rsidRPr="00926E47" w:rsidRDefault="00E83C03" w:rsidP="00E8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D2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2 </w:t>
            </w:r>
            <w:r w:rsidRPr="00926E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3C03">
              <w:rPr>
                <w:rFonts w:ascii="Times New Roman" w:hAnsi="Times New Roman" w:cs="Times New Roman"/>
                <w:bCs/>
              </w:rPr>
              <w:t>стр.13 – 20 читать, пересказ. Выполнить задания с прим</w:t>
            </w:r>
            <w:r>
              <w:rPr>
                <w:rFonts w:ascii="Times New Roman" w:hAnsi="Times New Roman" w:cs="Times New Roman"/>
                <w:bCs/>
              </w:rPr>
              <w:t xml:space="preserve">ерами и направлениями политики </w:t>
            </w:r>
            <w:r w:rsidRPr="00E83C03">
              <w:rPr>
                <w:rFonts w:ascii="Times New Roman" w:hAnsi="Times New Roman" w:cs="Times New Roman"/>
                <w:bCs/>
              </w:rPr>
              <w:t>(стр.20).</w:t>
            </w:r>
            <w:bookmarkStart w:id="0" w:name="_GoBack"/>
            <w:bookmarkEnd w:id="0"/>
          </w:p>
          <w:p w:rsidR="0082328C" w:rsidRPr="00D26FEC" w:rsidRDefault="0082328C" w:rsidP="00B4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F0A3A" w:rsidRPr="00D26FEC" w:rsidRDefault="005F0A3A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5F0A3A" w:rsidRPr="00A316C2" w:rsidTr="00960D2C">
        <w:tc>
          <w:tcPr>
            <w:tcW w:w="2660" w:type="dxa"/>
          </w:tcPr>
          <w:p w:rsidR="005F0A3A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88" w:type="dxa"/>
          </w:tcPr>
          <w:p w:rsidR="006A3AB5" w:rsidRPr="00A316C2" w:rsidRDefault="00A316C2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07.10.2024-11.10.2024.</w:t>
            </w:r>
          </w:p>
        </w:tc>
        <w:tc>
          <w:tcPr>
            <w:tcW w:w="4676" w:type="dxa"/>
          </w:tcPr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Решение уравнений третьей и четвертой степени.</w:t>
            </w:r>
          </w:p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Решение дробно – рациональных уравнений.</w:t>
            </w:r>
          </w:p>
          <w:p w:rsidR="006A3AB5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Решение дробно – рациональных уравнений.</w:t>
            </w:r>
          </w:p>
        </w:tc>
        <w:tc>
          <w:tcPr>
            <w:tcW w:w="3233" w:type="dxa"/>
          </w:tcPr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§ </w:t>
            </w:r>
            <w:r w:rsidRPr="00A316C2">
              <w:rPr>
                <w:rFonts w:ascii="Times New Roman" w:hAnsi="Times New Roman" w:cs="Times New Roman"/>
              </w:rPr>
              <w:t xml:space="preserve"> 13 № 211 (а, б), № 217 (</w:t>
            </w:r>
            <w:proofErr w:type="spellStart"/>
            <w:r w:rsidRPr="00A316C2">
              <w:rPr>
                <w:rFonts w:ascii="Times New Roman" w:hAnsi="Times New Roman" w:cs="Times New Roman"/>
              </w:rPr>
              <w:t>а-в</w:t>
            </w:r>
            <w:proofErr w:type="spellEnd"/>
            <w:r w:rsidRPr="00A316C2">
              <w:rPr>
                <w:rFonts w:ascii="Times New Roman" w:hAnsi="Times New Roman" w:cs="Times New Roman"/>
              </w:rPr>
              <w:t>)</w:t>
            </w:r>
          </w:p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§ </w:t>
            </w:r>
            <w:r w:rsidRPr="00A316C2">
              <w:rPr>
                <w:rFonts w:ascii="Times New Roman" w:hAnsi="Times New Roman" w:cs="Times New Roman"/>
              </w:rPr>
              <w:t>14 № 234</w:t>
            </w:r>
          </w:p>
          <w:p w:rsidR="00A316C2" w:rsidRPr="00A316C2" w:rsidRDefault="00A316C2" w:rsidP="00A316C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§ </w:t>
            </w:r>
            <w:r w:rsidRPr="00A316C2">
              <w:rPr>
                <w:rFonts w:ascii="Times New Roman" w:hAnsi="Times New Roman" w:cs="Times New Roman"/>
              </w:rPr>
              <w:t>14 № 236 (а, б)</w:t>
            </w:r>
          </w:p>
          <w:p w:rsidR="006A3AB5" w:rsidRPr="00A316C2" w:rsidRDefault="006A3AB5" w:rsidP="00A316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5F0A3A" w:rsidRPr="00A316C2" w:rsidRDefault="005F0A3A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960D2C" w:rsidRPr="00A316C2" w:rsidTr="00960D2C">
        <w:tc>
          <w:tcPr>
            <w:tcW w:w="2660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88" w:type="dxa"/>
          </w:tcPr>
          <w:p w:rsidR="00960D2C" w:rsidRPr="00A316C2" w:rsidRDefault="00A316C2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07.10.2024-11.10.2024.</w:t>
            </w:r>
          </w:p>
        </w:tc>
        <w:tc>
          <w:tcPr>
            <w:tcW w:w="4676" w:type="dxa"/>
          </w:tcPr>
          <w:p w:rsidR="00960D2C" w:rsidRPr="00A316C2" w:rsidRDefault="00A316C2" w:rsidP="00DB1687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Формулы приведения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3" w:type="dxa"/>
          </w:tcPr>
          <w:p w:rsidR="00960D2C" w:rsidRPr="00A316C2" w:rsidRDefault="00A316C2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>§</w:t>
            </w:r>
            <w:r w:rsidRPr="00A316C2">
              <w:rPr>
                <w:rFonts w:ascii="Times New Roman" w:hAnsi="Times New Roman" w:cs="Times New Roman"/>
              </w:rPr>
              <w:t>101 № 1103</w:t>
            </w:r>
            <w:r>
              <w:rPr>
                <w:rFonts w:ascii="Times New Roman" w:hAnsi="Times New Roman" w:cs="Times New Roman"/>
              </w:rPr>
              <w:t>, №1105.</w:t>
            </w:r>
          </w:p>
        </w:tc>
        <w:tc>
          <w:tcPr>
            <w:tcW w:w="2233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960D2C" w:rsidRPr="00A316C2" w:rsidTr="00960D2C">
        <w:tc>
          <w:tcPr>
            <w:tcW w:w="2660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588" w:type="dxa"/>
          </w:tcPr>
          <w:p w:rsidR="00960D2C" w:rsidRPr="00A316C2" w:rsidRDefault="00A316C2" w:rsidP="00BA3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4676" w:type="dxa"/>
          </w:tcPr>
          <w:p w:rsidR="00960D2C" w:rsidRPr="00A316C2" w:rsidRDefault="00A316C2" w:rsidP="00DB1687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Стандартное отклонение числового набора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3" w:type="dxa"/>
          </w:tcPr>
          <w:p w:rsidR="00960D2C" w:rsidRPr="00A316C2" w:rsidRDefault="00A316C2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>§</w:t>
            </w:r>
            <w:r w:rsidRPr="00A316C2">
              <w:rPr>
                <w:rFonts w:ascii="Times New Roman" w:hAnsi="Times New Roman" w:cs="Times New Roman"/>
              </w:rPr>
              <w:t>71 №№ 261 - 265</w:t>
            </w:r>
          </w:p>
        </w:tc>
        <w:tc>
          <w:tcPr>
            <w:tcW w:w="2233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CF5D84" w:rsidRPr="00A316C2" w:rsidTr="00960D2C">
        <w:tc>
          <w:tcPr>
            <w:tcW w:w="2660" w:type="dxa"/>
          </w:tcPr>
          <w:p w:rsidR="00CF5D84" w:rsidRPr="00A316C2" w:rsidRDefault="00CF5D84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88" w:type="dxa"/>
          </w:tcPr>
          <w:p w:rsidR="00FB0406" w:rsidRPr="00A316C2" w:rsidRDefault="00075F5C" w:rsidP="000E79F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 07.10 2024 </w:t>
            </w:r>
            <w:r w:rsidRPr="00A316C2">
              <w:rPr>
                <w:rFonts w:ascii="Times New Roman" w:hAnsi="Times New Roman" w:cs="Times New Roman"/>
              </w:rPr>
              <w:lastRenderedPageBreak/>
              <w:t>11..10</w:t>
            </w:r>
            <w:r w:rsidRPr="00A316C2">
              <w:rPr>
                <w:rFonts w:ascii="Times New Roman" w:hAnsi="Times New Roman" w:cs="Times New Roman"/>
                <w:b/>
              </w:rPr>
              <w:t>.</w:t>
            </w:r>
            <w:r w:rsidRPr="00A316C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76" w:type="dxa"/>
          </w:tcPr>
          <w:p w:rsidR="00075F5C" w:rsidRPr="00A316C2" w:rsidRDefault="00075F5C" w:rsidP="00075F5C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lastRenderedPageBreak/>
              <w:t>Функционально-смысловые типы речи.</w:t>
            </w:r>
          </w:p>
          <w:p w:rsidR="00B41F71" w:rsidRPr="00A316C2" w:rsidRDefault="00075F5C" w:rsidP="00075F5C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lastRenderedPageBreak/>
              <w:t>Язык художественной литературы.</w:t>
            </w:r>
          </w:p>
          <w:p w:rsidR="00FB0406" w:rsidRPr="00A316C2" w:rsidRDefault="00FB0406" w:rsidP="00484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075F5C" w:rsidRPr="00A316C2" w:rsidRDefault="00075F5C" w:rsidP="00075F5C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lastRenderedPageBreak/>
              <w:t xml:space="preserve">Повторить типы речи. Задание </w:t>
            </w:r>
            <w:r w:rsidRPr="00A316C2">
              <w:rPr>
                <w:rFonts w:ascii="Times New Roman" w:hAnsi="Times New Roman" w:cs="Times New Roman"/>
              </w:rPr>
              <w:lastRenderedPageBreak/>
              <w:t>по текстам.</w:t>
            </w:r>
          </w:p>
          <w:p w:rsidR="00075F5C" w:rsidRPr="00A316C2" w:rsidRDefault="00075F5C" w:rsidP="00075F5C">
            <w:pPr>
              <w:rPr>
                <w:rFonts w:ascii="Times New Roman" w:hAnsi="Times New Roman" w:cs="Times New Roman"/>
              </w:rPr>
            </w:pPr>
          </w:p>
          <w:p w:rsidR="000E79F2" w:rsidRPr="00A316C2" w:rsidRDefault="00075F5C" w:rsidP="00075F5C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Повторить средства художественной литературы. Задание по карточке.</w:t>
            </w:r>
          </w:p>
          <w:p w:rsidR="00DB69FA" w:rsidRPr="00A316C2" w:rsidRDefault="00DB69FA" w:rsidP="00B4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DB69FA" w:rsidRPr="00A316C2" w:rsidRDefault="00DB69FA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CF5D84" w:rsidRPr="00A316C2" w:rsidTr="00960D2C">
        <w:tc>
          <w:tcPr>
            <w:tcW w:w="2660" w:type="dxa"/>
          </w:tcPr>
          <w:p w:rsidR="00CF5D84" w:rsidRPr="00A316C2" w:rsidRDefault="00CF5D84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lastRenderedPageBreak/>
              <w:t xml:space="preserve">Литература </w:t>
            </w:r>
          </w:p>
        </w:tc>
        <w:tc>
          <w:tcPr>
            <w:tcW w:w="1588" w:type="dxa"/>
          </w:tcPr>
          <w:p w:rsidR="00FB0406" w:rsidRPr="00A316C2" w:rsidRDefault="00075F5C" w:rsidP="000E79F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07.10 2024 11..10</w:t>
            </w:r>
            <w:r w:rsidRPr="00A316C2">
              <w:rPr>
                <w:rFonts w:ascii="Times New Roman" w:hAnsi="Times New Roman" w:cs="Times New Roman"/>
                <w:b/>
              </w:rPr>
              <w:t>.</w:t>
            </w:r>
            <w:r w:rsidRPr="00A316C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76" w:type="dxa"/>
          </w:tcPr>
          <w:p w:rsidR="00901B72" w:rsidRPr="00A316C2" w:rsidRDefault="00075F5C" w:rsidP="00901B7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Г.Р.Державин: жизнь и творчество.</w:t>
            </w:r>
          </w:p>
          <w:p w:rsidR="00DB69FA" w:rsidRPr="00A316C2" w:rsidRDefault="00DB69FA" w:rsidP="00B41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B41F71" w:rsidRPr="00A316C2" w:rsidRDefault="00075F5C" w:rsidP="00901B72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Анализ стихотворений "Властителям и судьям", "Памятник" (письменно)</w:t>
            </w:r>
          </w:p>
        </w:tc>
        <w:tc>
          <w:tcPr>
            <w:tcW w:w="2233" w:type="dxa"/>
          </w:tcPr>
          <w:p w:rsidR="00DB69FA" w:rsidRPr="00A316C2" w:rsidRDefault="00DB69FA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663C53" w:rsidRPr="00A316C2" w:rsidTr="00960D2C">
        <w:tc>
          <w:tcPr>
            <w:tcW w:w="2660" w:type="dxa"/>
          </w:tcPr>
          <w:p w:rsidR="00663C53" w:rsidRPr="00A316C2" w:rsidRDefault="00663C53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88" w:type="dxa"/>
          </w:tcPr>
          <w:p w:rsidR="00663C53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4676" w:type="dxa"/>
          </w:tcPr>
          <w:p w:rsidR="00075F5C" w:rsidRPr="00075F5C" w:rsidRDefault="00075F5C" w:rsidP="00075F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5F5C">
              <w:rPr>
                <w:rFonts w:ascii="Times New Roman" w:eastAsia="Times New Roman" w:hAnsi="Times New Roman" w:cs="Times New Roman"/>
                <w:lang w:eastAsia="ru-RU"/>
              </w:rPr>
              <w:t>Информационные ресурсы и сервисы Интернета</w:t>
            </w:r>
          </w:p>
          <w:p w:rsidR="00663C53" w:rsidRPr="00A316C2" w:rsidRDefault="00663C53" w:rsidP="00075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075F5C" w:rsidRPr="00075F5C" w:rsidRDefault="00075F5C" w:rsidP="00075F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5F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§ </w:t>
            </w:r>
            <w:r w:rsidRPr="00075F5C">
              <w:rPr>
                <w:rFonts w:ascii="Times New Roman" w:eastAsia="Times New Roman" w:hAnsi="Times New Roman" w:cs="Times New Roman"/>
                <w:lang w:eastAsia="ru-RU"/>
              </w:rPr>
              <w:t>4.2.1, стр. 234 №3</w:t>
            </w:r>
          </w:p>
          <w:p w:rsidR="006F309B" w:rsidRPr="00A316C2" w:rsidRDefault="006F309B" w:rsidP="006F309B">
            <w:pPr>
              <w:ind w:left="360"/>
              <w:rPr>
                <w:rFonts w:ascii="Times New Roman" w:hAnsi="Times New Roman" w:cs="Times New Roman"/>
              </w:rPr>
            </w:pPr>
          </w:p>
          <w:p w:rsidR="00663C53" w:rsidRPr="00A316C2" w:rsidRDefault="00663C53" w:rsidP="006F309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E79F2" w:rsidRPr="00A316C2" w:rsidRDefault="000E79F2" w:rsidP="000E79F2">
            <w:pPr>
              <w:rPr>
                <w:rFonts w:ascii="Times New Roman" w:hAnsi="Times New Roman" w:cs="Times New Roman"/>
              </w:rPr>
            </w:pPr>
          </w:p>
          <w:p w:rsidR="00663C53" w:rsidRPr="00A316C2" w:rsidRDefault="00663C53" w:rsidP="000E79F2">
            <w:pPr>
              <w:rPr>
                <w:rFonts w:ascii="Times New Roman" w:hAnsi="Times New Roman" w:cs="Times New Roman"/>
              </w:rPr>
            </w:pPr>
          </w:p>
        </w:tc>
      </w:tr>
      <w:tr w:rsidR="0084269D" w:rsidRPr="00A316C2" w:rsidTr="00960D2C">
        <w:tc>
          <w:tcPr>
            <w:tcW w:w="2660" w:type="dxa"/>
          </w:tcPr>
          <w:p w:rsidR="0084269D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Адаптивная ф</w:t>
            </w:r>
            <w:r w:rsidR="0084269D" w:rsidRPr="00A316C2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588" w:type="dxa"/>
          </w:tcPr>
          <w:p w:rsidR="00031EC4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07.10.2024-12.10.2024</w:t>
            </w:r>
          </w:p>
        </w:tc>
        <w:tc>
          <w:tcPr>
            <w:tcW w:w="4676" w:type="dxa"/>
          </w:tcPr>
          <w:p w:rsidR="0084269D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Ведение мяча на месте и в движении. Спортивные игры в баскетбол</w:t>
            </w:r>
          </w:p>
        </w:tc>
        <w:tc>
          <w:tcPr>
            <w:tcW w:w="3233" w:type="dxa"/>
          </w:tcPr>
          <w:p w:rsidR="0084269D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Письменно написать привила игры в баскетбол.</w:t>
            </w:r>
          </w:p>
        </w:tc>
        <w:tc>
          <w:tcPr>
            <w:tcW w:w="2233" w:type="dxa"/>
          </w:tcPr>
          <w:p w:rsidR="0084269D" w:rsidRPr="00A316C2" w:rsidRDefault="0084269D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D26FEC" w:rsidRPr="00A316C2" w:rsidTr="00960D2C">
        <w:tc>
          <w:tcPr>
            <w:tcW w:w="2660" w:type="dxa"/>
          </w:tcPr>
          <w:p w:rsidR="00D26FEC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588" w:type="dxa"/>
          </w:tcPr>
          <w:p w:rsidR="00D26FEC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11.10.2024</w:t>
            </w:r>
          </w:p>
        </w:tc>
        <w:tc>
          <w:tcPr>
            <w:tcW w:w="4676" w:type="dxa"/>
          </w:tcPr>
          <w:p w:rsidR="00D26FEC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Безопасные действия при наводнении, цунами.</w:t>
            </w:r>
          </w:p>
        </w:tc>
        <w:tc>
          <w:tcPr>
            <w:tcW w:w="3233" w:type="dxa"/>
          </w:tcPr>
          <w:p w:rsidR="00CA5416" w:rsidRPr="00A316C2" w:rsidRDefault="00075F5C" w:rsidP="00DB1687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Письменно дать определение «цунами», привести примеры, алгоритм действий при спасении во время наводнений. </w:t>
            </w:r>
          </w:p>
        </w:tc>
        <w:tc>
          <w:tcPr>
            <w:tcW w:w="2233" w:type="dxa"/>
          </w:tcPr>
          <w:p w:rsidR="00D26FEC" w:rsidRPr="00A316C2" w:rsidRDefault="00D26FEC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0E79F2" w:rsidRPr="00A316C2" w:rsidTr="00960D2C">
        <w:tc>
          <w:tcPr>
            <w:tcW w:w="2660" w:type="dxa"/>
          </w:tcPr>
          <w:p w:rsidR="000E79F2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1588" w:type="dxa"/>
          </w:tcPr>
          <w:p w:rsidR="000E79F2" w:rsidRPr="00A316C2" w:rsidRDefault="000E79F2" w:rsidP="00BA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:rsidR="000E79F2" w:rsidRPr="00A316C2" w:rsidRDefault="000E79F2" w:rsidP="00BA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:rsidR="000E79F2" w:rsidRPr="00A316C2" w:rsidRDefault="000E79F2" w:rsidP="00BA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E79F2" w:rsidRPr="00A316C2" w:rsidRDefault="000E79F2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960D2C" w:rsidRPr="00A316C2" w:rsidTr="00960D2C">
        <w:tc>
          <w:tcPr>
            <w:tcW w:w="2660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88" w:type="dxa"/>
          </w:tcPr>
          <w:p w:rsidR="00960D2C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08.10.2024-11.10.2024</w:t>
            </w:r>
          </w:p>
        </w:tc>
        <w:tc>
          <w:tcPr>
            <w:tcW w:w="4676" w:type="dxa"/>
          </w:tcPr>
          <w:p w:rsidR="00960D2C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Первый закон Ньютона. Вектор силы.</w:t>
            </w:r>
          </w:p>
        </w:tc>
        <w:tc>
          <w:tcPr>
            <w:tcW w:w="3233" w:type="dxa"/>
          </w:tcPr>
          <w:p w:rsidR="00075F5C" w:rsidRPr="00A316C2" w:rsidRDefault="00075F5C" w:rsidP="00075F5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>§ 10,11</w:t>
            </w:r>
          </w:p>
          <w:p w:rsidR="00075F5C" w:rsidRPr="00A316C2" w:rsidRDefault="00075F5C" w:rsidP="00075F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>стр</w:t>
            </w:r>
            <w:proofErr w:type="spellEnd"/>
            <w:proofErr w:type="gramEnd"/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52 </w:t>
            </w:r>
            <w:proofErr w:type="spellStart"/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>упр</w:t>
            </w:r>
            <w:proofErr w:type="spellEnd"/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11,12 (письменно).</w:t>
            </w:r>
          </w:p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</w:p>
        </w:tc>
      </w:tr>
      <w:tr w:rsidR="00960D2C" w:rsidRPr="00A316C2" w:rsidTr="00960D2C">
        <w:tc>
          <w:tcPr>
            <w:tcW w:w="2660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88" w:type="dxa"/>
          </w:tcPr>
          <w:p w:rsidR="00960D2C" w:rsidRPr="00A316C2" w:rsidRDefault="00075F5C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07.10.2024-11.10.2024</w:t>
            </w:r>
          </w:p>
        </w:tc>
        <w:tc>
          <w:tcPr>
            <w:tcW w:w="4676" w:type="dxa"/>
          </w:tcPr>
          <w:p w:rsidR="00960D2C" w:rsidRPr="00A316C2" w:rsidRDefault="00001FB6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</w:rPr>
              <w:t>Скорость химических реакций. Катализ.</w:t>
            </w:r>
          </w:p>
        </w:tc>
        <w:tc>
          <w:tcPr>
            <w:tcW w:w="3233" w:type="dxa"/>
          </w:tcPr>
          <w:p w:rsidR="00960D2C" w:rsidRPr="00A316C2" w:rsidRDefault="00001FB6" w:rsidP="00BA3E0D">
            <w:pPr>
              <w:rPr>
                <w:rFonts w:ascii="Times New Roman" w:hAnsi="Times New Roman" w:cs="Times New Roman"/>
              </w:rPr>
            </w:pPr>
            <w:r w:rsidRPr="00A316C2">
              <w:rPr>
                <w:rFonts w:ascii="Times New Roman" w:hAnsi="Times New Roman" w:cs="Times New Roman"/>
                <w:bCs/>
                <w:shd w:val="clear" w:color="auto" w:fill="FFFFFF"/>
              </w:rPr>
              <w:t>§ 3, письменно ответить на вопросы, пересказ параграфа в запись.</w:t>
            </w:r>
          </w:p>
        </w:tc>
        <w:tc>
          <w:tcPr>
            <w:tcW w:w="2233" w:type="dxa"/>
          </w:tcPr>
          <w:p w:rsidR="00960D2C" w:rsidRPr="00A316C2" w:rsidRDefault="00960D2C" w:rsidP="00BA3E0D">
            <w:pPr>
              <w:rPr>
                <w:rFonts w:ascii="Times New Roman" w:hAnsi="Times New Roman" w:cs="Times New Roman"/>
              </w:rPr>
            </w:pPr>
          </w:p>
        </w:tc>
      </w:tr>
    </w:tbl>
    <w:p w:rsidR="0082328C" w:rsidRPr="00A316C2" w:rsidRDefault="0082328C" w:rsidP="0082328C">
      <w:pPr>
        <w:framePr w:hSpace="180" w:wrap="around" w:hAnchor="page" w:x="253" w:y="-345"/>
        <w:rPr>
          <w:rFonts w:ascii="Times New Roman" w:hAnsi="Times New Roman" w:cs="Times New Roman"/>
          <w:b/>
        </w:rPr>
      </w:pPr>
    </w:p>
    <w:p w:rsidR="0082328C" w:rsidRPr="00A316C2" w:rsidRDefault="0082328C">
      <w:pPr>
        <w:rPr>
          <w:rFonts w:ascii="Times New Roman" w:hAnsi="Times New Roman" w:cs="Times New Roman"/>
        </w:rPr>
      </w:pPr>
    </w:p>
    <w:p w:rsidR="0082328C" w:rsidRPr="00D26FEC" w:rsidRDefault="0082328C">
      <w:pPr>
        <w:rPr>
          <w:rFonts w:ascii="Times New Roman" w:hAnsi="Times New Roman" w:cs="Times New Roman"/>
        </w:rPr>
      </w:pPr>
    </w:p>
    <w:sectPr w:rsidR="0082328C" w:rsidRPr="00D26FEC" w:rsidSect="0082328C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4F" w:rsidRDefault="0010434F" w:rsidP="0082328C">
      <w:pPr>
        <w:spacing w:after="0" w:line="240" w:lineRule="auto"/>
      </w:pPr>
      <w:r>
        <w:separator/>
      </w:r>
    </w:p>
  </w:endnote>
  <w:endnote w:type="continuationSeparator" w:id="0">
    <w:p w:rsidR="0010434F" w:rsidRDefault="0010434F" w:rsidP="0082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4F" w:rsidRDefault="0010434F" w:rsidP="0082328C">
      <w:pPr>
        <w:spacing w:after="0" w:line="240" w:lineRule="auto"/>
      </w:pPr>
      <w:r>
        <w:separator/>
      </w:r>
    </w:p>
  </w:footnote>
  <w:footnote w:type="continuationSeparator" w:id="0">
    <w:p w:rsidR="0010434F" w:rsidRDefault="0010434F" w:rsidP="0082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CA0"/>
    <w:multiLevelType w:val="hybridMultilevel"/>
    <w:tmpl w:val="CAC0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7DA"/>
    <w:rsid w:val="00001FB6"/>
    <w:rsid w:val="00030CD4"/>
    <w:rsid w:val="00031EC4"/>
    <w:rsid w:val="000477DA"/>
    <w:rsid w:val="00075F5C"/>
    <w:rsid w:val="00081476"/>
    <w:rsid w:val="0009574E"/>
    <w:rsid w:val="000B3167"/>
    <w:rsid w:val="000D7B04"/>
    <w:rsid w:val="000E79F2"/>
    <w:rsid w:val="000F462E"/>
    <w:rsid w:val="0010434F"/>
    <w:rsid w:val="00131EFA"/>
    <w:rsid w:val="0016022B"/>
    <w:rsid w:val="001F646C"/>
    <w:rsid w:val="00302B87"/>
    <w:rsid w:val="003267C4"/>
    <w:rsid w:val="00332347"/>
    <w:rsid w:val="00484A55"/>
    <w:rsid w:val="004D5C33"/>
    <w:rsid w:val="005265D3"/>
    <w:rsid w:val="00532C5F"/>
    <w:rsid w:val="00596B0E"/>
    <w:rsid w:val="005A646D"/>
    <w:rsid w:val="005B41FE"/>
    <w:rsid w:val="005F0A3A"/>
    <w:rsid w:val="00663C53"/>
    <w:rsid w:val="0067217B"/>
    <w:rsid w:val="006A3AB5"/>
    <w:rsid w:val="006C2520"/>
    <w:rsid w:val="006C6CE0"/>
    <w:rsid w:val="006D497F"/>
    <w:rsid w:val="006F309B"/>
    <w:rsid w:val="007427C6"/>
    <w:rsid w:val="00756AD2"/>
    <w:rsid w:val="007772F5"/>
    <w:rsid w:val="00783D8E"/>
    <w:rsid w:val="0078476A"/>
    <w:rsid w:val="007B0CE9"/>
    <w:rsid w:val="007C257D"/>
    <w:rsid w:val="007D2547"/>
    <w:rsid w:val="007D71FA"/>
    <w:rsid w:val="007E48FD"/>
    <w:rsid w:val="00804891"/>
    <w:rsid w:val="0082328C"/>
    <w:rsid w:val="00834C85"/>
    <w:rsid w:val="0084269D"/>
    <w:rsid w:val="00876062"/>
    <w:rsid w:val="00893195"/>
    <w:rsid w:val="008A2654"/>
    <w:rsid w:val="00901B72"/>
    <w:rsid w:val="00913E62"/>
    <w:rsid w:val="0092035F"/>
    <w:rsid w:val="00960D2C"/>
    <w:rsid w:val="00973568"/>
    <w:rsid w:val="009B3075"/>
    <w:rsid w:val="00A04F42"/>
    <w:rsid w:val="00A316C2"/>
    <w:rsid w:val="00AD6B30"/>
    <w:rsid w:val="00B17911"/>
    <w:rsid w:val="00B41F71"/>
    <w:rsid w:val="00B56451"/>
    <w:rsid w:val="00B8390E"/>
    <w:rsid w:val="00BA3E0D"/>
    <w:rsid w:val="00C40E12"/>
    <w:rsid w:val="00CA5416"/>
    <w:rsid w:val="00CB78CF"/>
    <w:rsid w:val="00CE7936"/>
    <w:rsid w:val="00CF5D84"/>
    <w:rsid w:val="00D14193"/>
    <w:rsid w:val="00D26FEC"/>
    <w:rsid w:val="00D518C2"/>
    <w:rsid w:val="00D62752"/>
    <w:rsid w:val="00D726E4"/>
    <w:rsid w:val="00D72F1C"/>
    <w:rsid w:val="00DB1687"/>
    <w:rsid w:val="00DB5A9E"/>
    <w:rsid w:val="00DB69FA"/>
    <w:rsid w:val="00DF449D"/>
    <w:rsid w:val="00DF570A"/>
    <w:rsid w:val="00DF7180"/>
    <w:rsid w:val="00E14453"/>
    <w:rsid w:val="00E45C98"/>
    <w:rsid w:val="00E67C0C"/>
    <w:rsid w:val="00E83C03"/>
    <w:rsid w:val="00EA11D3"/>
    <w:rsid w:val="00EC4831"/>
    <w:rsid w:val="00EE4E22"/>
    <w:rsid w:val="00EE5BA2"/>
    <w:rsid w:val="00FB0406"/>
    <w:rsid w:val="00FE37DB"/>
    <w:rsid w:val="00FF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8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69FA"/>
    <w:pPr>
      <w:ind w:left="720"/>
      <w:contextualSpacing/>
    </w:pPr>
    <w:rPr>
      <w:rFonts w:ascii="Calibri" w:eastAsia="Calibri" w:hAnsi="Calibri" w:cs="SimSun"/>
    </w:rPr>
  </w:style>
  <w:style w:type="paragraph" w:styleId="a6">
    <w:name w:val="header"/>
    <w:basedOn w:val="a"/>
    <w:link w:val="a7"/>
    <w:uiPriority w:val="99"/>
    <w:semiHidden/>
    <w:unhideWhenUsed/>
    <w:rsid w:val="0082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328C"/>
  </w:style>
  <w:style w:type="paragraph" w:styleId="a8">
    <w:name w:val="footer"/>
    <w:basedOn w:val="a"/>
    <w:link w:val="a9"/>
    <w:uiPriority w:val="99"/>
    <w:semiHidden/>
    <w:unhideWhenUsed/>
    <w:rsid w:val="0082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328C"/>
  </w:style>
  <w:style w:type="character" w:styleId="aa">
    <w:name w:val="Strong"/>
    <w:basedOn w:val="a0"/>
    <w:uiPriority w:val="22"/>
    <w:qFormat/>
    <w:rsid w:val="00960D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69B4-7AC0-4EBC-BB2E-40E9BAAF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2021-09-22T07:25:00Z</dcterms:created>
  <dcterms:modified xsi:type="dcterms:W3CDTF">2024-10-08T08:53:00Z</dcterms:modified>
</cp:coreProperties>
</file>