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01" w:rsidRDefault="00050101" w:rsidP="0002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137" w:rsidRPr="005F102D" w:rsidRDefault="00322A94" w:rsidP="00322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17300" w:rsidRPr="005F102D" w:rsidRDefault="00F51137" w:rsidP="00190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2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90F8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17300" w:rsidRPr="005F102D" w:rsidRDefault="00F17300" w:rsidP="0012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2D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17300" w:rsidRPr="000F2284" w:rsidRDefault="00F17300" w:rsidP="00121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ab/>
        <w:t>1.1. Положение об организации питания (далее - "Положение") устанавливает порядок организации рационального питания,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школы-интерната и родителями (законными представителями).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24230D" w:rsidRPr="000F2284">
        <w:rPr>
          <w:rFonts w:ascii="Times New Roman" w:hAnsi="Times New Roman" w:cs="Times New Roman"/>
          <w:sz w:val="28"/>
          <w:szCs w:val="28"/>
        </w:rPr>
        <w:t xml:space="preserve"> </w:t>
      </w:r>
      <w:r w:rsidRPr="000F2284">
        <w:rPr>
          <w:rFonts w:ascii="Times New Roman" w:hAnsi="Times New Roman" w:cs="Times New Roman"/>
          <w:sz w:val="28"/>
          <w:szCs w:val="28"/>
        </w:rPr>
        <w:t>Положение разработано в целях организации питания воспитанников</w:t>
      </w:r>
      <w:r w:rsidR="0024230D" w:rsidRPr="000F2284">
        <w:rPr>
          <w:rFonts w:ascii="Times New Roman" w:hAnsi="Times New Roman" w:cs="Times New Roman"/>
          <w:sz w:val="28"/>
          <w:szCs w:val="28"/>
        </w:rPr>
        <w:t>, социальной поддержки и укрепления здоровья детей, создания комфортной среды образовательного процесса.</w:t>
      </w:r>
    </w:p>
    <w:p w:rsidR="0024230D" w:rsidRPr="000F2284" w:rsidRDefault="0024230D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ab/>
        <w:t xml:space="preserve">1.3. Положение разработано в соответствии </w:t>
      </w:r>
      <w:proofErr w:type="gramStart"/>
      <w:r w:rsidRPr="000F22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2284">
        <w:rPr>
          <w:rFonts w:ascii="Times New Roman" w:hAnsi="Times New Roman" w:cs="Times New Roman"/>
          <w:sz w:val="28"/>
          <w:szCs w:val="28"/>
        </w:rPr>
        <w:t>:</w:t>
      </w:r>
    </w:p>
    <w:p w:rsidR="0024230D" w:rsidRPr="000F2284" w:rsidRDefault="0024230D" w:rsidP="002423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>Законом РФ "Об образовании"</w:t>
      </w:r>
    </w:p>
    <w:p w:rsidR="0024230D" w:rsidRPr="000F2284" w:rsidRDefault="0024230D" w:rsidP="002423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>Уставом школы</w:t>
      </w:r>
    </w:p>
    <w:p w:rsidR="0024230D" w:rsidRDefault="00050101" w:rsidP="00050101">
      <w:pPr>
        <w:pStyle w:val="2"/>
        <w:numPr>
          <w:ilvl w:val="0"/>
          <w:numId w:val="3"/>
        </w:numPr>
        <w:spacing w:before="150" w:beforeAutospacing="0" w:after="150" w:afterAutospacing="0" w:line="330" w:lineRule="atLeast"/>
        <w:rPr>
          <w:b w:val="0"/>
          <w:sz w:val="28"/>
          <w:szCs w:val="28"/>
        </w:rPr>
      </w:pPr>
      <w:r w:rsidRPr="00050101">
        <w:rPr>
          <w:b w:val="0"/>
          <w:sz w:val="28"/>
          <w:szCs w:val="28"/>
        </w:rPr>
        <w:t>ФЗ №52от 30.03.1999 (ред. от 13.07.2020)</w:t>
      </w:r>
      <w:r w:rsidR="0024230D" w:rsidRPr="00050101">
        <w:rPr>
          <w:b w:val="0"/>
          <w:sz w:val="28"/>
          <w:szCs w:val="28"/>
        </w:rPr>
        <w:t xml:space="preserve"> "О санитарно-эпидемиологическом благополучии населения"</w:t>
      </w:r>
      <w:r w:rsidR="006333BE">
        <w:rPr>
          <w:b w:val="0"/>
          <w:sz w:val="28"/>
          <w:szCs w:val="28"/>
        </w:rPr>
        <w:t xml:space="preserve"> (ред. от 08.08.2024)</w:t>
      </w:r>
      <w:proofErr w:type="gramStart"/>
      <w:r w:rsidR="0024230D" w:rsidRPr="000501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;</w:t>
      </w:r>
      <w:proofErr w:type="gramEnd"/>
      <w:r w:rsidR="0024230D" w:rsidRPr="00050101">
        <w:rPr>
          <w:b w:val="0"/>
          <w:sz w:val="28"/>
          <w:szCs w:val="28"/>
        </w:rPr>
        <w:t xml:space="preserve"> </w:t>
      </w:r>
    </w:p>
    <w:p w:rsidR="00050101" w:rsidRPr="00050101" w:rsidRDefault="00050101" w:rsidP="0005010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5802" w:rsidRPr="00190F81" w:rsidRDefault="00050101" w:rsidP="00190F81">
      <w:pPr>
        <w:pStyle w:val="a3"/>
        <w:numPr>
          <w:ilvl w:val="0"/>
          <w:numId w:val="3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225">
        <w:rPr>
          <w:rFonts w:ascii="Times New Roman" w:hAnsi="Times New Roman" w:cs="Times New Roman"/>
          <w:sz w:val="28"/>
          <w:szCs w:val="28"/>
        </w:rPr>
        <w:t>СП</w:t>
      </w:r>
      <w:r w:rsidR="0024230D" w:rsidRPr="000F2284">
        <w:rPr>
          <w:rFonts w:ascii="Times New Roman" w:hAnsi="Times New Roman" w:cs="Times New Roman"/>
          <w:sz w:val="28"/>
          <w:szCs w:val="28"/>
        </w:rPr>
        <w:t xml:space="preserve"> 2.4.</w:t>
      </w:r>
      <w:r w:rsidR="00DB643B" w:rsidRPr="000F2284">
        <w:rPr>
          <w:rFonts w:ascii="Times New Roman" w:hAnsi="Times New Roman" w:cs="Times New Roman"/>
          <w:sz w:val="28"/>
          <w:szCs w:val="28"/>
        </w:rPr>
        <w:t>3648-20</w:t>
      </w:r>
      <w:r w:rsidR="0024230D" w:rsidRPr="000F228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802" w:rsidRPr="000F2284">
        <w:rPr>
          <w:rFonts w:ascii="Times New Roman" w:hAnsi="Times New Roman" w:cs="Times New Roman"/>
          <w:sz w:val="28"/>
          <w:szCs w:val="28"/>
        </w:rPr>
        <w:t>воспитания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802" w:rsidRPr="000F2284">
        <w:rPr>
          <w:rFonts w:ascii="Times New Roman" w:hAnsi="Times New Roman" w:cs="Times New Roman"/>
          <w:sz w:val="28"/>
          <w:szCs w:val="28"/>
        </w:rPr>
        <w:t>отдыха и оздоровления детей и молодежи</w:t>
      </w:r>
      <w:r w:rsidR="0024230D" w:rsidRPr="000F2284">
        <w:rPr>
          <w:rFonts w:ascii="Times New Roman" w:hAnsi="Times New Roman" w:cs="Times New Roman"/>
          <w:sz w:val="28"/>
          <w:szCs w:val="28"/>
        </w:rPr>
        <w:t>.</w:t>
      </w:r>
    </w:p>
    <w:p w:rsidR="0024230D" w:rsidRPr="000F2284" w:rsidRDefault="0024230D" w:rsidP="00C83E2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ab/>
        <w:t xml:space="preserve">1.4. Организация питания </w:t>
      </w:r>
      <w:proofErr w:type="gramStart"/>
      <w:r w:rsidRPr="000F22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2284">
        <w:rPr>
          <w:rFonts w:ascii="Times New Roman" w:hAnsi="Times New Roman" w:cs="Times New Roman"/>
          <w:sz w:val="28"/>
          <w:szCs w:val="28"/>
        </w:rPr>
        <w:t xml:space="preserve"> осуществляется в столовой школы-интерната, работающей на сырье.</w:t>
      </w:r>
    </w:p>
    <w:p w:rsidR="00C83E28" w:rsidRPr="000F2284" w:rsidRDefault="0024230D" w:rsidP="00C83E2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284">
        <w:rPr>
          <w:rFonts w:ascii="Times New Roman" w:hAnsi="Times New Roman" w:cs="Times New Roman"/>
          <w:sz w:val="28"/>
          <w:szCs w:val="28"/>
        </w:rPr>
        <w:tab/>
        <w:t>1.5. Обучающиеся школы-интерната обеспечиваются питанием в соответствии</w:t>
      </w:r>
      <w:r w:rsidR="00C83E28" w:rsidRPr="000F2284">
        <w:rPr>
          <w:rFonts w:ascii="Times New Roman" w:hAnsi="Times New Roman" w:cs="Times New Roman"/>
          <w:sz w:val="28"/>
          <w:szCs w:val="28"/>
        </w:rPr>
        <w:t xml:space="preserve"> с утвержденными нормами и методическими рекомендациями по организации питания.</w:t>
      </w:r>
    </w:p>
    <w:p w:rsidR="00C83E28" w:rsidRPr="000F2284" w:rsidRDefault="00C83E28" w:rsidP="00C83E28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hAnsi="Times New Roman" w:cs="Times New Roman"/>
          <w:sz w:val="28"/>
          <w:szCs w:val="28"/>
        </w:rPr>
        <w:t xml:space="preserve">  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Рацион питания включает разнообразный ассортимент продуктов.</w:t>
      </w:r>
    </w:p>
    <w:p w:rsidR="00C83E28" w:rsidRPr="000F2284" w:rsidRDefault="00C83E28" w:rsidP="00C83E28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1.7.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обучающихся в школе-интернате.</w:t>
      </w:r>
    </w:p>
    <w:p w:rsidR="00C83E28" w:rsidRPr="000F2284" w:rsidRDefault="00C83E28" w:rsidP="00C83E28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Настоящее Положение является локальным нормативным актом, регламентирующим деятельность школы-интерната по вопросам питания, принимается на педагогическом совете и утверждается </w:t>
      </w:r>
      <w:r w:rsidR="00FB109C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школы-интерната.</w:t>
      </w:r>
    </w:p>
    <w:p w:rsidR="00C83E28" w:rsidRPr="000F2284" w:rsidRDefault="00190F81" w:rsidP="00C83E28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F17300" w:rsidRPr="000F2284" w:rsidRDefault="00190F81" w:rsidP="00C83E2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17300" w:rsidRPr="005F102D" w:rsidRDefault="00F17300" w:rsidP="00C8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Основные цели и задачи.</w:t>
      </w:r>
    </w:p>
    <w:p w:rsidR="00190F81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целями и задачами при организации питания воспитанников являются:</w:t>
      </w:r>
    </w:p>
    <w:p w:rsidR="00F17300" w:rsidRPr="000F2284" w:rsidRDefault="00F17300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гарантированное качество и безопасность питания и пищевых продуктов, используемых для приготовления блюд;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(профилактика) среди воспитанников инфекционных и неинфекционных заболеваний, связанных с фактором питания;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принципов полноценного и здорового питания;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социальная поддержка воспитанников из социально незащищенных, малообеспеченных и семей, попавших в трудные жизненные ситуации;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модернизация школьных пищеблоков в соответствии с требованиями санитарных норм и правил, современных технологий;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C03327" w:rsidRPr="000F2284" w:rsidRDefault="00C03327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327" w:rsidRPr="005F102D" w:rsidRDefault="00F17300" w:rsidP="00C83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Общие принципы организации питания </w:t>
      </w:r>
      <w:proofErr w:type="gramStart"/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C03327" w:rsidRPr="000F2284" w:rsidRDefault="00C03327" w:rsidP="00C83E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питания воспитанников является отдельным обязательным направлением деятельности школы-интерната.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Питание обучающихся организуется на бесплатной основе (за счет бюджетных средств).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организации питания воспитанников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числа посадочных мест столовой установленным нормам;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обеспеченность технологическим оборудованием, техническое состояние которого соответствует установленным требованиям;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пищеблока, подсобных помещений для хранения продуктов;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вытяжного оборудования, его работоспособность;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иным требованиям действующих санитарных норм и правил в Российской Федерации.</w:t>
      </w:r>
    </w:p>
    <w:p w:rsidR="00F17300" w:rsidRPr="000F2284" w:rsidRDefault="00190F81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3.4.​ В пищеблоке постоянно должны находиться: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журнал бракеража пищевых продуктов и продовольственного сырья;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журнал бракеража готовой кулинарной продукции;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журнал здоровья;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журнал учета температурного режима холодильного оборудования;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ведомость контроля рациона питания;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ежедневные меню;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технологические карты на приготовляемые блюда;</w:t>
      </w:r>
    </w:p>
    <w:p w:rsidR="00DB643B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копии примерного 14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-дневного меню</w:t>
      </w:r>
    </w:p>
    <w:p w:rsidR="00F17300" w:rsidRPr="000F2284" w:rsidRDefault="00590E4F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др.).</w:t>
      </w:r>
    </w:p>
    <w:p w:rsidR="00DB643B" w:rsidRPr="000F2284" w:rsidRDefault="00C83E28" w:rsidP="00DB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Режим питания в школе определяется </w:t>
      </w:r>
      <w:proofErr w:type="spellStart"/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Обслуживание питанием </w:t>
      </w:r>
      <w:proofErr w:type="gram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штатными сотрудниками школы - интерната,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B9306E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Для обучающихся </w:t>
      </w:r>
      <w:r w:rsidR="00B9306E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круглосуточным пребыванием 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школе-интернате </w:t>
      </w:r>
      <w:r w:rsidR="00B9306E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едусматривается организация шести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разового </w:t>
      </w:r>
      <w:r w:rsidR="009B4821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(завтрак, I</w:t>
      </w:r>
      <w:proofErr w:type="spellStart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 обед,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полдник, ужин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ужин</w:t>
      </w:r>
      <w:proofErr w:type="gramStart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0F81" w:rsidRDefault="00B9306E" w:rsidP="00190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</w:t>
      </w:r>
      <w:proofErr w:type="gramStart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9B4821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9B4821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приходящих 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</w:t>
      </w:r>
      <w:r w:rsidR="009B4821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трехразовое</w:t>
      </w: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горячее питание</w:t>
      </w:r>
      <w:r w:rsidR="009B4821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(завтрак, обед и полдник).</w:t>
      </w:r>
    </w:p>
    <w:p w:rsidR="00190F81" w:rsidRDefault="00190F81" w:rsidP="00190F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3.8. </w:t>
      </w:r>
      <w:r w:rsidR="004E17E4" w:rsidRPr="00190F81">
        <w:rPr>
          <w:rFonts w:ascii="Times New Roman" w:hAnsi="Times New Roman" w:cs="Times New Roman"/>
          <w:sz w:val="28"/>
        </w:rPr>
        <w:t>В школе-интернате</w:t>
      </w:r>
      <w:r w:rsidR="004E17E4" w:rsidRPr="00190F81">
        <w:rPr>
          <w:rFonts w:ascii="Times New Roman" w:hAnsi="Times New Roman" w:cs="Times New Roman"/>
          <w:spacing w:val="40"/>
          <w:sz w:val="28"/>
        </w:rPr>
        <w:t xml:space="preserve"> </w:t>
      </w:r>
      <w:r w:rsidR="004E17E4" w:rsidRPr="00190F81">
        <w:rPr>
          <w:rFonts w:ascii="Times New Roman" w:hAnsi="Times New Roman" w:cs="Times New Roman"/>
          <w:sz w:val="28"/>
        </w:rPr>
        <w:t>установлен следующий режим</w:t>
      </w:r>
      <w:r w:rsidR="004E17E4" w:rsidRPr="00190F81">
        <w:rPr>
          <w:rFonts w:ascii="Times New Roman" w:hAnsi="Times New Roman" w:cs="Times New Roman"/>
          <w:spacing w:val="-2"/>
          <w:sz w:val="28"/>
        </w:rPr>
        <w:t xml:space="preserve"> </w:t>
      </w:r>
      <w:r w:rsidR="004E17E4" w:rsidRPr="00190F81">
        <w:rPr>
          <w:rFonts w:ascii="Times New Roman" w:hAnsi="Times New Roman" w:cs="Times New Roman"/>
          <w:sz w:val="28"/>
        </w:rPr>
        <w:t>предоставления</w:t>
      </w:r>
    </w:p>
    <w:p w:rsidR="004E17E4" w:rsidRPr="00190F81" w:rsidRDefault="004E17E4" w:rsidP="00190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81">
        <w:rPr>
          <w:rFonts w:ascii="Times New Roman" w:hAnsi="Times New Roman" w:cs="Times New Roman"/>
          <w:spacing w:val="-2"/>
          <w:sz w:val="28"/>
        </w:rPr>
        <w:t xml:space="preserve"> </w:t>
      </w:r>
      <w:r w:rsidR="00190F81">
        <w:rPr>
          <w:rFonts w:ascii="Times New Roman" w:hAnsi="Times New Roman" w:cs="Times New Roman"/>
          <w:sz w:val="28"/>
        </w:rPr>
        <w:t>пи</w:t>
      </w:r>
      <w:r w:rsidRPr="00190F81">
        <w:rPr>
          <w:rFonts w:ascii="Times New Roman" w:hAnsi="Times New Roman" w:cs="Times New Roman"/>
          <w:sz w:val="28"/>
        </w:rPr>
        <w:t xml:space="preserve">тания </w:t>
      </w:r>
      <w:proofErr w:type="gramStart"/>
      <w:r w:rsidRPr="00190F81">
        <w:rPr>
          <w:rFonts w:ascii="Times New Roman" w:hAnsi="Times New Roman" w:cs="Times New Roman"/>
          <w:sz w:val="28"/>
        </w:rPr>
        <w:t>обучающимся</w:t>
      </w:r>
      <w:proofErr w:type="gramEnd"/>
      <w:r w:rsidRPr="00190F81">
        <w:rPr>
          <w:rFonts w:ascii="Times New Roman" w:hAnsi="Times New Roman" w:cs="Times New Roman"/>
          <w:sz w:val="28"/>
        </w:rPr>
        <w:t>:</w:t>
      </w:r>
    </w:p>
    <w:tbl>
      <w:tblPr>
        <w:tblStyle w:val="TableNormal"/>
        <w:tblW w:w="95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9"/>
        <w:gridCol w:w="4536"/>
        <w:gridCol w:w="2447"/>
      </w:tblGrid>
      <w:tr w:rsidR="00190F81" w:rsidRPr="00190F81" w:rsidTr="00190F81">
        <w:trPr>
          <w:trHeight w:val="342"/>
        </w:trPr>
        <w:tc>
          <w:tcPr>
            <w:tcW w:w="2589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8" w:right="4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0F81">
              <w:rPr>
                <w:b/>
                <w:sz w:val="28"/>
                <w:szCs w:val="28"/>
              </w:rPr>
              <w:t>Прием</w:t>
            </w:r>
            <w:proofErr w:type="spellEnd"/>
            <w:r w:rsidRPr="00190F8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b/>
                <w:spacing w:val="-4"/>
                <w:sz w:val="28"/>
                <w:szCs w:val="28"/>
              </w:rPr>
              <w:t>пищи</w:t>
            </w:r>
            <w:proofErr w:type="spellEnd"/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90F81">
              <w:rPr>
                <w:b/>
                <w:sz w:val="28"/>
                <w:szCs w:val="28"/>
              </w:rPr>
              <w:t>Группы</w:t>
            </w:r>
            <w:proofErr w:type="spellEnd"/>
            <w:r w:rsidRPr="00190F81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b/>
                <w:spacing w:val="-2"/>
                <w:sz w:val="28"/>
                <w:szCs w:val="28"/>
              </w:rPr>
              <w:t>учащих</w:t>
            </w:r>
            <w:r w:rsidRPr="00190F81">
              <w:rPr>
                <w:b/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2"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0F81">
              <w:rPr>
                <w:b/>
                <w:spacing w:val="-2"/>
                <w:sz w:val="28"/>
                <w:szCs w:val="28"/>
              </w:rPr>
              <w:t>Время</w:t>
            </w:r>
            <w:proofErr w:type="spellEnd"/>
          </w:p>
        </w:tc>
      </w:tr>
      <w:tr w:rsidR="00190F81" w:rsidRPr="00190F81" w:rsidTr="009B63FC">
        <w:trPr>
          <w:trHeight w:val="789"/>
        </w:trPr>
        <w:tc>
          <w:tcPr>
            <w:tcW w:w="2589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proofErr w:type="spellStart"/>
            <w:r w:rsidRPr="00190F81">
              <w:rPr>
                <w:sz w:val="28"/>
                <w:szCs w:val="28"/>
              </w:rPr>
              <w:t>Первый</w:t>
            </w:r>
            <w:proofErr w:type="spellEnd"/>
            <w:r w:rsidRPr="00190F8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276" w:lineRule="auto"/>
              <w:ind w:left="256" w:firstLine="201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z w:val="28"/>
                <w:szCs w:val="28"/>
              </w:rPr>
              <w:t xml:space="preserve">1-10 </w:t>
            </w:r>
            <w:proofErr w:type="spellStart"/>
            <w:r w:rsidRPr="00190F81">
              <w:rPr>
                <w:sz w:val="28"/>
                <w:szCs w:val="28"/>
              </w:rPr>
              <w:t>классы</w:t>
            </w:r>
            <w:proofErr w:type="spellEnd"/>
          </w:p>
          <w:p w:rsidR="00190F81" w:rsidRPr="00190F81" w:rsidRDefault="00190F81" w:rsidP="009B63FC">
            <w:pPr>
              <w:pStyle w:val="TableParagraph"/>
              <w:spacing w:line="276" w:lineRule="auto"/>
              <w:ind w:left="256" w:firstLine="201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</w:rPr>
              <w:t>(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>ночующие</w:t>
            </w:r>
            <w:r w:rsidRPr="00190F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  <w:r w:rsidRPr="00190F81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0</w:t>
            </w:r>
            <w:r w:rsidRPr="00190F81">
              <w:rPr>
                <w:spacing w:val="-4"/>
                <w:sz w:val="28"/>
                <w:szCs w:val="28"/>
              </w:rPr>
              <w:t>8.00</w:t>
            </w:r>
            <w:r w:rsidRPr="00190F81">
              <w:rPr>
                <w:spacing w:val="-4"/>
                <w:sz w:val="28"/>
                <w:szCs w:val="28"/>
                <w:lang w:val="ru-RU"/>
              </w:rPr>
              <w:t xml:space="preserve"> – 08.15</w:t>
            </w:r>
          </w:p>
        </w:tc>
      </w:tr>
      <w:tr w:rsidR="00190F81" w:rsidRPr="00190F81" w:rsidTr="00190F81">
        <w:trPr>
          <w:trHeight w:val="344"/>
        </w:trPr>
        <w:tc>
          <w:tcPr>
            <w:tcW w:w="2589" w:type="dxa"/>
            <w:vMerge w:val="restart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  <w:szCs w:val="28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 xml:space="preserve">Второй </w:t>
            </w:r>
            <w:proofErr w:type="spellStart"/>
            <w:r w:rsidRPr="00190F81">
              <w:rPr>
                <w:spacing w:val="-2"/>
                <w:sz w:val="28"/>
                <w:szCs w:val="28"/>
                <w:lang w:val="ru-RU"/>
              </w:rPr>
              <w:t>з</w:t>
            </w:r>
            <w:r w:rsidRPr="00190F81">
              <w:rPr>
                <w:spacing w:val="-2"/>
                <w:sz w:val="28"/>
                <w:szCs w:val="28"/>
              </w:rPr>
              <w:t>автрак</w:t>
            </w:r>
            <w:proofErr w:type="spellEnd"/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561" w:firstLine="146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z w:val="28"/>
                <w:szCs w:val="28"/>
              </w:rPr>
              <w:t>1-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2" w:right="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10.15 – 10.30</w:t>
            </w:r>
          </w:p>
        </w:tc>
      </w:tr>
      <w:tr w:rsidR="00190F81" w:rsidRPr="00190F81" w:rsidTr="009B63FC">
        <w:trPr>
          <w:trHeight w:val="423"/>
        </w:trPr>
        <w:tc>
          <w:tcPr>
            <w:tcW w:w="2589" w:type="dxa"/>
            <w:vMerge/>
            <w:tcBorders>
              <w:top w:val="nil"/>
            </w:tcBorders>
          </w:tcPr>
          <w:p w:rsidR="00190F81" w:rsidRPr="00190F81" w:rsidRDefault="00190F81" w:rsidP="009B6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ind w:left="561" w:right="191" w:firstLine="76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z w:val="28"/>
                <w:szCs w:val="28"/>
              </w:rPr>
              <w:t xml:space="preserve">5-10 </w:t>
            </w:r>
            <w:proofErr w:type="spellStart"/>
            <w:r w:rsidRPr="00190F8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11.15 – 11.30</w:t>
            </w:r>
          </w:p>
        </w:tc>
      </w:tr>
      <w:tr w:rsidR="00190F81" w:rsidRPr="00190F81" w:rsidTr="009B63FC">
        <w:trPr>
          <w:trHeight w:val="390"/>
        </w:trPr>
        <w:tc>
          <w:tcPr>
            <w:tcW w:w="2589" w:type="dxa"/>
            <w:vMerge w:val="restart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  <w:szCs w:val="28"/>
              </w:rPr>
            </w:pPr>
            <w:proofErr w:type="spellStart"/>
            <w:r w:rsidRPr="00190F81">
              <w:rPr>
                <w:spacing w:val="-4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3" w:right="8"/>
              <w:jc w:val="center"/>
              <w:rPr>
                <w:sz w:val="28"/>
                <w:szCs w:val="28"/>
              </w:rPr>
            </w:pPr>
            <w:r w:rsidRPr="00190F81">
              <w:rPr>
                <w:sz w:val="28"/>
                <w:szCs w:val="28"/>
              </w:rPr>
              <w:t>1-</w:t>
            </w:r>
            <w:r w:rsidRPr="00190F81">
              <w:rPr>
                <w:sz w:val="28"/>
                <w:szCs w:val="28"/>
                <w:lang w:val="ru-RU"/>
              </w:rPr>
              <w:t>4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</w:rPr>
              <w:t>13.0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>5 – 13.35</w:t>
            </w:r>
          </w:p>
        </w:tc>
      </w:tr>
      <w:tr w:rsidR="00190F81" w:rsidRPr="00190F81" w:rsidTr="009B63FC">
        <w:trPr>
          <w:trHeight w:val="388"/>
        </w:trPr>
        <w:tc>
          <w:tcPr>
            <w:tcW w:w="2589" w:type="dxa"/>
            <w:vMerge/>
            <w:tcBorders>
              <w:top w:val="nil"/>
            </w:tcBorders>
          </w:tcPr>
          <w:p w:rsidR="00190F81" w:rsidRPr="00190F81" w:rsidRDefault="00190F81" w:rsidP="009B6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  <w:szCs w:val="28"/>
              </w:rPr>
            </w:pPr>
            <w:r w:rsidRPr="00190F81">
              <w:rPr>
                <w:sz w:val="28"/>
                <w:szCs w:val="28"/>
              </w:rPr>
              <w:t>5-10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5" w:lineRule="exact"/>
              <w:ind w:left="1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</w:rPr>
              <w:t>14.0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>5 – 14.35</w:t>
            </w:r>
          </w:p>
        </w:tc>
      </w:tr>
      <w:tr w:rsidR="00190F81" w:rsidRPr="00190F81" w:rsidTr="009B63FC">
        <w:trPr>
          <w:trHeight w:val="405"/>
        </w:trPr>
        <w:tc>
          <w:tcPr>
            <w:tcW w:w="2589" w:type="dxa"/>
            <w:vMerge w:val="restart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proofErr w:type="spellStart"/>
            <w:r w:rsidRPr="00190F81">
              <w:rPr>
                <w:spacing w:val="-2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  <w:szCs w:val="28"/>
              </w:rPr>
            </w:pPr>
            <w:r w:rsidRPr="00190F81">
              <w:rPr>
                <w:sz w:val="28"/>
                <w:szCs w:val="28"/>
              </w:rPr>
              <w:t>1-1</w:t>
            </w:r>
            <w:r w:rsidRPr="00190F81">
              <w:rPr>
                <w:sz w:val="28"/>
                <w:szCs w:val="28"/>
                <w:lang w:val="ru-RU"/>
              </w:rPr>
              <w:t>4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15.50 – 16.05</w:t>
            </w:r>
          </w:p>
        </w:tc>
      </w:tr>
      <w:tr w:rsidR="00190F81" w:rsidRPr="00190F81" w:rsidTr="009B63FC">
        <w:trPr>
          <w:trHeight w:val="405"/>
        </w:trPr>
        <w:tc>
          <w:tcPr>
            <w:tcW w:w="2589" w:type="dxa"/>
            <w:vMerge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  <w:szCs w:val="28"/>
              </w:rPr>
            </w:pPr>
            <w:r w:rsidRPr="00190F81">
              <w:rPr>
                <w:sz w:val="28"/>
                <w:szCs w:val="28"/>
              </w:rPr>
              <w:t>5-10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2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16.15 – 16.30</w:t>
            </w:r>
          </w:p>
        </w:tc>
      </w:tr>
      <w:tr w:rsidR="00190F81" w:rsidRPr="00190F81" w:rsidTr="009B63FC">
        <w:trPr>
          <w:trHeight w:val="622"/>
        </w:trPr>
        <w:tc>
          <w:tcPr>
            <w:tcW w:w="2589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pacing w:val="-4"/>
                <w:sz w:val="28"/>
                <w:szCs w:val="28"/>
                <w:lang w:val="ru-RU"/>
              </w:rPr>
              <w:t>Ужин</w:t>
            </w:r>
          </w:p>
          <w:p w:rsidR="00190F81" w:rsidRPr="00190F81" w:rsidRDefault="00190F81" w:rsidP="009B63FC">
            <w:pPr>
              <w:pStyle w:val="TableParagraph"/>
              <w:spacing w:before="13" w:line="370" w:lineRule="exact"/>
              <w:ind w:left="165" w:right="150" w:hanging="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z w:val="28"/>
                <w:szCs w:val="28"/>
              </w:rPr>
              <w:t>1-10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  <w:szCs w:val="28"/>
              </w:rPr>
            </w:pPr>
            <w:r w:rsidRPr="00190F81">
              <w:rPr>
                <w:spacing w:val="-2"/>
                <w:sz w:val="28"/>
                <w:szCs w:val="28"/>
              </w:rPr>
              <w:t>(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>ночующие</w:t>
            </w:r>
            <w:r w:rsidRPr="00190F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  <w:r w:rsidRPr="00190F81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</w:rPr>
              <w:t>19.00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 xml:space="preserve"> – 19.15</w:t>
            </w:r>
          </w:p>
          <w:p w:rsidR="00190F81" w:rsidRPr="00190F81" w:rsidRDefault="00190F81" w:rsidP="009B63FC">
            <w:pPr>
              <w:pStyle w:val="TableParagraph"/>
              <w:spacing w:before="47"/>
              <w:ind w:left="12"/>
              <w:jc w:val="center"/>
              <w:rPr>
                <w:sz w:val="28"/>
                <w:szCs w:val="28"/>
              </w:rPr>
            </w:pPr>
          </w:p>
        </w:tc>
      </w:tr>
      <w:tr w:rsidR="00190F81" w:rsidRPr="00190F81" w:rsidTr="009B63FC">
        <w:trPr>
          <w:trHeight w:val="622"/>
        </w:trPr>
        <w:tc>
          <w:tcPr>
            <w:tcW w:w="2589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8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190F81">
              <w:rPr>
                <w:spacing w:val="-4"/>
                <w:sz w:val="28"/>
                <w:szCs w:val="28"/>
                <w:lang w:val="ru-RU"/>
              </w:rPr>
              <w:t>Второй ужин</w:t>
            </w:r>
          </w:p>
        </w:tc>
        <w:tc>
          <w:tcPr>
            <w:tcW w:w="4536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z w:val="28"/>
                <w:szCs w:val="28"/>
              </w:rPr>
              <w:t>1-10</w:t>
            </w:r>
            <w:r w:rsidRPr="00190F8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  <w:p w:rsidR="00190F81" w:rsidRPr="00190F81" w:rsidRDefault="00190F81" w:rsidP="009B63F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  <w:szCs w:val="28"/>
              </w:rPr>
            </w:pPr>
            <w:r w:rsidRPr="00190F81">
              <w:rPr>
                <w:spacing w:val="-2"/>
                <w:sz w:val="28"/>
                <w:szCs w:val="28"/>
              </w:rPr>
              <w:t>(</w:t>
            </w:r>
            <w:r w:rsidRPr="00190F81">
              <w:rPr>
                <w:spacing w:val="-2"/>
                <w:sz w:val="28"/>
                <w:szCs w:val="28"/>
                <w:lang w:val="ru-RU"/>
              </w:rPr>
              <w:t>ночующие</w:t>
            </w:r>
            <w:r w:rsidRPr="00190F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F81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  <w:r w:rsidRPr="00190F81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447" w:type="dxa"/>
          </w:tcPr>
          <w:p w:rsidR="00190F81" w:rsidRPr="00190F81" w:rsidRDefault="00190F81" w:rsidP="009B63FC">
            <w:pPr>
              <w:pStyle w:val="TableParagraph"/>
              <w:spacing w:line="317" w:lineRule="exact"/>
              <w:ind w:left="12" w:right="5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190F81">
              <w:rPr>
                <w:spacing w:val="-2"/>
                <w:sz w:val="28"/>
                <w:szCs w:val="28"/>
                <w:lang w:val="ru-RU"/>
              </w:rPr>
              <w:t>20.00 – 20.15</w:t>
            </w:r>
          </w:p>
        </w:tc>
      </w:tr>
    </w:tbl>
    <w:p w:rsidR="004E17E4" w:rsidRPr="000F2284" w:rsidRDefault="004E17E4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.Поставку пищевых продуктов и продовольственного сырья для организации питания обучающихся в школе - интернате осуществляют поставщики пищевых продуктов, прошедшие конкурсный отбор. Поставщик должен иметь специализированные транспортные средства, 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DB643B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учащихся, должны соответствовать</w:t>
      </w:r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B643B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школы - интерната является ответственным лицом за организацию </w:t>
      </w:r>
      <w:proofErr w:type="gram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питанием.</w:t>
      </w:r>
    </w:p>
    <w:p w:rsidR="00E668E3" w:rsidRPr="000F2284" w:rsidRDefault="00E668E3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21" w:rsidRPr="000F2284" w:rsidRDefault="009B4821" w:rsidP="00E66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17300" w:rsidRPr="005F102D" w:rsidRDefault="00F17300" w:rsidP="00E6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Порядок организации питания в школе-интернате.</w:t>
      </w:r>
    </w:p>
    <w:p w:rsidR="00FB109C" w:rsidRPr="000F2284" w:rsidRDefault="00FB109C" w:rsidP="00E66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300" w:rsidRPr="000F2284" w:rsidRDefault="00C83E28" w:rsidP="00E6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Ежедневные меню рационов питания утверждаются директором школы-интерната.</w:t>
      </w:r>
    </w:p>
    <w:p w:rsidR="00F17300" w:rsidRPr="000F2284" w:rsidRDefault="00C83E28" w:rsidP="00E6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Меню с указанием сведений об объемах блюд и наименований кулинарных изделий вывешиваются в обеденном зале.</w:t>
      </w:r>
    </w:p>
    <w:p w:rsidR="00F17300" w:rsidRPr="000F2284" w:rsidRDefault="00C83E28" w:rsidP="00E6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Столовая школы-интерната осуществляет производственную деятельность в режиме круглосуточной работы школы-интерната.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Сопровождающие </w:t>
      </w:r>
      <w:r w:rsidR="00AD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и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обеспечивают соблюдение режима посещения столовой, общественный порядок</w:t>
      </w:r>
      <w:r w:rsidR="00CE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помогают учащимся, которые не могут есть самостоятельно, в приеме пищи</w:t>
      </w:r>
      <w:proofErr w:type="gramStart"/>
      <w:r w:rsidR="00CE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 личную гигиену воспитанников перед едой.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Организация обслуживания обучающихся питанием осуществляется путем предварительного накрытия столов.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 Состав комиссии на текущий учебный год утверждается приказом директора школы-интерната. Результаты проверок заносятся в журнал бракеража готовой кулинарной продукции.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Приказом директора школы–интерната из числа административных или педагогических работников назначается лицо, ответственное за организацию питания на текущий учебный год.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Ответственное лицо за организацию питания в школе-интернате в своей деятельности руководствуется требованиями </w:t>
      </w:r>
      <w:proofErr w:type="spellStart"/>
      <w:r w:rsidR="00F17300" w:rsidRPr="000F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СанПиН</w:t>
      </w:r>
      <w:proofErr w:type="spell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школы, функциональными обязанностями, приказами по школе, распоряжениями директора общеобразовательного учреждения, настоящим Положением.</w:t>
      </w:r>
    </w:p>
    <w:p w:rsidR="00F17300" w:rsidRPr="000F2284" w:rsidRDefault="00C83E28" w:rsidP="00C83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Ответственный за организацию питания должен опираться на следующие нормативные документы:</w:t>
      </w:r>
    </w:p>
    <w:p w:rsidR="000F2284" w:rsidRPr="000F2284" w:rsidRDefault="000F2284" w:rsidP="000F228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28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2284">
        <w:rPr>
          <w:rFonts w:ascii="Times New Roman" w:hAnsi="Times New Roman" w:cs="Times New Roman"/>
          <w:sz w:val="28"/>
          <w:szCs w:val="28"/>
        </w:rPr>
        <w:t xml:space="preserve"> 2.4.3648-20 "Санитарно-эпидемиологические требования к организации воспитания и обучения,</w:t>
      </w:r>
      <w:r w:rsidR="006333BE">
        <w:rPr>
          <w:rFonts w:ascii="Times New Roman" w:hAnsi="Times New Roman" w:cs="Times New Roman"/>
          <w:sz w:val="28"/>
          <w:szCs w:val="28"/>
        </w:rPr>
        <w:t xml:space="preserve"> </w:t>
      </w:r>
      <w:r w:rsidRPr="000F2284">
        <w:rPr>
          <w:rFonts w:ascii="Times New Roman" w:hAnsi="Times New Roman" w:cs="Times New Roman"/>
          <w:sz w:val="28"/>
          <w:szCs w:val="28"/>
        </w:rPr>
        <w:t>отдыха и оздоровления детей и молодежи.</w:t>
      </w:r>
    </w:p>
    <w:p w:rsidR="000F2284" w:rsidRPr="000F2284" w:rsidRDefault="000F2284" w:rsidP="000F22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F17300" w:rsidRPr="000F2284" w:rsidRDefault="00190F81" w:rsidP="00F173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B109C"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4.10. </w:t>
      </w:r>
      <w:proofErr w:type="gramStart"/>
      <w:r w:rsidR="00FB109C"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Ответственный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питание: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проверяет</w:t>
      </w:r>
      <w:r w:rsid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ассортимент поступающих продуктов питания,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поступающих пищевых продуктов, сроки их реализации и условия хранения,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готовых блюд,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выборочно проверяет закладку продуктов,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наличие, достаточность, состояние технологического и холодильного оборудования, правильность его расстановки;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контролирует: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предварительное составление меню на 10 дней,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поступление на пищеблок сырой продукции и выход готовых блюд,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и хранение суточной пробы пищи,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санитарно-гигиенических норм приготовления блюд,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санитарный режим пищеблока,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обеспеченность производственным инвентарём, кухонной и столовой посудой,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мытья посуды и производственного инвентаря, использование моющих и дезинфицирующих средств,</w:t>
      </w:r>
    </w:p>
    <w:p w:rsidR="00F17300" w:rsidRPr="000F2284" w:rsidRDefault="00F17300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регулярность и качество проведения текущей, генеральной уборки и санитарных дней,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производит контрольные завесы продукции на соответствие нормам;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ведет или контролирует ведение соответствующей документации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CC4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обеспечению соблюдения санитарно - гигиенического режима;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следит за технологией приготовления пищи и качеством готовых блюд</w:t>
      </w:r>
    </w:p>
    <w:p w:rsidR="00F17300" w:rsidRPr="000F2284" w:rsidRDefault="00E668E3" w:rsidP="00F1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дегустирует приготовленную пищу.</w:t>
      </w:r>
    </w:p>
    <w:p w:rsidR="00F17300" w:rsidRPr="000F2284" w:rsidRDefault="00F17300" w:rsidP="00F17300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7300" w:rsidRPr="005F102D" w:rsidRDefault="00F17300" w:rsidP="00E668E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5. </w:t>
      </w:r>
      <w:proofErr w:type="gramStart"/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5F10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организацией питания в школе-интернате.</w:t>
      </w:r>
    </w:p>
    <w:p w:rsidR="00F17300" w:rsidRPr="000F2284" w:rsidRDefault="00E668E3" w:rsidP="00E6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питания, соблюдения санитарно - эпидемиологических норм и правил, качества поступающего сырья и готовой продукции</w:t>
      </w:r>
      <w:r w:rsidR="00AB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программам ХАССП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«Меркурий»,</w:t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в школе-интернате</w:t>
      </w:r>
      <w:r w:rsidR="00AB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контролирующими органами.</w:t>
      </w:r>
    </w:p>
    <w:p w:rsidR="00F17300" w:rsidRPr="000F2284" w:rsidRDefault="00E668E3" w:rsidP="00E6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Текущий контроль за организацией питания </w:t>
      </w:r>
      <w:proofErr w:type="gram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школе-интернате осуществляют медицинский персонал школы (при наличии), ответственный за организацию питания, </w:t>
      </w:r>
      <w:proofErr w:type="spellStart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="00F17300" w:rsidRPr="000F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</w:p>
    <w:p w:rsidR="00F17300" w:rsidRPr="000F2284" w:rsidRDefault="00F17300" w:rsidP="00E66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300" w:rsidRDefault="00F17300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E" w:rsidRDefault="006333BE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ГКОУ «Специальная (коррекционная) школа-интернат №5»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027409" w:rsidTr="00BE67A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409" w:rsidRDefault="00027409" w:rsidP="00B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460004  Оренбургская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ренбург,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Бебеля, 43,</w:t>
            </w:r>
          </w:p>
          <w:p w:rsidR="00027409" w:rsidRDefault="00027409" w:rsidP="00B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5611027118    ОГРН 1035607500840</w:t>
            </w:r>
          </w:p>
          <w:p w:rsidR="00027409" w:rsidRDefault="00027409" w:rsidP="00B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(3532) 569005</w:t>
            </w:r>
          </w:p>
        </w:tc>
      </w:tr>
    </w:tbl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29D" w:rsidRDefault="00EC329D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29D" w:rsidRDefault="00EC329D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29D" w:rsidRDefault="00EC329D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29D" w:rsidRDefault="00EC329D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4A0"/>
      </w:tblPr>
      <w:tblGrid>
        <w:gridCol w:w="4644"/>
        <w:gridCol w:w="5387"/>
      </w:tblGrid>
      <w:tr w:rsidR="00027409" w:rsidTr="00BE67AC">
        <w:tc>
          <w:tcPr>
            <w:tcW w:w="4644" w:type="dxa"/>
          </w:tcPr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№ ___ от_________20__ г.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на заседании родительского комитета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№ ___ от_________20__ г.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EC329D" w:rsidRPr="00EC329D" w:rsidRDefault="00EC329D" w:rsidP="00EC3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Ученического Совета</w:t>
            </w:r>
          </w:p>
          <w:p w:rsidR="00027409" w:rsidRDefault="00EC329D" w:rsidP="00EC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9D">
              <w:rPr>
                <w:rFonts w:ascii="Times New Roman" w:hAnsi="Times New Roman" w:cs="Times New Roman"/>
                <w:sz w:val="24"/>
                <w:szCs w:val="24"/>
              </w:rPr>
              <w:t>№ ___ от_________20__ г.</w:t>
            </w:r>
          </w:p>
        </w:tc>
        <w:tc>
          <w:tcPr>
            <w:tcW w:w="5387" w:type="dxa"/>
            <w:hideMark/>
          </w:tcPr>
          <w:p w:rsidR="00027409" w:rsidRDefault="00027409" w:rsidP="00B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27409" w:rsidRDefault="00027409" w:rsidP="00BE67AC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</w:rPr>
              <w:t>ГКОУ</w:t>
            </w:r>
            <w:r>
              <w:rPr>
                <w:rFonts w:ascii="Times New Roman" w:eastAsia="Times New Roman" w:hAnsi="Times New Roman" w:cs="Times New Roman"/>
              </w:rPr>
              <w:t xml:space="preserve">«Специальная (коррекционная) </w:t>
            </w:r>
            <w:r>
              <w:rPr>
                <w:rFonts w:ascii="Times New Roman" w:hAnsi="Times New Roman"/>
              </w:rPr>
              <w:t>школа-интернат № 5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027409" w:rsidRDefault="00027409" w:rsidP="00BE67AC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Оренбурга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27409" w:rsidRDefault="005F102D" w:rsidP="00BE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______________/Конева Е.Г.</w:t>
            </w:r>
            <w:r w:rsidR="000274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27409" w:rsidRDefault="00027409" w:rsidP="00BE6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«_____»____________202__г.</w:t>
            </w:r>
          </w:p>
        </w:tc>
      </w:tr>
    </w:tbl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BE" w:rsidRDefault="006333BE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BE" w:rsidRDefault="006333BE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BE" w:rsidRDefault="006333BE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BE" w:rsidRDefault="006333BE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30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27409" w:rsidRP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09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027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409" w:rsidRPr="0039530E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казенного общеобразовательного учреждения</w:t>
      </w:r>
    </w:p>
    <w:p w:rsidR="00027409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«Специальная (коррекционная) школа-интернат №5» г.</w:t>
      </w:r>
      <w:r w:rsidR="009C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Оренбурга</w:t>
      </w:r>
    </w:p>
    <w:p w:rsidR="00027409" w:rsidRDefault="00027409" w:rsidP="0002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409" w:rsidRDefault="00027409" w:rsidP="00027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409" w:rsidRPr="000F2284" w:rsidRDefault="00027409" w:rsidP="00F1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409" w:rsidRPr="000F2284" w:rsidSect="00190F81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77F9"/>
    <w:multiLevelType w:val="multilevel"/>
    <w:tmpl w:val="B7D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D7F24"/>
    <w:multiLevelType w:val="multilevel"/>
    <w:tmpl w:val="819C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A5117"/>
    <w:multiLevelType w:val="hybridMultilevel"/>
    <w:tmpl w:val="2D58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B16C6"/>
    <w:multiLevelType w:val="multilevel"/>
    <w:tmpl w:val="B3F8B68C"/>
    <w:lvl w:ilvl="0">
      <w:start w:val="3"/>
      <w:numFmt w:val="decimal"/>
      <w:lvlText w:val="%1"/>
      <w:lvlJc w:val="left"/>
      <w:pPr>
        <w:ind w:left="2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12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3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12"/>
    <w:rsid w:val="00027409"/>
    <w:rsid w:val="00050101"/>
    <w:rsid w:val="00097859"/>
    <w:rsid w:val="000F2284"/>
    <w:rsid w:val="00121012"/>
    <w:rsid w:val="00190F81"/>
    <w:rsid w:val="002237A2"/>
    <w:rsid w:val="0024230D"/>
    <w:rsid w:val="002D78E0"/>
    <w:rsid w:val="00322A94"/>
    <w:rsid w:val="003C68F4"/>
    <w:rsid w:val="004E17E4"/>
    <w:rsid w:val="00590E4F"/>
    <w:rsid w:val="005F102D"/>
    <w:rsid w:val="006333BE"/>
    <w:rsid w:val="00666680"/>
    <w:rsid w:val="0067118B"/>
    <w:rsid w:val="007F2F52"/>
    <w:rsid w:val="008036ED"/>
    <w:rsid w:val="008A3CB9"/>
    <w:rsid w:val="00915802"/>
    <w:rsid w:val="0099085A"/>
    <w:rsid w:val="009B4821"/>
    <w:rsid w:val="009C6FE1"/>
    <w:rsid w:val="00AB3306"/>
    <w:rsid w:val="00AD2627"/>
    <w:rsid w:val="00B9306E"/>
    <w:rsid w:val="00BD4C7B"/>
    <w:rsid w:val="00BE3280"/>
    <w:rsid w:val="00C00225"/>
    <w:rsid w:val="00C03327"/>
    <w:rsid w:val="00C54770"/>
    <w:rsid w:val="00C833C8"/>
    <w:rsid w:val="00C83E28"/>
    <w:rsid w:val="00CE1D92"/>
    <w:rsid w:val="00CF7CC4"/>
    <w:rsid w:val="00DB643B"/>
    <w:rsid w:val="00E0292C"/>
    <w:rsid w:val="00E668E3"/>
    <w:rsid w:val="00EC329D"/>
    <w:rsid w:val="00F17300"/>
    <w:rsid w:val="00F51137"/>
    <w:rsid w:val="00F76942"/>
    <w:rsid w:val="00FB109C"/>
    <w:rsid w:val="00FC21C3"/>
    <w:rsid w:val="00FC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8B"/>
  </w:style>
  <w:style w:type="paragraph" w:styleId="2">
    <w:name w:val="heading 2"/>
    <w:basedOn w:val="a"/>
    <w:link w:val="20"/>
    <w:uiPriority w:val="9"/>
    <w:qFormat/>
    <w:rsid w:val="00050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23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0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0F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0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16</cp:revision>
  <cp:lastPrinted>2024-10-11T09:47:00Z</cp:lastPrinted>
  <dcterms:created xsi:type="dcterms:W3CDTF">2021-07-13T06:59:00Z</dcterms:created>
  <dcterms:modified xsi:type="dcterms:W3CDTF">2024-10-11T09:47:00Z</dcterms:modified>
</cp:coreProperties>
</file>