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69" w:rsidRDefault="00CD3369" w:rsidP="00CD3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CD3369" w:rsidRDefault="00CD3369" w:rsidP="00CD3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«Специальная (коррекционная) школа – интернат №5» г. Оренбурга</w:t>
      </w:r>
      <w:bookmarkStart w:id="0" w:name="bookmark4"/>
    </w:p>
    <w:p w:rsidR="00CD3369" w:rsidRDefault="00CD3369" w:rsidP="00CD336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3369" w:rsidRDefault="00CD3369" w:rsidP="00CD336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Согласовано                        Утверждаю</w:t>
      </w:r>
    </w:p>
    <w:p w:rsidR="00CD3369" w:rsidRDefault="00CD3369" w:rsidP="00CD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МО                          Зам. директора                     Директор</w:t>
      </w:r>
    </w:p>
    <w:p w:rsidR="00CD3369" w:rsidRDefault="00CD3369" w:rsidP="00CD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Семенова Л.А.                     школы- интерната</w:t>
      </w:r>
    </w:p>
    <w:p w:rsidR="00CD3369" w:rsidRDefault="00CD3369" w:rsidP="00CD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Н.Н.                                                                             Конева Е.Г.</w:t>
      </w:r>
    </w:p>
    <w:p w:rsidR="00CD3369" w:rsidRDefault="00CD3369" w:rsidP="00CD336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D3369" w:rsidRDefault="00CD3369" w:rsidP="00CD336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3369" w:rsidRDefault="00CD3369" w:rsidP="00CD336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3369" w:rsidRDefault="00CD3369" w:rsidP="00CD336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3369" w:rsidRDefault="00CD3369" w:rsidP="00CD336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3369" w:rsidRDefault="00CD3369" w:rsidP="00CD336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3369" w:rsidRDefault="00CD3369" w:rsidP="00CD3369">
      <w:pPr>
        <w:tabs>
          <w:tab w:val="left" w:pos="6182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CD3369" w:rsidRDefault="00CD3369" w:rsidP="00CD336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3369" w:rsidRDefault="00CD3369" w:rsidP="00CD336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Адаптированная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программа </w:t>
      </w:r>
      <w:bookmarkEnd w:id="0"/>
    </w:p>
    <w:p w:rsidR="00CD3369" w:rsidRDefault="00CD3369" w:rsidP="00CD336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Медиацентр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CD3369" w:rsidRDefault="00CD3369" w:rsidP="00CD3369">
      <w:pPr>
        <w:pStyle w:val="20"/>
        <w:keepNext/>
        <w:keepLines/>
        <w:jc w:val="left"/>
        <w:rPr>
          <w:color w:val="auto"/>
          <w:sz w:val="32"/>
          <w:szCs w:val="32"/>
        </w:rPr>
      </w:pPr>
    </w:p>
    <w:p w:rsidR="00CD3369" w:rsidRDefault="00CD3369" w:rsidP="00CD3369">
      <w:pPr>
        <w:pStyle w:val="20"/>
        <w:keepNext/>
        <w:keepLines/>
        <w:jc w:val="left"/>
        <w:rPr>
          <w:color w:val="auto"/>
          <w:sz w:val="32"/>
          <w:szCs w:val="32"/>
        </w:rPr>
      </w:pPr>
      <w:r>
        <w:t xml:space="preserve">                                    </w:t>
      </w:r>
    </w:p>
    <w:p w:rsidR="00CD3369" w:rsidRDefault="00CD3369" w:rsidP="00CD3369">
      <w:pPr>
        <w:pStyle w:val="20"/>
        <w:keepNext/>
        <w:keepLines/>
        <w:rPr>
          <w:color w:val="auto"/>
          <w:sz w:val="32"/>
          <w:szCs w:val="32"/>
        </w:rPr>
      </w:pPr>
    </w:p>
    <w:p w:rsidR="00CD3369" w:rsidRDefault="00CD3369" w:rsidP="00CD3369">
      <w:pPr>
        <w:pStyle w:val="1"/>
        <w:spacing w:after="0" w:line="276" w:lineRule="auto"/>
        <w:rPr>
          <w:color w:val="292A2E"/>
        </w:rPr>
      </w:pPr>
    </w:p>
    <w:p w:rsidR="00CD3369" w:rsidRDefault="00CD3369" w:rsidP="00CD3369">
      <w:pPr>
        <w:pStyle w:val="1"/>
        <w:spacing w:after="0" w:line="276" w:lineRule="auto"/>
        <w:ind w:left="5720"/>
        <w:rPr>
          <w:color w:val="292A2E"/>
        </w:rPr>
      </w:pPr>
    </w:p>
    <w:p w:rsidR="00CD3369" w:rsidRDefault="00CD3369" w:rsidP="00CD3369">
      <w:pPr>
        <w:pStyle w:val="1"/>
        <w:spacing w:after="0" w:line="276" w:lineRule="auto"/>
        <w:rPr>
          <w:color w:val="292A2E"/>
        </w:rPr>
      </w:pPr>
    </w:p>
    <w:p w:rsidR="00CD3369" w:rsidRDefault="00CD3369" w:rsidP="00CD3369">
      <w:pPr>
        <w:pStyle w:val="1"/>
        <w:spacing w:after="0" w:line="276" w:lineRule="auto"/>
        <w:rPr>
          <w:sz w:val="32"/>
          <w:szCs w:val="32"/>
        </w:rPr>
      </w:pPr>
    </w:p>
    <w:p w:rsidR="00CD3369" w:rsidRDefault="00CD3369" w:rsidP="00CD3369">
      <w:pPr>
        <w:pStyle w:val="1"/>
        <w:spacing w:after="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                             Разработала: </w:t>
      </w:r>
    </w:p>
    <w:p w:rsidR="00CD3369" w:rsidRDefault="00CD3369" w:rsidP="00CD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:rsidR="00CD3369" w:rsidRDefault="00CD3369" w:rsidP="00CD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 </w:t>
      </w:r>
    </w:p>
    <w:p w:rsidR="00CD3369" w:rsidRDefault="00CD3369" w:rsidP="00CD3369">
      <w:pPr>
        <w:pStyle w:val="1"/>
        <w:tabs>
          <w:tab w:val="left" w:pos="5894"/>
        </w:tabs>
        <w:spacing w:after="0" w:line="276" w:lineRule="auto"/>
        <w:jc w:val="right"/>
        <w:rPr>
          <w:sz w:val="32"/>
          <w:szCs w:val="32"/>
        </w:rPr>
      </w:pPr>
    </w:p>
    <w:p w:rsidR="00CD3369" w:rsidRDefault="00CD3369" w:rsidP="00CD3369">
      <w:pPr>
        <w:pStyle w:val="1"/>
        <w:spacing w:after="0" w:line="276" w:lineRule="auto"/>
        <w:jc w:val="right"/>
        <w:rPr>
          <w:sz w:val="32"/>
          <w:szCs w:val="32"/>
        </w:rPr>
      </w:pPr>
    </w:p>
    <w:p w:rsidR="00CD3369" w:rsidRDefault="00CD3369" w:rsidP="00CD3369">
      <w:pPr>
        <w:pStyle w:val="1"/>
        <w:spacing w:after="0" w:line="276" w:lineRule="auto"/>
        <w:rPr>
          <w:sz w:val="32"/>
          <w:szCs w:val="32"/>
        </w:rPr>
      </w:pPr>
    </w:p>
    <w:p w:rsidR="00CD3369" w:rsidRDefault="00CD3369" w:rsidP="00CD3369">
      <w:pPr>
        <w:pStyle w:val="1"/>
        <w:spacing w:after="0" w:line="276" w:lineRule="auto"/>
        <w:rPr>
          <w:sz w:val="32"/>
          <w:szCs w:val="32"/>
        </w:rPr>
      </w:pPr>
    </w:p>
    <w:p w:rsidR="00CD3369" w:rsidRDefault="00CD3369" w:rsidP="00CD3369">
      <w:pPr>
        <w:pStyle w:val="1"/>
        <w:spacing w:after="0" w:line="276" w:lineRule="auto"/>
        <w:rPr>
          <w:sz w:val="32"/>
          <w:szCs w:val="32"/>
        </w:rPr>
      </w:pPr>
    </w:p>
    <w:p w:rsidR="00CD3369" w:rsidRDefault="00CD3369" w:rsidP="00CD3369">
      <w:pPr>
        <w:pStyle w:val="1"/>
        <w:spacing w:after="0" w:line="276" w:lineRule="auto"/>
        <w:rPr>
          <w:sz w:val="32"/>
          <w:szCs w:val="32"/>
        </w:rPr>
      </w:pPr>
    </w:p>
    <w:p w:rsidR="00CD3369" w:rsidRDefault="00CD3369" w:rsidP="00CD3369">
      <w:pPr>
        <w:pStyle w:val="1"/>
        <w:spacing w:after="266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2024 - 2025  учебный  год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7" w:right="288" w:firstLine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Адаптированная дополнительная общеобразовательная 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общеразвивающая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программа для детей с ОВЗ и инвалидностью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035" w:right="20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(с нарушениями опорно-двигательного аппарата)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социально-гуманитарная направленность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1282" w:after="0" w:line="274" w:lineRule="exact"/>
        <w:ind w:right="5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обучения: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31час              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года </w:t>
      </w: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Возрастная категория: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15-17 лет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3614"/>
          <w:tab w:val="left" w:pos="6470"/>
        </w:tabs>
        <w:autoSpaceDE w:val="0"/>
        <w:autoSpaceDN w:val="0"/>
        <w:adjustRightInd w:val="0"/>
        <w:spacing w:after="0" w:line="322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Адаптированная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дополнительная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общеобразовательная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2602"/>
          <w:tab w:val="left" w:pos="4286"/>
          <w:tab w:val="left" w:pos="6442"/>
          <w:tab w:val="left" w:pos="7584"/>
          <w:tab w:val="left" w:pos="806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общеразвивающая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proofErr w:type="spellStart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(далее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АДООП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Программа) разработана в целях социальной адаптации подростков, имеющих нарушения опорно-двигательного аппарата, их ранней профессиональной ориентации и социокультурной реабилитации.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информационной структуры общества требует нового подхода к формам работы с детьми. Появились новые форматы СМИ, Интернет постепенно вытесняет печатные издания, информационный поток, получаемый человеком за день, неуклонно растет. Информация, потребляемая человеком, а тем более ребенком, должна быть в первую очередь полезна и необходима. В связи с этим одна из задач современного образования – научить ребенка владеть информацией, анализировать её и творчески осмыслять.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2016"/>
          <w:tab w:val="left" w:pos="4574"/>
          <w:tab w:val="left" w:pos="6245"/>
          <w:tab w:val="left" w:pos="6998"/>
          <w:tab w:val="left" w:pos="7622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медиаграмотность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важнейшая часть жизни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современного общества, в котором медиа понимается как «общественное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благо» и институт для развития граждан. Министерство связи и массовых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коммуникаций РФ внесло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число приоритетных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направлений развития </w:t>
      </w:r>
      <w:proofErr w:type="spellStart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медиаотрасли</w:t>
      </w:r>
      <w:proofErr w:type="spellEnd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Данная программа представляет собой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позволяющий познакомить подростков не только с основами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журналистики в целом и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важнейшего феномена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современной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информационной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культуры,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погрузиться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1786"/>
          <w:tab w:val="left" w:pos="2482"/>
          <w:tab w:val="left" w:pos="3994"/>
          <w:tab w:val="left" w:pos="5107"/>
          <w:tab w:val="left" w:pos="732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журналистскую работу по модели настоящей редакции. Программа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направлена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изучение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журналистики,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формирование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1243"/>
          <w:tab w:val="left" w:pos="3144"/>
          <w:tab w:val="left" w:pos="5045"/>
          <w:tab w:val="left" w:pos="6826"/>
          <w:tab w:val="left" w:pos="748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отношения к информации, предлагаемой современными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СМИ,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грамотного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поведения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современном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медиапространстве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2429"/>
          <w:tab w:val="left" w:pos="4435"/>
          <w:tab w:val="left" w:pos="5213"/>
          <w:tab w:val="left" w:pos="6398"/>
          <w:tab w:val="left" w:pos="7954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важных результатов программы – участие ребят (разработка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медиаконтента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собственных журналистских проектов,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освещение различных событий и мероприятий) в работе специально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созданной на базе образовательной организации, где реализуется АДООП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proofErr w:type="spellStart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единой </w:t>
      </w:r>
      <w:proofErr w:type="spellStart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информационно-медийной</w:t>
      </w:r>
      <w:proofErr w:type="spellEnd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площадки - </w:t>
      </w:r>
      <w:proofErr w:type="spellStart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Медиацентра</w:t>
      </w:r>
      <w:proofErr w:type="spellEnd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образовательной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организации.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Он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может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включать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большую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2184"/>
          <w:tab w:val="left" w:pos="4963"/>
          <w:tab w:val="left" w:pos="766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структуру: собственный сайт, страницы во всех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актуальных на сегодняшний день социальных сетях, радио/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подкастинг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теле-/видеостудия. Участие в работе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для современного ребенка - не только эффективный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воспитательный рычаг, но и инструмент формирования базовых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компетенций: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коммуникативной,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информационной,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личностной</w:t>
      </w:r>
    </w:p>
    <w:p w:rsidR="00181A84" w:rsidRPr="000F0BE4" w:rsidRDefault="00181A84" w:rsidP="00181A84">
      <w:pPr>
        <w:shd w:val="clear" w:color="auto" w:fill="FFFFFF"/>
        <w:spacing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ценностно-смысловой для учащихся с любым уровнем подготовки и возможностей здоровья. Все перечисленные компетенции необходимы ребятам, как в учебной деятельности, так и в социальной среде. Тем более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что подростки 15-18 лет нуждаются в собственной, внутренней </w:t>
      </w:r>
      <w:proofErr w:type="spellStart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медиасреде</w:t>
      </w:r>
      <w:proofErr w:type="spellEnd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они могли бы дискутировать между собой по важным общественным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вопросам,   а   также   затрагивать   в   процессе   работы   и   интересные   лично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темы. Участие в создании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индивидуальному развитию детей и подростков, так как способствует их самореализации, умению грамотно и осознанно выражать свои мысли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делиться ими с окружающими. Для обучающихся с нарушениями опорно-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двигательного аппарата такой опыт может стать одной из ступенек к расширению сферы взаимодействия с различными детско-взрослыми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сообществами, носителями профессий, социальных проб.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журналистской работы дети научатся не только рационально использовать информацию и работать с ней, но и получат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практический опыт в данной сфере, что может повлиять на их дальнейшее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самоопределение и выбор будущей деятельности. На занятиях отрабатывается авторская позиция,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работать в коллективе. Таким образом, создаются условия для формирования информационно-нравственной компетенции учащихся, самоутверждения и становления личностной зрелости подростка.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АДООП «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регламентируется следующими документами:</w:t>
      </w:r>
    </w:p>
    <w:p w:rsidR="00181A84" w:rsidRPr="000F0BE4" w:rsidRDefault="00D2660C" w:rsidP="00181A8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9" w:after="0" w:line="322" w:lineRule="exact"/>
        <w:ind w:left="5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181A84" w:rsidRPr="000F0BE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eastAsia="ru-RU"/>
          </w:rPr>
          <w:t xml:space="preserve">Федеральный закон от 29.12.2012 N 273-ФЗ (ред. от 16.04.2022) </w:t>
        </w:r>
        <w:r w:rsidR="00181A84" w:rsidRPr="000F0B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«Об образовании в Российской Федерации</w:t>
        </w:r>
      </w:hyperlink>
      <w:r w:rsidR="00181A84"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1A84" w:rsidRPr="000F0BE4" w:rsidRDefault="00181A84" w:rsidP="00181A8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left="5" w:right="5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ноября 1995 г. N 181-ФЗ «О социальной защите инвалидов в Российской Федерации» (с изменениями и дополнениями</w:t>
      </w:r>
      <w:hyperlink r:id="rId6" w:history="1">
        <w:r w:rsidRPr="000F0B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 28.06.2021 N 219-ФЗ</w:t>
        </w:r>
      </w:hyperlink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1A84" w:rsidRPr="000F0BE4" w:rsidRDefault="00181A84" w:rsidP="00181A8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left="5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образовательной деятельности по дополнительным общеразвивающим программам» (ред</w:t>
      </w:r>
      <w:hyperlink r:id="rId7" w:history="1">
        <w:r w:rsidRPr="000F0B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от 30.09.2020 N 533</w:t>
        </w:r>
      </w:hyperlink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1A84" w:rsidRPr="000F0BE4" w:rsidRDefault="00181A84" w:rsidP="00181A8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left="5" w:right="5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Примерными адаптированными основными образовательными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 дошкольного образования, начального общего образования, основного общего образования для обучающихся в соответствии с нозологическими группами</w:t>
      </w:r>
      <w:hyperlink r:id="rId8" w:history="1">
        <w:r w:rsidRPr="000F0B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https://fgosreestr.ru/</w:t>
        </w:r>
      </w:hyperlink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A84" w:rsidRPr="000F0BE4" w:rsidRDefault="00181A84" w:rsidP="00181A8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left="5" w:right="5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инвалидов, с учетом их особых образовательных потребностей»).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1843"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1A84" w:rsidRPr="000F0BE4">
          <w:pgSz w:w="11909" w:h="16834"/>
          <w:pgMar w:top="678" w:right="1133" w:bottom="360" w:left="1704" w:header="720" w:footer="720" w:gutter="0"/>
          <w:cols w:space="60"/>
          <w:noEndnote/>
        </w:sect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1128"/>
          <w:tab w:val="left" w:pos="2568"/>
          <w:tab w:val="left" w:pos="3869"/>
          <w:tab w:val="left" w:pos="5678"/>
          <w:tab w:val="left" w:pos="7694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сегодня можно рассматривать как один из эффективнейших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инструментов, формирующих наше сознание, жизненные ценности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ориентиры, оценку событий, происходящих в социуме, моральные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этические понятия. Под изучением основ журналистики понимается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освоение искусства слова, умение практически выявить в повседневной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жизни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событие,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собрать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интересную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информацию,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оперативно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распорядиться ею в избранном для подачи материала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печатной газете.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Для социальной адаптации детей с легкой и средней степенью тяжести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опорно-двигательного аппарата первостепенное внимание уделяется развитию навыков самообслуживания и самостоятельной активности на занятиях. Даже маломобильные учащиеся или дети с ДЦП способны самостоятельно работать с текстами за компьютером или на смартфоне (в том числе – из дома), работать с аудио/видео техникой, записывать подкасты и снимать телерепортажи, а также общаться со спикерами на мероприятиях коллектива. А модель организации занятий в форме профессиональной редакции позволяет им сформировать свой собственный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 по итогам двух лет, а иногда – и в процессе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обучения, быть готовым к стажировке в реальных СМИ, наравне с другими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социально-гуманитарная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реализации программы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Отличительная особенность данной программы заключается в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профориентационном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подходе. Взаимодействие учащихся в объединении строится по модели настоящей редакции и включает все направления современного журналиста: изучение основ практической журналистской работы, особенностей современной редакции, технической базы (аудио и видеоаппаратуры, программ для редактирования аудио и видео, онлайн-сервисов и приложений). Всё это необходимо для погружения в реальную корреспондентскую работу.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1838"/>
          <w:tab w:val="left" w:pos="3173"/>
          <w:tab w:val="left" w:pos="5304"/>
          <w:tab w:val="left" w:pos="5990"/>
          <w:tab w:val="left" w:pos="8122"/>
        </w:tabs>
        <w:autoSpaceDE w:val="0"/>
        <w:autoSpaceDN w:val="0"/>
        <w:adjustRightInd w:val="0"/>
        <w:spacing w:after="0" w:line="322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подход,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направленный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социализацию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ребенка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активизацию его собственных знаний, актуален в условиях необходимости осознания себя в качестве личности, способной к самореализации именно в весьма уязвимом подростковом возрасте, что повышает и самооценку учащегося, и его оценку в глазах окружающих.</w:t>
      </w:r>
    </w:p>
    <w:p w:rsidR="00181A84" w:rsidRPr="000F0BE4" w:rsidRDefault="00181A84" w:rsidP="00181A84">
      <w:pPr>
        <w:shd w:val="clear" w:color="auto" w:fill="FFFFFF"/>
        <w:spacing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нацелена на совершенствование основных видов речевой деятельности в их единстве и взаимосвязи, призвана помочь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учащимся в анализе и понимании устного и печатного слова, содействовать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чтобы они самостоятельно могли изучить, оценить и рассказать о происходящих событиях, высказаться о своём социальном окружении.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Программа подразумевает теоретическую и практическую подготовку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позволяет использовать навыки, полученные во время обучения основам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журналистского мастерства, включая детей в систему средств массовой коммуникации общества.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год изучения журналистики учащиеся познакомятся с основами и спецификой профессии: изучат историю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медиасферы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первых печатных листовок до социальных сетей как медиа-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инструментов, познакомятся с основными жанрами журналистики, научатся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базовые информационные материалы (новость, статья, репортаж и пр.). Также получат знания о разновидностях средств массовой информации (газеты, радио,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подкастинг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телевидение) и практические основы работы с ними. В качестве практической площадки для учащихся выступают специально созданные интернет-портал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онлайн-хостинги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подкастов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 сети объединения.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547"/>
          <w:tab w:val="left" w:pos="2198"/>
          <w:tab w:val="left" w:pos="3965"/>
          <w:tab w:val="left" w:pos="5160"/>
          <w:tab w:val="left" w:pos="5683"/>
          <w:tab w:val="left" w:pos="7718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второго года обучения уже знают основы профессии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открывают для себя проектную деятельность: с помощью одного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выбранных направлений (тексты, радио/подкасты, видео/ТВ) они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изучают весь цикл создания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медиапродукта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идеи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написание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концепции,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источниками,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эфирам/трансляциям, формирование съёмочной группы, визуальное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оформление и вёрстка, монтаж и прочие технические элементы, публикация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готовых программ и пр. Проектная деятельность позволяет с помощью коллективно-индивидуальной работы перейти от базовых теоретических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знаний к практическому созданию личных </w:t>
      </w:r>
      <w:proofErr w:type="spellStart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медиапродуктов</w:t>
      </w:r>
      <w:proofErr w:type="spellEnd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которые имеют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выхода на протяжении учебного года, что позволяет работать над качеством этих программ. Также учащиеся изучают политическую и социальную составляющие профессии, значение журналистики в общественной жизни, используют все основные жанры в своей работе, умеют отличать журналистику мнений от однополярной части профессии, используя первую.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758"/>
          <w:tab w:val="left" w:pos="2059"/>
          <w:tab w:val="left" w:pos="4723"/>
          <w:tab w:val="left" w:pos="5659"/>
          <w:tab w:val="left" w:pos="6878"/>
          <w:tab w:val="left" w:pos="8645"/>
        </w:tabs>
        <w:autoSpaceDE w:val="0"/>
        <w:autoSpaceDN w:val="0"/>
        <w:adjustRightInd w:val="0"/>
        <w:spacing w:after="0" w:line="322" w:lineRule="exact"/>
        <w:ind w:righ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авторским проектом для детей с НОДА позволяет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как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изучить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профессиональный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цикл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работы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журналиста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спецпроектами, так и развить самостоятельность во взрослых делах и прочувствовать собственную значимость и полноценность – ведь ребята создадут серьезный продукт, на уровне реальной журналистской практики во взрослых редакциях.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3034"/>
          <w:tab w:val="left" w:pos="4454"/>
          <w:tab w:val="left" w:pos="4963"/>
          <w:tab w:val="left" w:pos="6792"/>
          <w:tab w:val="left" w:pos="8030"/>
        </w:tabs>
        <w:autoSpaceDE w:val="0"/>
        <w:autoSpaceDN w:val="0"/>
        <w:adjustRightInd w:val="0"/>
        <w:spacing w:before="317"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 об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учающиеся от 15 до 17 лет с нарушениями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опорно-двигательного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аппарата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некоторыми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видами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детского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церебрального паралича.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обучения: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Психолого-педагогическая характеристика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1982"/>
          <w:tab w:val="left" w:pos="3442"/>
          <w:tab w:val="left" w:pos="6067"/>
          <w:tab w:val="left" w:pos="8270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педагогических средств при реализации Программы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определяется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особыми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образовательными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потребностями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(ООП)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обучающихся с НОДА, которые, в первую очередь, связаны с проявлениями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моторного дефицита. Эти нарушения влияют на специфику построения учебного процесса, в том числе и на особенности структурирования 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образования.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АДОП «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рекомендовано обучение обучающихся с двигательными нарушениями разной степени выраженности (от легких до тяжелых нарушений двигательных функций), имеющих нормальное интеллектуальное развитие. У них могут выявляться недостатки устной речи: от легких до выраженных нарушений звукопроизношения. У обучающихся этой группы отсутствуют выраженные сопутствующие нарушения зрения и слуха. Особенности учебно-познавательной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деятельности обучающихся с НОДА на этапе обучения в возрасте 13-17 лет могут проявляться в виде сниженной работоспособности, ее мерцательного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астенических проявлений.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Показатели развития, благоприятные для обучения по АДООП «</w:t>
      </w:r>
      <w:proofErr w:type="spellStart"/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»:</w:t>
      </w:r>
    </w:p>
    <w:p w:rsidR="00181A84" w:rsidRPr="000F0BE4" w:rsidRDefault="00181A84" w:rsidP="00181A8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41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интеллектуальное развитие;</w:t>
      </w:r>
    </w:p>
    <w:p w:rsidR="00181A84" w:rsidRPr="000F0BE4" w:rsidRDefault="00181A84" w:rsidP="00181A8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выраженных сопутствующих нарушений (зрения, слуха);</w:t>
      </w:r>
    </w:p>
    <w:p w:rsidR="00181A84" w:rsidRPr="000F0BE4" w:rsidRDefault="00181A84" w:rsidP="00181A8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базовые навыки самообслуживания;</w:t>
      </w:r>
    </w:p>
    <w:p w:rsidR="00181A84" w:rsidRPr="000F0BE4" w:rsidRDefault="00181A84" w:rsidP="00181A8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различным манипуляциям хотя бы одной рукой;</w:t>
      </w:r>
    </w:p>
    <w:p w:rsidR="00181A84" w:rsidRPr="000F0BE4" w:rsidRDefault="00181A84" w:rsidP="00181A8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речь (устная и/или письменная).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154"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обучающийся имеет различные дефициты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указанным показателям, возможно сопровождение по индивидуальному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маршруту, включающему педагогическое, психологическую поддержку и взаимодействие с родителями.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Особые образовательные потребности обучающихся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имеющимися двигательными нарушениями и влияют на логику построения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процесса. Они находят свое отражение в структуре и содержании образования:</w:t>
      </w:r>
    </w:p>
    <w:p w:rsidR="00181A84" w:rsidRPr="000F0BE4" w:rsidRDefault="00181A84" w:rsidP="00181A8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  <w:tab w:val="left" w:pos="3955"/>
          <w:tab w:val="left" w:pos="6283"/>
          <w:tab w:val="left" w:pos="7949"/>
        </w:tabs>
        <w:autoSpaceDE w:val="0"/>
        <w:autoSpaceDN w:val="0"/>
        <w:adjustRightInd w:val="0"/>
        <w:spacing w:before="14"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специальных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обучения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(специализированных компьютерных и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наличии нарушения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голосовых синтезаторов речи при выраженных нарушениях устной речи);</w:t>
      </w:r>
    </w:p>
    <w:p w:rsidR="00181A84" w:rsidRPr="000F0BE4" w:rsidRDefault="00181A84" w:rsidP="00181A8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индивидуализация процесса обучения через проектную деятельность обучающихся, поддержку наиболее интересных тем для работы, индивидуализацию заданий и проработку ролей;</w:t>
      </w:r>
    </w:p>
    <w:p w:rsidR="00181A84" w:rsidRPr="000F0BE4" w:rsidRDefault="00181A84" w:rsidP="00181A8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коррекционной работы психолога, логопеда, помощь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ассистента при необходимости;</w:t>
      </w:r>
    </w:p>
    <w:p w:rsidR="00181A84" w:rsidRPr="000F0BE4" w:rsidRDefault="00181A84" w:rsidP="00181A8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  <w:tab w:val="left" w:pos="3355"/>
          <w:tab w:val="left" w:pos="4608"/>
          <w:tab w:val="left" w:pos="7210"/>
          <w:tab w:val="left" w:pos="7781"/>
        </w:tabs>
        <w:autoSpaceDE w:val="0"/>
        <w:autoSpaceDN w:val="0"/>
        <w:adjustRightInd w:val="0"/>
        <w:spacing w:before="14"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обеспечение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пространственной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временной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образовательной среды в образовательной организации, где обучаются обучающиеся с НОДА;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965"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1A84" w:rsidRPr="000F0BE4">
          <w:pgSz w:w="11909" w:h="16834"/>
          <w:pgMar w:top="678" w:right="1128" w:bottom="360" w:left="1704" w:header="720" w:footer="720" w:gutter="0"/>
          <w:cols w:space="60"/>
          <w:noEndnote/>
        </w:sectPr>
      </w:pPr>
    </w:p>
    <w:p w:rsidR="00181A84" w:rsidRPr="000F0BE4" w:rsidRDefault="00181A84" w:rsidP="00181A8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обеспечение индивидуально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адаптированным рабочим местом при необходимости.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 w:righ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Уровень программы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базовый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31 час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освоения программы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год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очная, очная с применением дистанционных технологий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по АДОП «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выстраивается с учетом рекомендаций ПМПК, в которых учтены психолого-педагогические особенности учащихся и их особые образовательные потребности.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4"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проводятся в группах (не более 15 человек) 1 раз в неделю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1 академическому  часу (40 минут).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условиями при проведении занятий являются:</w:t>
      </w:r>
    </w:p>
    <w:p w:rsidR="00181A84" w:rsidRPr="000F0BE4" w:rsidRDefault="00181A84" w:rsidP="00181A84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  <w:tab w:val="left" w:pos="1738"/>
          <w:tab w:val="left" w:pos="3710"/>
          <w:tab w:val="left" w:pos="5803"/>
          <w:tab w:val="left" w:pos="6336"/>
          <w:tab w:val="left" w:pos="8102"/>
        </w:tabs>
        <w:autoSpaceDE w:val="0"/>
        <w:autoSpaceDN w:val="0"/>
        <w:adjustRightInd w:val="0"/>
        <w:spacing w:before="19" w:after="0" w:line="322" w:lineRule="exact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деятельности через каждые 10 минут, обязательное соблюдение индивидуального двигательного и ортопедического режима </w:t>
      </w:r>
      <w:r w:rsidRPr="000F0BE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с учетом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медицинских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рекомендаций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медико-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процедур (динамических пауз, профилактической гимнастики и пр.).</w:t>
      </w:r>
    </w:p>
    <w:p w:rsidR="00181A84" w:rsidRPr="000F0BE4" w:rsidRDefault="00181A84" w:rsidP="00181A84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4" w:after="0" w:line="322" w:lineRule="exact"/>
        <w:ind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времени на выполнение заданий (в зависимости от физического и/или психоэмоционального состояния учащегося)</w:t>
      </w:r>
    </w:p>
    <w:p w:rsidR="00181A84" w:rsidRPr="000F0BE4" w:rsidRDefault="00181A84" w:rsidP="00181A84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9" w:after="0" w:line="322" w:lineRule="exact"/>
        <w:ind w:right="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вспомогательными средствами для облегчения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самообслуживания и обучения (ручки, кисти и карандаши со специальными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держателями, утяжелители для рук и др.).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занятий построена таким образом, что на каждом занятии обучающиеся:</w:t>
      </w:r>
    </w:p>
    <w:p w:rsidR="00181A84" w:rsidRPr="000F0BE4" w:rsidRDefault="00181A84" w:rsidP="00181A84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4" w:after="0" w:line="322" w:lineRule="exact"/>
        <w:ind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новые знания, обогащая свой словарный запас, постигая лексическое многообразие и образность родного языка.</w:t>
      </w:r>
    </w:p>
    <w:p w:rsidR="00181A84" w:rsidRPr="000F0BE4" w:rsidRDefault="00181A84" w:rsidP="00181A84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4" w:after="0" w:line="326" w:lineRule="exact"/>
        <w:ind w:right="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Приобретают навыки самостоятельной работы в различных журналистских жанрах: учатся писать заметки, статьи, рецензии, очерки, репортажи; а также работать со звуковой, телеаппаратурой с порталом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социальными сетями.</w:t>
      </w:r>
    </w:p>
    <w:p w:rsidR="00181A84" w:rsidRPr="000F0BE4" w:rsidRDefault="00181A84" w:rsidP="00181A84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  <w:tab w:val="left" w:pos="2760"/>
          <w:tab w:val="left" w:pos="4018"/>
          <w:tab w:val="left" w:pos="5698"/>
          <w:tab w:val="left" w:pos="6926"/>
          <w:tab w:val="left" w:pos="8275"/>
        </w:tabs>
        <w:autoSpaceDE w:val="0"/>
        <w:autoSpaceDN w:val="0"/>
        <w:adjustRightInd w:val="0"/>
        <w:spacing w:before="10" w:after="0" w:line="326" w:lineRule="exact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Приобретают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навыки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командной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работы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проводя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радио-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телеэфиры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интервью, программы,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подкасты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81A84" w:rsidRPr="000F0BE4" w:rsidRDefault="00181A84" w:rsidP="00181A84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326" w:lineRule="exact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профессионально-важные качества и компетенции будущего журналиста: инициативность, активную жизненную позицию,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умение работать в команде, ответственность, навык создания собственного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медийного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и путей его продвижения.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социальной активности подростков с нарушением опорно-двигательного аппарата, их самоопределение и самовыражение,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 также социализация и профориентация посредством практической работы: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1A84" w:rsidRPr="000F0BE4">
          <w:pgSz w:w="11909" w:h="16834"/>
          <w:pgMar w:top="702" w:right="1133" w:bottom="360" w:left="1704" w:header="720" w:footer="720" w:gutter="0"/>
          <w:cols w:space="60"/>
          <w:noEndnote/>
        </w:sect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от  изучения  основ  и   создания   собственных   </w:t>
      </w:r>
      <w:proofErr w:type="spellStart"/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медиапроектов</w:t>
      </w:r>
      <w:proofErr w:type="spellEnd"/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-   к   созданию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единой,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многоролевой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  <w:tab w:val="left" w:pos="3658"/>
          <w:tab w:val="left" w:pos="5861"/>
          <w:tab w:val="left" w:pos="6456"/>
          <w:tab w:val="left" w:pos="7987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Сформировать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представление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влиянии,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развитии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журналистики на общество в историческом аспекте, социальную роль профессии;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базовые знания о тексте, как основном инструменте работы журналиста;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практические основам журналистского мастерства;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журналистские материалы всех основных жанров;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практические навыки работы во всех направлениях журналисткой деятельности: ТВ, радио, печатная пресса и интернет-СМИ.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Сформировать представление о профессиях, связанных с медиа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профессии журналиста и погружение в ее практическую сторону.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нравственных основ личности будущего журналиста;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творческую активность;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этические нормы общения;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индивидуальный, уникальный «журналистский почерк»;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критерии оценки себя, других, своего продукта и коллектива.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(включают коррекционные)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Способствовать развитию творческого потенциала журналиста;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  <w:tab w:val="left" w:pos="2986"/>
          <w:tab w:val="left" w:pos="5549"/>
          <w:tab w:val="left" w:pos="7488"/>
          <w:tab w:val="left" w:pos="7987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Развивать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коммуникативные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компетенции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процессе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деятельность со взрослыми и сверстниками, в том числе с использованием средств альтернативной и дополнительной коммуникации;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активность, работоспособность, мелкую моторику;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информационной компетентности подростков;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критического мышления;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Способствовать развитию самостоятельности и познавательной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подростков;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коррекции и развитию пространственных и временных представлений;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984"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1A84" w:rsidRPr="000F0BE4">
          <w:pgSz w:w="11909" w:h="16834"/>
          <w:pgMar w:top="673" w:right="1133" w:bottom="360" w:left="1704" w:header="720" w:footer="720" w:gutter="0"/>
          <w:cols w:space="60"/>
          <w:noEndnote/>
        </w:sectPr>
      </w:pPr>
    </w:p>
    <w:p w:rsidR="00181A84" w:rsidRPr="000F0BE4" w:rsidRDefault="00181A84" w:rsidP="00181A8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6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развитию умения планировать и доводить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начатое до конца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Предметные: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 особенности влияния журналистики на общество в историческом аспекте, а также социальную роль профессии;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 особенности текста, как основного инструмента работы журналиста;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 практические основы журналистского мастерства;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 специфику создания материалов во всех основных жанрах;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практические навыки работы во всех направлениях журналистской деятельности (ТВ, радио, печатной прессе, интернет-СМИ).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овладение профессией обучающимися с ОВЗ и инвалидностью на уровне собственных психофизических и умственных возможностей, приобретенных знаний, умений и навыков, проявившихся способностей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будут сформированы нравственные основы личности будущего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воспитано стремление к творческой активности;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этические нормы общения;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  <w:tab w:val="left" w:pos="2722"/>
          <w:tab w:val="left" w:pos="4915"/>
          <w:tab w:val="left" w:pos="7613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будут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индивидуальный,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уникальный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журналистский «почерк/стиль материалов»;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будет сформированы внутренние критерии самооценки, оценки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продукта и работы коллектива.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  <w:tab w:val="left" w:pos="4166"/>
          <w:tab w:val="left" w:pos="5506"/>
          <w:tab w:val="left" w:pos="7363"/>
          <w:tab w:val="left" w:pos="7954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сформированность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умения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обращаться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просьбой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окружающим, особенно в ситуации, когда обучающийся с НОДА лишен возможности себя самостоятельно обслуживать, поддержать разговор,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корректно выразить отказ, сочувствие, благодарность, использовать разные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коммуникации для решения какой-либо проблемной ситуации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0F0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(в том числе, коррекционные)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развиты творческие способности подростков;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развиты коммуникативные компетенции подростков;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развита информационная компетентность подростков;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развито критическое мышление;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развита познавательная активность подростков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  <w:tab w:val="left" w:pos="3533"/>
          <w:tab w:val="left" w:pos="4867"/>
          <w:tab w:val="left" w:pos="5395"/>
          <w:tab w:val="left" w:pos="7162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включенность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ребенка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социальное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взаимодействие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взрослыми и сверстниками, способность вступать в коммуникацию и решать коммуникативные задачи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984"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1A84" w:rsidRPr="000F0BE4">
          <w:pgSz w:w="11909" w:h="16834"/>
          <w:pgMar w:top="673" w:right="1133" w:bottom="360" w:left="1704" w:header="720" w:footer="720" w:gutter="0"/>
          <w:cols w:space="60"/>
          <w:noEndnote/>
        </w:sectPr>
      </w:pPr>
    </w:p>
    <w:p w:rsidR="00181A84" w:rsidRPr="000F0BE4" w:rsidRDefault="00181A84" w:rsidP="00181A8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6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достижение эффективной адаптации к меняющимся условиям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общественной жизни;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Также    можно    отметить    коррекционные    эффекты,    которые    могут    быть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за время обучения по АДООП «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в развитии ручной умелости;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способов компенсации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трудностей,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положительная динамика в развитии мелкой и общей моторики;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положительная динамика в   зрительно-моторной координации.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способов компенсации двигательных нарушений,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  <w:tab w:val="left" w:pos="4224"/>
          <w:tab w:val="left" w:pos="5755"/>
          <w:tab w:val="left" w:pos="7733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совершенствование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способов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продуктивно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заниматься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35 – 40 минут доступным ему видом деятельности, связанным с направлением программы обучения,</w:t>
      </w:r>
    </w:p>
    <w:p w:rsidR="00181A84" w:rsidRPr="000F0BE4" w:rsidRDefault="00181A84" w:rsidP="00181A84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ребенка в социальную жизнь детского коллектива,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регулярное общение со сверстниками, установление дружеских отношений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Учебный план 1-го года обучения</w:t>
      </w:r>
    </w:p>
    <w:p w:rsidR="00181A84" w:rsidRPr="000F0BE4" w:rsidRDefault="00181A84" w:rsidP="00181A84">
      <w:pPr>
        <w:widowControl w:val="0"/>
        <w:autoSpaceDE w:val="0"/>
        <w:autoSpaceDN w:val="0"/>
        <w:adjustRightInd w:val="0"/>
        <w:spacing w:after="14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109"/>
        <w:gridCol w:w="840"/>
        <w:gridCol w:w="1003"/>
        <w:gridCol w:w="864"/>
        <w:gridCol w:w="1973"/>
      </w:tblGrid>
      <w:tr w:rsidR="00181A84" w:rsidRPr="000F0BE4" w:rsidTr="00DF0EB7">
        <w:trPr>
          <w:trHeight w:hRule="exact" w:val="57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Название раздела (темы)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77" w:right="43" w:firstLin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контроля</w:t>
            </w:r>
          </w:p>
        </w:tc>
      </w:tr>
      <w:tr w:rsidR="00181A84" w:rsidRPr="000F0BE4" w:rsidTr="00DF0EB7">
        <w:trPr>
          <w:trHeight w:hRule="exact" w:val="557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A84" w:rsidRPr="000F0BE4" w:rsidRDefault="00181A84" w:rsidP="00DF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A84" w:rsidRPr="000F0BE4" w:rsidRDefault="00181A84" w:rsidP="00DF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3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прак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23"/>
                <w:sz w:val="28"/>
                <w:szCs w:val="28"/>
                <w:lang w:eastAsia="ru-RU"/>
              </w:rPr>
              <w:t xml:space="preserve">НА                                                          ПОДСТУПАХ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ЖУРНАЛИСТИКЕ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1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Человек   в   мире   информации.   Виды </w:t>
            </w:r>
            <w:r w:rsidRPr="000F0BE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СМИ,       аудитория,       инфраструктура </w:t>
            </w:r>
            <w:r w:rsidRPr="000F0BE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медиа,             журналистские             тексты.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«массовая информация»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наблюде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181A84" w:rsidRPr="000F0BE4" w:rsidTr="00DF0EB7">
        <w:trPr>
          <w:trHeight w:hRule="exact" w:val="5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МЕДИА В МИРОВОЙ ИСТОРИИ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11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История отечественной и зарубежной </w:t>
            </w:r>
            <w:r w:rsidRPr="000F0BE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журналистики:  от  Древней  Греции  и </w:t>
            </w: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Древнего Рима до наших дней. Новые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в СМИ 21 века.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ЖУРНАЛИСТ      В      ПУБЛИЧНОМ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222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Особенности      публичной      работы </w:t>
            </w: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журналиста.            Коммуникативная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компетентность профессии.  Лучшие практики мировых спикеров. «</w:t>
            </w:r>
            <w:proofErr w:type="spellStart"/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TED-Talks</w:t>
            </w:r>
            <w:proofErr w:type="spellEnd"/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        Технологические          и 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психологические аспекты подготовки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оратора. 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раудиторией</w:t>
            </w:r>
            <w:proofErr w:type="spellEnd"/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наблюде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</w:tbl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1A84" w:rsidRPr="000F0BE4">
          <w:pgSz w:w="11909" w:h="16834"/>
          <w:pgMar w:top="673" w:right="1133" w:bottom="360" w:left="1704" w:header="720" w:footer="720" w:gutter="0"/>
          <w:cols w:space="60"/>
          <w:noEndnote/>
        </w:sect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114"/>
        <w:gridCol w:w="835"/>
        <w:gridCol w:w="1003"/>
        <w:gridCol w:w="864"/>
        <w:gridCol w:w="1973"/>
      </w:tblGrid>
      <w:tr w:rsidR="00181A84" w:rsidRPr="000F0BE4" w:rsidTr="00DF0EB7">
        <w:trPr>
          <w:trHeight w:hRule="exact" w:val="5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  <w:lang w:eastAsia="ru-RU"/>
              </w:rPr>
              <w:t xml:space="preserve">ПРАКТИКА                         ПУБЛИЧНЫХ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107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Выход на сцену, работа с аудиторией.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</w:t>
            </w:r>
            <w:r w:rsidRPr="000F0BE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ия                на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занятии</w:t>
            </w:r>
          </w:p>
        </w:tc>
      </w:tr>
      <w:tr w:rsidR="00181A84" w:rsidRPr="000F0BE4" w:rsidTr="00DF0EB7">
        <w:trPr>
          <w:trHeight w:hRule="exact" w:val="5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МАСТЕРСКАЯ ЖАНРОВ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1A84" w:rsidRPr="000F0BE4" w:rsidRDefault="00181A84" w:rsidP="00181A84">
      <w:pPr>
        <w:widowControl w:val="0"/>
        <w:shd w:val="clear" w:color="auto" w:fill="FFFFFF"/>
        <w:tabs>
          <w:tab w:val="left" w:pos="960"/>
          <w:tab w:val="left" w:leader="underscore" w:pos="4958"/>
          <w:tab w:val="left" w:pos="5909"/>
          <w:tab w:val="left" w:pos="69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114"/>
        <w:gridCol w:w="835"/>
        <w:gridCol w:w="1003"/>
        <w:gridCol w:w="864"/>
        <w:gridCol w:w="1973"/>
      </w:tblGrid>
      <w:tr w:rsidR="00181A84" w:rsidRPr="000F0BE4" w:rsidTr="00DF0EB7">
        <w:trPr>
          <w:trHeight w:hRule="exact" w:val="8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Жанры         современной         прессы         – </w:t>
            </w:r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классификация    Т. </w:t>
            </w:r>
            <w:proofErr w:type="spellStart"/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Репковой</w:t>
            </w:r>
            <w:proofErr w:type="spellEnd"/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Инфотейнмент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trHeight w:hRule="exact" w:val="13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Новости.      Виды,      критерии      отбора, </w:t>
            </w: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редактирование. Направления роста в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новостной журналистике.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документ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тестовые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181A84" w:rsidRPr="000F0BE4" w:rsidTr="00DF0EB7">
        <w:trPr>
          <w:trHeight w:hRule="exact" w:val="193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Комментарий:                    сущность жанра, </w:t>
            </w:r>
            <w:r w:rsidRPr="000F0BE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история                        и                        современное </w:t>
            </w:r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использование,                  идея.                  Сбор </w:t>
            </w:r>
            <w:r w:rsidRPr="000F0BE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информации.                                     Композиция </w:t>
            </w:r>
            <w:r w:rsidRPr="000F0B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комментария.     Комментарии     «точка </w:t>
            </w:r>
            <w:r w:rsidRPr="000F0BE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зрения»              и               «диалектический».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Стилистика жанра.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работа, 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81A84" w:rsidRPr="000F0BE4" w:rsidTr="00DF0EB7">
        <w:trPr>
          <w:trHeight w:hRule="exact" w:val="8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  <w:t xml:space="preserve">ИНТЕРВЬЮ,        КАК        ОДИН        ИЗ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САМЫХ                                ПОПУЛЯРНЫХ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ЖАНРОВ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11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Интервью:    специфика   жанра,    виды, </w:t>
            </w:r>
            <w:r w:rsidRPr="000F0BE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формы,       работа       с       собеседниками. </w:t>
            </w:r>
            <w:r w:rsidRPr="000F0BE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Структура     материала.     Интервью     с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приглашенным гостем.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Творческа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 работа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 xml:space="preserve">РАБОТА   РЕПОРТЕРА   И   ПОИСК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ТРЕНДОВ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17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Репортаж.     Сущность     жанра,     тема, </w:t>
            </w:r>
            <w:r w:rsidRPr="000F0BE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предварительный   сбор   информации, 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наблюдение  за  происходящим.  Язык репортажа, планы, композиция жанра,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драматургия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81A84" w:rsidRPr="000F0BE4" w:rsidTr="00DF0EB7">
        <w:trPr>
          <w:trHeight w:hRule="exact" w:val="11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Трендовая   статья.   Сущность   жанра, </w:t>
            </w: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сбор      информации,      метод       «шести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дорожек». Структура жанра.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работа, 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 xml:space="preserve">РАДИОЖУРНАЛИСТИКА                    И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ПОДКАСТИНГ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83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Особенности         радио         как         СМИ. </w:t>
            </w:r>
            <w:r w:rsidRPr="000F0BE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История                   отечественного                   и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радиовещания.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trHeight w:hRule="exact" w:val="16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     к      эфиру,      технические процессы         радиостанции.         Речевая </w:t>
            </w:r>
            <w:r w:rsidRPr="000F0BE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компетенция                    радиожурналиста.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и жанры радиожурналистики. </w:t>
            </w:r>
            <w:r w:rsidRPr="000F0B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Технология    создания    радиостанции.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 СМИ на радио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Творческ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ая работа</w:t>
            </w:r>
          </w:p>
        </w:tc>
      </w:tr>
      <w:tr w:rsidR="00181A84" w:rsidRPr="000F0BE4" w:rsidTr="00DF0EB7">
        <w:trPr>
          <w:trHeight w:hRule="exact" w:val="65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ЖИЗНЬ В ЖИВОМ ЭФИРЕ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658" w:after="0" w:line="240" w:lineRule="auto"/>
        <w:ind w:left="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1A84" w:rsidRPr="000F0BE4">
          <w:pgSz w:w="11909" w:h="16834"/>
          <w:pgMar w:top="678" w:right="1267" w:bottom="360" w:left="1704" w:header="720" w:footer="720" w:gutter="0"/>
          <w:cols w:space="60"/>
          <w:noEndnote/>
        </w:sectPr>
      </w:pPr>
    </w:p>
    <w:p w:rsidR="00181A84" w:rsidRPr="000F0BE4" w:rsidRDefault="00181A84" w:rsidP="00181A84">
      <w:pPr>
        <w:widowControl w:val="0"/>
        <w:shd w:val="clear" w:color="auto" w:fill="FFFFFF"/>
        <w:tabs>
          <w:tab w:val="left" w:pos="960"/>
          <w:tab w:val="left" w:leader="underscore" w:pos="4958"/>
          <w:tab w:val="left" w:pos="5909"/>
          <w:tab w:val="left" w:pos="692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114"/>
        <w:gridCol w:w="835"/>
        <w:gridCol w:w="1003"/>
        <w:gridCol w:w="864"/>
        <w:gridCol w:w="1272"/>
        <w:gridCol w:w="701"/>
      </w:tblGrid>
      <w:tr w:rsidR="00181A84" w:rsidRPr="000F0BE4" w:rsidTr="00DF0EB7">
        <w:trPr>
          <w:trHeight w:hRule="exact" w:val="16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Новости             на             радио.             Служба </w:t>
            </w:r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информации.               Программная               и </w:t>
            </w:r>
            <w:r w:rsidRPr="000F0BE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рекламная           политика           новостной </w:t>
            </w:r>
            <w:r w:rsidRPr="000F0BE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радиостанции.     Музыкальное     радио. </w:t>
            </w: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Разговорные          и          развлекательные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 музыкальном радио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trHeight w:hRule="exact" w:val="8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Интервью         на         радио.         Игра         «5 </w:t>
            </w:r>
            <w:r w:rsidRPr="000F0BE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вопросов».    Проведение    интервью    с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приглашёнными гостями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тестовые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 xml:space="preserve">ПОДКАСТЫ      –      ЗОЛОТОЙ      ВЕК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РАЗГОВОРНОГО ЖАНРА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138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BE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Подкастинг</w:t>
            </w:r>
            <w:proofErr w:type="spellEnd"/>
            <w:r w:rsidRPr="000F0BE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:                     жанровые                     и </w:t>
            </w:r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тематические                                особенности, </w:t>
            </w:r>
            <w:r w:rsidRPr="000F0BE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аудитория.        Технология        создания, </w:t>
            </w:r>
            <w:r w:rsidRPr="000F0BE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технические        особенности.        Запись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пробного выпуска.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trHeight w:hRule="exact" w:val="8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Финальная         трансляция.         Новости, </w:t>
            </w: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переходящие в финальное ток-шоу со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участниками коллектива.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Творческа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 работа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XII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ТЕЛЕЖУРНАЛИСТИКА               И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YOUTUBE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24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Телевидение          как          разновидность </w:t>
            </w:r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СМИ.           История           советского           и </w:t>
            </w:r>
            <w:r w:rsidRPr="000F0BE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российского   ТВ   по   подкасту   «Ящик </w:t>
            </w:r>
            <w:r w:rsidRPr="000F0BE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всевластия».                             Журналистские </w:t>
            </w:r>
            <w:r w:rsidRPr="000F0BE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профессии       на       ТВ.       Жанры       ТВ-</w:t>
            </w: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журналистики, специфика работы над </w:t>
            </w:r>
            <w:r w:rsidRPr="000F0BE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сюжетом.      Ведущий,      </w:t>
            </w:r>
            <w:proofErr w:type="spellStart"/>
            <w:r w:rsidRPr="000F0BE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кореспондент</w:t>
            </w:r>
            <w:proofErr w:type="spellEnd"/>
            <w:r w:rsidRPr="000F0BE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,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и другие профессии. Этика репортёра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творческая работа</w:t>
            </w:r>
          </w:p>
        </w:tc>
      </w:tr>
      <w:tr w:rsidR="00181A84" w:rsidRPr="000F0BE4" w:rsidTr="00DF0EB7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XIII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ТЕЛЕВИЗИОННЫЕ НОВОСТИ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8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Новости на ТВ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Беседа, творческ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ая работа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XIV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БЕСЕДЫ      ПЕРЕД      КАМЕРОЙ      –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ИНТЕРВЬЮ НА ТВ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trHeight w:hRule="exact" w:val="8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Интервьюер    как    особая    профессия.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интервью.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trHeight w:hRule="exact" w:val="227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Речевая                                                    компетенция </w:t>
            </w:r>
            <w:r w:rsidRPr="000F0B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тележурналиста.    Типичные    речевые </w:t>
            </w: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ошибки,         Особенности         склонения </w:t>
            </w:r>
            <w:r w:rsidRPr="000F0BE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имен            числительных.            Элементы </w:t>
            </w:r>
            <w:r w:rsidRPr="000F0BE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актерского                мастерства,                Речь </w:t>
            </w:r>
            <w:r w:rsidRPr="000F0BE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и        дыхание,        Артикуляция,        звук,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</w:p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творческа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работа</w:t>
            </w:r>
          </w:p>
        </w:tc>
      </w:tr>
      <w:tr w:rsidR="00181A84" w:rsidRPr="000F0BE4" w:rsidTr="00DF0EB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XV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pacing w:val="-24"/>
                <w:sz w:val="28"/>
                <w:szCs w:val="28"/>
                <w:lang w:eastAsia="ru-RU"/>
              </w:rPr>
              <w:t xml:space="preserve">НОВАЯ                                                                ЭПОХА </w:t>
            </w: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ВИДЕОПРОИЗВОДСТВА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gridAfter w:val="1"/>
          <w:wAfter w:w="701" w:type="dxa"/>
          <w:trHeight w:hRule="exact" w:val="5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Видеоблогинг</w:t>
            </w:r>
            <w:proofErr w:type="spellEnd"/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системе новых медиа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81A84" w:rsidRPr="000F0BE4" w:rsidTr="00DF0EB7">
        <w:trPr>
          <w:gridAfter w:val="1"/>
          <w:wAfter w:w="701" w:type="dxa"/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VXI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4" w:rsidRPr="000F0BE4" w:rsidTr="00DF0EB7">
        <w:trPr>
          <w:gridAfter w:val="1"/>
          <w:wAfter w:w="701" w:type="dxa"/>
          <w:trHeight w:hRule="exact" w:val="5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A84" w:rsidRPr="000F0BE4" w:rsidRDefault="00181A84" w:rsidP="00DF0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629" w:after="0" w:line="322" w:lineRule="exact"/>
        <w:ind w:left="3734" w:right="26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Содержаниепрограммы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1 года обучения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eastAsia="ru-RU"/>
        </w:rPr>
        <w:t>Раздел 1. Вводное занятие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Тема 1.1. Вводное занятие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Знакомство с внутренним распорядком учреждения и студии.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Введение  в  программу.   Тематический  план занятий  (уточнение  тем).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Организационные   вопросы   (расписание   занятий).   Правила  поведения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кабинете, на экскурсии. Общий инструктаж по технике безопасности.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Раздел II. На подступах к журналистике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  2.1.   Человек   в    мире   информации.    Современные   медиа.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Специфика профессии «журналист»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Теория.   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Человек    в    мире    информации.    Виды    СМИ,    аудитория,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инфраструктура медиа. Функциональные аспекты журналистского текста.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Предмет отображения журналистики.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en-US" w:eastAsia="ru-RU"/>
        </w:rPr>
        <w:t>III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. Медиа в мировой истории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19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Тема 3.1. Медиа в мировой истории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Понятие «массовая информация». Основные предпосылки </w:t>
      </w:r>
      <w:r w:rsidRPr="000F0B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возникновения журналистики. Риторика и массовая коммуникация в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Древней Греции, Древнем Риме. Распространение грамотности,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изобретение книгопечатания, первые газеты. Мировая и отечественная журналистика в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>XX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веке, новые тенденции в СМИ в 1990-х - 2010-х гг. 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en-US" w:eastAsia="ru-RU"/>
        </w:rPr>
        <w:t>IV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 xml:space="preserve"> Журналист в публичном поле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Тема 4.1. Журналист в публичном поле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Журналистика - публичная профессия. Лучшие практические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примеры для изучения и вдохновения - «TED </w:t>
      </w:r>
      <w:proofErr w:type="spellStart"/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Talks</w:t>
      </w:r>
      <w:proofErr w:type="spellEnd"/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», пошаговая инструкция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 профессионалов. Психологические аспекты публичной работы оратора.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Как   подготовиться   к   публичному   выступлению.   Этапы   подготовки: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определение   цели,   темы,   подбор материала/презентации   и   пр.   От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подготовки - к выходу на сцену. Основные моменты во время работы с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аудиторией: как побороть страх, невербальное поведение выступающего,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движение на сцене, внимание зрителей и пр.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Практика.  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Публичные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выступления на темы: «Почему я пришёл на журналистику», «Моя тема для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материалов». Коллективное обсуждение.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val="en-US" w:eastAsia="ru-RU"/>
        </w:rPr>
        <w:t>V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 Практика публичных выступлений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Тема 5.1. Практика публичных выступлений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Практика.  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Публичные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выступления на темы: «Почему я пришёл на журналистику», «Моя тема для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материалов». Коллективное обсуждение.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lastRenderedPageBreak/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en-US" w:eastAsia="ru-RU"/>
        </w:rPr>
        <w:t>VI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. Мастерская жанров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Тема 6.1. Тема журналистского произведения. Жанры современной </w:t>
      </w: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прессы - классификация Т. 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Репковой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. 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Инфотейнмент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. </w:t>
      </w:r>
    </w:p>
    <w:p w:rsidR="00181A84" w:rsidRPr="000F0BE4" w:rsidRDefault="00181A84" w:rsidP="00181A84">
      <w:pPr>
        <w:shd w:val="clear" w:color="auto" w:fill="FFFFFF"/>
        <w:spacing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Тема журналистского материала. Жанры современной прессы.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Классификация экс-директора WAN (Всемирной газетной ассоциации</w:t>
      </w: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Татьяны     </w:t>
      </w:r>
      <w:proofErr w:type="spellStart"/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Репковой</w:t>
      </w:r>
      <w:proofErr w:type="spellEnd"/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     Конфликт     в     журналистском     произведении.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Инфотейнмент</w:t>
      </w:r>
      <w:proofErr w:type="spellEnd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как способ оформления материалов.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Текущий    контроль:   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учащиеся   знают    базовую    градацию   жанров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 Т.  </w:t>
      </w:r>
      <w:proofErr w:type="spellStart"/>
      <w:r w:rsidRPr="000F0B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Репковой</w:t>
      </w:r>
      <w:proofErr w:type="spellEnd"/>
      <w:r w:rsidRPr="000F0B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 имеют  представление  о  методе  подачи  информации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Инфотейнмент</w:t>
      </w:r>
      <w:proofErr w:type="spellEnd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используют его в публикациях.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Тема 6.2. Новости.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Практика.   </w:t>
      </w: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Работа   в   группах:   обмен   новостями,   создание   новости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   принципу    "перевёрнутой    пирамиды",    публичное    представление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 обсуждение. Учащиеся с НОДА, не имеющие физической возможности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посещать занятия, могут участвовать в презентации новостей в онлайн-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режиме и получать обратную связь от педагога и </w:t>
      </w:r>
      <w:proofErr w:type="spellStart"/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одногруппников</w:t>
      </w:r>
      <w:proofErr w:type="spellEnd"/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в режиме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реального времени.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Тема 6.3. Комментарий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Комментарий. Сущность жанра, история и современное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использование, идея. Сбор информации. Доказательство прямое и косвенное. Композиция комментария. Комментарии «точка зрения»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«диалектический». Стилистика жанра. Редакционная статья и глосса. </w:t>
      </w: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Практика.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Коллективный поиск «свежих» материалов с комментариями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экспертов по темам. Использование человеческого ресурса учреждения: </w:t>
      </w: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поиск новостей и сбор комментариев с героями этих событий. Обсуждение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результатов. </w:t>
      </w:r>
    </w:p>
    <w:p w:rsidR="00181A84" w:rsidRPr="000F0BE4" w:rsidRDefault="00181A84" w:rsidP="00181A84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val="en-US" w:eastAsia="ru-RU"/>
        </w:rPr>
        <w:t>VII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eastAsia="ru-RU"/>
        </w:rPr>
        <w:t xml:space="preserve"> Интервью, как один из самых популярных жанров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7.1. Интервью</w:t>
      </w:r>
      <w:r w:rsidRPr="000F0B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Теория.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Метод и жанр, формы, роли собеседника. Подготовка к беседе. Интервью личное и по телефону. Вопросы в интервью, развитие беседы. Приемы журналиста и уловки собеседника. Расшифровка диктофонной записи. Согласование интервью. Заголовок и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лид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интервью. Особенности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интервью с отдельными типами собеседников. Репортажные элементы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интервью.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Практика. </w:t>
      </w:r>
      <w:r w:rsidRPr="000F0B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Подготовка к интервью. Выбор собеседников. Домашнее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задание - пробное интервью с выбранными героями. Дистанционное </w:t>
      </w:r>
      <w:r w:rsidRPr="000F0BE4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обсуждение работ с педагогом. Учащиеся с НО ДА, не имеющие физической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возможности посещать занятия/встретиться со спикером, могут записать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интервью в онлайн-режиме и получить обратную связь от педагога наравне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юными журналистами коллектива.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val="en-US" w:eastAsia="ru-RU"/>
        </w:rPr>
        <w:t>VIII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>. Работа репортера и поиск трендов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Тема 8.1 Репортаж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Теория.  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Сущность  жанра,  тема,   предварительный   сбор  информации,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наблюдение за происходящим. Язык репортажа, планы, композиция жанра,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драматургия.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Тема 8.2. Трендовая статья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lastRenderedPageBreak/>
        <w:t xml:space="preserve">Практика.  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Выбор  темы   по   актуальной   повестке   дня,   коллективное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написание   материала,   используя   изученные   структурные   элементы.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Обсуждение результатов. Домашнее задание - подготовка трендовой статьи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   «свежую»   тему.   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en-US" w:eastAsia="ru-RU"/>
        </w:rPr>
        <w:t>IX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. Радиожурналистика и 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подкастинг</w:t>
      </w:r>
      <w:proofErr w:type="spellEnd"/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Тема   9.1.   Особенности   радио   как   СМИ.   Становление  отечественного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международного радиовещания. Форма и стиль радио.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Теория.       </w:t>
      </w:r>
      <w:r w:rsidRPr="000F0B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Особенности       радио      как      СМИ.       Радиовещание       в       системе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современных     каналов     коммуникации.     Функции,     эстетическая     основа,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технологические    и    экономические    основы    радиовещания    Становление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отечественного       и       международного       радиовещания.       Международные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 радио- и телевещания. Профессии в структуре радиокомпании.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Формообразующие     и      стилеобразующие      средства     радиожурналистики.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Документ   и   обобщение   в   структуре   радиопередач.   Музыка   и    звуковая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«фотография» события в радиопередаче</w:t>
      </w:r>
    </w:p>
    <w:p w:rsidR="00181A84" w:rsidRPr="000F0BE4" w:rsidRDefault="00181A84" w:rsidP="00181A84">
      <w:pPr>
        <w:widowControl w:val="0"/>
        <w:shd w:val="clear" w:color="auto" w:fill="FFFFFF"/>
        <w:tabs>
          <w:tab w:val="left" w:pos="1306"/>
          <w:tab w:val="left" w:pos="1819"/>
          <w:tab w:val="left" w:pos="3058"/>
          <w:tab w:val="left" w:pos="6086"/>
          <w:tab w:val="left" w:pos="7934"/>
        </w:tabs>
        <w:autoSpaceDE w:val="0"/>
        <w:autoSpaceDN w:val="0"/>
        <w:adjustRightInd w:val="0"/>
        <w:spacing w:before="31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9.2. Подготовка к эфиру, технические процессы радиостанции.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Формы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жанры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радиожурналистики.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Технология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создания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радиостанции. Аудитория СМИ на радио. Дикция радиоведущего Теория.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процессы работы радиостанции. Работа в прямом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эфире, редактирование аудиоматериалов. Современные тенденции в подаче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радиоинформации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радиовещания и жанры радиожурналистики. Выбор ниши: технология создания новой радиостанции. Понятие «аудитория СМИ» на радио. Формы и методы изучения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радиоаудитории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Рейтинги передач.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дикции радиожурналиста. Тренировочный эфир без онлайн-трансляции. «Карусель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радиопрофессий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смена должностей (ведущий, редактор, фоторепортёр,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редакторы трансляций в социальных сетях). Беседа на свободную тему. Учащиеся с НОДА, не имеющие физической возможности посещать занятия, могут провести эфир в режиме онлайн из дома и получить обратную связь от педагога. Сохраненные аудиозаписи эфира позже будут опубликованы на всех площадках коллектива, также как и других юных журналистов редакции. Учащиеся с НОДА, которые имеют возможность посещать занятия (например, дети, передвигающиеся на колясках), могут работать в работе радиостудии наравне со всеми.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X. Жизнь в живом эфире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Тема   10.1.   Новости   на   радио.   Служба   информации.   Программная   и </w:t>
      </w:r>
      <w:r w:rsidRPr="000F0B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рекламная   политика   новостной   радиостанции.   Музыкальное   радио.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Разговорные и развлекательные программы на музыкальном радио. 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Теория.    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Информационное     сообщение.     Новости     на     информационном, </w:t>
      </w:r>
      <w:r w:rsidRPr="000F0BE4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музыкальном      и      общественном      радио.      Особенности      работы      службы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информации. Подготовка новостного выпуска, работа в команде,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ролей, работа в прямом эфире. Обсуждение.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Программирование и рекламная политика новостной радиостанции (на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примере «Эха Москвы»). Разговорные и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развлекательные программы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 музыкальном радио. Утреннее шоу на музыкальном радио. Механизмы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 радиостанции.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Тема 10.2. Интервью на радио.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Интервью как метод получения информации на радио и как жанр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радиожурналистики.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Практика.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Игра «5 вопросов», подготовка вопросов в группах, работа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прямом эфире. Проведение интервью с приглашённым гостем. 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val="en-US" w:eastAsia="ru-RU"/>
        </w:rPr>
        <w:t>XI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. 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>Подкастинг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 - золотой век разговорного жанра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9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Тема 11.1. 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Подкастинг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: жанровые и тематические особенности, </w:t>
      </w:r>
      <w:r w:rsidRPr="000F0B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аудитория. Технология создания, технические особенности. Запись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пробного выпуска.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Теория. </w:t>
      </w:r>
      <w:proofErr w:type="spellStart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Подкастинг</w:t>
      </w:r>
      <w:proofErr w:type="spellEnd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как </w:t>
      </w:r>
      <w:proofErr w:type="spellStart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оффлайн</w:t>
      </w:r>
      <w:proofErr w:type="spellEnd"/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радио в золотой век разговорного жанра. </w:t>
      </w: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История происхождения подкастов. Жанровые и тематические особенности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подкастов. Особенности аудитории, отличия между радиослушателями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 аудиторией подкастов. Технология создания подкастов. Технические </w:t>
      </w:r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особенности </w:t>
      </w:r>
      <w:proofErr w:type="spellStart"/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подкастинга</w:t>
      </w:r>
      <w:proofErr w:type="spellEnd"/>
      <w:r w:rsidRPr="000F0B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: оборудование (микрофоны, ПО), площадки для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размещения (например,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SoundClound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Anchor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). Юридические вопросы, авторское право. Изучение лучших практик в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подкастинге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коллективное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Тема 11.2. Финальный радиоэфир.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Практика. </w:t>
      </w: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Работа в группах: подготовка новостного выпуска и финального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ток-шоу.   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en-US" w:eastAsia="ru-RU"/>
        </w:rPr>
        <w:t>XII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Тележурналистика и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Тема 12.1. Телевидение как разновидность СМИ. Журналистские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на ТВ. Жанры ТВ-журналистики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 как разновидность СМИ. История советского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российского телевидения на основе материалов подкаста «Ящик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всевластия». Телевизионная журналистика и ее роль в обществе.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Становление отечественного и зарубежного телевидения. Журналистские профессии на ТВ. Жанровая система телевизионной журналистики. Азбука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телерепортера. О сюжете. Что такое синопсис и зачем он нужен? </w:t>
      </w:r>
      <w:r w:rsidRPr="000F0BE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Технология работы над сюжетом. </w:t>
      </w:r>
      <w:proofErr w:type="spellStart"/>
      <w:r w:rsidRPr="000F0BE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Синхроны</w:t>
      </w:r>
      <w:proofErr w:type="spellEnd"/>
      <w:r w:rsidRPr="000F0BE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Герой и его история.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Драматургия сюжета. Закадровый текст. Использование архивов. </w:t>
      </w:r>
      <w:proofErr w:type="spellStart"/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Стендап</w:t>
      </w:r>
      <w:proofErr w:type="spellEnd"/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 появление в кадре.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Лайф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экшн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люфт?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Интершум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 значение звукового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ряда. Рабочий материал. Основы работы оператора. Этика и право в работе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репортера, оператора и при подготовке материала к эфиру. Ведущий как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профессия.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Практика.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Обсуждение развития телевидения в историческом контексте.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ТВ в эпоху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en-US" w:eastAsia="ru-RU"/>
        </w:rPr>
        <w:t>XIII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Телевизионные новости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9" w:righ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Тема 13.1. Новости на ТВ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Новости — лицо канала. Концепции новостных программ. Выбор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модели новостной программы.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Практика.   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   написания    новостей    для    ТВ.    Обработка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соответствии со структурой новостного выпуска на ТВ.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Публичное представление новостей, обсуждение. Съемка пробного сюжета.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XIV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перед камерой - интервью на ТВ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14.1. Интервьюер как особая профессия. Виды интервью 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Интервью: интервьюер как особая профессия. Виды интервью. Как справиться с трудным собеседником? Генеральные и уточняющие вопросы.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задавать вопросы, не задавая вопросов.  Самые распространенные ошибки интервьюеров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14.2. Речевая компетенция тележурналиста. Типичные речевые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ошибки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Речевая компетенция тележурналиста - Типичные речевые ошибки,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   склонения   имен   числительных.    Элементы    актерского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мастерства, речь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дыхание, артикуляция, звук, дикция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   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    для     развития     дикции     тележурналиста.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приёмов актёрского мастерства для работы в телеэфире.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XV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эпоха видеопроизводства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9" w:righ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Тема 15.1. </w:t>
      </w:r>
      <w:proofErr w:type="spellStart"/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Видеоблогинг</w:t>
      </w:r>
      <w:proofErr w:type="spellEnd"/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системе новых медиа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История возникновения и этапы развития </w:t>
      </w:r>
      <w:proofErr w:type="spellStart"/>
      <w:r w:rsidRPr="000F0B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видеоблога</w:t>
      </w:r>
      <w:proofErr w:type="spellEnd"/>
      <w:r w:rsidRPr="000F0B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России.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Форматы    </w:t>
      </w:r>
      <w:proofErr w:type="spellStart"/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видеоблогов</w:t>
      </w:r>
      <w:proofErr w:type="spellEnd"/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.     </w:t>
      </w:r>
      <w:proofErr w:type="spellStart"/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Видеоблог</w:t>
      </w:r>
      <w:proofErr w:type="spellEnd"/>
      <w:r w:rsidRPr="000F0B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и    традиционное    телевидение: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особенности     функционирования.     Информационный    </w:t>
      </w:r>
      <w:proofErr w:type="spellStart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видеоблог</w:t>
      </w:r>
      <w:proofErr w:type="spellEnd"/>
      <w:r w:rsidRPr="000F0B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как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альтернатива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телевидению.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Особенности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формата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и жанры.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Раздел 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val="en-US" w:eastAsia="ru-RU"/>
        </w:rPr>
        <w:t>XVI</w:t>
      </w:r>
      <w:r w:rsidRPr="000F0BE4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>. Итоговое занятие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Тема 16.1. Итоговое занятие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Теория. </w:t>
      </w:r>
      <w:r w:rsidRPr="000F0BE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Подведение итогов за год.</w:t>
      </w:r>
    </w:p>
    <w:p w:rsidR="00181A84" w:rsidRPr="000F0BE4" w:rsidRDefault="00181A84" w:rsidP="00181A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Календарный учебный график</w:t>
      </w:r>
    </w:p>
    <w:p w:rsidR="000F0BE4" w:rsidRPr="000F0BE4" w:rsidRDefault="000F0BE4" w:rsidP="000F0BE4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6"/>
        <w:gridCol w:w="1560"/>
        <w:gridCol w:w="1559"/>
        <w:gridCol w:w="1271"/>
        <w:gridCol w:w="1847"/>
        <w:gridCol w:w="1842"/>
      </w:tblGrid>
      <w:tr w:rsidR="000F0BE4" w:rsidRPr="000F0BE4" w:rsidTr="000F0BE4">
        <w:trPr>
          <w:trHeight w:hRule="exact" w:val="162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8" w:right="34" w:firstLine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учебных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36" w:right="341" w:firstLine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0F0BE4" w:rsidRPr="000F0BE4" w:rsidTr="000F0BE4">
        <w:trPr>
          <w:trHeight w:hRule="exact" w:val="130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недели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31 час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  <w:r w:rsidRPr="000F0BE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проводятся   1 </w:t>
            </w:r>
            <w:r w:rsidRPr="000F0B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  в  неделю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часу</w:t>
            </w:r>
          </w:p>
        </w:tc>
      </w:tr>
    </w:tbl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806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Организационно-педагогические условия реализации программы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43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учебного процесса по АДООП «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создаются специальные условия: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9" w:after="0" w:line="322" w:lineRule="exact"/>
        <w:ind w:right="4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индивидуализация обучения (реализуется по рекомендациям ПМПК и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консилиума, который проводит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детей с целью выявления их особых образовательных потребностей и прописывает специальные условия, в которых нуждается ученик);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right="4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малых группах, включение в социальную активность с другими детьми на массовых мероприятиях;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right="4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педагогических технологий, в том числе информационных, компьютерных для оптимизации занятий, повышение их эффективности и доступности;</w:t>
      </w:r>
    </w:p>
    <w:p w:rsidR="000F0BE4" w:rsidRPr="000F0BE4" w:rsidRDefault="000F0BE4" w:rsidP="000F0BE4">
      <w:pPr>
        <w:shd w:val="clear" w:color="auto" w:fill="FFFFFF"/>
        <w:spacing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необходимых технических средств с учетом индивидуальных особенностей обучающегося с НОДА - специальные компьютерные программы и оборудование, например, при тяжелых нарушениях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рук, речи: мыши-роллеры и джойстики, выносные кнопки, клавиатуры с увеличенным размером клавиш и шрифта, специальной накладкой, предотвращающей случайное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нажатие на соседние клавиши; увеличение изображения экрана компьютера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момент работы; включение функции управления компьютером только при помощи мыши или клавиатуры; озвучивание всех основных элементов интерфейса операционной системы и программ, а также любых текстов, отображаемых на экране компьютера; изменения режима ввода символов с клавиатуры, такие, как задержка действия нажатия клавиш, </w:t>
      </w:r>
      <w:r w:rsidRPr="000F0B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последовательный    ввод    сочетаний    клавиш    вместо    одновременного    их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нажатия, сопровождения визуально и звуком нажатия клавиш модификаторов; увеличение размера указателя мыши, снижение скорости его движения и включение функции более наглядного прослеживания за ним; залипание кнопки мыши для перетаскивания объекта и др.;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  <w:tab w:val="left" w:pos="3350"/>
          <w:tab w:val="left" w:pos="4608"/>
          <w:tab w:val="left" w:pos="7210"/>
          <w:tab w:val="left" w:pos="7781"/>
        </w:tabs>
        <w:autoSpaceDE w:val="0"/>
        <w:autoSpaceDN w:val="0"/>
        <w:adjustRightInd w:val="0"/>
        <w:spacing w:before="14" w:after="0" w:line="326" w:lineRule="exact"/>
        <w:ind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обеспечение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особой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пространственной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временной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образовательной среды;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0" w:after="0" w:line="326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различных видов дозированной помощи;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  <w:tab w:val="left" w:pos="4618"/>
          <w:tab w:val="left" w:pos="6101"/>
          <w:tab w:val="left" w:pos="7954"/>
        </w:tabs>
        <w:autoSpaceDE w:val="0"/>
        <w:autoSpaceDN w:val="0"/>
        <w:adjustRightInd w:val="0"/>
        <w:spacing w:before="10" w:after="0" w:line="32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наглядно-действенный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характер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обучения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упрощение системы учебно-познавательных задач, решаемых в процессе образования;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6" w:lineRule="exact"/>
        <w:ind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помощь в развитии возможностей вербальной и невербальной коммуникации;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0" w:after="0" w:line="326" w:lineRule="exact"/>
        <w:ind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предлагаемого ребенку текстового материала (увеличение шрифта, обозначение цветом и т.п.);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0" w:after="0" w:line="326" w:lineRule="exact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перерывов во время занятий для проведения необходимых медико-профилактических процедур;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6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максимально допустимого уровня нагрузок;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0" w:after="0" w:line="326" w:lineRule="exact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комфортного режима образования, в том числе ортопедического режима;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  <w:tab w:val="left" w:pos="3307"/>
          <w:tab w:val="left" w:pos="3898"/>
          <w:tab w:val="left" w:pos="5491"/>
          <w:tab w:val="left" w:pos="7397"/>
        </w:tabs>
        <w:autoSpaceDE w:val="0"/>
        <w:autoSpaceDN w:val="0"/>
        <w:adjustRightInd w:val="0"/>
        <w:spacing w:before="10" w:after="0" w:line="326" w:lineRule="exact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благоприятной ситуации для развития возможностей </w:t>
      </w:r>
      <w:r w:rsidRPr="000F0B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ребенка справляться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тревогой,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усталостью,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пресыщением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перевозбуждением;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9"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обстановки сенсорного и эмоционального </w:t>
      </w:r>
      <w:r w:rsidRPr="000F0B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комфорта (внимательное отношение, ровный и теплый тон голоса педагога).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302"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занятий: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пресс-конференция;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брифинг;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онлайн-конференция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телемост;</w:t>
      </w:r>
    </w:p>
    <w:p w:rsidR="000F0BE4" w:rsidRPr="000F0BE4" w:rsidRDefault="000F0BE4" w:rsidP="000F0BE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дебаты.</w:t>
      </w:r>
    </w:p>
    <w:p w:rsidR="000F0BE4" w:rsidRPr="000F0BE4" w:rsidRDefault="000F0BE4" w:rsidP="000F0BE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 учащихся на занятии:</w:t>
      </w:r>
    </w:p>
    <w:p w:rsidR="000F0BE4" w:rsidRPr="000F0BE4" w:rsidRDefault="000F0BE4" w:rsidP="000F0BE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left="720" w:right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55"/>
        <w:gridCol w:w="6562"/>
      </w:tblGrid>
      <w:tr w:rsidR="000F0BE4" w:rsidRPr="000F0BE4" w:rsidTr="000F0BE4">
        <w:trPr>
          <w:trHeight w:hRule="exact" w:val="35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 учащегося</w:t>
            </w:r>
          </w:p>
        </w:tc>
      </w:tr>
      <w:tr w:rsidR="000F0BE4" w:rsidRPr="000F0BE4" w:rsidTr="000F0BE4">
        <w:trPr>
          <w:trHeight w:hRule="exact" w:val="163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Такой      подход      позволяет      учащимся      и      активно </w:t>
            </w:r>
            <w:r w:rsidRPr="000F0BE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слушать,   и   делиться   своими  мнениями,   знаниями   с </w:t>
            </w:r>
            <w:r w:rsidRPr="000F0BE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другими,  с  вниманием  выслушивать  чужие  мнения,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их со своими, находить ошибки в чужом мнении, вскрывать его неполноту.</w:t>
            </w:r>
          </w:p>
        </w:tc>
      </w:tr>
      <w:tr w:rsidR="000F0BE4" w:rsidRPr="000F0BE4" w:rsidTr="000F0BE4">
        <w:trPr>
          <w:trHeight w:hRule="exact" w:val="324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Групповое          обучение          привносит          новизну          в </w:t>
            </w: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организацию            классического            образовательного </w:t>
            </w:r>
            <w:r w:rsidRPr="000F0BE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процесса,          способствует          развитию          социально-</w:t>
            </w:r>
            <w:r w:rsidRPr="000F0BE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значимых   отношений   между   педагогом   и   группой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учащихся, а также учащихся между собой в группе. </w:t>
            </w: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Происходит    обучение    рефлексии,    то    есть    умению </w:t>
            </w:r>
            <w:r w:rsidRPr="000F0BE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смотреть   на   себя,   на   собственную   деятельность   со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стороны, оценивать свои действия и реагировать на </w:t>
            </w:r>
            <w:r w:rsidRPr="000F0BE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работу   других,   учитывая   важность   личного   вклада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участника.</w:t>
            </w:r>
          </w:p>
        </w:tc>
      </w:tr>
      <w:tr w:rsidR="000F0BE4" w:rsidRPr="000F0BE4" w:rsidTr="000F0BE4">
        <w:trPr>
          <w:trHeight w:hRule="exact" w:val="5179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Индивидуальная форма организации учебной работы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предполагает, что каждый из них получает </w:t>
            </w:r>
            <w:r w:rsidRPr="000F0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для            самостоятельного            выполнения            задание, </w:t>
            </w:r>
            <w:r w:rsidRPr="000F0BE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подобранное    в    соответствии    с    его    подготовкой    и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учебными возможностями.</w:t>
            </w:r>
          </w:p>
          <w:p w:rsidR="000F0BE4" w:rsidRPr="000F0BE4" w:rsidRDefault="000F0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В    качестве    таких    заданий    может    быть    работа    с </w:t>
            </w:r>
            <w:r w:rsidRPr="000F0BE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учебной    и    научной    литературой,    разнообразными </w:t>
            </w:r>
            <w:r w:rsidRPr="000F0BE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источниками,          написание         текстов,         проведение </w:t>
            </w:r>
            <w:proofErr w:type="spellStart"/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радиоэфира</w:t>
            </w:r>
            <w:proofErr w:type="spellEnd"/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подготовка личного проекта и т.д. </w:t>
            </w:r>
            <w:r w:rsidRPr="000F0BE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Индивидуальную    работу    целесообразно    проводить при   решении   различных   дидактических   задач:   для </w:t>
            </w:r>
            <w:r w:rsidRPr="000F0BE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усвоения     новых     знаний     и     их     закрепления,     для </w:t>
            </w:r>
            <w:r w:rsidRPr="000F0B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точечного   формирования   и   закрепления   умений   и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навыков, для обобщения и повторения пройденного, </w:t>
            </w:r>
            <w:r w:rsidRPr="000F0BE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для     контроля,     для     овладения     исследовательским </w:t>
            </w:r>
            <w:r w:rsidRPr="000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методом и т.д.</w:t>
            </w:r>
          </w:p>
        </w:tc>
      </w:tr>
    </w:tbl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АДООП «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 обеспечить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доступность предметно-пространственной среды (в соответствии с ПМПК): наличие подъемников, пандусов, поручней, расширенных дверных проемов,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мебели; организация рабочего места с учетом особенностей ребенка с НОДА (увеличение расстояния между столами, специальный стул); организация санитарно-гигиенической комнаты. На уровне глаз ребенка должна быть расположена световая индикация тревожных кнопок </w:t>
      </w:r>
      <w:r w:rsidRPr="000F0BE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(пожарная,        эвакуационный        запасной        выход);        размещены        правила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на стендах; наглядные символы и схемы, рисунки, предупреждающие о потенциальной опасности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 для обучающихся с НОДА: Необходим доступ к электронному расписанию, наличие информативного сайта, технические средства обучения (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и др.), специальное программное обеспечение, специальные приспособления (джойстики, мышки, специальная клавиатура).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0" w:right="5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реализации программы необходимо следующее оборудование:</w:t>
      </w:r>
    </w:p>
    <w:p w:rsidR="000F0BE4" w:rsidRPr="000F0BE4" w:rsidRDefault="000F0BE4" w:rsidP="000F0BE4">
      <w:pPr>
        <w:widowControl w:val="0"/>
        <w:numPr>
          <w:ilvl w:val="0"/>
          <w:numId w:val="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компьютеры;</w:t>
      </w:r>
    </w:p>
    <w:p w:rsidR="000F0BE4" w:rsidRPr="000F0BE4" w:rsidRDefault="000F0BE4" w:rsidP="000F0BE4">
      <w:pPr>
        <w:widowControl w:val="0"/>
        <w:numPr>
          <w:ilvl w:val="0"/>
          <w:numId w:val="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мультимедийное</w:t>
      </w:r>
      <w:proofErr w:type="spellEnd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оборудование;</w:t>
      </w:r>
    </w:p>
    <w:p w:rsidR="000F0BE4" w:rsidRPr="000F0BE4" w:rsidRDefault="000F0BE4" w:rsidP="000F0BE4">
      <w:pPr>
        <w:widowControl w:val="0"/>
        <w:numPr>
          <w:ilvl w:val="0"/>
          <w:numId w:val="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радиомикрофоны</w:t>
      </w:r>
      <w:proofErr w:type="spellEnd"/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0F0BE4" w:rsidRPr="000F0BE4" w:rsidRDefault="000F0BE4" w:rsidP="000F0BE4">
      <w:pPr>
        <w:widowControl w:val="0"/>
        <w:numPr>
          <w:ilvl w:val="0"/>
          <w:numId w:val="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цифровая камера;</w:t>
      </w:r>
    </w:p>
    <w:p w:rsidR="000F0BE4" w:rsidRPr="000F0BE4" w:rsidRDefault="000F0BE4" w:rsidP="000F0BE4">
      <w:pPr>
        <w:widowControl w:val="0"/>
        <w:numPr>
          <w:ilvl w:val="0"/>
          <w:numId w:val="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канцелярские принадлежности.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Кадровое обеспечение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обучающихся с ограниченными возможностями здоровья на основе адаптированной дополнительной общеобразовательной </w:t>
      </w:r>
      <w:proofErr w:type="spellStart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«Название программы»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с привлечением специалистов в области </w:t>
      </w:r>
      <w:r w:rsidRPr="000F0B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коррекционной педагогики, а также педагогических работников, освоивших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соответствующую программу профессиональной переподготовки.</w:t>
      </w:r>
    </w:p>
    <w:p w:rsidR="000F0BE4" w:rsidRPr="000F0BE4" w:rsidRDefault="000F0BE4" w:rsidP="000F0BE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возможно привлечение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</w:t>
      </w:r>
      <w:r w:rsidRPr="000F0B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образовательную деятельность, и другие условия, без которых невозможно </w:t>
      </w:r>
      <w:r w:rsidRPr="000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затруднено освоение образовательных программ обучающимися с ограниченными возможностями здоровья</w:t>
      </w:r>
    </w:p>
    <w:p w:rsidR="000F0BE4" w:rsidRPr="000F0BE4" w:rsidRDefault="000F0BE4" w:rsidP="000F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0BE4" w:rsidRPr="000F0BE4">
          <w:pgSz w:w="11909" w:h="16834"/>
          <w:pgMar w:top="678" w:right="706" w:bottom="360" w:left="1704" w:header="720" w:footer="720" w:gutter="0"/>
          <w:cols w:space="720"/>
        </w:sectPr>
      </w:pPr>
    </w:p>
    <w:p w:rsidR="000F0BE4" w:rsidRPr="000F0BE4" w:rsidRDefault="000F0BE4" w:rsidP="000F0BE4">
      <w:pPr>
        <w:tabs>
          <w:tab w:val="center" w:pos="5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график. </w:t>
      </w:r>
    </w:p>
    <w:p w:rsidR="000F0BE4" w:rsidRPr="000F0BE4" w:rsidRDefault="000F0BE4" w:rsidP="000F0BE4">
      <w:pPr>
        <w:tabs>
          <w:tab w:val="center" w:pos="5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E4">
        <w:rPr>
          <w:rFonts w:ascii="Times New Roman" w:hAnsi="Times New Roman" w:cs="Times New Roman"/>
          <w:b/>
          <w:sz w:val="28"/>
          <w:szCs w:val="28"/>
        </w:rPr>
        <w:t>1 год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3969"/>
        <w:gridCol w:w="1134"/>
        <w:gridCol w:w="1134"/>
        <w:gridCol w:w="1137"/>
      </w:tblGrid>
      <w:tr w:rsidR="000F0BE4" w:rsidRPr="000F0BE4" w:rsidTr="000E47D5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0F0B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0F0BE4" w:rsidRPr="000F0BE4" w:rsidTr="000E47D5">
        <w:trPr>
          <w:trHeight w:val="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 </w:t>
            </w:r>
            <w:proofErr w:type="spellStart"/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Внеауди</w:t>
            </w:r>
            <w:proofErr w:type="spellEnd"/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торное</w:t>
            </w:r>
          </w:p>
        </w:tc>
      </w:tr>
      <w:tr w:rsidR="000F0BE4" w:rsidRPr="000F0BE4" w:rsidTr="000E47D5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b/>
                <w:sz w:val="28"/>
                <w:szCs w:val="28"/>
              </w:rPr>
              <w:t>Тема: Вводное занятие – 1 час</w:t>
            </w:r>
          </w:p>
        </w:tc>
      </w:tr>
      <w:tr w:rsidR="000F0BE4" w:rsidRPr="000F0BE4" w:rsidTr="000E47D5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Теория: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Знакомство с внутренним распорядком учреждения и студии.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Введение  в  программу.   Тематический  план занятий  (уточнение  тем).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Организационные   вопросы   (расписание   занятий).   Правила  поведения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в кабинете, на экскурсии. Общий инструктаж по технике безопасности.</w:t>
            </w:r>
          </w:p>
          <w:p w:rsidR="000F0BE4" w:rsidRPr="000F0BE4" w:rsidRDefault="000F0BE4" w:rsidP="000E47D5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tabs>
                <w:tab w:val="left" w:pos="2043"/>
              </w:tabs>
              <w:spacing w:line="276" w:lineRule="auto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На подступах к журналистике – 1 час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6"/>
                <w:sz w:val="28"/>
                <w:szCs w:val="28"/>
                <w:lang w:eastAsia="ru-RU"/>
              </w:rPr>
              <w:t xml:space="preserve">Человек   в   мире   информации.   Виды </w:t>
            </w:r>
            <w:r w:rsidRPr="000F0BE4">
              <w:rPr>
                <w:spacing w:val="-9"/>
                <w:sz w:val="28"/>
                <w:szCs w:val="28"/>
                <w:lang w:eastAsia="ru-RU"/>
              </w:rPr>
              <w:t xml:space="preserve">СМИ,       аудитория,       инфраструктура </w:t>
            </w:r>
            <w:proofErr w:type="spellStart"/>
            <w:r w:rsidRPr="000F0BE4">
              <w:rPr>
                <w:spacing w:val="-14"/>
                <w:sz w:val="28"/>
                <w:szCs w:val="28"/>
                <w:lang w:eastAsia="ru-RU"/>
              </w:rPr>
              <w:t>медиа</w:t>
            </w:r>
            <w:proofErr w:type="spellEnd"/>
            <w:r w:rsidRPr="000F0BE4">
              <w:rPr>
                <w:spacing w:val="-14"/>
                <w:sz w:val="28"/>
                <w:szCs w:val="28"/>
                <w:lang w:eastAsia="ru-RU"/>
              </w:rPr>
              <w:t xml:space="preserve">,             журналистские             тексты. </w:t>
            </w:r>
            <w:r w:rsidRPr="000F0BE4">
              <w:rPr>
                <w:sz w:val="28"/>
                <w:szCs w:val="28"/>
                <w:lang w:eastAsia="ru-RU"/>
              </w:rPr>
              <w:t>Понятие «массовая информация»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Теория: Теория: Человек    в    мире    информации.    Виды    СМИ,    аудитория,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инфраструктура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медиа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. Функциональные аспекты журналистского текста.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Предмет отображения журналистики.</w:t>
            </w:r>
          </w:p>
          <w:p w:rsidR="000F0BE4" w:rsidRPr="000F0BE4" w:rsidRDefault="000F0BE4" w:rsidP="000E47D5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 xml:space="preserve">Тема: </w:t>
            </w:r>
            <w:proofErr w:type="spellStart"/>
            <w:r w:rsidRPr="000F0BE4">
              <w:rPr>
                <w:b/>
                <w:sz w:val="28"/>
                <w:szCs w:val="28"/>
              </w:rPr>
              <w:t>Медиа</w:t>
            </w:r>
            <w:proofErr w:type="spellEnd"/>
            <w:r w:rsidRPr="000F0BE4">
              <w:rPr>
                <w:b/>
                <w:sz w:val="28"/>
                <w:szCs w:val="28"/>
              </w:rPr>
              <w:t xml:space="preserve"> в мировой истории – 1 час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"/>
                <w:sz w:val="28"/>
                <w:szCs w:val="28"/>
                <w:lang w:eastAsia="ru-RU"/>
              </w:rPr>
              <w:t xml:space="preserve">История отечественной и зарубежной </w:t>
            </w:r>
            <w:r w:rsidRPr="000F0BE4">
              <w:rPr>
                <w:spacing w:val="-4"/>
                <w:sz w:val="28"/>
                <w:szCs w:val="28"/>
                <w:lang w:eastAsia="ru-RU"/>
              </w:rPr>
              <w:t xml:space="preserve">журналистики:  от  Древней  Греции  и </w:t>
            </w:r>
            <w:r w:rsidRPr="000F0BE4">
              <w:rPr>
                <w:spacing w:val="-1"/>
                <w:sz w:val="28"/>
                <w:szCs w:val="28"/>
                <w:lang w:eastAsia="ru-RU"/>
              </w:rPr>
              <w:t xml:space="preserve">Древнего Рима до наших дней. Новые </w:t>
            </w:r>
            <w:r w:rsidRPr="000F0BE4">
              <w:rPr>
                <w:sz w:val="28"/>
                <w:szCs w:val="28"/>
                <w:lang w:eastAsia="ru-RU"/>
              </w:rPr>
              <w:t>тенденции в СМИ 21 века.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Теория: Понятие «массовая информация». Основные предпосылки </w:t>
            </w:r>
            <w:r w:rsidRPr="000F0BE4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возникновения журналистики. Риторика и массовая коммуникация в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Древней Греции, Древнем Риме. Распространение грамотности,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изобретение книгопечатания, первые газеты. Мировая и отечественная журналистика в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val="en-US" w:eastAsia="ru-RU"/>
              </w:rPr>
              <w:t>XX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веке, новые тенденции в СМИ в 1990-х - 2010-х гг. 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02.10.24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Журналист в публичном поле – 2 часа</w:t>
            </w:r>
          </w:p>
        </w:tc>
      </w:tr>
      <w:tr w:rsidR="000F0BE4" w:rsidRPr="000F0BE4" w:rsidTr="000E47D5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Особенности      публичной      работы </w:t>
            </w: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журналиста.            Коммуникативная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компетентность профессии.  Лучшие практики мировых спикеров. «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TED-Talks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         Технологические          и </w:t>
            </w: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психологические аспекты подготовки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оратора. </w:t>
            </w:r>
          </w:p>
          <w:p w:rsidR="000F0BE4" w:rsidRPr="000F0BE4" w:rsidRDefault="000F0BE4" w:rsidP="000E47D5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Теория: Журналистика - публичная профессия. Лучшие практические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примеры для изучения и вдохновения - «TED </w:t>
            </w:r>
            <w:proofErr w:type="spellStart"/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Talks</w:t>
            </w:r>
            <w:proofErr w:type="spellEnd"/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», пошаговая инструкция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от профессионалов. Психологические аспекты публичной работы оратора.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Как   подготовиться   к   публичному   выступлению.   Этапы   подготовки: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определение   цели,   темы,   подбор материала/презентации   и   пр.   От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подготовки - к выходу на сцену. Основные моменты во время работы с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аудиторией: как побороть страх, невербальное поведение выступающего,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движение на сцене, внимание зрителей и пр.</w:t>
            </w:r>
          </w:p>
          <w:p w:rsidR="000F0BE4" w:rsidRPr="000F0BE4" w:rsidRDefault="000F0BE4" w:rsidP="000E47D5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Особенности      публичной      работы </w:t>
            </w: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журналиста.            Коммуникативная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компетентность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профессии.  Лучшие практики мировых спикеров. «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TED-Talks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         Технологические          и </w:t>
            </w: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психологические аспекты подготовки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оратора. </w:t>
            </w:r>
          </w:p>
          <w:p w:rsidR="000F0BE4" w:rsidRPr="000F0BE4" w:rsidRDefault="000F0BE4" w:rsidP="000E47D5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Практика: Публичные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выступления на темы: «Почему я пришёл на журналистику», «Моя тема для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материалов».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Коллективное обсуждение.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lastRenderedPageBreak/>
              <w:t>Тема: Практика публичных речей – 1 час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"/>
                <w:sz w:val="28"/>
                <w:szCs w:val="28"/>
                <w:lang w:eastAsia="ru-RU"/>
              </w:rPr>
              <w:t>Выход на сцену, работа с аудиторией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8"/>
                <w:sz w:val="28"/>
                <w:szCs w:val="28"/>
                <w:lang w:eastAsia="ru-RU"/>
              </w:rPr>
              <w:t>Практика: Публичные</w:t>
            </w:r>
            <w:r w:rsidRPr="000F0BE4">
              <w:rPr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>выступления на темы: «Почему я пришёл на журналистику», «Моя тема для</w:t>
            </w:r>
            <w:r w:rsidRPr="000F0BE4">
              <w:rPr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spacing w:val="-10"/>
                <w:sz w:val="28"/>
                <w:szCs w:val="28"/>
                <w:lang w:eastAsia="ru-RU"/>
              </w:rPr>
              <w:t>материалов». Коллективное обсуждение.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Мастерская жанров – 4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4"/>
                <w:sz w:val="28"/>
                <w:szCs w:val="28"/>
                <w:lang w:eastAsia="ru-RU"/>
              </w:rPr>
              <w:t xml:space="preserve">Жанры         современной         прессы         – </w:t>
            </w:r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классификация    Т. </w:t>
            </w:r>
            <w:proofErr w:type="spellStart"/>
            <w:r w:rsidRPr="000F0BE4">
              <w:rPr>
                <w:spacing w:val="-16"/>
                <w:sz w:val="28"/>
                <w:szCs w:val="28"/>
                <w:lang w:eastAsia="ru-RU"/>
              </w:rPr>
              <w:t>Репковой</w:t>
            </w:r>
            <w:proofErr w:type="spellEnd"/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0F0BE4">
              <w:rPr>
                <w:sz w:val="28"/>
                <w:szCs w:val="28"/>
                <w:lang w:eastAsia="ru-RU"/>
              </w:rPr>
              <w:t>Инфотейнмент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Теория: Тема журналистского материала. Жанры современной прессы. </w:t>
            </w: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Классификация </w:t>
            </w:r>
            <w:proofErr w:type="spellStart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экс-директора</w:t>
            </w:r>
            <w:proofErr w:type="spellEnd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WAN (Всемирной газетной ассоциации</w:t>
            </w:r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Татьяны     </w:t>
            </w:r>
            <w:proofErr w:type="spellStart"/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Репковой</w:t>
            </w:r>
            <w:proofErr w:type="spellEnd"/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.     Конфликт     в     журналистском     произведении.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Инфотейнмент</w:t>
            </w:r>
            <w:proofErr w:type="spellEnd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, как способ оформления материалов.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06.11.24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Новости.      Виды,      критерии      отбора, </w:t>
            </w:r>
            <w:r w:rsidRPr="000F0BE4">
              <w:rPr>
                <w:spacing w:val="-1"/>
                <w:sz w:val="28"/>
                <w:szCs w:val="28"/>
                <w:lang w:eastAsia="ru-RU"/>
              </w:rPr>
              <w:t xml:space="preserve">редактирование. Направления роста в </w:t>
            </w:r>
            <w:r w:rsidRPr="000F0BE4">
              <w:rPr>
                <w:sz w:val="28"/>
                <w:szCs w:val="28"/>
                <w:lang w:eastAsia="ru-RU"/>
              </w:rPr>
              <w:t>новостной журналистике.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Работа   в   группах:   обмен   новостями,   создание   новости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по    принципу    "перевёрнутой    пирамиды",    публичное    представление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и обсуждение. Учащиеся с НОДА, не имеющие физической возможности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посещать занятия, могут участвовать в презентации новостей в </w:t>
            </w:r>
            <w:proofErr w:type="spellStart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онлайн</w:t>
            </w:r>
            <w:proofErr w:type="spellEnd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-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режиме и получать обратную связь от педагога и </w:t>
            </w:r>
            <w:proofErr w:type="spellStart"/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одногруппников</w:t>
            </w:r>
            <w:proofErr w:type="spellEnd"/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в режиме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реального времени.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Комментарий:                    сущность жанра, </w:t>
            </w:r>
            <w:r w:rsidRPr="000F0BE4">
              <w:rPr>
                <w:spacing w:val="-20"/>
                <w:sz w:val="28"/>
                <w:szCs w:val="28"/>
                <w:lang w:eastAsia="ru-RU"/>
              </w:rPr>
              <w:t xml:space="preserve">история                        и                        современное </w:t>
            </w:r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использование,                  идея.                  Сбор </w:t>
            </w:r>
            <w:r w:rsidRPr="000F0BE4">
              <w:rPr>
                <w:spacing w:val="-17"/>
                <w:sz w:val="28"/>
                <w:szCs w:val="28"/>
                <w:lang w:eastAsia="ru-RU"/>
              </w:rPr>
              <w:t xml:space="preserve">информации.                                     Композиция </w:t>
            </w:r>
            <w:r w:rsidRPr="000F0BE4">
              <w:rPr>
                <w:spacing w:val="-6"/>
                <w:sz w:val="28"/>
                <w:szCs w:val="28"/>
                <w:lang w:eastAsia="ru-RU"/>
              </w:rPr>
              <w:t xml:space="preserve">комментария.     Комментарии     «точка </w:t>
            </w:r>
            <w:r w:rsidRPr="000F0BE4">
              <w:rPr>
                <w:spacing w:val="-14"/>
                <w:sz w:val="28"/>
                <w:szCs w:val="28"/>
                <w:lang w:eastAsia="ru-RU"/>
              </w:rPr>
              <w:t xml:space="preserve">зрения»              и               «диалектический». </w:t>
            </w:r>
            <w:r w:rsidRPr="000F0BE4">
              <w:rPr>
                <w:sz w:val="28"/>
                <w:szCs w:val="28"/>
                <w:lang w:eastAsia="ru-RU"/>
              </w:rPr>
              <w:t>Стилистика жанра.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Теория:</w:t>
            </w:r>
            <w:r w:rsidRPr="000F0BE4">
              <w:rPr>
                <w:spacing w:val="-3"/>
                <w:sz w:val="28"/>
                <w:szCs w:val="28"/>
                <w:lang w:eastAsia="ru-RU"/>
              </w:rPr>
              <w:t xml:space="preserve"> Комментарий. Сущность жанра, история и современное </w:t>
            </w:r>
            <w:r w:rsidRPr="000F0BE4">
              <w:rPr>
                <w:sz w:val="28"/>
                <w:szCs w:val="28"/>
                <w:lang w:eastAsia="ru-RU"/>
              </w:rPr>
              <w:t xml:space="preserve">использование, идея. Сбор информации. Доказательство прямое и косвенное. Композиция комментария. Комментарии «точка зрения» </w:t>
            </w:r>
            <w:r w:rsidRPr="000F0BE4">
              <w:rPr>
                <w:spacing w:val="-10"/>
                <w:sz w:val="28"/>
                <w:szCs w:val="28"/>
                <w:lang w:eastAsia="ru-RU"/>
              </w:rPr>
              <w:t>и «диалектический». Стилистика жанра. Редакционная статья и глосса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Комментарий:                    сущность жанра, </w:t>
            </w:r>
            <w:r w:rsidRPr="000F0BE4">
              <w:rPr>
                <w:spacing w:val="-20"/>
                <w:sz w:val="28"/>
                <w:szCs w:val="28"/>
                <w:lang w:eastAsia="ru-RU"/>
              </w:rPr>
              <w:t xml:space="preserve">история                        и                        современное </w:t>
            </w:r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использование,                  идея.                  Сбор </w:t>
            </w:r>
            <w:r w:rsidRPr="000F0BE4">
              <w:rPr>
                <w:spacing w:val="-17"/>
                <w:sz w:val="28"/>
                <w:szCs w:val="28"/>
                <w:lang w:eastAsia="ru-RU"/>
              </w:rPr>
              <w:t xml:space="preserve">информации.                                     Композиция </w:t>
            </w:r>
            <w:r w:rsidRPr="000F0BE4">
              <w:rPr>
                <w:spacing w:val="-6"/>
                <w:sz w:val="28"/>
                <w:szCs w:val="28"/>
                <w:lang w:eastAsia="ru-RU"/>
              </w:rPr>
              <w:t xml:space="preserve">комментария.     Комментарии     «точка </w:t>
            </w:r>
            <w:r w:rsidRPr="000F0BE4">
              <w:rPr>
                <w:spacing w:val="-14"/>
                <w:sz w:val="28"/>
                <w:szCs w:val="28"/>
                <w:lang w:eastAsia="ru-RU"/>
              </w:rPr>
              <w:t xml:space="preserve">зрения»              и               «диалектический». </w:t>
            </w:r>
            <w:r w:rsidRPr="000F0BE4">
              <w:rPr>
                <w:sz w:val="28"/>
                <w:szCs w:val="28"/>
                <w:lang w:eastAsia="ru-RU"/>
              </w:rPr>
              <w:t>Стилистика жанра.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Практика: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Коллективный поиск «свежих» материалов с комментариями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экспертов по темам. Использование человеческого ресурса учреждения: </w:t>
            </w: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поиск новостей и сбор комментариев с героями этих событий. Обсуждение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результатов. 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Интервью, как один из самых популярных жанров – 2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7"/>
                <w:sz w:val="28"/>
                <w:szCs w:val="28"/>
                <w:lang w:eastAsia="ru-RU"/>
              </w:rPr>
              <w:t xml:space="preserve">Интервью:    специфика   жанра,    виды,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формы,       работа       с       собеседниками. </w:t>
            </w:r>
            <w:r w:rsidRPr="000F0BE4">
              <w:rPr>
                <w:spacing w:val="-9"/>
                <w:sz w:val="28"/>
                <w:szCs w:val="28"/>
                <w:lang w:eastAsia="ru-RU"/>
              </w:rPr>
              <w:t xml:space="preserve">Структура     материала.     Интервью     с </w:t>
            </w:r>
            <w:r w:rsidRPr="000F0BE4">
              <w:rPr>
                <w:sz w:val="28"/>
                <w:szCs w:val="28"/>
                <w:lang w:eastAsia="ru-RU"/>
              </w:rPr>
              <w:t xml:space="preserve">приглашенным </w:t>
            </w:r>
            <w:r w:rsidRPr="000F0BE4">
              <w:rPr>
                <w:sz w:val="28"/>
                <w:szCs w:val="28"/>
                <w:lang w:eastAsia="ru-RU"/>
              </w:rPr>
              <w:lastRenderedPageBreak/>
              <w:t>гостем.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 xml:space="preserve">Теория: Метод и жанр, формы, роли собеседника. Подготовка к беседе. Интервью личное и по телефону. Вопросы в интервью, развитие беседы. Приемы журналиста и уловки собеседника. Расшифровка диктофонной записи. Согласование интервью. Заголовок и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лид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интервью. Особенности </w:t>
            </w: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интервью с </w:t>
            </w: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 xml:space="preserve">отдельными типами собеседников. Репортажные элементы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интервью.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7"/>
                <w:sz w:val="28"/>
                <w:szCs w:val="28"/>
                <w:lang w:eastAsia="ru-RU"/>
              </w:rPr>
              <w:t xml:space="preserve">Интервью:    специфика   жанра,    виды,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формы,       работа       с       собеседниками. </w:t>
            </w:r>
            <w:r w:rsidRPr="000F0BE4">
              <w:rPr>
                <w:spacing w:val="-9"/>
                <w:sz w:val="28"/>
                <w:szCs w:val="28"/>
                <w:lang w:eastAsia="ru-RU"/>
              </w:rPr>
              <w:t xml:space="preserve">Структура     материала.     Интервью     с </w:t>
            </w:r>
            <w:r w:rsidRPr="000F0BE4">
              <w:rPr>
                <w:sz w:val="28"/>
                <w:szCs w:val="28"/>
                <w:lang w:eastAsia="ru-RU"/>
              </w:rPr>
              <w:t>приглашенным гостем.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Практика: Подготовка к интервью. Выбор собеседников. Домашнее </w:t>
            </w: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задание - пробное интервью с выбранными героями. Дистанционное </w:t>
            </w:r>
            <w:r w:rsidRPr="000F0BE4">
              <w:rPr>
                <w:rFonts w:ascii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обсуждение работ с педагогом. Учащиеся с НО ДА, не имеющие физической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возможности посещать занятия/встретиться со спикером, могут записать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интервью в </w:t>
            </w:r>
            <w:proofErr w:type="spellStart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онлайн-режиме</w:t>
            </w:r>
            <w:proofErr w:type="spellEnd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и получить обратную связь от педагога наравне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всеми юными журналистами коллектива.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Работа репортера и поиск трендов – 2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Репортаж.     Сущность     жанра,     тема, </w:t>
            </w:r>
            <w:r w:rsidRPr="000F0BE4">
              <w:rPr>
                <w:spacing w:val="-4"/>
                <w:sz w:val="28"/>
                <w:szCs w:val="28"/>
                <w:lang w:eastAsia="ru-RU"/>
              </w:rPr>
              <w:t xml:space="preserve">предварительный   сбор   информации, </w:t>
            </w:r>
            <w:r w:rsidRPr="000F0BE4">
              <w:rPr>
                <w:spacing w:val="-2"/>
                <w:sz w:val="28"/>
                <w:szCs w:val="28"/>
                <w:lang w:eastAsia="ru-RU"/>
              </w:rPr>
              <w:t xml:space="preserve">наблюдение  за  происходящим.  Язык репортажа, планы, композиция жанра, </w:t>
            </w:r>
            <w:r w:rsidRPr="000F0BE4">
              <w:rPr>
                <w:sz w:val="28"/>
                <w:szCs w:val="28"/>
                <w:lang w:eastAsia="ru-RU"/>
              </w:rPr>
              <w:t>драматургия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Теория: Сущность  жанра,  тема,   предварительный   сбор  информации,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наблюдение за происходящим. Язык репортажа, планы, композиция жанра,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драматургия.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5"/>
                <w:sz w:val="28"/>
                <w:szCs w:val="28"/>
                <w:lang w:eastAsia="ru-RU"/>
              </w:rPr>
              <w:t xml:space="preserve">Трендовая   статья.   Сущность   жанра, </w:t>
            </w: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сбор      информации,      метод       «шести </w:t>
            </w:r>
            <w:r w:rsidRPr="000F0BE4">
              <w:rPr>
                <w:sz w:val="28"/>
                <w:szCs w:val="28"/>
                <w:lang w:eastAsia="ru-RU"/>
              </w:rPr>
              <w:t>дорожек». Структура жанра.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Выбор  темы   по   актуальной   повестке   дня,   коллективное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написание   материала,   используя   изученные   структурные   элементы.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Обсуждение результатов. Домашнее задание - подготовка трендовой статьи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lastRenderedPageBreak/>
              <w:t xml:space="preserve">на   «свежую»   тему.   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lastRenderedPageBreak/>
              <w:t xml:space="preserve">Тема: Радиожурналистика и </w:t>
            </w:r>
            <w:proofErr w:type="spellStart"/>
            <w:r w:rsidRPr="000F0BE4">
              <w:rPr>
                <w:b/>
                <w:sz w:val="28"/>
                <w:szCs w:val="28"/>
              </w:rPr>
              <w:t>подкастинг</w:t>
            </w:r>
            <w:proofErr w:type="spellEnd"/>
            <w:r w:rsidRPr="000F0BE4">
              <w:rPr>
                <w:b/>
                <w:sz w:val="28"/>
                <w:szCs w:val="28"/>
              </w:rPr>
              <w:t xml:space="preserve"> – 3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3"/>
                <w:sz w:val="28"/>
                <w:szCs w:val="28"/>
                <w:lang w:eastAsia="ru-RU"/>
              </w:rPr>
              <w:t xml:space="preserve">Особенности         радио         как         СМИ. </w:t>
            </w:r>
            <w:r w:rsidRPr="000F0BE4">
              <w:rPr>
                <w:spacing w:val="-17"/>
                <w:sz w:val="28"/>
                <w:szCs w:val="28"/>
                <w:lang w:eastAsia="ru-RU"/>
              </w:rPr>
              <w:t xml:space="preserve">История                   отечественного                   и </w:t>
            </w:r>
            <w:r w:rsidRPr="000F0BE4">
              <w:rPr>
                <w:sz w:val="28"/>
                <w:szCs w:val="28"/>
                <w:lang w:eastAsia="ru-RU"/>
              </w:rPr>
              <w:t>международного радиовещания.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pacing w:val="-15"/>
                <w:sz w:val="28"/>
                <w:szCs w:val="28"/>
                <w:lang w:eastAsia="ru-RU"/>
              </w:rPr>
              <w:t>Особенности       радио      как      СМИ.       Радиовещание       в       системе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современных     каналов     коммуникации.     Функции,     эстетическая     основа,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технологические    и    экономические    основы    радиовещания    Становление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отечественного       и       международного       радиовещания.       Международные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организации радио- и телевещания. Профессии в структуре радиокомпании.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Формообразующие     и      стилеобразующие      средства     радиожурналистики.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Документ   и   обобщение   в   структуре   радиопередач.   Музыка   и    звуковая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«фотография» события в радиопередаче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Подготовка      к      эфиру,      технические процессы         радиостанции.         Речевая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компетенция                    радиожурналиста. </w:t>
            </w:r>
            <w:r w:rsidRPr="000F0BE4">
              <w:rPr>
                <w:sz w:val="28"/>
                <w:szCs w:val="28"/>
                <w:lang w:eastAsia="ru-RU"/>
              </w:rPr>
              <w:t xml:space="preserve">Формы и жанры радиожурналистики. </w:t>
            </w:r>
            <w:r w:rsidRPr="000F0BE4">
              <w:rPr>
                <w:spacing w:val="-6"/>
                <w:sz w:val="28"/>
                <w:szCs w:val="28"/>
                <w:lang w:eastAsia="ru-RU"/>
              </w:rPr>
              <w:t xml:space="preserve">Технология    создания    радиостанции. </w:t>
            </w:r>
            <w:r w:rsidRPr="000F0BE4">
              <w:rPr>
                <w:sz w:val="28"/>
                <w:szCs w:val="28"/>
                <w:lang w:eastAsia="ru-RU"/>
              </w:rPr>
              <w:t>Аудитория СМИ на радио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Технические процессы работы радиостанции. Работа в прямом </w:t>
            </w: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эфире, редактирование аудиоматериалов. Современные тенденции в подаче 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радиоинформации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Формы радиовещания и жанры радиожурналистики. Выбор ниши: технология создания новой радиостанции. Понятие «аудитория СМИ» на радио. Формы и методы изучения 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радиоаудитории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Рейтинги передач.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Подготовка      к      эфиру,      технические процессы         радиостанции.         Речевая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компетенция                    радиожурналиста. </w:t>
            </w:r>
            <w:r w:rsidRPr="000F0BE4">
              <w:rPr>
                <w:sz w:val="28"/>
                <w:szCs w:val="28"/>
                <w:lang w:eastAsia="ru-RU"/>
              </w:rPr>
              <w:t xml:space="preserve">Формы и жанры радиожурналистики. </w:t>
            </w:r>
            <w:r w:rsidRPr="000F0BE4">
              <w:rPr>
                <w:spacing w:val="-6"/>
                <w:sz w:val="28"/>
                <w:szCs w:val="28"/>
                <w:lang w:eastAsia="ru-RU"/>
              </w:rPr>
              <w:t xml:space="preserve">Технология    создания    радиостанции. </w:t>
            </w:r>
            <w:r w:rsidRPr="000F0BE4">
              <w:rPr>
                <w:sz w:val="28"/>
                <w:szCs w:val="28"/>
                <w:lang w:eastAsia="ru-RU"/>
              </w:rPr>
              <w:t>Аудитория СМИ на радио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дикции радиожурналиста. Тренировочный эфир без 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онлайн-трансляции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«Карусель 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радиопрофессий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- смена должностей (ведущий, редактор, фоторепортёр, 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видеооператор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редакторы трансляций в социальных сетях). Беседа на свободную тему. Учащиеся с НОДА, не имеющие физической возможности посещать занятия, могут провести эфир в режиме 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дома и получить обратную связь от педагога. Сохраненные аудиозаписи эфира позже будут опубликованы на всех площадках коллектива, также как и других юных журналистов редакции. Учащиеся с НОДА, которые имеют возможность посещать занятия (например, дети, передвигающиеся на колясках), могут работать в работе радиостудии наравне со всеми.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Жизнь в живом эфире – 3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8"/>
                <w:sz w:val="28"/>
                <w:szCs w:val="28"/>
                <w:lang w:eastAsia="ru-RU"/>
              </w:rPr>
              <w:t xml:space="preserve">Новости             на             радио.             Служба </w:t>
            </w:r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информации.               Программная               и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рекламная           политика           новостной </w:t>
            </w:r>
            <w:r w:rsidRPr="000F0BE4">
              <w:rPr>
                <w:spacing w:val="-7"/>
                <w:sz w:val="28"/>
                <w:szCs w:val="28"/>
                <w:lang w:eastAsia="ru-RU"/>
              </w:rPr>
              <w:t xml:space="preserve">радиостанции.     Музыкальное     </w:t>
            </w:r>
            <w:r w:rsidRPr="000F0BE4">
              <w:rPr>
                <w:spacing w:val="-7"/>
                <w:sz w:val="28"/>
                <w:szCs w:val="28"/>
                <w:lang w:eastAsia="ru-RU"/>
              </w:rPr>
              <w:lastRenderedPageBreak/>
              <w:t xml:space="preserve">радио. </w:t>
            </w: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Разговорные          и          развлекательные </w:t>
            </w:r>
            <w:r w:rsidRPr="000F0BE4">
              <w:rPr>
                <w:sz w:val="28"/>
                <w:szCs w:val="28"/>
                <w:lang w:eastAsia="ru-RU"/>
              </w:rPr>
              <w:t>программы на музыкальном радио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2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Теория: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Информационное     сообщение.     Новости     на     информационном, </w:t>
            </w:r>
            <w:r w:rsidRPr="000F0BE4">
              <w:rPr>
                <w:rFonts w:ascii="Times New Roman" w:hAnsi="Times New Roman" w:cs="Times New Roman"/>
                <w:spacing w:val="-13"/>
                <w:sz w:val="28"/>
                <w:szCs w:val="28"/>
                <w:lang w:eastAsia="ru-RU"/>
              </w:rPr>
              <w:t>музыкальном      и      общественном      радио.      Особенности      работы      службы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информации. Подготовка новостного выпуска, работа в команде,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распределение ролей,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прямом эфире. Обсуждение.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Программирование и рекламная политика новостной радиостанции (на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примере «Эха Москвы»). Разговорные и развлекательные программы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на музыкальном радио. Утреннее шоу на музыкальном радио. Механизмы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продвижения радиостанции.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05.02..25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7"/>
                <w:sz w:val="28"/>
                <w:szCs w:val="28"/>
                <w:lang w:eastAsia="ru-RU"/>
              </w:rPr>
              <w:t xml:space="preserve">Интервью         на         радио.         Игра         «5 </w:t>
            </w:r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вопросов».    Проведение    интервью    с </w:t>
            </w:r>
            <w:r w:rsidRPr="000F0BE4">
              <w:rPr>
                <w:sz w:val="28"/>
                <w:szCs w:val="28"/>
                <w:lang w:eastAsia="ru-RU"/>
              </w:rPr>
              <w:t>приглашёнными гостями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Интервью как метод получения информации на радио и как жанр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радиожурналистики.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pacing w:val="-17"/>
                <w:sz w:val="28"/>
                <w:szCs w:val="28"/>
                <w:lang w:eastAsia="ru-RU"/>
              </w:rPr>
              <w:t xml:space="preserve">Интервью         на         радио.         Игра         «5 </w:t>
            </w:r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вопросов».    Проведение    интервью    с </w:t>
            </w:r>
            <w:r w:rsidRPr="000F0BE4">
              <w:rPr>
                <w:sz w:val="28"/>
                <w:szCs w:val="28"/>
                <w:lang w:eastAsia="ru-RU"/>
              </w:rPr>
              <w:t>приглашёнными гостями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Практика:</w:t>
            </w: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Игра «5 вопросов», подготовка вопросов в группах, работа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 прямом эфире. Проведение интервью с приглашённым гостем. 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 xml:space="preserve">Тема: </w:t>
            </w:r>
            <w:proofErr w:type="spellStart"/>
            <w:r w:rsidRPr="000F0BE4">
              <w:rPr>
                <w:b/>
                <w:sz w:val="28"/>
                <w:szCs w:val="28"/>
              </w:rPr>
              <w:t>Подкастинг</w:t>
            </w:r>
            <w:proofErr w:type="spellEnd"/>
            <w:r w:rsidRPr="000F0BE4">
              <w:rPr>
                <w:b/>
                <w:sz w:val="28"/>
                <w:szCs w:val="28"/>
              </w:rPr>
              <w:t xml:space="preserve"> - золотой век разговорного жанра – 2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proofErr w:type="spellStart"/>
            <w:r w:rsidRPr="000F0BE4">
              <w:rPr>
                <w:spacing w:val="-18"/>
                <w:sz w:val="28"/>
                <w:szCs w:val="28"/>
                <w:lang w:eastAsia="ru-RU"/>
              </w:rPr>
              <w:t>Подкастинг</w:t>
            </w:r>
            <w:proofErr w:type="spellEnd"/>
            <w:r w:rsidRPr="000F0BE4">
              <w:rPr>
                <w:spacing w:val="-18"/>
                <w:sz w:val="28"/>
                <w:szCs w:val="28"/>
                <w:lang w:eastAsia="ru-RU"/>
              </w:rPr>
              <w:t xml:space="preserve">:                     жанровые                     и </w:t>
            </w:r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тематические                                особенности, </w:t>
            </w:r>
            <w:r w:rsidRPr="000F0BE4">
              <w:rPr>
                <w:spacing w:val="-9"/>
                <w:sz w:val="28"/>
                <w:szCs w:val="28"/>
                <w:lang w:eastAsia="ru-RU"/>
              </w:rPr>
              <w:t xml:space="preserve">аудитория.        Технология        создания, </w:t>
            </w:r>
            <w:r w:rsidRPr="000F0BE4">
              <w:rPr>
                <w:spacing w:val="-10"/>
                <w:sz w:val="28"/>
                <w:szCs w:val="28"/>
                <w:lang w:eastAsia="ru-RU"/>
              </w:rPr>
              <w:t xml:space="preserve">технические        особенности.        Запись </w:t>
            </w:r>
            <w:r w:rsidRPr="000F0BE4">
              <w:rPr>
                <w:sz w:val="28"/>
                <w:szCs w:val="28"/>
                <w:lang w:eastAsia="ru-RU"/>
              </w:rPr>
              <w:t>пробного выпуска.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Подкастинг</w:t>
            </w:r>
            <w:proofErr w:type="spellEnd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оффлайн</w:t>
            </w:r>
            <w:proofErr w:type="spellEnd"/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радио в золотой век разговорного жанра. </w:t>
            </w: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История происхождения </w:t>
            </w:r>
            <w:proofErr w:type="spellStart"/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подкастов</w:t>
            </w:r>
            <w:proofErr w:type="spellEnd"/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. Жанровые и тематические особенности </w:t>
            </w:r>
            <w:proofErr w:type="spellStart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подкастов</w:t>
            </w:r>
            <w:proofErr w:type="spellEnd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. Особенности аудитории, отличия между радиослушателями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и аудиторией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подкастов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. Технология создания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подкастов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. Технические </w:t>
            </w:r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особенности </w:t>
            </w:r>
            <w:proofErr w:type="spellStart"/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подкастинга</w:t>
            </w:r>
            <w:proofErr w:type="spellEnd"/>
            <w:r w:rsidRPr="000F0BE4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: оборудование (микрофоны, ПО), площадки для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 xml:space="preserve">размещения (например,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SoundClound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Anchor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). Юридические вопросы, авторское право. Изучение лучших практик в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подкастинге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, коллективное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Финальная         трансляция.         Новости, </w:t>
            </w:r>
            <w:r w:rsidRPr="000F0BE4">
              <w:rPr>
                <w:spacing w:val="-1"/>
                <w:sz w:val="28"/>
                <w:szCs w:val="28"/>
                <w:lang w:eastAsia="ru-RU"/>
              </w:rPr>
              <w:t xml:space="preserve">переходящие в финальное ток-шоу со </w:t>
            </w:r>
            <w:r w:rsidRPr="000F0BE4">
              <w:rPr>
                <w:sz w:val="28"/>
                <w:szCs w:val="28"/>
                <w:lang w:eastAsia="ru-RU"/>
              </w:rPr>
              <w:t>всеми участниками коллектива.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Работа в группах: подготовка новостного выпуска и финального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ток-шоу.   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 xml:space="preserve">Тема: Тележурналистика и </w:t>
            </w:r>
            <w:r w:rsidRPr="000F0BE4">
              <w:rPr>
                <w:b/>
                <w:bCs/>
                <w:sz w:val="28"/>
                <w:szCs w:val="28"/>
                <w:lang w:eastAsia="ru-RU"/>
              </w:rPr>
              <w:t>YOUTUBE – 2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Телевидение          как          разновидность </w:t>
            </w:r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СМИ.           История           советского           и </w:t>
            </w:r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российского   ТВ   по   </w:t>
            </w:r>
            <w:proofErr w:type="spellStart"/>
            <w:r w:rsidRPr="000F0BE4">
              <w:rPr>
                <w:spacing w:val="-8"/>
                <w:sz w:val="28"/>
                <w:szCs w:val="28"/>
                <w:lang w:eastAsia="ru-RU"/>
              </w:rPr>
              <w:t>подкасту</w:t>
            </w:r>
            <w:proofErr w:type="spellEnd"/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   «Ящик </w:t>
            </w:r>
            <w:r w:rsidRPr="000F0BE4">
              <w:rPr>
                <w:spacing w:val="-15"/>
                <w:sz w:val="28"/>
                <w:szCs w:val="28"/>
                <w:lang w:eastAsia="ru-RU"/>
              </w:rPr>
              <w:t xml:space="preserve">всевластия».                             Журналистские </w:t>
            </w:r>
            <w:r w:rsidRPr="000F0BE4">
              <w:rPr>
                <w:spacing w:val="-13"/>
                <w:sz w:val="28"/>
                <w:szCs w:val="28"/>
                <w:lang w:eastAsia="ru-RU"/>
              </w:rPr>
              <w:t>профессии       на       ТВ.       Жанры       ТВ-</w:t>
            </w:r>
            <w:r w:rsidRPr="000F0BE4">
              <w:rPr>
                <w:spacing w:val="-1"/>
                <w:sz w:val="28"/>
                <w:szCs w:val="28"/>
                <w:lang w:eastAsia="ru-RU"/>
              </w:rPr>
              <w:t xml:space="preserve">журналистики, специфика работы над </w:t>
            </w:r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сюжетом.      Ведущий,      </w:t>
            </w:r>
            <w:proofErr w:type="spellStart"/>
            <w:r w:rsidRPr="000F0BE4">
              <w:rPr>
                <w:spacing w:val="-8"/>
                <w:sz w:val="28"/>
                <w:szCs w:val="28"/>
                <w:lang w:eastAsia="ru-RU"/>
              </w:rPr>
              <w:t>кореспондент</w:t>
            </w:r>
            <w:proofErr w:type="spellEnd"/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, </w:t>
            </w:r>
            <w:r w:rsidRPr="000F0BE4">
              <w:rPr>
                <w:sz w:val="28"/>
                <w:szCs w:val="28"/>
                <w:lang w:eastAsia="ru-RU"/>
              </w:rPr>
              <w:t>оператор и другие профессии. Этика репортёра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Телевидение как разновидность СМИ. История советского </w:t>
            </w: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 российского телевидения на основе материалов </w:t>
            </w:r>
            <w:proofErr w:type="spellStart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подкаста</w:t>
            </w:r>
            <w:proofErr w:type="spellEnd"/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«Ящик </w:t>
            </w: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всевластия». Телевизионная журналистика и ее роль в обществе.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Становление отечественного и зарубежного телевидения. Журналистские профессии на ТВ. Жанровая система телевизионной журналистики. Азбука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телерепортера. О сюжете. Что такое синопсис и зачем он нужен? </w:t>
            </w:r>
            <w:r w:rsidRPr="000F0BE4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Технология работы над сюжетом. </w:t>
            </w:r>
            <w:proofErr w:type="spellStart"/>
            <w:r w:rsidRPr="000F0BE4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Синхроны</w:t>
            </w:r>
            <w:proofErr w:type="spellEnd"/>
            <w:r w:rsidRPr="000F0BE4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. Герой и его история. </w:t>
            </w:r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Драматургия сюжета. Закадровый текст. Использование архивов. </w:t>
            </w:r>
            <w:proofErr w:type="spellStart"/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Стендап</w:t>
            </w:r>
            <w:proofErr w:type="spellEnd"/>
            <w:r w:rsidRPr="000F0BE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и появление в кадре.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Лайф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экшн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, люфт?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Интершум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и значение звукового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ряда. Рабочий материал. Основы работы оператора. Этика и право в работе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репортера, оператора и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 xml:space="preserve">при подготовке материала к эфиру. Ведущий как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особая профессия.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Телевидение          как          разновидность </w:t>
            </w:r>
            <w:r w:rsidRPr="000F0BE4">
              <w:rPr>
                <w:spacing w:val="-16"/>
                <w:sz w:val="28"/>
                <w:szCs w:val="28"/>
                <w:lang w:eastAsia="ru-RU"/>
              </w:rPr>
              <w:t xml:space="preserve">СМИ.           История           советского           и </w:t>
            </w:r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российского   ТВ   по   </w:t>
            </w:r>
            <w:proofErr w:type="spellStart"/>
            <w:r w:rsidRPr="000F0BE4">
              <w:rPr>
                <w:spacing w:val="-8"/>
                <w:sz w:val="28"/>
                <w:szCs w:val="28"/>
                <w:lang w:eastAsia="ru-RU"/>
              </w:rPr>
              <w:t>подкасту</w:t>
            </w:r>
            <w:proofErr w:type="spellEnd"/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   «Ящик </w:t>
            </w:r>
            <w:r w:rsidRPr="000F0BE4">
              <w:rPr>
                <w:spacing w:val="-15"/>
                <w:sz w:val="28"/>
                <w:szCs w:val="28"/>
                <w:lang w:eastAsia="ru-RU"/>
              </w:rPr>
              <w:t xml:space="preserve">всевластия».                             Журналистские </w:t>
            </w:r>
            <w:r w:rsidRPr="000F0BE4">
              <w:rPr>
                <w:spacing w:val="-13"/>
                <w:sz w:val="28"/>
                <w:szCs w:val="28"/>
                <w:lang w:eastAsia="ru-RU"/>
              </w:rPr>
              <w:t>профессии       на       ТВ.       Жанры       ТВ-</w:t>
            </w:r>
            <w:r w:rsidRPr="000F0BE4">
              <w:rPr>
                <w:spacing w:val="-1"/>
                <w:sz w:val="28"/>
                <w:szCs w:val="28"/>
                <w:lang w:eastAsia="ru-RU"/>
              </w:rPr>
              <w:t xml:space="preserve">журналистики, специфика работы над </w:t>
            </w:r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сюжетом.      Ведущий,      </w:t>
            </w:r>
            <w:proofErr w:type="spellStart"/>
            <w:r w:rsidRPr="000F0BE4">
              <w:rPr>
                <w:spacing w:val="-8"/>
                <w:sz w:val="28"/>
                <w:szCs w:val="28"/>
                <w:lang w:eastAsia="ru-RU"/>
              </w:rPr>
              <w:t>кореспондент</w:t>
            </w:r>
            <w:proofErr w:type="spellEnd"/>
            <w:r w:rsidRPr="000F0BE4">
              <w:rPr>
                <w:spacing w:val="-8"/>
                <w:sz w:val="28"/>
                <w:szCs w:val="28"/>
                <w:lang w:eastAsia="ru-RU"/>
              </w:rPr>
              <w:t xml:space="preserve">, </w:t>
            </w:r>
            <w:r w:rsidRPr="000F0BE4">
              <w:rPr>
                <w:sz w:val="28"/>
                <w:szCs w:val="28"/>
                <w:lang w:eastAsia="ru-RU"/>
              </w:rPr>
              <w:t>оператор и другие профессии. Этика репортёра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3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Обсуждение развития телевидения в историческом контексте.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Актуальность ТВ в эпоху </w:t>
            </w:r>
            <w:proofErr w:type="spellStart"/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Телевизионные новости – 2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z w:val="28"/>
                <w:szCs w:val="28"/>
                <w:lang w:eastAsia="ru-RU"/>
              </w:rPr>
              <w:t>Новости на 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Новости — лицо канала. Концепции новостных программ. Выбор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модели новостной программы.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02.04..25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z w:val="28"/>
                <w:szCs w:val="28"/>
                <w:lang w:eastAsia="ru-RU"/>
              </w:rPr>
              <w:t>Новости на 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Тренировка    написания    новостей    для    ТВ.    Обработка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информации в соответствии со структурой новостного выпуска на ТВ.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Публичное представление новостей, обсуждение. Съемка пробного сюжета.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lastRenderedPageBreak/>
              <w:t>Тема: Беседы перед камерой – интервью на ТВ – 3 часа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pacing w:val="-7"/>
                <w:sz w:val="28"/>
                <w:szCs w:val="28"/>
                <w:lang w:eastAsia="ru-RU"/>
              </w:rPr>
              <w:t xml:space="preserve">Интервьюер    как    особая    профессия. </w:t>
            </w:r>
            <w:r w:rsidRPr="000F0BE4">
              <w:rPr>
                <w:sz w:val="28"/>
                <w:szCs w:val="28"/>
                <w:lang w:eastAsia="ru-RU"/>
              </w:rPr>
              <w:t>Виды интервью.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2" w:line="322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Интервью: интервьюер как особая профессия. Виды интервью. Как справиться с трудным собеседником? Генеральные и уточняющие вопросы.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задавать вопросы, не задавая вопросов.  Самые распространенные ошибки интервьюеров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pacing w:val="-20"/>
                <w:sz w:val="28"/>
                <w:szCs w:val="28"/>
                <w:lang w:eastAsia="ru-RU"/>
              </w:rPr>
              <w:t xml:space="preserve">Речевая                                                    компетенция </w:t>
            </w:r>
            <w:r w:rsidRPr="000F0BE4">
              <w:rPr>
                <w:spacing w:val="-6"/>
                <w:sz w:val="28"/>
                <w:szCs w:val="28"/>
                <w:lang w:eastAsia="ru-RU"/>
              </w:rPr>
              <w:t xml:space="preserve">тележурналиста.    Типичные    речевые </w:t>
            </w: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ошибки,         Особенности         склонения </w:t>
            </w:r>
            <w:r w:rsidRPr="000F0BE4">
              <w:rPr>
                <w:spacing w:val="-14"/>
                <w:sz w:val="28"/>
                <w:szCs w:val="28"/>
                <w:lang w:eastAsia="ru-RU"/>
              </w:rPr>
              <w:t xml:space="preserve">имен            числительных.            Элементы </w:t>
            </w:r>
            <w:r w:rsidRPr="000F0BE4">
              <w:rPr>
                <w:spacing w:val="-15"/>
                <w:sz w:val="28"/>
                <w:szCs w:val="28"/>
                <w:lang w:eastAsia="ru-RU"/>
              </w:rPr>
              <w:t xml:space="preserve">актерского                мастерства,                Речь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и        дыхание,        Артикуляция,        звук, </w:t>
            </w:r>
            <w:r w:rsidRPr="000F0BE4">
              <w:rPr>
                <w:sz w:val="28"/>
                <w:szCs w:val="28"/>
                <w:lang w:eastAsia="ru-RU"/>
              </w:rPr>
              <w:t>дикция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Речевая компетенция тележурналиста - Типичные речевые ошибки,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Особенности    склонения   имен   числительных.    Элементы    актерского </w:t>
            </w:r>
            <w:r w:rsidRPr="000F0BE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мастерства, речь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дыхание, артикуляция, звук, дикция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pacing w:val="-17"/>
                <w:sz w:val="28"/>
                <w:szCs w:val="28"/>
                <w:lang w:eastAsia="ru-RU"/>
              </w:rPr>
            </w:pPr>
            <w:r w:rsidRPr="000F0BE4">
              <w:rPr>
                <w:spacing w:val="-20"/>
                <w:sz w:val="28"/>
                <w:szCs w:val="28"/>
                <w:lang w:eastAsia="ru-RU"/>
              </w:rPr>
              <w:t xml:space="preserve">Речевая                                                    компетенция </w:t>
            </w:r>
            <w:r w:rsidRPr="000F0BE4">
              <w:rPr>
                <w:spacing w:val="-6"/>
                <w:sz w:val="28"/>
                <w:szCs w:val="28"/>
                <w:lang w:eastAsia="ru-RU"/>
              </w:rPr>
              <w:t xml:space="preserve">тележурналиста.    Типичные    речевые </w:t>
            </w:r>
            <w:r w:rsidRPr="000F0BE4">
              <w:rPr>
                <w:spacing w:val="-11"/>
                <w:sz w:val="28"/>
                <w:szCs w:val="28"/>
                <w:lang w:eastAsia="ru-RU"/>
              </w:rPr>
              <w:t xml:space="preserve">ошибки,         Особенности         склонения </w:t>
            </w:r>
            <w:r w:rsidRPr="000F0BE4">
              <w:rPr>
                <w:spacing w:val="-14"/>
                <w:sz w:val="28"/>
                <w:szCs w:val="28"/>
                <w:lang w:eastAsia="ru-RU"/>
              </w:rPr>
              <w:t xml:space="preserve">имен            числительных.            Элементы </w:t>
            </w:r>
            <w:r w:rsidRPr="000F0BE4">
              <w:rPr>
                <w:spacing w:val="-15"/>
                <w:sz w:val="28"/>
                <w:szCs w:val="28"/>
                <w:lang w:eastAsia="ru-RU"/>
              </w:rPr>
              <w:t xml:space="preserve">актерского                мастерства,                Речь </w:t>
            </w:r>
            <w:r w:rsidRPr="000F0BE4">
              <w:rPr>
                <w:spacing w:val="-12"/>
                <w:sz w:val="28"/>
                <w:szCs w:val="28"/>
                <w:lang w:eastAsia="ru-RU"/>
              </w:rPr>
              <w:t xml:space="preserve">и        дыхание,        Артикуляция,        звук, </w:t>
            </w:r>
            <w:r w:rsidRPr="000F0BE4">
              <w:rPr>
                <w:sz w:val="28"/>
                <w:szCs w:val="28"/>
                <w:lang w:eastAsia="ru-RU"/>
              </w:rPr>
              <w:t>дикция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    для     развития     дикции     тележурналиста.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приёмов актёрского мастерства для работы в телеэфире.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lastRenderedPageBreak/>
              <w:t>Тема: Новая эпоха видеопроизводства – 1 час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F0BE4">
              <w:rPr>
                <w:spacing w:val="-1"/>
                <w:sz w:val="28"/>
                <w:szCs w:val="28"/>
                <w:lang w:eastAsia="ru-RU"/>
              </w:rPr>
              <w:t>Видеоблогинг</w:t>
            </w:r>
            <w:proofErr w:type="spellEnd"/>
            <w:r w:rsidRPr="000F0BE4">
              <w:rPr>
                <w:spacing w:val="-1"/>
                <w:sz w:val="28"/>
                <w:szCs w:val="28"/>
                <w:lang w:eastAsia="ru-RU"/>
              </w:rPr>
              <w:t xml:space="preserve"> в системе новых </w:t>
            </w:r>
            <w:proofErr w:type="spellStart"/>
            <w:r w:rsidRPr="000F0BE4">
              <w:rPr>
                <w:spacing w:val="-1"/>
                <w:sz w:val="28"/>
                <w:szCs w:val="28"/>
                <w:lang w:eastAsia="ru-RU"/>
              </w:rPr>
              <w:t>медиа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История возникновения и этапы развития </w:t>
            </w:r>
            <w:proofErr w:type="spellStart"/>
            <w:r w:rsidRPr="000F0BE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видеоблога</w:t>
            </w:r>
            <w:proofErr w:type="spellEnd"/>
            <w:r w:rsidRPr="000F0BE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России.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Форматы    </w:t>
            </w:r>
            <w:proofErr w:type="spellStart"/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видеоблогов</w:t>
            </w:r>
            <w:proofErr w:type="spellEnd"/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.     </w:t>
            </w:r>
            <w:proofErr w:type="spellStart"/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Видеоблог</w:t>
            </w:r>
            <w:proofErr w:type="spellEnd"/>
            <w:r w:rsidRPr="000F0BE4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   и    традиционное    телевидение: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особенности     функционирования.     Информационный    </w:t>
            </w:r>
            <w:proofErr w:type="spellStart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видеоблог</w:t>
            </w:r>
            <w:proofErr w:type="spellEnd"/>
            <w:r w:rsidRPr="000F0BE4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   как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альтернатива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F0BE4">
              <w:rPr>
                <w:rFonts w:ascii="Times New Roman" w:hAnsi="Times New Roman" w:cs="Times New Roman"/>
                <w:spacing w:val="-14"/>
                <w:sz w:val="28"/>
                <w:szCs w:val="28"/>
                <w:lang w:eastAsia="ru-RU"/>
              </w:rPr>
              <w:t>телевидению.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F0BE4">
              <w:rPr>
                <w:rFonts w:ascii="Times New Roman" w:hAnsi="Times New Roman" w:cs="Times New Roman"/>
                <w:spacing w:val="-13"/>
                <w:sz w:val="28"/>
                <w:szCs w:val="28"/>
                <w:lang w:eastAsia="ru-RU"/>
              </w:rPr>
              <w:t>Особенности</w:t>
            </w:r>
            <w:r w:rsidRPr="000F0B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BE4">
              <w:rPr>
                <w:rFonts w:ascii="Times New Roman" w:hAnsi="Times New Roman" w:cs="Times New Roman"/>
                <w:spacing w:val="-14"/>
                <w:sz w:val="28"/>
                <w:szCs w:val="28"/>
                <w:lang w:eastAsia="ru-RU"/>
              </w:rPr>
              <w:t>формата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pacing w:val="-14"/>
                <w:sz w:val="28"/>
                <w:szCs w:val="28"/>
                <w:lang w:eastAsia="ru-RU"/>
              </w:rPr>
              <w:t>и жанры.</w:t>
            </w: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Тема: Итоговое занятие – 1 час</w:t>
            </w: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0F0BE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0F0BE4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Подведение итогов за год.</w:t>
            </w:r>
          </w:p>
          <w:p w:rsidR="000F0BE4" w:rsidRPr="000F0BE4" w:rsidRDefault="000F0BE4" w:rsidP="000E4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0F0BE4" w:rsidRPr="000F0BE4" w:rsidTr="000E47D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Итог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0F0BE4">
              <w:rPr>
                <w:sz w:val="28"/>
                <w:szCs w:val="28"/>
              </w:rPr>
              <w:t>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4" w:rsidRPr="000F0BE4" w:rsidRDefault="000F0BE4" w:rsidP="000E47D5">
            <w:pPr>
              <w:pStyle w:val="a7"/>
              <w:spacing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0F0BE4">
              <w:rPr>
                <w:b/>
                <w:sz w:val="28"/>
                <w:szCs w:val="28"/>
              </w:rPr>
              <w:t>0</w:t>
            </w:r>
          </w:p>
        </w:tc>
      </w:tr>
    </w:tbl>
    <w:p w:rsidR="000F0BE4" w:rsidRPr="000F0BE4" w:rsidRDefault="000F0BE4" w:rsidP="000F0BE4">
      <w:pPr>
        <w:rPr>
          <w:rFonts w:ascii="Times New Roman" w:hAnsi="Times New Roman" w:cs="Times New Roman"/>
          <w:sz w:val="28"/>
          <w:szCs w:val="28"/>
        </w:rPr>
      </w:pPr>
    </w:p>
    <w:p w:rsidR="006E5258" w:rsidRPr="000F0BE4" w:rsidRDefault="006E5258">
      <w:pPr>
        <w:rPr>
          <w:rFonts w:ascii="Times New Roman" w:hAnsi="Times New Roman" w:cs="Times New Roman"/>
          <w:sz w:val="28"/>
          <w:szCs w:val="28"/>
        </w:rPr>
      </w:pPr>
    </w:p>
    <w:sectPr w:rsidR="006E5258" w:rsidRPr="000F0BE4" w:rsidSect="0017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94179E"/>
    <w:lvl w:ilvl="0">
      <w:numFmt w:val="bullet"/>
      <w:lvlText w:val="*"/>
      <w:lvlJc w:val="left"/>
    </w:lvl>
  </w:abstractNum>
  <w:abstractNum w:abstractNumId="1">
    <w:nsid w:val="394E3618"/>
    <w:multiLevelType w:val="singleLevel"/>
    <w:tmpl w:val="D7E899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8650C68"/>
    <w:multiLevelType w:val="singleLevel"/>
    <w:tmpl w:val="475874B6"/>
    <w:lvl w:ilvl="0">
      <w:start w:val="1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3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/>
  <w:rsids>
    <w:rsidRoot w:val="00181A84"/>
    <w:rsid w:val="000F0BE4"/>
    <w:rsid w:val="00181A84"/>
    <w:rsid w:val="001E5558"/>
    <w:rsid w:val="006E5258"/>
    <w:rsid w:val="00CD3369"/>
    <w:rsid w:val="00D2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84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locked/>
    <w:rsid w:val="00CD3369"/>
    <w:rPr>
      <w:rFonts w:ascii="Times New Roman" w:eastAsia="Times New Roman" w:hAnsi="Times New Roman" w:cs="Times New Roman"/>
      <w:b/>
      <w:bCs/>
      <w:color w:val="292A2E"/>
      <w:sz w:val="28"/>
      <w:szCs w:val="28"/>
    </w:rPr>
  </w:style>
  <w:style w:type="paragraph" w:customStyle="1" w:styleId="20">
    <w:name w:val="Заголовок №2"/>
    <w:basedOn w:val="a"/>
    <w:link w:val="2"/>
    <w:rsid w:val="00CD336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92A2E"/>
      <w:sz w:val="28"/>
      <w:szCs w:val="28"/>
    </w:rPr>
  </w:style>
  <w:style w:type="character" w:customStyle="1" w:styleId="a5">
    <w:name w:val="Основной текст_"/>
    <w:basedOn w:val="a0"/>
    <w:link w:val="1"/>
    <w:locked/>
    <w:rsid w:val="00CD336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D3369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uiPriority w:val="1"/>
    <w:locked/>
    <w:rsid w:val="000F0BE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0F0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74127%23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4768%23l0" TargetMode="External"/><Relationship Id="rId5" Type="http://schemas.openxmlformats.org/officeDocument/2006/relationships/hyperlink" Target="http://www.consultant.ru/document/cons_doc_LAW_14017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8769</Words>
  <Characters>49984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12</cp:lastModifiedBy>
  <cp:revision>4</cp:revision>
  <cp:lastPrinted>2024-09-25T05:24:00Z</cp:lastPrinted>
  <dcterms:created xsi:type="dcterms:W3CDTF">2024-09-20T15:01:00Z</dcterms:created>
  <dcterms:modified xsi:type="dcterms:W3CDTF">2024-09-25T05:28:00Z</dcterms:modified>
</cp:coreProperties>
</file>