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2C" w:rsidRPr="00196D2C" w:rsidRDefault="00196D2C" w:rsidP="00196D2C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>ГКОУ «Специальная (коррекционная) школа-интернат № 5» г</w:t>
      </w:r>
      <w:proofErr w:type="gramStart"/>
      <w:r w:rsidRPr="00196D2C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196D2C">
        <w:rPr>
          <w:rFonts w:ascii="Times New Roman" w:eastAsia="Calibri" w:hAnsi="Times New Roman" w:cs="Times New Roman"/>
          <w:sz w:val="24"/>
          <w:szCs w:val="24"/>
        </w:rPr>
        <w:t>ренбурга</w:t>
      </w: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 xml:space="preserve">460004 Оренбургская область, </w:t>
      </w:r>
      <w:proofErr w:type="spellStart"/>
      <w:r w:rsidRPr="00196D2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196D2C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196D2C">
        <w:rPr>
          <w:rFonts w:ascii="Times New Roman" w:eastAsia="Calibri" w:hAnsi="Times New Roman" w:cs="Times New Roman"/>
          <w:sz w:val="24"/>
          <w:szCs w:val="24"/>
        </w:rPr>
        <w:t>ренбург</w:t>
      </w:r>
      <w:proofErr w:type="spellEnd"/>
      <w:r w:rsidRPr="00196D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96D2C">
        <w:rPr>
          <w:rFonts w:ascii="Times New Roman" w:eastAsia="Calibri" w:hAnsi="Times New Roman" w:cs="Times New Roman"/>
          <w:sz w:val="24"/>
          <w:szCs w:val="24"/>
        </w:rPr>
        <w:t>ул.бебеля</w:t>
      </w:r>
      <w:proofErr w:type="spellEnd"/>
      <w:r w:rsidRPr="00196D2C">
        <w:rPr>
          <w:rFonts w:ascii="Times New Roman" w:eastAsia="Calibri" w:hAnsi="Times New Roman" w:cs="Times New Roman"/>
          <w:sz w:val="24"/>
          <w:szCs w:val="24"/>
        </w:rPr>
        <w:t xml:space="preserve">, 43, </w:t>
      </w: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>ИНН 5611027118 ОГРН1035607500840</w:t>
      </w:r>
    </w:p>
    <w:p w:rsidR="00196D2C" w:rsidRPr="00196D2C" w:rsidRDefault="00196D2C" w:rsidP="00196D2C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>тел. (3532) 569005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           УТВЕРЖДАЮ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>Председатель профсоюзного комитета                Директор ГКОУ «Специальная (коррекционная)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>ГКОУ «Специальная (коррекционная) школа-                          школа-интернат № 5» г</w:t>
      </w:r>
      <w:proofErr w:type="gramStart"/>
      <w:r w:rsidRPr="00196D2C">
        <w:rPr>
          <w:rFonts w:ascii="Times New Roman" w:eastAsia="Calibri" w:hAnsi="Times New Roman" w:cs="Times New Roman"/>
        </w:rPr>
        <w:t>.О</w:t>
      </w:r>
      <w:proofErr w:type="gramEnd"/>
      <w:r w:rsidRPr="00196D2C">
        <w:rPr>
          <w:rFonts w:ascii="Times New Roman" w:eastAsia="Calibri" w:hAnsi="Times New Roman" w:cs="Times New Roman"/>
        </w:rPr>
        <w:t>ренбурга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>интернат № 5» г</w:t>
      </w:r>
      <w:proofErr w:type="gramStart"/>
      <w:r w:rsidRPr="00196D2C">
        <w:rPr>
          <w:rFonts w:ascii="Times New Roman" w:eastAsia="Calibri" w:hAnsi="Times New Roman" w:cs="Times New Roman"/>
        </w:rPr>
        <w:t>.О</w:t>
      </w:r>
      <w:proofErr w:type="gramEnd"/>
      <w:r w:rsidRPr="00196D2C">
        <w:rPr>
          <w:rFonts w:ascii="Times New Roman" w:eastAsia="Calibri" w:hAnsi="Times New Roman" w:cs="Times New Roman"/>
        </w:rPr>
        <w:t>ренбурга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 xml:space="preserve">____________  Ярцева С.В.                                                                </w:t>
      </w:r>
      <w:r w:rsidR="003A360E">
        <w:rPr>
          <w:rFonts w:ascii="Times New Roman" w:eastAsia="Calibri" w:hAnsi="Times New Roman" w:cs="Times New Roman"/>
        </w:rPr>
        <w:t xml:space="preserve">      </w:t>
      </w:r>
      <w:r w:rsidRPr="00196D2C">
        <w:rPr>
          <w:rFonts w:ascii="Times New Roman" w:eastAsia="Calibri" w:hAnsi="Times New Roman" w:cs="Times New Roman"/>
        </w:rPr>
        <w:t>___________ /</w:t>
      </w:r>
      <w:r w:rsidR="003A360E">
        <w:rPr>
          <w:rFonts w:ascii="Times New Roman" w:eastAsia="Calibri" w:hAnsi="Times New Roman" w:cs="Times New Roman"/>
        </w:rPr>
        <w:t>Конева Е.Г.</w:t>
      </w:r>
      <w:r w:rsidRPr="00196D2C">
        <w:rPr>
          <w:rFonts w:ascii="Times New Roman" w:eastAsia="Calibri" w:hAnsi="Times New Roman" w:cs="Times New Roman"/>
        </w:rPr>
        <w:t>/</w:t>
      </w:r>
    </w:p>
    <w:p w:rsidR="00196D2C" w:rsidRDefault="003A360E" w:rsidP="00317F3C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«____» ___________2024</w:t>
      </w:r>
      <w:r w:rsidR="00196D2C" w:rsidRPr="00196D2C">
        <w:rPr>
          <w:rFonts w:ascii="Times New Roman" w:eastAsia="Calibri" w:hAnsi="Times New Roman" w:cs="Times New Roman"/>
        </w:rPr>
        <w:t xml:space="preserve">г.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«____» ___________2024</w:t>
      </w:r>
      <w:r w:rsidR="00196D2C" w:rsidRPr="00196D2C">
        <w:rPr>
          <w:rFonts w:ascii="Times New Roman" w:eastAsia="Calibri" w:hAnsi="Times New Roman" w:cs="Times New Roman"/>
        </w:rPr>
        <w:t xml:space="preserve"> г.</w:t>
      </w:r>
    </w:p>
    <w:p w:rsidR="00317F3C" w:rsidRDefault="00317F3C" w:rsidP="00317F3C">
      <w:pPr>
        <w:spacing w:after="0"/>
        <w:rPr>
          <w:rFonts w:ascii="Times New Roman" w:eastAsia="Calibri" w:hAnsi="Times New Roman" w:cs="Times New Roman"/>
        </w:rPr>
      </w:pPr>
    </w:p>
    <w:p w:rsidR="00317F3C" w:rsidRDefault="00317F3C" w:rsidP="00317F3C">
      <w:pPr>
        <w:spacing w:after="0"/>
        <w:rPr>
          <w:rFonts w:ascii="Times New Roman" w:eastAsia="Calibri" w:hAnsi="Times New Roman" w:cs="Times New Roman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D2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D2C">
        <w:rPr>
          <w:rFonts w:ascii="Times New Roman" w:eastAsia="Calibri" w:hAnsi="Times New Roman" w:cs="Times New Roman"/>
          <w:b/>
          <w:sz w:val="28"/>
          <w:szCs w:val="28"/>
        </w:rPr>
        <w:t>Государственного казенного общеобразовательного учреждения</w:t>
      </w: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D2C">
        <w:rPr>
          <w:rFonts w:ascii="Times New Roman" w:eastAsia="Calibri" w:hAnsi="Times New Roman" w:cs="Times New Roman"/>
          <w:b/>
          <w:sz w:val="28"/>
          <w:szCs w:val="28"/>
        </w:rPr>
        <w:t>«Специальная (коррекционная) школа-интернат № 5» г. Оренбурга</w:t>
      </w: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6D2C">
        <w:rPr>
          <w:rFonts w:ascii="Times New Roman" w:eastAsia="Calibri" w:hAnsi="Times New Roman" w:cs="Times New Roman"/>
          <w:b/>
          <w:sz w:val="24"/>
          <w:szCs w:val="24"/>
        </w:rPr>
        <w:t>О РЕЖИМЕ ЗАНЯТИЙ ОБУЧАЮЩИХСЯ</w:t>
      </w:r>
    </w:p>
    <w:p w:rsidR="00196D2C" w:rsidRPr="00196D2C" w:rsidRDefault="003A360E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2024--2025</w:t>
      </w:r>
      <w:r w:rsidR="00196D2C" w:rsidRPr="00196D2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D1439" w:rsidRPr="00430EE7" w:rsidTr="007D1439">
        <w:tc>
          <w:tcPr>
            <w:tcW w:w="4784" w:type="dxa"/>
          </w:tcPr>
          <w:p w:rsidR="007D1439" w:rsidRPr="00D43470" w:rsidRDefault="007D1439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Рассмотрено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заседании </w:t>
            </w:r>
          </w:p>
          <w:p w:rsidR="007D1439" w:rsidRDefault="007D1439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родительского комитета</w:t>
            </w:r>
          </w:p>
          <w:p w:rsidR="007D1439" w:rsidRPr="00D43470" w:rsidRDefault="007D1439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/>
                <w:color w:val="000000"/>
                <w:sz w:val="28"/>
                <w:szCs w:val="28"/>
              </w:rPr>
              <w:t>«___»___________20___г.</w:t>
            </w:r>
          </w:p>
        </w:tc>
        <w:tc>
          <w:tcPr>
            <w:tcW w:w="4786" w:type="dxa"/>
          </w:tcPr>
          <w:p w:rsidR="007D1439" w:rsidRPr="00D43470" w:rsidRDefault="007D1439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 на заседании Ученического Совета</w:t>
            </w:r>
          </w:p>
          <w:p w:rsidR="007D1439" w:rsidRPr="00D43470" w:rsidRDefault="007D1439" w:rsidP="00454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/>
                <w:color w:val="000000"/>
                <w:sz w:val="28"/>
                <w:szCs w:val="28"/>
              </w:rPr>
              <w:t>«___»________20____г.</w:t>
            </w:r>
          </w:p>
        </w:tc>
      </w:tr>
    </w:tbl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96D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Положение о режиме занятий обучающихся  на </w:t>
      </w:r>
      <w:r w:rsidR="003A360E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Pr="00196D2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96D2C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E97097" w:rsidRDefault="000C6F37" w:rsidP="00E9709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196D2C" w:rsidRPr="00196D2C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функционирования ГКОУ </w:t>
      </w:r>
      <w:r w:rsidR="008F48A7">
        <w:rPr>
          <w:rFonts w:ascii="Times New Roman" w:eastAsia="Calibri" w:hAnsi="Times New Roman" w:cs="Times New Roman"/>
          <w:sz w:val="28"/>
          <w:szCs w:val="28"/>
        </w:rPr>
        <w:t>«С(К)ШИ № 5» г</w:t>
      </w:r>
      <w:proofErr w:type="gramStart"/>
      <w:r w:rsidR="008F48A7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="008F48A7">
        <w:rPr>
          <w:rFonts w:ascii="Times New Roman" w:eastAsia="Calibri" w:hAnsi="Times New Roman" w:cs="Times New Roman"/>
          <w:sz w:val="28"/>
          <w:szCs w:val="28"/>
        </w:rPr>
        <w:t>ренбурга на 2023-2024</w:t>
      </w:r>
      <w:r w:rsidR="00196D2C" w:rsidRPr="00196D2C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</w:p>
    <w:p w:rsidR="000608ED" w:rsidRDefault="000C6F37" w:rsidP="000608ED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196D2C" w:rsidRPr="008F48A7">
        <w:rPr>
          <w:rFonts w:ascii="Times New Roman" w:eastAsia="Calibri" w:hAnsi="Times New Roman" w:cs="Times New Roman"/>
          <w:sz w:val="28"/>
          <w:szCs w:val="28"/>
        </w:rPr>
        <w:t>Настоящее Положение составлено в соответствии</w:t>
      </w:r>
      <w:r w:rsidR="000608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08ED" w:rsidRPr="000608ED" w:rsidRDefault="00E97097" w:rsidP="000608ED">
      <w:pPr>
        <w:pStyle w:val="a6"/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29.12.2012 № 273-ФЗ «Об образ</w:t>
      </w:r>
      <w:r w:rsidR="000608ED" w:rsidRPr="000608ED">
        <w:rPr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Федерации»</w:t>
      </w:r>
      <w:r w:rsidRPr="000608E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608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08ED" w:rsidRPr="000608ED" w:rsidRDefault="00E97097" w:rsidP="000608ED">
      <w:pPr>
        <w:pStyle w:val="a6"/>
        <w:numPr>
          <w:ilvl w:val="0"/>
          <w:numId w:val="3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hAnsi="Times New Roman" w:cs="Times New Roman"/>
          <w:color w:val="000000"/>
          <w:sz w:val="28"/>
          <w:szCs w:val="28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28,</w:t>
      </w:r>
    </w:p>
    <w:p w:rsidR="000608ED" w:rsidRPr="000608ED" w:rsidRDefault="00E97097" w:rsidP="000608ED">
      <w:pPr>
        <w:pStyle w:val="a6"/>
        <w:numPr>
          <w:ilvl w:val="0"/>
          <w:numId w:val="3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8ED"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2;</w:t>
      </w:r>
    </w:p>
    <w:p w:rsidR="000608ED" w:rsidRPr="000608ED" w:rsidRDefault="000608ED" w:rsidP="00060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Порядком организации и осуществления образовательной деятельности </w:t>
      </w:r>
      <w:proofErr w:type="gramStart"/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</w:p>
    <w:p w:rsidR="000608ED" w:rsidRPr="000608ED" w:rsidRDefault="000608ED" w:rsidP="00060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общеобразовательным программам - образовательным программам</w:t>
      </w:r>
    </w:p>
    <w:p w:rsidR="000608ED" w:rsidRPr="000608ED" w:rsidRDefault="000608ED" w:rsidP="00060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 общего, основного общего и среднего общего образования,</w:t>
      </w:r>
    </w:p>
    <w:p w:rsidR="000608ED" w:rsidRPr="000608ED" w:rsidRDefault="000608ED" w:rsidP="00060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утвержденным приказом </w:t>
      </w:r>
      <w:proofErr w:type="spellStart"/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0608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22.03.2021 № 115;</w:t>
      </w:r>
    </w:p>
    <w:p w:rsidR="00196D2C" w:rsidRPr="000608ED" w:rsidRDefault="000608ED" w:rsidP="000608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D2C" w:rsidRPr="000608ED">
        <w:rPr>
          <w:rFonts w:ascii="Times New Roman" w:eastAsia="Calibri" w:hAnsi="Times New Roman" w:cs="Times New Roman"/>
          <w:sz w:val="28"/>
          <w:szCs w:val="28"/>
        </w:rPr>
        <w:t>Уставом школы.</w:t>
      </w:r>
    </w:p>
    <w:p w:rsidR="000C6F37" w:rsidRPr="000C6F37" w:rsidRDefault="000C6F37" w:rsidP="000C6F37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1.3</w:t>
      </w:r>
      <w:r w:rsidRPr="000C6F3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. Настоящее Положение регулирует режим организации образовательного процесса и регламентирует режим занятий обучающихся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ГКОУ «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С(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К)ШИ №5» г. Оренбурга</w:t>
      </w:r>
      <w:r w:rsidRPr="000C6F3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(далее – ОО).</w:t>
      </w:r>
    </w:p>
    <w:p w:rsidR="000C6F37" w:rsidRPr="000C6F37" w:rsidRDefault="000C6F37" w:rsidP="000C6F37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1.4</w:t>
      </w:r>
      <w:r w:rsidRPr="000C6F3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Настоящее Положение обязательно для исполнения всеми обучающимися ОО и их родителями (законными представителями), обеспечивающими получение обучающимися общего образования.</w:t>
      </w:r>
    </w:p>
    <w:p w:rsidR="000C6F37" w:rsidRPr="00196D2C" w:rsidRDefault="000C6F37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D2C">
        <w:rPr>
          <w:rFonts w:ascii="Times New Roman" w:eastAsia="Calibri" w:hAnsi="Times New Roman" w:cs="Times New Roman"/>
          <w:b/>
          <w:sz w:val="28"/>
          <w:szCs w:val="28"/>
        </w:rPr>
        <w:t>2. Режим образовательного процесса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2.1.  В ГКОУ «</w:t>
      </w:r>
      <w:proofErr w:type="gramStart"/>
      <w:r w:rsidRPr="00196D2C">
        <w:rPr>
          <w:rFonts w:ascii="Times New Roman" w:eastAsia="Calibri" w:hAnsi="Times New Roman" w:cs="Times New Roman"/>
          <w:sz w:val="28"/>
          <w:szCs w:val="28"/>
        </w:rPr>
        <w:t>С(</w:t>
      </w:r>
      <w:proofErr w:type="gramEnd"/>
      <w:r w:rsidRPr="00196D2C">
        <w:rPr>
          <w:rFonts w:ascii="Times New Roman" w:eastAsia="Calibri" w:hAnsi="Times New Roman" w:cs="Times New Roman"/>
          <w:sz w:val="28"/>
          <w:szCs w:val="28"/>
        </w:rPr>
        <w:t>К)ШИ № 5» г. Оренбурга принимаются обучающиеся с 1 по 12 классы по решению ПМПК и направлениями (путевками) Министерства образования Оренбургской области независимо от места жительства.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2.2.  Форма получения образования – очная. Для детей, находящихся на длительном лечении, в послеоперационный период реабилитации возможна организация краткосрочного дистанционного обучения.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2.3.  Учебный год составляет:</w:t>
      </w:r>
    </w:p>
    <w:p w:rsidR="00A172B5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для обучающихся 1 классов</w:t>
      </w:r>
      <w:r w:rsidR="008F48A7">
        <w:rPr>
          <w:rFonts w:ascii="Times New Roman" w:eastAsia="Calibri" w:hAnsi="Times New Roman" w:cs="Times New Roman"/>
          <w:sz w:val="28"/>
          <w:szCs w:val="28"/>
        </w:rPr>
        <w:t xml:space="preserve"> (дополнительные каникулы с 12.02.2024 по 18.02.2023</w:t>
      </w:r>
      <w:r w:rsidR="008F48A7" w:rsidRPr="00196D2C">
        <w:rPr>
          <w:rFonts w:ascii="Times New Roman" w:eastAsia="Calibri" w:hAnsi="Times New Roman" w:cs="Times New Roman"/>
          <w:sz w:val="28"/>
          <w:szCs w:val="28"/>
        </w:rPr>
        <w:t xml:space="preserve">  - 7 дней)</w:t>
      </w:r>
      <w:r w:rsidR="008F4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2B5">
        <w:rPr>
          <w:rFonts w:ascii="Times New Roman" w:eastAsia="Calibri" w:hAnsi="Times New Roman" w:cs="Times New Roman"/>
          <w:sz w:val="28"/>
          <w:szCs w:val="28"/>
        </w:rPr>
        <w:t>- 33 недели;</w:t>
      </w:r>
    </w:p>
    <w:p w:rsidR="00A172B5" w:rsidRDefault="00A172B5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для обучающихся 2-9</w:t>
      </w: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="00952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 – не менее 34 недель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952743">
        <w:rPr>
          <w:rFonts w:ascii="Times New Roman" w:eastAsia="Calibri" w:hAnsi="Times New Roman" w:cs="Times New Roman"/>
          <w:sz w:val="28"/>
          <w:szCs w:val="28"/>
        </w:rPr>
        <w:t xml:space="preserve"> окончание учебного года 26.05.2024 г.</w:t>
      </w:r>
    </w:p>
    <w:p w:rsidR="008F48A7" w:rsidRDefault="00A172B5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- 10 класс – 33 недели, </w:t>
      </w:r>
      <w:r w:rsidRPr="00196D2C">
        <w:rPr>
          <w:rFonts w:ascii="Times New Roman" w:eastAsia="Calibri" w:hAnsi="Times New Roman" w:cs="Times New Roman"/>
          <w:sz w:val="28"/>
          <w:szCs w:val="28"/>
        </w:rPr>
        <w:t>без учета государственной итоговой аттестации.</w:t>
      </w:r>
      <w:r w:rsidR="00952743">
        <w:rPr>
          <w:rFonts w:ascii="Times New Roman" w:eastAsia="Calibri" w:hAnsi="Times New Roman" w:cs="Times New Roman"/>
          <w:sz w:val="28"/>
          <w:szCs w:val="28"/>
        </w:rPr>
        <w:t xml:space="preserve"> Окончание учебного года в 10 классе - в соответствии с расписанием государственной итоговой аттестации.</w:t>
      </w:r>
      <w:bookmarkStart w:id="0" w:name="_GoBack"/>
      <w:bookmarkEnd w:id="0"/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Дополнительные выходные дни:</w:t>
      </w:r>
    </w:p>
    <w:p w:rsidR="00196D2C" w:rsidRPr="00196D2C" w:rsidRDefault="000608ED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04.11.2024 г., 23.02.205 г.,08.03.2025</w:t>
      </w:r>
      <w:r w:rsidR="00A172B5">
        <w:rPr>
          <w:rFonts w:ascii="Times New Roman" w:eastAsia="Calibri" w:hAnsi="Times New Roman" w:cs="Times New Roman"/>
          <w:sz w:val="28"/>
          <w:szCs w:val="28"/>
        </w:rPr>
        <w:t xml:space="preserve"> г., 01.05.20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7D1439">
        <w:rPr>
          <w:rFonts w:ascii="Times New Roman" w:eastAsia="Calibri" w:hAnsi="Times New Roman" w:cs="Times New Roman"/>
          <w:sz w:val="28"/>
          <w:szCs w:val="28"/>
        </w:rPr>
        <w:t xml:space="preserve"> г., 09.05.202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96D2C" w:rsidRPr="00196D2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D1439" w:rsidRPr="007D1439" w:rsidRDefault="00196D2C" w:rsidP="007D143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2.4.  </w:t>
      </w:r>
      <w:r w:rsidR="007D1439" w:rsidRPr="007D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года, каникул устанавливается годовым календарным</w:t>
      </w:r>
      <w:r w:rsidR="007D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439" w:rsidRPr="007D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графиком. Календарный график на каждый учебный год утверждается приказом</w:t>
      </w:r>
      <w:r w:rsidR="007D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1439" w:rsidRPr="007D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школы.</w:t>
      </w:r>
    </w:p>
    <w:p w:rsidR="00196D2C" w:rsidRPr="00196D2C" w:rsidRDefault="00196D2C" w:rsidP="007D143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 - Для обучающихся первых классов в течение года устанавливаются дополнительные каникулы, продолжительностью 1 неделя.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2.5.  </w:t>
      </w:r>
      <w:r w:rsidR="007D1439">
        <w:rPr>
          <w:rFonts w:ascii="Times New Roman" w:eastAsia="Calibri" w:hAnsi="Times New Roman" w:cs="Times New Roman"/>
          <w:sz w:val="28"/>
          <w:szCs w:val="28"/>
        </w:rPr>
        <w:t>ГКОУ</w:t>
      </w:r>
      <w:proofErr w:type="gramStart"/>
      <w:r w:rsidR="007D1439">
        <w:rPr>
          <w:rFonts w:ascii="Times New Roman" w:eastAsia="Calibri" w:hAnsi="Times New Roman" w:cs="Times New Roman"/>
          <w:sz w:val="28"/>
          <w:szCs w:val="28"/>
        </w:rPr>
        <w:t>"С</w:t>
      </w:r>
      <w:proofErr w:type="gramEnd"/>
      <w:r w:rsidR="007D1439">
        <w:rPr>
          <w:rFonts w:ascii="Times New Roman" w:eastAsia="Calibri" w:hAnsi="Times New Roman" w:cs="Times New Roman"/>
          <w:sz w:val="28"/>
          <w:szCs w:val="28"/>
        </w:rPr>
        <w:t>КШИ№5"</w:t>
      </w: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 работает в режиме круглосуточного пребывания воспитанников на пятидневной учебной неделе, с продолжительностью уроков по 40 минут. Для обучающихся первых классов продолжительность академического часа – 35 минут (сентябрь-декабрь), январь-май – 40 минут.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Учебные занятия начинаются в 8:45.  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Продолжительность перемен составляет: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1 перемена -10 минут,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2 перемена – 20 минут,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3 перемена – 20 минут,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4 перемена – 10 минут,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5 перемена – 20 минут,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6 перемена – 20 минут,</w:t>
      </w:r>
    </w:p>
    <w:p w:rsid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7 перемена – 10 минут.</w:t>
      </w:r>
    </w:p>
    <w:p w:rsidR="00C65905" w:rsidRDefault="00C65905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Расписание звонков на </w:t>
      </w:r>
      <w:r w:rsidR="000608ED">
        <w:rPr>
          <w:rFonts w:ascii="Times New Roman" w:eastAsia="Calibri" w:hAnsi="Times New Roman" w:cs="Times New Roman"/>
          <w:sz w:val="28"/>
          <w:szCs w:val="28"/>
        </w:rPr>
        <w:t>2024-2025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учебный год: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2410"/>
      </w:tblGrid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08:45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09:25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00:10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09:35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10:15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00:20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10:35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11:15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00:20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11:35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12:15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00:10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12:25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13:05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00:20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13:25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14:05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00:20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14:25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15:05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00:10</w:t>
            </w:r>
          </w:p>
        </w:tc>
      </w:tr>
      <w:tr w:rsidR="00C65905" w:rsidRPr="00C65905" w:rsidTr="00C65905">
        <w:tc>
          <w:tcPr>
            <w:tcW w:w="170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15:15</w:t>
            </w:r>
          </w:p>
        </w:tc>
        <w:tc>
          <w:tcPr>
            <w:tcW w:w="2551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905">
              <w:rPr>
                <w:rFonts w:ascii="Times New Roman" w:hAnsi="Times New Roman" w:cs="Times New Roman"/>
                <w:b/>
                <w:sz w:val="28"/>
                <w:szCs w:val="28"/>
              </w:rPr>
              <w:t>15:55</w:t>
            </w:r>
          </w:p>
        </w:tc>
        <w:tc>
          <w:tcPr>
            <w:tcW w:w="2410" w:type="dxa"/>
          </w:tcPr>
          <w:p w:rsidR="00C65905" w:rsidRPr="00C65905" w:rsidRDefault="00C65905" w:rsidP="00C6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905" w:rsidRPr="00196D2C" w:rsidRDefault="00C65905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2.6.  </w:t>
      </w:r>
      <w:r w:rsidR="00C14723">
        <w:rPr>
          <w:rFonts w:ascii="Times New Roman" w:hAnsi="Times New Roman" w:cs="Times New Roman"/>
          <w:sz w:val="28"/>
          <w:szCs w:val="28"/>
        </w:rPr>
        <w:t xml:space="preserve">Срок проведения государственной итоговой аттестации </w:t>
      </w:r>
      <w:proofErr w:type="gramStart"/>
      <w:r w:rsidR="00C147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4723">
        <w:rPr>
          <w:rFonts w:ascii="Times New Roman" w:hAnsi="Times New Roman" w:cs="Times New Roman"/>
          <w:sz w:val="28"/>
          <w:szCs w:val="28"/>
        </w:rPr>
        <w:t xml:space="preserve"> устанавливается Федеральной службой по надзору в сфере образования и науки (</w:t>
      </w:r>
      <w:proofErr w:type="spellStart"/>
      <w:r w:rsidR="00C1472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C14723">
        <w:rPr>
          <w:rFonts w:ascii="Times New Roman" w:hAnsi="Times New Roman" w:cs="Times New Roman"/>
          <w:sz w:val="28"/>
          <w:szCs w:val="28"/>
        </w:rPr>
        <w:t>).</w:t>
      </w:r>
    </w:p>
    <w:p w:rsidR="00196D2C" w:rsidRPr="00196D2C" w:rsidRDefault="00196D2C" w:rsidP="00196D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2.7.   </w:t>
      </w:r>
      <w:proofErr w:type="gramStart"/>
      <w:r w:rsidRPr="00196D2C">
        <w:rPr>
          <w:rFonts w:ascii="Times New Roman" w:eastAsia="Calibri" w:hAnsi="Times New Roman" w:cs="Times New Roman"/>
          <w:sz w:val="28"/>
          <w:szCs w:val="28"/>
        </w:rPr>
        <w:t>Учебный план школы составлен на основании базисного учебного плана образовательных учреждений для обучающихся с ограниченными возможностями здоровья Министерства РФ от 10.04.2002 г. № 29/2065-п,</w:t>
      </w:r>
      <w:r w:rsidRPr="0019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9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19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19.12.2014г. № 1598 «Об утверждении федерального государственного образовательного стандарта начального общего образования обучающихся с ограниче</w:t>
      </w:r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нными возможностями здоровья» (</w:t>
      </w:r>
      <w:r w:rsidRPr="00196D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ред. приказов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25.12.2014г),  </w:t>
      </w:r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</w:t>
      </w:r>
      <w:proofErr w:type="spellStart"/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31.05.2021 №287 " Об</w:t>
      </w:r>
      <w:proofErr w:type="gramEnd"/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6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федерального государственного образовательного стандарта основного общего образования"</w:t>
      </w:r>
      <w:r w:rsidR="0055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приказа</w:t>
      </w:r>
      <w:r w:rsidR="00556E0D" w:rsidRPr="0055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образования и науки Российской Федерации от 19.12.2014 №1599 «Об утверждении федерального государственного образовательного стандарта образования обучающихся с умственной отсталостью (и</w:t>
      </w:r>
      <w:r w:rsidR="00556E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нтеллектуальными нарушениями)» </w:t>
      </w: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 и сохраняет в необходимом объеме содержание образования, являющееся</w:t>
      </w:r>
      <w:r w:rsidR="00864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D2C">
        <w:rPr>
          <w:rFonts w:ascii="Times New Roman" w:eastAsia="Calibri" w:hAnsi="Times New Roman" w:cs="Times New Roman"/>
          <w:sz w:val="28"/>
          <w:szCs w:val="28"/>
        </w:rPr>
        <w:t>обязательным на каждой ступени обучения.</w:t>
      </w:r>
      <w:proofErr w:type="gramEnd"/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  Уровень недельной нагрузки на ученика не превышает предельно допустимого. 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для обучающихся первых классов – не превышает 4 уроков и 1 день в неделю – 5 уроков, за счет урока физической культуры;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для обучающихся 2-4 классов – 5 уроков и один раз в неделю – 6 уроков, за счет урока физической культуры;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для обучающихся 5-6 классов – 6 уроков;</w:t>
      </w:r>
    </w:p>
    <w:p w:rsidR="00196D2C" w:rsidRPr="00196D2C" w:rsidRDefault="003542BE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обучающихся 7-10</w:t>
      </w:r>
      <w:r w:rsidR="00196D2C" w:rsidRPr="00196D2C">
        <w:rPr>
          <w:rFonts w:ascii="Times New Roman" w:eastAsia="Calibri" w:hAnsi="Times New Roman" w:cs="Times New Roman"/>
          <w:sz w:val="28"/>
          <w:szCs w:val="28"/>
        </w:rPr>
        <w:t xml:space="preserve"> классов – 7 уроков.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2.8.  Факультативные занятия и занятия по дополнительным образовательным программам начинаются через один час после окончания уроков.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2.9.  Обучение детей в первых классах проводится с соблюдением следующих требований: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– по 3 урока в день по 35 минут каждый, в ноябре – декабре – по 4 урока до 35 минут каждый; январь-май – по 4 урока  до 40 минут каждый);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домашнего задания: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196D2C" w:rsidRPr="00196D2C" w:rsidRDefault="00196D2C" w:rsidP="00196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lastRenderedPageBreak/>
        <w:t>2.10.  В начальных классах плотность учебной работы обучающихся на уроках по основным предметам не должна превышать 80%.  С целью профилактики утомления, нарушения осанки, зрения обучающихся на уроках проводятся физкультминутки, гимнастика для глаз.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2.11.  В оздоровительных целях в школе создаются условия для удовлетворения биологической потребности обучающихся в движении. Эта потребность может быть реализована посредством ежедневной двигательной активности </w:t>
      </w:r>
      <w:proofErr w:type="gramStart"/>
      <w:r w:rsidRPr="00196D2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96D2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уроков физической культуры;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занятий ЛФК (групповых и индивидуальных);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физкультминуток на уроках;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часов физической реабилитации;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подвижных перемен;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внеклассных спортивных занятий и соревнований;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>- прогулок и т.п.</w:t>
      </w:r>
    </w:p>
    <w:p w:rsidR="00196D2C" w:rsidRPr="00196D2C" w:rsidRDefault="00196D2C" w:rsidP="00196D2C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Calibri" w:hAnsi="Times New Roman" w:cs="Times New Roman"/>
          <w:sz w:val="28"/>
          <w:szCs w:val="28"/>
        </w:rPr>
        <w:t xml:space="preserve">2.12.  </w:t>
      </w: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 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2.13. При проведении занятий по  технологии допускается объединение классов.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2.14.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2.15. В течение учебного дня не проводится более одной контрольной работы. Контрольные работы рекомендуется проводить на 2-4 уроках.</w:t>
      </w:r>
    </w:p>
    <w:p w:rsidR="00196D2C" w:rsidRPr="00196D2C" w:rsidRDefault="00196D2C" w:rsidP="00196D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2C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ОО.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2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6-9-х классах – 2,5 ч., в 10 классе – до 3,5 ч.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2C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ОО организовано медицинское обслуживание учащихся. Медицинские осмотры учащихся в ОО организуются и проводятся в порядке, установленным Федеральным органом исполнительной власти в области здравоохранения.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2.19. Учащихся допускают к занятиям в ОО после перенесенного заболевания только при наличии справки врача.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2C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ОО организуется работа по профилактике инфекционных и неинфекционных заболеваний.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2C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культурой.</w:t>
      </w:r>
    </w:p>
    <w:p w:rsidR="00196D2C" w:rsidRPr="00196D2C" w:rsidRDefault="00196D2C" w:rsidP="00196D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96D2C" w:rsidRPr="00196D2C" w:rsidRDefault="00196D2C" w:rsidP="00196D2C">
      <w:pPr>
        <w:suppressAutoHyphens/>
        <w:spacing w:after="0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ar-SA"/>
        </w:rPr>
        <w:t>3. Режим внеурочной деятельности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3.1 Режим внеурочной деятельности регламентируется расписанием работы кружков, секций, внеурочных занятий.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3.2. Время проведения экскурсий,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педагог, который назначен приказом директора.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3.3. Факультативные, групповые, индивидуальные занятия, занятия объединений дополнительного образования начинаются не ранее, чем через 45 минут  после окончания уроков.</w:t>
      </w:r>
    </w:p>
    <w:p w:rsidR="00196D2C" w:rsidRPr="00196D2C" w:rsidRDefault="00196D2C" w:rsidP="00196D2C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96D2C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3.4.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B279C1" w:rsidRPr="00196D2C" w:rsidRDefault="00B279C1">
      <w:pPr>
        <w:rPr>
          <w:sz w:val="28"/>
          <w:szCs w:val="28"/>
        </w:rPr>
      </w:pPr>
    </w:p>
    <w:sectPr w:rsidR="00B279C1" w:rsidRPr="00196D2C" w:rsidSect="007D2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5AC3"/>
    <w:multiLevelType w:val="hybridMultilevel"/>
    <w:tmpl w:val="506A5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53DA2"/>
    <w:multiLevelType w:val="hybridMultilevel"/>
    <w:tmpl w:val="3DD447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FA3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F3E"/>
    <w:rsid w:val="000608ED"/>
    <w:rsid w:val="000C6F37"/>
    <w:rsid w:val="00196D2C"/>
    <w:rsid w:val="00236B61"/>
    <w:rsid w:val="00317590"/>
    <w:rsid w:val="00317F3C"/>
    <w:rsid w:val="003542BE"/>
    <w:rsid w:val="003633B6"/>
    <w:rsid w:val="003A360E"/>
    <w:rsid w:val="00556E0D"/>
    <w:rsid w:val="007D1439"/>
    <w:rsid w:val="00864D89"/>
    <w:rsid w:val="008F48A7"/>
    <w:rsid w:val="00952743"/>
    <w:rsid w:val="00952D1D"/>
    <w:rsid w:val="00A172B5"/>
    <w:rsid w:val="00B0218B"/>
    <w:rsid w:val="00B279C1"/>
    <w:rsid w:val="00B63620"/>
    <w:rsid w:val="00C14723"/>
    <w:rsid w:val="00C65905"/>
    <w:rsid w:val="00CF0F3E"/>
    <w:rsid w:val="00CF7EBE"/>
    <w:rsid w:val="00E25E0A"/>
    <w:rsid w:val="00E37405"/>
    <w:rsid w:val="00E9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3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59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6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2024-08-26T10:35:00Z</cp:lastPrinted>
  <dcterms:created xsi:type="dcterms:W3CDTF">2020-09-24T11:29:00Z</dcterms:created>
  <dcterms:modified xsi:type="dcterms:W3CDTF">2024-09-10T11:13:00Z</dcterms:modified>
</cp:coreProperties>
</file>