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3A" w:rsidRDefault="0054033A" w:rsidP="0054033A">
      <w:r>
        <w:rPr>
          <w:color w:val="0044CC"/>
          <w:sz w:val="18"/>
          <w:szCs w:val="18"/>
          <w:lang w:val="en-US"/>
        </w:rPr>
        <w:t xml:space="preserve">                     </w:t>
      </w:r>
      <w:r>
        <w:rPr>
          <w:color w:val="0044CC"/>
          <w:sz w:val="18"/>
          <w:szCs w:val="18"/>
        </w:rPr>
        <w:t xml:space="preserve">       </w:t>
      </w:r>
      <w:r>
        <w:rPr>
          <w:color w:val="0044CC"/>
          <w:sz w:val="18"/>
          <w:szCs w:val="18"/>
          <w:lang w:val="en-US"/>
        </w:rPr>
        <w:t xml:space="preserve"> </w:t>
      </w:r>
      <w:r>
        <w:rPr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44CC"/>
          <w:sz w:val="18"/>
          <w:szCs w:val="18"/>
        </w:rPr>
        <w:t xml:space="preserve">                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4068"/>
        <w:gridCol w:w="360"/>
      </w:tblGrid>
      <w:tr w:rsidR="0054033A" w:rsidTr="00A67C3C">
        <w:tc>
          <w:tcPr>
            <w:tcW w:w="4068" w:type="dxa"/>
          </w:tcPr>
          <w:p w:rsidR="0054033A" w:rsidRDefault="0054033A" w:rsidP="00A67C3C">
            <w:pPr>
              <w:tabs>
                <w:tab w:val="left" w:pos="2550"/>
              </w:tabs>
              <w:snapToGrid w:val="0"/>
            </w:pPr>
            <w:r>
              <w:tab/>
            </w:r>
          </w:p>
          <w:p w:rsidR="0054033A" w:rsidRPr="00701212" w:rsidRDefault="0054033A" w:rsidP="00A445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образования </w:t>
            </w:r>
          </w:p>
          <w:p w:rsidR="0054033A" w:rsidRPr="00701212" w:rsidRDefault="0054033A" w:rsidP="00A445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</w:rPr>
              <w:t>Оренбургской области</w:t>
            </w:r>
          </w:p>
          <w:p w:rsidR="0054033A" w:rsidRPr="00701212" w:rsidRDefault="0054033A" w:rsidP="00A445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казенное   общеобразовательное учреждение </w:t>
            </w:r>
          </w:p>
          <w:p w:rsidR="0054033A" w:rsidRPr="00701212" w:rsidRDefault="0054033A" w:rsidP="00A445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</w:rPr>
              <w:t xml:space="preserve">«Специальная (коррекционная) </w:t>
            </w:r>
          </w:p>
          <w:p w:rsidR="0054033A" w:rsidRPr="00701212" w:rsidRDefault="0054033A" w:rsidP="00A445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</w:rPr>
              <w:t>школа-интернат № 5»</w:t>
            </w:r>
          </w:p>
          <w:p w:rsidR="0054033A" w:rsidRPr="00701212" w:rsidRDefault="0054033A" w:rsidP="00A445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</w:rPr>
              <w:t>460004, г</w:t>
            </w:r>
            <w:proofErr w:type="gramStart"/>
            <w:r w:rsidRPr="00701212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701212">
              <w:rPr>
                <w:rFonts w:ascii="Times New Roman" w:hAnsi="Times New Roman" w:cs="Times New Roman"/>
                <w:sz w:val="18"/>
                <w:szCs w:val="18"/>
              </w:rPr>
              <w:t>ренбург, ул.Бебеля. 43</w:t>
            </w:r>
          </w:p>
          <w:p w:rsidR="0054033A" w:rsidRPr="00701212" w:rsidRDefault="0054033A" w:rsidP="00A445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</w:rPr>
              <w:t>Телефон/факс (3532) 56-90-05</w:t>
            </w:r>
          </w:p>
          <w:p w:rsidR="00A445E7" w:rsidRPr="00701212" w:rsidRDefault="00A445E7" w:rsidP="00A445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12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r w:rsidR="00701212" w:rsidRPr="00701212">
              <w:rPr>
                <w:rFonts w:ascii="Times New Roman" w:hAnsi="Times New Roman" w:cs="Times New Roman"/>
                <w:lang w:val="en-US"/>
              </w:rPr>
              <w:t>i</w:t>
            </w:r>
            <w:r w:rsidRPr="00701212">
              <w:rPr>
                <w:rFonts w:ascii="Times New Roman" w:hAnsi="Times New Roman" w:cs="Times New Roman"/>
                <w:lang w:val="en-US"/>
              </w:rPr>
              <w:t>u27@</w:t>
            </w:r>
            <w:r w:rsidR="00701212" w:rsidRPr="00701212">
              <w:rPr>
                <w:rFonts w:ascii="Times New Roman" w:hAnsi="Times New Roman" w:cs="Times New Roman"/>
                <w:lang w:val="en-US"/>
              </w:rPr>
              <w:t>mail.orb.ru</w:t>
            </w:r>
          </w:p>
          <w:p w:rsidR="00701212" w:rsidRDefault="00701212" w:rsidP="00A44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4033A" w:rsidRDefault="00A445E7" w:rsidP="00A445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54033A" w:rsidRPr="00A445E7" w:rsidRDefault="008A1D3C" w:rsidP="00A4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908" w:rsidRPr="00B87908">
              <w:rPr>
                <w:rFonts w:ascii="Times New Roman" w:hAnsi="Times New Roman" w:cs="Times New Roman"/>
                <w:sz w:val="28"/>
                <w:szCs w:val="28"/>
              </w:rPr>
              <w:t>«Об организации работы кружков»</w:t>
            </w:r>
          </w:p>
        </w:tc>
        <w:tc>
          <w:tcPr>
            <w:tcW w:w="360" w:type="dxa"/>
          </w:tcPr>
          <w:p w:rsidR="0054033A" w:rsidRDefault="0054033A" w:rsidP="00A67C3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E4F72" w:rsidRDefault="00BE4F72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33A" w:rsidRDefault="0054033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33A" w:rsidRDefault="0054033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33A" w:rsidRDefault="0054033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33A" w:rsidRDefault="0054033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33A" w:rsidRDefault="0054033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33A" w:rsidRDefault="0054033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33A" w:rsidRDefault="0054033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5E7" w:rsidRDefault="00A445E7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212" w:rsidRPr="007B633E" w:rsidRDefault="00A445E7" w:rsidP="00576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6A62" w:rsidRDefault="00576A62" w:rsidP="00576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творческих способностей обучающихся, организации досуга во внеурочное </w:t>
      </w:r>
      <w:r w:rsidR="005F74AA">
        <w:rPr>
          <w:rFonts w:ascii="Times New Roman" w:hAnsi="Times New Roman" w:cs="Times New Roman"/>
          <w:sz w:val="28"/>
          <w:szCs w:val="28"/>
        </w:rPr>
        <w:t xml:space="preserve">время в  2024 – 2025 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76A62" w:rsidRDefault="00576A62" w:rsidP="00576A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76A62" w:rsidRDefault="00576A62" w:rsidP="00576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работу следующих кр</w:t>
      </w:r>
      <w:r w:rsidR="00344A5B">
        <w:rPr>
          <w:rFonts w:ascii="Times New Roman" w:hAnsi="Times New Roman" w:cs="Times New Roman"/>
          <w:sz w:val="28"/>
          <w:szCs w:val="28"/>
        </w:rPr>
        <w:t>ужков в ГКОУ «</w:t>
      </w:r>
      <w:proofErr w:type="gramStart"/>
      <w:r w:rsidR="00344A5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344A5B">
        <w:rPr>
          <w:rFonts w:ascii="Times New Roman" w:hAnsi="Times New Roman" w:cs="Times New Roman"/>
          <w:sz w:val="28"/>
          <w:szCs w:val="28"/>
        </w:rPr>
        <w:t xml:space="preserve">к)ШИ № 5»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03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74AA">
        <w:rPr>
          <w:rFonts w:ascii="Times New Roman" w:hAnsi="Times New Roman" w:cs="Times New Roman"/>
          <w:sz w:val="28"/>
          <w:szCs w:val="28"/>
        </w:rPr>
        <w:t xml:space="preserve"> 2024 – 2025 учебном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576A62" w:rsidTr="00576A62">
        <w:tc>
          <w:tcPr>
            <w:tcW w:w="1809" w:type="dxa"/>
          </w:tcPr>
          <w:p w:rsidR="00576A62" w:rsidRPr="00576A62" w:rsidRDefault="00576A62" w:rsidP="00344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62" w:type="dxa"/>
          </w:tcPr>
          <w:p w:rsidR="00576A62" w:rsidRPr="00576A62" w:rsidRDefault="00576A62" w:rsidP="00576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</w:tr>
      <w:tr w:rsidR="00576A62" w:rsidTr="00576A62">
        <w:tc>
          <w:tcPr>
            <w:tcW w:w="1809" w:type="dxa"/>
          </w:tcPr>
          <w:p w:rsidR="00576A62" w:rsidRDefault="00344A5B" w:rsidP="0034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576A62" w:rsidRDefault="00A01773" w:rsidP="0034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="00344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1773" w:rsidTr="00576A62">
        <w:tc>
          <w:tcPr>
            <w:tcW w:w="1809" w:type="dxa"/>
          </w:tcPr>
          <w:p w:rsidR="00A01773" w:rsidRDefault="005F74AA" w:rsidP="0034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A01773" w:rsidRDefault="00A01773" w:rsidP="0034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</w:tc>
      </w:tr>
      <w:tr w:rsidR="00A01773" w:rsidTr="00576A62">
        <w:tc>
          <w:tcPr>
            <w:tcW w:w="1809" w:type="dxa"/>
          </w:tcPr>
          <w:p w:rsidR="00A01773" w:rsidRDefault="005F74AA" w:rsidP="00344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A01773" w:rsidRDefault="00A01773" w:rsidP="0034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к профессии»</w:t>
            </w:r>
          </w:p>
        </w:tc>
      </w:tr>
    </w:tbl>
    <w:p w:rsidR="00576A62" w:rsidRDefault="00576A62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A5B" w:rsidRDefault="00344A5B" w:rsidP="00344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руководителями кружков в </w:t>
      </w:r>
      <w:r w:rsidR="005F74AA">
        <w:rPr>
          <w:rFonts w:ascii="Times New Roman" w:hAnsi="Times New Roman" w:cs="Times New Roman"/>
          <w:sz w:val="28"/>
          <w:szCs w:val="28"/>
        </w:rPr>
        <w:t>2024 – 2025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следующих сотрудников:</w:t>
      </w:r>
    </w:p>
    <w:tbl>
      <w:tblPr>
        <w:tblStyle w:val="a4"/>
        <w:tblW w:w="0" w:type="auto"/>
        <w:tblLook w:val="04A0"/>
      </w:tblPr>
      <w:tblGrid>
        <w:gridCol w:w="1242"/>
        <w:gridCol w:w="3543"/>
        <w:gridCol w:w="2553"/>
        <w:gridCol w:w="2233"/>
      </w:tblGrid>
      <w:tr w:rsidR="00344A5B" w:rsidTr="00D21F4D">
        <w:tc>
          <w:tcPr>
            <w:tcW w:w="1242" w:type="dxa"/>
          </w:tcPr>
          <w:p w:rsidR="00344A5B" w:rsidRPr="00D638FA" w:rsidRDefault="00344A5B" w:rsidP="00D63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344A5B" w:rsidRPr="00D638FA" w:rsidRDefault="00344A5B" w:rsidP="00D63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553" w:type="dxa"/>
          </w:tcPr>
          <w:p w:rsidR="00344A5B" w:rsidRPr="00D638FA" w:rsidRDefault="00D638FA" w:rsidP="00D63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A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233" w:type="dxa"/>
          </w:tcPr>
          <w:p w:rsidR="00344A5B" w:rsidRPr="00D638FA" w:rsidRDefault="00344A5B" w:rsidP="00D63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44A5B" w:rsidTr="00D21F4D">
        <w:tc>
          <w:tcPr>
            <w:tcW w:w="1242" w:type="dxa"/>
          </w:tcPr>
          <w:p w:rsidR="00344A5B" w:rsidRDefault="00344A5B" w:rsidP="00D6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344A5B" w:rsidRPr="00A01773" w:rsidRDefault="00A01773" w:rsidP="00407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77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01773">
              <w:rPr>
                <w:rFonts w:ascii="Times New Roman" w:eastAsia="Calibri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A0177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</w:tcPr>
          <w:p w:rsidR="00344A5B" w:rsidRDefault="005F74AA" w:rsidP="0034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Э.Я.</w:t>
            </w:r>
          </w:p>
        </w:tc>
        <w:tc>
          <w:tcPr>
            <w:tcW w:w="2233" w:type="dxa"/>
          </w:tcPr>
          <w:p w:rsidR="00344A5B" w:rsidRDefault="00D638FA" w:rsidP="0034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1F4D" w:rsidTr="00D21F4D">
        <w:tc>
          <w:tcPr>
            <w:tcW w:w="1242" w:type="dxa"/>
          </w:tcPr>
          <w:p w:rsidR="00D21F4D" w:rsidRDefault="005F74AA" w:rsidP="00D6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21F4D" w:rsidRPr="00D21F4D" w:rsidRDefault="00D21F4D" w:rsidP="00407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F4D">
              <w:rPr>
                <w:rFonts w:ascii="Times New Roman" w:eastAsia="Calibri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2553" w:type="dxa"/>
          </w:tcPr>
          <w:p w:rsidR="00D21F4D" w:rsidRPr="00D21F4D" w:rsidRDefault="005F74AA" w:rsidP="00344A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О.В.</w:t>
            </w:r>
          </w:p>
        </w:tc>
        <w:tc>
          <w:tcPr>
            <w:tcW w:w="2233" w:type="dxa"/>
          </w:tcPr>
          <w:p w:rsidR="00D21F4D" w:rsidRDefault="00D21F4D" w:rsidP="0034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1F4D" w:rsidTr="00D21F4D">
        <w:tc>
          <w:tcPr>
            <w:tcW w:w="1242" w:type="dxa"/>
          </w:tcPr>
          <w:p w:rsidR="00D21F4D" w:rsidRDefault="005F74AA" w:rsidP="00D6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D21F4D" w:rsidRPr="00D21F4D" w:rsidRDefault="00D21F4D" w:rsidP="00407A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F4D">
              <w:rPr>
                <w:rFonts w:ascii="Times New Roman" w:eastAsia="Calibri" w:hAnsi="Times New Roman" w:cs="Times New Roman"/>
                <w:sz w:val="28"/>
                <w:szCs w:val="28"/>
              </w:rPr>
              <w:t>«Шаг к профессии»</w:t>
            </w:r>
          </w:p>
        </w:tc>
        <w:tc>
          <w:tcPr>
            <w:tcW w:w="2553" w:type="dxa"/>
          </w:tcPr>
          <w:p w:rsidR="00D21F4D" w:rsidRPr="00D21F4D" w:rsidRDefault="00D21F4D" w:rsidP="00344A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F4D">
              <w:rPr>
                <w:rFonts w:ascii="Times New Roman" w:eastAsia="Calibri" w:hAnsi="Times New Roman" w:cs="Times New Roman"/>
                <w:sz w:val="28"/>
                <w:szCs w:val="28"/>
              </w:rPr>
              <w:t>Ковтун Н.Н.</w:t>
            </w:r>
          </w:p>
        </w:tc>
        <w:tc>
          <w:tcPr>
            <w:tcW w:w="2233" w:type="dxa"/>
          </w:tcPr>
          <w:p w:rsidR="00D21F4D" w:rsidRDefault="00D21F4D" w:rsidP="0034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344A5B" w:rsidRDefault="00344A5B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FA" w:rsidRDefault="00D638FA" w:rsidP="00576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Утвердить график работы кружков на базе ГКОУ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к)ШИ № 5»  </w:t>
      </w:r>
    </w:p>
    <w:tbl>
      <w:tblPr>
        <w:tblStyle w:val="a4"/>
        <w:tblW w:w="0" w:type="auto"/>
        <w:tblLook w:val="04A0"/>
      </w:tblPr>
      <w:tblGrid>
        <w:gridCol w:w="1242"/>
        <w:gridCol w:w="3543"/>
        <w:gridCol w:w="2553"/>
        <w:gridCol w:w="2233"/>
      </w:tblGrid>
      <w:tr w:rsidR="00D638FA" w:rsidRPr="00D638FA" w:rsidTr="00D21F4D">
        <w:tc>
          <w:tcPr>
            <w:tcW w:w="1242" w:type="dxa"/>
          </w:tcPr>
          <w:p w:rsidR="00D638FA" w:rsidRPr="00D638FA" w:rsidRDefault="00D638FA" w:rsidP="00A67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D638FA" w:rsidRPr="00D638FA" w:rsidRDefault="00D638FA" w:rsidP="00A67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553" w:type="dxa"/>
          </w:tcPr>
          <w:p w:rsidR="00D638FA" w:rsidRPr="00D638FA" w:rsidRDefault="00D638FA" w:rsidP="00A67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8FA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233" w:type="dxa"/>
          </w:tcPr>
          <w:p w:rsidR="00D638FA" w:rsidRPr="00D638FA" w:rsidRDefault="00D638FA" w:rsidP="00A67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5F74AA" w:rsidTr="005F74AA">
        <w:tc>
          <w:tcPr>
            <w:tcW w:w="1242" w:type="dxa"/>
            <w:hideMark/>
          </w:tcPr>
          <w:p w:rsidR="005F74AA" w:rsidRDefault="005F74AA" w:rsidP="006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hideMark/>
          </w:tcPr>
          <w:p w:rsidR="005F74AA" w:rsidRDefault="005F74AA" w:rsidP="00673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hideMark/>
          </w:tcPr>
          <w:p w:rsidR="005F74AA" w:rsidRDefault="005F74AA" w:rsidP="00673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Э.Я.</w:t>
            </w:r>
          </w:p>
        </w:tc>
        <w:tc>
          <w:tcPr>
            <w:tcW w:w="2233" w:type="dxa"/>
            <w:hideMark/>
          </w:tcPr>
          <w:p w:rsidR="005F74AA" w:rsidRPr="008839EF" w:rsidRDefault="005F74AA" w:rsidP="006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F74AA" w:rsidRDefault="005F74AA" w:rsidP="006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18.00 - 18.4</w:t>
            </w:r>
            <w:r w:rsidRPr="008839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4AA" w:rsidTr="005F74AA">
        <w:tc>
          <w:tcPr>
            <w:tcW w:w="1242" w:type="dxa"/>
            <w:hideMark/>
          </w:tcPr>
          <w:p w:rsidR="005F74AA" w:rsidRDefault="005F74AA" w:rsidP="006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hideMark/>
          </w:tcPr>
          <w:p w:rsidR="005F74AA" w:rsidRDefault="005F74AA" w:rsidP="00673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2553" w:type="dxa"/>
            <w:hideMark/>
          </w:tcPr>
          <w:p w:rsidR="005F74AA" w:rsidRDefault="005F74AA" w:rsidP="00673E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О.В.</w:t>
            </w:r>
          </w:p>
        </w:tc>
        <w:tc>
          <w:tcPr>
            <w:tcW w:w="2233" w:type="dxa"/>
            <w:hideMark/>
          </w:tcPr>
          <w:p w:rsidR="005F74AA" w:rsidRDefault="005F74AA" w:rsidP="006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F74AA" w:rsidRDefault="005F74AA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15.10 - 15.50</w:t>
            </w:r>
          </w:p>
        </w:tc>
      </w:tr>
      <w:tr w:rsidR="005F74AA" w:rsidTr="005F74AA">
        <w:tc>
          <w:tcPr>
            <w:tcW w:w="1242" w:type="dxa"/>
            <w:hideMark/>
          </w:tcPr>
          <w:p w:rsidR="005F74AA" w:rsidRDefault="005F74AA" w:rsidP="006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hideMark/>
          </w:tcPr>
          <w:p w:rsidR="005F74AA" w:rsidRDefault="005F74AA" w:rsidP="00673E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«Шаг к профессии»</w:t>
            </w:r>
          </w:p>
        </w:tc>
        <w:tc>
          <w:tcPr>
            <w:tcW w:w="2553" w:type="dxa"/>
            <w:hideMark/>
          </w:tcPr>
          <w:p w:rsidR="005F74AA" w:rsidRDefault="005F74AA" w:rsidP="00673E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Ковтун Н.Н.</w:t>
            </w:r>
          </w:p>
        </w:tc>
        <w:tc>
          <w:tcPr>
            <w:tcW w:w="2233" w:type="dxa"/>
            <w:hideMark/>
          </w:tcPr>
          <w:p w:rsidR="005F74AA" w:rsidRDefault="005F74AA" w:rsidP="00673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F74AA" w:rsidRDefault="005F74AA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15.10 - 15.50</w:t>
            </w:r>
          </w:p>
        </w:tc>
      </w:tr>
    </w:tbl>
    <w:p w:rsidR="005F74AA" w:rsidRDefault="005F74AA" w:rsidP="00D63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8FA" w:rsidRDefault="00D638FA" w:rsidP="00D638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Зачислить в кружки ГКОУ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к)ШИ № 5»  </w:t>
      </w:r>
      <w:r w:rsidR="005F74AA">
        <w:rPr>
          <w:rFonts w:ascii="Times New Roman" w:hAnsi="Times New Roman" w:cs="Times New Roman"/>
          <w:sz w:val="28"/>
          <w:szCs w:val="28"/>
        </w:rPr>
        <w:t>в 2025 – 2025</w:t>
      </w:r>
      <w:r w:rsidR="004E351E">
        <w:rPr>
          <w:rFonts w:ascii="Times New Roman" w:hAnsi="Times New Roman" w:cs="Times New Roman"/>
          <w:sz w:val="28"/>
          <w:szCs w:val="28"/>
        </w:rPr>
        <w:t xml:space="preserve"> учебном году учащихся со</w:t>
      </w:r>
      <w:r w:rsidR="005F74AA">
        <w:rPr>
          <w:rFonts w:ascii="Times New Roman" w:hAnsi="Times New Roman" w:cs="Times New Roman"/>
          <w:sz w:val="28"/>
          <w:szCs w:val="28"/>
        </w:rPr>
        <w:t>гласно спискам в количестве 18</w:t>
      </w:r>
      <w:r w:rsidR="004E351E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4E351E" w:rsidRPr="004E351E">
        <w:rPr>
          <w:rFonts w:ascii="Times New Roman" w:hAnsi="Times New Roman" w:cs="Times New Roman"/>
          <w:i/>
          <w:sz w:val="28"/>
          <w:szCs w:val="28"/>
        </w:rPr>
        <w:t>(приложение 1)</w:t>
      </w:r>
    </w:p>
    <w:p w:rsidR="004E351E" w:rsidRDefault="004E351E" w:rsidP="00D21F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Руководителям кружков (</w:t>
      </w:r>
      <w:r w:rsidR="00D21F4D" w:rsidRPr="00D21F4D">
        <w:rPr>
          <w:rFonts w:ascii="Times New Roman" w:hAnsi="Times New Roman" w:cs="Times New Roman"/>
          <w:sz w:val="28"/>
          <w:szCs w:val="28"/>
        </w:rPr>
        <w:t>Ковтун</w:t>
      </w:r>
      <w:r w:rsidR="00D21F4D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D21F4D">
        <w:rPr>
          <w:rFonts w:ascii="Times New Roman" w:hAnsi="Times New Roman" w:cs="Times New Roman"/>
          <w:sz w:val="28"/>
          <w:szCs w:val="28"/>
        </w:rPr>
        <w:t>Махмутовой</w:t>
      </w:r>
      <w:proofErr w:type="spellEnd"/>
      <w:r w:rsidR="00D21F4D">
        <w:rPr>
          <w:rFonts w:ascii="Times New Roman" w:hAnsi="Times New Roman" w:cs="Times New Roman"/>
          <w:sz w:val="28"/>
          <w:szCs w:val="28"/>
        </w:rPr>
        <w:t xml:space="preserve"> Э.Я.,</w:t>
      </w:r>
      <w:r w:rsidR="005F74AA">
        <w:rPr>
          <w:rFonts w:ascii="Times New Roman" w:hAnsi="Times New Roman" w:cs="Times New Roman"/>
          <w:sz w:val="28"/>
          <w:szCs w:val="28"/>
        </w:rPr>
        <w:t xml:space="preserve"> Ивановой О.В.</w:t>
      </w:r>
      <w:r w:rsidR="00D21F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подготовить Рабочие программы в соответствии с требованиями к содержанию и оформлению рабочих программ дополнительного образования детей, вести журналы посещаемости, проводить занятия в соответствии с графиком работы.</w:t>
      </w:r>
    </w:p>
    <w:p w:rsidR="004E351E" w:rsidRDefault="004E351E" w:rsidP="00D63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за организацию работы кружков в соответствии с Положением о работе кружков, ведение документации по организации работы кружков в ГКОУ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к)ШИ № 5»  возложить на з</w:t>
      </w:r>
      <w:r w:rsidR="007B633E">
        <w:rPr>
          <w:rFonts w:ascii="Times New Roman" w:hAnsi="Times New Roman" w:cs="Times New Roman"/>
          <w:sz w:val="28"/>
          <w:szCs w:val="28"/>
        </w:rPr>
        <w:t>аместителя директора Семенову Л.А.</w:t>
      </w:r>
    </w:p>
    <w:p w:rsidR="004E351E" w:rsidRDefault="000C003D" w:rsidP="00D63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70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C003D" w:rsidRDefault="000C003D" w:rsidP="00D63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3E5" w:rsidRDefault="00A903E5" w:rsidP="00D63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3E5" w:rsidRDefault="00A903E5" w:rsidP="00D63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3E5" w:rsidRDefault="00A903E5" w:rsidP="00D63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3D" w:rsidRDefault="000C003D" w:rsidP="00D63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03D" w:rsidRPr="004E351E" w:rsidRDefault="00164654" w:rsidP="00164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003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01212">
        <w:rPr>
          <w:rFonts w:ascii="Times New Roman" w:hAnsi="Times New Roman" w:cs="Times New Roman"/>
          <w:sz w:val="28"/>
          <w:szCs w:val="28"/>
        </w:rPr>
        <w:t xml:space="preserve"> школы-интерната                            </w:t>
      </w:r>
      <w:r w:rsidR="007B633E">
        <w:rPr>
          <w:rFonts w:ascii="Times New Roman" w:hAnsi="Times New Roman" w:cs="Times New Roman"/>
          <w:sz w:val="28"/>
          <w:szCs w:val="28"/>
        </w:rPr>
        <w:t>Е.Г. Конева</w:t>
      </w:r>
    </w:p>
    <w:p w:rsidR="00D638FA" w:rsidRDefault="00D638F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9C7" w:rsidRDefault="000379C7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4AA" w:rsidRDefault="005F74AA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EEC" w:rsidRDefault="002C7EEC" w:rsidP="00576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C3C" w:rsidRDefault="00A67C3C" w:rsidP="00A67C3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A903E5" w:rsidRPr="008C29E9" w:rsidRDefault="00A903E5" w:rsidP="00A67C3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7C3C" w:rsidRDefault="00A67C3C" w:rsidP="00A67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9E9">
        <w:rPr>
          <w:rFonts w:ascii="Times New Roman" w:eastAsia="Times New Roman" w:hAnsi="Times New Roman" w:cs="Times New Roman"/>
          <w:b/>
          <w:sz w:val="28"/>
          <w:szCs w:val="28"/>
        </w:rPr>
        <w:t>Списки учащихся</w:t>
      </w:r>
    </w:p>
    <w:p w:rsidR="00A903E5" w:rsidRPr="008C29E9" w:rsidRDefault="00A903E5" w:rsidP="00A67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C3C" w:rsidRPr="008C29E9" w:rsidRDefault="00A67C3C" w:rsidP="00A6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207" w:type="dxa"/>
        <w:tblInd w:w="-601" w:type="dxa"/>
        <w:tblLayout w:type="fixed"/>
        <w:tblLook w:val="04A0"/>
      </w:tblPr>
      <w:tblGrid>
        <w:gridCol w:w="617"/>
        <w:gridCol w:w="3494"/>
        <w:gridCol w:w="2410"/>
        <w:gridCol w:w="3686"/>
      </w:tblGrid>
      <w:tr w:rsidR="00A67C3C" w:rsidRPr="008C29E9" w:rsidTr="00407AF3">
        <w:tc>
          <w:tcPr>
            <w:tcW w:w="617" w:type="dxa"/>
          </w:tcPr>
          <w:p w:rsidR="00A67C3C" w:rsidRPr="008C29E9" w:rsidRDefault="00A67C3C" w:rsidP="00A67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9E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C29E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C29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8C29E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494" w:type="dxa"/>
          </w:tcPr>
          <w:p w:rsidR="00A67C3C" w:rsidRPr="008C29E9" w:rsidRDefault="00A67C3C" w:rsidP="00A67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9E9">
              <w:rPr>
                <w:rFonts w:ascii="Times New Roman" w:hAnsi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410" w:type="dxa"/>
          </w:tcPr>
          <w:p w:rsidR="00A67C3C" w:rsidRPr="008C29E9" w:rsidRDefault="00A67C3C" w:rsidP="00A67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9E9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A67C3C" w:rsidRPr="008C29E9" w:rsidRDefault="00A67C3C" w:rsidP="00A67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29E9">
              <w:rPr>
                <w:rFonts w:ascii="Times New Roman" w:hAnsi="Times New Roman"/>
                <w:b/>
                <w:sz w:val="28"/>
                <w:szCs w:val="28"/>
              </w:rPr>
              <w:t>Список учащихся</w:t>
            </w:r>
          </w:p>
        </w:tc>
      </w:tr>
      <w:tr w:rsidR="00A903E5" w:rsidRPr="008C29E9" w:rsidTr="00407AF3">
        <w:tc>
          <w:tcPr>
            <w:tcW w:w="617" w:type="dxa"/>
          </w:tcPr>
          <w:p w:rsidR="00A903E5" w:rsidRPr="008839EF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E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94" w:type="dxa"/>
          </w:tcPr>
          <w:p w:rsidR="00A903E5" w:rsidRPr="008839EF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9E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839EF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8839E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03E5" w:rsidRPr="008839EF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03E5" w:rsidRPr="008839EF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03E5" w:rsidRPr="008C29E9" w:rsidRDefault="00A903E5" w:rsidP="00A67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Э.Я.</w:t>
            </w:r>
          </w:p>
        </w:tc>
        <w:tc>
          <w:tcPr>
            <w:tcW w:w="3686" w:type="dxa"/>
          </w:tcPr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1. Бородина К.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2. Ерастова Е.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3. Ибрагимова И.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4. Панова А.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A903E5">
              <w:rPr>
                <w:rFonts w:ascii="Times New Roman" w:hAnsi="Times New Roman"/>
                <w:sz w:val="28"/>
                <w:szCs w:val="28"/>
              </w:rPr>
              <w:t>Шарипова</w:t>
            </w:r>
            <w:proofErr w:type="spellEnd"/>
            <w:r w:rsidRPr="00A903E5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3E5" w:rsidRPr="008C29E9" w:rsidTr="00407AF3">
        <w:tc>
          <w:tcPr>
            <w:tcW w:w="617" w:type="dxa"/>
          </w:tcPr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4" w:type="dxa"/>
          </w:tcPr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E5F4C">
              <w:rPr>
                <w:rFonts w:ascii="Times New Roman" w:hAnsi="Times New Roman"/>
                <w:sz w:val="28"/>
                <w:szCs w:val="28"/>
              </w:rPr>
              <w:t>Шаг к профессии»</w:t>
            </w:r>
          </w:p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03E5" w:rsidRPr="008C29E9" w:rsidRDefault="00A903E5" w:rsidP="00A67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Ковтун Н.Н.</w:t>
            </w:r>
          </w:p>
        </w:tc>
        <w:tc>
          <w:tcPr>
            <w:tcW w:w="3686" w:type="dxa"/>
          </w:tcPr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1. Гафаров Р.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2. Ерастов Т.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3. Карпов М.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A903E5">
              <w:rPr>
                <w:rFonts w:ascii="Times New Roman" w:hAnsi="Times New Roman"/>
                <w:sz w:val="28"/>
                <w:szCs w:val="28"/>
              </w:rPr>
              <w:t>Кушекбаев</w:t>
            </w:r>
            <w:proofErr w:type="spellEnd"/>
            <w:r w:rsidRPr="00A903E5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proofErr w:type="spellStart"/>
            <w:r w:rsidRPr="00A903E5">
              <w:rPr>
                <w:rFonts w:ascii="Times New Roman" w:hAnsi="Times New Roman"/>
                <w:sz w:val="28"/>
                <w:szCs w:val="28"/>
              </w:rPr>
              <w:t>Малявко</w:t>
            </w:r>
            <w:proofErr w:type="spellEnd"/>
            <w:r w:rsidRPr="00A903E5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 xml:space="preserve"> 6. Фролов А.</w:t>
            </w:r>
          </w:p>
          <w:p w:rsid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7. Шевелева М.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3E5" w:rsidRPr="008C29E9" w:rsidTr="00407AF3">
        <w:tc>
          <w:tcPr>
            <w:tcW w:w="617" w:type="dxa"/>
          </w:tcPr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4" w:type="dxa"/>
          </w:tcPr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«Театр»</w:t>
            </w:r>
          </w:p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03E5" w:rsidRDefault="00A903E5" w:rsidP="00673E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03E5" w:rsidRPr="008C29E9" w:rsidRDefault="00A903E5" w:rsidP="00A67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О.В.</w:t>
            </w:r>
          </w:p>
        </w:tc>
        <w:tc>
          <w:tcPr>
            <w:tcW w:w="3686" w:type="dxa"/>
          </w:tcPr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A903E5">
              <w:rPr>
                <w:rFonts w:ascii="Times New Roman" w:hAnsi="Times New Roman"/>
                <w:sz w:val="28"/>
                <w:szCs w:val="28"/>
              </w:rPr>
              <w:t>Анипко</w:t>
            </w:r>
            <w:proofErr w:type="spellEnd"/>
            <w:r w:rsidRPr="00A903E5">
              <w:rPr>
                <w:rFonts w:ascii="Times New Roman" w:hAnsi="Times New Roman"/>
                <w:sz w:val="28"/>
                <w:szCs w:val="28"/>
              </w:rPr>
              <w:t xml:space="preserve"> У.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2. Бородина М.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3. Беляева Е.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4. Мякутина А.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>5. Новиков Д.</w:t>
            </w:r>
          </w:p>
          <w:p w:rsid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  <w:r w:rsidRPr="00A903E5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A903E5">
              <w:rPr>
                <w:rFonts w:ascii="Times New Roman" w:hAnsi="Times New Roman"/>
                <w:sz w:val="28"/>
                <w:szCs w:val="28"/>
              </w:rPr>
              <w:t>Прядко</w:t>
            </w:r>
            <w:proofErr w:type="spellEnd"/>
            <w:r w:rsidRPr="00A903E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903E5" w:rsidRPr="00A903E5" w:rsidRDefault="00A903E5" w:rsidP="00673E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4654" w:rsidRDefault="00164654" w:rsidP="002C7EEC">
      <w:pPr>
        <w:rPr>
          <w:color w:val="0044CC"/>
          <w:sz w:val="18"/>
          <w:szCs w:val="18"/>
        </w:rPr>
      </w:pPr>
    </w:p>
    <w:p w:rsidR="00164654" w:rsidRDefault="00164654" w:rsidP="002C7EEC">
      <w:pPr>
        <w:rPr>
          <w:color w:val="0044CC"/>
          <w:sz w:val="18"/>
          <w:szCs w:val="18"/>
        </w:rPr>
      </w:pPr>
    </w:p>
    <w:p w:rsidR="00164654" w:rsidRDefault="00164654" w:rsidP="002C7EEC">
      <w:pPr>
        <w:rPr>
          <w:color w:val="0044CC"/>
          <w:sz w:val="18"/>
          <w:szCs w:val="18"/>
        </w:rPr>
      </w:pPr>
    </w:p>
    <w:p w:rsidR="00164654" w:rsidRDefault="00164654" w:rsidP="002C7EEC">
      <w:pPr>
        <w:rPr>
          <w:color w:val="0044CC"/>
          <w:sz w:val="18"/>
          <w:szCs w:val="18"/>
        </w:rPr>
      </w:pPr>
    </w:p>
    <w:sectPr w:rsidR="00164654" w:rsidSect="00B4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AE6"/>
    <w:multiLevelType w:val="hybridMultilevel"/>
    <w:tmpl w:val="3D3C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A65"/>
    <w:multiLevelType w:val="hybridMultilevel"/>
    <w:tmpl w:val="A2DE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1BEB"/>
    <w:rsid w:val="000379C7"/>
    <w:rsid w:val="00051963"/>
    <w:rsid w:val="000C003D"/>
    <w:rsid w:val="00116B0C"/>
    <w:rsid w:val="00164654"/>
    <w:rsid w:val="0017283A"/>
    <w:rsid w:val="00245574"/>
    <w:rsid w:val="00287BBD"/>
    <w:rsid w:val="00296950"/>
    <w:rsid w:val="002A1BBB"/>
    <w:rsid w:val="002A39A4"/>
    <w:rsid w:val="002C7EEC"/>
    <w:rsid w:val="002E5473"/>
    <w:rsid w:val="002F570B"/>
    <w:rsid w:val="0032407D"/>
    <w:rsid w:val="00344A5B"/>
    <w:rsid w:val="00370AFD"/>
    <w:rsid w:val="00407A83"/>
    <w:rsid w:val="00407AF3"/>
    <w:rsid w:val="00476F75"/>
    <w:rsid w:val="004E351E"/>
    <w:rsid w:val="00505825"/>
    <w:rsid w:val="0054033A"/>
    <w:rsid w:val="00560224"/>
    <w:rsid w:val="00576A62"/>
    <w:rsid w:val="005F74AA"/>
    <w:rsid w:val="00684C15"/>
    <w:rsid w:val="006A335B"/>
    <w:rsid w:val="006E43D1"/>
    <w:rsid w:val="00701212"/>
    <w:rsid w:val="007B633E"/>
    <w:rsid w:val="007E510F"/>
    <w:rsid w:val="008A1D3C"/>
    <w:rsid w:val="008C29E9"/>
    <w:rsid w:val="008D6B5E"/>
    <w:rsid w:val="009A1BEB"/>
    <w:rsid w:val="00A01773"/>
    <w:rsid w:val="00A445E7"/>
    <w:rsid w:val="00A45708"/>
    <w:rsid w:val="00A67C3C"/>
    <w:rsid w:val="00A903E5"/>
    <w:rsid w:val="00B46928"/>
    <w:rsid w:val="00B87908"/>
    <w:rsid w:val="00B91DBC"/>
    <w:rsid w:val="00BE4F72"/>
    <w:rsid w:val="00C018C8"/>
    <w:rsid w:val="00C80E12"/>
    <w:rsid w:val="00CC7645"/>
    <w:rsid w:val="00D21F4D"/>
    <w:rsid w:val="00D638FA"/>
    <w:rsid w:val="00DF2B5C"/>
    <w:rsid w:val="00E37B7C"/>
    <w:rsid w:val="00E7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A62"/>
    <w:pPr>
      <w:ind w:left="720"/>
      <w:contextualSpacing/>
    </w:pPr>
  </w:style>
  <w:style w:type="table" w:styleId="a4">
    <w:name w:val="Table Grid"/>
    <w:basedOn w:val="a1"/>
    <w:uiPriority w:val="59"/>
    <w:rsid w:val="0057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C29E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5403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A62"/>
    <w:pPr>
      <w:ind w:left="720"/>
      <w:contextualSpacing/>
    </w:pPr>
  </w:style>
  <w:style w:type="table" w:styleId="a4">
    <w:name w:val="Table Grid"/>
    <w:basedOn w:val="a1"/>
    <w:uiPriority w:val="59"/>
    <w:rsid w:val="0057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C29E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2C87-C603-4696-BFB5-239C6FA4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12</cp:lastModifiedBy>
  <cp:revision>25</cp:revision>
  <cp:lastPrinted>2023-10-02T05:13:00Z</cp:lastPrinted>
  <dcterms:created xsi:type="dcterms:W3CDTF">2019-06-13T16:09:00Z</dcterms:created>
  <dcterms:modified xsi:type="dcterms:W3CDTF">2024-09-18T04:53:00Z</dcterms:modified>
</cp:coreProperties>
</file>