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2D" w:rsidRDefault="00473FBB">
      <w:r w:rsidRPr="00473FBB">
        <w:t>https://zakupki.gov.ru/epz/orderplan/search/results.html?searchString=5611027118&amp;morphology=on&amp;search-filter=Дате+размещения&amp;structuredCheckBox=on&amp;structured=true&amp;notStructured=false&amp;fz44=on&amp;actualPeriodRangeYearFrom=2020&amp;sortBy=BY_MODIFY_DATE&amp;pageNumber=1&amp;sortDirection=false&amp;recordsPerPage=_10&amp;showLotsInfoHidden=false&amp;searchType=false</w:t>
      </w:r>
    </w:p>
    <w:sectPr w:rsidR="009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73FBB"/>
    <w:rsid w:val="00473FBB"/>
    <w:rsid w:val="009E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2025-01-22T05:46:00Z</dcterms:created>
  <dcterms:modified xsi:type="dcterms:W3CDTF">2025-01-22T05:51:00Z</dcterms:modified>
</cp:coreProperties>
</file>