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DA" w:rsidRPr="00615EDA" w:rsidRDefault="00615EDA" w:rsidP="00615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5EDA">
        <w:rPr>
          <w:rFonts w:ascii="Times New Roman" w:hAnsi="Times New Roman"/>
          <w:b/>
          <w:sz w:val="24"/>
          <w:szCs w:val="24"/>
        </w:rPr>
        <w:t>ГКОУ «Специальная (коррекционная) школа-интернат № 5» г</w:t>
      </w:r>
      <w:proofErr w:type="gramStart"/>
      <w:r w:rsidRPr="00615EDA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615EDA">
        <w:rPr>
          <w:rFonts w:ascii="Times New Roman" w:hAnsi="Times New Roman"/>
          <w:b/>
          <w:sz w:val="24"/>
          <w:szCs w:val="24"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615EDA" w:rsidRPr="00615EDA" w:rsidTr="00B44B1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15EDA" w:rsidRPr="00615EDA" w:rsidRDefault="00615EDA" w:rsidP="006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DA">
              <w:rPr>
                <w:rFonts w:ascii="Times New Roman" w:hAnsi="Times New Roman"/>
                <w:sz w:val="24"/>
                <w:szCs w:val="24"/>
              </w:rPr>
              <w:t>460004  Оренбургская область, г</w:t>
            </w:r>
            <w:proofErr w:type="gramStart"/>
            <w:r w:rsidRPr="00615ED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615EDA">
              <w:rPr>
                <w:rFonts w:ascii="Times New Roman" w:hAnsi="Times New Roman"/>
                <w:sz w:val="24"/>
                <w:szCs w:val="24"/>
              </w:rPr>
              <w:t xml:space="preserve">ренбург, </w:t>
            </w:r>
            <w:proofErr w:type="spellStart"/>
            <w:r w:rsidRPr="00615ED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615EDA">
              <w:rPr>
                <w:rFonts w:ascii="Times New Roman" w:hAnsi="Times New Roman"/>
                <w:sz w:val="24"/>
                <w:szCs w:val="24"/>
              </w:rPr>
              <w:t xml:space="preserve"> Бебеля, 43,</w:t>
            </w:r>
          </w:p>
          <w:p w:rsidR="00615EDA" w:rsidRPr="00615EDA" w:rsidRDefault="00615EDA" w:rsidP="006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DA">
              <w:rPr>
                <w:rFonts w:ascii="Times New Roman" w:hAnsi="Times New Roman"/>
                <w:sz w:val="24"/>
                <w:szCs w:val="24"/>
              </w:rPr>
              <w:t>ИНН 5611027118    ОГРН 1035607500840</w:t>
            </w:r>
          </w:p>
          <w:p w:rsidR="00615EDA" w:rsidRPr="00615EDA" w:rsidRDefault="00615EDA" w:rsidP="0061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EDA">
              <w:rPr>
                <w:rFonts w:ascii="Times New Roman" w:hAnsi="Times New Roman"/>
                <w:sz w:val="24"/>
                <w:szCs w:val="24"/>
              </w:rPr>
              <w:t>тел. (3532) 569005</w:t>
            </w:r>
          </w:p>
        </w:tc>
      </w:tr>
    </w:tbl>
    <w:p w:rsidR="00615EDA" w:rsidRPr="00615EDA" w:rsidRDefault="00615EDA" w:rsidP="0061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EDA" w:rsidRPr="00615EDA" w:rsidRDefault="00615EDA" w:rsidP="0061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EDA" w:rsidRPr="00615EDA" w:rsidRDefault="00615EDA" w:rsidP="0061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EDA" w:rsidRPr="00615EDA" w:rsidRDefault="00615EDA" w:rsidP="0061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EDA" w:rsidRPr="00615EDA" w:rsidRDefault="00615EDA" w:rsidP="00615E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5EDA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10031" w:type="dxa"/>
        <w:tblLook w:val="04A0"/>
      </w:tblPr>
      <w:tblGrid>
        <w:gridCol w:w="4644"/>
        <w:gridCol w:w="5387"/>
      </w:tblGrid>
      <w:tr w:rsidR="00615EDA" w:rsidRPr="00615EDA" w:rsidTr="00B44B1C">
        <w:tc>
          <w:tcPr>
            <w:tcW w:w="4644" w:type="dxa"/>
          </w:tcPr>
          <w:p w:rsidR="00615EDA" w:rsidRPr="00615EDA" w:rsidRDefault="00615EDA" w:rsidP="00615E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615EDA" w:rsidRPr="00615EDA" w:rsidRDefault="00615EDA" w:rsidP="0061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D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15ED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15EDA" w:rsidRPr="00615EDA" w:rsidRDefault="00615EDA" w:rsidP="00615EDA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615EDA">
              <w:rPr>
                <w:rFonts w:ascii="Times New Roman" w:hAnsi="Times New Roman"/>
                <w:sz w:val="24"/>
                <w:szCs w:val="24"/>
              </w:rPr>
              <w:t>Директор ГКОУ</w:t>
            </w:r>
            <w:proofErr w:type="gramStart"/>
            <w:r w:rsidRPr="00615EDA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615EDA">
              <w:rPr>
                <w:rFonts w:ascii="Times New Roman" w:hAnsi="Times New Roman"/>
                <w:sz w:val="24"/>
                <w:szCs w:val="24"/>
              </w:rPr>
              <w:t xml:space="preserve">пециальная (коррекционная) общеобразовательная школа-интернат № 5» г. Оренбурга </w:t>
            </w:r>
          </w:p>
          <w:p w:rsidR="00615EDA" w:rsidRPr="00615EDA" w:rsidRDefault="00615EDA" w:rsidP="00615E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5EDA">
              <w:rPr>
                <w:rFonts w:ascii="Times New Roman" w:hAnsi="Times New Roman"/>
                <w:sz w:val="24"/>
                <w:szCs w:val="24"/>
              </w:rPr>
              <w:t>______________/</w:t>
            </w:r>
            <w:r>
              <w:rPr>
                <w:rFonts w:ascii="Times New Roman" w:hAnsi="Times New Roman"/>
                <w:sz w:val="24"/>
                <w:szCs w:val="24"/>
              </w:rPr>
              <w:t>Конева Е.Г./</w:t>
            </w:r>
          </w:p>
          <w:p w:rsidR="00615EDA" w:rsidRPr="00615EDA" w:rsidRDefault="00615EDA" w:rsidP="00615E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«_____»____________2023</w:t>
            </w:r>
            <w:r w:rsidRPr="00615ED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15EDA" w:rsidRDefault="00615EDA" w:rsidP="00321C7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5EDA" w:rsidRDefault="00615EDA" w:rsidP="00321C7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5EDA" w:rsidRDefault="00615EDA" w:rsidP="00321C7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5EDA" w:rsidRDefault="00615EDA" w:rsidP="00321C7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21C7F" w:rsidRPr="00602246" w:rsidRDefault="00321C7F" w:rsidP="00321C7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Кодекс</w:t>
      </w:r>
    </w:p>
    <w:p w:rsidR="00321C7F" w:rsidRPr="00602246" w:rsidRDefault="00C84D6E" w:rsidP="00602246">
      <w:pPr>
        <w:pStyle w:val="a4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</w:t>
      </w:r>
      <w:r w:rsidR="00321C7F" w:rsidRPr="0060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тики и служебного поведения </w:t>
      </w:r>
      <w:r w:rsidRPr="006022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работников</w:t>
      </w:r>
      <w:r w:rsidR="00602246" w:rsidRPr="00602246">
        <w:rPr>
          <w:rFonts w:ascii="Times New Roman" w:hAnsi="Times New Roman" w:cs="Times New Roman"/>
          <w:b/>
          <w:sz w:val="28"/>
          <w:szCs w:val="28"/>
        </w:rPr>
        <w:t xml:space="preserve"> ГКОУ «Специальная (коррекционная) школа-интернат №5»г. Оренбурга</w:t>
      </w:r>
      <w:r w:rsidR="00602246">
        <w:rPr>
          <w:rFonts w:ascii="Times New Roman" w:hAnsi="Times New Roman" w:cs="Times New Roman"/>
          <w:b/>
          <w:sz w:val="28"/>
          <w:szCs w:val="28"/>
        </w:rPr>
        <w:t>.</w:t>
      </w:r>
      <w:r w:rsidR="00602246" w:rsidRPr="0060224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21C7F" w:rsidRPr="00321C7F" w:rsidRDefault="00321C7F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1C7F" w:rsidRPr="00321C7F" w:rsidRDefault="00602246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1.</w:t>
      </w:r>
      <w:r w:rsidR="00321C7F" w:rsidRPr="00321C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Общие положения</w:t>
      </w:r>
    </w:p>
    <w:p w:rsidR="00602246" w:rsidRDefault="00602246" w:rsidP="00602246">
      <w:pPr>
        <w:pStyle w:val="a3"/>
        <w:spacing w:before="0" w:beforeAutospacing="0" w:after="0" w:afterAutospacing="0"/>
        <w:ind w:left="357"/>
        <w:jc w:val="both"/>
      </w:pPr>
      <w:proofErr w:type="gramStart"/>
      <w:r>
        <w:rPr>
          <w:sz w:val="28"/>
          <w:szCs w:val="28"/>
        </w:rPr>
        <w:t xml:space="preserve">1.1 Данный кодекс профессиональной этики и служебного поведения работников ГКОУ «Специальная (коррекционная) школа-интернат №5»г. Оренбурга  разработан в соответствии </w:t>
      </w:r>
      <w:r>
        <w:rPr>
          <w:color w:val="000000"/>
          <w:sz w:val="28"/>
          <w:szCs w:val="28"/>
        </w:rPr>
        <w:t>с положениями Конституции Российской Федерации, Федерального закона от 25 декабря 2008 г. № 273-ФЗ «О противодействии коррупции» (статья 13.3), Федерального закона от 29.12.2012 № 273-ФЗ «Об образовании», иных нормативных правовых актах Российской Федерации, а также на общепризнанных нравственных принципах и нормах российского общества</w:t>
      </w:r>
      <w:proofErr w:type="gramEnd"/>
      <w:r>
        <w:rPr>
          <w:color w:val="000000"/>
          <w:sz w:val="28"/>
          <w:szCs w:val="28"/>
        </w:rPr>
        <w:t xml:space="preserve"> и государства.</w:t>
      </w:r>
    </w:p>
    <w:p w:rsidR="00C84D6E" w:rsidRPr="00602246" w:rsidRDefault="00B32F57" w:rsidP="00602246">
      <w:pPr>
        <w:pStyle w:val="a4"/>
        <w:ind w:left="36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1.2 </w:t>
      </w:r>
      <w:r w:rsidR="00C84D6E" w:rsidRPr="0060224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все работники</w:t>
      </w:r>
      <w:r w:rsidR="00602246" w:rsidRPr="00602246">
        <w:rPr>
          <w:rFonts w:ascii="Times New Roman" w:hAnsi="Times New Roman" w:cs="Times New Roman"/>
          <w:sz w:val="28"/>
          <w:szCs w:val="28"/>
        </w:rPr>
        <w:t xml:space="preserve"> ГКОУ «Специальная (коррекционная) школа-интернат №5»г. Оренбурга</w:t>
      </w:r>
      <w:r w:rsidR="00602246">
        <w:rPr>
          <w:rFonts w:ascii="Times New Roman" w:hAnsi="Times New Roman" w:cs="Times New Roman"/>
          <w:sz w:val="28"/>
          <w:szCs w:val="28"/>
        </w:rPr>
        <w:t xml:space="preserve"> </w:t>
      </w:r>
      <w:r w:rsidR="00C84D6E" w:rsidRPr="0060224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независимо от занимаемой ими должности.</w:t>
      </w:r>
    </w:p>
    <w:p w:rsidR="00C84D6E" w:rsidRDefault="00602246" w:rsidP="00602246">
      <w:pPr>
        <w:pStyle w:val="a4"/>
        <w:ind w:left="36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1.3.</w:t>
      </w:r>
      <w:r w:rsidR="00C84D6E" w:rsidRPr="00B32F5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При поступлении на работу в </w:t>
      </w:r>
      <w:r w:rsidRPr="00B32F57">
        <w:rPr>
          <w:rFonts w:ascii="Times New Roman" w:hAnsi="Times New Roman" w:cs="Times New Roman"/>
          <w:sz w:val="28"/>
          <w:szCs w:val="28"/>
        </w:rPr>
        <w:t>ГКОУ «Специальная (коррекционная) школа-интернат №5»г. Оренбурга</w:t>
      </w:r>
      <w:r w:rsidR="00C84D6E" w:rsidRPr="00B32F5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», гражданин обязан ознакомиться с положениями Типового кодекса и соблюдать их в процессе своей служебной деятельности</w:t>
      </w:r>
      <w:r w:rsidR="00C84D6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84D6E" w:rsidRDefault="00B32F57" w:rsidP="00602246">
      <w:pPr>
        <w:pStyle w:val="a4"/>
        <w:ind w:left="36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1.4 </w:t>
      </w:r>
      <w:r w:rsidR="00C84D6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Целью кодекса является установление этических норм и правил служебного поведения работников </w:t>
      </w:r>
      <w:r w:rsidRPr="00B32F57">
        <w:rPr>
          <w:rFonts w:ascii="Times New Roman" w:hAnsi="Times New Roman" w:cs="Times New Roman"/>
          <w:sz w:val="28"/>
          <w:szCs w:val="28"/>
        </w:rPr>
        <w:t>ГКОУ «Специальная (коррекционная) школа-интернат №5»г. Оренбурга</w:t>
      </w:r>
      <w:r w:rsidRPr="00B32F5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84D6E" w:rsidRPr="00B32F57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для достойного выполнения ими своей профессиональной деятельности, а также содействие укреплению авторитета школы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-интерната</w:t>
      </w:r>
    </w:p>
    <w:p w:rsidR="00C84D6E" w:rsidRDefault="00B32F57" w:rsidP="00602246">
      <w:pPr>
        <w:pStyle w:val="a4"/>
        <w:ind w:left="36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1.5 </w:t>
      </w:r>
      <w:r w:rsidR="00C84D6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Кодекс призван повысить эффективность выполнения работниками школы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-интерната </w:t>
      </w:r>
      <w:r w:rsidR="00C84D6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своих должностных обязанностей.</w:t>
      </w:r>
    </w:p>
    <w:p w:rsidR="00C84D6E" w:rsidRPr="00C84D6E" w:rsidRDefault="00B32F57" w:rsidP="00602246">
      <w:pPr>
        <w:pStyle w:val="a4"/>
        <w:ind w:left="360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1.6 </w:t>
      </w:r>
      <w:r w:rsidR="00C84D6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Знание и соблюдение работниками школы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-интерната</w:t>
      </w:r>
      <w:r w:rsidR="00C84D6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кодекса является одним из критериев оценки качества их профессиональной деятельности и служебного поведения.</w:t>
      </w:r>
    </w:p>
    <w:p w:rsidR="00321C7F" w:rsidRPr="00321C7F" w:rsidRDefault="00B32F57" w:rsidP="00B32F57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321C7F" w:rsidRPr="00321C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 Основные обязанности, принципы и правила служебного поведения работников.</w:t>
      </w:r>
    </w:p>
    <w:p w:rsidR="00321C7F" w:rsidRPr="00321C7F" w:rsidRDefault="00B32F57" w:rsidP="00F4646B">
      <w:pPr>
        <w:pStyle w:val="a4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.1  Нормы этики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устанавливаются на основании Конституции РФ, Закона РФ «Об образовании» и принятых в соответствии с ним иных законодательных и локальных актов, норм международного права, а так же общечеловеческих моральных норм и традиций российской школы.</w:t>
      </w:r>
    </w:p>
    <w:p w:rsidR="00321C7F" w:rsidRPr="00321C7F" w:rsidRDefault="00B32F57" w:rsidP="00F4646B">
      <w:pPr>
        <w:pStyle w:val="a4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.2  Кодекс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 на создание максимально комфортных условий учебы и работы, благоприятного психологического климата для общения между собой, с учащимися и коллегами из других учебных заведений.</w:t>
      </w:r>
    </w:p>
    <w:p w:rsidR="00321C7F" w:rsidRPr="00321C7F" w:rsidRDefault="00321C7F" w:rsidP="00F4646B">
      <w:pPr>
        <w:pStyle w:val="a4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2F57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1C7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Принципы этики </w:t>
      </w:r>
      <w:r w:rsidR="00C84D6E">
        <w:rPr>
          <w:rFonts w:ascii="Times New Roman" w:hAnsi="Times New Roman" w:cs="Times New Roman"/>
          <w:iCs/>
          <w:sz w:val="28"/>
          <w:szCs w:val="28"/>
          <w:lang w:eastAsia="ru-RU"/>
        </w:rPr>
        <w:t>работников</w:t>
      </w:r>
    </w:p>
    <w:p w:rsidR="00321C7F" w:rsidRPr="00321C7F" w:rsidRDefault="00321C7F" w:rsidP="00F4646B">
      <w:pPr>
        <w:pStyle w:val="a4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При осуществлении своей деятельности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руководствуется следующими принципами:</w:t>
      </w:r>
    </w:p>
    <w:p w:rsidR="00321C7F" w:rsidRPr="00321C7F" w:rsidRDefault="00321C7F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гуманность;</w:t>
      </w:r>
    </w:p>
    <w:p w:rsidR="00321C7F" w:rsidRPr="00321C7F" w:rsidRDefault="00321C7F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законность;</w:t>
      </w:r>
    </w:p>
    <w:p w:rsidR="00321C7F" w:rsidRPr="00321C7F" w:rsidRDefault="00321C7F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демократичность;</w:t>
      </w:r>
    </w:p>
    <w:p w:rsidR="00321C7F" w:rsidRPr="00321C7F" w:rsidRDefault="00321C7F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справедливость;</w:t>
      </w:r>
    </w:p>
    <w:p w:rsidR="00321C7F" w:rsidRPr="00321C7F" w:rsidRDefault="00321C7F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профессионализм;</w:t>
      </w:r>
    </w:p>
    <w:p w:rsidR="00321C7F" w:rsidRDefault="00AB7335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взаимное уважение и помощь;</w:t>
      </w:r>
    </w:p>
    <w:p w:rsidR="00AB7335" w:rsidRDefault="00AB7335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честность;</w:t>
      </w:r>
    </w:p>
    <w:p w:rsidR="00AB7335" w:rsidRDefault="00AB7335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AB7335" w:rsidRDefault="00AB7335" w:rsidP="00F4646B">
      <w:pPr>
        <w:pStyle w:val="a4"/>
        <w:numPr>
          <w:ilvl w:val="0"/>
          <w:numId w:val="14"/>
        </w:numPr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жизни;</w:t>
      </w:r>
    </w:p>
    <w:p w:rsidR="00AB7335" w:rsidRPr="00321C7F" w:rsidRDefault="00AB7335" w:rsidP="00AB7335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7F" w:rsidRPr="00321C7F" w:rsidRDefault="00321C7F" w:rsidP="00F4646B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AB733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321C7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573BD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Служебная дисциплина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работает в коллективе, тесно связан со своими коллегами и должен уметь правильно строить отношения. Он должен уметь быстро ориентироваться в сложенной ситуации, оценивать возможные варианты действий и находить наиболее правильные решения.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3.2. Служебная дисциплина означает соблюдение персоналом ОУ требований законов Российской Федерации, а так же указаний руководства, порядка и правил при выполнении возложенных на них обязанностей и осуществлении имеющихся полномочий.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3.3 Руководитель ОУ несет ответственность за состояние дисциплины персонала и учащихся. Наряду с высокой требовательностью руководитель должен: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а) создавать необходимые условия для труда и отдыха, а так же для повышения квалификации персонала;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б) воспитывать у сотрудников и учащихся чувство ответственности за выполнение своих обязанностей;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в) уважать честь и достоинство подчиненных;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за успехи в работе рекомендуется принимать разнообразные поощрения, в том числе (объявление благодарности, награждение грамотой, вручение наград и отличительных знаков системы образования.)</w:t>
      </w:r>
    </w:p>
    <w:p w:rsidR="00321C7F" w:rsidRPr="00321C7F" w:rsidRDefault="00321C7F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7F" w:rsidRPr="00321C7F" w:rsidRDefault="00F4646B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4.</w:t>
      </w:r>
      <w:r w:rsidR="00AB73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Личность </w:t>
      </w:r>
      <w:r w:rsidR="00C84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работника</w:t>
      </w:r>
    </w:p>
    <w:p w:rsidR="00321C7F" w:rsidRPr="00321C7F" w:rsidRDefault="00F4646B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стремиться стать положительным примером для своих учеников.</w:t>
      </w:r>
    </w:p>
    <w:p w:rsidR="00321C7F" w:rsidRPr="00321C7F" w:rsidRDefault="00F4646B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должен заниматься </w:t>
      </w:r>
      <w:proofErr w:type="spellStart"/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противокультурной</w:t>
      </w:r>
      <w:proofErr w:type="spellEnd"/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, аморальной, неправомерной деятельностью.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дорожит своей репутацией.</w:t>
      </w:r>
    </w:p>
    <w:p w:rsidR="00321C7F" w:rsidRPr="00321C7F" w:rsidRDefault="00F4646B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требователен к себе, стремиться к самосовершенствованию.</w:t>
      </w:r>
    </w:p>
    <w:p w:rsidR="00321C7F" w:rsidRPr="00321C7F" w:rsidRDefault="00321C7F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4646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соблюдать внешний вид при исполнении им должностных обязанностей и соответствовать общепринятому деловому стилю, который отличают официальность, традиционность, аккуратность.</w:t>
      </w:r>
    </w:p>
    <w:p w:rsidR="00321C7F" w:rsidRPr="00321C7F" w:rsidRDefault="00F4646B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должен терять чувства меры и самообладания.</w:t>
      </w:r>
    </w:p>
    <w:p w:rsidR="00321C7F" w:rsidRPr="00321C7F" w:rsidRDefault="00F4646B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4.6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соблюдает правила русского языка, культуру своей речи, не допускает использование ругательств, грубых и оскорбительных фраз.</w:t>
      </w:r>
    </w:p>
    <w:p w:rsidR="00321C7F" w:rsidRPr="00321C7F" w:rsidRDefault="00F4646B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честным человеком, соблюдающим законодательство. С профессиональной этикой учителя не сочетаются ни получение взятки, ни ее дача.</w:t>
      </w:r>
    </w:p>
    <w:p w:rsidR="00321C7F" w:rsidRPr="00321C7F" w:rsidRDefault="00F4646B" w:rsidP="00F4646B">
      <w:pPr>
        <w:pStyle w:val="a4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бережно и обоснованно расходовать материальные и другие ресурсы. Он не должен использовать имущество школы или другого воспитательного учреждения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321C7F" w:rsidRPr="00321C7F" w:rsidRDefault="00F4646B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Взаимоотношения </w:t>
      </w:r>
      <w:r w:rsidR="00C84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с учениками</w:t>
      </w:r>
    </w:p>
    <w:p w:rsidR="00321C7F" w:rsidRPr="00321C7F" w:rsidRDefault="00F4646B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="00E6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выбирает подходящий стиль общения с учениками, основанный на взаимном уважении.</w:t>
      </w:r>
    </w:p>
    <w:p w:rsidR="00321C7F" w:rsidRPr="00321C7F" w:rsidRDefault="00F4646B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 </w:t>
      </w:r>
      <w:r w:rsidR="00E6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работе не должен унижать честь и достоинство учеников</w:t>
      </w:r>
      <w:r w:rsidR="00216D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ни на каких основаниях, в том числе по признакам возраста, пола, национальности, религиозных убеждений и иных особенностей.</w:t>
      </w:r>
    </w:p>
    <w:p w:rsidR="00321C7F" w:rsidRPr="00321C7F" w:rsidRDefault="00F4646B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</w:t>
      </w:r>
      <w:r w:rsidR="00E6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беспристрастным, одинаково доброжелательным и благосклонным ко всем своим ученикам.</w:t>
      </w:r>
    </w:p>
    <w:p w:rsidR="00321C7F" w:rsidRPr="00321C7F" w:rsidRDefault="00F4646B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</w:t>
      </w:r>
      <w:r w:rsidR="00E6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Требовательность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по отношению к ученикам должна быть позитивной и обоснованной.</w:t>
      </w:r>
    </w:p>
    <w:p w:rsidR="00321C7F" w:rsidRPr="00321C7F" w:rsidRDefault="00F4646B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="00E60A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выбирает методы работы с учениками, развивающие в них такие 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br/>
        <w:t>положительные черты и качества, как самостоятельность, самоконтроль, самовоспитание, желание сотрудничать и помогать другим.</w:t>
      </w:r>
    </w:p>
    <w:p w:rsidR="00321C7F" w:rsidRPr="00321C7F" w:rsidRDefault="00F4646B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5.6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стремиться к повышению мотивации обучения у учеников, к укреплению веры в их силы и способности</w:t>
      </w:r>
      <w:proofErr w:type="gramStart"/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5.7 </w:t>
      </w:r>
      <w:r w:rsidR="00F4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справедливо и объективно оценивает работу учеников, не допуская завышенного или заниженного оценочного суждения.</w:t>
      </w:r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5.8</w:t>
      </w:r>
      <w:r w:rsidR="00F464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в тайне хранить информацию, доверенную ему учениками, за исключением случаев, предусмотренных законодательством.</w:t>
      </w:r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5.9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должен злоупотреблять своим служебным положением, используя своих учеников для каких-либо услуг или одолжений в личных целях.</w:t>
      </w:r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5.10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имеет права требовать от учеников дополнительного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вознаграждения за свою работу.</w:t>
      </w:r>
    </w:p>
    <w:p w:rsidR="00E60A1D" w:rsidRDefault="00321C7F" w:rsidP="00321C7F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60A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321C7F" w:rsidRPr="00321C7F" w:rsidRDefault="00E60A1D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6.</w:t>
      </w:r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Взаимоотношения </w:t>
      </w:r>
      <w:r w:rsidR="00C84D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 с родителями и опекунами </w:t>
      </w:r>
      <w:proofErr w:type="gramStart"/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уважительно и доброжелательно общаться с родителями учеников.</w:t>
      </w:r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6.2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консультирует родителей по вопросам образования учеников.</w:t>
      </w:r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не разглашает высказанное детьми мнение о своих родителях или мнение родителей о детях.</w:t>
      </w:r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а с родителями не должны оказывать влияния на оценку личности и достижений детей.</w:t>
      </w:r>
    </w:p>
    <w:p w:rsidR="00E60A1D" w:rsidRDefault="00E60A1D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7F" w:rsidRPr="00321C7F" w:rsidRDefault="00E60A1D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7.</w:t>
      </w:r>
      <w:r w:rsidR="00321C7F"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Служебное общение между </w:t>
      </w:r>
      <w:r w:rsidR="000E6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работниками</w:t>
      </w:r>
    </w:p>
    <w:p w:rsidR="00321C7F" w:rsidRPr="00321C7F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7.1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В общении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работникам</w:t>
      </w:r>
      <w:r w:rsidRPr="00E60A1D">
        <w:rPr>
          <w:sz w:val="28"/>
          <w:szCs w:val="28"/>
        </w:rPr>
        <w:t xml:space="preserve"> </w:t>
      </w:r>
      <w:r w:rsidRPr="00E60A1D">
        <w:rPr>
          <w:rFonts w:ascii="Times New Roman" w:hAnsi="Times New Roman" w:cs="Times New Roman"/>
          <w:sz w:val="28"/>
          <w:szCs w:val="28"/>
        </w:rPr>
        <w:t>ГКОУ «Специальная (коррекционная) школа-интернат №5»г. Оренбурга</w:t>
      </w:r>
      <w:r w:rsidR="00321C7F" w:rsidRPr="00E60A1D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руководствоваться конституционными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21C7F" w:rsidRPr="00E60A1D" w:rsidRDefault="00E60A1D" w:rsidP="00E60A1D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общении с участниками образовательного процесса, гражданами и коллегами со стороны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55B" w:rsidRPr="00E60A1D">
        <w:rPr>
          <w:rFonts w:ascii="Times New Roman" w:hAnsi="Times New Roman" w:cs="Times New Roman"/>
          <w:sz w:val="28"/>
          <w:szCs w:val="28"/>
          <w:lang w:eastAsia="ru-RU"/>
        </w:rPr>
        <w:t>работника</w:t>
      </w:r>
      <w:r w:rsidRPr="00E60A1D">
        <w:rPr>
          <w:rFonts w:ascii="Times New Roman" w:hAnsi="Times New Roman" w:cs="Times New Roman"/>
          <w:sz w:val="28"/>
          <w:szCs w:val="28"/>
        </w:rPr>
        <w:t xml:space="preserve"> ГКОУ «Специальная (коррекционная) школа-интернат №5»г. Оренбурга</w:t>
      </w:r>
      <w:r w:rsidR="00321C7F" w:rsidRPr="00E60A1D">
        <w:rPr>
          <w:rFonts w:ascii="Times New Roman" w:hAnsi="Times New Roman" w:cs="Times New Roman"/>
          <w:sz w:val="28"/>
          <w:szCs w:val="28"/>
          <w:lang w:eastAsia="ru-RU"/>
        </w:rPr>
        <w:t xml:space="preserve"> недопустимы:</w:t>
      </w:r>
    </w:p>
    <w:p w:rsidR="00321C7F" w:rsidRPr="00321C7F" w:rsidRDefault="00321C7F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21C7F" w:rsidRPr="00321C7F" w:rsidRDefault="00321C7F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321C7F" w:rsidRPr="00321C7F" w:rsidRDefault="00321C7F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321C7F" w:rsidRPr="00321C7F" w:rsidRDefault="00E60A1D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7.3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0A1D">
        <w:rPr>
          <w:rFonts w:ascii="Times New Roman" w:hAnsi="Times New Roman" w:cs="Times New Roman"/>
          <w:sz w:val="28"/>
          <w:szCs w:val="28"/>
        </w:rPr>
        <w:t>ГКОУ «Специальная (коррекционная) школа-интернат №5»г. Оренбурга</w:t>
      </w:r>
      <w:r w:rsidR="00573BDC" w:rsidRPr="00E60A1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73BDC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321C7F" w:rsidRPr="00321C7F" w:rsidRDefault="00F11598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7.4 </w:t>
      </w:r>
      <w:r w:rsidR="000E655B" w:rsidRPr="00F11598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="00321C7F" w:rsidRPr="00F11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598">
        <w:rPr>
          <w:rFonts w:ascii="Times New Roman" w:hAnsi="Times New Roman" w:cs="Times New Roman"/>
          <w:sz w:val="28"/>
          <w:szCs w:val="28"/>
        </w:rPr>
        <w:t>ГКОУ «Специальная (коррекционная) школа-интернат №5»г. Оренбурга</w:t>
      </w:r>
      <w:r w:rsidRPr="00F115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F11598">
        <w:rPr>
          <w:rFonts w:ascii="Times New Roman" w:hAnsi="Times New Roman" w:cs="Times New Roman"/>
          <w:sz w:val="28"/>
          <w:szCs w:val="28"/>
          <w:lang w:eastAsia="ru-RU"/>
        </w:rPr>
        <w:t>должны стремит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21C7F" w:rsidRPr="00F11598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F11598">
        <w:rPr>
          <w:rFonts w:ascii="Times New Roman" w:hAnsi="Times New Roman" w:cs="Times New Roman"/>
          <w:sz w:val="28"/>
          <w:szCs w:val="28"/>
          <w:lang w:eastAsia="ru-RU"/>
        </w:rPr>
        <w:t>к взаимо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действию друг с другом, оказыва</w:t>
      </w:r>
      <w:r w:rsidR="00321C7F" w:rsidRPr="00F11598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взаимопомощь, уважать</w:t>
      </w:r>
      <w:r w:rsidR="00321C7F" w:rsidRPr="00F11598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интересы друг друга и администрации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 (далее - ОУ).</w:t>
      </w:r>
    </w:p>
    <w:p w:rsidR="00321C7F" w:rsidRPr="00321C7F" w:rsidRDefault="00F11598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7.5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 открыто выражать свое мнение по поводу работы своих коллег, не распространяя сплетни. Любая критика, высказанная в адрес другого сотрудника, должна быть объективной и обоснованной.</w:t>
      </w:r>
    </w:p>
    <w:p w:rsidR="00321C7F" w:rsidRPr="00321C7F" w:rsidRDefault="00F11598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7.6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не может требовать или собирать информацию о личной жизни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ОУ, не связанной с выполнением им своих трудовых обязанностей.</w:t>
      </w:r>
    </w:p>
    <w:p w:rsidR="00321C7F" w:rsidRPr="00321C7F" w:rsidRDefault="00F11598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7.7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Работники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ОУ в процессе учебно-воспитательной деятельности должны активно сотрудничать с психологами, врачами, родителями для развития личности и сохранения психического, психологического и физического здоровья учеников.</w:t>
      </w:r>
    </w:p>
    <w:p w:rsidR="00321C7F" w:rsidRPr="00321C7F" w:rsidRDefault="00F11598" w:rsidP="000E655B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7.8</w:t>
      </w:r>
      <w:proofErr w:type="gramStart"/>
      <w:r w:rsidR="00BD6B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 нарушения служебной дисциплины на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работников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ОУ налагаются следующие виды взысканий: замечание, выговор, строгий выговор, лишение материального поощрения, увольнение с работы.</w:t>
      </w:r>
    </w:p>
    <w:p w:rsidR="00321C7F" w:rsidRPr="00321C7F" w:rsidRDefault="00321C7F" w:rsidP="00F11598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21C7F" w:rsidRPr="00321C7F" w:rsidRDefault="00321C7F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1C7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  <w:r w:rsidR="00F115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321C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Требования </w:t>
      </w:r>
      <w:r w:rsidR="000E6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spellStart"/>
      <w:r w:rsidR="000E6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антикоррупционному</w:t>
      </w:r>
      <w:proofErr w:type="spellEnd"/>
      <w:r w:rsidR="000E65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поведению работников</w:t>
      </w:r>
    </w:p>
    <w:p w:rsidR="00321C7F" w:rsidRPr="00321C7F" w:rsidRDefault="00BD6BFA" w:rsidP="00BD6BFA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8.1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честным человеком и строго соблюдает законодательство РФ.</w:t>
      </w:r>
    </w:p>
    <w:p w:rsidR="00321C7F" w:rsidRPr="00321C7F" w:rsidRDefault="00BD6BFA" w:rsidP="00BD6BFA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8.2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Работнику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получать в связи с исполнением должностных обязанностей вознаграждения от физических и юридических лиц (денежное вознаграждение,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 xml:space="preserve">подарки,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услуги, оплату развлечений, отдыха, транспортных расходов и иные вознаграждения).</w:t>
      </w:r>
    </w:p>
    <w:p w:rsidR="00321C7F" w:rsidRPr="00573BDC" w:rsidRDefault="00BD6BFA" w:rsidP="00BD6BFA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8.3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профессиональной этикой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а не сочетаются ни получение  </w:t>
      </w:r>
      <w:r w:rsidR="00321C7F" w:rsidRPr="00573BDC">
        <w:rPr>
          <w:rFonts w:ascii="Times New Roman" w:hAnsi="Times New Roman" w:cs="Times New Roman"/>
          <w:sz w:val="28"/>
          <w:szCs w:val="28"/>
          <w:lang w:eastAsia="ru-RU"/>
        </w:rPr>
        <w:t>взятки, ни ее дача.</w:t>
      </w:r>
    </w:p>
    <w:p w:rsidR="00321C7F" w:rsidRPr="00321C7F" w:rsidRDefault="00BD6BFA" w:rsidP="00BD6BFA">
      <w:pPr>
        <w:pStyle w:val="a4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8.4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21C7F" w:rsidRPr="00321C7F" w:rsidRDefault="00321C7F" w:rsidP="00573BDC">
      <w:pPr>
        <w:pStyle w:val="a4"/>
        <w:ind w:firstLine="7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7F" w:rsidRPr="00321C7F" w:rsidRDefault="00321C7F" w:rsidP="00BD6BFA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7F" w:rsidRPr="00321C7F" w:rsidRDefault="00BD6BFA" w:rsidP="00321C7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9. </w:t>
      </w:r>
      <w:r w:rsidR="00321C7F" w:rsidRPr="00321C7F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Заключительные положения</w:t>
      </w:r>
    </w:p>
    <w:p w:rsidR="00321C7F" w:rsidRPr="00321C7F" w:rsidRDefault="00BD6BFA" w:rsidP="00BD6BFA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ри приеме на работу в руководитель ОУ должен ознакомить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 о действиях в пределах его профессиональной компетенции на основе профессионального кодекса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 и ознакомить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>а с содержанием указанного кодекса под роспись. </w:t>
      </w:r>
    </w:p>
    <w:p w:rsidR="00321C7F" w:rsidRDefault="00BD6BFA" w:rsidP="00BD6BFA">
      <w:pPr>
        <w:pStyle w:val="a4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9.2 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положений профессионального кодекса </w:t>
      </w:r>
      <w:r w:rsidR="00C84D6E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 w:rsidR="00321C7F" w:rsidRPr="00321C7F">
        <w:rPr>
          <w:rFonts w:ascii="Times New Roman" w:hAnsi="Times New Roman" w:cs="Times New Roman"/>
          <w:sz w:val="28"/>
          <w:szCs w:val="28"/>
          <w:lang w:eastAsia="ru-RU"/>
        </w:rPr>
        <w:t xml:space="preserve">а рассматривается администрацией ОУ, а при необходимости – на заседании комиссии по </w:t>
      </w:r>
      <w:r w:rsidR="000E655B">
        <w:rPr>
          <w:rFonts w:ascii="Times New Roman" w:hAnsi="Times New Roman" w:cs="Times New Roman"/>
          <w:sz w:val="28"/>
          <w:szCs w:val="28"/>
          <w:lang w:eastAsia="ru-RU"/>
        </w:rPr>
        <w:t>профилактике коррупционных правонарушений.</w:t>
      </w:r>
    </w:p>
    <w:p w:rsidR="00573BDC" w:rsidRDefault="00573BDC" w:rsidP="00573B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BDC" w:rsidRDefault="00573BDC" w:rsidP="00573B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BDC" w:rsidRDefault="00573BDC" w:rsidP="00573B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BDC" w:rsidRDefault="00573BDC" w:rsidP="00573B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BDC" w:rsidRPr="00321C7F" w:rsidRDefault="00573BDC" w:rsidP="00573BD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1C7F" w:rsidRPr="00321C7F" w:rsidRDefault="00BD6BFA" w:rsidP="00573BD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565C" w:rsidRPr="00321C7F" w:rsidRDefault="00615EDA" w:rsidP="00321C7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5565C" w:rsidRPr="00321C7F" w:rsidSect="006022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DD"/>
    <w:multiLevelType w:val="hybridMultilevel"/>
    <w:tmpl w:val="9AC04E28"/>
    <w:lvl w:ilvl="0" w:tplc="CD524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D24E1"/>
    <w:multiLevelType w:val="hybridMultilevel"/>
    <w:tmpl w:val="FBD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F5901"/>
    <w:multiLevelType w:val="hybridMultilevel"/>
    <w:tmpl w:val="6542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F36D2"/>
    <w:multiLevelType w:val="hybridMultilevel"/>
    <w:tmpl w:val="0FC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276CF"/>
    <w:multiLevelType w:val="hybridMultilevel"/>
    <w:tmpl w:val="7F88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B718C"/>
    <w:multiLevelType w:val="hybridMultilevel"/>
    <w:tmpl w:val="C7F4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5BC8"/>
    <w:multiLevelType w:val="hybridMultilevel"/>
    <w:tmpl w:val="6760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44C51"/>
    <w:multiLevelType w:val="hybridMultilevel"/>
    <w:tmpl w:val="F38C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C462C"/>
    <w:multiLevelType w:val="hybridMultilevel"/>
    <w:tmpl w:val="5B8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E0560"/>
    <w:multiLevelType w:val="hybridMultilevel"/>
    <w:tmpl w:val="7D12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5EB4"/>
    <w:multiLevelType w:val="hybridMultilevel"/>
    <w:tmpl w:val="DB6C722C"/>
    <w:lvl w:ilvl="0" w:tplc="CD524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8565E"/>
    <w:multiLevelType w:val="hybridMultilevel"/>
    <w:tmpl w:val="16C0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B0FB1"/>
    <w:multiLevelType w:val="hybridMultilevel"/>
    <w:tmpl w:val="79204956"/>
    <w:lvl w:ilvl="0" w:tplc="CD524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C5982"/>
    <w:multiLevelType w:val="hybridMultilevel"/>
    <w:tmpl w:val="533E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7F"/>
    <w:rsid w:val="00023746"/>
    <w:rsid w:val="000639CA"/>
    <w:rsid w:val="000E655B"/>
    <w:rsid w:val="00216D98"/>
    <w:rsid w:val="00321C7F"/>
    <w:rsid w:val="003A1B5A"/>
    <w:rsid w:val="00573BDC"/>
    <w:rsid w:val="00602246"/>
    <w:rsid w:val="00615EDA"/>
    <w:rsid w:val="00933A82"/>
    <w:rsid w:val="00946F76"/>
    <w:rsid w:val="009543DF"/>
    <w:rsid w:val="00A026A3"/>
    <w:rsid w:val="00AB7335"/>
    <w:rsid w:val="00B32F57"/>
    <w:rsid w:val="00BD6BFA"/>
    <w:rsid w:val="00C84D6E"/>
    <w:rsid w:val="00C87F84"/>
    <w:rsid w:val="00D1160A"/>
    <w:rsid w:val="00E60A1D"/>
    <w:rsid w:val="00F11598"/>
    <w:rsid w:val="00F4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21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C7F"/>
  </w:style>
  <w:style w:type="paragraph" w:styleId="2">
    <w:name w:val="Quote"/>
    <w:basedOn w:val="a"/>
    <w:next w:val="a"/>
    <w:link w:val="20"/>
    <w:uiPriority w:val="29"/>
    <w:qFormat/>
    <w:rsid w:val="00321C7F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1C7F"/>
    <w:rPr>
      <w:i/>
      <w:iCs/>
      <w:color w:val="000000" w:themeColor="text1"/>
    </w:rPr>
  </w:style>
  <w:style w:type="paragraph" w:styleId="a4">
    <w:name w:val="No Spacing"/>
    <w:uiPriority w:val="1"/>
    <w:qFormat/>
    <w:rsid w:val="00321C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C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C7F"/>
  </w:style>
  <w:style w:type="paragraph" w:styleId="2">
    <w:name w:val="Quote"/>
    <w:basedOn w:val="a"/>
    <w:next w:val="a"/>
    <w:link w:val="20"/>
    <w:uiPriority w:val="29"/>
    <w:qFormat/>
    <w:rsid w:val="00321C7F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21C7F"/>
    <w:rPr>
      <w:i/>
      <w:iCs/>
      <w:color w:val="000000" w:themeColor="text1"/>
    </w:rPr>
  </w:style>
  <w:style w:type="paragraph" w:styleId="a4">
    <w:name w:val="No Spacing"/>
    <w:uiPriority w:val="1"/>
    <w:qFormat/>
    <w:rsid w:val="00321C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6</cp:revision>
  <cp:lastPrinted>2021-11-24T10:06:00Z</cp:lastPrinted>
  <dcterms:created xsi:type="dcterms:W3CDTF">2018-10-22T05:12:00Z</dcterms:created>
  <dcterms:modified xsi:type="dcterms:W3CDTF">2024-04-23T10:10:00Z</dcterms:modified>
</cp:coreProperties>
</file>