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51" w:rsidRDefault="00720D51" w:rsidP="00720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BB6" w:rsidRDefault="00800BB6" w:rsidP="00043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B6" w:rsidRDefault="00800BB6" w:rsidP="00043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B6" w:rsidRDefault="00800BB6" w:rsidP="00043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B6" w:rsidRDefault="00800BB6" w:rsidP="00043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B6" w:rsidRDefault="00800BB6" w:rsidP="00043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B6" w:rsidRDefault="00800BB6" w:rsidP="00043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Pr="00043211" w:rsidRDefault="00043211" w:rsidP="00043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11">
        <w:rPr>
          <w:rFonts w:ascii="Times New Roman" w:hAnsi="Times New Roman" w:cs="Times New Roman"/>
          <w:b/>
          <w:sz w:val="24"/>
          <w:szCs w:val="24"/>
        </w:rPr>
        <w:t>ГКОУ «Специальная (коррекционная) школа-интернат № 5» г</w:t>
      </w:r>
      <w:proofErr w:type="gramStart"/>
      <w:r w:rsidRPr="00043211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043211">
        <w:rPr>
          <w:rFonts w:ascii="Times New Roman" w:hAnsi="Times New Roman" w:cs="Times New Roman"/>
          <w:b/>
          <w:sz w:val="24"/>
          <w:szCs w:val="24"/>
        </w:rPr>
        <w:t>ренбурга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71"/>
      </w:tblGrid>
      <w:tr w:rsidR="00043211" w:rsidRPr="00043211" w:rsidTr="0050356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3211" w:rsidRPr="00043211" w:rsidRDefault="00043211" w:rsidP="0004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11">
              <w:rPr>
                <w:rFonts w:ascii="Times New Roman" w:hAnsi="Times New Roman" w:cs="Times New Roman"/>
                <w:sz w:val="24"/>
                <w:szCs w:val="24"/>
              </w:rPr>
              <w:t>460004  Оренбургская область, г</w:t>
            </w:r>
            <w:proofErr w:type="gramStart"/>
            <w:r w:rsidRPr="0004321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43211">
              <w:rPr>
                <w:rFonts w:ascii="Times New Roman" w:hAnsi="Times New Roman" w:cs="Times New Roman"/>
                <w:sz w:val="24"/>
                <w:szCs w:val="24"/>
              </w:rPr>
              <w:t xml:space="preserve">ренбург, </w:t>
            </w:r>
            <w:proofErr w:type="spellStart"/>
            <w:r w:rsidRPr="0004321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43211">
              <w:rPr>
                <w:rFonts w:ascii="Times New Roman" w:hAnsi="Times New Roman" w:cs="Times New Roman"/>
                <w:sz w:val="24"/>
                <w:szCs w:val="24"/>
              </w:rPr>
              <w:t xml:space="preserve"> Бебеля, 43,</w:t>
            </w:r>
          </w:p>
          <w:p w:rsidR="00043211" w:rsidRPr="00043211" w:rsidRDefault="00043211" w:rsidP="0004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11">
              <w:rPr>
                <w:rFonts w:ascii="Times New Roman" w:hAnsi="Times New Roman" w:cs="Times New Roman"/>
                <w:sz w:val="24"/>
                <w:szCs w:val="24"/>
              </w:rPr>
              <w:t>ИНН 5611027118    ОГРН 1035607500840</w:t>
            </w:r>
          </w:p>
          <w:p w:rsidR="00043211" w:rsidRPr="00043211" w:rsidRDefault="00043211" w:rsidP="0004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11">
              <w:rPr>
                <w:rFonts w:ascii="Times New Roman" w:hAnsi="Times New Roman" w:cs="Times New Roman"/>
                <w:sz w:val="24"/>
                <w:szCs w:val="24"/>
              </w:rPr>
              <w:t>тел. (3532) 569005</w:t>
            </w:r>
          </w:p>
        </w:tc>
      </w:tr>
    </w:tbl>
    <w:p w:rsidR="00043211" w:rsidRPr="00043211" w:rsidRDefault="00043211" w:rsidP="0004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211" w:rsidRPr="00043211" w:rsidRDefault="00043211" w:rsidP="0004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211" w:rsidRPr="00043211" w:rsidRDefault="00043211" w:rsidP="0004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211" w:rsidRPr="00043211" w:rsidRDefault="00043211" w:rsidP="0004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211" w:rsidRPr="00043211" w:rsidRDefault="00043211" w:rsidP="00043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2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0031" w:type="dxa"/>
        <w:tblLook w:val="04A0"/>
      </w:tblPr>
      <w:tblGrid>
        <w:gridCol w:w="4644"/>
        <w:gridCol w:w="5387"/>
      </w:tblGrid>
      <w:tr w:rsidR="00043211" w:rsidRPr="00043211" w:rsidTr="00503565">
        <w:tc>
          <w:tcPr>
            <w:tcW w:w="4644" w:type="dxa"/>
          </w:tcPr>
          <w:p w:rsidR="00043211" w:rsidRPr="00043211" w:rsidRDefault="00043211" w:rsidP="00043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043211" w:rsidRPr="00043211" w:rsidRDefault="00043211" w:rsidP="00043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211">
              <w:rPr>
                <w:rFonts w:ascii="Times New Roman" w:hAnsi="Times New Roman" w:cs="Times New Roman"/>
                <w:sz w:val="24"/>
                <w:szCs w:val="24"/>
              </w:rPr>
              <w:t xml:space="preserve">     УТВЕРЖДАЮ</w:t>
            </w:r>
          </w:p>
          <w:p w:rsidR="00043211" w:rsidRPr="00043211" w:rsidRDefault="00043211" w:rsidP="00043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211">
              <w:rPr>
                <w:rFonts w:ascii="Times New Roman" w:hAnsi="Times New Roman" w:cs="Times New Roman"/>
                <w:sz w:val="24"/>
                <w:szCs w:val="24"/>
              </w:rPr>
              <w:t>Директор ГКОУ</w:t>
            </w:r>
            <w:proofErr w:type="gramStart"/>
            <w:r w:rsidRPr="00043211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043211">
              <w:rPr>
                <w:rFonts w:ascii="Times New Roman" w:hAnsi="Times New Roman" w:cs="Times New Roman"/>
                <w:sz w:val="24"/>
                <w:szCs w:val="24"/>
              </w:rPr>
              <w:t>пециальная (коррекционная) общеобразовательная школа-интернат № 5» г. Оренбурга</w:t>
            </w:r>
            <w:r w:rsidRPr="00043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43211" w:rsidRPr="00043211" w:rsidRDefault="00043211" w:rsidP="00043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211">
              <w:rPr>
                <w:rFonts w:ascii="Times New Roman" w:hAnsi="Times New Roman" w:cs="Times New Roman"/>
                <w:sz w:val="24"/>
                <w:szCs w:val="24"/>
              </w:rPr>
              <w:t>______________/Конева Е.Г./</w:t>
            </w:r>
          </w:p>
          <w:p w:rsidR="00043211" w:rsidRPr="00043211" w:rsidRDefault="00043211" w:rsidP="000432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211">
              <w:rPr>
                <w:rFonts w:ascii="Times New Roman" w:hAnsi="Times New Roman" w:cs="Times New Roman"/>
                <w:sz w:val="24"/>
                <w:szCs w:val="24"/>
              </w:rPr>
              <w:t>«_____»____________2023г.</w:t>
            </w:r>
          </w:p>
        </w:tc>
      </w:tr>
    </w:tbl>
    <w:p w:rsidR="00043211" w:rsidRPr="00043211" w:rsidRDefault="00043211" w:rsidP="00043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Pr="00043211" w:rsidRDefault="00043211" w:rsidP="000432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043211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043211" w:rsidRPr="00043211" w:rsidRDefault="00043211" w:rsidP="000432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3211">
        <w:rPr>
          <w:rFonts w:ascii="Times New Roman" w:hAnsi="Times New Roman" w:cs="Times New Roman"/>
          <w:b/>
          <w:sz w:val="32"/>
          <w:szCs w:val="32"/>
        </w:rPr>
        <w:t xml:space="preserve">по оценке коррупционных рисков </w:t>
      </w:r>
      <w:proofErr w:type="gramStart"/>
      <w:r w:rsidRPr="00043211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04321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3211" w:rsidRPr="00043211" w:rsidRDefault="00043211" w:rsidP="000432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3211">
        <w:rPr>
          <w:rFonts w:ascii="Times New Roman" w:hAnsi="Times New Roman" w:cs="Times New Roman"/>
          <w:sz w:val="32"/>
          <w:szCs w:val="32"/>
        </w:rPr>
        <w:t xml:space="preserve">Государственном казенном общеобразовательном  </w:t>
      </w:r>
      <w:proofErr w:type="gramStart"/>
      <w:r w:rsidRPr="00043211">
        <w:rPr>
          <w:rFonts w:ascii="Times New Roman" w:hAnsi="Times New Roman" w:cs="Times New Roman"/>
          <w:sz w:val="32"/>
          <w:szCs w:val="32"/>
        </w:rPr>
        <w:t>учреждении</w:t>
      </w:r>
      <w:proofErr w:type="gramEnd"/>
      <w:r w:rsidRPr="00043211">
        <w:rPr>
          <w:rFonts w:ascii="Times New Roman" w:hAnsi="Times New Roman" w:cs="Times New Roman"/>
          <w:sz w:val="32"/>
          <w:szCs w:val="32"/>
        </w:rPr>
        <w:t xml:space="preserve"> «С</w:t>
      </w:r>
      <w:bookmarkStart w:id="0" w:name="_GoBack"/>
      <w:bookmarkEnd w:id="0"/>
      <w:r w:rsidRPr="00043211">
        <w:rPr>
          <w:rFonts w:ascii="Times New Roman" w:hAnsi="Times New Roman" w:cs="Times New Roman"/>
          <w:sz w:val="32"/>
          <w:szCs w:val="32"/>
        </w:rPr>
        <w:t>пециальная (коррекционная) школа-интернат № 5» г. Оренбурга</w:t>
      </w:r>
    </w:p>
    <w:p w:rsidR="00043211" w:rsidRP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43211" w:rsidRP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211" w:rsidRDefault="00043211" w:rsidP="00793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AAD" w:rsidRPr="00977AAD" w:rsidRDefault="00977AAD" w:rsidP="00977AA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B12AF" w:rsidRDefault="007934E0" w:rsidP="007934E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коррупционных рисков позволяет обеспечить соответствие реализуемых антикоррупционных </w:t>
      </w:r>
      <w:r w:rsidR="006B12AF">
        <w:rPr>
          <w:rFonts w:ascii="Times New Roman" w:hAnsi="Times New Roman" w:cs="Times New Roman"/>
          <w:sz w:val="28"/>
          <w:szCs w:val="28"/>
        </w:rPr>
        <w:t xml:space="preserve">мероприятий специфике деятельности ГКОУ </w:t>
      </w:r>
      <w:r w:rsidR="00F073BE">
        <w:rPr>
          <w:rFonts w:ascii="Times New Roman" w:hAnsi="Times New Roman" w:cs="Times New Roman"/>
          <w:sz w:val="28"/>
          <w:szCs w:val="28"/>
        </w:rPr>
        <w:t xml:space="preserve">«Специальная (коррекционная) </w:t>
      </w:r>
      <w:r w:rsidR="006B12AF">
        <w:rPr>
          <w:rFonts w:ascii="Times New Roman" w:hAnsi="Times New Roman" w:cs="Times New Roman"/>
          <w:sz w:val="28"/>
          <w:szCs w:val="28"/>
        </w:rPr>
        <w:t>школ</w:t>
      </w:r>
      <w:r w:rsidR="0070208A">
        <w:rPr>
          <w:rFonts w:ascii="Times New Roman" w:hAnsi="Times New Roman" w:cs="Times New Roman"/>
          <w:sz w:val="28"/>
          <w:szCs w:val="28"/>
        </w:rPr>
        <w:t>а-интернат №5</w:t>
      </w:r>
      <w:r w:rsidR="00EB1459">
        <w:rPr>
          <w:rFonts w:ascii="Times New Roman" w:hAnsi="Times New Roman" w:cs="Times New Roman"/>
          <w:sz w:val="28"/>
          <w:szCs w:val="28"/>
        </w:rPr>
        <w:t>»</w:t>
      </w:r>
      <w:r w:rsidR="006B12AF">
        <w:rPr>
          <w:rFonts w:ascii="Times New Roman" w:hAnsi="Times New Roman" w:cs="Times New Roman"/>
          <w:sz w:val="28"/>
          <w:szCs w:val="28"/>
        </w:rPr>
        <w:t xml:space="preserve"> г. Оренбурга и рационально использовать ресурсы, направляемые на проведение работы по профилактике ко</w:t>
      </w:r>
      <w:r w:rsidR="0070208A">
        <w:rPr>
          <w:rFonts w:ascii="Times New Roman" w:hAnsi="Times New Roman" w:cs="Times New Roman"/>
          <w:sz w:val="28"/>
          <w:szCs w:val="28"/>
        </w:rPr>
        <w:t>ррупции в</w:t>
      </w:r>
      <w:r w:rsidR="00F073BE" w:rsidRPr="00F073BE">
        <w:rPr>
          <w:rFonts w:ascii="Times New Roman" w:hAnsi="Times New Roman" w:cs="Times New Roman"/>
          <w:sz w:val="28"/>
          <w:szCs w:val="28"/>
        </w:rPr>
        <w:t xml:space="preserve"> </w:t>
      </w:r>
      <w:r w:rsidR="00F073BE">
        <w:rPr>
          <w:rFonts w:ascii="Times New Roman" w:hAnsi="Times New Roman" w:cs="Times New Roman"/>
          <w:sz w:val="28"/>
          <w:szCs w:val="28"/>
        </w:rPr>
        <w:t>ГКОУ «Специальная (коррекционная) школа-интернат №5</w:t>
      </w:r>
      <w:r w:rsidR="00EB1459">
        <w:rPr>
          <w:rFonts w:ascii="Times New Roman" w:hAnsi="Times New Roman" w:cs="Times New Roman"/>
          <w:sz w:val="28"/>
          <w:szCs w:val="28"/>
        </w:rPr>
        <w:t>»</w:t>
      </w:r>
      <w:r w:rsidR="00F073BE">
        <w:rPr>
          <w:rFonts w:ascii="Times New Roman" w:hAnsi="Times New Roman" w:cs="Times New Roman"/>
          <w:sz w:val="28"/>
          <w:szCs w:val="28"/>
        </w:rPr>
        <w:t xml:space="preserve"> г. Оренбурга</w:t>
      </w:r>
      <w:r w:rsidR="006B12AF">
        <w:rPr>
          <w:rFonts w:ascii="Times New Roman" w:hAnsi="Times New Roman" w:cs="Times New Roman"/>
          <w:sz w:val="28"/>
          <w:szCs w:val="28"/>
        </w:rPr>
        <w:t>.</w:t>
      </w:r>
    </w:p>
    <w:p w:rsidR="00977AAD" w:rsidRDefault="00977AAD" w:rsidP="00977AAD">
      <w:pPr>
        <w:pStyle w:val="a3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4219DD" w:rsidRDefault="006B12AF" w:rsidP="004219D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</w:t>
      </w:r>
      <w:r w:rsidR="00977AAD">
        <w:rPr>
          <w:rFonts w:ascii="Times New Roman" w:hAnsi="Times New Roman" w:cs="Times New Roman"/>
          <w:sz w:val="28"/>
          <w:szCs w:val="28"/>
        </w:rPr>
        <w:t xml:space="preserve">тветствии со статьей 13.3. </w:t>
      </w:r>
      <w:proofErr w:type="gramStart"/>
      <w:r w:rsidR="00977AAD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№    </w:t>
      </w:r>
      <w:r w:rsidR="00EB1459">
        <w:rPr>
          <w:rFonts w:ascii="Times New Roman" w:hAnsi="Times New Roman" w:cs="Times New Roman"/>
          <w:sz w:val="28"/>
          <w:szCs w:val="28"/>
        </w:rPr>
        <w:t xml:space="preserve">           273-ФЗ «О </w:t>
      </w:r>
      <w:r w:rsidR="00977AAD">
        <w:rPr>
          <w:rFonts w:ascii="Times New Roman" w:hAnsi="Times New Roman" w:cs="Times New Roman"/>
          <w:sz w:val="28"/>
          <w:szCs w:val="28"/>
        </w:rPr>
        <w:t>противодействии коррупции» и Методическими рекомендациями по</w:t>
      </w:r>
      <w:r w:rsidR="00EB1459">
        <w:rPr>
          <w:rFonts w:ascii="Times New Roman" w:hAnsi="Times New Roman" w:cs="Times New Roman"/>
          <w:sz w:val="28"/>
          <w:szCs w:val="28"/>
        </w:rPr>
        <w:t xml:space="preserve"> выявлению и минимизации коррупционных рисков при осуществлении закупок товаров, работ, услуг для обеспечения государственных или муниципальных нужд </w:t>
      </w:r>
      <w:r w:rsidR="00977AAD">
        <w:rPr>
          <w:rFonts w:ascii="Times New Roman" w:hAnsi="Times New Roman" w:cs="Times New Roman"/>
          <w:sz w:val="28"/>
          <w:szCs w:val="28"/>
        </w:rPr>
        <w:t xml:space="preserve"> </w:t>
      </w:r>
      <w:r w:rsidR="00EB1459">
        <w:rPr>
          <w:rFonts w:ascii="Times New Roman" w:hAnsi="Times New Roman" w:cs="Times New Roman"/>
          <w:sz w:val="28"/>
          <w:szCs w:val="28"/>
        </w:rPr>
        <w:t xml:space="preserve">(Министерство труда и социальной защиты РФ от 03.10.2020г), </w:t>
      </w:r>
      <w:r w:rsidR="003B6B7A">
        <w:rPr>
          <w:rFonts w:ascii="Times New Roman" w:hAnsi="Times New Roman" w:cs="Times New Roman"/>
          <w:sz w:val="28"/>
          <w:szCs w:val="28"/>
        </w:rPr>
        <w:t xml:space="preserve"> целью оценки коррупционных рисков является определен</w:t>
      </w:r>
      <w:r w:rsidR="00EA7E2C">
        <w:rPr>
          <w:rFonts w:ascii="Times New Roman" w:hAnsi="Times New Roman" w:cs="Times New Roman"/>
          <w:sz w:val="28"/>
          <w:szCs w:val="28"/>
        </w:rPr>
        <w:t xml:space="preserve">ие конкретных процессов и </w:t>
      </w:r>
      <w:r w:rsidR="004219DD">
        <w:rPr>
          <w:rFonts w:ascii="Times New Roman" w:hAnsi="Times New Roman" w:cs="Times New Roman"/>
          <w:sz w:val="28"/>
          <w:szCs w:val="28"/>
        </w:rPr>
        <w:t>деят</w:t>
      </w:r>
      <w:r w:rsidR="0070208A">
        <w:rPr>
          <w:rFonts w:ascii="Times New Roman" w:hAnsi="Times New Roman" w:cs="Times New Roman"/>
          <w:sz w:val="28"/>
          <w:szCs w:val="28"/>
        </w:rPr>
        <w:t xml:space="preserve">ельности ГКОУ </w:t>
      </w:r>
      <w:r w:rsidR="00EB1459">
        <w:rPr>
          <w:rFonts w:ascii="Times New Roman" w:hAnsi="Times New Roman" w:cs="Times New Roman"/>
          <w:sz w:val="28"/>
          <w:szCs w:val="28"/>
        </w:rPr>
        <w:t>Специальная (коррекционная) школа-интернат №5»</w:t>
      </w:r>
      <w:r w:rsidR="004219DD">
        <w:rPr>
          <w:rFonts w:ascii="Times New Roman" w:hAnsi="Times New Roman" w:cs="Times New Roman"/>
          <w:sz w:val="28"/>
          <w:szCs w:val="28"/>
        </w:rPr>
        <w:t>г. Оренбурга,</w:t>
      </w:r>
      <w:r w:rsidR="00EB1459">
        <w:rPr>
          <w:rFonts w:ascii="Times New Roman" w:hAnsi="Times New Roman" w:cs="Times New Roman"/>
          <w:sz w:val="28"/>
          <w:szCs w:val="28"/>
        </w:rPr>
        <w:t xml:space="preserve"> </w:t>
      </w:r>
      <w:r w:rsidR="004219DD">
        <w:rPr>
          <w:rFonts w:ascii="Times New Roman" w:hAnsi="Times New Roman" w:cs="Times New Roman"/>
          <w:sz w:val="28"/>
          <w:szCs w:val="28"/>
        </w:rPr>
        <w:t>при реализации которых наиболее высока</w:t>
      </w:r>
      <w:proofErr w:type="gramEnd"/>
      <w:r w:rsidR="004219DD">
        <w:rPr>
          <w:rFonts w:ascii="Times New Roman" w:hAnsi="Times New Roman" w:cs="Times New Roman"/>
          <w:sz w:val="28"/>
          <w:szCs w:val="28"/>
        </w:rPr>
        <w:t xml:space="preserve"> вероятность совершения ра</w:t>
      </w:r>
      <w:r w:rsidR="0070208A">
        <w:rPr>
          <w:rFonts w:ascii="Times New Roman" w:hAnsi="Times New Roman" w:cs="Times New Roman"/>
          <w:sz w:val="28"/>
          <w:szCs w:val="28"/>
        </w:rPr>
        <w:t xml:space="preserve">ботниками </w:t>
      </w:r>
      <w:r w:rsidR="00EB1459">
        <w:rPr>
          <w:rFonts w:ascii="Times New Roman" w:hAnsi="Times New Roman" w:cs="Times New Roman"/>
          <w:sz w:val="28"/>
          <w:szCs w:val="28"/>
        </w:rPr>
        <w:t>школы</w:t>
      </w:r>
      <w:r w:rsidR="0070208A">
        <w:rPr>
          <w:rFonts w:ascii="Times New Roman" w:hAnsi="Times New Roman" w:cs="Times New Roman"/>
          <w:sz w:val="28"/>
          <w:szCs w:val="28"/>
        </w:rPr>
        <w:t>-интернат</w:t>
      </w:r>
      <w:r w:rsidR="00EB1459">
        <w:rPr>
          <w:rFonts w:ascii="Times New Roman" w:hAnsi="Times New Roman" w:cs="Times New Roman"/>
          <w:sz w:val="28"/>
          <w:szCs w:val="28"/>
        </w:rPr>
        <w:t xml:space="preserve">а </w:t>
      </w:r>
      <w:r w:rsidR="004219DD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правонарушений,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</w:t>
      </w:r>
      <w:proofErr w:type="gramStart"/>
      <w:r w:rsidR="004219DD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="004219DD">
        <w:rPr>
          <w:rFonts w:ascii="Times New Roman" w:hAnsi="Times New Roman" w:cs="Times New Roman"/>
          <w:sz w:val="28"/>
          <w:szCs w:val="28"/>
        </w:rPr>
        <w:t xml:space="preserve"> как для должностных лиц, так и для третьих лиц выгоды в </w:t>
      </w:r>
      <w:r w:rsidR="00F13A33">
        <w:rPr>
          <w:rFonts w:ascii="Times New Roman" w:hAnsi="Times New Roman" w:cs="Times New Roman"/>
          <w:sz w:val="28"/>
          <w:szCs w:val="28"/>
        </w:rPr>
        <w:t>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F13A33" w:rsidRPr="00F13A33" w:rsidRDefault="00F13A33" w:rsidP="00F13A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0CE" w:rsidRPr="00D40D40" w:rsidRDefault="00F13A33" w:rsidP="00D40D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оценки коррупционных рисков</w:t>
      </w:r>
    </w:p>
    <w:p w:rsidR="00F13A33" w:rsidRDefault="00F13A33" w:rsidP="00F219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A33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на регулярной основе.</w:t>
      </w:r>
    </w:p>
    <w:p w:rsidR="00F13A33" w:rsidRDefault="00F13A33" w:rsidP="00F219C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оценки коррупционных рисков:</w:t>
      </w:r>
    </w:p>
    <w:p w:rsidR="00F13A33" w:rsidRDefault="00F13A33" w:rsidP="00F219C8">
      <w:pPr>
        <w:pStyle w:val="a3"/>
        <w:numPr>
          <w:ilvl w:val="2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ГКОУ</w:t>
      </w:r>
      <w:r w:rsidR="00EB1459" w:rsidRPr="00EB1459">
        <w:rPr>
          <w:rFonts w:ascii="Times New Roman" w:hAnsi="Times New Roman" w:cs="Times New Roman"/>
          <w:sz w:val="28"/>
          <w:szCs w:val="28"/>
        </w:rPr>
        <w:t xml:space="preserve"> </w:t>
      </w:r>
      <w:r w:rsidR="00EB1459">
        <w:rPr>
          <w:rFonts w:ascii="Times New Roman" w:hAnsi="Times New Roman" w:cs="Times New Roman"/>
          <w:sz w:val="28"/>
          <w:szCs w:val="28"/>
        </w:rPr>
        <w:t>Специальная (коррекционная) школа-интернат №5»</w:t>
      </w:r>
      <w:r>
        <w:rPr>
          <w:rFonts w:ascii="Times New Roman" w:hAnsi="Times New Roman" w:cs="Times New Roman"/>
          <w:sz w:val="28"/>
          <w:szCs w:val="28"/>
        </w:rPr>
        <w:t xml:space="preserve"> г. Оренбурга представляется в виде отдельных процессов, в каждом из которых выделяются основные элементы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13A33" w:rsidRDefault="00F13A33" w:rsidP="00F219C8">
      <w:pPr>
        <w:pStyle w:val="a3"/>
        <w:numPr>
          <w:ilvl w:val="2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Выделяются «критические точки» для каждого процесса и определяются те элементы, </w:t>
      </w:r>
      <w:r w:rsidR="00F219C8">
        <w:rPr>
          <w:rFonts w:ascii="Times New Roman" w:hAnsi="Times New Roman" w:cs="Times New Roman"/>
          <w:sz w:val="28"/>
          <w:szCs w:val="28"/>
        </w:rPr>
        <w:t>при реализации которых наиболее вероятно возникновение коррупционных правонарушений.</w:t>
      </w:r>
    </w:p>
    <w:p w:rsidR="00F219C8" w:rsidRDefault="00F219C8" w:rsidP="00F219C8">
      <w:pPr>
        <w:pStyle w:val="a3"/>
        <w:numPr>
          <w:ilvl w:val="2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F219C8" w:rsidRDefault="00D40D40" w:rsidP="00F219C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19C8">
        <w:rPr>
          <w:rFonts w:ascii="Times New Roman" w:hAnsi="Times New Roman" w:cs="Times New Roman"/>
          <w:sz w:val="28"/>
          <w:szCs w:val="28"/>
        </w:rPr>
        <w:t>- характеристику выгоды или преимущества, которое может быть получено Учреждением или его отдельным работником при совершении «коррупционного правонарушения»;</w:t>
      </w:r>
    </w:p>
    <w:p w:rsidR="00C93E2C" w:rsidRDefault="00D40D40" w:rsidP="00720D5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19C8">
        <w:rPr>
          <w:rFonts w:ascii="Times New Roman" w:hAnsi="Times New Roman" w:cs="Times New Roman"/>
          <w:sz w:val="28"/>
          <w:szCs w:val="28"/>
        </w:rPr>
        <w:t>- до</w:t>
      </w:r>
      <w:r w:rsidR="0070208A">
        <w:rPr>
          <w:rFonts w:ascii="Times New Roman" w:hAnsi="Times New Roman" w:cs="Times New Roman"/>
          <w:sz w:val="28"/>
          <w:szCs w:val="28"/>
        </w:rPr>
        <w:t>лжности в ГКОУ</w:t>
      </w:r>
      <w:r w:rsidR="00FA0B07" w:rsidRPr="00FA0B07">
        <w:rPr>
          <w:rFonts w:ascii="Times New Roman" w:hAnsi="Times New Roman" w:cs="Times New Roman"/>
          <w:sz w:val="28"/>
          <w:szCs w:val="28"/>
        </w:rPr>
        <w:t xml:space="preserve"> </w:t>
      </w:r>
      <w:r w:rsidR="00FA0B07">
        <w:rPr>
          <w:rFonts w:ascii="Times New Roman" w:hAnsi="Times New Roman" w:cs="Times New Roman"/>
          <w:sz w:val="28"/>
          <w:szCs w:val="28"/>
        </w:rPr>
        <w:t xml:space="preserve">«Специальная (коррекционная) школа-интернат №5» </w:t>
      </w:r>
      <w:r w:rsidR="0070208A">
        <w:rPr>
          <w:rFonts w:ascii="Times New Roman" w:hAnsi="Times New Roman" w:cs="Times New Roman"/>
          <w:sz w:val="28"/>
          <w:szCs w:val="28"/>
        </w:rPr>
        <w:t xml:space="preserve"> </w:t>
      </w:r>
      <w:r w:rsidR="00F219C8">
        <w:rPr>
          <w:rFonts w:ascii="Times New Roman" w:hAnsi="Times New Roman" w:cs="Times New Roman"/>
          <w:sz w:val="28"/>
          <w:szCs w:val="28"/>
        </w:rPr>
        <w:t>г. Оренбурга, которые являются «ключевыми» для совершения коррупционного правонарушения – участие каких должностных лиц необходимо, чтобы совершение коррупционного правонарушения стало возможным.</w:t>
      </w:r>
    </w:p>
    <w:p w:rsidR="00C93E2C" w:rsidRDefault="00C93E2C" w:rsidP="00C93E2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F219C8" w:rsidRDefault="00C93E2C" w:rsidP="00C93E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E2C">
        <w:rPr>
          <w:rFonts w:ascii="Times New Roman" w:hAnsi="Times New Roman" w:cs="Times New Roman"/>
          <w:sz w:val="28"/>
          <w:szCs w:val="28"/>
        </w:rPr>
        <w:t>Перечень коррупционно-опасных функций:</w:t>
      </w:r>
    </w:p>
    <w:p w:rsidR="00E240CE" w:rsidRPr="00C93E2C" w:rsidRDefault="00E240CE" w:rsidP="00D40D40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C93E2C" w:rsidRDefault="00724DE2" w:rsidP="002819B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закупок</w:t>
      </w:r>
      <w:r w:rsidR="0070208A">
        <w:rPr>
          <w:rFonts w:ascii="Times New Roman" w:hAnsi="Times New Roman" w:cs="Times New Roman"/>
          <w:sz w:val="28"/>
          <w:szCs w:val="28"/>
        </w:rPr>
        <w:t xml:space="preserve"> для нужд ГКОУ</w:t>
      </w:r>
      <w:r w:rsidR="00FA0B07">
        <w:rPr>
          <w:rFonts w:ascii="Times New Roman" w:hAnsi="Times New Roman" w:cs="Times New Roman"/>
          <w:sz w:val="28"/>
          <w:szCs w:val="28"/>
        </w:rPr>
        <w:t xml:space="preserve"> «Специальная (коррекционная) школа-интернат №5»  </w:t>
      </w:r>
      <w:r w:rsidR="00702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Оренбурга.</w:t>
      </w:r>
    </w:p>
    <w:p w:rsidR="00724DE2" w:rsidRDefault="00724DE2" w:rsidP="002819B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приема, перевода и отчисления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4DE2" w:rsidRDefault="00724DE2" w:rsidP="002819B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промежуточной и государственной итоговой аттестации.</w:t>
      </w:r>
    </w:p>
    <w:p w:rsidR="00724DE2" w:rsidRDefault="00724DE2" w:rsidP="002819B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Получение, учет, заполнение и порядок выдачи документов установленного образца об образовании.</w:t>
      </w:r>
    </w:p>
    <w:p w:rsidR="00724DE2" w:rsidRDefault="00724DE2" w:rsidP="002819B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Финансово-хозяйственная дея</w:t>
      </w:r>
      <w:r w:rsidR="0070208A">
        <w:rPr>
          <w:rFonts w:ascii="Times New Roman" w:hAnsi="Times New Roman" w:cs="Times New Roman"/>
          <w:sz w:val="28"/>
          <w:szCs w:val="28"/>
        </w:rPr>
        <w:t>тельность ГКОУ</w:t>
      </w:r>
      <w:r w:rsidR="00FA0B07">
        <w:rPr>
          <w:rFonts w:ascii="Times New Roman" w:hAnsi="Times New Roman" w:cs="Times New Roman"/>
          <w:sz w:val="28"/>
          <w:szCs w:val="28"/>
        </w:rPr>
        <w:t xml:space="preserve"> «Специальная (коррекционная) школа-интернат №5»  </w:t>
      </w:r>
      <w:r w:rsidR="0070208A">
        <w:rPr>
          <w:rFonts w:ascii="Times New Roman" w:hAnsi="Times New Roman" w:cs="Times New Roman"/>
          <w:sz w:val="28"/>
          <w:szCs w:val="28"/>
        </w:rPr>
        <w:t xml:space="preserve"> </w:t>
      </w:r>
      <w:r w:rsidR="00281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Оренбурга.</w:t>
      </w:r>
    </w:p>
    <w:p w:rsidR="00724DE2" w:rsidRDefault="00724DE2" w:rsidP="002819B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согласование наградных документов на присвоение р</w:t>
      </w:r>
      <w:r w:rsidR="0070208A">
        <w:rPr>
          <w:rFonts w:ascii="Times New Roman" w:hAnsi="Times New Roman" w:cs="Times New Roman"/>
          <w:sz w:val="28"/>
          <w:szCs w:val="28"/>
        </w:rPr>
        <w:t xml:space="preserve">аботникам ГКОУ </w:t>
      </w:r>
      <w:r w:rsidR="00FA0B07">
        <w:rPr>
          <w:rFonts w:ascii="Times New Roman" w:hAnsi="Times New Roman" w:cs="Times New Roman"/>
          <w:sz w:val="28"/>
          <w:szCs w:val="28"/>
        </w:rPr>
        <w:t xml:space="preserve">«Специальная (коррекционная) школа-интернат №5»  </w:t>
      </w:r>
      <w:r>
        <w:rPr>
          <w:rFonts w:ascii="Times New Roman" w:hAnsi="Times New Roman" w:cs="Times New Roman"/>
          <w:sz w:val="28"/>
          <w:szCs w:val="28"/>
        </w:rPr>
        <w:t>г. Оренбурга государственных и ведомственных наград.</w:t>
      </w:r>
    </w:p>
    <w:p w:rsidR="00724DE2" w:rsidRDefault="00724DE2" w:rsidP="002819B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аттестации педагогических работников на соответствие занимаемой должности.</w:t>
      </w:r>
    </w:p>
    <w:p w:rsidR="00724DE2" w:rsidRDefault="00724DE2" w:rsidP="002819B5">
      <w:pPr>
        <w:pStyle w:val="a3"/>
        <w:spacing w:after="0" w:line="240" w:lineRule="auto"/>
        <w:ind w:left="870"/>
        <w:rPr>
          <w:rFonts w:ascii="Times New Roman" w:hAnsi="Times New Roman" w:cs="Times New Roman"/>
          <w:sz w:val="28"/>
          <w:szCs w:val="28"/>
        </w:rPr>
      </w:pPr>
    </w:p>
    <w:p w:rsidR="002819B5" w:rsidRDefault="006813E3" w:rsidP="002819B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должностей, подверженных коррупционным рискам:</w:t>
      </w:r>
    </w:p>
    <w:p w:rsidR="006813E3" w:rsidRDefault="00C809B7" w:rsidP="006813E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Директор;</w:t>
      </w:r>
    </w:p>
    <w:p w:rsidR="00C809B7" w:rsidRDefault="00C809B7" w:rsidP="006813E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директора;</w:t>
      </w:r>
    </w:p>
    <w:p w:rsidR="00C809B7" w:rsidRDefault="00C809B7" w:rsidP="006813E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бухгалтер;</w:t>
      </w:r>
    </w:p>
    <w:p w:rsidR="00C809B7" w:rsidRDefault="00C809B7" w:rsidP="006813E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управляющий;</w:t>
      </w:r>
    </w:p>
    <w:p w:rsidR="00C809B7" w:rsidRDefault="00C809B7" w:rsidP="006813E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работники;</w:t>
      </w:r>
    </w:p>
    <w:p w:rsidR="00C809B7" w:rsidRDefault="00C809B7" w:rsidP="006813E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Воспитатели.</w:t>
      </w:r>
    </w:p>
    <w:p w:rsidR="00C809B7" w:rsidRDefault="00C809B7" w:rsidP="00C809B7">
      <w:pPr>
        <w:pStyle w:val="a3"/>
        <w:spacing w:after="0" w:line="240" w:lineRule="auto"/>
        <w:ind w:left="870"/>
        <w:rPr>
          <w:rFonts w:ascii="Times New Roman" w:hAnsi="Times New Roman" w:cs="Times New Roman"/>
          <w:sz w:val="28"/>
          <w:szCs w:val="28"/>
        </w:rPr>
      </w:pPr>
    </w:p>
    <w:p w:rsidR="00C809B7" w:rsidRDefault="007D10C6" w:rsidP="00C809B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повышенного коррупционного риска</w:t>
      </w:r>
    </w:p>
    <w:p w:rsidR="007D10C6" w:rsidRDefault="007D10C6" w:rsidP="007D1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686"/>
        <w:gridCol w:w="5634"/>
      </w:tblGrid>
      <w:tr w:rsidR="00FF6837" w:rsidTr="007D10C6">
        <w:tc>
          <w:tcPr>
            <w:tcW w:w="817" w:type="dxa"/>
          </w:tcPr>
          <w:p w:rsidR="007D10C6" w:rsidRDefault="007D10C6" w:rsidP="007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7D10C6" w:rsidRDefault="007D10C6" w:rsidP="007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Зоны повышенного коррупционного риска</w:t>
            </w:r>
          </w:p>
        </w:tc>
        <w:tc>
          <w:tcPr>
            <w:tcW w:w="5634" w:type="dxa"/>
          </w:tcPr>
          <w:p w:rsidR="007D10C6" w:rsidRDefault="007D10C6" w:rsidP="007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зоны коррупционного риска</w:t>
            </w:r>
          </w:p>
        </w:tc>
      </w:tr>
      <w:tr w:rsidR="00FF6837" w:rsidTr="007D10C6">
        <w:tc>
          <w:tcPr>
            <w:tcW w:w="817" w:type="dxa"/>
          </w:tcPr>
          <w:p w:rsidR="007D10C6" w:rsidRDefault="007D10C6" w:rsidP="007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7D10C6" w:rsidRDefault="007D10C6" w:rsidP="007D1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производственной деятельности</w:t>
            </w:r>
          </w:p>
        </w:tc>
        <w:tc>
          <w:tcPr>
            <w:tcW w:w="5634" w:type="dxa"/>
          </w:tcPr>
          <w:p w:rsidR="007D10C6" w:rsidRDefault="007D10C6" w:rsidP="007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своих 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7D10C6" w:rsidRDefault="007D10C6" w:rsidP="007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</w:tc>
      </w:tr>
      <w:tr w:rsidR="00FF6837" w:rsidTr="007D10C6">
        <w:tc>
          <w:tcPr>
            <w:tcW w:w="817" w:type="dxa"/>
          </w:tcPr>
          <w:p w:rsidR="007D10C6" w:rsidRDefault="007D10C6" w:rsidP="007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686" w:type="dxa"/>
          </w:tcPr>
          <w:p w:rsidR="007D10C6" w:rsidRDefault="007D10C6" w:rsidP="007D1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финансовыми и материальными ресурсами</w:t>
            </w:r>
          </w:p>
        </w:tc>
        <w:tc>
          <w:tcPr>
            <w:tcW w:w="5634" w:type="dxa"/>
          </w:tcPr>
          <w:p w:rsidR="002E3F53" w:rsidRDefault="002E3F53" w:rsidP="007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-планирование и использование плана финансово-хозяйственной деятельности;  </w:t>
            </w:r>
          </w:p>
          <w:p w:rsidR="007D10C6" w:rsidRDefault="007D10C6" w:rsidP="007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фонда оплаты труда, распределение выплат стимулирующего характера;</w:t>
            </w:r>
          </w:p>
          <w:p w:rsidR="007D10C6" w:rsidRDefault="007D10C6" w:rsidP="007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нецелевое использование бюджетных средств;</w:t>
            </w:r>
          </w:p>
          <w:p w:rsidR="007D10C6" w:rsidRDefault="007D10C6" w:rsidP="007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неэффективное использование имущества;</w:t>
            </w:r>
          </w:p>
          <w:p w:rsidR="007D10C6" w:rsidRDefault="007D10C6" w:rsidP="007D1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распоряжение имуществом без соблюдения соответствующей процедуры, предусмотренной законодательством.</w:t>
            </w:r>
          </w:p>
        </w:tc>
      </w:tr>
      <w:tr w:rsidR="00FF6837" w:rsidTr="007D10C6">
        <w:tc>
          <w:tcPr>
            <w:tcW w:w="817" w:type="dxa"/>
          </w:tcPr>
          <w:p w:rsidR="007D10C6" w:rsidRDefault="007D10C6" w:rsidP="007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7D10C6" w:rsidRDefault="007D10C6" w:rsidP="007D1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дополнительных источников финансирования и материальных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дств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иде благотворительности, спонсорской помощи, пожертвование для осуществления уставной деятельности</w:t>
            </w:r>
          </w:p>
        </w:tc>
        <w:tc>
          <w:tcPr>
            <w:tcW w:w="5634" w:type="dxa"/>
          </w:tcPr>
          <w:p w:rsidR="007D10C6" w:rsidRDefault="00FF6837" w:rsidP="007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непрозрачность процесса привлечения дополнительных источников финансирования и материальных средств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неинформированность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(законных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представителей) 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средств);</w:t>
            </w:r>
          </w:p>
          <w:p w:rsidR="00FF6837" w:rsidRDefault="00FF6837" w:rsidP="007D1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служебных полномочий при привлечении дополнительных источников финансирования и материальных средств (в виде давления на родителей со стороны работников школы-интерната, членов родительского комитета).</w:t>
            </w:r>
          </w:p>
        </w:tc>
      </w:tr>
      <w:tr w:rsidR="00FF6837" w:rsidTr="007D10C6">
        <w:tc>
          <w:tcPr>
            <w:tcW w:w="817" w:type="dxa"/>
          </w:tcPr>
          <w:p w:rsidR="007D10C6" w:rsidRDefault="00FF6837" w:rsidP="007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4.</w:t>
            </w:r>
          </w:p>
        </w:tc>
        <w:tc>
          <w:tcPr>
            <w:tcW w:w="3686" w:type="dxa"/>
          </w:tcPr>
          <w:p w:rsidR="007D10C6" w:rsidRDefault="00FF6837" w:rsidP="00FF6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5634" w:type="dxa"/>
          </w:tcPr>
          <w:p w:rsidR="007D10C6" w:rsidRDefault="00FF6837" w:rsidP="00F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отказ от проведения мониторинга цен на товары и услуги;</w:t>
            </w:r>
          </w:p>
          <w:p w:rsidR="00FF6837" w:rsidRDefault="00FF6837" w:rsidP="00F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FF6837" w:rsidRDefault="00FF6837" w:rsidP="00F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является его родственник;</w:t>
            </w:r>
          </w:p>
          <w:p w:rsidR="00FF6837" w:rsidRDefault="00FF6837" w:rsidP="00F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формировании технического задания объекта закупки, </w:t>
            </w:r>
          </w:p>
          <w:p w:rsidR="00FF6837" w:rsidRDefault="00FF6837" w:rsidP="00F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расчете НМЦК,</w:t>
            </w:r>
          </w:p>
          <w:p w:rsidR="00FF6837" w:rsidRDefault="00FF6837" w:rsidP="00F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подведении итогов закупки</w:t>
            </w:r>
            <w:r w:rsidR="00317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6837" w:rsidTr="007D10C6">
        <w:tc>
          <w:tcPr>
            <w:tcW w:w="817" w:type="dxa"/>
          </w:tcPr>
          <w:p w:rsidR="007D10C6" w:rsidRDefault="00317FD7" w:rsidP="007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7D10C6" w:rsidRDefault="00317FD7" w:rsidP="0031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имущества и ведение баз данных имущества</w:t>
            </w:r>
          </w:p>
        </w:tc>
        <w:tc>
          <w:tcPr>
            <w:tcW w:w="5634" w:type="dxa"/>
          </w:tcPr>
          <w:p w:rsidR="007D10C6" w:rsidRDefault="00317FD7" w:rsidP="0031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несвоевременная постановка на регистрационный учет имущества;</w:t>
            </w:r>
          </w:p>
          <w:p w:rsidR="00317FD7" w:rsidRDefault="00317FD7" w:rsidP="0031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умышленно досрочное списание материальных средств и расходование материалов  регистрационного учета;</w:t>
            </w:r>
          </w:p>
          <w:p w:rsidR="00317FD7" w:rsidRDefault="00317FD7" w:rsidP="0031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регулярного контроля наличия и сохранности имущества.</w:t>
            </w:r>
          </w:p>
        </w:tc>
      </w:tr>
      <w:tr w:rsidR="00FF6837" w:rsidTr="007D10C6">
        <w:tc>
          <w:tcPr>
            <w:tcW w:w="817" w:type="dxa"/>
          </w:tcPr>
          <w:p w:rsidR="007D10C6" w:rsidRDefault="00317FD7" w:rsidP="007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7D10C6" w:rsidRDefault="00317FD7" w:rsidP="00317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на работу сотрудника</w:t>
            </w:r>
          </w:p>
        </w:tc>
        <w:tc>
          <w:tcPr>
            <w:tcW w:w="5634" w:type="dxa"/>
          </w:tcPr>
          <w:p w:rsidR="007D10C6" w:rsidRDefault="00317FD7" w:rsidP="00317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не предусмотренных законом преимуществ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протекционизм, семейственность) для поступления на работу.</w:t>
            </w:r>
          </w:p>
        </w:tc>
      </w:tr>
      <w:tr w:rsidR="00FF6837" w:rsidTr="007D10C6">
        <w:tc>
          <w:tcPr>
            <w:tcW w:w="817" w:type="dxa"/>
          </w:tcPr>
          <w:p w:rsidR="007D10C6" w:rsidRDefault="00317FD7" w:rsidP="007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7D10C6" w:rsidRDefault="00327095" w:rsidP="003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Взаимоотношение с трудовым коллективом</w:t>
            </w:r>
          </w:p>
        </w:tc>
        <w:tc>
          <w:tcPr>
            <w:tcW w:w="5634" w:type="dxa"/>
          </w:tcPr>
          <w:p w:rsidR="007D10C6" w:rsidRDefault="00327095" w:rsidP="00327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возможность оказания давления на работников;</w:t>
            </w:r>
          </w:p>
          <w:p w:rsidR="00327095" w:rsidRDefault="00327095" w:rsidP="00327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отдельным работникам покровительства, возможности карьерного роста по признакам родства, личной преданности, приятельских отношений;</w:t>
            </w:r>
          </w:p>
          <w:p w:rsidR="00327095" w:rsidRDefault="00327095" w:rsidP="00327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демонстративное приближение к руководству школы-интерната «любимцев», делегирование им полномочий, не соответствующих статусу;</w:t>
            </w:r>
          </w:p>
          <w:p w:rsidR="00327095" w:rsidRDefault="00327095" w:rsidP="00702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возможность приема на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родственников, членов семей для выполнения в рамках школы-интерната исполнительно-распорядительных и административно-хозяйственных функций.</w:t>
            </w:r>
          </w:p>
        </w:tc>
      </w:tr>
      <w:tr w:rsidR="00327095" w:rsidTr="007D10C6">
        <w:tc>
          <w:tcPr>
            <w:tcW w:w="817" w:type="dxa"/>
          </w:tcPr>
          <w:p w:rsidR="00327095" w:rsidRDefault="00327095" w:rsidP="007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86" w:type="dxa"/>
          </w:tcPr>
          <w:p w:rsidR="00327095" w:rsidRDefault="00327095" w:rsidP="003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юридических, физических лиц </w:t>
            </w:r>
          </w:p>
        </w:tc>
        <w:tc>
          <w:tcPr>
            <w:tcW w:w="5634" w:type="dxa"/>
          </w:tcPr>
          <w:p w:rsidR="00327095" w:rsidRDefault="00327095" w:rsidP="00702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требование от физических и юридических лиц информации, предоставление</w:t>
            </w:r>
            <w:r w:rsidR="005F0636">
              <w:rPr>
                <w:rFonts w:ascii="Times New Roman" w:hAnsi="Times New Roman" w:cs="Times New Roman"/>
                <w:sz w:val="28"/>
                <w:szCs w:val="28"/>
              </w:rPr>
              <w:t xml:space="preserve"> которой не предусмотрено действующим законодательством;</w:t>
            </w:r>
          </w:p>
          <w:p w:rsidR="005F0636" w:rsidRDefault="005F0636" w:rsidP="00702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нарушение установленного порядка рассмотрения обращений граждан, организаций.</w:t>
            </w:r>
          </w:p>
        </w:tc>
      </w:tr>
      <w:tr w:rsidR="005F0636" w:rsidTr="007D10C6">
        <w:tc>
          <w:tcPr>
            <w:tcW w:w="817" w:type="dxa"/>
          </w:tcPr>
          <w:p w:rsidR="005F0636" w:rsidRDefault="005F0636" w:rsidP="007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5F0636" w:rsidRDefault="005F0636" w:rsidP="003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с вышестоящими должностными лицами</w:t>
            </w:r>
          </w:p>
        </w:tc>
        <w:tc>
          <w:tcPr>
            <w:tcW w:w="5634" w:type="dxa"/>
          </w:tcPr>
          <w:p w:rsidR="005F0636" w:rsidRDefault="005F0636" w:rsidP="00327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мероприятий.</w:t>
            </w:r>
          </w:p>
        </w:tc>
      </w:tr>
      <w:tr w:rsidR="005F0636" w:rsidTr="007D10C6">
        <w:tc>
          <w:tcPr>
            <w:tcW w:w="817" w:type="dxa"/>
          </w:tcPr>
          <w:p w:rsidR="005F0636" w:rsidRDefault="005F0636" w:rsidP="007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5F0636" w:rsidRDefault="00C347A4" w:rsidP="003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Составление, заполнение документов, справок, отчетности </w:t>
            </w:r>
          </w:p>
        </w:tc>
        <w:tc>
          <w:tcPr>
            <w:tcW w:w="5634" w:type="dxa"/>
          </w:tcPr>
          <w:p w:rsidR="005F0636" w:rsidRDefault="00C347A4" w:rsidP="00327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искажение, сокрытие или предоставление заведомо ложных сведений в </w:t>
            </w:r>
            <w:r w:rsidR="00271A72">
              <w:rPr>
                <w:rFonts w:ascii="Times New Roman" w:hAnsi="Times New Roman" w:cs="Times New Roman"/>
                <w:sz w:val="28"/>
                <w:szCs w:val="28"/>
              </w:rPr>
              <w:t>отчетных документах, справках гражданам, являющихся существенным элементом служебной деятельности.</w:t>
            </w:r>
          </w:p>
        </w:tc>
      </w:tr>
      <w:tr w:rsidR="00271A72" w:rsidTr="007D10C6">
        <w:tc>
          <w:tcPr>
            <w:tcW w:w="817" w:type="dxa"/>
          </w:tcPr>
          <w:p w:rsidR="00271A72" w:rsidRDefault="00271A72" w:rsidP="007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271A72" w:rsidRDefault="00271A72" w:rsidP="003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служебной информацией, документами</w:t>
            </w:r>
          </w:p>
        </w:tc>
        <w:tc>
          <w:tcPr>
            <w:tcW w:w="5634" w:type="dxa"/>
          </w:tcPr>
          <w:p w:rsidR="00271A72" w:rsidRDefault="00271A72" w:rsidP="00327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-попытка несанкционированного доступа к информационным ресурсам</w:t>
            </w:r>
          </w:p>
        </w:tc>
      </w:tr>
      <w:tr w:rsidR="004109AC" w:rsidTr="007D10C6">
        <w:tc>
          <w:tcPr>
            <w:tcW w:w="817" w:type="dxa"/>
          </w:tcPr>
          <w:p w:rsidR="004109AC" w:rsidRDefault="004109AC" w:rsidP="007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4109AC" w:rsidRDefault="004109AC" w:rsidP="003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аттестации педагогических работников </w:t>
            </w:r>
          </w:p>
        </w:tc>
        <w:tc>
          <w:tcPr>
            <w:tcW w:w="5634" w:type="dxa"/>
          </w:tcPr>
          <w:p w:rsidR="004109AC" w:rsidRDefault="004109AC" w:rsidP="00327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необъективная оценка деятельности педагогических работников, завышение результатов труда</w:t>
            </w:r>
          </w:p>
        </w:tc>
      </w:tr>
      <w:tr w:rsidR="004109AC" w:rsidTr="007D10C6">
        <w:tc>
          <w:tcPr>
            <w:tcW w:w="817" w:type="dxa"/>
          </w:tcPr>
          <w:p w:rsidR="004109AC" w:rsidRDefault="004109AC" w:rsidP="007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4109AC" w:rsidRDefault="004109AC" w:rsidP="003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5634" w:type="dxa"/>
          </w:tcPr>
          <w:p w:rsidR="004109AC" w:rsidRDefault="004109AC" w:rsidP="00327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оплата рабочего времени в полном объеме в случае, когда работник фактически отсутствовал на рабочем месте</w:t>
            </w:r>
          </w:p>
        </w:tc>
      </w:tr>
      <w:tr w:rsidR="004109AC" w:rsidTr="007D10C6">
        <w:tc>
          <w:tcPr>
            <w:tcW w:w="817" w:type="dxa"/>
          </w:tcPr>
          <w:p w:rsidR="004109AC" w:rsidRDefault="004109AC" w:rsidP="007D1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4109AC" w:rsidRDefault="004109AC" w:rsidP="00327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634" w:type="dxa"/>
          </w:tcPr>
          <w:p w:rsidR="004109AC" w:rsidRDefault="004109AC" w:rsidP="00327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необъективность в выставлении оценок, завышение оценочных баллов для искусственного поддержания видимости успеваемости;</w:t>
            </w:r>
          </w:p>
          <w:p w:rsidR="004109AC" w:rsidRDefault="004109AC" w:rsidP="00327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завышение оценочных баллов за вознаграждение или оказание услуг со стороны обучающихся либо их родителей (законных представителей).</w:t>
            </w:r>
          </w:p>
        </w:tc>
      </w:tr>
    </w:tbl>
    <w:p w:rsidR="00720D51" w:rsidRPr="00F219C8" w:rsidRDefault="00720D51" w:rsidP="0041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33" w:rsidRDefault="004109AC" w:rsidP="004109A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коррупционных рисков</w:t>
      </w:r>
    </w:p>
    <w:p w:rsidR="004109AC" w:rsidRDefault="004109AC" w:rsidP="004109AC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686"/>
        <w:gridCol w:w="5634"/>
      </w:tblGrid>
      <w:tr w:rsidR="004109AC" w:rsidTr="004109AC">
        <w:tc>
          <w:tcPr>
            <w:tcW w:w="817" w:type="dxa"/>
          </w:tcPr>
          <w:p w:rsidR="004109AC" w:rsidRDefault="004109AC" w:rsidP="00410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109AC" w:rsidRDefault="004109AC" w:rsidP="00410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Коррупционные риски</w:t>
            </w:r>
          </w:p>
        </w:tc>
        <w:tc>
          <w:tcPr>
            <w:tcW w:w="5634" w:type="dxa"/>
          </w:tcPr>
          <w:p w:rsidR="004109AC" w:rsidRDefault="004109AC" w:rsidP="00410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устранению или минимизации коррупционных рисков</w:t>
            </w:r>
          </w:p>
        </w:tc>
      </w:tr>
      <w:tr w:rsidR="004109AC" w:rsidTr="004109AC">
        <w:tc>
          <w:tcPr>
            <w:tcW w:w="817" w:type="dxa"/>
          </w:tcPr>
          <w:p w:rsidR="004109AC" w:rsidRDefault="004109AC" w:rsidP="00410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4109AC" w:rsidRDefault="004109AC" w:rsidP="0041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для нужд школы-интерната</w:t>
            </w:r>
          </w:p>
        </w:tc>
        <w:tc>
          <w:tcPr>
            <w:tcW w:w="5634" w:type="dxa"/>
          </w:tcPr>
          <w:p w:rsidR="004109AC" w:rsidRDefault="004109AC" w:rsidP="0041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комиссии по закупкам в рамках требований законодательства;</w:t>
            </w:r>
          </w:p>
          <w:p w:rsidR="004109AC" w:rsidRDefault="004109AC" w:rsidP="0041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1B99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систематический </w:t>
            </w:r>
            <w:proofErr w:type="gramStart"/>
            <w:r w:rsidR="00B51B9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B51B9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комиссии по закупкам</w:t>
            </w:r>
          </w:p>
        </w:tc>
      </w:tr>
      <w:tr w:rsidR="00B51B99" w:rsidTr="004109AC">
        <w:tc>
          <w:tcPr>
            <w:tcW w:w="817" w:type="dxa"/>
          </w:tcPr>
          <w:p w:rsidR="00B51B99" w:rsidRDefault="00B51B99" w:rsidP="00410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B51B99" w:rsidRDefault="00B51B99" w:rsidP="0041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Процедура приема, перевода и отчисления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634" w:type="dxa"/>
          </w:tcPr>
          <w:p w:rsidR="00B51B99" w:rsidRDefault="00B51B99" w:rsidP="0041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«прозрачности» приемной кампании;</w:t>
            </w:r>
          </w:p>
          <w:p w:rsidR="00B51B99" w:rsidRDefault="00B51B99" w:rsidP="0041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информации по порядку приема документов, наполняемости классов</w:t>
            </w:r>
          </w:p>
        </w:tc>
      </w:tr>
      <w:tr w:rsidR="00B51B99" w:rsidTr="004109AC">
        <w:tc>
          <w:tcPr>
            <w:tcW w:w="817" w:type="dxa"/>
          </w:tcPr>
          <w:p w:rsidR="00B51B99" w:rsidRDefault="00B51B99" w:rsidP="00410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B51B99" w:rsidRDefault="00B51B99" w:rsidP="0041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аттестационных процедур (промежуточная аттестация и государственная итоговая аттестация)</w:t>
            </w:r>
          </w:p>
        </w:tc>
        <w:tc>
          <w:tcPr>
            <w:tcW w:w="5634" w:type="dxa"/>
          </w:tcPr>
          <w:p w:rsidR="00B51B99" w:rsidRDefault="00B51B99" w:rsidP="0041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-присутствие администрации школы-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интерната на аттестационных процедурах;</w:t>
            </w:r>
          </w:p>
          <w:p w:rsidR="00B51B99" w:rsidRDefault="00B51B99" w:rsidP="0041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четкое ведение учетно-отчетной документации;</w:t>
            </w:r>
          </w:p>
          <w:p w:rsidR="00B51B99" w:rsidRDefault="00B51B99" w:rsidP="0041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законодательства при проведении аттестации.</w:t>
            </w:r>
          </w:p>
        </w:tc>
      </w:tr>
      <w:tr w:rsidR="00B51B99" w:rsidTr="004109AC">
        <w:tc>
          <w:tcPr>
            <w:tcW w:w="817" w:type="dxa"/>
          </w:tcPr>
          <w:p w:rsidR="00B51B99" w:rsidRDefault="00B51B99" w:rsidP="00410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</w:tcPr>
          <w:p w:rsidR="00B51B99" w:rsidRDefault="00B51B99" w:rsidP="0041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Получение, учет, заполнение и порядок выдачи документов установленного образца об образовании</w:t>
            </w:r>
          </w:p>
        </w:tc>
        <w:tc>
          <w:tcPr>
            <w:tcW w:w="5634" w:type="dxa"/>
          </w:tcPr>
          <w:p w:rsidR="00B51B99" w:rsidRPr="00307929" w:rsidRDefault="00B51B99" w:rsidP="00410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929">
              <w:rPr>
                <w:rFonts w:ascii="Times New Roman" w:hAnsi="Times New Roman" w:cs="Times New Roman"/>
                <w:sz w:val="26"/>
                <w:szCs w:val="26"/>
              </w:rPr>
              <w:t>- назначение ответственного лица за заполнение документов установленного образца об образовании, свидетельств установленного образца;</w:t>
            </w:r>
          </w:p>
          <w:p w:rsidR="00B51B99" w:rsidRPr="00307929" w:rsidRDefault="00B51B99" w:rsidP="00410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929">
              <w:rPr>
                <w:rFonts w:ascii="Times New Roman" w:hAnsi="Times New Roman" w:cs="Times New Roman"/>
                <w:sz w:val="26"/>
                <w:szCs w:val="26"/>
              </w:rPr>
              <w:t>- заполнение информационной системы ФИС ФРДО;</w:t>
            </w:r>
          </w:p>
          <w:p w:rsidR="00B51B99" w:rsidRPr="00307929" w:rsidRDefault="00B51B99" w:rsidP="00410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929">
              <w:rPr>
                <w:rFonts w:ascii="Times New Roman" w:hAnsi="Times New Roman" w:cs="Times New Roman"/>
                <w:sz w:val="26"/>
                <w:szCs w:val="26"/>
              </w:rPr>
              <w:t>- создание комиссии по учету и списанию бланков строгой отчетности;</w:t>
            </w:r>
          </w:p>
          <w:p w:rsidR="00B51B99" w:rsidRDefault="00B51B99" w:rsidP="0041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929">
              <w:rPr>
                <w:rFonts w:ascii="Times New Roman" w:hAnsi="Times New Roman" w:cs="Times New Roman"/>
                <w:sz w:val="26"/>
                <w:szCs w:val="26"/>
              </w:rPr>
              <w:t>- размещение информации по результатам конкурса.</w:t>
            </w:r>
          </w:p>
        </w:tc>
      </w:tr>
      <w:tr w:rsidR="00B51B99" w:rsidTr="004109AC">
        <w:tc>
          <w:tcPr>
            <w:tcW w:w="817" w:type="dxa"/>
          </w:tcPr>
          <w:p w:rsidR="00B51B99" w:rsidRDefault="00B51B99" w:rsidP="00410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B51B99" w:rsidRDefault="00B51B99" w:rsidP="0041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 школы-интерната</w:t>
            </w:r>
          </w:p>
        </w:tc>
        <w:tc>
          <w:tcPr>
            <w:tcW w:w="5634" w:type="dxa"/>
          </w:tcPr>
          <w:p w:rsidR="00B51B99" w:rsidRDefault="00B51B99" w:rsidP="0041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аудиторские проверки со стороны Учредителя;</w:t>
            </w:r>
          </w:p>
          <w:p w:rsidR="00B51B99" w:rsidRDefault="00B51B99" w:rsidP="0041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комиссии по закупкам в рамках требований законодательства;</w:t>
            </w:r>
          </w:p>
          <w:p w:rsidR="00B51B99" w:rsidRDefault="00B51B99" w:rsidP="0041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своевременное размещение</w:t>
            </w:r>
            <w:r w:rsidR="00E129B8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необходимой информации в специализированных электронных базах;</w:t>
            </w:r>
          </w:p>
          <w:p w:rsidR="00E129B8" w:rsidRDefault="00E129B8" w:rsidP="0041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ежегодный отчет по финансово-хозяйственной деятельности;</w:t>
            </w:r>
          </w:p>
          <w:p w:rsidR="00E129B8" w:rsidRPr="00E129B8" w:rsidRDefault="00E129B8" w:rsidP="0041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на информационном сайте </w:t>
            </w:r>
            <w:hyperlink r:id="rId6" w:history="1">
              <w:r w:rsidRPr="007C475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7C475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C475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bus</w:t>
              </w:r>
              <w:r w:rsidRPr="007C475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C475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Pr="007C475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C475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состоянии финансово-хозяйственной деятельности.</w:t>
            </w:r>
          </w:p>
        </w:tc>
      </w:tr>
      <w:tr w:rsidR="00E129B8" w:rsidTr="004109AC">
        <w:tc>
          <w:tcPr>
            <w:tcW w:w="817" w:type="dxa"/>
          </w:tcPr>
          <w:p w:rsidR="00E129B8" w:rsidRDefault="00E129B8" w:rsidP="00410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E129B8" w:rsidRDefault="00E129B8" w:rsidP="0041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согласование наградных документов на присвоение работникам школы-интерната государственных и ведомственных наград</w:t>
            </w:r>
          </w:p>
        </w:tc>
        <w:tc>
          <w:tcPr>
            <w:tcW w:w="5634" w:type="dxa"/>
          </w:tcPr>
          <w:p w:rsidR="00E129B8" w:rsidRDefault="00E129B8" w:rsidP="0041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 профессиональной и трудовой деятельности кандидатов на награждение на собрании трудового коллектива школы-интерната;</w:t>
            </w:r>
          </w:p>
          <w:p w:rsidR="00E129B8" w:rsidRDefault="00E129B8" w:rsidP="0041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объективной информации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присуждении наград</w:t>
            </w:r>
          </w:p>
        </w:tc>
      </w:tr>
      <w:tr w:rsidR="00E129B8" w:rsidTr="004109AC">
        <w:tc>
          <w:tcPr>
            <w:tcW w:w="817" w:type="dxa"/>
          </w:tcPr>
          <w:p w:rsidR="00E129B8" w:rsidRDefault="00E129B8" w:rsidP="00410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E129B8" w:rsidRDefault="00E129B8" w:rsidP="0041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педагогических работников на соответствие занимаемой должности</w:t>
            </w:r>
          </w:p>
        </w:tc>
        <w:tc>
          <w:tcPr>
            <w:tcW w:w="5634" w:type="dxa"/>
          </w:tcPr>
          <w:p w:rsidR="00E129B8" w:rsidRDefault="00E129B8" w:rsidP="00410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подготовки и проведения аттестационных процессов педагогов на соответствие требованиям законодательства </w:t>
            </w:r>
          </w:p>
        </w:tc>
      </w:tr>
    </w:tbl>
    <w:p w:rsidR="004109AC" w:rsidRPr="004109AC" w:rsidRDefault="004109AC" w:rsidP="00410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09AC" w:rsidRPr="004109AC" w:rsidSect="00720D51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916"/>
    <w:multiLevelType w:val="multilevel"/>
    <w:tmpl w:val="FBC69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">
    <w:nsid w:val="7BD331B5"/>
    <w:multiLevelType w:val="multilevel"/>
    <w:tmpl w:val="FBC69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FCE"/>
    <w:rsid w:val="00043211"/>
    <w:rsid w:val="00125671"/>
    <w:rsid w:val="002446E9"/>
    <w:rsid w:val="00247234"/>
    <w:rsid w:val="00271A72"/>
    <w:rsid w:val="002819B5"/>
    <w:rsid w:val="002E3F53"/>
    <w:rsid w:val="00307929"/>
    <w:rsid w:val="00317FD7"/>
    <w:rsid w:val="00327095"/>
    <w:rsid w:val="00385BAA"/>
    <w:rsid w:val="003B6B7A"/>
    <w:rsid w:val="003E4FCE"/>
    <w:rsid w:val="004109AC"/>
    <w:rsid w:val="004219DD"/>
    <w:rsid w:val="004508FE"/>
    <w:rsid w:val="00552B24"/>
    <w:rsid w:val="00571331"/>
    <w:rsid w:val="005949D8"/>
    <w:rsid w:val="005F0636"/>
    <w:rsid w:val="006813E3"/>
    <w:rsid w:val="00685179"/>
    <w:rsid w:val="006B12AF"/>
    <w:rsid w:val="006F0122"/>
    <w:rsid w:val="0070208A"/>
    <w:rsid w:val="00720D51"/>
    <w:rsid w:val="00724DE2"/>
    <w:rsid w:val="007934E0"/>
    <w:rsid w:val="007D10C6"/>
    <w:rsid w:val="00800BB6"/>
    <w:rsid w:val="00835E98"/>
    <w:rsid w:val="00977AAD"/>
    <w:rsid w:val="009D41AA"/>
    <w:rsid w:val="00B51B99"/>
    <w:rsid w:val="00B5289A"/>
    <w:rsid w:val="00C347A4"/>
    <w:rsid w:val="00C809B7"/>
    <w:rsid w:val="00C93E2C"/>
    <w:rsid w:val="00D06069"/>
    <w:rsid w:val="00D40D40"/>
    <w:rsid w:val="00E02984"/>
    <w:rsid w:val="00E129B8"/>
    <w:rsid w:val="00E240CE"/>
    <w:rsid w:val="00EA7E2C"/>
    <w:rsid w:val="00EB1459"/>
    <w:rsid w:val="00F073BE"/>
    <w:rsid w:val="00F13A33"/>
    <w:rsid w:val="00F219C8"/>
    <w:rsid w:val="00FA0B07"/>
    <w:rsid w:val="00FF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E0"/>
    <w:pPr>
      <w:ind w:left="720"/>
      <w:contextualSpacing/>
    </w:pPr>
  </w:style>
  <w:style w:type="table" w:styleId="a4">
    <w:name w:val="Table Grid"/>
    <w:basedOn w:val="a1"/>
    <w:uiPriority w:val="59"/>
    <w:rsid w:val="007D1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12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E0"/>
    <w:pPr>
      <w:ind w:left="720"/>
      <w:contextualSpacing/>
    </w:pPr>
  </w:style>
  <w:style w:type="table" w:styleId="a4">
    <w:name w:val="Table Grid"/>
    <w:basedOn w:val="a1"/>
    <w:uiPriority w:val="59"/>
    <w:rsid w:val="007D1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129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83F8-9A74-421F-B579-7EB11AAE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1</cp:lastModifiedBy>
  <cp:revision>5</cp:revision>
  <cp:lastPrinted>2019-06-24T05:21:00Z</cp:lastPrinted>
  <dcterms:created xsi:type="dcterms:W3CDTF">2021-11-24T10:10:00Z</dcterms:created>
  <dcterms:modified xsi:type="dcterms:W3CDTF">2024-04-23T10:30:00Z</dcterms:modified>
</cp:coreProperties>
</file>