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54FBC" w14:textId="77777777" w:rsidR="003C4CDF" w:rsidRDefault="00295E1F" w:rsidP="00295E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1F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3C4CDF">
        <w:rPr>
          <w:rFonts w:ascii="Times New Roman" w:hAnsi="Times New Roman" w:cs="Times New Roman"/>
          <w:b/>
          <w:bCs/>
          <w:sz w:val="24"/>
          <w:szCs w:val="24"/>
        </w:rPr>
        <w:t xml:space="preserve"> по коррекционному курсу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C4CDF">
        <w:rPr>
          <w:rFonts w:ascii="Times New Roman" w:hAnsi="Times New Roman" w:cs="Times New Roman"/>
          <w:b/>
          <w:bCs/>
          <w:sz w:val="24"/>
          <w:szCs w:val="24"/>
        </w:rPr>
        <w:t xml:space="preserve">Речевая </w:t>
      </w:r>
      <w:proofErr w:type="gramStart"/>
      <w:r w:rsidR="003C4CDF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C4CDF">
        <w:rPr>
          <w:rFonts w:ascii="Times New Roman" w:hAnsi="Times New Roman" w:cs="Times New Roman"/>
          <w:b/>
          <w:bCs/>
          <w:sz w:val="24"/>
          <w:szCs w:val="24"/>
        </w:rPr>
        <w:t xml:space="preserve"> для</w:t>
      </w:r>
      <w:proofErr w:type="gramEnd"/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с умственной отсталостью (интеллектуальными нарушениями) </w:t>
      </w:r>
    </w:p>
    <w:p w14:paraId="1692CE88" w14:textId="6192566A" w:rsidR="00295E1F" w:rsidRDefault="00295E1F" w:rsidP="003C4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4CDF">
        <w:rPr>
          <w:rFonts w:ascii="Times New Roman" w:hAnsi="Times New Roman" w:cs="Times New Roman"/>
          <w:b/>
          <w:bCs/>
          <w:sz w:val="24"/>
          <w:szCs w:val="24"/>
        </w:rPr>
        <w:t>5-10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 год обучения)</w:t>
      </w:r>
      <w:r w:rsidR="003C4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614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614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5E1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60A1300" w14:textId="77777777" w:rsidR="009A086B" w:rsidRPr="00295E1F" w:rsidRDefault="009A086B" w:rsidP="003C4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8FB18" w14:textId="2B510B74" w:rsidR="003C4CDF" w:rsidRPr="00F904AC" w:rsidRDefault="003C4CDF" w:rsidP="003C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4A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коррекционному курсу «Речевая практика» для 5-10 классов </w:t>
      </w:r>
      <w:r w:rsidRPr="00F904AC">
        <w:rPr>
          <w:rFonts w:ascii="Times New Roman" w:hAnsi="Times New Roman" w:cs="Times New Roman"/>
          <w:sz w:val="24"/>
          <w:szCs w:val="24"/>
        </w:rPr>
        <w:t>с легкой степенью умственной отсталост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04AC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</w:t>
      </w:r>
    </w:p>
    <w:p w14:paraId="2C85A4B5" w14:textId="77777777" w:rsidR="003C4CDF" w:rsidRPr="00F904AC" w:rsidRDefault="003C4CDF" w:rsidP="009A086B">
      <w:pPr>
        <w:pStyle w:val="a5"/>
        <w:numPr>
          <w:ilvl w:val="0"/>
          <w:numId w:val="2"/>
        </w:numPr>
        <w:spacing w:after="0"/>
        <w:ind w:right="193"/>
        <w:jc w:val="both"/>
      </w:pPr>
      <w:r w:rsidRPr="00F904AC">
        <w:t>Федерального Закона от 29 декабря 2012 года № 273-ФЗ «Об образовании в Российской Федерации»;</w:t>
      </w:r>
    </w:p>
    <w:p w14:paraId="1E0C8E32" w14:textId="004FCFDF" w:rsidR="003C4CDF" w:rsidRPr="00F904AC" w:rsidRDefault="003C4CDF" w:rsidP="009A086B">
      <w:pPr>
        <w:pStyle w:val="a5"/>
        <w:numPr>
          <w:ilvl w:val="0"/>
          <w:numId w:val="2"/>
        </w:numPr>
        <w:spacing w:after="0"/>
        <w:ind w:right="193"/>
        <w:jc w:val="both"/>
      </w:pPr>
      <w:r w:rsidRPr="00F904AC">
        <w:t xml:space="preserve">Приказ Министерства образования и науки Российской Федерации от 19.12.2014 </w:t>
      </w:r>
      <w:r w:rsidRPr="00F61AA3">
        <w:t>№1599</w:t>
      </w:r>
      <w:r w:rsidRPr="00F904AC">
        <w:rPr>
          <w:b/>
          <w:bCs/>
        </w:rPr>
        <w:t xml:space="preserve"> </w:t>
      </w:r>
      <w:r w:rsidRPr="00F904AC"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9A086B">
        <w:t>;</w:t>
      </w:r>
    </w:p>
    <w:p w14:paraId="62B7D0DB" w14:textId="3F8753D9" w:rsidR="003C4CDF" w:rsidRDefault="003C4CDF" w:rsidP="009A086B">
      <w:pPr>
        <w:pStyle w:val="a5"/>
        <w:numPr>
          <w:ilvl w:val="0"/>
          <w:numId w:val="2"/>
        </w:numPr>
        <w:spacing w:after="0"/>
        <w:ind w:right="193"/>
        <w:jc w:val="both"/>
      </w:pPr>
      <w:r w:rsidRPr="00F904AC">
        <w:t>Приказ Министерства просвещения РФ от 24 ноября 2022</w:t>
      </w:r>
      <w:r w:rsidR="009A086B">
        <w:t xml:space="preserve"> </w:t>
      </w:r>
      <w:r w:rsidRPr="00F904AC">
        <w:t xml:space="preserve">года </w:t>
      </w:r>
      <w:r w:rsidRPr="00F61AA3">
        <w:t>№1026</w:t>
      </w:r>
      <w:r w:rsidRPr="00F904AC">
        <w:rPr>
          <w:b/>
          <w:bCs/>
        </w:rPr>
        <w:t xml:space="preserve"> </w:t>
      </w:r>
      <w:r w:rsidRPr="00F904AC"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9A086B">
        <w:t>;</w:t>
      </w:r>
    </w:p>
    <w:p w14:paraId="39FBA7A7" w14:textId="719AE1BF" w:rsidR="008053C5" w:rsidRPr="00F904AC" w:rsidRDefault="008053C5" w:rsidP="009A086B">
      <w:pPr>
        <w:pStyle w:val="a5"/>
        <w:numPr>
          <w:ilvl w:val="0"/>
          <w:numId w:val="2"/>
        </w:numPr>
        <w:spacing w:after="0"/>
        <w:ind w:right="193"/>
        <w:jc w:val="both"/>
      </w:pPr>
      <w:r w:rsidRPr="008053C5">
        <w:t>Приказ Министерства просвещения РФ от 17</w:t>
      </w:r>
      <w:r w:rsidR="009A086B">
        <w:t xml:space="preserve"> июля</w:t>
      </w:r>
      <w:r w:rsidR="009A086B" w:rsidRPr="008053C5">
        <w:t xml:space="preserve"> </w:t>
      </w:r>
      <w:r w:rsidRPr="008053C5">
        <w:t>2024г.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="009A086B">
        <w:t>.</w:t>
      </w:r>
    </w:p>
    <w:p w14:paraId="2992CABF" w14:textId="77777777" w:rsidR="003C4CDF" w:rsidRPr="00F904AC" w:rsidRDefault="003C4CDF" w:rsidP="003C4CD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Hlk144211583"/>
      <w:r w:rsidRPr="00F904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Программа коррекционной работы ориентирована на целевые приоритеты, сформированные в рабочей программе воспитания школы.</w:t>
      </w:r>
      <w:bookmarkEnd w:id="0"/>
    </w:p>
    <w:p w14:paraId="55542799" w14:textId="77777777" w:rsidR="009A086B" w:rsidRDefault="009A086B" w:rsidP="009A086B">
      <w:pPr>
        <w:widowControl w:val="0"/>
        <w:tabs>
          <w:tab w:val="left" w:pos="56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EB69B0" w14:textId="24225CF0" w:rsidR="009A086B" w:rsidRPr="00F904AC" w:rsidRDefault="009A086B" w:rsidP="009A086B">
      <w:pPr>
        <w:widowControl w:val="0"/>
        <w:tabs>
          <w:tab w:val="left" w:pos="567"/>
        </w:tabs>
        <w:spacing w:line="240" w:lineRule="atLeast"/>
        <w:ind w:firstLine="56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904A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A086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904AC">
        <w:rPr>
          <w:rFonts w:ascii="Times New Roman" w:hAnsi="Times New Roman" w:cs="Times New Roman"/>
          <w:sz w:val="24"/>
          <w:szCs w:val="24"/>
        </w:rPr>
        <w:t xml:space="preserve"> изучения предмета</w:t>
      </w:r>
      <w:r w:rsidRPr="00F904A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создание системы комплексной помощи обучающимся с  ограниченными возможностями здоровья и интеллектуальной недостаточностью, </w:t>
      </w:r>
      <w:r w:rsidRPr="00F904AC">
        <w:rPr>
          <w:rFonts w:ascii="Times New Roman" w:hAnsi="Times New Roman" w:cs="Times New Roman"/>
          <w:spacing w:val="4"/>
          <w:sz w:val="24"/>
          <w:szCs w:val="24"/>
        </w:rPr>
        <w:t>разработка последо</w:t>
      </w:r>
      <w:r w:rsidRPr="00F904AC">
        <w:rPr>
          <w:rFonts w:ascii="Times New Roman" w:hAnsi="Times New Roman" w:cs="Times New Roman"/>
          <w:spacing w:val="3"/>
          <w:sz w:val="24"/>
          <w:szCs w:val="24"/>
        </w:rPr>
        <w:t>вательной поэтапной коррекции всех компонентов речевой дея</w:t>
      </w:r>
      <w:r w:rsidRPr="00F904AC">
        <w:rPr>
          <w:rFonts w:ascii="Times New Roman" w:hAnsi="Times New Roman" w:cs="Times New Roman"/>
          <w:spacing w:val="-2"/>
          <w:sz w:val="24"/>
          <w:szCs w:val="24"/>
        </w:rPr>
        <w:t>тельности</w:t>
      </w:r>
      <w:r w:rsidRPr="00F904AC">
        <w:rPr>
          <w:rStyle w:val="Zag11"/>
          <w:rFonts w:ascii="Times New Roman" w:eastAsia="@Arial Unicode MS" w:hAnsi="Times New Roman" w:cs="Times New Roman"/>
          <w:sz w:val="24"/>
          <w:szCs w:val="24"/>
        </w:rPr>
        <w:t>, их социальную адаптацию.</w:t>
      </w:r>
    </w:p>
    <w:p w14:paraId="6C1ED5A8" w14:textId="77777777" w:rsidR="003C4CDF" w:rsidRPr="00F904AC" w:rsidRDefault="003C4CDF" w:rsidP="003C4CD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14:paraId="75F77F0F" w14:textId="2F690C80" w:rsidR="003C4CDF" w:rsidRPr="003C4CDF" w:rsidRDefault="003C4CDF" w:rsidP="003C4CDF">
      <w:pPr>
        <w:pStyle w:val="a4"/>
        <w:shd w:val="clear" w:color="auto" w:fill="FFFFFF"/>
        <w:spacing w:before="0" w:beforeAutospacing="0" w:after="0" w:afterAutospacing="0"/>
      </w:pPr>
      <w:r w:rsidRPr="009A086B">
        <w:rPr>
          <w:b/>
          <w:bCs/>
        </w:rPr>
        <w:t xml:space="preserve">Задачи </w:t>
      </w:r>
      <w:r w:rsidRPr="003C4CDF">
        <w:t>коррекционной работы:</w:t>
      </w:r>
    </w:p>
    <w:p w14:paraId="494B1301" w14:textId="3E005FD4" w:rsidR="003C4CDF" w:rsidRPr="00F904AC" w:rsidRDefault="003C4CDF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>-</w:t>
      </w:r>
      <w:r w:rsidRPr="00F904AC">
        <w:t>выявление особых образовательных потребностей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</w:t>
      </w:r>
    </w:p>
    <w:p w14:paraId="6024F06B" w14:textId="6C116516" w:rsidR="003C4CDF" w:rsidRPr="00F904AC" w:rsidRDefault="003C4CDF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F904AC">
        <w:t>осуществление индивидуально ориентированной психолого-медико-педагогической помощи обучающимся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14:paraId="042817A9" w14:textId="725FEDFB" w:rsidR="003C4CDF" w:rsidRPr="00F904AC" w:rsidRDefault="003C4CDF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F904AC">
        <w:t>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14:paraId="11205942" w14:textId="6539B316" w:rsidR="003C4CDF" w:rsidRPr="00F904AC" w:rsidRDefault="003C4CDF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F904AC">
        <w:t>реализация системы мероприятий по социальной адаптации обучающихся с умственной отсталостью;</w:t>
      </w:r>
    </w:p>
    <w:p w14:paraId="493C407E" w14:textId="459BD3D3" w:rsidR="003C4CDF" w:rsidRDefault="003C4CDF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F904AC">
        <w:t>оказание родителям (законным представителям) обучающихся с умственной отсталостью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</w:r>
    </w:p>
    <w:p w14:paraId="061A232B" w14:textId="77777777" w:rsidR="009A086B" w:rsidRPr="00295E1F" w:rsidRDefault="009A086B" w:rsidP="009A08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14:paraId="489111B3" w14:textId="77777777" w:rsidR="003C4CDF" w:rsidRPr="003C4CDF" w:rsidRDefault="003C4CDF" w:rsidP="009A086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Рабочая программа рассчитана на:</w:t>
      </w:r>
    </w:p>
    <w:p w14:paraId="0060E8B5" w14:textId="4B28298D" w:rsidR="003C4CDF" w:rsidRPr="003C4CDF" w:rsidRDefault="003C4CDF" w:rsidP="009A086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5 классе на 3 часа в неделю (34 учебные недели)</w:t>
      </w:r>
    </w:p>
    <w:p w14:paraId="20CC11B7" w14:textId="5ECEDC77" w:rsidR="003C4CDF" w:rsidRPr="003C4CDF" w:rsidRDefault="003C4CDF" w:rsidP="009A086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6 классе на 3 часа в неделю (34 учебные недели)</w:t>
      </w:r>
    </w:p>
    <w:p w14:paraId="4FD06888" w14:textId="40EC9DB1" w:rsidR="003C4CDF" w:rsidRPr="003C4CDF" w:rsidRDefault="003C4CDF" w:rsidP="009A086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7 классе на 3 часа в неделю (34 учебные недели)</w:t>
      </w:r>
    </w:p>
    <w:p w14:paraId="09470379" w14:textId="506A6EAF" w:rsidR="003C4CDF" w:rsidRPr="003C4CDF" w:rsidRDefault="003C4CDF" w:rsidP="009A086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В 8 классе на 3 часа в неделю (34 учебные недели)</w:t>
      </w:r>
    </w:p>
    <w:p w14:paraId="045CF92D" w14:textId="77777777" w:rsidR="003C4CDF" w:rsidRPr="003C4CDF" w:rsidRDefault="003C4CDF" w:rsidP="003C4CD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9 классе на 3 часа в неделю (34 учебные недели).</w:t>
      </w:r>
    </w:p>
    <w:p w14:paraId="7DCFDA02" w14:textId="1E25122F" w:rsidR="003C4CDF" w:rsidRDefault="003C4CDF" w:rsidP="003C4CD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10 классе на 3 часа в неделю (34 учебные недели).</w:t>
      </w:r>
    </w:p>
    <w:p w14:paraId="0F374A0D" w14:textId="77777777" w:rsidR="009A086B" w:rsidRPr="003C4CDF" w:rsidRDefault="009A086B" w:rsidP="003C4CD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9EB7471" w14:textId="4ACD6412" w:rsidR="003C4CDF" w:rsidRPr="003C4CDF" w:rsidRDefault="003C4CDF" w:rsidP="000E2DA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4C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Коррекционно-логопедические занятия проводятся</w:t>
      </w: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 и по подгруппам с 15 сентября по 15 мая.</w:t>
      </w:r>
    </w:p>
    <w:p w14:paraId="48DED450" w14:textId="77777777" w:rsidR="003C4CDF" w:rsidRPr="003C4CDF" w:rsidRDefault="003C4CDF" w:rsidP="003C4CD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ООО.</w:t>
      </w:r>
    </w:p>
    <w:p w14:paraId="2783E2EC" w14:textId="77777777" w:rsidR="003C4CDF" w:rsidRPr="003C4CDF" w:rsidRDefault="003C4CDF" w:rsidP="003C4CD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C4C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14:paraId="4976E817" w14:textId="5F312DCA" w:rsidR="000545C3" w:rsidRPr="00295E1F" w:rsidRDefault="000545C3" w:rsidP="00295E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45C3" w:rsidRPr="00295E1F" w:rsidSect="0029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6F62"/>
    <w:multiLevelType w:val="hybridMultilevel"/>
    <w:tmpl w:val="80C4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3C2A"/>
    <w:multiLevelType w:val="hybridMultilevel"/>
    <w:tmpl w:val="3CDAE41A"/>
    <w:lvl w:ilvl="0" w:tplc="D74E6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F"/>
    <w:rsid w:val="000545C3"/>
    <w:rsid w:val="000E2DA6"/>
    <w:rsid w:val="00161426"/>
    <w:rsid w:val="00295E1F"/>
    <w:rsid w:val="003C4CDF"/>
    <w:rsid w:val="00533E11"/>
    <w:rsid w:val="0073273C"/>
    <w:rsid w:val="008053C5"/>
    <w:rsid w:val="009A086B"/>
    <w:rsid w:val="00A948E9"/>
    <w:rsid w:val="00B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70B"/>
  <w15:chartTrackingRefBased/>
  <w15:docId w15:val="{50003A9D-A315-40FE-8A8A-060E7F3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95E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Zag11">
    <w:name w:val="Zag_11"/>
    <w:rsid w:val="00295E1F"/>
  </w:style>
  <w:style w:type="paragraph" w:customStyle="1" w:styleId="Osnova">
    <w:name w:val="Osnova"/>
    <w:basedOn w:val="a"/>
    <w:rsid w:val="00295E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3">
    <w:name w:val="Основной текст_"/>
    <w:basedOn w:val="a0"/>
    <w:link w:val="3"/>
    <w:rsid w:val="00295E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95E1F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3C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C4C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C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Жиденко</dc:creator>
  <cp:keywords/>
  <dc:description/>
  <cp:lastModifiedBy>Александра Жиденко</cp:lastModifiedBy>
  <cp:revision>11</cp:revision>
  <dcterms:created xsi:type="dcterms:W3CDTF">2022-12-23T07:37:00Z</dcterms:created>
  <dcterms:modified xsi:type="dcterms:W3CDTF">2024-08-29T08:15:00Z</dcterms:modified>
</cp:coreProperties>
</file>