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D6" w:rsidRPr="00152469" w:rsidRDefault="005938D6" w:rsidP="0059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6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коррекционного курса «</w:t>
      </w:r>
      <w:r w:rsidR="00152469" w:rsidRPr="00152469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15246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13C65" w:rsidRPr="00152469" w:rsidRDefault="00152469" w:rsidP="0059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69">
        <w:rPr>
          <w:rFonts w:ascii="Times New Roman" w:hAnsi="Times New Roman" w:cs="Times New Roman"/>
          <w:b/>
          <w:sz w:val="28"/>
          <w:szCs w:val="28"/>
        </w:rPr>
        <w:t>6</w:t>
      </w:r>
      <w:r w:rsidR="005938D6" w:rsidRPr="00152469">
        <w:rPr>
          <w:rFonts w:ascii="Times New Roman" w:hAnsi="Times New Roman" w:cs="Times New Roman"/>
          <w:b/>
          <w:sz w:val="28"/>
          <w:szCs w:val="28"/>
        </w:rPr>
        <w:t xml:space="preserve"> -9 классы (ФГОС УО вариант 1)</w:t>
      </w:r>
    </w:p>
    <w:p w:rsidR="005938D6" w:rsidRPr="00152469" w:rsidRDefault="005938D6" w:rsidP="0059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69">
        <w:rPr>
          <w:rFonts w:ascii="Times New Roman" w:hAnsi="Times New Roman" w:cs="Times New Roman"/>
          <w:sz w:val="28"/>
          <w:szCs w:val="28"/>
        </w:rPr>
        <w:t>Рабочая программа по коррекционному курсу «</w:t>
      </w:r>
      <w:r w:rsidR="00152469" w:rsidRPr="00152469">
        <w:rPr>
          <w:rFonts w:ascii="Times New Roman" w:hAnsi="Times New Roman" w:cs="Times New Roman"/>
          <w:sz w:val="28"/>
          <w:szCs w:val="28"/>
        </w:rPr>
        <w:t xml:space="preserve">История» для </w:t>
      </w:r>
      <w:r w:rsidR="00F03EA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52469" w:rsidRPr="00152469">
        <w:rPr>
          <w:rFonts w:ascii="Times New Roman" w:hAnsi="Times New Roman" w:cs="Times New Roman"/>
          <w:sz w:val="28"/>
          <w:szCs w:val="28"/>
        </w:rPr>
        <w:t>6</w:t>
      </w:r>
      <w:r w:rsidRPr="00152469">
        <w:rPr>
          <w:rFonts w:ascii="Times New Roman" w:hAnsi="Times New Roman" w:cs="Times New Roman"/>
          <w:sz w:val="28"/>
          <w:szCs w:val="28"/>
        </w:rPr>
        <w:t>-9 классов с лёгкой степенью умственной отсталости (вариант 1) разработана  на основе следующих нормативных документов:</w:t>
      </w:r>
    </w:p>
    <w:p w:rsidR="005938D6" w:rsidRPr="00152469" w:rsidRDefault="005938D6" w:rsidP="0059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69">
        <w:rPr>
          <w:rFonts w:ascii="Times New Roman" w:hAnsi="Times New Roman" w:cs="Times New Roman"/>
          <w:sz w:val="28"/>
          <w:szCs w:val="28"/>
        </w:rPr>
        <w:t>- Федерального  закона  «Об образовании в Российской Федерации» от 29.12. 2012 №273-  ФЗ;</w:t>
      </w:r>
    </w:p>
    <w:p w:rsidR="005938D6" w:rsidRPr="00152469" w:rsidRDefault="005938D6" w:rsidP="0059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69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 науки Российской Федерации от 19.12.2014  </w:t>
      </w:r>
      <w:r w:rsidRPr="00152469">
        <w:rPr>
          <w:rFonts w:ascii="Times New Roman" w:hAnsi="Times New Roman" w:cs="Times New Roman"/>
          <w:b/>
          <w:sz w:val="28"/>
          <w:szCs w:val="28"/>
        </w:rPr>
        <w:t>№1599 «</w:t>
      </w:r>
      <w:r w:rsidRPr="00152469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образования </w:t>
      </w:r>
      <w:proofErr w:type="gramStart"/>
      <w:r w:rsidRPr="001524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246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5938D6" w:rsidRPr="00152469" w:rsidRDefault="005938D6" w:rsidP="0059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69">
        <w:rPr>
          <w:rFonts w:ascii="Times New Roman" w:hAnsi="Times New Roman" w:cs="Times New Roman"/>
          <w:sz w:val="28"/>
          <w:szCs w:val="28"/>
        </w:rPr>
        <w:t xml:space="preserve">- Приказа Министерства просвещения РФ от 24 ноября 2022 года </w:t>
      </w:r>
      <w:r w:rsidRPr="00152469">
        <w:rPr>
          <w:rFonts w:ascii="Times New Roman" w:hAnsi="Times New Roman" w:cs="Times New Roman"/>
          <w:b/>
          <w:sz w:val="28"/>
          <w:szCs w:val="28"/>
        </w:rPr>
        <w:t xml:space="preserve">№ 1026 </w:t>
      </w:r>
      <w:r w:rsidRPr="00152469">
        <w:rPr>
          <w:rFonts w:ascii="Times New Roman" w:hAnsi="Times New Roman" w:cs="Times New Roman"/>
          <w:sz w:val="28"/>
          <w:szCs w:val="28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5938D6" w:rsidRPr="00152469" w:rsidRDefault="005938D6" w:rsidP="0059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52469">
        <w:rPr>
          <w:rFonts w:ascii="Times New Roman" w:hAnsi="Times New Roman" w:cs="Times New Roman"/>
          <w:sz w:val="28"/>
          <w:szCs w:val="28"/>
        </w:rPr>
        <w:t>- Федеральной рабочей программы воспитания (</w:t>
      </w:r>
      <w:r w:rsidRPr="00152469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18 мая 2023 г. № 370)</w:t>
      </w:r>
      <w:r w:rsidRPr="00152469">
        <w:rPr>
          <w:rFonts w:ascii="Times New Roman" w:hAnsi="Times New Roman" w:cs="Times New Roman"/>
          <w:sz w:val="28"/>
          <w:szCs w:val="28"/>
        </w:rPr>
        <w:t xml:space="preserve">, с учётом распределённых </w:t>
      </w:r>
      <w:proofErr w:type="gramStart"/>
      <w:r w:rsidRPr="001524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246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152469">
        <w:rPr>
          <w:rFonts w:ascii="Times New Roman" w:hAnsi="Times New Roman" w:cs="Times New Roman"/>
          <w:sz w:val="28"/>
          <w:szCs w:val="28"/>
        </w:rPr>
        <w:t>классам предъявляемых требований к результатам освоения</w:t>
      </w:r>
      <w:r w:rsidRPr="0015246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152469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 основного</w:t>
      </w:r>
      <w:r w:rsidRPr="0015246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152469">
        <w:rPr>
          <w:rFonts w:ascii="Times New Roman" w:hAnsi="Times New Roman" w:cs="Times New Roman"/>
          <w:sz w:val="28"/>
          <w:szCs w:val="28"/>
        </w:rPr>
        <w:t>общего образования для обучающихся с НОДА и УО</w:t>
      </w:r>
      <w:r w:rsidRPr="0015246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</w:t>
      </w:r>
      <w:r w:rsidRPr="00152469">
        <w:rPr>
          <w:rFonts w:ascii="Times New Roman" w:hAnsi="Times New Roman" w:cs="Times New Roman"/>
          <w:sz w:val="28"/>
          <w:szCs w:val="28"/>
        </w:rPr>
        <w:t>интеллектуальными нарушениями) ГКОУ "</w:t>
      </w:r>
      <w:proofErr w:type="gramStart"/>
      <w:r w:rsidRPr="0015246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52469">
        <w:rPr>
          <w:rFonts w:ascii="Times New Roman" w:hAnsi="Times New Roman" w:cs="Times New Roman"/>
          <w:sz w:val="28"/>
          <w:szCs w:val="28"/>
        </w:rPr>
        <w:t>К)ШИ №5" г. Оренбурга</w:t>
      </w:r>
      <w:r w:rsidRPr="00152469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152469" w:rsidRPr="0076408B" w:rsidRDefault="00152469" w:rsidP="00152469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b/>
          <w:sz w:val="28"/>
          <w:szCs w:val="28"/>
        </w:rPr>
        <w:t>Цель</w:t>
      </w:r>
      <w:r w:rsidRPr="0076408B">
        <w:rPr>
          <w:rFonts w:ascii="Times New Roman" w:hAnsi="Times New Roman" w:cs="Times New Roman"/>
          <w:sz w:val="28"/>
          <w:szCs w:val="28"/>
        </w:rPr>
        <w:t xml:space="preserve"> изучения предмета </w:t>
      </w:r>
      <w:r w:rsidRPr="0076408B">
        <w:rPr>
          <w:rFonts w:ascii="Times New Roman" w:hAnsi="Times New Roman" w:cs="Times New Roman"/>
          <w:b/>
          <w:sz w:val="28"/>
          <w:szCs w:val="28"/>
        </w:rPr>
        <w:t xml:space="preserve">"Мир истории" </w:t>
      </w:r>
      <w:r w:rsidRPr="0076408B">
        <w:rPr>
          <w:rFonts w:ascii="Times New Roman" w:hAnsi="Times New Roman" w:cs="Times New Roman"/>
          <w:sz w:val="28"/>
          <w:szCs w:val="28"/>
        </w:rPr>
        <w:t>заключается в подготовке обучающихся к усвоению курса "История Отечества" в VII-XI классах. Для достижения поставленной цели необходимо решить следующие задачи:</w:t>
      </w:r>
    </w:p>
    <w:p w:rsidR="00152469" w:rsidRPr="0076408B" w:rsidRDefault="00152469" w:rsidP="00152469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152469" w:rsidRPr="0076408B" w:rsidRDefault="00152469" w:rsidP="00152469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152469" w:rsidRPr="0076408B" w:rsidRDefault="00152469" w:rsidP="00152469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исторических понятий: "век", "эпоха", "община" и некоторых других;</w:t>
      </w:r>
    </w:p>
    <w:p w:rsidR="00152469" w:rsidRPr="0076408B" w:rsidRDefault="00152469" w:rsidP="00152469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работать с "лентой времени";</w:t>
      </w:r>
      <w:r w:rsidRPr="0076408B">
        <w:rPr>
          <w:rFonts w:ascii="Times New Roman" w:hAnsi="Times New Roman" w:cs="Times New Roman"/>
          <w:sz w:val="28"/>
          <w:szCs w:val="28"/>
        </w:rPr>
        <w:tab/>
      </w:r>
    </w:p>
    <w:p w:rsidR="00152469" w:rsidRPr="0076408B" w:rsidRDefault="00152469" w:rsidP="00152469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152469" w:rsidRDefault="00152469" w:rsidP="00152469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воспитание интереса к изучению истории.</w:t>
      </w:r>
    </w:p>
    <w:p w:rsidR="00152469" w:rsidRPr="00F71B8C" w:rsidRDefault="00152469" w:rsidP="001524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предмета «Мир истории» (пропедевтика):</w:t>
      </w:r>
    </w:p>
    <w:p w:rsidR="00152469" w:rsidRPr="00F71B8C" w:rsidRDefault="00152469" w:rsidP="0015246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71B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первоначальных временных исторических представлений. </w:t>
      </w:r>
    </w:p>
    <w:p w:rsidR="00152469" w:rsidRPr="00F71B8C" w:rsidRDefault="00152469" w:rsidP="0015246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</w:r>
    </w:p>
    <w:p w:rsidR="00152469" w:rsidRDefault="00152469" w:rsidP="001524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Основные</w:t>
      </w:r>
      <w:r w:rsidRPr="0076408B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F03EA2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Pr="0076408B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Pr="00152469">
        <w:rPr>
          <w:rFonts w:ascii="Times New Roman" w:hAnsi="Times New Roman" w:cs="Times New Roman"/>
          <w:b/>
          <w:sz w:val="28"/>
          <w:szCs w:val="28"/>
        </w:rPr>
        <w:t>"История Отечества":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Достижение этих целей будет способствовать социализации обучающихся с интеллектуальным недоразвитием.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10A5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6408B">
        <w:rPr>
          <w:rFonts w:ascii="Times New Roman" w:hAnsi="Times New Roman" w:cs="Times New Roman"/>
          <w:sz w:val="28"/>
          <w:szCs w:val="28"/>
        </w:rPr>
        <w:t>изучения предмета: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овладение обучающимися знаниями о выдающихся событиях и деятелях отечественной истории;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представлений о жизни, быте, труде людей в разные исторические эпохи;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представлений о развитии российской культуры, ее выдающихся достижениях, памятниках;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представлений о постоянном развитии общества, связи прошлого и настоящего;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76408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408B">
        <w:rPr>
          <w:rFonts w:ascii="Times New Roman" w:hAnsi="Times New Roman" w:cs="Times New Roman"/>
          <w:sz w:val="28"/>
          <w:szCs w:val="28"/>
        </w:rPr>
        <w:t xml:space="preserve"> терминов и понятий, знание которых необходимо для понимания хода развития истории;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7640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08B">
        <w:rPr>
          <w:rFonts w:ascii="Times New Roman" w:hAnsi="Times New Roman" w:cs="Times New Roman"/>
          <w:sz w:val="28"/>
          <w:szCs w:val="28"/>
        </w:rPr>
        <w:t xml:space="preserve"> в духе патриотизма, уважения к своему Отечеству;</w:t>
      </w:r>
    </w:p>
    <w:p w:rsidR="00D13F42" w:rsidRPr="0076408B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воспитание гражданственности и толерантности;</w:t>
      </w:r>
    </w:p>
    <w:p w:rsidR="00D13F42" w:rsidRDefault="00D13F42" w:rsidP="00D13F42">
      <w:pPr>
        <w:rPr>
          <w:rFonts w:ascii="Times New Roman" w:hAnsi="Times New Roman" w:cs="Times New Roman"/>
          <w:sz w:val="28"/>
          <w:szCs w:val="28"/>
        </w:rPr>
      </w:pPr>
      <w:r w:rsidRPr="0076408B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процессов.</w:t>
      </w:r>
    </w:p>
    <w:p w:rsidR="00D13F42" w:rsidRPr="00D13F42" w:rsidRDefault="00D13F42" w:rsidP="00D13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3F42">
        <w:rPr>
          <w:rFonts w:ascii="Times New Roman" w:hAnsi="Times New Roman" w:cs="Times New Roman"/>
          <w:sz w:val="28"/>
          <w:szCs w:val="28"/>
        </w:rPr>
        <w:t>абочая программа ориентирована на использование учебников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7875" w:rsidRPr="00D13F42" w:rsidRDefault="00D13F42" w:rsidP="00D13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истории 6 класс. </w:t>
      </w:r>
      <w:r w:rsidR="00757875" w:rsidRPr="0006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(коррекционная) общеобразовательная школа 8 вид. / </w:t>
      </w:r>
      <w:r w:rsidR="0075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Авт.: И.М.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М: «Просвещение», </w:t>
      </w:r>
      <w:r w:rsidR="0075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D13F42" w:rsidRPr="00D13F42" w:rsidRDefault="00D13F42" w:rsidP="00D13F4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Отечества.7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,8,9</w:t>
      </w:r>
      <w:r w:rsidRPr="0006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учебник для общеобразовательных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реализующих адаптивные основные общеобразовательные </w:t>
      </w:r>
      <w:r w:rsidRPr="0006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/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И.М.Бгажнокова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М: «Просвещение», 2024</w:t>
      </w:r>
    </w:p>
    <w:p w:rsidR="005938D6" w:rsidRPr="00D13F42" w:rsidRDefault="00D13F42" w:rsidP="00D13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Рабочая программа по предмету «Истор</w:t>
      </w:r>
      <w:r w:rsidR="00F03EA2">
        <w:rPr>
          <w:rFonts w:ascii="Times New Roman" w:hAnsi="Times New Roman" w:cs="Times New Roman"/>
          <w:sz w:val="28"/>
          <w:szCs w:val="28"/>
        </w:rPr>
        <w:t>ия» рассчитана</w:t>
      </w:r>
      <w:bookmarkStart w:id="0" w:name="_GoBack"/>
      <w:bookmarkEnd w:id="0"/>
      <w:r w:rsidRPr="00D13F42">
        <w:rPr>
          <w:rFonts w:ascii="Times New Roman" w:hAnsi="Times New Roman" w:cs="Times New Roman"/>
          <w:sz w:val="28"/>
          <w:szCs w:val="28"/>
        </w:rPr>
        <w:t>:</w:t>
      </w:r>
    </w:p>
    <w:p w:rsidR="00D13F42" w:rsidRPr="00D13F42" w:rsidRDefault="00D13F42" w:rsidP="005938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42" w:rsidRDefault="00D13F42" w:rsidP="0015246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классе </w:t>
      </w:r>
      <w:r w:rsidR="00152469"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 в неделю, 34 </w:t>
      </w:r>
      <w:proofErr w:type="gramStart"/>
      <w:r w:rsidR="00152469"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="00152469"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 </w:t>
      </w:r>
    </w:p>
    <w:p w:rsidR="00D13F42" w:rsidRDefault="00D13F42" w:rsidP="00D13F4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7 классе 2 часа</w:t>
      </w:r>
      <w:r w:rsidRPr="00D1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неделю, 34 </w:t>
      </w:r>
      <w:proofErr w:type="gramStart"/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 </w:t>
      </w:r>
    </w:p>
    <w:p w:rsidR="00D13F42" w:rsidRDefault="00D13F42" w:rsidP="00D13F4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классе 2 часа в </w:t>
      </w:r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неделю, 34 </w:t>
      </w:r>
      <w:proofErr w:type="gramStart"/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 </w:t>
      </w:r>
    </w:p>
    <w:p w:rsidR="00D13F42" w:rsidRDefault="00D13F42" w:rsidP="00D13F4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</w:t>
      </w:r>
      <w:r w:rsidRPr="00D1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 в </w:t>
      </w:r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неделю, 34 </w:t>
      </w:r>
      <w:proofErr w:type="gramStart"/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F7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 </w:t>
      </w:r>
    </w:p>
    <w:p w:rsidR="00D13F42" w:rsidRDefault="00D13F42" w:rsidP="00D13F4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за курс 272 часа.</w:t>
      </w:r>
    </w:p>
    <w:p w:rsidR="00D13F42" w:rsidRDefault="00D13F42" w:rsidP="00D13F4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Тематическая проверочная работа.</w:t>
      </w:r>
    </w:p>
    <w:p w:rsidR="00D13F42" w:rsidRDefault="00D13F42" w:rsidP="00D13F4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F42" w:rsidRDefault="00D13F42" w:rsidP="00D13F4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F42" w:rsidRPr="00F71B8C" w:rsidRDefault="00D13F42" w:rsidP="0015246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8D6" w:rsidRPr="005938D6" w:rsidRDefault="005938D6" w:rsidP="00593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38D6" w:rsidRPr="005938D6" w:rsidSect="0071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4C98"/>
    <w:multiLevelType w:val="hybridMultilevel"/>
    <w:tmpl w:val="FA1CB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751F3"/>
    <w:multiLevelType w:val="multilevel"/>
    <w:tmpl w:val="372E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506E"/>
    <w:multiLevelType w:val="multilevel"/>
    <w:tmpl w:val="372E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8D6"/>
    <w:rsid w:val="00046733"/>
    <w:rsid w:val="00152469"/>
    <w:rsid w:val="005573FF"/>
    <w:rsid w:val="005938D6"/>
    <w:rsid w:val="00713C65"/>
    <w:rsid w:val="00757875"/>
    <w:rsid w:val="00D13F42"/>
    <w:rsid w:val="00F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D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5246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школа-интернат 5</cp:lastModifiedBy>
  <cp:revision>10</cp:revision>
  <dcterms:created xsi:type="dcterms:W3CDTF">2024-08-18T13:43:00Z</dcterms:created>
  <dcterms:modified xsi:type="dcterms:W3CDTF">2024-08-20T04:23:00Z</dcterms:modified>
</cp:coreProperties>
</file>