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72" w:rsidRPr="004A2521" w:rsidRDefault="009F3072" w:rsidP="009D4E4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521">
        <w:t xml:space="preserve">            </w:t>
      </w:r>
      <w:r w:rsidRPr="00E30DE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  <w:r w:rsidR="00D258D2">
        <w:rPr>
          <w:rFonts w:ascii="Times New Roman" w:hAnsi="Times New Roman" w:cs="Times New Roman"/>
          <w:b/>
          <w:bCs/>
          <w:sz w:val="28"/>
          <w:szCs w:val="28"/>
        </w:rPr>
        <w:t xml:space="preserve"> по курсу</w:t>
      </w:r>
      <w:r w:rsidRPr="00E30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0DEF">
        <w:rPr>
          <w:rFonts w:ascii="Times New Roman" w:hAnsi="Times New Roman"/>
          <w:b/>
          <w:sz w:val="28"/>
        </w:rPr>
        <w:t>«Физика»</w:t>
      </w:r>
    </w:p>
    <w:p w:rsidR="009F3072" w:rsidRPr="00E30DEF" w:rsidRDefault="009F3072" w:rsidP="00E30DEF">
      <w:pPr>
        <w:jc w:val="center"/>
        <w:rPr>
          <w:rFonts w:ascii="Times New Roman" w:hAnsi="Times New Roman"/>
          <w:b/>
          <w:sz w:val="28"/>
          <w:szCs w:val="36"/>
        </w:rPr>
      </w:pPr>
      <w:r w:rsidRPr="00E30DEF">
        <w:rPr>
          <w:rFonts w:ascii="Times New Roman" w:hAnsi="Times New Roman"/>
          <w:b/>
          <w:sz w:val="28"/>
          <w:szCs w:val="36"/>
        </w:rPr>
        <w:t>7-10  класс</w:t>
      </w:r>
    </w:p>
    <w:p w:rsidR="009F3072" w:rsidRPr="00255A6E" w:rsidRDefault="009F3072" w:rsidP="00255A6E">
      <w:pPr>
        <w:pStyle w:val="aa"/>
        <w:shd w:val="clear" w:color="auto" w:fill="FFFFFF"/>
        <w:ind w:left="24" w:right="76" w:firstLine="543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55A6E">
        <w:rPr>
          <w:rFonts w:ascii="Times New Roman" w:hAnsi="Times New Roman" w:cs="Times New Roman"/>
          <w:color w:val="000000"/>
          <w:szCs w:val="28"/>
          <w:shd w:val="clear" w:color="auto" w:fill="FFFFFF"/>
        </w:rPr>
        <w:t>Рабочая  программа по курсу «Физика» для обуч</w:t>
      </w:r>
      <w:r w:rsidR="00570955">
        <w:rPr>
          <w:rFonts w:ascii="Times New Roman" w:hAnsi="Times New Roman" w:cs="Times New Roman"/>
          <w:color w:val="000000"/>
          <w:szCs w:val="28"/>
          <w:shd w:val="clear" w:color="auto" w:fill="FFFFFF"/>
        </w:rPr>
        <w:t>ающихся 7-10 классов составлена</w:t>
      </w:r>
      <w:r w:rsidRPr="00255A6E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на основе</w:t>
      </w:r>
      <w:r w:rsidR="00570955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следующих нормативных документов</w:t>
      </w:r>
      <w:r w:rsidRPr="00255A6E">
        <w:rPr>
          <w:rFonts w:ascii="Times New Roman" w:hAnsi="Times New Roman" w:cs="Times New Roman"/>
          <w:color w:val="000000"/>
          <w:szCs w:val="28"/>
          <w:shd w:val="clear" w:color="auto" w:fill="FFFFFF"/>
        </w:rPr>
        <w:t>:</w:t>
      </w:r>
    </w:p>
    <w:p w:rsidR="00C53DF4" w:rsidRPr="00C53DF4" w:rsidRDefault="00C53DF4" w:rsidP="00C53DF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53DF4">
        <w:rPr>
          <w:rFonts w:ascii="Times New Roman" w:hAnsi="Times New Roman"/>
          <w:sz w:val="24"/>
          <w:szCs w:val="24"/>
        </w:rPr>
        <w:t>Федерального закона от 29 декабря 2012 г. № 273-ФЗ «Об образовании в Российской Федерации» (ст. 28).</w:t>
      </w:r>
    </w:p>
    <w:p w:rsidR="00C53DF4" w:rsidRPr="00C53DF4" w:rsidRDefault="00C53DF4" w:rsidP="00C53DF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53DF4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</w:t>
      </w:r>
      <w:proofErr w:type="gramStart"/>
      <w:r w:rsidRPr="00C53DF4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C53DF4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C53DF4" w:rsidRPr="00C53DF4" w:rsidRDefault="00C53DF4" w:rsidP="00C53DF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53DF4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C53DF4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53DF4">
        <w:rPr>
          <w:rFonts w:ascii="Times New Roman" w:hAnsi="Times New Roman"/>
          <w:sz w:val="24"/>
          <w:szCs w:val="24"/>
        </w:rPr>
        <w:t xml:space="preserve"> России от 24.11.2022 N 1025</w:t>
      </w:r>
    </w:p>
    <w:p w:rsidR="00C53DF4" w:rsidRPr="00C53DF4" w:rsidRDefault="00C53DF4" w:rsidP="00C53DF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53DF4">
        <w:rPr>
          <w:rFonts w:ascii="Times New Roman" w:hAnsi="Times New Roman"/>
          <w:sz w:val="24"/>
          <w:szCs w:val="24"/>
        </w:rPr>
        <w:t>"Об утверждении федеральной адаптированной образовательной программы основно</w:t>
      </w:r>
      <w:bookmarkStart w:id="0" w:name="_GoBack"/>
      <w:bookmarkEnd w:id="0"/>
      <w:r w:rsidRPr="00C53DF4">
        <w:rPr>
          <w:rFonts w:ascii="Times New Roman" w:hAnsi="Times New Roman"/>
          <w:sz w:val="24"/>
          <w:szCs w:val="24"/>
        </w:rPr>
        <w:t xml:space="preserve">го общего образования для </w:t>
      </w:r>
      <w:proofErr w:type="gramStart"/>
      <w:r w:rsidRPr="00C53D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3DF4">
        <w:rPr>
          <w:rFonts w:ascii="Times New Roman" w:hAnsi="Times New Roman"/>
          <w:sz w:val="24"/>
          <w:szCs w:val="24"/>
        </w:rPr>
        <w:t xml:space="preserve"> с ограниченными возможностями здоровья"</w:t>
      </w:r>
    </w:p>
    <w:p w:rsidR="00C53DF4" w:rsidRPr="00C53DF4" w:rsidRDefault="00C53DF4" w:rsidP="00C53DF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53DF4">
        <w:rPr>
          <w:rFonts w:ascii="Times New Roman" w:hAnsi="Times New Roman"/>
          <w:sz w:val="24"/>
          <w:szCs w:val="24"/>
        </w:rPr>
        <w:t>(Зарегистрировано в Минюсте России 21.03.2023 N 72653)</w:t>
      </w:r>
    </w:p>
    <w:p w:rsidR="00C53DF4" w:rsidRPr="00C53DF4" w:rsidRDefault="00C53DF4" w:rsidP="00C53DF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53DF4">
        <w:rPr>
          <w:rFonts w:ascii="Times New Roman" w:hAnsi="Times New Roman"/>
          <w:sz w:val="24"/>
          <w:szCs w:val="24"/>
        </w:rPr>
        <w:t xml:space="preserve">     Приказа  Министерства просвещения Российской Федерации от 01 февраля 2024 г.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570955" w:rsidRPr="00570955" w:rsidRDefault="00C53DF4" w:rsidP="00C53DF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C53DF4">
        <w:rPr>
          <w:rFonts w:ascii="Times New Roman" w:hAnsi="Times New Roman"/>
          <w:sz w:val="24"/>
          <w:szCs w:val="24"/>
        </w:rPr>
        <w:t xml:space="preserve">     Приказа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4A2521" w:rsidRPr="004A2521" w:rsidRDefault="004A2521" w:rsidP="004A2521">
      <w:p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b/>
          <w:color w:val="000000"/>
          <w:sz w:val="24"/>
          <w:szCs w:val="24"/>
        </w:rPr>
        <w:t>Цели изучения физики:</w:t>
      </w:r>
    </w:p>
    <w:p w:rsidR="004A2521" w:rsidRPr="004A2521" w:rsidRDefault="004A2521" w:rsidP="004A252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4A2521" w:rsidRPr="004A2521" w:rsidRDefault="004A2521" w:rsidP="004A252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A2521" w:rsidRPr="004A2521" w:rsidRDefault="004A2521" w:rsidP="004A252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4A2521" w:rsidRPr="004A2521" w:rsidRDefault="004A2521" w:rsidP="004A252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9F3072" w:rsidRPr="004A2521" w:rsidRDefault="004A2521" w:rsidP="004A252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4A2521" w:rsidRPr="004A2521" w:rsidRDefault="004A2521" w:rsidP="004A2521">
      <w:p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A2521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4A2521">
        <w:rPr>
          <w:rFonts w:ascii="Times New Roman" w:hAnsi="Times New Roman"/>
          <w:color w:val="000000"/>
          <w:sz w:val="24"/>
          <w:szCs w:val="24"/>
        </w:rPr>
        <w:t>:</w:t>
      </w:r>
    </w:p>
    <w:p w:rsidR="004A2521" w:rsidRPr="004A2521" w:rsidRDefault="004A2521" w:rsidP="004A252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4A2521" w:rsidRPr="004A2521" w:rsidRDefault="004A2521" w:rsidP="004A252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>приобретение умений описывать и объяснять физические явления с использованием полученных знаний;</w:t>
      </w:r>
    </w:p>
    <w:p w:rsidR="004A2521" w:rsidRPr="004A2521" w:rsidRDefault="004A2521" w:rsidP="004A252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4A2521">
        <w:rPr>
          <w:rFonts w:ascii="Times New Roman" w:hAnsi="Times New Roman"/>
          <w:color w:val="000000"/>
          <w:sz w:val="24"/>
          <w:szCs w:val="24"/>
        </w:rPr>
        <w:t>практико­ориентированных</w:t>
      </w:r>
      <w:proofErr w:type="spellEnd"/>
      <w:r w:rsidRPr="004A2521">
        <w:rPr>
          <w:rFonts w:ascii="Times New Roman" w:hAnsi="Times New Roman"/>
          <w:color w:val="000000"/>
          <w:sz w:val="24"/>
          <w:szCs w:val="24"/>
        </w:rPr>
        <w:t xml:space="preserve"> задач;</w:t>
      </w:r>
    </w:p>
    <w:p w:rsidR="004A2521" w:rsidRPr="004A2521" w:rsidRDefault="004A2521" w:rsidP="004A252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A2521" w:rsidRPr="004A2521" w:rsidRDefault="004A2521" w:rsidP="004A252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A2521" w:rsidRPr="00570955" w:rsidRDefault="004A2521" w:rsidP="004A252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70955" w:rsidRDefault="00570955" w:rsidP="00570955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Рабочая программа ориентирована на использование учебников:</w:t>
      </w:r>
    </w:p>
    <w:p w:rsidR="00570955" w:rsidRPr="00570955" w:rsidRDefault="00570955" w:rsidP="00570955">
      <w:pPr>
        <w:jc w:val="both"/>
        <w:rPr>
          <w:rFonts w:ascii="Times New Roman" w:hAnsi="Times New Roman"/>
          <w:sz w:val="24"/>
          <w:szCs w:val="24"/>
        </w:rPr>
      </w:pPr>
      <w:r w:rsidRPr="00570955">
        <w:rPr>
          <w:rFonts w:ascii="Times New Roman" w:hAnsi="Times New Roman"/>
          <w:sz w:val="24"/>
          <w:szCs w:val="24"/>
        </w:rPr>
        <w:t xml:space="preserve">• Физика: 7-й класс: базовый уровень: учебник, 7 класс/ </w:t>
      </w:r>
      <w:proofErr w:type="spellStart"/>
      <w:r w:rsidRPr="00570955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570955">
        <w:rPr>
          <w:rFonts w:ascii="Times New Roman" w:hAnsi="Times New Roman"/>
          <w:sz w:val="24"/>
          <w:szCs w:val="24"/>
        </w:rPr>
        <w:t xml:space="preserve"> И.М., Иванов А.И., Акционерное общество «Издательство «Просвещение», 2024г.</w:t>
      </w:r>
      <w:r w:rsidRPr="00570955">
        <w:rPr>
          <w:rFonts w:ascii="Times New Roman" w:hAnsi="Times New Roman"/>
          <w:sz w:val="24"/>
          <w:szCs w:val="24"/>
        </w:rPr>
        <w:br/>
        <w:t xml:space="preserve"> • Физика: 8-й класс: базовый уровень: учебник, 8 класс/ </w:t>
      </w:r>
      <w:proofErr w:type="spellStart"/>
      <w:r w:rsidRPr="00570955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570955">
        <w:rPr>
          <w:rFonts w:ascii="Times New Roman" w:hAnsi="Times New Roman"/>
          <w:sz w:val="24"/>
          <w:szCs w:val="24"/>
        </w:rPr>
        <w:t xml:space="preserve"> И. М., Иванов А. И., Акционерное общество «Издательство «Просвещение», 2023г.</w:t>
      </w:r>
      <w:r w:rsidRPr="00570955">
        <w:rPr>
          <w:rFonts w:ascii="Times New Roman" w:hAnsi="Times New Roman"/>
          <w:sz w:val="24"/>
          <w:szCs w:val="24"/>
        </w:rPr>
        <w:br/>
      </w:r>
      <w:bookmarkStart w:id="1" w:name="5e1a49e1-ad56-46a9-9903-1302f784ec56"/>
      <w:r w:rsidRPr="00570955">
        <w:rPr>
          <w:rFonts w:ascii="Times New Roman" w:hAnsi="Times New Roman"/>
          <w:sz w:val="24"/>
          <w:szCs w:val="24"/>
        </w:rPr>
        <w:t xml:space="preserve"> • Физика: 9-й класс: базовый уровень: учебник, 9 класс/ </w:t>
      </w:r>
      <w:proofErr w:type="spellStart"/>
      <w:r w:rsidRPr="00570955">
        <w:rPr>
          <w:rFonts w:ascii="Times New Roman" w:hAnsi="Times New Roman"/>
          <w:sz w:val="24"/>
          <w:szCs w:val="24"/>
        </w:rPr>
        <w:t>Перышкин</w:t>
      </w:r>
      <w:proofErr w:type="spellEnd"/>
      <w:r w:rsidRPr="00570955">
        <w:rPr>
          <w:rFonts w:ascii="Times New Roman" w:hAnsi="Times New Roman"/>
          <w:sz w:val="24"/>
          <w:szCs w:val="24"/>
        </w:rPr>
        <w:t xml:space="preserve"> И. М., </w:t>
      </w:r>
      <w:proofErr w:type="spellStart"/>
      <w:r w:rsidRPr="00570955">
        <w:rPr>
          <w:rFonts w:ascii="Times New Roman" w:hAnsi="Times New Roman"/>
          <w:sz w:val="24"/>
          <w:szCs w:val="24"/>
        </w:rPr>
        <w:t>Гутник</w:t>
      </w:r>
      <w:proofErr w:type="spellEnd"/>
      <w:r w:rsidRPr="00570955">
        <w:rPr>
          <w:rFonts w:ascii="Times New Roman" w:hAnsi="Times New Roman"/>
          <w:sz w:val="24"/>
          <w:szCs w:val="24"/>
        </w:rPr>
        <w:t xml:space="preserve"> Е. М., Иванов А. И., Петрова М. А., Акционерное общество «Издательство «Просвещение»</w:t>
      </w:r>
      <w:bookmarkEnd w:id="1"/>
      <w:r w:rsidRPr="00570955">
        <w:rPr>
          <w:rFonts w:ascii="Times New Roman" w:hAnsi="Times New Roman"/>
          <w:sz w:val="24"/>
          <w:szCs w:val="24"/>
        </w:rPr>
        <w:t>‌​, 2023г.</w:t>
      </w:r>
    </w:p>
    <w:p w:rsidR="00570955" w:rsidRPr="004A2521" w:rsidRDefault="00570955" w:rsidP="00570955">
      <w:pPr>
        <w:spacing w:after="0" w:line="264" w:lineRule="auto"/>
        <w:jc w:val="both"/>
        <w:rPr>
          <w:sz w:val="24"/>
          <w:szCs w:val="24"/>
        </w:rPr>
      </w:pPr>
    </w:p>
    <w:p w:rsidR="004A2521" w:rsidRPr="004A2521" w:rsidRDefault="004A2521" w:rsidP="004A25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A2521">
        <w:rPr>
          <w:rFonts w:ascii="Times New Roman" w:hAnsi="Times New Roman"/>
          <w:color w:val="000000"/>
          <w:sz w:val="24"/>
          <w:szCs w:val="24"/>
        </w:rPr>
        <w:t xml:space="preserve">‌ </w:t>
      </w:r>
      <w:bookmarkStart w:id="2" w:name="_Toc124426195"/>
      <w:bookmarkEnd w:id="2"/>
      <w:r w:rsidR="00D258D2">
        <w:rPr>
          <w:rFonts w:ascii="Times New Roman" w:hAnsi="Times New Roman"/>
          <w:color w:val="000000"/>
          <w:sz w:val="24"/>
          <w:szCs w:val="24"/>
        </w:rPr>
        <w:t>Рабочая программа по курсу «Физика» рассчитана на</w:t>
      </w:r>
      <w:r w:rsidRPr="004A2521">
        <w:rPr>
          <w:rFonts w:ascii="Times New Roman" w:hAnsi="Times New Roman"/>
          <w:color w:val="000000"/>
          <w:sz w:val="24"/>
          <w:szCs w:val="24"/>
        </w:rPr>
        <w:t xml:space="preserve"> 272 часа: в 7 классе – 68 часов (2 часа в неделю), в 8 классе – 68 часов (2 </w:t>
      </w:r>
      <w:r w:rsidR="00810B82">
        <w:rPr>
          <w:rFonts w:ascii="Times New Roman" w:hAnsi="Times New Roman"/>
          <w:color w:val="000000"/>
          <w:sz w:val="24"/>
          <w:szCs w:val="24"/>
        </w:rPr>
        <w:t xml:space="preserve">часа в неделю), в 9 классе – 68 часов </w:t>
      </w:r>
      <w:proofErr w:type="gramStart"/>
      <w:r w:rsidR="00810B82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810B82">
        <w:rPr>
          <w:rFonts w:ascii="Times New Roman" w:hAnsi="Times New Roman"/>
          <w:color w:val="000000"/>
          <w:sz w:val="24"/>
          <w:szCs w:val="24"/>
        </w:rPr>
        <w:t xml:space="preserve">2часа в неделю), </w:t>
      </w:r>
      <w:r w:rsidRPr="004A2521">
        <w:rPr>
          <w:rFonts w:ascii="Times New Roman" w:hAnsi="Times New Roman"/>
          <w:color w:val="000000"/>
          <w:sz w:val="24"/>
          <w:szCs w:val="24"/>
        </w:rPr>
        <w:t xml:space="preserve"> в 10 классе – 68 часов (2 часа в неделю).</w:t>
      </w:r>
    </w:p>
    <w:p w:rsidR="009F3072" w:rsidRPr="004C3E18" w:rsidRDefault="009F3072" w:rsidP="004C3E18">
      <w:pPr>
        <w:pStyle w:val="a4"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4"/>
        <w:gridCol w:w="1750"/>
        <w:gridCol w:w="1750"/>
        <w:gridCol w:w="1232"/>
        <w:gridCol w:w="1969"/>
        <w:gridCol w:w="1899"/>
      </w:tblGrid>
      <w:tr w:rsidR="009F3072" w:rsidRPr="004C3E18" w:rsidTr="00A905EF"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Всего часов за год</w:t>
            </w:r>
          </w:p>
        </w:tc>
        <w:tc>
          <w:tcPr>
            <w:tcW w:w="2603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Число лабораторных работ за год</w:t>
            </w:r>
          </w:p>
        </w:tc>
        <w:tc>
          <w:tcPr>
            <w:tcW w:w="2603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Число контрольных работ за год</w:t>
            </w:r>
          </w:p>
        </w:tc>
      </w:tr>
      <w:tr w:rsidR="009F3072" w:rsidRPr="004C3E18" w:rsidTr="00A905EF"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2603" w:type="dxa"/>
          </w:tcPr>
          <w:p w:rsidR="009F3072" w:rsidRPr="004C3E18" w:rsidRDefault="002C789E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603" w:type="dxa"/>
          </w:tcPr>
          <w:p w:rsidR="009F3072" w:rsidRPr="004C3E18" w:rsidRDefault="002C789E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F3072" w:rsidRPr="004C3E18" w:rsidTr="00A905EF"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2603" w:type="dxa"/>
          </w:tcPr>
          <w:p w:rsidR="009F3072" w:rsidRPr="004C3E18" w:rsidRDefault="002C789E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03" w:type="dxa"/>
          </w:tcPr>
          <w:p w:rsidR="009F3072" w:rsidRPr="004C3E18" w:rsidRDefault="002C789E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9F3072" w:rsidRPr="004C3E18" w:rsidTr="00A905EF"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602" w:type="dxa"/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2603" w:type="dxa"/>
          </w:tcPr>
          <w:p w:rsidR="009F3072" w:rsidRPr="004C3E18" w:rsidRDefault="002C789E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03" w:type="dxa"/>
          </w:tcPr>
          <w:p w:rsidR="009F3072" w:rsidRPr="004C3E18" w:rsidRDefault="002C789E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  <w:tr w:rsidR="009F3072" w:rsidRPr="004C3E18" w:rsidTr="00A905EF">
        <w:trPr>
          <w:trHeight w:val="435"/>
        </w:trPr>
        <w:tc>
          <w:tcPr>
            <w:tcW w:w="2602" w:type="dxa"/>
            <w:tcBorders>
              <w:bottom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val="en-US" w:eastAsia="ru-RU"/>
              </w:rPr>
              <w:t>10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val="en-US" w:eastAsia="ru-RU"/>
              </w:rPr>
              <w:t>2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val="en-US" w:eastAsia="ru-RU"/>
              </w:rPr>
              <w:t>34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val="en-US" w:eastAsia="ru-RU"/>
              </w:rPr>
              <w:t>68</w:t>
            </w:r>
          </w:p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9F3072" w:rsidRPr="004C3E18" w:rsidRDefault="002C789E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:rsidR="009F3072" w:rsidRPr="004C3E18" w:rsidRDefault="002C789E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9F3072" w:rsidRPr="004C3E18" w:rsidTr="00A905EF">
        <w:trPr>
          <w:trHeight w:val="1515"/>
        </w:trPr>
        <w:tc>
          <w:tcPr>
            <w:tcW w:w="2602" w:type="dxa"/>
            <w:tcBorders>
              <w:top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9F3072" w:rsidRPr="004C3E18" w:rsidRDefault="009F3072" w:rsidP="00A905EF">
            <w:pPr>
              <w:pStyle w:val="a4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>Всего 2</w:t>
            </w:r>
            <w:r w:rsidRPr="004C3E18">
              <w:rPr>
                <w:rFonts w:ascii="Times New Roman" w:hAnsi="Times New Roman"/>
                <w:sz w:val="24"/>
                <w:szCs w:val="28"/>
                <w:lang w:val="en-US" w:eastAsia="ru-RU"/>
              </w:rPr>
              <w:t>72</w:t>
            </w:r>
            <w:r w:rsidRPr="004C3E18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часа за курс</w:t>
            </w: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9F3072" w:rsidRPr="004C3E18" w:rsidRDefault="009F3072" w:rsidP="00A905EF">
            <w:pPr>
              <w:pStyle w:val="a4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9F3072" w:rsidRPr="00A72AF2" w:rsidRDefault="009F3072" w:rsidP="00762AC1">
      <w:pPr>
        <w:rPr>
          <w:rFonts w:ascii="Times New Roman" w:hAnsi="Times New Roman"/>
          <w:sz w:val="24"/>
          <w:szCs w:val="24"/>
        </w:rPr>
      </w:pPr>
    </w:p>
    <w:p w:rsidR="00716F11" w:rsidRPr="00A72AF2" w:rsidRDefault="00A72AF2" w:rsidP="00762AC1">
      <w:pPr>
        <w:rPr>
          <w:rFonts w:ascii="Times New Roman" w:hAnsi="Times New Roman"/>
          <w:sz w:val="24"/>
          <w:szCs w:val="24"/>
        </w:rPr>
      </w:pPr>
      <w:r w:rsidRPr="00A72AF2"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программы направлена на достижение личностных,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в соответствии с требованиями ФГОС ООО</w:t>
      </w:r>
    </w:p>
    <w:sectPr w:rsidR="00716F11" w:rsidRPr="00A72AF2" w:rsidSect="00762A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49"/>
    <w:multiLevelType w:val="hybridMultilevel"/>
    <w:tmpl w:val="D00280F0"/>
    <w:lvl w:ilvl="0" w:tplc="F5C29A7A">
      <w:start w:val="1"/>
      <w:numFmt w:val="decimal"/>
      <w:lvlText w:val="%1."/>
      <w:lvlJc w:val="left"/>
      <w:rPr>
        <w:rFonts w:cs="Times New Roman"/>
      </w:rPr>
    </w:lvl>
    <w:lvl w:ilvl="1" w:tplc="D6DC68DA">
      <w:numFmt w:val="decimal"/>
      <w:lvlText w:val=""/>
      <w:lvlJc w:val="left"/>
      <w:rPr>
        <w:rFonts w:cs="Times New Roman"/>
      </w:rPr>
    </w:lvl>
    <w:lvl w:ilvl="2" w:tplc="FA289D78">
      <w:numFmt w:val="decimal"/>
      <w:lvlText w:val=""/>
      <w:lvlJc w:val="left"/>
      <w:rPr>
        <w:rFonts w:cs="Times New Roman"/>
      </w:rPr>
    </w:lvl>
    <w:lvl w:ilvl="3" w:tplc="944E1838">
      <w:numFmt w:val="decimal"/>
      <w:lvlText w:val=""/>
      <w:lvlJc w:val="left"/>
      <w:rPr>
        <w:rFonts w:cs="Times New Roman"/>
      </w:rPr>
    </w:lvl>
    <w:lvl w:ilvl="4" w:tplc="77080242">
      <w:numFmt w:val="decimal"/>
      <w:lvlText w:val=""/>
      <w:lvlJc w:val="left"/>
      <w:rPr>
        <w:rFonts w:cs="Times New Roman"/>
      </w:rPr>
    </w:lvl>
    <w:lvl w:ilvl="5" w:tplc="19A06CCC">
      <w:numFmt w:val="decimal"/>
      <w:lvlText w:val=""/>
      <w:lvlJc w:val="left"/>
      <w:rPr>
        <w:rFonts w:cs="Times New Roman"/>
      </w:rPr>
    </w:lvl>
    <w:lvl w:ilvl="6" w:tplc="4A340C92">
      <w:numFmt w:val="decimal"/>
      <w:lvlText w:val=""/>
      <w:lvlJc w:val="left"/>
      <w:rPr>
        <w:rFonts w:cs="Times New Roman"/>
      </w:rPr>
    </w:lvl>
    <w:lvl w:ilvl="7" w:tplc="9D30AD84">
      <w:numFmt w:val="decimal"/>
      <w:lvlText w:val=""/>
      <w:lvlJc w:val="left"/>
      <w:rPr>
        <w:rFonts w:cs="Times New Roman"/>
      </w:rPr>
    </w:lvl>
    <w:lvl w:ilvl="8" w:tplc="1EBC5A30">
      <w:numFmt w:val="decimal"/>
      <w:lvlText w:val=""/>
      <w:lvlJc w:val="left"/>
      <w:rPr>
        <w:rFonts w:cs="Times New Roman"/>
      </w:rPr>
    </w:lvl>
  </w:abstractNum>
  <w:abstractNum w:abstractNumId="1">
    <w:nsid w:val="1F081ED9"/>
    <w:multiLevelType w:val="multilevel"/>
    <w:tmpl w:val="607CF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A47A8"/>
    <w:multiLevelType w:val="hybridMultilevel"/>
    <w:tmpl w:val="565A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A03A2"/>
    <w:multiLevelType w:val="multilevel"/>
    <w:tmpl w:val="0C4C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B5687"/>
    <w:multiLevelType w:val="hybridMultilevel"/>
    <w:tmpl w:val="92CAB40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CC3551"/>
    <w:multiLevelType w:val="hybridMultilevel"/>
    <w:tmpl w:val="4736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931B41"/>
    <w:multiLevelType w:val="multilevel"/>
    <w:tmpl w:val="8C146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C556C0"/>
    <w:multiLevelType w:val="hybridMultilevel"/>
    <w:tmpl w:val="A1B0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15E6D27"/>
    <w:multiLevelType w:val="hybridMultilevel"/>
    <w:tmpl w:val="38DEFC06"/>
    <w:lvl w:ilvl="0" w:tplc="009235A4">
      <w:start w:val="1"/>
      <w:numFmt w:val="decimal"/>
      <w:lvlText w:val="%1."/>
      <w:lvlJc w:val="left"/>
      <w:pPr>
        <w:ind w:left="2104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0">
    <w:nsid w:val="71AC12E7"/>
    <w:multiLevelType w:val="hybridMultilevel"/>
    <w:tmpl w:val="501EFD56"/>
    <w:lvl w:ilvl="0" w:tplc="75FE23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F9D04F9"/>
    <w:multiLevelType w:val="multilevel"/>
    <w:tmpl w:val="6C4C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FFA"/>
    <w:rsid w:val="00020869"/>
    <w:rsid w:val="00020EA0"/>
    <w:rsid w:val="00021DA3"/>
    <w:rsid w:val="00042DCA"/>
    <w:rsid w:val="0004716D"/>
    <w:rsid w:val="00062E95"/>
    <w:rsid w:val="00087E7F"/>
    <w:rsid w:val="00093704"/>
    <w:rsid w:val="000A41E8"/>
    <w:rsid w:val="000A602A"/>
    <w:rsid w:val="000B2119"/>
    <w:rsid w:val="000C59E1"/>
    <w:rsid w:val="000C59E6"/>
    <w:rsid w:val="000E366F"/>
    <w:rsid w:val="000F554A"/>
    <w:rsid w:val="00127689"/>
    <w:rsid w:val="001544A2"/>
    <w:rsid w:val="00163311"/>
    <w:rsid w:val="00192BD2"/>
    <w:rsid w:val="001A6656"/>
    <w:rsid w:val="001B7068"/>
    <w:rsid w:val="001E144F"/>
    <w:rsid w:val="001E5E9E"/>
    <w:rsid w:val="001E7061"/>
    <w:rsid w:val="001F6040"/>
    <w:rsid w:val="001F73FD"/>
    <w:rsid w:val="002046FD"/>
    <w:rsid w:val="002238CD"/>
    <w:rsid w:val="002251C0"/>
    <w:rsid w:val="00234013"/>
    <w:rsid w:val="002417F8"/>
    <w:rsid w:val="00255A6E"/>
    <w:rsid w:val="002668B0"/>
    <w:rsid w:val="00267AB2"/>
    <w:rsid w:val="002736CD"/>
    <w:rsid w:val="00291899"/>
    <w:rsid w:val="00297B9E"/>
    <w:rsid w:val="002B3AC3"/>
    <w:rsid w:val="002B4082"/>
    <w:rsid w:val="002C789E"/>
    <w:rsid w:val="002E3884"/>
    <w:rsid w:val="002F4874"/>
    <w:rsid w:val="00307719"/>
    <w:rsid w:val="0031444E"/>
    <w:rsid w:val="00341FCF"/>
    <w:rsid w:val="00362DAA"/>
    <w:rsid w:val="003661C8"/>
    <w:rsid w:val="0037147D"/>
    <w:rsid w:val="00387A93"/>
    <w:rsid w:val="003C435D"/>
    <w:rsid w:val="003F436D"/>
    <w:rsid w:val="003F4E7A"/>
    <w:rsid w:val="003F6B7C"/>
    <w:rsid w:val="0044078E"/>
    <w:rsid w:val="00444B4B"/>
    <w:rsid w:val="00461092"/>
    <w:rsid w:val="00464407"/>
    <w:rsid w:val="00484853"/>
    <w:rsid w:val="004851A9"/>
    <w:rsid w:val="004901D8"/>
    <w:rsid w:val="004965BA"/>
    <w:rsid w:val="004A2521"/>
    <w:rsid w:val="004B2086"/>
    <w:rsid w:val="004C3E18"/>
    <w:rsid w:val="004C724E"/>
    <w:rsid w:val="004D4091"/>
    <w:rsid w:val="004D730B"/>
    <w:rsid w:val="00503EAC"/>
    <w:rsid w:val="005229FE"/>
    <w:rsid w:val="00523277"/>
    <w:rsid w:val="005376FF"/>
    <w:rsid w:val="00560298"/>
    <w:rsid w:val="005705A1"/>
    <w:rsid w:val="00570955"/>
    <w:rsid w:val="005A427F"/>
    <w:rsid w:val="005A4C9C"/>
    <w:rsid w:val="005B2DBF"/>
    <w:rsid w:val="005B430B"/>
    <w:rsid w:val="005D713F"/>
    <w:rsid w:val="005F7E0D"/>
    <w:rsid w:val="00607458"/>
    <w:rsid w:val="00640C16"/>
    <w:rsid w:val="00653474"/>
    <w:rsid w:val="00663D30"/>
    <w:rsid w:val="00670F7B"/>
    <w:rsid w:val="006773C3"/>
    <w:rsid w:val="00694DFB"/>
    <w:rsid w:val="006C0621"/>
    <w:rsid w:val="006E3EA4"/>
    <w:rsid w:val="007022D9"/>
    <w:rsid w:val="00716F11"/>
    <w:rsid w:val="00730393"/>
    <w:rsid w:val="00734F3A"/>
    <w:rsid w:val="00757E4F"/>
    <w:rsid w:val="00762AC1"/>
    <w:rsid w:val="00763147"/>
    <w:rsid w:val="007768BD"/>
    <w:rsid w:val="007A7572"/>
    <w:rsid w:val="007B2F0E"/>
    <w:rsid w:val="007D0504"/>
    <w:rsid w:val="00810B82"/>
    <w:rsid w:val="00825F3A"/>
    <w:rsid w:val="0084702C"/>
    <w:rsid w:val="0086360E"/>
    <w:rsid w:val="00875CDA"/>
    <w:rsid w:val="008A5D37"/>
    <w:rsid w:val="008B6366"/>
    <w:rsid w:val="008D6711"/>
    <w:rsid w:val="008F2AB1"/>
    <w:rsid w:val="00903F34"/>
    <w:rsid w:val="009062F1"/>
    <w:rsid w:val="0091129C"/>
    <w:rsid w:val="00955FED"/>
    <w:rsid w:val="00980449"/>
    <w:rsid w:val="00991EA6"/>
    <w:rsid w:val="009B29DE"/>
    <w:rsid w:val="009B64EE"/>
    <w:rsid w:val="009B774B"/>
    <w:rsid w:val="009D4E4C"/>
    <w:rsid w:val="009E1B4A"/>
    <w:rsid w:val="009E613A"/>
    <w:rsid w:val="009F3072"/>
    <w:rsid w:val="009F461F"/>
    <w:rsid w:val="00A0016F"/>
    <w:rsid w:val="00A22C72"/>
    <w:rsid w:val="00A308CD"/>
    <w:rsid w:val="00A4580D"/>
    <w:rsid w:val="00A53D64"/>
    <w:rsid w:val="00A67009"/>
    <w:rsid w:val="00A71D0E"/>
    <w:rsid w:val="00A72AF2"/>
    <w:rsid w:val="00A753A1"/>
    <w:rsid w:val="00A905EF"/>
    <w:rsid w:val="00A961E4"/>
    <w:rsid w:val="00AA111C"/>
    <w:rsid w:val="00AA7EBF"/>
    <w:rsid w:val="00AB174D"/>
    <w:rsid w:val="00AC7B5F"/>
    <w:rsid w:val="00AE1E5A"/>
    <w:rsid w:val="00B46350"/>
    <w:rsid w:val="00B80E34"/>
    <w:rsid w:val="00B85A71"/>
    <w:rsid w:val="00B97194"/>
    <w:rsid w:val="00BA21C8"/>
    <w:rsid w:val="00BC3FFA"/>
    <w:rsid w:val="00BD6E09"/>
    <w:rsid w:val="00BF1352"/>
    <w:rsid w:val="00C21DC0"/>
    <w:rsid w:val="00C345A0"/>
    <w:rsid w:val="00C53DF4"/>
    <w:rsid w:val="00C86997"/>
    <w:rsid w:val="00CF0A54"/>
    <w:rsid w:val="00CF1C22"/>
    <w:rsid w:val="00D000AA"/>
    <w:rsid w:val="00D258D2"/>
    <w:rsid w:val="00D25DB1"/>
    <w:rsid w:val="00D73A7E"/>
    <w:rsid w:val="00D93C4E"/>
    <w:rsid w:val="00E15581"/>
    <w:rsid w:val="00E30DEF"/>
    <w:rsid w:val="00E45E4B"/>
    <w:rsid w:val="00E56643"/>
    <w:rsid w:val="00E70D1B"/>
    <w:rsid w:val="00E77F19"/>
    <w:rsid w:val="00E8614A"/>
    <w:rsid w:val="00E966AB"/>
    <w:rsid w:val="00EA6478"/>
    <w:rsid w:val="00EB4B67"/>
    <w:rsid w:val="00EF2DB6"/>
    <w:rsid w:val="00EF2E46"/>
    <w:rsid w:val="00EF6038"/>
    <w:rsid w:val="00F05B2C"/>
    <w:rsid w:val="00F54CAF"/>
    <w:rsid w:val="00F91201"/>
    <w:rsid w:val="00F93FCC"/>
    <w:rsid w:val="00FA5B59"/>
    <w:rsid w:val="00FC554C"/>
    <w:rsid w:val="00FD200C"/>
    <w:rsid w:val="00FF4A5A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709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62AC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4">
    <w:name w:val="No Spacing"/>
    <w:uiPriority w:val="99"/>
    <w:qFormat/>
    <w:rsid w:val="000E366F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99"/>
    <w:qFormat/>
    <w:rsid w:val="0004716D"/>
    <w:pPr>
      <w:ind w:left="720"/>
      <w:contextualSpacing/>
    </w:pPr>
    <w:rPr>
      <w:rFonts w:eastAsia="Times New Roman"/>
      <w:lang w:eastAsia="ru-RU"/>
    </w:rPr>
  </w:style>
  <w:style w:type="paragraph" w:styleId="a7">
    <w:name w:val="Normal (Web)"/>
    <w:basedOn w:val="a"/>
    <w:uiPriority w:val="99"/>
    <w:semiHidden/>
    <w:rsid w:val="005A4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2"/>
    <w:uiPriority w:val="99"/>
    <w:rsid w:val="00503EAC"/>
    <w:rPr>
      <w:sz w:val="22"/>
      <w:szCs w:val="22"/>
    </w:rPr>
  </w:style>
  <w:style w:type="character" w:customStyle="1" w:styleId="NoSpacingChar2">
    <w:name w:val="No Spacing Char2"/>
    <w:link w:val="11"/>
    <w:uiPriority w:val="99"/>
    <w:locked/>
    <w:rsid w:val="00503EAC"/>
    <w:rPr>
      <w:sz w:val="22"/>
      <w:lang w:val="ru-RU" w:eastAsia="ru-RU"/>
    </w:rPr>
  </w:style>
  <w:style w:type="paragraph" w:styleId="a8">
    <w:name w:val="Body Text"/>
    <w:basedOn w:val="a"/>
    <w:link w:val="a9"/>
    <w:uiPriority w:val="99"/>
    <w:semiHidden/>
    <w:rsid w:val="00A0016F"/>
    <w:pPr>
      <w:spacing w:after="0" w:line="240" w:lineRule="auto"/>
    </w:pPr>
    <w:rPr>
      <w:sz w:val="24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020EA0"/>
    <w:rPr>
      <w:rFonts w:cs="Times New Roman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A0016F"/>
    <w:rPr>
      <w:sz w:val="24"/>
      <w:lang w:eastAsia="ru-RU"/>
    </w:rPr>
  </w:style>
  <w:style w:type="paragraph" w:customStyle="1" w:styleId="12">
    <w:name w:val="Абзац списка1"/>
    <w:basedOn w:val="a"/>
    <w:uiPriority w:val="99"/>
    <w:rsid w:val="009E1B4A"/>
    <w:pPr>
      <w:ind w:left="720"/>
      <w:contextualSpacing/>
    </w:pPr>
    <w:rPr>
      <w:rFonts w:eastAsia="Times New Roman"/>
    </w:rPr>
  </w:style>
  <w:style w:type="paragraph" w:customStyle="1" w:styleId="aa">
    <w:name w:val="Стиль"/>
    <w:uiPriority w:val="99"/>
    <w:rsid w:val="00255A6E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55A6E"/>
    <w:rPr>
      <w:rFonts w:ascii="Calibri" w:eastAsia="Times New Roman" w:hAnsi="Calibri"/>
      <w:sz w:val="22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93704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5709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</cp:lastModifiedBy>
  <cp:revision>42</cp:revision>
  <cp:lastPrinted>2024-08-27T16:22:00Z</cp:lastPrinted>
  <dcterms:created xsi:type="dcterms:W3CDTF">2020-05-12T03:10:00Z</dcterms:created>
  <dcterms:modified xsi:type="dcterms:W3CDTF">2024-08-29T10:23:00Z</dcterms:modified>
</cp:coreProperties>
</file>