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B7CCE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Адаптированная </w:t>
      </w:r>
      <w:r w:rsidR="00AB7CCE">
        <w:rPr>
          <w:rFonts w:ascii="Times New Roman" w:hAnsi="Times New Roman"/>
          <w:sz w:val="28"/>
          <w:szCs w:val="28"/>
        </w:rPr>
        <w:t xml:space="preserve">рабочая </w:t>
      </w:r>
      <w:r>
        <w:rPr>
          <w:rFonts w:ascii="Times New Roman" w:hAnsi="Times New Roman"/>
          <w:sz w:val="28"/>
          <w:szCs w:val="28"/>
        </w:rPr>
        <w:t>программа по коррекционному курсу «Я по</w:t>
      </w:r>
      <w:r w:rsidR="002D0807">
        <w:rPr>
          <w:rFonts w:ascii="Times New Roman" w:hAnsi="Times New Roman"/>
          <w:sz w:val="28"/>
          <w:szCs w:val="28"/>
        </w:rPr>
        <w:t>з</w:t>
      </w:r>
      <w:r w:rsidR="007633C9">
        <w:rPr>
          <w:rFonts w:ascii="Times New Roman" w:hAnsi="Times New Roman"/>
          <w:sz w:val="28"/>
          <w:szCs w:val="28"/>
        </w:rPr>
        <w:t xml:space="preserve">наю этот мир» для </w:t>
      </w:r>
      <w:r w:rsidR="00DD0FAD">
        <w:rPr>
          <w:rFonts w:ascii="Times New Roman" w:hAnsi="Times New Roman"/>
          <w:sz w:val="28"/>
          <w:szCs w:val="28"/>
        </w:rPr>
        <w:t>об</w:t>
      </w:r>
      <w:r w:rsidR="007633C9">
        <w:rPr>
          <w:rFonts w:ascii="Times New Roman" w:hAnsi="Times New Roman"/>
          <w:sz w:val="28"/>
          <w:szCs w:val="28"/>
        </w:rPr>
        <w:t>уча</w:t>
      </w:r>
      <w:r w:rsidR="00DD0FAD">
        <w:rPr>
          <w:rFonts w:ascii="Times New Roman" w:hAnsi="Times New Roman"/>
          <w:sz w:val="28"/>
          <w:szCs w:val="28"/>
        </w:rPr>
        <w:t>ю</w:t>
      </w:r>
      <w:r w:rsidR="007633C9">
        <w:rPr>
          <w:rFonts w:ascii="Times New Roman" w:hAnsi="Times New Roman"/>
          <w:sz w:val="28"/>
          <w:szCs w:val="28"/>
        </w:rPr>
        <w:t xml:space="preserve">щихся </w:t>
      </w:r>
      <w:r w:rsidR="0026480C">
        <w:rPr>
          <w:rFonts w:ascii="Times New Roman" w:hAnsi="Times New Roman"/>
          <w:sz w:val="28"/>
          <w:szCs w:val="28"/>
        </w:rPr>
        <w:t>5</w:t>
      </w:r>
      <w:r w:rsidR="007633C9">
        <w:rPr>
          <w:rFonts w:ascii="Times New Roman" w:hAnsi="Times New Roman"/>
          <w:sz w:val="28"/>
          <w:szCs w:val="28"/>
        </w:rPr>
        <w:t>- 9</w:t>
      </w:r>
      <w:r>
        <w:rPr>
          <w:rFonts w:ascii="Times New Roman" w:hAnsi="Times New Roman"/>
          <w:sz w:val="28"/>
          <w:szCs w:val="28"/>
        </w:rPr>
        <w:t xml:space="preserve"> классов </w:t>
      </w:r>
      <w:r w:rsidR="00AB7CCE">
        <w:rPr>
          <w:rFonts w:ascii="Times New Roman" w:hAnsi="Times New Roman"/>
          <w:sz w:val="28"/>
          <w:szCs w:val="28"/>
        </w:rPr>
        <w:t xml:space="preserve"> с </w:t>
      </w:r>
      <w:r w:rsidR="00DD0FAD">
        <w:rPr>
          <w:rFonts w:ascii="Times New Roman" w:hAnsi="Times New Roman"/>
          <w:sz w:val="28"/>
          <w:szCs w:val="28"/>
        </w:rPr>
        <w:t>НОДА и интеллектуальными нарушениями (</w:t>
      </w:r>
      <w:r w:rsidR="00AB7CCE">
        <w:rPr>
          <w:rFonts w:ascii="Times New Roman" w:hAnsi="Times New Roman"/>
          <w:sz w:val="28"/>
          <w:szCs w:val="28"/>
        </w:rPr>
        <w:t>вариант</w:t>
      </w:r>
      <w:r w:rsidR="00910152">
        <w:rPr>
          <w:rFonts w:ascii="Times New Roman" w:hAnsi="Times New Roman"/>
          <w:sz w:val="28"/>
          <w:szCs w:val="28"/>
        </w:rPr>
        <w:t xml:space="preserve"> 2</w:t>
      </w:r>
      <w:r w:rsidR="00AB7CCE">
        <w:rPr>
          <w:rFonts w:ascii="Times New Roman" w:hAnsi="Times New Roman"/>
          <w:sz w:val="28"/>
          <w:szCs w:val="28"/>
        </w:rPr>
        <w:t>) разработана на основе следующих нормативных документов:</w:t>
      </w:r>
    </w:p>
    <w:p w:rsidR="00AB7CCE" w:rsidRDefault="00AB7CCE" w:rsidP="007633DA">
      <w:pPr>
        <w:pStyle w:val="a6"/>
        <w:tabs>
          <w:tab w:val="left" w:pos="621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</w:t>
      </w:r>
      <w:r w:rsidR="002A7FBA" w:rsidRPr="002A7FBA">
        <w:rPr>
          <w:rFonts w:ascii="Times New Roman" w:eastAsia="Times New Roman" w:hAnsi="Times New Roman"/>
          <w:sz w:val="28"/>
          <w:szCs w:val="28"/>
          <w:lang w:eastAsia="ru-RU"/>
        </w:rPr>
        <w:t>риказа Министерства образования и науки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РФ от 19 декабря 2014 г. №1599</w:t>
      </w:r>
      <w:r w:rsidR="002A7FBA" w:rsidRPr="002A7FB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федерального государственного образовательного стандарта образования обучающихся с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умственной отсталостью (интеллектуальными нарушениями</w:t>
      </w:r>
      <w:r w:rsidR="00DD0FAD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AB7CCE" w:rsidRDefault="00AB7CCE" w:rsidP="007633DA">
      <w:pPr>
        <w:pStyle w:val="a6"/>
        <w:tabs>
          <w:tab w:val="left" w:pos="621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П</w:t>
      </w:r>
      <w:r w:rsidR="002A7FBA" w:rsidRPr="002A7FBA">
        <w:rPr>
          <w:rFonts w:ascii="Times New Roman" w:eastAsia="Times New Roman" w:hAnsi="Times New Roman"/>
          <w:sz w:val="28"/>
          <w:szCs w:val="28"/>
          <w:lang w:eastAsia="ru-RU"/>
        </w:rPr>
        <w:t>риказа Министерства просвещения 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ссии от 24 ноября 2022 г. N 1026</w:t>
      </w:r>
      <w:r w:rsidR="002A7FBA" w:rsidRPr="002A7FBA">
        <w:rPr>
          <w:rFonts w:ascii="Times New Roman" w:eastAsia="Times New Roman" w:hAnsi="Times New Roman"/>
          <w:sz w:val="28"/>
          <w:szCs w:val="28"/>
          <w:lang w:eastAsia="ru-RU"/>
        </w:rPr>
        <w:t xml:space="preserve"> «Об утверждении федеральной адаптированной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основной </w:t>
      </w:r>
      <w:r w:rsidR="002A7FBA" w:rsidRPr="002A7FBA">
        <w:rPr>
          <w:rFonts w:ascii="Times New Roman" w:eastAsia="Times New Roman" w:hAnsi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щеоб</w:t>
      </w:r>
      <w:r w:rsidR="002A7FBA" w:rsidRPr="002A7FBA">
        <w:rPr>
          <w:rFonts w:ascii="Times New Roman" w:eastAsia="Times New Roman" w:hAnsi="Times New Roman"/>
          <w:sz w:val="28"/>
          <w:szCs w:val="28"/>
          <w:lang w:eastAsia="ru-RU"/>
        </w:rPr>
        <w:t xml:space="preserve">разовательной программы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  с умственной отсталостью (интеллектуальными нарушениями)</w:t>
      </w:r>
      <w:r w:rsidR="002A7FBA" w:rsidRPr="002A7FB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B7CCE" w:rsidRDefault="00AB7CCE" w:rsidP="007633DA">
      <w:pPr>
        <w:pStyle w:val="a6"/>
        <w:tabs>
          <w:tab w:val="left" w:pos="6210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АООП для обучающихся с</w:t>
      </w:r>
      <w:r w:rsidR="00D55482">
        <w:rPr>
          <w:rFonts w:ascii="Times New Roman" w:eastAsia="Times New Roman" w:hAnsi="Times New Roman"/>
          <w:sz w:val="28"/>
          <w:szCs w:val="28"/>
          <w:lang w:eastAsia="ru-RU"/>
        </w:rPr>
        <w:t xml:space="preserve"> НОДА и </w:t>
      </w:r>
      <w:r w:rsidR="00C83638">
        <w:rPr>
          <w:rFonts w:ascii="Times New Roman" w:eastAsia="Times New Roman" w:hAnsi="Times New Roman"/>
          <w:sz w:val="28"/>
          <w:szCs w:val="28"/>
          <w:lang w:eastAsia="ru-RU"/>
        </w:rPr>
        <w:t xml:space="preserve">интеллектуальными нарушениями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(вариант</w:t>
      </w:r>
      <w:r w:rsidR="00910152">
        <w:rPr>
          <w:rFonts w:ascii="Times New Roman" w:eastAsia="Times New Roman" w:hAnsi="Times New Roman"/>
          <w:sz w:val="28"/>
          <w:szCs w:val="28"/>
          <w:lang w:eastAsia="ru-RU"/>
        </w:rPr>
        <w:t xml:space="preserve">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ГКОУ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К) ШИ № 5» г. Оренбурга.</w:t>
      </w:r>
    </w:p>
    <w:p w:rsidR="00B50FF0" w:rsidRDefault="00B50FF0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 по курсу «Я познаю этот мир» ориентирована на целевые приоритеты, сформированные в рабочей программе воспитания школы.</w:t>
      </w:r>
    </w:p>
    <w:p w:rsidR="00017D94" w:rsidRDefault="002A7FBA" w:rsidP="007633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 программы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AB492D" w:rsidRPr="00205D6B" w:rsidRDefault="00205D6B" w:rsidP="00205D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205D6B">
        <w:rPr>
          <w:rFonts w:ascii="Times New Roman" w:hAnsi="Times New Roman"/>
          <w:sz w:val="28"/>
          <w:szCs w:val="28"/>
        </w:rPr>
        <w:t>О</w:t>
      </w:r>
      <w:r w:rsidR="00AB492D" w:rsidRPr="00205D6B">
        <w:rPr>
          <w:rFonts w:ascii="Times New Roman" w:hAnsi="Times New Roman"/>
          <w:sz w:val="28"/>
          <w:szCs w:val="28"/>
        </w:rPr>
        <w:t>богащени</w:t>
      </w:r>
      <w:r w:rsidRPr="00205D6B">
        <w:rPr>
          <w:rFonts w:ascii="Times New Roman" w:hAnsi="Times New Roman"/>
          <w:sz w:val="28"/>
          <w:szCs w:val="28"/>
        </w:rPr>
        <w:t>е</w:t>
      </w:r>
      <w:r w:rsidR="00AB492D" w:rsidRPr="00205D6B">
        <w:rPr>
          <w:rFonts w:ascii="Times New Roman" w:hAnsi="Times New Roman"/>
          <w:sz w:val="28"/>
          <w:szCs w:val="28"/>
        </w:rPr>
        <w:t xml:space="preserve"> чувственного опыта в процессе целенаправленного систематического воздействия на сохранные анализаторы</w:t>
      </w:r>
      <w:r w:rsidR="00EC3DDC" w:rsidRPr="00205D6B">
        <w:rPr>
          <w:rFonts w:ascii="Times New Roman" w:hAnsi="Times New Roman"/>
          <w:sz w:val="28"/>
          <w:szCs w:val="28"/>
        </w:rPr>
        <w:t xml:space="preserve"> обучающегося</w:t>
      </w:r>
      <w:r w:rsidR="00AB492D" w:rsidRPr="00205D6B">
        <w:rPr>
          <w:rFonts w:ascii="Times New Roman" w:hAnsi="Times New Roman"/>
          <w:sz w:val="28"/>
          <w:szCs w:val="28"/>
        </w:rPr>
        <w:t>.</w:t>
      </w:r>
      <w:r w:rsidR="00EC3DDC" w:rsidRPr="00205D6B">
        <w:rPr>
          <w:rFonts w:ascii="Times New Roman" w:hAnsi="Times New Roman"/>
          <w:sz w:val="28"/>
          <w:szCs w:val="28"/>
        </w:rPr>
        <w:t xml:space="preserve"> </w:t>
      </w:r>
    </w:p>
    <w:p w:rsidR="00017D94" w:rsidRDefault="002A7FBA" w:rsidP="007633DA">
      <w:pPr>
        <w:pStyle w:val="a6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программы: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обогащение чувственного познавательного опыта на основе формирования умений наблюдать, сравнивать, выделять существенные признаки предметов и явлений и отражать их в речи, нацеленное на развитие психических процессов памяти, мышления, речи, воображения;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формирование на основе </w:t>
      </w:r>
      <w:proofErr w:type="gramStart"/>
      <w:r>
        <w:rPr>
          <w:rFonts w:ascii="Times New Roman" w:hAnsi="Times New Roman"/>
          <w:sz w:val="28"/>
          <w:szCs w:val="28"/>
        </w:rPr>
        <w:t>активизации работы всех органов чувств адекватного восприятия явлений</w:t>
      </w:r>
      <w:proofErr w:type="gramEnd"/>
      <w:r>
        <w:rPr>
          <w:rFonts w:ascii="Times New Roman" w:hAnsi="Times New Roman"/>
          <w:sz w:val="28"/>
          <w:szCs w:val="28"/>
        </w:rPr>
        <w:t xml:space="preserve"> и объектов окружающей действительности в совокупности их свойств;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коррекция недостатков познавательной деятельности детей путем систематического и целенаправленного воспитания у них полноценного восприятия формы, конструкции, величины, цвета, особых свой</w:t>
      </w:r>
      <w:proofErr w:type="gramStart"/>
      <w:r>
        <w:rPr>
          <w:rFonts w:ascii="Times New Roman" w:hAnsi="Times New Roman"/>
          <w:sz w:val="28"/>
          <w:szCs w:val="28"/>
        </w:rPr>
        <w:t>ств пр</w:t>
      </w:r>
      <w:proofErr w:type="gramEnd"/>
      <w:r>
        <w:rPr>
          <w:rFonts w:ascii="Times New Roman" w:hAnsi="Times New Roman"/>
          <w:sz w:val="28"/>
          <w:szCs w:val="28"/>
        </w:rPr>
        <w:t>едметов, их положения в пространстве;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пространственно – временных ориентировок;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развитие </w:t>
      </w:r>
      <w:proofErr w:type="spellStart"/>
      <w:r>
        <w:rPr>
          <w:rFonts w:ascii="Times New Roman" w:hAnsi="Times New Roman"/>
          <w:sz w:val="28"/>
          <w:szCs w:val="28"/>
        </w:rPr>
        <w:t>слухоголосовых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координаций;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способности эстетически воспринимать окружающий мир во всем многообразии свойств и признаков его объектов (цветов, запахов, звуков);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совершенствование сенсорно-перцептивной деятельности;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обогащение словарного запаса детей на основе использования соответствующей терминологии;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исправление недостатков моторики, совершенствование зрительно-двигательной координации;</w:t>
      </w:r>
    </w:p>
    <w:p w:rsidR="00017D94" w:rsidRDefault="002A7F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формирование точности и целенаправлен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ности движений и действий.</w:t>
      </w: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Общая характеристика коррекционного курса </w:t>
      </w: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«Я познаю этот мир»</w:t>
      </w: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2A7FBA" w:rsidP="007633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программе четко просматриваются два направления работы: формирование знаний сенсорных эталонов – определенных систем и шкал, являющихся общепринятыми мерками, которые выработало человечество (шкала величин, цветовой спектр, система фонем и др.), и обучение использованию специальных (перцептивных) действий, необходимых для выявления свойств и качеств какого-либо предмета. Заметим, что работа по формированию сенсорных действий не является самоцелью, а представляет лишь часть общей работы и занимает в ней определенное место. </w:t>
      </w:r>
    </w:p>
    <w:p w:rsidR="00017D94" w:rsidRDefault="002A7FBA" w:rsidP="007633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сенсорной системы тесно связано с развитием моторной системы, поэтому в программу включены задачи совершенствования координации движений, преодоления моторной неловкости, скованности движений, развития мелкой моторики руки и др.</w:t>
      </w:r>
    </w:p>
    <w:p w:rsidR="00017D94" w:rsidRDefault="002A7FBA" w:rsidP="007633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Овладение сенсорными эталонами как способами ориентировки в предметном мире, формирование сенсорно-перцептивных действий невозможно без закрепления опыта ребенка в слове. Через все разделы программы в качестве обязательной прошла задача постепенного усложнения требований к </w:t>
      </w:r>
      <w:proofErr w:type="gramStart"/>
      <w:r>
        <w:rPr>
          <w:rFonts w:ascii="Times New Roman" w:hAnsi="Times New Roman"/>
          <w:sz w:val="28"/>
          <w:szCs w:val="28"/>
        </w:rPr>
        <w:t>речевому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опосредованию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 учащихся: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действий, то есть планирования.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 xml:space="preserve">«Развитие моторики, </w:t>
      </w:r>
      <w:proofErr w:type="spellStart"/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графомоторных</w:t>
      </w:r>
      <w:proofErr w:type="spellEnd"/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 xml:space="preserve"> навыков»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решает ряд задач, связанных с расширением двигательного опыта учащихся, развитием умения согласовывать движения различных частей тела, целенаправленно выполнять отдельные действия и серии действий по инструкции педагога, что является основой для формирования у учащихся пространственной ориентировки. Коррекционная направленность занятий предполагает также работу по укреплению моторики рук, развитию координации движений кисти рук и пальцев. 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    Для формирования полноты представлений у детей об объектах окружающего мира в программу включен раздел, основной целью которого является развитие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тактильно-двигательного восприятия. 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Разные предметы обладают рядом свойств, которые невозможно познать с помощью только, например, зрительного или слухового анализатора. Формирование ощущений этого вида у детей с интеллектуальной недостаточностью </w:t>
      </w:r>
      <w:proofErr w:type="gramStart"/>
      <w:r>
        <w:rPr>
          <w:rFonts w:ascii="Times New Roman" w:eastAsia="Lucida Sans Unicode" w:hAnsi="Times New Roman"/>
          <w:kern w:val="1"/>
          <w:sz w:val="28"/>
          <w:szCs w:val="28"/>
        </w:rPr>
        <w:t>значительно затруднено</w:t>
      </w:r>
      <w:proofErr w:type="gram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. При исследованиях обнаружены пассивность и недостаточная целенаправленность осязательной </w:t>
      </w:r>
      <w:proofErr w:type="gramStart"/>
      <w:r>
        <w:rPr>
          <w:rFonts w:ascii="Times New Roman" w:eastAsia="Lucida Sans Unicode" w:hAnsi="Times New Roman"/>
          <w:kern w:val="1"/>
          <w:sz w:val="28"/>
          <w:szCs w:val="28"/>
        </w:rPr>
        <w:t>деятельности</w:t>
      </w:r>
      <w:proofErr w:type="gram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как младших, так и старших школьников; асинхронность и несогласованность движений рук, импульсивность, поспешность, недостаточная сосредоточенность всей деятельности и соответственно большое количество ошибок при распознавании объектов.  Сложность создания осязательного образа предмета у ребенка объясняется его формированием на основе синтеза массы тактильных и кинестетических сигналов, полноценной работы кожно-механического анализатора, развития мышечно-двигательной чувствительности.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   Раздел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«Кинестетическое и кинетическое развитие»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предполагает формирование у детей ощущений от различных поз и движений своего тела или отдельных его частей (верхних и нижних конечностей, головы, туловища, глаз) в пространстве.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    Основной задачей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раздела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«Восприятие формы, величины, цвета;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конструирование предметов»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является пополнение и уточнение знаний </w:t>
      </w:r>
      <w:r>
        <w:rPr>
          <w:rFonts w:ascii="Times New Roman" w:eastAsia="Lucida Sans Unicode" w:hAnsi="Times New Roman"/>
          <w:kern w:val="1"/>
          <w:sz w:val="28"/>
          <w:szCs w:val="28"/>
        </w:rPr>
        <w:lastRenderedPageBreak/>
        <w:t xml:space="preserve">учащихся о сенсорных эталонах. С учетом особенностей психофизиологического развития детей с интеллектуальными нарушениями становится ясно, что данный вид работы требует системного и последовательного подхода. Такие дети затрудняются в различении, дифференциации общих, особых и единичных свойств, в последовательности обследования и различения форм. Им свойственны фрагментарность,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обедненность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восприятия, слабая направленность процессов анализа и сравнения. Эти же особенности проявляются и при знакомстве с величиной предметов.  Программа предусматривает усложнение требований не только к формированию собственно сенсорных эталонов (формы, величины, цвета), но и к умению группировать предметы по различным (в том числе самостоятельно выделенным) нескольким признакам (2—3), составлять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сериационные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ряды, сравнивать плоскостные и объемные фигуры, использовать различные приемы измерения.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    Введение в программу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раздела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«Развитие зрительного восприятия»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обусловлено рядом своеобразных особенностей зрительного восприятия школьников с интеллектуальной недостаточностью, которые значительно затрудняют ознакомление с окружающим миром. К ним относятся: замедленность, узость восприятия, недостаточная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дифференцированность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>, снижение остроты зрения, что особенно мешает восприятию мелких объектов или составляющих их частей. При этом отдаленные предметы могут выпадать из поля зрения, а близко расположенные друг к другу предметы — восприниматься как один большой. Узость восприятия мешает ребенку ориентироваться в новой местности, в непривычной ситуации, может вызвать дезориентировку в окружающем.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    </w:t>
      </w:r>
    </w:p>
    <w:p w:rsidR="00017D94" w:rsidRDefault="002A7FBA" w:rsidP="007633D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Решение задач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раздела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«Восприятие особых свой</w:t>
      </w:r>
      <w:proofErr w:type="gramStart"/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ств пр</w:t>
      </w:r>
      <w:proofErr w:type="gramEnd"/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едметов через развитие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осязания, обоняния, барических ощущений, вкусовых качеств»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способствует познанию окружающего мира во всем многообразии его свойств, качеств, вкусов, запахов.  Особое значение придается развитию осязания, так как недостатки его развития отрицательно сказываются на формировании наглядно-действенного мышления и в дальнейшем на оперировании образами. С помощью осязания уточняется, расширяется и углубляется информация, полученная другими анализаторами, а взаимодействие зрения и осязания дает более высокие результаты в познании. Органом осязания служат руки. Осязание осуществляется целой сенсорной системой анализаторов: </w:t>
      </w:r>
      <w:proofErr w:type="gramStart"/>
      <w:r>
        <w:rPr>
          <w:rFonts w:ascii="Times New Roman" w:eastAsia="Lucida Sans Unicode" w:hAnsi="Times New Roman"/>
          <w:kern w:val="1"/>
          <w:sz w:val="28"/>
          <w:szCs w:val="28"/>
        </w:rPr>
        <w:t>кожно-тактильного</w:t>
      </w:r>
      <w:proofErr w:type="gram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, двигательного (кинестетический, кинетический), зрительного. 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    Значительные отклонения, наблюдаемые в речевой регуляции деятельности ребенка с интеллектуальными нарушениями, имеют в своей основе недостатки слухового восприятия вследствие их малой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дифференцированности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. Дети обычно рано и правильно реагируют на интонацию обращающегося к ним взрослого, но поздно начинают понимать обращенную к ним речь. Причина — в задержанном созревании фонематического слуха — основы для восприятия речи окружающих. Определенную роль играют и характерная общая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инактивность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познавательной деятельности, неустойчивость внимания, моторное недоразвитие. Для решения указанных недостатков в программу включен раздел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«Развитие слухового восприятия».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    Работа над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разделом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«Восприятие пространства»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имеет принципиальное значение для организации учебного процесса в целом. Затрудненности пространственной ориентировки проявляются не только на всех уроках без </w:t>
      </w:r>
      <w:r>
        <w:rPr>
          <w:rFonts w:ascii="Times New Roman" w:eastAsia="Lucida Sans Unicode" w:hAnsi="Times New Roman"/>
          <w:kern w:val="1"/>
          <w:sz w:val="28"/>
          <w:szCs w:val="28"/>
        </w:rPr>
        <w:lastRenderedPageBreak/>
        <w:t xml:space="preserve">исключения (в первую очередь на уроках русского языка, математики, ручного труда, физкультуры), но и во внеурочное время, когда остро встает вопрос ориентировки в школьном здании, на пришкольной территории, близлежащих улицах. Пространственные нарушения оцениваются многими исследователями как один из наиболее распространенных и ярко </w:t>
      </w:r>
      <w:proofErr w:type="gramStart"/>
      <w:r>
        <w:rPr>
          <w:rFonts w:ascii="Times New Roman" w:eastAsia="Lucida Sans Unicode" w:hAnsi="Times New Roman"/>
          <w:kern w:val="1"/>
          <w:sz w:val="28"/>
          <w:szCs w:val="28"/>
        </w:rPr>
        <w:t>выраженных дефектов, встречающихся при интеллектуальных нарушениях   Важное место занимает</w:t>
      </w:r>
      <w:proofErr w:type="gram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обучение детей ориентировке в ограниченном пространстве — пространстве листа и на поверхности парты, что также с большим трудом осваивается учащимися с интеллектуальной недостаточностью в силу особенностей их психического развития.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  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 Раздел </w:t>
      </w:r>
      <w:r>
        <w:rPr>
          <w:rFonts w:ascii="Times New Roman" w:eastAsia="Lucida Sans Unicode" w:hAnsi="Times New Roman"/>
          <w:b/>
          <w:bCs/>
          <w:i/>
          <w:kern w:val="1"/>
          <w:sz w:val="28"/>
          <w:szCs w:val="28"/>
        </w:rPr>
        <w:t>«Восприятие времени»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предполагает формирование у детей временных понятий и представлений:  минута, час, сутки, дни недели, времена года. Это очень сложный раздел программы для </w:t>
      </w:r>
      <w:proofErr w:type="gramStart"/>
      <w:r w:rsidR="002F2E7C">
        <w:rPr>
          <w:rFonts w:ascii="Times New Roman" w:eastAsia="Lucida Sans Unicode" w:hAnsi="Times New Roman"/>
          <w:kern w:val="1"/>
          <w:sz w:val="28"/>
          <w:szCs w:val="28"/>
        </w:rPr>
        <w:t>об</w:t>
      </w:r>
      <w:r>
        <w:rPr>
          <w:rFonts w:ascii="Times New Roman" w:eastAsia="Lucida Sans Unicode" w:hAnsi="Times New Roman"/>
          <w:kern w:val="1"/>
          <w:sz w:val="28"/>
          <w:szCs w:val="28"/>
        </w:rPr>
        <w:t>уча</w:t>
      </w:r>
      <w:r w:rsidR="002F2E7C">
        <w:rPr>
          <w:rFonts w:ascii="Times New Roman" w:eastAsia="Lucida Sans Unicode" w:hAnsi="Times New Roman"/>
          <w:kern w:val="1"/>
          <w:sz w:val="28"/>
          <w:szCs w:val="28"/>
        </w:rPr>
        <w:t>ю</w:t>
      </w:r>
      <w:r>
        <w:rPr>
          <w:rFonts w:ascii="Times New Roman" w:eastAsia="Lucida Sans Unicode" w:hAnsi="Times New Roman"/>
          <w:kern w:val="1"/>
          <w:sz w:val="28"/>
          <w:szCs w:val="28"/>
        </w:rPr>
        <w:t>щихся</w:t>
      </w:r>
      <w:proofErr w:type="gram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с интеллектуальными нарушениями, так как время как объективную реальность представить трудно: оно всегда в движении, текуче, непрерывно, нематериально. Временные представления менее конкретны, чем, например, пространственные представления. Восприятие времени больше опирается не на реальные представления, а на рассуждения о том, что можно сделать за тот или иной временной интервал. </w:t>
      </w:r>
    </w:p>
    <w:p w:rsidR="00017D94" w:rsidRDefault="00683E3C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ab/>
      </w:r>
      <w:proofErr w:type="gramStart"/>
      <w:r w:rsidR="002A7FBA">
        <w:rPr>
          <w:rFonts w:ascii="Times New Roman" w:eastAsia="Lucida Sans Unicode" w:hAnsi="Times New Roman"/>
          <w:kern w:val="1"/>
          <w:sz w:val="28"/>
          <w:szCs w:val="28"/>
        </w:rPr>
        <w:t>В основе предложенной системы лежит комплексный подход, предусматривающий решение на одном занятии разных, но однонаправленных задач из нескольких разделов программы, способствующих целостному психическому развитию ребенка (например, развитие мелкой моторки, формирование представлений о форме предмета, развитие тактильного восприятия или упражнения на развитие крупной моторики, пространственная ориентировка в классной комнате, развитие зрительной памяти и т. д.).</w:t>
      </w:r>
      <w:proofErr w:type="gramEnd"/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ab/>
        <w:t>Данный курс занятий является коррекционно-направленным: наряду с развитием общих способностей предполагается исправление присущих обучающимся с ограниченными возможностями здоровья недостатков психофизического развития и формирование у них относительно сложных видов психофизической деятельности.</w:t>
      </w:r>
    </w:p>
    <w:p w:rsidR="00017D94" w:rsidRDefault="002A7FBA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ab/>
        <w:t xml:space="preserve">Для проведения коррекционной работы требуется специально организованная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предметно-пространственная среда:</w:t>
      </w:r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функционально ориентированные игрушки и пособия для развития сенсомоторных функций (строительные конструкторы с комплектом цветных деталей, раскладные пирамидки, плоские и объёмные геометрические фигуры разной величины, полоски цветного картона разной длины и ширины, геометрическое лото, сенсорные модули и др.);</w:t>
      </w:r>
    </w:p>
    <w:p w:rsidR="00017D94" w:rsidRDefault="002A7FBA" w:rsidP="007633D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игрушки и пособия для развития тонкой моторики, спортивный инвентарь для развития крупной моторики (шнуровки, мозаики, мячи,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кольцебросы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>, обручи, сенсорная тропа для ног, массажный коврик и др.);</w:t>
      </w:r>
    </w:p>
    <w:p w:rsidR="00017D94" w:rsidRDefault="002A7FBA" w:rsidP="007633D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оборудование для занятий (магнитофон, набор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аудио-видиокассет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для релаксации, звучащие музыкальные инструменты, изобразительные материалы и др.);</w:t>
      </w:r>
    </w:p>
    <w:p w:rsidR="00017D94" w:rsidRDefault="002A7FBA" w:rsidP="007633D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t xml:space="preserve">разнообразный арсенал техники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арттерапии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(различные куклы, сюжетные игрушки, элементы одежды, принадлежности для </w:t>
      </w:r>
      <w:proofErr w:type="spellStart"/>
      <w:r>
        <w:rPr>
          <w:rFonts w:ascii="Times New Roman" w:eastAsia="Lucida Sans Unicode" w:hAnsi="Times New Roman"/>
          <w:kern w:val="1"/>
          <w:sz w:val="28"/>
          <w:szCs w:val="28"/>
        </w:rPr>
        <w:t>аромотерапии</w:t>
      </w:r>
      <w:proofErr w:type="spell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и др.).</w:t>
      </w:r>
    </w:p>
    <w:p w:rsidR="00017D94" w:rsidRDefault="00017D94" w:rsidP="007633DA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</w:p>
    <w:p w:rsidR="00017D94" w:rsidRDefault="002A7FBA" w:rsidP="00C83638">
      <w:pPr>
        <w:pStyle w:val="a6"/>
        <w:jc w:val="both"/>
        <w:rPr>
          <w:rFonts w:ascii="Times New Roman" w:eastAsia="Lucida Sans Unicode" w:hAnsi="Times New Roman"/>
          <w:kern w:val="1"/>
          <w:sz w:val="28"/>
          <w:szCs w:val="28"/>
        </w:rPr>
      </w:pPr>
      <w:r>
        <w:rPr>
          <w:rFonts w:ascii="Times New Roman" w:eastAsia="Lucida Sans Unicode" w:hAnsi="Times New Roman"/>
          <w:kern w:val="1"/>
          <w:sz w:val="28"/>
          <w:szCs w:val="28"/>
        </w:rPr>
        <w:lastRenderedPageBreak/>
        <w:tab/>
        <w:t xml:space="preserve">На протяжении всего учебного года осуществляется </w:t>
      </w:r>
      <w:proofErr w:type="gramStart"/>
      <w:r>
        <w:rPr>
          <w:rFonts w:ascii="Times New Roman" w:eastAsia="Lucida Sans Unicode" w:hAnsi="Times New Roman"/>
          <w:kern w:val="1"/>
          <w:sz w:val="28"/>
          <w:szCs w:val="28"/>
        </w:rPr>
        <w:t>контроль за</w:t>
      </w:r>
      <w:proofErr w:type="gramEnd"/>
      <w:r>
        <w:rPr>
          <w:rFonts w:ascii="Times New Roman" w:eastAsia="Lucida Sans Unicode" w:hAnsi="Times New Roman"/>
          <w:kern w:val="1"/>
          <w:sz w:val="28"/>
          <w:szCs w:val="28"/>
        </w:rPr>
        <w:t xml:space="preserve"> развитием психомоторных навыков обучающихся. В начале и в конце учебного года проводится обследование уровня сформированности моторных и сенсорных процессов обучающихся.</w:t>
      </w:r>
    </w:p>
    <w:p w:rsidR="00017D94" w:rsidRDefault="00017D94" w:rsidP="007633DA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7D94" w:rsidRDefault="002A7FBA" w:rsidP="007633D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Место коррекционного курса в учебном плане</w:t>
      </w:r>
    </w:p>
    <w:p w:rsidR="00017D94" w:rsidRDefault="00017D94" w:rsidP="007633DA">
      <w:pPr>
        <w:pStyle w:val="a6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2A7FBA" w:rsidP="007633DA">
      <w:pPr>
        <w:pStyle w:val="a6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учебному плану ГКОУ «СКШИ № 5» г. Оренбурга  на изучение коррекционного курса «Я познаю этот мир» отводится 34 часа в год. (34 учебные недели).</w:t>
      </w:r>
    </w:p>
    <w:p w:rsidR="00017D94" w:rsidRDefault="002A7FBA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рассчитана на </w:t>
      </w:r>
      <w:r w:rsidR="0026480C">
        <w:rPr>
          <w:rFonts w:ascii="Times New Roman" w:hAnsi="Times New Roman"/>
          <w:sz w:val="28"/>
          <w:szCs w:val="28"/>
        </w:rPr>
        <w:t>пять лет</w:t>
      </w:r>
      <w:r>
        <w:rPr>
          <w:rFonts w:ascii="Times New Roman" w:hAnsi="Times New Roman"/>
          <w:sz w:val="28"/>
          <w:szCs w:val="28"/>
        </w:rPr>
        <w:t xml:space="preserve"> обучения. Занятия проводятся 1 раз в неде</w:t>
      </w:r>
      <w:r w:rsidR="00C83638">
        <w:rPr>
          <w:rFonts w:ascii="Times New Roman" w:hAnsi="Times New Roman"/>
          <w:sz w:val="28"/>
          <w:szCs w:val="28"/>
        </w:rPr>
        <w:t>лю.</w:t>
      </w:r>
      <w:r>
        <w:rPr>
          <w:rFonts w:ascii="Times New Roman" w:hAnsi="Times New Roman"/>
          <w:sz w:val="28"/>
          <w:szCs w:val="28"/>
        </w:rPr>
        <w:t xml:space="preserve"> Выбор формы проведения занятия зависит от возможностей и способностей обучающихся. </w:t>
      </w:r>
    </w:p>
    <w:p w:rsidR="00017D94" w:rsidRDefault="002A7FBA" w:rsidP="006D45D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Выбор количества часов на каждую тему зависит от индивидуальных, психологических возможностей и </w:t>
      </w:r>
      <w:proofErr w:type="gramStart"/>
      <w:r>
        <w:rPr>
          <w:rFonts w:ascii="Times New Roman" w:hAnsi="Times New Roman"/>
          <w:sz w:val="28"/>
          <w:szCs w:val="28"/>
        </w:rPr>
        <w:t>особенностей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 с ОВЗ, регулярности посещения занятий, качества и скорости усвоения материала, а также от темпа усвоения учебного материала. Задачи, </w:t>
      </w:r>
      <w:r w:rsidR="00B424D4">
        <w:rPr>
          <w:rFonts w:ascii="Times New Roman" w:hAnsi="Times New Roman"/>
          <w:sz w:val="28"/>
          <w:szCs w:val="28"/>
        </w:rPr>
        <w:t xml:space="preserve">поставленные </w:t>
      </w:r>
      <w:proofErr w:type="gramStart"/>
      <w:r w:rsidR="00B424D4">
        <w:rPr>
          <w:rFonts w:ascii="Times New Roman" w:hAnsi="Times New Roman"/>
          <w:sz w:val="28"/>
          <w:szCs w:val="28"/>
        </w:rPr>
        <w:t>перед</w:t>
      </w:r>
      <w:proofErr w:type="gramEnd"/>
      <w:r w:rsidR="00B424D4">
        <w:rPr>
          <w:rFonts w:ascii="Times New Roman" w:hAnsi="Times New Roman"/>
          <w:sz w:val="28"/>
          <w:szCs w:val="28"/>
        </w:rPr>
        <w:t xml:space="preserve"> обучающимися</w:t>
      </w:r>
      <w:r>
        <w:rPr>
          <w:rFonts w:ascii="Times New Roman" w:hAnsi="Times New Roman"/>
          <w:sz w:val="28"/>
          <w:szCs w:val="28"/>
        </w:rPr>
        <w:t xml:space="preserve">, усложняются в соответствии с программными требованиями. Занятия курса «Я познаю этот мир» проводятся в соответствии с перспективно – тематическим планированием и сопровождаются разнообразными видами деятельности. </w:t>
      </w:r>
      <w:proofErr w:type="spellStart"/>
      <w:r>
        <w:rPr>
          <w:rFonts w:ascii="Times New Roman" w:hAnsi="Times New Roman"/>
          <w:sz w:val="28"/>
          <w:szCs w:val="28"/>
        </w:rPr>
        <w:t>Коррекционно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развивающая работа курса ориентирована на зону ближайшего развития обучающегося.</w:t>
      </w:r>
    </w:p>
    <w:p w:rsidR="00FB2335" w:rsidRDefault="00FB2335" w:rsidP="00763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2A7FBA" w:rsidP="00763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коррекционного курса</w:t>
      </w:r>
    </w:p>
    <w:p w:rsidR="00017D94" w:rsidRDefault="002A7FBA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следующих универсальных действий</w:t>
      </w:r>
    </w:p>
    <w:p w:rsidR="00205D6B" w:rsidRDefault="00205D6B" w:rsidP="00205D6B">
      <w:pPr>
        <w:pStyle w:val="a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Личностные  результаты  освоения коррекционного</w:t>
      </w:r>
      <w:r w:rsidRPr="006B5598">
        <w:rPr>
          <w:b/>
          <w:bCs/>
          <w:sz w:val="28"/>
          <w:szCs w:val="28"/>
        </w:rPr>
        <w:t xml:space="preserve"> курса</w:t>
      </w:r>
      <w:r>
        <w:rPr>
          <w:b/>
          <w:bCs/>
          <w:sz w:val="28"/>
          <w:szCs w:val="28"/>
        </w:rPr>
        <w:t>:</w:t>
      </w:r>
    </w:p>
    <w:p w:rsidR="00205D6B" w:rsidRPr="006B5598" w:rsidRDefault="00205D6B" w:rsidP="00205D6B">
      <w:pPr>
        <w:pStyle w:val="a8"/>
        <w:rPr>
          <w:sz w:val="28"/>
          <w:szCs w:val="28"/>
        </w:rPr>
      </w:pPr>
      <w:r>
        <w:rPr>
          <w:sz w:val="28"/>
          <w:szCs w:val="28"/>
        </w:rPr>
        <w:t>- Формирование</w:t>
      </w:r>
      <w:r w:rsidRPr="006B5598">
        <w:rPr>
          <w:sz w:val="28"/>
          <w:szCs w:val="28"/>
        </w:rPr>
        <w:t xml:space="preserve">  интере</w:t>
      </w:r>
      <w:r>
        <w:rPr>
          <w:sz w:val="28"/>
          <w:szCs w:val="28"/>
        </w:rPr>
        <w:t xml:space="preserve">са к обучению;                                                                            - Овладение </w:t>
      </w:r>
      <w:r w:rsidRPr="006B5598">
        <w:rPr>
          <w:sz w:val="28"/>
          <w:szCs w:val="28"/>
        </w:rPr>
        <w:t>н</w:t>
      </w:r>
      <w:r>
        <w:rPr>
          <w:sz w:val="28"/>
          <w:szCs w:val="28"/>
        </w:rPr>
        <w:t>авыками коммуникации и</w:t>
      </w:r>
      <w:r w:rsidRPr="006B5598">
        <w:rPr>
          <w:sz w:val="28"/>
          <w:szCs w:val="28"/>
        </w:rPr>
        <w:t xml:space="preserve"> социального взаимодействия</w:t>
      </w:r>
      <w:r>
        <w:rPr>
          <w:sz w:val="28"/>
          <w:szCs w:val="28"/>
        </w:rPr>
        <w:t>;                         - О</w:t>
      </w:r>
      <w:r w:rsidRPr="006B5598">
        <w:rPr>
          <w:sz w:val="28"/>
          <w:szCs w:val="28"/>
        </w:rPr>
        <w:t xml:space="preserve">пыт конструктивного взаимодействия </w:t>
      </w:r>
      <w:proofErr w:type="gramStart"/>
      <w:r w:rsidRPr="006B5598">
        <w:rPr>
          <w:sz w:val="28"/>
          <w:szCs w:val="28"/>
        </w:rPr>
        <w:t>с</w:t>
      </w:r>
      <w:r>
        <w:rPr>
          <w:sz w:val="28"/>
          <w:szCs w:val="28"/>
        </w:rPr>
        <w:t>о</w:t>
      </w:r>
      <w:proofErr w:type="gramEnd"/>
      <w:r w:rsidRPr="006B5598">
        <w:rPr>
          <w:sz w:val="28"/>
          <w:szCs w:val="28"/>
        </w:rPr>
        <w:t xml:space="preserve"> взрослыми и сверстниками</w:t>
      </w:r>
      <w:r>
        <w:rPr>
          <w:sz w:val="28"/>
          <w:szCs w:val="28"/>
        </w:rPr>
        <w:t>;                      - О</w:t>
      </w:r>
      <w:r w:rsidRPr="006B5598">
        <w:rPr>
          <w:sz w:val="28"/>
          <w:szCs w:val="28"/>
        </w:rPr>
        <w:t>владение социально-бытовыми умениями, используемыми в повседневной жизни;</w:t>
      </w:r>
    </w:p>
    <w:p w:rsidR="00205D6B" w:rsidRDefault="00205D6B" w:rsidP="00205D6B">
      <w:pPr>
        <w:pStyle w:val="a8"/>
        <w:rPr>
          <w:b/>
          <w:bCs/>
          <w:sz w:val="28"/>
          <w:szCs w:val="28"/>
        </w:rPr>
      </w:pPr>
      <w:r w:rsidRPr="006B5598">
        <w:rPr>
          <w:b/>
          <w:bCs/>
          <w:sz w:val="28"/>
          <w:szCs w:val="28"/>
        </w:rPr>
        <w:t xml:space="preserve">Предметные результаты освоения </w:t>
      </w:r>
      <w:r>
        <w:rPr>
          <w:b/>
          <w:bCs/>
          <w:sz w:val="28"/>
          <w:szCs w:val="28"/>
        </w:rPr>
        <w:t xml:space="preserve">коррекционного </w:t>
      </w:r>
      <w:r w:rsidRPr="006B5598">
        <w:rPr>
          <w:b/>
          <w:bCs/>
          <w:sz w:val="28"/>
          <w:szCs w:val="28"/>
        </w:rPr>
        <w:t>курса:</w:t>
      </w:r>
    </w:p>
    <w:p w:rsidR="00205D6B" w:rsidRDefault="00205D6B" w:rsidP="00205D6B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74D29">
        <w:rPr>
          <w:rFonts w:ascii="Times New Roman" w:hAnsi="Times New Roman"/>
          <w:sz w:val="28"/>
          <w:szCs w:val="28"/>
          <w:lang w:eastAsia="ru-RU"/>
        </w:rPr>
        <w:t>Развитие способности сенсорного обследования окружающих предметов и явлений;</w:t>
      </w:r>
    </w:p>
    <w:p w:rsidR="00205D6B" w:rsidRDefault="00205D6B" w:rsidP="00205D6B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74D29">
        <w:rPr>
          <w:rFonts w:ascii="Times New Roman" w:hAnsi="Times New Roman"/>
          <w:sz w:val="28"/>
          <w:szCs w:val="28"/>
          <w:lang w:eastAsia="ru-RU"/>
        </w:rPr>
        <w:t>Развитие сенсорных анализаторов;</w:t>
      </w:r>
    </w:p>
    <w:p w:rsidR="00205D6B" w:rsidRPr="00974D29" w:rsidRDefault="00205D6B" w:rsidP="00205D6B">
      <w:pPr>
        <w:pStyle w:val="a6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Pr="00974D29">
        <w:rPr>
          <w:rFonts w:ascii="Times New Roman" w:hAnsi="Times New Roman"/>
          <w:sz w:val="28"/>
          <w:szCs w:val="28"/>
          <w:lang w:eastAsia="ru-RU"/>
        </w:rPr>
        <w:t>Формирование навыков самостоятельности. Снижение степени поддержки при выполнении заданий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05D6B" w:rsidRDefault="00205D6B" w:rsidP="007633D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633C9" w:rsidRDefault="007633C9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Содержание коррекционного курса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« Я познаю этот мир»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5 </w:t>
      </w:r>
      <w:r w:rsidR="00CE5859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«А»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>класс</w:t>
      </w:r>
    </w:p>
    <w:p w:rsidR="007633C9" w:rsidRDefault="00C83638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    </w:t>
      </w:r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1.  Развитие крупной и мелкой моторики, </w:t>
      </w:r>
      <w:proofErr w:type="spellStart"/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графомоторных</w:t>
      </w:r>
      <w:proofErr w:type="spellEnd"/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навыков 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lastRenderedPageBreak/>
        <w:t xml:space="preserve">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 </w:t>
      </w:r>
    </w:p>
    <w:p w:rsidR="007633C9" w:rsidRDefault="00C83638" w:rsidP="00C83638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    </w:t>
      </w:r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2. Тактильно-двигательное восприятие</w:t>
      </w:r>
      <w:proofErr w:type="gramStart"/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 Определение на ощупь плоскостных фигур и предметов, их величины. Работа с пластилином (раскатывание</w:t>
      </w:r>
      <w:r w:rsidR="00D55482">
        <w:rPr>
          <w:rFonts w:ascii="Times New Roman" w:eastAsia="Lucida Sans Unicode" w:hAnsi="Times New Roman"/>
          <w:bCs/>
          <w:kern w:val="1"/>
          <w:sz w:val="28"/>
          <w:szCs w:val="28"/>
        </w:rPr>
        <w:t>, лепка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). Игры с крупной мозаикой.</w:t>
      </w:r>
    </w:p>
    <w:p w:rsidR="007633C9" w:rsidRDefault="00C83638" w:rsidP="00C83638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    </w:t>
      </w:r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3. Кинестетическое и кинетическое развитие</w:t>
      </w:r>
      <w:proofErr w:type="gramStart"/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7633C9" w:rsidRDefault="00C83638" w:rsidP="00C83638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    </w:t>
      </w:r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4. Восприятие формы, величины, цвета; конструирование предметов.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Различение их выделения основных цветов (красный, жёлтый, зелёный, синий, чёрный, белый).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Конструирование фигур и предметов из составляющих частей (</w:t>
      </w:r>
      <w:r w:rsidR="00965D91">
        <w:rPr>
          <w:rFonts w:ascii="Times New Roman" w:eastAsia="Lucida Sans Unicode" w:hAnsi="Times New Roman"/>
          <w:bCs/>
          <w:kern w:val="1"/>
          <w:sz w:val="28"/>
          <w:szCs w:val="28"/>
        </w:rPr>
        <w:t>3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-</w:t>
      </w:r>
      <w:r w:rsidR="00965D91">
        <w:rPr>
          <w:rFonts w:ascii="Times New Roman" w:eastAsia="Lucida Sans Unicode" w:hAnsi="Times New Roman"/>
          <w:bCs/>
          <w:kern w:val="1"/>
          <w:sz w:val="28"/>
          <w:szCs w:val="28"/>
        </w:rPr>
        <w:t>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детали). Составление целого из частей на разрезном наглядном материале (</w:t>
      </w:r>
      <w:r w:rsidR="00965D91">
        <w:rPr>
          <w:rFonts w:ascii="Times New Roman" w:eastAsia="Lucida Sans Unicode" w:hAnsi="Times New Roman"/>
          <w:bCs/>
          <w:kern w:val="1"/>
          <w:sz w:val="28"/>
          <w:szCs w:val="28"/>
        </w:rPr>
        <w:t>3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-</w:t>
      </w:r>
      <w:r w:rsidR="00965D91">
        <w:rPr>
          <w:rFonts w:ascii="Times New Roman" w:eastAsia="Lucida Sans Unicode" w:hAnsi="Times New Roman"/>
          <w:bCs/>
          <w:kern w:val="1"/>
          <w:sz w:val="28"/>
          <w:szCs w:val="28"/>
        </w:rPr>
        <w:t>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</w:t>
      </w:r>
      <w:r w:rsidR="00965D91">
        <w:rPr>
          <w:rFonts w:ascii="Times New Roman" w:eastAsia="Lucida Sans Unicode" w:hAnsi="Times New Roman"/>
          <w:bCs/>
          <w:kern w:val="1"/>
          <w:sz w:val="28"/>
          <w:szCs w:val="28"/>
        </w:rPr>
        <w:t>и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). </w:t>
      </w:r>
    </w:p>
    <w:p w:rsidR="007633C9" w:rsidRDefault="00C83638" w:rsidP="00C83638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    </w:t>
      </w:r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5. Развитие зрительного восприятия и зрительной памяти 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7633C9" w:rsidRDefault="00C83638" w:rsidP="00C83638">
      <w:pPr>
        <w:widowControl w:val="0"/>
        <w:suppressAutoHyphens/>
        <w:autoSpaceDE w:val="0"/>
        <w:spacing w:after="0" w:line="240" w:lineRule="auto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   </w:t>
      </w:r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6. Восприятие особых свой</w:t>
      </w:r>
      <w:proofErr w:type="gramStart"/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ств пр</w:t>
      </w:r>
      <w:proofErr w:type="gramEnd"/>
      <w:r w:rsidR="007633C9"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едметов (развитие осязания, обоняния, вкусовых качеств, барических ощущений) 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Контрастные температурные ощущения (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холодный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– горячий). Различение на вкус (кислый, сладкий, горький, солёный).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собственных ощущений. Запах приятный и неприятный. Различение и сравнение разных предметов по признаку веса (тяжёлый – лёгкий).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7. Развитие слухового восприятия и слуховой памяти 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8. Восприятие пространства.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lastRenderedPageBreak/>
        <w:t>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</w:t>
      </w:r>
      <w:r w:rsidR="000315AD">
        <w:rPr>
          <w:rFonts w:ascii="Times New Roman" w:eastAsia="Lucida Sans Unicode" w:hAnsi="Times New Roman"/>
          <w:bCs/>
          <w:kern w:val="1"/>
          <w:sz w:val="28"/>
          <w:szCs w:val="28"/>
        </w:rPr>
        <w:t>, верх, низ, правая, левая сторо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на).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9. Восприятие времени </w:t>
      </w:r>
    </w:p>
    <w:p w:rsidR="007633C9" w:rsidRDefault="007633C9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Дни недели.</w:t>
      </w:r>
    </w:p>
    <w:p w:rsidR="007633C9" w:rsidRDefault="007633C9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633C9" w:rsidRDefault="007633C9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5319B7" w:rsidRDefault="005319B7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«А» класс</w:t>
      </w:r>
    </w:p>
    <w:p w:rsidR="007633C9" w:rsidRDefault="007633C9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490" w:type="dxa"/>
        <w:tblInd w:w="-176" w:type="dxa"/>
        <w:tblLook w:val="04A0"/>
      </w:tblPr>
      <w:tblGrid>
        <w:gridCol w:w="617"/>
        <w:gridCol w:w="8031"/>
        <w:gridCol w:w="1842"/>
      </w:tblGrid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842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31" w:type="dxa"/>
          </w:tcPr>
          <w:p w:rsidR="007633C9" w:rsidRDefault="007633C9" w:rsidP="007633D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Развитие крупной и мелкой моторики,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 навыков </w:t>
            </w:r>
          </w:p>
          <w:p w:rsidR="007633C9" w:rsidRDefault="007633C9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7633C9" w:rsidRDefault="00965D91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Тактильно-двигательное восприятие</w:t>
            </w:r>
          </w:p>
        </w:tc>
        <w:tc>
          <w:tcPr>
            <w:tcW w:w="1842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Кинестетическое и кинетическое развитие</w:t>
            </w:r>
          </w:p>
        </w:tc>
        <w:tc>
          <w:tcPr>
            <w:tcW w:w="1842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формы, величины, цвета; конструирование предметов</w:t>
            </w:r>
          </w:p>
        </w:tc>
        <w:tc>
          <w:tcPr>
            <w:tcW w:w="1842" w:type="dxa"/>
          </w:tcPr>
          <w:p w:rsidR="007633C9" w:rsidRDefault="00965D91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зрительного восприятия и зрительной памяти</w:t>
            </w:r>
          </w:p>
        </w:tc>
        <w:tc>
          <w:tcPr>
            <w:tcW w:w="1842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особых свой</w:t>
            </w:r>
            <w:proofErr w:type="gram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едметов (развитие осязания, обоняния, вкусовых качеств, барических ощущений)</w:t>
            </w:r>
          </w:p>
        </w:tc>
        <w:tc>
          <w:tcPr>
            <w:tcW w:w="1842" w:type="dxa"/>
          </w:tcPr>
          <w:p w:rsidR="007633C9" w:rsidRDefault="00965D91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слухового восприятия и слуховой памяти</w:t>
            </w:r>
          </w:p>
        </w:tc>
        <w:tc>
          <w:tcPr>
            <w:tcW w:w="1842" w:type="dxa"/>
          </w:tcPr>
          <w:p w:rsidR="007633C9" w:rsidRDefault="00965D91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пространства</w:t>
            </w:r>
          </w:p>
        </w:tc>
        <w:tc>
          <w:tcPr>
            <w:tcW w:w="1842" w:type="dxa"/>
          </w:tcPr>
          <w:p w:rsidR="007633C9" w:rsidRDefault="00965D91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времени</w:t>
            </w:r>
          </w:p>
        </w:tc>
        <w:tc>
          <w:tcPr>
            <w:tcW w:w="1842" w:type="dxa"/>
          </w:tcPr>
          <w:p w:rsidR="007633C9" w:rsidRDefault="00965D91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7633C9" w:rsidTr="007633C9">
        <w:tc>
          <w:tcPr>
            <w:tcW w:w="617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1" w:type="dxa"/>
          </w:tcPr>
          <w:p w:rsidR="007633C9" w:rsidRDefault="007633C9" w:rsidP="007633DA">
            <w:pPr>
              <w:pStyle w:val="a6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7633C9" w:rsidRDefault="007633C9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7633C9" w:rsidRDefault="007633C9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7633C9" w:rsidRDefault="007633C9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</w:p>
    <w:p w:rsidR="00017D94" w:rsidRDefault="002A7FBA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Содержание коррекционного курса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« Я познаю этот мир»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>6</w:t>
      </w:r>
      <w:r w:rsidR="00CE5859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«</w:t>
      </w:r>
      <w:r w:rsidR="00B50FF0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А»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класс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ab/>
        <w:t xml:space="preserve">Раздел 1.  Развитие крупной и мелкой моторики, 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графомоторных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навыков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2. Тактильно-двигательное восприятие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 Определение на ощупь плоскостных фигур и предметов, их величины. Работа с пластилином (раскатывание). Игры с крупной мозаикой.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3. Кинестетическое и кинетическое развитие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ощущений от различных поз и движений тела, верхних и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lastRenderedPageBreak/>
        <w:t xml:space="preserve">нижних конечностей, головы. Выполнение упражнений по заданию педагога,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4. Восприятие формы, величины, цвета; конструирование предметов.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Различение их выделения основных цветов (красный, жёлтый, зелёный, синий, чёрный, белый).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Конструирование фигур и предметов из составляющих частей (2-3 детали). Составление целого из частей на разрезном наглядном материале (2-3 детали).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5. Развитие зрительного восприятия и зрительной памяти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6. Восприятие особых свой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ств пр</w:t>
      </w:r>
      <w:proofErr w:type="gram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едметов (развитие осязания, обоняния, вкусовых качеств, барических ощущений)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Контрастные температурные ощущения (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холодный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– горячий). Различение на вкус (кислый, сладкий, горький, солёный).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собственных ощущений. Запах приятный и неприятный. Различение и сравнение разных предметов по признаку веса (тяжёлый – лёгкий).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7. Развитие слухового восприятия и слуховой памяти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8. Восприятие пространства.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</w:t>
      </w:r>
      <w:proofErr w:type="spell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сторана</w:t>
      </w:r>
      <w:proofErr w:type="spell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>).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9. Восприятие времени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</w:r>
      <w:r w:rsidR="00AA6B1B">
        <w:rPr>
          <w:rFonts w:ascii="Times New Roman" w:eastAsia="Lucida Sans Unicode" w:hAnsi="Times New Roman"/>
          <w:bCs/>
          <w:kern w:val="1"/>
          <w:sz w:val="28"/>
          <w:szCs w:val="28"/>
        </w:rPr>
        <w:t>Времена года</w:t>
      </w:r>
      <w:proofErr w:type="gramStart"/>
      <w:r w:rsidR="00AA6B1B">
        <w:rPr>
          <w:rFonts w:ascii="Times New Roman" w:eastAsia="Lucida Sans Unicode" w:hAnsi="Times New Roman"/>
          <w:bCs/>
          <w:kern w:val="1"/>
          <w:sz w:val="28"/>
          <w:szCs w:val="28"/>
        </w:rPr>
        <w:t>.</w:t>
      </w:r>
      <w:proofErr w:type="gramEnd"/>
      <w:r w:rsidR="00AA6B1B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Закономерная смена  времен года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. Последовательность событий (смена времен</w:t>
      </w:r>
      <w:r w:rsidR="00AA6B1B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года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). </w:t>
      </w:r>
      <w:r w:rsidR="00AA6B1B">
        <w:rPr>
          <w:rFonts w:ascii="Times New Roman" w:eastAsia="Lucida Sans Unicode" w:hAnsi="Times New Roman"/>
          <w:bCs/>
          <w:kern w:val="1"/>
          <w:sz w:val="28"/>
          <w:szCs w:val="28"/>
        </w:rPr>
        <w:t>Порядок месяцев.</w:t>
      </w: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="00B50FF0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490" w:type="dxa"/>
        <w:tblInd w:w="-176" w:type="dxa"/>
        <w:tblLook w:val="04A0"/>
      </w:tblPr>
      <w:tblGrid>
        <w:gridCol w:w="617"/>
        <w:gridCol w:w="8031"/>
        <w:gridCol w:w="1842"/>
      </w:tblGrid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Название раздела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Количество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часов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8031" w:type="dxa"/>
          </w:tcPr>
          <w:p w:rsidR="00017D94" w:rsidRDefault="002A7FBA" w:rsidP="007633D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Развитие крупной и мелкой моторики,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 навыков </w:t>
            </w:r>
          </w:p>
          <w:p w:rsidR="00017D94" w:rsidRDefault="00017D94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Тактильно-двигательное восприятие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Кинестетическое и кинетическое развитие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формы, величины, цвета; конструирование предметов</w:t>
            </w:r>
          </w:p>
        </w:tc>
        <w:tc>
          <w:tcPr>
            <w:tcW w:w="1842" w:type="dxa"/>
          </w:tcPr>
          <w:p w:rsidR="00017D94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зрительного восприятия и зрительной памяти</w:t>
            </w:r>
          </w:p>
        </w:tc>
        <w:tc>
          <w:tcPr>
            <w:tcW w:w="1842" w:type="dxa"/>
          </w:tcPr>
          <w:p w:rsidR="00017D94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особых свой</w:t>
            </w:r>
            <w:proofErr w:type="gram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едметов (развитие осязания, обоняния, вкусовых качеств, барических ощущений)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слухового восприятия и слуховой памяти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пространства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времени</w:t>
            </w:r>
          </w:p>
        </w:tc>
        <w:tc>
          <w:tcPr>
            <w:tcW w:w="1842" w:type="dxa"/>
          </w:tcPr>
          <w:p w:rsidR="00017D94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017D94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017D94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</w:p>
    <w:p w:rsidR="00017D94" w:rsidRDefault="002A7FBA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Содержание коррекционного курса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« Я познаю этот мир»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>7</w:t>
      </w:r>
      <w:r w:rsidR="00CE5859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«</w:t>
      </w:r>
      <w:r w:rsidR="00B50FF0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А» 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класс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ab/>
        <w:t xml:space="preserve">Раздел 1.  Развитие крупной и мелкой моторики, 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графомоторных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навыков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2. Тактильно-двигательное восприятие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 Определение на ощупь плоскостных фигур и предметов, их величины. Работа с пластилином (раскатывание). Игры с крупной мозаикой.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3. Кинестетическое и кинетическое развитие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4. Восприятие формы, величины, цвета; конструирование предметов.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Различение их выделения основных цветов (красный, жёлтый, зелёный, синий, чёрный, белый).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Конструирование фигур и предметов из составляющих частей (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3-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lastRenderedPageBreak/>
        <w:t>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детали). Составление целого из частей на разрезном наглядном материале (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3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-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детали).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5. Развитие зрительного восприятия и зрительной памяти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6. Восприятие особых свой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ств пр</w:t>
      </w:r>
      <w:proofErr w:type="gram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едметов (развитие осязания, обоняния, вкусовых качеств, барических ощущений)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Контрастные температурные ощущения (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холодный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– горячий). Различение на вкус (кислый, сладкий, горький, солёный).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собственных ощущений. Запах приятный и неприятный. Различение и сравнение разных предметов по признаку веса (тяжёлый – лёгкий).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7. Развитие слухового восприятия и слуховой памяти 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8. Восприятие пространства.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</w:t>
      </w:r>
      <w:proofErr w:type="spell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сторана</w:t>
      </w:r>
      <w:proofErr w:type="spell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>).</w:t>
      </w:r>
    </w:p>
    <w:p w:rsidR="00017D94" w:rsidRDefault="002A7FBA" w:rsidP="007633DA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9. Восприятие времени </w:t>
      </w:r>
    </w:p>
    <w:p w:rsidR="00AA6B1B" w:rsidRDefault="002A7FBA" w:rsidP="00AA6B1B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</w:r>
      <w:r w:rsidR="00AA6B1B">
        <w:rPr>
          <w:rFonts w:ascii="Times New Roman" w:eastAsia="Lucida Sans Unicode" w:hAnsi="Times New Roman"/>
          <w:bCs/>
          <w:kern w:val="1"/>
          <w:sz w:val="28"/>
          <w:szCs w:val="28"/>
        </w:rPr>
        <w:t>Времена года. Закономерная смена  времен года. Последовательность событий (смена времен года). Порядок месяцев.</w:t>
      </w:r>
    </w:p>
    <w:p w:rsidR="00AA6B1B" w:rsidRDefault="00AA6B1B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</w:t>
      </w:r>
      <w:r w:rsidR="00B50FF0">
        <w:rPr>
          <w:rFonts w:ascii="Times New Roman" w:hAnsi="Times New Roman"/>
          <w:b/>
          <w:sz w:val="28"/>
          <w:szCs w:val="28"/>
        </w:rPr>
        <w:t xml:space="preserve">« А» 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490" w:type="dxa"/>
        <w:tblInd w:w="-176" w:type="dxa"/>
        <w:tblLook w:val="04A0"/>
      </w:tblPr>
      <w:tblGrid>
        <w:gridCol w:w="617"/>
        <w:gridCol w:w="8031"/>
        <w:gridCol w:w="1842"/>
      </w:tblGrid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31" w:type="dxa"/>
          </w:tcPr>
          <w:p w:rsidR="00017D94" w:rsidRDefault="002A7FBA" w:rsidP="007633D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Развитие крупной и мелкой моторики,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 навыков </w:t>
            </w:r>
          </w:p>
          <w:p w:rsidR="00017D94" w:rsidRDefault="00017D94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Тактильно-двигательное восприятие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Кинестетическое и кинетическое развитие</w:t>
            </w:r>
          </w:p>
        </w:tc>
        <w:tc>
          <w:tcPr>
            <w:tcW w:w="1842" w:type="dxa"/>
          </w:tcPr>
          <w:p w:rsidR="00017D94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формы, величины, цвета; конструирование предметов</w:t>
            </w:r>
          </w:p>
        </w:tc>
        <w:tc>
          <w:tcPr>
            <w:tcW w:w="1842" w:type="dxa"/>
          </w:tcPr>
          <w:p w:rsidR="00017D94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зрительного восприятия и зрительной памяти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особых свой</w:t>
            </w:r>
            <w:proofErr w:type="gram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едметов (развитие осязания, обоняния, вкусовых качеств, барических ощущений)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слухового восприятия и слуховой памяти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пространства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017D94">
        <w:tc>
          <w:tcPr>
            <w:tcW w:w="617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времени</w:t>
            </w:r>
          </w:p>
        </w:tc>
        <w:tc>
          <w:tcPr>
            <w:tcW w:w="1842" w:type="dxa"/>
          </w:tcPr>
          <w:p w:rsidR="00017D94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017D94">
        <w:tc>
          <w:tcPr>
            <w:tcW w:w="617" w:type="dxa"/>
          </w:tcPr>
          <w:p w:rsidR="00017D94" w:rsidRDefault="00017D94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1" w:type="dxa"/>
          </w:tcPr>
          <w:p w:rsidR="00017D94" w:rsidRDefault="002A7FBA" w:rsidP="007633DA">
            <w:pPr>
              <w:pStyle w:val="a6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017D94" w:rsidRDefault="002A7F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017D94" w:rsidRDefault="00017D94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017D94" w:rsidRDefault="00017D94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128BA" w:rsidRDefault="00A128BA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Содержание коррекционного курса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« Я познаю этот мир»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>8</w:t>
      </w:r>
      <w:r w:rsidR="00CE5859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«А»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класс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ab/>
        <w:t xml:space="preserve">Раздел 1.  Развитие крупной и мелкой моторики, 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графомоторных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навыков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2. Тактильно-двигательное восприятие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 Определение на ощупь плоскостных фигур и предметов, их величины. Работа с пластилином (раскатывание). Игры с крупной мозаикой.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3. Кинестетическое и кинетическое развитие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4. Восприятие формы, величины, цвета; конструирование предметов.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Различение их выделения основных цветов (красный, жёлтый, зелёный, синий, чёрный, белый).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Конструирование фигур и предметов из составляющих частей (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3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-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детали). Составление целого из частей на разрезном наглядном материале (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3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-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детали).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5. Развитие зрительного восприятия и зрительной памяти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6. Восприятие особых свой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ств пр</w:t>
      </w:r>
      <w:proofErr w:type="gram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едметов (развитие осязания, обоняния, вкусовых качеств, барических ощущений)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Контрастные температурные ощущения (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холодный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– горячий). Различение на вкус (кислый, сладкий, горький, солёный).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собственных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lastRenderedPageBreak/>
        <w:t>ощущений. Запах приятный и неприятный. Различение и сравнение разных предметов по признаку веса (тяжёлый – лёгкий).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7. Развитие слухового восприятия и слуховой памяти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8. Восприятие пространства.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</w:t>
      </w:r>
      <w:proofErr w:type="spell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сторана</w:t>
      </w:r>
      <w:proofErr w:type="spell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>).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9. Восприятие времени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</w:r>
      <w:r w:rsidR="00AA6B1B">
        <w:rPr>
          <w:rFonts w:ascii="Times New Roman" w:eastAsia="Lucida Sans Unicode" w:hAnsi="Times New Roman"/>
          <w:bCs/>
          <w:kern w:val="1"/>
          <w:sz w:val="28"/>
          <w:szCs w:val="28"/>
        </w:rPr>
        <w:t>Дли</w:t>
      </w:r>
      <w:r w:rsidR="00E9125E">
        <w:rPr>
          <w:rFonts w:ascii="Times New Roman" w:eastAsia="Lucida Sans Unicode" w:hAnsi="Times New Roman"/>
          <w:bCs/>
          <w:kern w:val="1"/>
          <w:sz w:val="28"/>
          <w:szCs w:val="28"/>
        </w:rPr>
        <w:t>тельность  временных интервалов</w:t>
      </w:r>
      <w:proofErr w:type="gramStart"/>
      <w:r w:rsidR="00E9125E">
        <w:rPr>
          <w:rFonts w:ascii="Times New Roman" w:eastAsia="Lucida Sans Unicode" w:hAnsi="Times New Roman"/>
          <w:bCs/>
          <w:kern w:val="1"/>
          <w:sz w:val="28"/>
          <w:szCs w:val="28"/>
        </w:rPr>
        <w:t>.</w:t>
      </w:r>
      <w:proofErr w:type="gramEnd"/>
      <w:r w:rsidR="00E9125E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</w:t>
      </w:r>
      <w:r w:rsidR="00AA6B1B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</w:t>
      </w:r>
      <w:r w:rsidR="00E9125E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Единица времени: </w:t>
      </w:r>
      <w:r w:rsidR="00AA6B1B">
        <w:rPr>
          <w:rFonts w:ascii="Times New Roman" w:eastAsia="Lucida Sans Unicode" w:hAnsi="Times New Roman"/>
          <w:bCs/>
          <w:kern w:val="1"/>
          <w:sz w:val="28"/>
          <w:szCs w:val="28"/>
        </w:rPr>
        <w:t>секунда, минута, час. Определение времени на  часах.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="00CE5859">
        <w:rPr>
          <w:rFonts w:ascii="Times New Roman" w:hAnsi="Times New Roman"/>
          <w:b/>
          <w:sz w:val="28"/>
          <w:szCs w:val="28"/>
        </w:rPr>
        <w:t xml:space="preserve"> «А»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10490" w:type="dxa"/>
        <w:tblInd w:w="-176" w:type="dxa"/>
        <w:tblLook w:val="04A0"/>
      </w:tblPr>
      <w:tblGrid>
        <w:gridCol w:w="617"/>
        <w:gridCol w:w="8031"/>
        <w:gridCol w:w="1842"/>
      </w:tblGrid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31" w:type="dxa"/>
          </w:tcPr>
          <w:p w:rsidR="00A128BA" w:rsidRDefault="00A128BA" w:rsidP="007633D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Развитие крупной и мелкой моторики,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 навыков </w:t>
            </w:r>
          </w:p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28BA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Тактильно-двигательное восприятие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Кинестетическое и кинетическое развитие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формы, величины, цвета; конструирование предметов</w:t>
            </w:r>
          </w:p>
        </w:tc>
        <w:tc>
          <w:tcPr>
            <w:tcW w:w="1842" w:type="dxa"/>
          </w:tcPr>
          <w:p w:rsidR="00A128BA" w:rsidRDefault="0026480C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зрительного восприятия и зрительной памяти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особых свой</w:t>
            </w:r>
            <w:proofErr w:type="gram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едметов (развитие осязания, обоняния, вкусовых качеств, барических ощущений)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слухового восприятия и слуховой памяти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пространства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времени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A128BA" w:rsidRDefault="00A128BA" w:rsidP="007633DA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Содержание коррекционного курса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« Я познаю этот мир»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>9</w:t>
      </w:r>
      <w:r w:rsidR="00CE5859"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«А»</w:t>
      </w:r>
      <w:r>
        <w:rPr>
          <w:rFonts w:ascii="Times New Roman" w:eastAsia="Lucida Sans Unicode" w:hAnsi="Times New Roman"/>
          <w:b/>
          <w:bCs/>
          <w:kern w:val="1"/>
          <w:sz w:val="28"/>
          <w:szCs w:val="28"/>
          <w:u w:val="single"/>
        </w:rPr>
        <w:t xml:space="preserve"> класс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ab/>
        <w:t xml:space="preserve">Раздел 1.  Развитие крупной и мелкой моторики, </w:t>
      </w:r>
      <w:proofErr w:type="spell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графомоторных</w:t>
      </w:r>
      <w:proofErr w:type="spell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навыков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Развитие крупной моторики. Целенаправленность выполнения действий и движений по инструкции педагога (броски в цель, ходьба по «дорожке следов»). Согласованность действий и движений разных частей тела (повороты и броски, наклоны и повороты). Развитие и координация движений кисти рук и пальцев. Пальчиковая гимнастика. Специальные упражнения для удержания письменных 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lastRenderedPageBreak/>
        <w:t xml:space="preserve">принадлежностей. Развитие координации движения руки и глаза (нанизывание бус, завязывание узелков, бантиков). Обводка, штриховка по трафарету. Аппликация. Сгибание бумаги.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2. Тактильно-двигательное восприятие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 Определение на ощупь плоскостных фигур и предметов, их величины. Работа с пластилином (раскатывание). Игры с крупной мозаикой.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3. Кинестетическое и кинетическое развитие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 .</w:t>
      </w:r>
      <w:proofErr w:type="gramEnd"/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положения различных частей тела. Выразительность движений (имитация повадок зверей, игра на различных музыкальных инструментах).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4. Восприятие формы, величины, цвета; конструирование предметов.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Выделения признаков формы; называние основных геометрических фигур. Классификация предметов и их изображений по форме, по показу. Работа с геометрическим конструктором. Сопоставление двух предметов контрастных величин по высоте, длине, ширине, толщине; обозначение словом.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Различение их выделения основных цветов (красный, жёлтый, зелёный, синий, чёрный, белый).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Конструирование фигур и предметов из составляющих частей (3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-4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детали). Составление целого из частей на разрезном наглядном материале (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3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>-</w:t>
      </w:r>
      <w:r w:rsidR="0026480C">
        <w:rPr>
          <w:rFonts w:ascii="Times New Roman" w:eastAsia="Lucida Sans Unicode" w:hAnsi="Times New Roman"/>
          <w:bCs/>
          <w:kern w:val="1"/>
          <w:sz w:val="28"/>
          <w:szCs w:val="28"/>
        </w:rPr>
        <w:t>4</w:t>
      </w:r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детали).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5. Развитие зрительного восприятия и зрительной памяти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Формирование навыков зрительного анализа и синтеза (обследование предметов, состоящих из 2-3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«лишней» игрушки, картинки. Упражнения для профилактики и коррекции зрения.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6. Восприятие особых свой</w:t>
      </w:r>
      <w:proofErr w:type="gramStart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ств пр</w:t>
      </w:r>
      <w:proofErr w:type="gramEnd"/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едметов (развитие осязания, обоняния, вкусовых качеств, барических ощущений)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Контрастные температурные ощущения (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холодный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– горячий). Различение на вкус (кислый, сладкий, горький, солёный). </w:t>
      </w:r>
      <w:proofErr w:type="gram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Обозначение</w:t>
      </w:r>
      <w:proofErr w:type="gram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словом собственных ощущений. Запах приятный и неприятный. Различение и сравнение разных предметов по признаку веса (тяжёлый – лёгкий).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 xml:space="preserve">Раздел  7. Развитие слухового восприятия и слуховой памяти 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>Различение звуков окружающей среды (стук, стон, звон, гудение, жужжание) и музыкальных звуков. Различение речевых и неречевых звуков. Подражание неречевым и речевым звукам.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t>Раздел  8. Восприятие пространства.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  <w:t xml:space="preserve">Ориентировка на собственном теле: дифференциация правой/левой руки; правой/левой ноги; правой/левой части тела. Определения расположения предметов в пространстве (справа – слева, вверху – внизу и др.). Движения в заданном направлении в пространстве (вперёд, назад…). Ориентировка в помещении по инструкции педагога. Ориентировка в линейном ряду (порядок следования). Пространственная ориентировка на листе бумаги (центр, верх, низ, правая, левая </w:t>
      </w:r>
      <w:proofErr w:type="spellStart"/>
      <w:r>
        <w:rPr>
          <w:rFonts w:ascii="Times New Roman" w:eastAsia="Lucida Sans Unicode" w:hAnsi="Times New Roman"/>
          <w:bCs/>
          <w:kern w:val="1"/>
          <w:sz w:val="28"/>
          <w:szCs w:val="28"/>
        </w:rPr>
        <w:t>сторана</w:t>
      </w:r>
      <w:proofErr w:type="spellEnd"/>
      <w:r>
        <w:rPr>
          <w:rFonts w:ascii="Times New Roman" w:eastAsia="Lucida Sans Unicode" w:hAnsi="Times New Roman"/>
          <w:bCs/>
          <w:kern w:val="1"/>
          <w:sz w:val="28"/>
          <w:szCs w:val="28"/>
        </w:rPr>
        <w:t>).</w:t>
      </w:r>
    </w:p>
    <w:p w:rsidR="00A128BA" w:rsidRDefault="00A128BA" w:rsidP="007633DA">
      <w:pPr>
        <w:widowControl w:val="0"/>
        <w:suppressAutoHyphens/>
        <w:autoSpaceDE w:val="0"/>
        <w:spacing w:after="0" w:line="240" w:lineRule="auto"/>
        <w:ind w:firstLine="709"/>
        <w:rPr>
          <w:rFonts w:ascii="Times New Roman" w:eastAsia="Lucida Sans Unicode" w:hAnsi="Times New Roman"/>
          <w:b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/>
          <w:bCs/>
          <w:kern w:val="1"/>
          <w:sz w:val="28"/>
          <w:szCs w:val="28"/>
        </w:rPr>
        <w:lastRenderedPageBreak/>
        <w:t xml:space="preserve">Раздел  9. Восприятие времени </w:t>
      </w:r>
    </w:p>
    <w:p w:rsidR="00E9125E" w:rsidRDefault="00A128BA" w:rsidP="00E9125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Cs/>
          <w:kern w:val="1"/>
          <w:sz w:val="28"/>
          <w:szCs w:val="28"/>
        </w:rPr>
      </w:pPr>
      <w:r>
        <w:rPr>
          <w:rFonts w:ascii="Times New Roman" w:eastAsia="Lucida Sans Unicode" w:hAnsi="Times New Roman"/>
          <w:bCs/>
          <w:kern w:val="1"/>
          <w:sz w:val="28"/>
          <w:szCs w:val="28"/>
        </w:rPr>
        <w:tab/>
      </w:r>
      <w:r w:rsidR="00E9125E">
        <w:rPr>
          <w:rFonts w:ascii="Times New Roman" w:eastAsia="Lucida Sans Unicode" w:hAnsi="Times New Roman"/>
          <w:bCs/>
          <w:kern w:val="1"/>
          <w:sz w:val="28"/>
          <w:szCs w:val="28"/>
        </w:rPr>
        <w:t>Длительность  временных интервалов: секунда, минута, час.</w:t>
      </w:r>
      <w:r w:rsidR="00E9125E" w:rsidRPr="00E9125E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</w:t>
      </w:r>
      <w:r w:rsidR="00E9125E">
        <w:rPr>
          <w:rFonts w:ascii="Times New Roman" w:eastAsia="Lucida Sans Unicode" w:hAnsi="Times New Roman"/>
          <w:bCs/>
          <w:kern w:val="1"/>
          <w:sz w:val="28"/>
          <w:szCs w:val="28"/>
        </w:rPr>
        <w:t>(Единица времени.</w:t>
      </w:r>
      <w:proofErr w:type="gramStart"/>
      <w:r w:rsidR="00E9125E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)</w:t>
      </w:r>
      <w:proofErr w:type="gramEnd"/>
      <w:r w:rsidR="00E9125E">
        <w:rPr>
          <w:rFonts w:ascii="Times New Roman" w:eastAsia="Lucida Sans Unicode" w:hAnsi="Times New Roman"/>
          <w:bCs/>
          <w:kern w:val="1"/>
          <w:sz w:val="28"/>
          <w:szCs w:val="28"/>
        </w:rPr>
        <w:t xml:space="preserve"> Определение времени на  часах.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Тематический план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 класс</w:t>
      </w:r>
    </w:p>
    <w:tbl>
      <w:tblPr>
        <w:tblStyle w:val="a5"/>
        <w:tblW w:w="10490" w:type="dxa"/>
        <w:tblInd w:w="-176" w:type="dxa"/>
        <w:tblLook w:val="04A0"/>
      </w:tblPr>
      <w:tblGrid>
        <w:gridCol w:w="617"/>
        <w:gridCol w:w="8031"/>
        <w:gridCol w:w="1842"/>
      </w:tblGrid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031" w:type="dxa"/>
          </w:tcPr>
          <w:p w:rsidR="00A128BA" w:rsidRDefault="00A128BA" w:rsidP="007633D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Развитие крупной и мелкой моторики, </w:t>
            </w:r>
            <w:proofErr w:type="spell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 xml:space="preserve"> навыков </w:t>
            </w:r>
          </w:p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Тактильно-двигательное восприятие</w:t>
            </w:r>
          </w:p>
        </w:tc>
        <w:tc>
          <w:tcPr>
            <w:tcW w:w="1842" w:type="dxa"/>
          </w:tcPr>
          <w:p w:rsidR="00A128BA" w:rsidRDefault="00133687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Кинестетическое и кинетическое развитие</w:t>
            </w:r>
          </w:p>
        </w:tc>
        <w:tc>
          <w:tcPr>
            <w:tcW w:w="1842" w:type="dxa"/>
          </w:tcPr>
          <w:p w:rsidR="00A128BA" w:rsidRDefault="00133687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формы, величины, цвета; конструирование предметов</w:t>
            </w:r>
          </w:p>
        </w:tc>
        <w:tc>
          <w:tcPr>
            <w:tcW w:w="1842" w:type="dxa"/>
          </w:tcPr>
          <w:p w:rsidR="00A128BA" w:rsidRDefault="00133687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зрительного восприятия и зрительной памяти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особых свой</w:t>
            </w:r>
            <w:proofErr w:type="gramStart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едметов (развитие осязания, обоняния, вкусовых качеств, барических ощущений)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Развитие слухового восприятия и слуховой памяти</w:t>
            </w:r>
          </w:p>
        </w:tc>
        <w:tc>
          <w:tcPr>
            <w:tcW w:w="1842" w:type="dxa"/>
          </w:tcPr>
          <w:p w:rsidR="00A128BA" w:rsidRDefault="00133687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пространства</w:t>
            </w:r>
          </w:p>
        </w:tc>
        <w:tc>
          <w:tcPr>
            <w:tcW w:w="1842" w:type="dxa"/>
          </w:tcPr>
          <w:p w:rsidR="00A128BA" w:rsidRDefault="00133687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Cs/>
                <w:kern w:val="1"/>
                <w:sz w:val="28"/>
                <w:szCs w:val="28"/>
              </w:rPr>
              <w:t>Восприятие времени</w:t>
            </w:r>
          </w:p>
        </w:tc>
        <w:tc>
          <w:tcPr>
            <w:tcW w:w="1842" w:type="dxa"/>
          </w:tcPr>
          <w:p w:rsidR="00A128BA" w:rsidRDefault="00133687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A128BA" w:rsidTr="007633DA">
        <w:tc>
          <w:tcPr>
            <w:tcW w:w="617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1" w:type="dxa"/>
          </w:tcPr>
          <w:p w:rsidR="00A128BA" w:rsidRDefault="00A128BA" w:rsidP="007633DA">
            <w:pPr>
              <w:pStyle w:val="a6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Итого</w:t>
            </w:r>
          </w:p>
        </w:tc>
        <w:tc>
          <w:tcPr>
            <w:tcW w:w="1842" w:type="dxa"/>
          </w:tcPr>
          <w:p w:rsidR="00A128BA" w:rsidRDefault="00A128BA" w:rsidP="007633DA">
            <w:pPr>
              <w:pStyle w:val="a6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</w:tr>
    </w:tbl>
    <w:p w:rsidR="00A128BA" w:rsidRDefault="00A128BA" w:rsidP="003B345B">
      <w:pPr>
        <w:pStyle w:val="a6"/>
        <w:rPr>
          <w:rFonts w:ascii="Times New Roman" w:hAnsi="Times New Roman"/>
          <w:b/>
          <w:sz w:val="28"/>
          <w:szCs w:val="28"/>
        </w:rPr>
      </w:pPr>
    </w:p>
    <w:p w:rsidR="007633C9" w:rsidRDefault="007633C9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950AD" w:rsidRDefault="00E950AD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E950AD" w:rsidRDefault="00E950AD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CE5859">
        <w:rPr>
          <w:rFonts w:ascii="Times New Roman" w:hAnsi="Times New Roman"/>
          <w:b/>
          <w:sz w:val="28"/>
          <w:szCs w:val="28"/>
        </w:rPr>
        <w:t xml:space="preserve"> «А»</w:t>
      </w:r>
      <w:r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E950AD" w:rsidRDefault="00E950AD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402"/>
        <w:gridCol w:w="1134"/>
        <w:gridCol w:w="5352"/>
      </w:tblGrid>
      <w:tr w:rsidR="00E950AD" w:rsidTr="007633DA">
        <w:trPr>
          <w:trHeight w:val="769"/>
        </w:trPr>
        <w:tc>
          <w:tcPr>
            <w:tcW w:w="709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402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1134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</w:p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5352" w:type="dxa"/>
          </w:tcPr>
          <w:p w:rsidR="00E950AD" w:rsidRDefault="00E950AD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DE1758" w:rsidTr="00A85920">
        <w:tc>
          <w:tcPr>
            <w:tcW w:w="709" w:type="dxa"/>
          </w:tcPr>
          <w:p w:rsidR="00DE1758" w:rsidRDefault="00DE175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8" w:type="dxa"/>
            <w:gridSpan w:val="3"/>
          </w:tcPr>
          <w:p w:rsidR="00DE1758" w:rsidRDefault="00DE1758" w:rsidP="00DE175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1. 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Развитие крупной и мелкой моторики, </w:t>
            </w:r>
            <w:proofErr w:type="spellStart"/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навыков </w:t>
            </w:r>
          </w:p>
          <w:p w:rsidR="00DE1758" w:rsidRDefault="00DE1758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406" w:rsidTr="007633DA">
        <w:tc>
          <w:tcPr>
            <w:tcW w:w="709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мелкой моторики пальцев и руки. Пальчиковые гимнастики</w:t>
            </w:r>
          </w:p>
        </w:tc>
        <w:tc>
          <w:tcPr>
            <w:tcW w:w="1134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492406" w:rsidRDefault="00492406" w:rsidP="00AC14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Формирование  навыков  сотрудничества, формирование  эстетических потребностей, ценностей и чувств</w:t>
            </w:r>
          </w:p>
        </w:tc>
      </w:tr>
      <w:tr w:rsidR="00492406" w:rsidTr="007633DA">
        <w:tc>
          <w:tcPr>
            <w:tcW w:w="709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навыков владения письменными принадлежностями (карандашом, ручкой)</w:t>
            </w:r>
          </w:p>
        </w:tc>
        <w:tc>
          <w:tcPr>
            <w:tcW w:w="1134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492406" w:rsidRDefault="00492406" w:rsidP="00492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адекватных представлений  о собственных возможностях</w:t>
            </w:r>
          </w:p>
          <w:p w:rsidR="00492406" w:rsidRDefault="00492406" w:rsidP="00134E9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406" w:rsidTr="007633DA">
        <w:tc>
          <w:tcPr>
            <w:tcW w:w="709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Обводка по трафарету (внутреннему и внешнему) и штриховка</w:t>
            </w:r>
          </w:p>
        </w:tc>
        <w:tc>
          <w:tcPr>
            <w:tcW w:w="1134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492406" w:rsidRDefault="00492406" w:rsidP="00AC14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Формирование  навыков  сотрудничества, формирование  эстетических потребностей, ценностей и чувств</w:t>
            </w:r>
          </w:p>
        </w:tc>
      </w:tr>
      <w:tr w:rsidR="00492406" w:rsidTr="00A85920">
        <w:tc>
          <w:tcPr>
            <w:tcW w:w="709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8" w:type="dxa"/>
            <w:gridSpan w:val="3"/>
          </w:tcPr>
          <w:p w:rsidR="00492406" w:rsidRDefault="00492406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Тактильно-двигательное восприятие</w:t>
            </w:r>
          </w:p>
        </w:tc>
      </w:tr>
      <w:tr w:rsidR="00492406" w:rsidTr="007633DA">
        <w:tc>
          <w:tcPr>
            <w:tcW w:w="709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координации движений руки и глаза (завязывание, нанизывание)</w:t>
            </w:r>
          </w:p>
        </w:tc>
        <w:tc>
          <w:tcPr>
            <w:tcW w:w="1134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492406" w:rsidRDefault="00492406" w:rsidP="00492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Овладение навыками  адаптации к меняющимся условиям</w:t>
            </w:r>
          </w:p>
          <w:p w:rsidR="00492406" w:rsidRDefault="00492406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92406" w:rsidTr="007633DA">
        <w:tc>
          <w:tcPr>
            <w:tcW w:w="709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на ощупь величины предмета (большой – маленький – самый маленький). Дидактическая игра «Чудесный мешочек»</w:t>
            </w:r>
          </w:p>
        </w:tc>
        <w:tc>
          <w:tcPr>
            <w:tcW w:w="1134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492406" w:rsidRDefault="00492406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Способность  распознавать предметы (свойства) по заданным  признакам</w:t>
            </w:r>
          </w:p>
        </w:tc>
      </w:tr>
      <w:tr w:rsidR="00492406" w:rsidTr="00A85920">
        <w:tc>
          <w:tcPr>
            <w:tcW w:w="709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8" w:type="dxa"/>
            <w:gridSpan w:val="3"/>
          </w:tcPr>
          <w:p w:rsidR="00492406" w:rsidRDefault="00492406" w:rsidP="003B3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Кинестетическое и кинетическое развитие</w:t>
            </w:r>
          </w:p>
        </w:tc>
      </w:tr>
      <w:tr w:rsidR="00492406" w:rsidTr="007633DA">
        <w:tc>
          <w:tcPr>
            <w:tcW w:w="709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402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Ориентировка на собственном теле (правая/левая/рука/нога)</w:t>
            </w:r>
          </w:p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492406" w:rsidRDefault="004F29D4" w:rsidP="0049240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Овладение социально-бытовыми навыками, используемыми в повседневной жизни</w:t>
            </w:r>
          </w:p>
        </w:tc>
      </w:tr>
      <w:tr w:rsidR="00492406" w:rsidTr="00A85920">
        <w:tc>
          <w:tcPr>
            <w:tcW w:w="709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8" w:type="dxa"/>
            <w:gridSpan w:val="3"/>
          </w:tcPr>
          <w:p w:rsidR="00492406" w:rsidRDefault="00492406" w:rsidP="003B34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4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формы, величины, цвета; конструирование предметов</w:t>
            </w:r>
          </w:p>
        </w:tc>
      </w:tr>
      <w:tr w:rsidR="00492406" w:rsidTr="007633DA">
        <w:trPr>
          <w:trHeight w:val="803"/>
        </w:trPr>
        <w:tc>
          <w:tcPr>
            <w:tcW w:w="709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492406" w:rsidRDefault="00492406" w:rsidP="00375665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Восприятие  предмета по форме, величине: шар-куб; через тактильное взаимодействие с предметом</w:t>
            </w:r>
          </w:p>
        </w:tc>
        <w:tc>
          <w:tcPr>
            <w:tcW w:w="1134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492406" w:rsidRDefault="00492406" w:rsidP="004F29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29D4">
              <w:rPr>
                <w:rFonts w:ascii="Times New Roman" w:hAnsi="Times New Roman"/>
                <w:sz w:val="28"/>
                <w:szCs w:val="28"/>
              </w:rPr>
              <w:t>Способность распознавать предметы  (свойства) по  заданным признакам</w:t>
            </w:r>
          </w:p>
        </w:tc>
      </w:tr>
      <w:tr w:rsidR="00492406" w:rsidTr="007633DA">
        <w:tc>
          <w:tcPr>
            <w:tcW w:w="709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492406" w:rsidRDefault="00492406" w:rsidP="007170C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Работа с геометрическим конструктором (по показу: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крупного и среднего размера)</w:t>
            </w:r>
            <w:proofErr w:type="gramEnd"/>
          </w:p>
        </w:tc>
        <w:tc>
          <w:tcPr>
            <w:tcW w:w="1134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492406" w:rsidRDefault="00492406" w:rsidP="004F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F29D4">
              <w:rPr>
                <w:rFonts w:ascii="Times New Roman" w:hAnsi="Times New Roman"/>
                <w:sz w:val="28"/>
                <w:szCs w:val="28"/>
              </w:rPr>
              <w:t>Владение  навыками коммуникации и принятыми нормами социального взаимодействия</w:t>
            </w:r>
          </w:p>
        </w:tc>
      </w:tr>
      <w:tr w:rsidR="00492406" w:rsidTr="00A85920">
        <w:tc>
          <w:tcPr>
            <w:tcW w:w="709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8" w:type="dxa"/>
            <w:gridSpan w:val="3"/>
          </w:tcPr>
          <w:p w:rsidR="00492406" w:rsidRDefault="00492406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5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Развитие зрительного восприятия и зрительной памяти</w:t>
            </w:r>
          </w:p>
        </w:tc>
      </w:tr>
      <w:tr w:rsidR="00492406" w:rsidTr="007633DA">
        <w:tc>
          <w:tcPr>
            <w:tcW w:w="709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402" w:type="dxa"/>
          </w:tcPr>
          <w:p w:rsidR="00492406" w:rsidRDefault="00492406" w:rsidP="007170C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«Кто спрятался» (8 – 10 предметов)</w:t>
            </w:r>
          </w:p>
        </w:tc>
        <w:tc>
          <w:tcPr>
            <w:tcW w:w="1134" w:type="dxa"/>
          </w:tcPr>
          <w:p w:rsidR="00492406" w:rsidRDefault="0049240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492406" w:rsidRDefault="004F29D4" w:rsidP="00EF25A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 адекватных представлений о собственных возможностях</w:t>
            </w:r>
          </w:p>
        </w:tc>
      </w:tr>
      <w:tr w:rsidR="004F29D4" w:rsidTr="007633DA">
        <w:tc>
          <w:tcPr>
            <w:tcW w:w="709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402" w:type="dxa"/>
          </w:tcPr>
          <w:p w:rsidR="004F29D4" w:rsidRDefault="004F29D4" w:rsidP="007170C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отличительных и общих признаков двух предметов: «Найди отличия»</w:t>
            </w:r>
          </w:p>
        </w:tc>
        <w:tc>
          <w:tcPr>
            <w:tcW w:w="1134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4F29D4" w:rsidRDefault="004F29D4" w:rsidP="00AC14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распознавать предметы  (свойства) по  заданным признакам</w:t>
            </w:r>
          </w:p>
        </w:tc>
      </w:tr>
      <w:tr w:rsidR="004F29D4" w:rsidTr="007633DA">
        <w:tc>
          <w:tcPr>
            <w:tcW w:w="709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402" w:type="dxa"/>
          </w:tcPr>
          <w:p w:rsidR="004F29D4" w:rsidRDefault="004F29D4" w:rsidP="007170C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Определение  предметов по цвету: белый, красный, желтый, зеленый, синий, черный, фиолетовый</w:t>
            </w:r>
            <w:proofErr w:type="gramEnd"/>
          </w:p>
        </w:tc>
        <w:tc>
          <w:tcPr>
            <w:tcW w:w="1134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4F29D4" w:rsidRDefault="004F29D4" w:rsidP="00AC14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распознавать предметы  (свойства) по  заданным признакам</w:t>
            </w:r>
          </w:p>
        </w:tc>
      </w:tr>
      <w:tr w:rsidR="004F29D4" w:rsidTr="00A85920">
        <w:tc>
          <w:tcPr>
            <w:tcW w:w="709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8" w:type="dxa"/>
            <w:gridSpan w:val="3"/>
          </w:tcPr>
          <w:p w:rsidR="004F29D4" w:rsidRDefault="004F29D4" w:rsidP="00DE175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6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. Восприятие особых свой</w:t>
            </w:r>
            <w:proofErr w:type="gramStart"/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едметов (развитие осязания, обоняния, вкусовых качеств, барических ощущений) </w:t>
            </w:r>
          </w:p>
          <w:p w:rsidR="004F29D4" w:rsidRDefault="004F29D4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9D4" w:rsidTr="007633DA">
        <w:tc>
          <w:tcPr>
            <w:tcW w:w="709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3402" w:type="dxa"/>
          </w:tcPr>
          <w:p w:rsidR="004F29D4" w:rsidRDefault="004F29D4" w:rsidP="00EF25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осязания (контрастные температурные ощущения: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холодный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– горячий)</w:t>
            </w:r>
          </w:p>
        </w:tc>
        <w:tc>
          <w:tcPr>
            <w:tcW w:w="1134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4F29D4" w:rsidRDefault="004F29D4" w:rsidP="00AC14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распознавать предметы  (свойства) по  заданным признакам</w:t>
            </w:r>
          </w:p>
        </w:tc>
      </w:tr>
      <w:tr w:rsidR="004F29D4" w:rsidTr="007633DA">
        <w:tc>
          <w:tcPr>
            <w:tcW w:w="709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4F29D4" w:rsidRDefault="004F29D4" w:rsidP="0028066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различных запахов</w:t>
            </w:r>
          </w:p>
        </w:tc>
        <w:tc>
          <w:tcPr>
            <w:tcW w:w="1134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4F29D4" w:rsidRDefault="004F29D4" w:rsidP="0028066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уважения к чужому мнению</w:t>
            </w:r>
          </w:p>
        </w:tc>
      </w:tr>
      <w:tr w:rsidR="004F29D4" w:rsidTr="00A85920">
        <w:tc>
          <w:tcPr>
            <w:tcW w:w="709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8" w:type="dxa"/>
            <w:gridSpan w:val="3"/>
          </w:tcPr>
          <w:p w:rsidR="004F29D4" w:rsidRDefault="004F29D4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7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Развитие слухового восприятия и слуховой памяти</w:t>
            </w:r>
          </w:p>
        </w:tc>
      </w:tr>
      <w:tr w:rsidR="004F29D4" w:rsidTr="007633DA">
        <w:trPr>
          <w:trHeight w:val="690"/>
        </w:trPr>
        <w:tc>
          <w:tcPr>
            <w:tcW w:w="709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3402" w:type="dxa"/>
          </w:tcPr>
          <w:p w:rsidR="004F29D4" w:rsidRDefault="004F29D4" w:rsidP="00EF25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слухового восприятия.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Дидактическая игра «Угадай, кто говорит» (определить на слух звуки животных»</w:t>
            </w:r>
            <w:proofErr w:type="gramEnd"/>
          </w:p>
        </w:tc>
        <w:tc>
          <w:tcPr>
            <w:tcW w:w="1134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52" w:type="dxa"/>
          </w:tcPr>
          <w:p w:rsidR="004F29D4" w:rsidRDefault="004F29D4" w:rsidP="004F29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к  осмыслению социального окружения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свое место в нем</w:t>
            </w:r>
          </w:p>
        </w:tc>
      </w:tr>
      <w:tr w:rsidR="004F29D4" w:rsidTr="007633DA">
        <w:trPr>
          <w:trHeight w:val="690"/>
        </w:trPr>
        <w:tc>
          <w:tcPr>
            <w:tcW w:w="709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3402" w:type="dxa"/>
          </w:tcPr>
          <w:p w:rsidR="004F29D4" w:rsidRDefault="004F29D4" w:rsidP="00EF25A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по инструкции «Слушай и выполняй»</w:t>
            </w:r>
          </w:p>
        </w:tc>
        <w:tc>
          <w:tcPr>
            <w:tcW w:w="1134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52" w:type="dxa"/>
          </w:tcPr>
          <w:p w:rsidR="004F29D4" w:rsidRDefault="004F29D4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эстетических потребностей, ценностей и чувств</w:t>
            </w:r>
          </w:p>
        </w:tc>
      </w:tr>
      <w:tr w:rsidR="004F29D4" w:rsidTr="00A85920">
        <w:trPr>
          <w:trHeight w:val="690"/>
        </w:trPr>
        <w:tc>
          <w:tcPr>
            <w:tcW w:w="709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8" w:type="dxa"/>
            <w:gridSpan w:val="3"/>
          </w:tcPr>
          <w:p w:rsidR="004F29D4" w:rsidRDefault="004F29D4" w:rsidP="00CE253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8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пространства.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F29D4" w:rsidTr="007633DA">
        <w:tc>
          <w:tcPr>
            <w:tcW w:w="709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3402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на листе бумаги комбинаций из полосок, плоскостных геометрических фигур</w:t>
            </w:r>
          </w:p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52" w:type="dxa"/>
          </w:tcPr>
          <w:p w:rsidR="004F29D4" w:rsidRDefault="004F29D4" w:rsidP="00683E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83EC8">
              <w:rPr>
                <w:rFonts w:ascii="Times New Roman" w:hAnsi="Times New Roman"/>
                <w:sz w:val="28"/>
                <w:szCs w:val="28"/>
              </w:rPr>
              <w:t>Владение навыками коммуникации и принятыми нормами социального взаимодействия</w:t>
            </w:r>
          </w:p>
        </w:tc>
      </w:tr>
      <w:tr w:rsidR="004F29D4" w:rsidTr="007633DA">
        <w:tc>
          <w:tcPr>
            <w:tcW w:w="709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402" w:type="dxa"/>
          </w:tcPr>
          <w:p w:rsidR="004F29D4" w:rsidRDefault="004F29D4" w:rsidP="000E55F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«Сам себе конструктор» </w:t>
            </w:r>
          </w:p>
          <w:p w:rsidR="004F29D4" w:rsidRDefault="004F29D4" w:rsidP="000E55F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Составить целый образ из  разрезанных кусков  рисунка</w:t>
            </w:r>
          </w:p>
        </w:tc>
        <w:tc>
          <w:tcPr>
            <w:tcW w:w="1134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52" w:type="dxa"/>
          </w:tcPr>
          <w:p w:rsidR="004F29D4" w:rsidRDefault="004F29D4" w:rsidP="00683EC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683EC8">
              <w:rPr>
                <w:rFonts w:ascii="Times New Roman" w:hAnsi="Times New Roman"/>
                <w:sz w:val="28"/>
                <w:szCs w:val="28"/>
              </w:rPr>
              <w:t>Формирование  адекватных  представлений  о собственных возможностях</w:t>
            </w:r>
          </w:p>
        </w:tc>
      </w:tr>
      <w:tr w:rsidR="004F29D4" w:rsidTr="00A85920">
        <w:tc>
          <w:tcPr>
            <w:tcW w:w="709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88" w:type="dxa"/>
            <w:gridSpan w:val="3"/>
          </w:tcPr>
          <w:p w:rsidR="004F29D4" w:rsidRDefault="004F29D4" w:rsidP="00DE1758">
            <w:pPr>
              <w:widowControl w:val="0"/>
              <w:suppressAutoHyphens/>
              <w:autoSpaceDE w:val="0"/>
              <w:spacing w:after="0" w:line="240" w:lineRule="auto"/>
              <w:ind w:firstLine="709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9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времени </w:t>
            </w:r>
          </w:p>
          <w:p w:rsidR="004F29D4" w:rsidRDefault="004F29D4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9D4" w:rsidTr="007633DA">
        <w:tc>
          <w:tcPr>
            <w:tcW w:w="709" w:type="dxa"/>
          </w:tcPr>
          <w:p w:rsidR="004F29D4" w:rsidRDefault="004F29D4" w:rsidP="000E55F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402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Сутки. Части суток. Смена времени суток</w:t>
            </w:r>
          </w:p>
        </w:tc>
        <w:tc>
          <w:tcPr>
            <w:tcW w:w="1134" w:type="dxa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52" w:type="dxa"/>
          </w:tcPr>
          <w:p w:rsidR="004F29D4" w:rsidRDefault="004F29D4" w:rsidP="00AC14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Воспитание эстетических потребностей, ценностей и чувств</w:t>
            </w:r>
          </w:p>
          <w:p w:rsidR="004F29D4" w:rsidRDefault="004F29D4" w:rsidP="00AC14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F29D4" w:rsidTr="007633DA">
        <w:tc>
          <w:tcPr>
            <w:tcW w:w="10597" w:type="dxa"/>
            <w:gridSpan w:val="4"/>
          </w:tcPr>
          <w:p w:rsidR="004F29D4" w:rsidRDefault="004F29D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                                                                                                                       34</w:t>
            </w:r>
          </w:p>
        </w:tc>
      </w:tr>
    </w:tbl>
    <w:p w:rsidR="00E950AD" w:rsidRDefault="00E950AD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E950AD" w:rsidRDefault="00E950AD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7D94" w:rsidRDefault="006E03B3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2A7FBA">
        <w:rPr>
          <w:rFonts w:ascii="Times New Roman" w:hAnsi="Times New Roman"/>
          <w:b/>
          <w:sz w:val="28"/>
          <w:szCs w:val="28"/>
        </w:rPr>
        <w:t>ематическое планирование</w:t>
      </w: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6 </w:t>
      </w:r>
      <w:r w:rsidR="001C504F">
        <w:rPr>
          <w:rFonts w:ascii="Times New Roman" w:hAnsi="Times New Roman"/>
          <w:b/>
          <w:sz w:val="28"/>
          <w:szCs w:val="28"/>
        </w:rPr>
        <w:t xml:space="preserve"> «А» </w:t>
      </w:r>
      <w:r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W w:w="1077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1"/>
        <w:gridCol w:w="2693"/>
        <w:gridCol w:w="992"/>
        <w:gridCol w:w="6237"/>
      </w:tblGrid>
      <w:tr w:rsidR="001C504F" w:rsidTr="00AC4691">
        <w:tc>
          <w:tcPr>
            <w:tcW w:w="851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</w:tc>
        <w:tc>
          <w:tcPr>
            <w:tcW w:w="992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</w:p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237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BC2D88" w:rsidTr="00A85920">
        <w:tc>
          <w:tcPr>
            <w:tcW w:w="851" w:type="dxa"/>
          </w:tcPr>
          <w:p w:rsidR="00BC2D88" w:rsidRDefault="00BC2D8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3"/>
          </w:tcPr>
          <w:p w:rsidR="00BC2D88" w:rsidRDefault="00BC2D88" w:rsidP="00BC2D88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1.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Развитие крупной и мелкой моторики, </w:t>
            </w:r>
            <w:proofErr w:type="spellStart"/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навыков</w:t>
            </w:r>
          </w:p>
        </w:tc>
      </w:tr>
      <w:tr w:rsidR="001C504F" w:rsidTr="00BC2D88">
        <w:tc>
          <w:tcPr>
            <w:tcW w:w="851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целенаправленным действиям по двухзвенной инструкции педагога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1C504F" w:rsidRDefault="00EB020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96CAE" w:rsidRDefault="00D96CAE" w:rsidP="00D96C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адекватных представлений  о собственных возможностях</w:t>
            </w:r>
          </w:p>
          <w:p w:rsidR="001C504F" w:rsidRDefault="001C504F" w:rsidP="00D96C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 (по показу)</w:t>
            </w:r>
          </w:p>
          <w:p w:rsidR="00DE1758" w:rsidRDefault="00DE175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E1758" w:rsidRDefault="00DE175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04F" w:rsidRDefault="00EB020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96CAE" w:rsidRDefault="00CE2539" w:rsidP="00D96CA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96CAE">
              <w:rPr>
                <w:rFonts w:ascii="Times New Roman" w:hAnsi="Times New Roman"/>
                <w:sz w:val="28"/>
                <w:szCs w:val="28"/>
              </w:rPr>
              <w:t>Формирование адекватных представлений  о собственных возможностях</w:t>
            </w:r>
          </w:p>
          <w:p w:rsidR="001C504F" w:rsidRDefault="001C504F" w:rsidP="00BC2D8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DE1758" w:rsidRDefault="00EB0207" w:rsidP="00BC2D8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Навык в</w:t>
            </w:r>
            <w:r w:rsidR="001C504F">
              <w:rPr>
                <w:rFonts w:ascii="Times New Roman" w:hAnsi="Times New Roman"/>
                <w:sz w:val="28"/>
                <w:szCs w:val="28"/>
              </w:rPr>
              <w:t>ырезани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1C504F">
              <w:rPr>
                <w:rFonts w:ascii="Times New Roman" w:hAnsi="Times New Roman"/>
                <w:sz w:val="28"/>
                <w:szCs w:val="28"/>
              </w:rPr>
              <w:t xml:space="preserve"> ножницами из бумаги по шаблону </w:t>
            </w:r>
            <w:r>
              <w:rPr>
                <w:rFonts w:ascii="Times New Roman" w:hAnsi="Times New Roman"/>
                <w:sz w:val="28"/>
                <w:szCs w:val="28"/>
              </w:rPr>
              <w:t>(различн</w:t>
            </w:r>
            <w:r w:rsidR="001C504F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="001C504F">
              <w:rPr>
                <w:rFonts w:ascii="Times New Roman" w:hAnsi="Times New Roman"/>
                <w:sz w:val="28"/>
                <w:szCs w:val="28"/>
              </w:rPr>
              <w:t xml:space="preserve"> форм</w:t>
            </w:r>
            <w:r>
              <w:rPr>
                <w:rFonts w:ascii="Times New Roman" w:hAnsi="Times New Roman"/>
                <w:sz w:val="28"/>
                <w:szCs w:val="28"/>
              </w:rPr>
              <w:t>ы и фигуры)</w:t>
            </w:r>
          </w:p>
        </w:tc>
        <w:tc>
          <w:tcPr>
            <w:tcW w:w="992" w:type="dxa"/>
          </w:tcPr>
          <w:p w:rsidR="001C504F" w:rsidRDefault="00EB020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1C504F" w:rsidRDefault="00F00604" w:rsidP="00D96CA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E25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6CAE">
              <w:rPr>
                <w:rFonts w:ascii="Times New Roman" w:hAnsi="Times New Roman"/>
                <w:sz w:val="28"/>
                <w:szCs w:val="28"/>
              </w:rPr>
              <w:t xml:space="preserve"> Формирование  навыков  сотрудничества, формирование  эстетических потребностей, ценностей и чувств</w:t>
            </w:r>
          </w:p>
        </w:tc>
      </w:tr>
      <w:tr w:rsidR="00BC2D88" w:rsidTr="00A85920">
        <w:tc>
          <w:tcPr>
            <w:tcW w:w="851" w:type="dxa"/>
          </w:tcPr>
          <w:p w:rsidR="00BC2D88" w:rsidRDefault="00BC2D8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3"/>
          </w:tcPr>
          <w:p w:rsidR="00BC2D88" w:rsidRDefault="00BC2D88" w:rsidP="00EB020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Тактильно-двигательное восприятие</w:t>
            </w:r>
          </w:p>
        </w:tc>
      </w:tr>
      <w:tr w:rsidR="001C504F" w:rsidTr="00AC4691">
        <w:tc>
          <w:tcPr>
            <w:tcW w:w="851" w:type="dxa"/>
          </w:tcPr>
          <w:p w:rsidR="001C504F" w:rsidRDefault="003774D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93" w:type="dxa"/>
          </w:tcPr>
          <w:p w:rsidR="001C504F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с </w:t>
            </w:r>
            <w:r w:rsidR="00E950AD">
              <w:rPr>
                <w:rFonts w:ascii="Times New Roman" w:hAnsi="Times New Roman"/>
                <w:sz w:val="28"/>
                <w:szCs w:val="28"/>
              </w:rPr>
              <w:t>картоном</w:t>
            </w:r>
          </w:p>
          <w:p w:rsidR="00DE1758" w:rsidRDefault="00DE175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1C504F" w:rsidRDefault="008C6E3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1C504F" w:rsidRDefault="00D96CAE" w:rsidP="00CE253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 навыков  сотрудничества, формирование  эстетических потребностей, ценностей и чувств</w:t>
            </w: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Тактильные подушечки</w:t>
            </w: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96CAE" w:rsidRDefault="00D96CAE" w:rsidP="00AC14D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 навыков  сотрудничества, формирование  эстетических потребностей, ценностей и чувств</w:t>
            </w:r>
          </w:p>
        </w:tc>
      </w:tr>
      <w:tr w:rsidR="00D96CAE" w:rsidTr="00A85920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3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Кинестетическое и кинетическое развитие</w:t>
            </w: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D96CAE" w:rsidRDefault="00D96CAE" w:rsidP="00EB020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Имитация движений и поз (повадки зверей, явлений природы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  <w:proofErr w:type="gramEnd"/>
          </w:p>
          <w:p w:rsidR="00D96CAE" w:rsidRDefault="00D96CAE" w:rsidP="00EB020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96CAE" w:rsidRDefault="00D96CAE" w:rsidP="00D96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Формирование адекватных представлений  о собственных  возможностях </w:t>
            </w: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D96CAE" w:rsidRDefault="00D96CAE" w:rsidP="00EB020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материалов по внешнему виду,  на ощупь</w:t>
            </w: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96CAE" w:rsidRDefault="00D96CAE" w:rsidP="00D96B6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 распознавать  предметы (свойства)  по заданным  признакам</w:t>
            </w:r>
          </w:p>
        </w:tc>
      </w:tr>
      <w:tr w:rsidR="00D96CAE" w:rsidTr="00A85920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3"/>
          </w:tcPr>
          <w:p w:rsidR="00D96CAE" w:rsidRDefault="00D96CAE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4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формы, величины, цвета; конструирование предметов</w:t>
            </w: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D96CAE" w:rsidRDefault="00D96CAE" w:rsidP="00EB020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Сравнение 3-4 предметов по разным признакам</w:t>
            </w: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96CAE" w:rsidRDefault="00D96CAE" w:rsidP="00D96B6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 распознавать  предметы  по заданным  признакам</w:t>
            </w: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Группировка предметов по форме и цвету</w:t>
            </w: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96CAE" w:rsidRDefault="00D96CAE" w:rsidP="00D96B6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 группировать  предметы  по заданным  признакам</w:t>
            </w: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D96CAE" w:rsidRDefault="00D96CAE" w:rsidP="003774D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целого из частей (3-4 детали) на разрезном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нагля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ном материале </w:t>
            </w: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Владение навыками коммуникации и  принятыми нормами  социального  взаимодействия</w:t>
            </w:r>
          </w:p>
        </w:tc>
      </w:tr>
      <w:tr w:rsidR="00D96CAE" w:rsidTr="00A85920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3"/>
          </w:tcPr>
          <w:p w:rsidR="00D96CAE" w:rsidRDefault="00D96CAE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5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Развитие зрительного восприятия и зрительной памяти</w:t>
            </w: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693" w:type="dxa"/>
          </w:tcPr>
          <w:p w:rsidR="00D96CAE" w:rsidRDefault="00D96CAE" w:rsidP="002451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Зрительное восприятие. Что перепутал художник?</w:t>
            </w: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96CAE" w:rsidRDefault="00D96CAE" w:rsidP="00D96B6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адекватных представлений  о собственных  возможностях</w:t>
            </w: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D96CAE" w:rsidRDefault="00D96CAE" w:rsidP="002451F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Фиксация взгляда на лице человека</w:t>
            </w: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навыка сотрудничества с педагогом</w:t>
            </w: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693" w:type="dxa"/>
          </w:tcPr>
          <w:p w:rsidR="00D96CAE" w:rsidRDefault="00D96CAE" w:rsidP="003774D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зрительной памяти. Игра «Найди отличия»</w:t>
            </w:r>
          </w:p>
          <w:p w:rsidR="00D96CAE" w:rsidRDefault="00D96CAE" w:rsidP="003774D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(на примере 4 – 5 картинок)</w:t>
            </w:r>
          </w:p>
          <w:p w:rsidR="00D96CAE" w:rsidRDefault="00D96CAE" w:rsidP="003774D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 распознавать  предметы (свойства) по заданным  признакам</w:t>
            </w:r>
          </w:p>
        </w:tc>
      </w:tr>
      <w:tr w:rsidR="00D96CAE" w:rsidTr="00A85920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3"/>
          </w:tcPr>
          <w:p w:rsidR="00D96CAE" w:rsidRDefault="00D96CAE" w:rsidP="00BC2D88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6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особых свой</w:t>
            </w:r>
            <w:proofErr w:type="gramStart"/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едметов (развитие осязания, обоняния, вкусовых качеств, барических ощущений) </w:t>
            </w: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693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Восприятие чувства тяжести от разных предметов;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словесное обозначение барических ощущений</w:t>
            </w: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237" w:type="dxa"/>
          </w:tcPr>
          <w:p w:rsidR="00D96CAE" w:rsidRDefault="00D96CAE" w:rsidP="00D96B6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Воспитание эстетических потребностей, ценностей и чувств</w:t>
            </w:r>
          </w:p>
          <w:p w:rsidR="00D96CAE" w:rsidRDefault="00D96CAE" w:rsidP="00D96B6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</w:t>
            </w:r>
          </w:p>
        </w:tc>
        <w:tc>
          <w:tcPr>
            <w:tcW w:w="2693" w:type="dxa"/>
          </w:tcPr>
          <w:p w:rsidR="00D96CAE" w:rsidRDefault="00D96CAE" w:rsidP="00EC705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вкусы продуктов. Сладкий, горький, кислый</w:t>
            </w: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96CAE" w:rsidRDefault="00D96CAE" w:rsidP="00D96B6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Воспитание эстетических потребностей, ценностей и чувств</w:t>
            </w:r>
          </w:p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CAE" w:rsidTr="00A85920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3"/>
          </w:tcPr>
          <w:p w:rsidR="00D96CAE" w:rsidRDefault="00D96CAE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7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Развитие слухового восприятия и слуховой памяти</w:t>
            </w: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мелодии по характеру (веселая, грустная). Прослушивание музыкальных произведений</w:t>
            </w: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D96CAE" w:rsidRDefault="00D96CAE" w:rsidP="00EE3A43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эстетических потребностей, ценностей и чувств</w:t>
            </w:r>
          </w:p>
          <w:p w:rsidR="00D96CAE" w:rsidRDefault="00D96CAE" w:rsidP="00EC705C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Звуковая имитация (подражание звукам окружающей среды)</w:t>
            </w:r>
          </w:p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D96CAE" w:rsidRDefault="00D96CAE" w:rsidP="00EE3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к осмыслению   социального окружения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свое место в нем</w:t>
            </w:r>
          </w:p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CAE" w:rsidTr="00A85920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3"/>
          </w:tcPr>
          <w:p w:rsidR="00D96CAE" w:rsidRDefault="00D96CAE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8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пространства.</w:t>
            </w: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Ориентировка на листе бумаги (выделение всех углов)</w:t>
            </w: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D96CAE" w:rsidRDefault="00D96CAE" w:rsidP="00EE3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адекватных представлений  о собственных  возможностях</w:t>
            </w:r>
          </w:p>
        </w:tc>
      </w:tr>
      <w:tr w:rsidR="00D96CAE" w:rsidTr="00A85920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2" w:type="dxa"/>
            <w:gridSpan w:val="3"/>
          </w:tcPr>
          <w:p w:rsidR="00D96CAE" w:rsidRDefault="00D96CAE" w:rsidP="00BC2D88">
            <w:pPr>
              <w:widowControl w:val="0"/>
              <w:suppressAutoHyphens/>
              <w:autoSpaceDE w:val="0"/>
              <w:spacing w:after="0" w:line="240" w:lineRule="auto"/>
              <w:ind w:firstLine="709"/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9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времени </w:t>
            </w:r>
          </w:p>
          <w:p w:rsidR="00D96CAE" w:rsidRDefault="00D96CAE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CAE" w:rsidTr="00AC4691">
        <w:tc>
          <w:tcPr>
            <w:tcW w:w="851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Смена времен года. Порядок месяцев</w:t>
            </w: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D96CAE" w:rsidRDefault="00D96CAE" w:rsidP="00EE3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Воспитание эстетических потребностей, ценностей и чувств</w:t>
            </w:r>
          </w:p>
          <w:p w:rsidR="00D96CAE" w:rsidRDefault="00D96CAE" w:rsidP="00AA1A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96CAE" w:rsidTr="00AC4691">
        <w:tc>
          <w:tcPr>
            <w:tcW w:w="3544" w:type="dxa"/>
            <w:gridSpan w:val="2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:rsidR="00D96CAE" w:rsidRDefault="00D96CA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17D94" w:rsidRDefault="00017D94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017D94" w:rsidRDefault="002A7F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 </w:t>
      </w:r>
      <w:r w:rsidR="00825F78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W w:w="10776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2977"/>
        <w:gridCol w:w="992"/>
        <w:gridCol w:w="6098"/>
      </w:tblGrid>
      <w:tr w:rsidR="002A7FBA" w:rsidTr="001B13E2">
        <w:tc>
          <w:tcPr>
            <w:tcW w:w="709" w:type="dxa"/>
          </w:tcPr>
          <w:p w:rsidR="002A7FBA" w:rsidRPr="002A7FBA" w:rsidRDefault="002A7FBA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7FBA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A7F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A7FBA"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 w:rsidRPr="002A7FBA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977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A7FBA">
              <w:rPr>
                <w:rFonts w:ascii="Times New Roman" w:hAnsi="Times New Roman"/>
                <w:b/>
                <w:sz w:val="28"/>
                <w:szCs w:val="28"/>
              </w:rPr>
              <w:t>Название темы</w:t>
            </w:r>
          </w:p>
          <w:p w:rsidR="005804D3" w:rsidRDefault="005804D3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04D3" w:rsidRPr="002A7FBA" w:rsidRDefault="005804D3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</w:p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098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5804D3" w:rsidTr="00A85920">
        <w:tc>
          <w:tcPr>
            <w:tcW w:w="709" w:type="dxa"/>
          </w:tcPr>
          <w:p w:rsidR="005804D3" w:rsidRPr="002A7FBA" w:rsidRDefault="005804D3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67" w:type="dxa"/>
            <w:gridSpan w:val="3"/>
            <w:tcBorders>
              <w:bottom w:val="single" w:sz="4" w:space="0" w:color="auto"/>
            </w:tcBorders>
          </w:tcPr>
          <w:p w:rsidR="005804D3" w:rsidRDefault="005804D3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</w:t>
            </w:r>
            <w:r w:rsidR="00F10B89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Развитие крупной и мелкой моторики, </w:t>
            </w:r>
            <w:proofErr w:type="spellStart"/>
            <w:r w:rsidR="00F10B89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 w:rsidR="00F10B89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навыков</w:t>
            </w:r>
          </w:p>
        </w:tc>
      </w:tr>
      <w:tr w:rsidR="002A7FBA" w:rsidTr="005804D3">
        <w:tc>
          <w:tcPr>
            <w:tcW w:w="709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Пальчиковая гимнастика с речевым сопровождением</w:t>
            </w:r>
          </w:p>
        </w:tc>
        <w:tc>
          <w:tcPr>
            <w:tcW w:w="992" w:type="dxa"/>
          </w:tcPr>
          <w:p w:rsidR="002A7FBA" w:rsidRDefault="00684AF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AE2675" w:rsidRDefault="008B1A86" w:rsidP="00AE26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2675">
              <w:rPr>
                <w:rFonts w:ascii="Times New Roman" w:hAnsi="Times New Roman"/>
                <w:sz w:val="28"/>
                <w:szCs w:val="28"/>
              </w:rPr>
              <w:t>Владение навыками  коммуникации и принятым нормам  социального взаимодействия</w:t>
            </w:r>
          </w:p>
          <w:p w:rsidR="002A7FBA" w:rsidRDefault="002A7FBA" w:rsidP="007B6F3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BA" w:rsidTr="001B13E2">
        <w:tc>
          <w:tcPr>
            <w:tcW w:w="709" w:type="dxa"/>
          </w:tcPr>
          <w:p w:rsidR="002A7FBA" w:rsidRDefault="00114D52" w:rsidP="00114D5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A7FBA" w:rsidRDefault="002A7FBA" w:rsidP="00684AF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 (зрительный)</w:t>
            </w:r>
          </w:p>
        </w:tc>
        <w:tc>
          <w:tcPr>
            <w:tcW w:w="992" w:type="dxa"/>
          </w:tcPr>
          <w:p w:rsidR="002A7FBA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8" w:type="dxa"/>
          </w:tcPr>
          <w:p w:rsidR="002A7FBA" w:rsidRDefault="00AE2675" w:rsidP="00AE2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адекватных представлений  о собственных  возможностях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84AF7">
              <w:rPr>
                <w:rFonts w:ascii="Times New Roman" w:hAnsi="Times New Roman"/>
                <w:sz w:val="28"/>
                <w:szCs w:val="28"/>
              </w:rPr>
              <w:t xml:space="preserve">рафический диктант    </w:t>
            </w:r>
            <w:proofErr w:type="gramStart"/>
            <w:r w:rsidR="00684AF7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на слух)</w:t>
            </w:r>
          </w:p>
        </w:tc>
        <w:tc>
          <w:tcPr>
            <w:tcW w:w="992" w:type="dxa"/>
          </w:tcPr>
          <w:p w:rsidR="002A7FBA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8" w:type="dxa"/>
          </w:tcPr>
          <w:p w:rsidR="002A7FBA" w:rsidRDefault="008B1A86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E2675">
              <w:rPr>
                <w:rFonts w:ascii="Times New Roman" w:hAnsi="Times New Roman"/>
                <w:sz w:val="28"/>
                <w:szCs w:val="28"/>
              </w:rPr>
              <w:t>- Формирование эстетических потребностей</w:t>
            </w:r>
            <w:proofErr w:type="gramStart"/>
            <w:r w:rsidR="00AE2675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="00AE2675">
              <w:rPr>
                <w:rFonts w:ascii="Times New Roman" w:hAnsi="Times New Roman"/>
                <w:sz w:val="28"/>
                <w:szCs w:val="28"/>
              </w:rPr>
              <w:t xml:space="preserve"> ценностей и чувств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Вырезание ножницами из бумаги по контуру предметных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изображений</w:t>
            </w:r>
          </w:p>
        </w:tc>
        <w:tc>
          <w:tcPr>
            <w:tcW w:w="992" w:type="dxa"/>
          </w:tcPr>
          <w:p w:rsidR="002A7FBA" w:rsidRDefault="00684AF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098" w:type="dxa"/>
          </w:tcPr>
          <w:p w:rsidR="00AE2675" w:rsidRDefault="00346285" w:rsidP="00AE2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2675">
              <w:rPr>
                <w:rFonts w:ascii="Times New Roman" w:hAnsi="Times New Roman"/>
                <w:sz w:val="28"/>
                <w:szCs w:val="28"/>
              </w:rPr>
              <w:t xml:space="preserve">Формирование эстетических потребностей, ценностей и чувств </w:t>
            </w:r>
          </w:p>
          <w:p w:rsidR="002A7FBA" w:rsidRDefault="002A7FBA" w:rsidP="00684AF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10B89" w:rsidTr="00A85920">
        <w:tc>
          <w:tcPr>
            <w:tcW w:w="709" w:type="dxa"/>
          </w:tcPr>
          <w:p w:rsidR="00F10B89" w:rsidRDefault="00F10B8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7" w:type="dxa"/>
            <w:gridSpan w:val="3"/>
          </w:tcPr>
          <w:p w:rsidR="00F10B89" w:rsidRDefault="00F10B89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Тактильно-двигательное восприятие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B27FB9" w:rsidRDefault="00B27FB9" w:rsidP="00DE77F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материалов на ощупь</w:t>
            </w:r>
          </w:p>
          <w:p w:rsidR="002A7FBA" w:rsidRDefault="00DE77FA" w:rsidP="00DE77F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«Волшебный сундучок</w:t>
            </w:r>
            <w:r w:rsidR="002A7FBA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992" w:type="dxa"/>
          </w:tcPr>
          <w:p w:rsidR="002A7FBA" w:rsidRDefault="00B27FB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AE2675" w:rsidRDefault="00346285" w:rsidP="00AE267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2675">
              <w:rPr>
                <w:rFonts w:ascii="Times New Roman" w:hAnsi="Times New Roman"/>
                <w:sz w:val="28"/>
                <w:szCs w:val="28"/>
              </w:rPr>
              <w:t>Способность распознавать предметы (свойства) по заданным признакам</w:t>
            </w:r>
          </w:p>
          <w:p w:rsidR="002A7FBA" w:rsidRDefault="002A7FBA" w:rsidP="00DE77F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7FB9" w:rsidTr="001B13E2">
        <w:tc>
          <w:tcPr>
            <w:tcW w:w="709" w:type="dxa"/>
          </w:tcPr>
          <w:p w:rsidR="00B27FB9" w:rsidRDefault="00B27FB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B27FB9" w:rsidRDefault="00B27FB9" w:rsidP="00DE77F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материалов (дерево, металл,  крупа, вода)</w:t>
            </w:r>
          </w:p>
        </w:tc>
        <w:tc>
          <w:tcPr>
            <w:tcW w:w="992" w:type="dxa"/>
          </w:tcPr>
          <w:p w:rsidR="00B27FB9" w:rsidRDefault="00B27FB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B27FB9" w:rsidRDefault="00AE2675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распознавать предметы (свойства) по заданным признакам</w:t>
            </w:r>
          </w:p>
        </w:tc>
      </w:tr>
      <w:tr w:rsidR="005804D3" w:rsidTr="00A85920">
        <w:tc>
          <w:tcPr>
            <w:tcW w:w="709" w:type="dxa"/>
          </w:tcPr>
          <w:p w:rsidR="005804D3" w:rsidRDefault="005804D3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7" w:type="dxa"/>
            <w:gridSpan w:val="3"/>
          </w:tcPr>
          <w:p w:rsidR="005804D3" w:rsidRDefault="005804D3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</w:t>
            </w:r>
            <w:r w:rsidR="00F10B89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Кинестетическое и кинетическое развитие</w:t>
            </w:r>
          </w:p>
        </w:tc>
      </w:tr>
      <w:tr w:rsidR="002A7FBA" w:rsidTr="001B13E2">
        <w:tc>
          <w:tcPr>
            <w:tcW w:w="709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B27FB9" w:rsidRDefault="00B27FB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5804D3" w:rsidRDefault="002A7FBA" w:rsidP="00E720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Выразительность движ</w:t>
            </w:r>
            <w:r w:rsidR="00E720BE">
              <w:rPr>
                <w:rFonts w:ascii="Times New Roman" w:hAnsi="Times New Roman"/>
                <w:sz w:val="28"/>
                <w:szCs w:val="28"/>
              </w:rPr>
              <w:t>ений (имитация повадок животных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804D3" w:rsidRDefault="005804D3" w:rsidP="00E720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FBA" w:rsidRDefault="007B6F35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2A7FBA" w:rsidRDefault="00CE2539" w:rsidP="00AE26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267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E2675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="00AE2675">
              <w:rPr>
                <w:rFonts w:ascii="Times New Roman" w:hAnsi="Times New Roman"/>
                <w:sz w:val="28"/>
                <w:szCs w:val="28"/>
              </w:rPr>
              <w:t xml:space="preserve"> адекватных представлений  о собственных  возможностях </w:t>
            </w:r>
          </w:p>
        </w:tc>
      </w:tr>
      <w:tr w:rsidR="007B6F35" w:rsidTr="001B13E2">
        <w:tc>
          <w:tcPr>
            <w:tcW w:w="709" w:type="dxa"/>
          </w:tcPr>
          <w:p w:rsidR="007B6F35" w:rsidRDefault="00B27FB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7B6F35" w:rsidRDefault="00AE2675" w:rsidP="00E720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«Я и пространство вокруг меня» (</w:t>
            </w:r>
            <w:r w:rsidR="007B6F35">
              <w:rPr>
                <w:rFonts w:ascii="Times New Roman" w:hAnsi="Times New Roman"/>
                <w:sz w:val="28"/>
                <w:szCs w:val="28"/>
              </w:rPr>
              <w:t>Игры с  сенсорным материалом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B6F35" w:rsidRDefault="007B6F35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7B6F35" w:rsidRDefault="007B6F35" w:rsidP="001045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4572">
              <w:rPr>
                <w:rFonts w:ascii="Times New Roman" w:hAnsi="Times New Roman"/>
                <w:sz w:val="28"/>
                <w:szCs w:val="28"/>
              </w:rPr>
              <w:t>Овладение социально-бытовыми навыками, используемыми в повседневной жизни</w:t>
            </w:r>
          </w:p>
        </w:tc>
      </w:tr>
      <w:tr w:rsidR="005804D3" w:rsidTr="00A85920">
        <w:tc>
          <w:tcPr>
            <w:tcW w:w="709" w:type="dxa"/>
          </w:tcPr>
          <w:p w:rsidR="005804D3" w:rsidRDefault="005804D3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7" w:type="dxa"/>
            <w:gridSpan w:val="3"/>
          </w:tcPr>
          <w:p w:rsidR="005804D3" w:rsidRDefault="005804D3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4</w:t>
            </w:r>
            <w:r w:rsidR="00F10B89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формы, величины, цвета; конструирование предметов</w:t>
            </w:r>
          </w:p>
        </w:tc>
      </w:tr>
      <w:tr w:rsidR="002A7FBA" w:rsidTr="001B13E2">
        <w:tc>
          <w:tcPr>
            <w:tcW w:w="709" w:type="dxa"/>
          </w:tcPr>
          <w:p w:rsidR="002A7FBA" w:rsidRDefault="00B27FB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:rsidR="002A7FBA" w:rsidRDefault="002A7FBA" w:rsidP="00E720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</w:t>
            </w:r>
            <w:r w:rsidR="00E720BE">
              <w:rPr>
                <w:rFonts w:ascii="Times New Roman" w:hAnsi="Times New Roman"/>
                <w:sz w:val="28"/>
                <w:szCs w:val="28"/>
              </w:rPr>
              <w:t>Конструирование целых предметов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A7FBA" w:rsidRDefault="00E720B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2A7FBA" w:rsidRDefault="00346285" w:rsidP="0010457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E2675">
              <w:rPr>
                <w:rFonts w:ascii="Times New Roman" w:hAnsi="Times New Roman"/>
                <w:sz w:val="28"/>
                <w:szCs w:val="28"/>
              </w:rPr>
              <w:t>Владение навыками  коммуникации</w:t>
            </w:r>
            <w:r w:rsidR="00104572">
              <w:rPr>
                <w:rFonts w:ascii="Times New Roman" w:hAnsi="Times New Roman"/>
                <w:sz w:val="28"/>
                <w:szCs w:val="28"/>
              </w:rPr>
              <w:t xml:space="preserve"> и принятыми  нормами  социального взаимодействия</w:t>
            </w:r>
          </w:p>
        </w:tc>
      </w:tr>
      <w:tr w:rsidR="002A7FBA" w:rsidTr="001B13E2">
        <w:tc>
          <w:tcPr>
            <w:tcW w:w="709" w:type="dxa"/>
          </w:tcPr>
          <w:p w:rsidR="002A7FBA" w:rsidRDefault="00B27FB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:rsidR="002A7FBA" w:rsidRDefault="00104572" w:rsidP="00E720BE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незаконченных изображений знакомых предметов</w:t>
            </w:r>
          </w:p>
        </w:tc>
        <w:tc>
          <w:tcPr>
            <w:tcW w:w="992" w:type="dxa"/>
          </w:tcPr>
          <w:p w:rsidR="002A7FBA" w:rsidRDefault="00E720B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8" w:type="dxa"/>
          </w:tcPr>
          <w:p w:rsidR="00104572" w:rsidRDefault="00CE2539" w:rsidP="0010457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6F35" w:rsidRDefault="00104572" w:rsidP="002852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адекватных представлений  о собственных  возможностях</w:t>
            </w:r>
          </w:p>
        </w:tc>
      </w:tr>
      <w:tr w:rsidR="002A7FBA" w:rsidTr="001B13E2">
        <w:tc>
          <w:tcPr>
            <w:tcW w:w="709" w:type="dxa"/>
          </w:tcPr>
          <w:p w:rsidR="002A7FBA" w:rsidRDefault="00285251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27FB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Узнавание предмета по его отдельным частям. </w:t>
            </w:r>
          </w:p>
          <w:p w:rsidR="005804D3" w:rsidRDefault="005804D3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FBA" w:rsidRDefault="001B13E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8" w:type="dxa"/>
          </w:tcPr>
          <w:p w:rsidR="002A7FBA" w:rsidRDefault="0010457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адекватных представлений  о собственных  возможностях</w:t>
            </w:r>
          </w:p>
        </w:tc>
      </w:tr>
      <w:tr w:rsidR="005804D3" w:rsidTr="00A85920">
        <w:tc>
          <w:tcPr>
            <w:tcW w:w="709" w:type="dxa"/>
          </w:tcPr>
          <w:p w:rsidR="005804D3" w:rsidRDefault="005804D3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7" w:type="dxa"/>
            <w:gridSpan w:val="3"/>
          </w:tcPr>
          <w:p w:rsidR="005804D3" w:rsidRDefault="005804D3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5</w:t>
            </w:r>
            <w:r w:rsidR="00F10B89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Развитие зрительного восприятия и зрительной памяти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27FB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Тренировка зрительной памяти</w:t>
            </w:r>
          </w:p>
          <w:p w:rsidR="00285251" w:rsidRDefault="00285251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(работа с игрушками до 10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2A7FBA" w:rsidRDefault="004717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2A7FBA" w:rsidRDefault="001C504F" w:rsidP="0010457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04572">
              <w:rPr>
                <w:rFonts w:ascii="Times New Roman" w:hAnsi="Times New Roman"/>
                <w:sz w:val="28"/>
                <w:szCs w:val="28"/>
              </w:rPr>
              <w:t>Формирование навыков  взаимодействия с педагогом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27FB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471759" w:rsidRDefault="002A7FBA" w:rsidP="0047175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Дидактическая игра «</w:t>
            </w:r>
            <w:r w:rsidR="00471759">
              <w:rPr>
                <w:rFonts w:ascii="Times New Roman" w:hAnsi="Times New Roman"/>
                <w:sz w:val="28"/>
                <w:szCs w:val="28"/>
              </w:rPr>
              <w:t xml:space="preserve">Создаем </w:t>
            </w:r>
            <w:proofErr w:type="gramStart"/>
            <w:r w:rsidR="00471759">
              <w:rPr>
                <w:rFonts w:ascii="Times New Roman" w:hAnsi="Times New Roman"/>
                <w:sz w:val="28"/>
                <w:szCs w:val="28"/>
              </w:rPr>
              <w:t>свою</w:t>
            </w:r>
            <w:proofErr w:type="gramEnd"/>
            <w:r w:rsidR="0047175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471759">
              <w:rPr>
                <w:rFonts w:ascii="Times New Roman" w:hAnsi="Times New Roman"/>
                <w:sz w:val="28"/>
                <w:szCs w:val="28"/>
              </w:rPr>
              <w:t>мандалу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A7FBA" w:rsidRDefault="002A7FBA" w:rsidP="0047175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(сделай также</w:t>
            </w:r>
            <w:r w:rsidR="00471759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5804D3" w:rsidRDefault="005804D3" w:rsidP="0047175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04D3" w:rsidRDefault="005804D3" w:rsidP="0047175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FBA" w:rsidRDefault="004717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285251" w:rsidRDefault="00EE3A43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Воспитание  эстетических потребностей, ценностей и чувств</w:t>
            </w:r>
          </w:p>
        </w:tc>
      </w:tr>
      <w:tr w:rsidR="005804D3" w:rsidTr="00A85920">
        <w:tc>
          <w:tcPr>
            <w:tcW w:w="709" w:type="dxa"/>
          </w:tcPr>
          <w:p w:rsidR="005804D3" w:rsidRDefault="005804D3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7" w:type="dxa"/>
            <w:gridSpan w:val="3"/>
          </w:tcPr>
          <w:p w:rsidR="005804D3" w:rsidRDefault="005804D3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6</w:t>
            </w:r>
            <w:r w:rsidR="00F10B89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особых свой</w:t>
            </w:r>
            <w:proofErr w:type="gramStart"/>
            <w:r w:rsidR="00F10B89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ств пр</w:t>
            </w:r>
            <w:proofErr w:type="gramEnd"/>
            <w:r w:rsidR="00F10B89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едметов (развитие осязания, обоняния, вкусовых качеств, барических ощущений)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27FB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:rsidR="00285251" w:rsidRDefault="00285251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Знакомство с характерными запахами отдельных реальных предметов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объектов живой и неживой природы, обозначение словом</w:t>
            </w:r>
          </w:p>
          <w:p w:rsidR="005804D3" w:rsidRDefault="005804D3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FBA" w:rsidRDefault="0047175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8" w:type="dxa"/>
          </w:tcPr>
          <w:p w:rsidR="002A7FBA" w:rsidRPr="001C504F" w:rsidRDefault="00CC1107" w:rsidP="00EE3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3A43">
              <w:rPr>
                <w:rFonts w:ascii="Times New Roman" w:hAnsi="Times New Roman"/>
                <w:sz w:val="28"/>
                <w:szCs w:val="28"/>
              </w:rPr>
              <w:t xml:space="preserve">Развитие отзывчивости и взаимопомощи </w:t>
            </w:r>
          </w:p>
        </w:tc>
      </w:tr>
      <w:tr w:rsidR="005804D3" w:rsidTr="00A85920">
        <w:tc>
          <w:tcPr>
            <w:tcW w:w="709" w:type="dxa"/>
          </w:tcPr>
          <w:p w:rsidR="005804D3" w:rsidRDefault="005804D3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7" w:type="dxa"/>
            <w:gridSpan w:val="3"/>
          </w:tcPr>
          <w:p w:rsidR="005804D3" w:rsidRDefault="005804D3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7</w:t>
            </w:r>
            <w:r w:rsidR="00F10B89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Развитие слухового восприятия и слуховой памяти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27FB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:rsidR="002A7FBA" w:rsidRDefault="002A7FBA" w:rsidP="000315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действий по звуковому сигналу. Дидактическая игра «Пр</w:t>
            </w:r>
            <w:r w:rsidR="0003151A">
              <w:rPr>
                <w:rFonts w:ascii="Times New Roman" w:hAnsi="Times New Roman"/>
                <w:sz w:val="28"/>
                <w:szCs w:val="28"/>
              </w:rPr>
              <w:t>одолжи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песн</w:t>
            </w:r>
            <w:r w:rsidR="0003151A">
              <w:rPr>
                <w:rFonts w:ascii="Times New Roman" w:hAnsi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2A7FBA" w:rsidRDefault="001C504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8" w:type="dxa"/>
          </w:tcPr>
          <w:p w:rsidR="002A7FBA" w:rsidRDefault="00EE3A43" w:rsidP="00EE3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адекватных представлений  о собственных  возможностях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27FB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:rsidR="002A7FBA" w:rsidRDefault="00325FA0" w:rsidP="00325F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Различение мелодий по темпу; прослушивание музыкальных отрывков</w:t>
            </w:r>
          </w:p>
          <w:p w:rsidR="005804D3" w:rsidRDefault="005804D3" w:rsidP="00325F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04D3" w:rsidRDefault="005804D3" w:rsidP="00325F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FBA" w:rsidRDefault="00325FA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2A7FBA" w:rsidRDefault="00EE3A43" w:rsidP="0028525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Формирование  эстетических потребностей,  ценностей и  чувств</w:t>
            </w:r>
            <w:r w:rsidR="008B1A8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804D3" w:rsidTr="00A85920">
        <w:tc>
          <w:tcPr>
            <w:tcW w:w="709" w:type="dxa"/>
          </w:tcPr>
          <w:p w:rsidR="005804D3" w:rsidRDefault="005804D3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7" w:type="dxa"/>
            <w:gridSpan w:val="3"/>
          </w:tcPr>
          <w:p w:rsidR="005804D3" w:rsidRDefault="005804D3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8</w:t>
            </w:r>
            <w:r w:rsidR="00F10B89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пространства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27FB9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:rsidR="002A7FBA" w:rsidRDefault="002A7FBA" w:rsidP="00325F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Расположение предметов и их перемещение на </w:t>
            </w:r>
            <w:r w:rsidR="00325FA0">
              <w:rPr>
                <w:rFonts w:ascii="Times New Roman" w:hAnsi="Times New Roman"/>
                <w:sz w:val="28"/>
                <w:szCs w:val="28"/>
              </w:rPr>
              <w:t xml:space="preserve">различных поверхностях </w:t>
            </w:r>
          </w:p>
          <w:p w:rsidR="005804D3" w:rsidRDefault="005804D3" w:rsidP="00325FA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A7FBA" w:rsidRDefault="00325FA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8" w:type="dxa"/>
          </w:tcPr>
          <w:p w:rsidR="00EE3A43" w:rsidRDefault="00346285" w:rsidP="00EE3A4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EE3A43">
              <w:rPr>
                <w:rFonts w:ascii="Times New Roman" w:hAnsi="Times New Roman"/>
                <w:sz w:val="28"/>
                <w:szCs w:val="28"/>
              </w:rPr>
              <w:t>Овладение  социально-бытовыми навыками, используемыми в повседневной жизни</w:t>
            </w:r>
          </w:p>
          <w:p w:rsidR="002A7FBA" w:rsidRDefault="002A7FBA" w:rsidP="00325FA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04D3" w:rsidTr="00A85920">
        <w:tc>
          <w:tcPr>
            <w:tcW w:w="709" w:type="dxa"/>
          </w:tcPr>
          <w:p w:rsidR="005804D3" w:rsidRDefault="005804D3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67" w:type="dxa"/>
            <w:gridSpan w:val="3"/>
          </w:tcPr>
          <w:p w:rsidR="005804D3" w:rsidRDefault="005804D3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9</w:t>
            </w:r>
            <w:r w:rsidR="00F10B89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времени</w:t>
            </w:r>
          </w:p>
        </w:tc>
      </w:tr>
      <w:tr w:rsidR="002A7FBA" w:rsidTr="001B13E2">
        <w:tc>
          <w:tcPr>
            <w:tcW w:w="709" w:type="dxa"/>
          </w:tcPr>
          <w:p w:rsidR="002A7FBA" w:rsidRDefault="00114D5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27FB9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:rsidR="002A7FBA" w:rsidRDefault="002A7FBA" w:rsidP="001B13E2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Времена года, их закономерная смена</w:t>
            </w:r>
            <w:r w:rsidR="001B13E2">
              <w:rPr>
                <w:rFonts w:ascii="Times New Roman" w:hAnsi="Times New Roman"/>
                <w:sz w:val="28"/>
                <w:szCs w:val="28"/>
              </w:rPr>
              <w:t xml:space="preserve"> времен года</w:t>
            </w:r>
            <w:r>
              <w:rPr>
                <w:rFonts w:ascii="Times New Roman" w:hAnsi="Times New Roman"/>
                <w:sz w:val="28"/>
                <w:szCs w:val="28"/>
              </w:rPr>
              <w:t>. Игра «</w:t>
            </w:r>
            <w:r w:rsidR="001B13E2">
              <w:rPr>
                <w:rFonts w:ascii="Times New Roman" w:hAnsi="Times New Roman"/>
                <w:sz w:val="28"/>
                <w:szCs w:val="28"/>
              </w:rPr>
              <w:t>Цветы под снегом»</w:t>
            </w:r>
          </w:p>
        </w:tc>
        <w:tc>
          <w:tcPr>
            <w:tcW w:w="992" w:type="dxa"/>
          </w:tcPr>
          <w:p w:rsidR="002A7FBA" w:rsidRDefault="001B13E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098" w:type="dxa"/>
          </w:tcPr>
          <w:p w:rsidR="00EE3A43" w:rsidRDefault="00CE2539" w:rsidP="00EE3A4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E3A43">
              <w:rPr>
                <w:rFonts w:ascii="Times New Roman" w:hAnsi="Times New Roman"/>
                <w:sz w:val="28"/>
                <w:szCs w:val="28"/>
              </w:rPr>
              <w:t>Воспитание эстетических потребностей, ценностей и чувств</w:t>
            </w:r>
          </w:p>
          <w:p w:rsidR="002A7FBA" w:rsidRDefault="002A7FB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7FBA" w:rsidTr="00AC4691">
        <w:tc>
          <w:tcPr>
            <w:tcW w:w="3686" w:type="dxa"/>
            <w:gridSpan w:val="2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                                                                                              </w:t>
            </w:r>
            <w:r w:rsidR="001B13E2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992" w:type="dxa"/>
          </w:tcPr>
          <w:p w:rsidR="002A7FBA" w:rsidRDefault="001B13E2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8" w:type="dxa"/>
          </w:tcPr>
          <w:p w:rsidR="002A7FBA" w:rsidRDefault="002A7F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28BA" w:rsidRDefault="00A128BA" w:rsidP="007633D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128BA" w:rsidRDefault="00A128BA" w:rsidP="007633D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8 </w:t>
      </w:r>
      <w:r w:rsidR="00825F78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</w:t>
      </w: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80"/>
      </w:tblPr>
      <w:tblGrid>
        <w:gridCol w:w="594"/>
        <w:gridCol w:w="3092"/>
        <w:gridCol w:w="992"/>
        <w:gridCol w:w="6096"/>
      </w:tblGrid>
      <w:tr w:rsidR="00A128BA" w:rsidTr="00AB0E3D">
        <w:tc>
          <w:tcPr>
            <w:tcW w:w="594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  <w:p w:rsidR="0056787B" w:rsidRDefault="0056787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6787B" w:rsidRDefault="0056787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</w:p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096" w:type="dxa"/>
          </w:tcPr>
          <w:p w:rsidR="00A128B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565C9" w:rsidTr="00A85920">
        <w:tc>
          <w:tcPr>
            <w:tcW w:w="594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0" w:type="dxa"/>
            <w:gridSpan w:val="3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Развитие крупной и мелкой моторики, </w:t>
            </w:r>
            <w:proofErr w:type="spellStart"/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навыков</w:t>
            </w:r>
          </w:p>
        </w:tc>
      </w:tr>
      <w:tr w:rsidR="00A128BA" w:rsidTr="00AB0E3D">
        <w:tc>
          <w:tcPr>
            <w:tcW w:w="594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A128BA" w:rsidRDefault="007859A4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мелкой моторики</w:t>
            </w:r>
          </w:p>
        </w:tc>
        <w:tc>
          <w:tcPr>
            <w:tcW w:w="992" w:type="dxa"/>
          </w:tcPr>
          <w:p w:rsidR="00A128BA" w:rsidRDefault="00825F7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B27FB9" w:rsidRDefault="00B27FB9" w:rsidP="00B27FB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Повторяет и запоминает ход и способ действий. </w:t>
            </w:r>
          </w:p>
          <w:p w:rsidR="007761CC" w:rsidRDefault="00B27FB9" w:rsidP="00785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Определяет последовательность действий</w:t>
            </w:r>
          </w:p>
          <w:p w:rsidR="00A128BA" w:rsidRDefault="00A128BA" w:rsidP="007859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28BA" w:rsidTr="00AB0E3D">
        <w:tc>
          <w:tcPr>
            <w:tcW w:w="594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:rsidR="00A128BA" w:rsidRDefault="00A128B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Графический диктант с усложненными заданиями</w:t>
            </w:r>
          </w:p>
          <w:p w:rsidR="0056787B" w:rsidRDefault="0056787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128BA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47FA7" w:rsidRDefault="00B27FB9" w:rsidP="00347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47FA7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="00347FA7">
              <w:rPr>
                <w:rFonts w:ascii="Times New Roman" w:hAnsi="Times New Roman"/>
                <w:sz w:val="28"/>
                <w:szCs w:val="28"/>
              </w:rPr>
              <w:t xml:space="preserve">  адекватных представлений  о собственных возможностях</w:t>
            </w:r>
          </w:p>
          <w:p w:rsidR="00A128BA" w:rsidRDefault="00A128BA" w:rsidP="00B27FB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10C80" w:rsidTr="00AB0E3D">
        <w:tc>
          <w:tcPr>
            <w:tcW w:w="594" w:type="dxa"/>
          </w:tcPr>
          <w:p w:rsidR="00510C80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2" w:type="dxa"/>
          </w:tcPr>
          <w:p w:rsidR="00510C80" w:rsidRDefault="00510C8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симметричной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половины изображения</w:t>
            </w:r>
          </w:p>
          <w:p w:rsidR="00510C80" w:rsidRDefault="00510C8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510C80" w:rsidRDefault="000565C9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6096" w:type="dxa"/>
          </w:tcPr>
          <w:p w:rsidR="00347FA7" w:rsidRDefault="00CE2539" w:rsidP="00347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47FA7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="00347FA7">
              <w:rPr>
                <w:rFonts w:ascii="Times New Roman" w:hAnsi="Times New Roman"/>
                <w:sz w:val="28"/>
                <w:szCs w:val="28"/>
              </w:rPr>
              <w:t xml:space="preserve">  адекватных представлений  о собственных возможностях</w:t>
            </w:r>
          </w:p>
          <w:p w:rsidR="00347FA7" w:rsidRDefault="00347FA7" w:rsidP="00347F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10C80" w:rsidRDefault="00510C8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5C9" w:rsidTr="00A85920">
        <w:tc>
          <w:tcPr>
            <w:tcW w:w="594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0" w:type="dxa"/>
            <w:gridSpan w:val="3"/>
          </w:tcPr>
          <w:p w:rsidR="000565C9" w:rsidRDefault="000565C9" w:rsidP="00A859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Тактильно-двигательное восприятие</w:t>
            </w:r>
          </w:p>
        </w:tc>
      </w:tr>
      <w:tr w:rsidR="00CE7E2A" w:rsidTr="00AB0E3D">
        <w:tc>
          <w:tcPr>
            <w:tcW w:w="594" w:type="dxa"/>
          </w:tcPr>
          <w:p w:rsidR="00CE7E2A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092" w:type="dxa"/>
          </w:tcPr>
          <w:p w:rsidR="00CE7E2A" w:rsidRDefault="00CE7E2A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Вырезание ножницами «на глаз» изображений предметов (ёлочка, снежинка, яблоко, репка)</w:t>
            </w:r>
          </w:p>
        </w:tc>
        <w:tc>
          <w:tcPr>
            <w:tcW w:w="992" w:type="dxa"/>
          </w:tcPr>
          <w:p w:rsidR="00CE7E2A" w:rsidRDefault="000565C9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CE7E2A" w:rsidRDefault="00CE7E2A" w:rsidP="00347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7FA7">
              <w:rPr>
                <w:rFonts w:ascii="Times New Roman" w:hAnsi="Times New Roman"/>
                <w:sz w:val="28"/>
                <w:szCs w:val="28"/>
              </w:rPr>
              <w:t>Формирование эстетических потребностей, ценностей и чувств</w:t>
            </w:r>
            <w:r w:rsidR="00B27F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E7E2A" w:rsidTr="00AB0E3D">
        <w:tc>
          <w:tcPr>
            <w:tcW w:w="594" w:type="dxa"/>
          </w:tcPr>
          <w:p w:rsidR="00CE7E2A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092" w:type="dxa"/>
          </w:tcPr>
          <w:p w:rsidR="00CE7E2A" w:rsidRDefault="00CE7E2A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Игра «Волшебный сундучок»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с мелкими предметами)</w:t>
            </w:r>
          </w:p>
          <w:p w:rsidR="00CE7E2A" w:rsidRDefault="00CE7E2A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7E2A" w:rsidRDefault="00CE7E2A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E7E2A" w:rsidRDefault="00347FA7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распознавать предметы (свойства) по заданным признакам</w:t>
            </w:r>
          </w:p>
        </w:tc>
      </w:tr>
      <w:tr w:rsidR="00CE7E2A" w:rsidTr="00AB0E3D">
        <w:tc>
          <w:tcPr>
            <w:tcW w:w="594" w:type="dxa"/>
          </w:tcPr>
          <w:p w:rsidR="00CE7E2A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92" w:type="dxa"/>
          </w:tcPr>
          <w:p w:rsidR="00CE7E2A" w:rsidRDefault="00CE7E2A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тактильной чувствительности</w:t>
            </w:r>
          </w:p>
        </w:tc>
        <w:tc>
          <w:tcPr>
            <w:tcW w:w="992" w:type="dxa"/>
          </w:tcPr>
          <w:p w:rsidR="00CE7E2A" w:rsidRDefault="00CE7E2A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E7E2A" w:rsidRDefault="00347FA7" w:rsidP="000565C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распознавать предметы (свойства) по заданным признакам</w:t>
            </w:r>
          </w:p>
        </w:tc>
      </w:tr>
      <w:tr w:rsidR="000565C9" w:rsidTr="00A85920">
        <w:tc>
          <w:tcPr>
            <w:tcW w:w="594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0" w:type="dxa"/>
            <w:gridSpan w:val="3"/>
          </w:tcPr>
          <w:p w:rsidR="000565C9" w:rsidRDefault="000565C9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Кинестетическое и кинетическое развитие</w:t>
            </w:r>
          </w:p>
        </w:tc>
      </w:tr>
      <w:tr w:rsidR="00CE7E2A" w:rsidTr="00AB0E3D">
        <w:tc>
          <w:tcPr>
            <w:tcW w:w="594" w:type="dxa"/>
          </w:tcPr>
          <w:p w:rsidR="00CE7E2A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92" w:type="dxa"/>
          </w:tcPr>
          <w:p w:rsidR="00B27FB9" w:rsidRDefault="00B27FB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Выполнение движений и поз головы по показу, вербализация собственных ощущений </w:t>
            </w:r>
          </w:p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9E14CA" w:rsidRDefault="00CE7E2A" w:rsidP="009E14C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E2539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347FA7">
              <w:rPr>
                <w:rFonts w:ascii="Times New Roman" w:hAnsi="Times New Roman"/>
                <w:sz w:val="28"/>
                <w:szCs w:val="28"/>
              </w:rPr>
              <w:t>Овладение  навыками адаптации к меняющимся условиям</w:t>
            </w:r>
          </w:p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E2A" w:rsidTr="00AB0E3D">
        <w:tc>
          <w:tcPr>
            <w:tcW w:w="594" w:type="dxa"/>
          </w:tcPr>
          <w:p w:rsidR="00CE7E2A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92" w:type="dxa"/>
          </w:tcPr>
          <w:p w:rsidR="00CE7E2A" w:rsidRDefault="009E14C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Части тела</w:t>
            </w:r>
          </w:p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7E2A" w:rsidRDefault="00C7151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Определяет последовательность действий</w:t>
            </w:r>
          </w:p>
          <w:p w:rsidR="00A5573D" w:rsidRDefault="00A5573D" w:rsidP="00A557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изучает основные части тела</w:t>
            </w:r>
          </w:p>
          <w:p w:rsidR="009E14CA" w:rsidRDefault="009E14C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5C9" w:rsidTr="00A85920">
        <w:tc>
          <w:tcPr>
            <w:tcW w:w="594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0" w:type="dxa"/>
            <w:gridSpan w:val="3"/>
          </w:tcPr>
          <w:p w:rsidR="000565C9" w:rsidRDefault="000565C9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4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формы, величины, цвета; конструирование предметов</w:t>
            </w:r>
          </w:p>
        </w:tc>
      </w:tr>
      <w:tr w:rsidR="00CE7E2A" w:rsidTr="00AB0E3D">
        <w:tc>
          <w:tcPr>
            <w:tcW w:w="594" w:type="dxa"/>
          </w:tcPr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92" w:type="dxa"/>
          </w:tcPr>
          <w:p w:rsidR="00CE7E2A" w:rsidRDefault="00CE7E2A" w:rsidP="007859A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 сложных форм предметов (работа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пазлами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347FA7" w:rsidRDefault="00CE2539" w:rsidP="00347F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347FA7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="00347FA7">
              <w:rPr>
                <w:rFonts w:ascii="Times New Roman" w:hAnsi="Times New Roman"/>
                <w:sz w:val="28"/>
                <w:szCs w:val="28"/>
              </w:rPr>
              <w:t xml:space="preserve"> адекватных представлений  о собственных возможностях</w:t>
            </w:r>
          </w:p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E2A" w:rsidTr="00AB0E3D">
        <w:tc>
          <w:tcPr>
            <w:tcW w:w="594" w:type="dxa"/>
          </w:tcPr>
          <w:p w:rsidR="00CE7E2A" w:rsidRDefault="00A5573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092" w:type="dxa"/>
          </w:tcPr>
          <w:p w:rsidR="00CE7E2A" w:rsidRDefault="00CE7E2A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Цветовой спектр. Смешение цветов</w:t>
            </w:r>
          </w:p>
          <w:p w:rsidR="00CE7E2A" w:rsidRDefault="00CE7E2A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E7E2A" w:rsidRDefault="00CE7E2A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7E2A" w:rsidRDefault="00CE7E2A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347FA7" w:rsidRDefault="00347FA7" w:rsidP="00347FA7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адекватных представлений  о собственных возможностях</w:t>
            </w:r>
          </w:p>
          <w:p w:rsidR="00CE7E2A" w:rsidRDefault="00CE7E2A" w:rsidP="00347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E7E2A" w:rsidTr="00AB0E3D">
        <w:tc>
          <w:tcPr>
            <w:tcW w:w="594" w:type="dxa"/>
          </w:tcPr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573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092" w:type="dxa"/>
          </w:tcPr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предметов по словесному описанию</w:t>
            </w:r>
          </w:p>
        </w:tc>
        <w:tc>
          <w:tcPr>
            <w:tcW w:w="992" w:type="dxa"/>
          </w:tcPr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CE7E2A" w:rsidRPr="00347FA7" w:rsidRDefault="00347FA7" w:rsidP="007859A4">
            <w:pPr>
              <w:tabs>
                <w:tab w:val="left" w:pos="1837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47FA7">
              <w:rPr>
                <w:rFonts w:ascii="Times New Roman" w:hAnsi="Times New Roman"/>
                <w:sz w:val="28"/>
                <w:szCs w:val="28"/>
              </w:rPr>
              <w:t>- Способность  распознавать  предметы (свойства) по заданным признакам</w:t>
            </w:r>
          </w:p>
        </w:tc>
      </w:tr>
      <w:tr w:rsidR="000565C9" w:rsidTr="00A85920">
        <w:tc>
          <w:tcPr>
            <w:tcW w:w="594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0" w:type="dxa"/>
            <w:gridSpan w:val="3"/>
          </w:tcPr>
          <w:p w:rsidR="000565C9" w:rsidRDefault="000565C9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5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Развитие зрительного восприятия и зрительной памяти</w:t>
            </w:r>
          </w:p>
        </w:tc>
      </w:tr>
      <w:tr w:rsidR="00CE7E2A" w:rsidTr="00AB0E3D">
        <w:tc>
          <w:tcPr>
            <w:tcW w:w="594" w:type="dxa"/>
          </w:tcPr>
          <w:p w:rsidR="00CE7E2A" w:rsidRDefault="00CE7E2A" w:rsidP="00CE585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573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092" w:type="dxa"/>
          </w:tcPr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«нелепиц» на картинках</w:t>
            </w:r>
          </w:p>
        </w:tc>
        <w:tc>
          <w:tcPr>
            <w:tcW w:w="992" w:type="dxa"/>
          </w:tcPr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CE7E2A" w:rsidRDefault="00347FA7" w:rsidP="00347F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 распознавать предметы (свойства) по заданным признакам</w:t>
            </w:r>
          </w:p>
        </w:tc>
      </w:tr>
      <w:tr w:rsidR="00CE7E2A" w:rsidTr="00AB0E3D">
        <w:tc>
          <w:tcPr>
            <w:tcW w:w="594" w:type="dxa"/>
          </w:tcPr>
          <w:p w:rsidR="00CE7E2A" w:rsidRDefault="00CE7E2A" w:rsidP="00A5573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573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092" w:type="dxa"/>
          </w:tcPr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противоположных каче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едметов (</w:t>
            </w:r>
            <w:r w:rsidR="00A5573D">
              <w:rPr>
                <w:rFonts w:ascii="Times New Roman" w:hAnsi="Times New Roman"/>
                <w:sz w:val="28"/>
                <w:szCs w:val="28"/>
              </w:rPr>
              <w:t>теплые цвета- холодные цвета)</w:t>
            </w:r>
          </w:p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7E2A" w:rsidRDefault="00CE7E2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CE7E2A" w:rsidRDefault="00CE2539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CE7E2A">
              <w:rPr>
                <w:rFonts w:ascii="Times New Roman" w:hAnsi="Times New Roman"/>
                <w:sz w:val="28"/>
                <w:szCs w:val="28"/>
              </w:rPr>
              <w:t>Обучающийся  ведет поиск и выделяет необходимую информацию.</w:t>
            </w:r>
          </w:p>
          <w:p w:rsidR="00CE7E2A" w:rsidRDefault="000C4C91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Способность  распознавать предметы (свойства) по заданным признакам</w:t>
            </w:r>
          </w:p>
        </w:tc>
      </w:tr>
      <w:tr w:rsidR="000565C9" w:rsidTr="00A85920">
        <w:tc>
          <w:tcPr>
            <w:tcW w:w="594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0" w:type="dxa"/>
            <w:gridSpan w:val="3"/>
          </w:tcPr>
          <w:p w:rsidR="000565C9" w:rsidRDefault="000565C9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Раздел 6 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особых свой</w:t>
            </w:r>
            <w:proofErr w:type="gramStart"/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едметов (развитие осязания, обоняния, вкусовых качеств, барических ощущений)</w:t>
            </w:r>
          </w:p>
        </w:tc>
      </w:tr>
      <w:tr w:rsidR="00CE7E2A" w:rsidTr="00AB0E3D">
        <w:tc>
          <w:tcPr>
            <w:tcW w:w="594" w:type="dxa"/>
          </w:tcPr>
          <w:p w:rsidR="00CE7E2A" w:rsidRDefault="00A5573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3092" w:type="dxa"/>
          </w:tcPr>
          <w:p w:rsidR="00CE7E2A" w:rsidRDefault="00CE7E2A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осязания (Горячи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теплый –холодный. словесное обозначение. Определение контрастных температур предметов.</w:t>
            </w:r>
          </w:p>
          <w:p w:rsidR="00CE7E2A" w:rsidRDefault="00CE7E2A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CE7E2A" w:rsidRDefault="00C71517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CE7E2A" w:rsidRDefault="00CE7E2A" w:rsidP="00A8592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CE7E2A" w:rsidRDefault="00CE7E2A" w:rsidP="00A8592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обучающийся  умеет вести поиск и выделять необходимую информацию.</w:t>
            </w:r>
          </w:p>
          <w:p w:rsidR="000C4C91" w:rsidRDefault="000C4C91" w:rsidP="000C4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Овладение навыками адаптации к меняющимся условиям</w:t>
            </w:r>
          </w:p>
          <w:p w:rsidR="00CE7E2A" w:rsidRPr="001C504F" w:rsidRDefault="00CE7E2A" w:rsidP="00A85920">
            <w:pPr>
              <w:tabs>
                <w:tab w:val="left" w:pos="339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5C9" w:rsidTr="00AB0E3D">
        <w:tc>
          <w:tcPr>
            <w:tcW w:w="594" w:type="dxa"/>
          </w:tcPr>
          <w:p w:rsidR="000565C9" w:rsidRDefault="00A5573D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3092" w:type="dxa"/>
          </w:tcPr>
          <w:p w:rsidR="000565C9" w:rsidRDefault="000565C9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сенсорного восприятия</w:t>
            </w:r>
          </w:p>
        </w:tc>
        <w:tc>
          <w:tcPr>
            <w:tcW w:w="992" w:type="dxa"/>
          </w:tcPr>
          <w:p w:rsidR="000565C9" w:rsidRDefault="000565C9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0C4C91" w:rsidRDefault="000565C9" w:rsidP="000C4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4C91">
              <w:rPr>
                <w:rFonts w:ascii="Times New Roman" w:hAnsi="Times New Roman"/>
                <w:sz w:val="28"/>
                <w:szCs w:val="28"/>
              </w:rPr>
              <w:t>Овладение навыками адаптации к меняющимся условиям</w:t>
            </w:r>
          </w:p>
          <w:p w:rsidR="000565C9" w:rsidRDefault="000565C9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5C9" w:rsidTr="00A85920">
        <w:tc>
          <w:tcPr>
            <w:tcW w:w="594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0" w:type="dxa"/>
            <w:gridSpan w:val="3"/>
          </w:tcPr>
          <w:p w:rsidR="000565C9" w:rsidRDefault="000565C9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7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Развитие слухового восприятия и слуховой памяти</w:t>
            </w:r>
          </w:p>
        </w:tc>
      </w:tr>
      <w:tr w:rsidR="000565C9" w:rsidTr="00AB0E3D">
        <w:tc>
          <w:tcPr>
            <w:tcW w:w="594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5573D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092" w:type="dxa"/>
          </w:tcPr>
          <w:p w:rsidR="000565C9" w:rsidRDefault="000565C9" w:rsidP="00A5573D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слухомоторной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координации. Игра «</w:t>
            </w:r>
            <w:r w:rsidR="00A5573D">
              <w:rPr>
                <w:rFonts w:ascii="Times New Roman" w:hAnsi="Times New Roman"/>
                <w:sz w:val="28"/>
                <w:szCs w:val="28"/>
              </w:rPr>
              <w:t>Шумящие коробочки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992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0565C9" w:rsidRDefault="00CE2539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65C9">
              <w:rPr>
                <w:rFonts w:ascii="Times New Roman" w:hAnsi="Times New Roman"/>
                <w:sz w:val="28"/>
                <w:szCs w:val="28"/>
              </w:rPr>
              <w:t>Обучающийся  ведет поиск и выделяет необходимую информацию.</w:t>
            </w:r>
          </w:p>
          <w:p w:rsidR="00A5573D" w:rsidRDefault="000C4C91" w:rsidP="00A5573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Воспитание эстетических потребностей, ценностей и чувств</w:t>
            </w:r>
          </w:p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5C9" w:rsidTr="00AB0E3D">
        <w:tc>
          <w:tcPr>
            <w:tcW w:w="594" w:type="dxa"/>
          </w:tcPr>
          <w:p w:rsidR="000565C9" w:rsidRDefault="00676E1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3092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чувства ритма. </w:t>
            </w:r>
          </w:p>
        </w:tc>
        <w:tc>
          <w:tcPr>
            <w:tcW w:w="992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0C4C91" w:rsidRDefault="000C4C91" w:rsidP="000C4C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Воспитание эстетических потребностей, ценностей и чувств</w:t>
            </w:r>
          </w:p>
          <w:p w:rsidR="000565C9" w:rsidRDefault="000565C9" w:rsidP="008F6A1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5C9" w:rsidTr="00A85920">
        <w:tc>
          <w:tcPr>
            <w:tcW w:w="594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0" w:type="dxa"/>
            <w:gridSpan w:val="3"/>
          </w:tcPr>
          <w:p w:rsidR="000565C9" w:rsidRDefault="000565C9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8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пространства</w:t>
            </w:r>
          </w:p>
        </w:tc>
      </w:tr>
      <w:tr w:rsidR="000565C9" w:rsidTr="00AB0E3D">
        <w:tc>
          <w:tcPr>
            <w:tcW w:w="594" w:type="dxa"/>
          </w:tcPr>
          <w:p w:rsidR="000565C9" w:rsidRDefault="00676E1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3092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Ориентировка на листе бумаги разного формата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разному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расположенного листа</w:t>
            </w:r>
          </w:p>
        </w:tc>
        <w:tc>
          <w:tcPr>
            <w:tcW w:w="992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0565C9" w:rsidRDefault="000565C9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676E16" w:rsidRDefault="000565C9" w:rsidP="000C4C9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0C4C91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="000C4C91">
              <w:rPr>
                <w:rFonts w:ascii="Times New Roman" w:hAnsi="Times New Roman"/>
                <w:sz w:val="28"/>
                <w:szCs w:val="28"/>
              </w:rPr>
              <w:t xml:space="preserve">  адекватных  представлений  о собственных возможностях</w:t>
            </w:r>
          </w:p>
        </w:tc>
      </w:tr>
      <w:tr w:rsidR="000565C9" w:rsidTr="00A85920">
        <w:tc>
          <w:tcPr>
            <w:tcW w:w="594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80" w:type="dxa"/>
            <w:gridSpan w:val="3"/>
          </w:tcPr>
          <w:p w:rsidR="000565C9" w:rsidRDefault="000565C9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9</w:t>
            </w:r>
            <w:r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времени</w:t>
            </w:r>
          </w:p>
        </w:tc>
      </w:tr>
      <w:tr w:rsidR="000565C9" w:rsidTr="00AB0E3D">
        <w:tc>
          <w:tcPr>
            <w:tcW w:w="594" w:type="dxa"/>
          </w:tcPr>
          <w:p w:rsidR="000565C9" w:rsidRDefault="000565C9" w:rsidP="00676E1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76E1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092" w:type="dxa"/>
          </w:tcPr>
          <w:p w:rsidR="00676E16" w:rsidRDefault="00676E16" w:rsidP="00676E1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Длительность временных интервалов:</w:t>
            </w:r>
          </w:p>
          <w:p w:rsidR="000565C9" w:rsidRDefault="00676E16" w:rsidP="000C4C9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секунда, минута, час</w:t>
            </w:r>
          </w:p>
        </w:tc>
        <w:tc>
          <w:tcPr>
            <w:tcW w:w="992" w:type="dxa"/>
          </w:tcPr>
          <w:p w:rsidR="000565C9" w:rsidRDefault="00676E1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0565C9" w:rsidRDefault="000565C9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0C4C91" w:rsidRDefault="000565C9" w:rsidP="000C4C9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C4C91">
              <w:rPr>
                <w:rFonts w:ascii="Times New Roman" w:hAnsi="Times New Roman"/>
                <w:sz w:val="28"/>
                <w:szCs w:val="28"/>
              </w:rPr>
              <w:t>Воспитание эстетических потребностей, ценностей и чувств</w:t>
            </w:r>
          </w:p>
          <w:p w:rsidR="000565C9" w:rsidRDefault="000565C9" w:rsidP="00676E1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65C9" w:rsidTr="00AB0E3D">
        <w:tc>
          <w:tcPr>
            <w:tcW w:w="594" w:type="dxa"/>
          </w:tcPr>
          <w:p w:rsidR="000565C9" w:rsidRDefault="00676E1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3092" w:type="dxa"/>
          </w:tcPr>
          <w:p w:rsidR="000565C9" w:rsidRDefault="000565C9" w:rsidP="00676E16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76E16">
              <w:rPr>
                <w:rFonts w:ascii="Times New Roman" w:hAnsi="Times New Roman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992" w:type="dxa"/>
          </w:tcPr>
          <w:p w:rsidR="000565C9" w:rsidRDefault="00676E16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0565C9" w:rsidRDefault="00CE2539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565C9">
              <w:rPr>
                <w:rFonts w:ascii="Times New Roman" w:hAnsi="Times New Roman"/>
                <w:sz w:val="28"/>
                <w:szCs w:val="28"/>
              </w:rPr>
              <w:t>Обучающийся  ведет поиск и выделяет необходимую информацию.</w:t>
            </w:r>
          </w:p>
          <w:p w:rsidR="000565C9" w:rsidRDefault="000C4C91" w:rsidP="00A966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Воспитание эстетических потребностей, ценностей и чувств</w:t>
            </w:r>
          </w:p>
        </w:tc>
      </w:tr>
      <w:tr w:rsidR="000565C9" w:rsidTr="00AB0E3D">
        <w:tc>
          <w:tcPr>
            <w:tcW w:w="3686" w:type="dxa"/>
            <w:gridSpan w:val="2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Итого:                                                                                                                         </w:t>
            </w:r>
          </w:p>
        </w:tc>
        <w:tc>
          <w:tcPr>
            <w:tcW w:w="992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</w:tcPr>
          <w:p w:rsidR="000565C9" w:rsidRDefault="000565C9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28BA" w:rsidRDefault="00A128BA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9 </w:t>
      </w:r>
      <w:r w:rsidR="00825F78">
        <w:rPr>
          <w:rFonts w:ascii="Times New Roman" w:hAnsi="Times New Roman"/>
          <w:b/>
          <w:sz w:val="28"/>
          <w:szCs w:val="28"/>
        </w:rPr>
        <w:t xml:space="preserve">«А» </w:t>
      </w:r>
      <w:r>
        <w:rPr>
          <w:rFonts w:ascii="Times New Roman" w:hAnsi="Times New Roman"/>
          <w:b/>
          <w:sz w:val="28"/>
          <w:szCs w:val="28"/>
        </w:rPr>
        <w:t>класс</w:t>
      </w:r>
    </w:p>
    <w:p w:rsidR="00A128BA" w:rsidRDefault="00A128BA" w:rsidP="007633DA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0"/>
        <w:gridCol w:w="2693"/>
        <w:gridCol w:w="992"/>
        <w:gridCol w:w="6096"/>
      </w:tblGrid>
      <w:tr w:rsidR="007633DA" w:rsidTr="007633DA">
        <w:tc>
          <w:tcPr>
            <w:tcW w:w="710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темы</w:t>
            </w:r>
          </w:p>
          <w:p w:rsidR="00C71517" w:rsidRDefault="00C7151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71517" w:rsidRDefault="00C7151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Кол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-в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часов</w:t>
            </w:r>
          </w:p>
        </w:tc>
        <w:tc>
          <w:tcPr>
            <w:tcW w:w="6096" w:type="dxa"/>
          </w:tcPr>
          <w:p w:rsidR="007633DA" w:rsidRDefault="007633DA" w:rsidP="007633DA">
            <w:pPr>
              <w:pStyle w:val="a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Характеристика деятельности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57A98" w:rsidTr="00FB2335">
        <w:tc>
          <w:tcPr>
            <w:tcW w:w="710" w:type="dxa"/>
          </w:tcPr>
          <w:p w:rsidR="00057A98" w:rsidRDefault="00057A9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057A98" w:rsidRDefault="00057A98" w:rsidP="00FA6CF0">
            <w:pPr>
              <w:pStyle w:val="a6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1</w:t>
            </w:r>
            <w:r w:rsidR="005158CF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Развитие крупной и мелкой моторики, </w:t>
            </w:r>
            <w:proofErr w:type="spellStart"/>
            <w:r w:rsidR="005158CF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графомоторных</w:t>
            </w:r>
            <w:proofErr w:type="spellEnd"/>
            <w:r w:rsidR="005158CF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навыков</w:t>
            </w:r>
          </w:p>
        </w:tc>
      </w:tr>
      <w:tr w:rsidR="007633DA" w:rsidTr="007633DA">
        <w:tc>
          <w:tcPr>
            <w:tcW w:w="710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Графический </w:t>
            </w:r>
            <w:r w:rsidR="00825F78">
              <w:rPr>
                <w:rFonts w:ascii="Times New Roman" w:hAnsi="Times New Roman"/>
                <w:sz w:val="28"/>
                <w:szCs w:val="28"/>
              </w:rPr>
              <w:t>диктант с усложненными з</w:t>
            </w:r>
            <w:r>
              <w:rPr>
                <w:rFonts w:ascii="Times New Roman" w:hAnsi="Times New Roman"/>
                <w:sz w:val="28"/>
                <w:szCs w:val="28"/>
              </w:rPr>
              <w:t>аданиями</w:t>
            </w:r>
          </w:p>
        </w:tc>
        <w:tc>
          <w:tcPr>
            <w:tcW w:w="992" w:type="dxa"/>
          </w:tcPr>
          <w:p w:rsidR="007633DA" w:rsidRDefault="00B438F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633DA" w:rsidRDefault="007633DA" w:rsidP="00B438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38FF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умеет вести поиск и выделять необходимую информацию.</w:t>
            </w:r>
          </w:p>
        </w:tc>
      </w:tr>
      <w:tr w:rsidR="007633DA" w:rsidTr="007633DA">
        <w:tc>
          <w:tcPr>
            <w:tcW w:w="710" w:type="dxa"/>
          </w:tcPr>
          <w:p w:rsidR="007633DA" w:rsidRDefault="000A0BB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93" w:type="dxa"/>
          </w:tcPr>
          <w:p w:rsidR="00C71517" w:rsidRDefault="007633DA" w:rsidP="00A966B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Дорисовывание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симметричной половины изображения</w:t>
            </w:r>
          </w:p>
        </w:tc>
        <w:tc>
          <w:tcPr>
            <w:tcW w:w="992" w:type="dxa"/>
          </w:tcPr>
          <w:p w:rsidR="007633DA" w:rsidRDefault="000A0BBE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CE2539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38FF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7633DA" w:rsidRDefault="00CE2539" w:rsidP="00A966B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0A0BBE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="000A0BBE">
              <w:rPr>
                <w:rFonts w:ascii="Times New Roman" w:hAnsi="Times New Roman"/>
                <w:sz w:val="28"/>
                <w:szCs w:val="28"/>
              </w:rPr>
              <w:t xml:space="preserve"> адекватных представлений о собственных возможностях</w:t>
            </w:r>
          </w:p>
        </w:tc>
      </w:tr>
      <w:tr w:rsidR="00FA6CF0" w:rsidTr="00FB2335">
        <w:tc>
          <w:tcPr>
            <w:tcW w:w="710" w:type="dxa"/>
          </w:tcPr>
          <w:p w:rsidR="00FA6CF0" w:rsidRDefault="00FA6CF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FA6CF0" w:rsidRDefault="00FA6CF0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2</w:t>
            </w:r>
            <w:r w:rsidR="005158CF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Тактильно-двигательное восприятие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7633DA" w:rsidRDefault="00B438FF" w:rsidP="00C715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Отработка навыка в</w:t>
            </w:r>
            <w:r w:rsidR="007633DA">
              <w:rPr>
                <w:rFonts w:ascii="Times New Roman" w:hAnsi="Times New Roman"/>
                <w:sz w:val="28"/>
                <w:szCs w:val="28"/>
              </w:rPr>
              <w:t>ырезани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ножницами «на глаз» изображений предметов (</w:t>
            </w:r>
            <w:r w:rsidR="00C71517">
              <w:rPr>
                <w:rFonts w:ascii="Times New Roman" w:hAnsi="Times New Roman"/>
                <w:sz w:val="28"/>
                <w:szCs w:val="28"/>
              </w:rPr>
              <w:t xml:space="preserve">предметы домашнего обихода, транспорта  </w:t>
            </w:r>
            <w:r>
              <w:rPr>
                <w:rFonts w:ascii="Times New Roman" w:hAnsi="Times New Roman"/>
                <w:sz w:val="28"/>
                <w:szCs w:val="28"/>
              </w:rPr>
              <w:t>по памяти</w:t>
            </w:r>
            <w:r w:rsidR="007633D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633DA" w:rsidRDefault="00825F7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633DA" w:rsidRDefault="00CE2539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38FF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A31E1F" w:rsidRDefault="00CE2539" w:rsidP="00A31E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1E1F">
              <w:rPr>
                <w:rFonts w:ascii="Times New Roman" w:hAnsi="Times New Roman"/>
                <w:sz w:val="28"/>
                <w:szCs w:val="28"/>
              </w:rPr>
              <w:t>Воспитание эстетических потребностей</w:t>
            </w:r>
          </w:p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Коррекция тактильной чувствительности</w:t>
            </w:r>
          </w:p>
        </w:tc>
        <w:tc>
          <w:tcPr>
            <w:tcW w:w="992" w:type="dxa"/>
          </w:tcPr>
          <w:p w:rsidR="007633DA" w:rsidRDefault="00C7151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633DA" w:rsidRDefault="007633DA" w:rsidP="00A31E1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1E1F">
              <w:rPr>
                <w:rFonts w:ascii="Times New Roman" w:hAnsi="Times New Roman"/>
                <w:sz w:val="28"/>
                <w:szCs w:val="28"/>
              </w:rPr>
              <w:t>Овладевает навыками адаптации к меняющимся условиям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93" w:type="dxa"/>
          </w:tcPr>
          <w:p w:rsidR="007633DA" w:rsidRDefault="007633DA" w:rsidP="00C71517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Игра «</w:t>
            </w:r>
            <w:r w:rsidR="00C71517">
              <w:rPr>
                <w:rFonts w:ascii="Times New Roman" w:hAnsi="Times New Roman"/>
                <w:sz w:val="28"/>
                <w:szCs w:val="28"/>
              </w:rPr>
              <w:t>Как называется?</w:t>
            </w:r>
            <w:r>
              <w:rPr>
                <w:rFonts w:ascii="Times New Roman" w:hAnsi="Times New Roman"/>
                <w:sz w:val="28"/>
                <w:szCs w:val="28"/>
              </w:rPr>
              <w:t>» (</w:t>
            </w:r>
            <w:r w:rsidR="00C71517">
              <w:rPr>
                <w:rFonts w:ascii="Times New Roman" w:hAnsi="Times New Roman"/>
                <w:sz w:val="28"/>
                <w:szCs w:val="28"/>
              </w:rPr>
              <w:t>Определение предметов на ощупь из представленных</w:t>
            </w:r>
            <w:proofErr w:type="gramStart"/>
            <w:r w:rsidR="00C715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992" w:type="dxa"/>
          </w:tcPr>
          <w:p w:rsidR="007633DA" w:rsidRDefault="00C71517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633DA" w:rsidRDefault="00CE2539" w:rsidP="00A31E1F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1E1F">
              <w:rPr>
                <w:rFonts w:ascii="Times New Roman" w:hAnsi="Times New Roman"/>
                <w:sz w:val="28"/>
                <w:szCs w:val="28"/>
              </w:rPr>
              <w:t>Овладевает навыками адаптации к меняющимся условиям</w:t>
            </w:r>
          </w:p>
        </w:tc>
      </w:tr>
      <w:tr w:rsidR="00FA6CF0" w:rsidTr="00FB2335">
        <w:tc>
          <w:tcPr>
            <w:tcW w:w="710" w:type="dxa"/>
          </w:tcPr>
          <w:p w:rsidR="00FA6CF0" w:rsidRDefault="00FA6CF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FA6CF0" w:rsidRDefault="00FA6CF0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3</w:t>
            </w:r>
            <w:r w:rsidR="005158CF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Кинестетическое и кинетическое развитие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Упражнения на расслабление и снятие мышечных зажимов</w:t>
            </w:r>
          </w:p>
        </w:tc>
        <w:tc>
          <w:tcPr>
            <w:tcW w:w="992" w:type="dxa"/>
          </w:tcPr>
          <w:p w:rsidR="007633DA" w:rsidRDefault="00EC3DDC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096" w:type="dxa"/>
          </w:tcPr>
          <w:p w:rsidR="007633DA" w:rsidRDefault="00CE2539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7633DA" w:rsidRDefault="007633DA" w:rsidP="00A31E1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31E1F">
              <w:rPr>
                <w:rFonts w:ascii="Times New Roman" w:hAnsi="Times New Roman"/>
                <w:sz w:val="28"/>
                <w:szCs w:val="28"/>
              </w:rPr>
              <w:t>Овладевает навыками адаптации к меняющимся условиям</w:t>
            </w:r>
          </w:p>
        </w:tc>
      </w:tr>
      <w:tr w:rsidR="00FA6CF0" w:rsidTr="00FB2335">
        <w:tc>
          <w:tcPr>
            <w:tcW w:w="710" w:type="dxa"/>
          </w:tcPr>
          <w:p w:rsidR="00FA6CF0" w:rsidRDefault="00FA6CF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FA6CF0" w:rsidRDefault="00FA6CF0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4</w:t>
            </w:r>
            <w:r w:rsidR="005158CF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формы, величины, цвета; конструирование предметов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Цветовой спектр. Смешение цветов</w:t>
            </w:r>
          </w:p>
        </w:tc>
        <w:tc>
          <w:tcPr>
            <w:tcW w:w="992" w:type="dxa"/>
          </w:tcPr>
          <w:p w:rsidR="007633DA" w:rsidRDefault="00B438FF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CE2539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38FF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7633DA" w:rsidRDefault="00524211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адекватных представлений о собственных возможностях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Конструирование сложных форм предметов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7633DA" w:rsidRDefault="00EC3DDC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7633DA" w:rsidP="007633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Определяет последовательность действий </w:t>
            </w:r>
          </w:p>
          <w:p w:rsidR="007633DA" w:rsidRDefault="007633DA" w:rsidP="0052421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B438F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B438FF">
              <w:rPr>
                <w:rFonts w:ascii="Times New Roman" w:hAnsi="Times New Roman"/>
                <w:sz w:val="28"/>
                <w:szCs w:val="28"/>
              </w:rPr>
              <w:t>Обучающийся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4211">
              <w:rPr>
                <w:rFonts w:ascii="Times New Roman" w:hAnsi="Times New Roman"/>
                <w:sz w:val="28"/>
                <w:szCs w:val="28"/>
              </w:rPr>
              <w:t>овладевает  навыками коммуникации и принятыми нормами социального взаимодействия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693" w:type="dxa"/>
          </w:tcPr>
          <w:p w:rsidR="00FB6984" w:rsidRDefault="007633DA" w:rsidP="00524211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Узнавание предметов по словесному описанию</w:t>
            </w:r>
          </w:p>
        </w:tc>
        <w:tc>
          <w:tcPr>
            <w:tcW w:w="992" w:type="dxa"/>
          </w:tcPr>
          <w:p w:rsidR="007633DA" w:rsidRDefault="00825F7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096" w:type="dxa"/>
          </w:tcPr>
          <w:p w:rsidR="007633DA" w:rsidRDefault="00CE2539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438FF">
              <w:rPr>
                <w:rFonts w:ascii="Times New Roman" w:hAnsi="Times New Roman"/>
                <w:sz w:val="28"/>
                <w:szCs w:val="28"/>
              </w:rPr>
              <w:t xml:space="preserve">Обучающийся </w:t>
            </w:r>
            <w:r w:rsidR="007633DA">
              <w:rPr>
                <w:rFonts w:ascii="Times New Roman" w:hAnsi="Times New Roman"/>
                <w:sz w:val="28"/>
                <w:szCs w:val="28"/>
              </w:rPr>
              <w:t xml:space="preserve"> ведет поиск и выделяет необходимую информацию.</w:t>
            </w:r>
          </w:p>
          <w:p w:rsidR="007633DA" w:rsidRDefault="00CE2539" w:rsidP="005242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524211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="00524211">
              <w:rPr>
                <w:rFonts w:ascii="Times New Roman" w:hAnsi="Times New Roman"/>
                <w:sz w:val="28"/>
                <w:szCs w:val="28"/>
              </w:rPr>
              <w:t xml:space="preserve"> адекватных представлений о собственных возможностях</w:t>
            </w:r>
          </w:p>
        </w:tc>
      </w:tr>
      <w:tr w:rsidR="00FA6CF0" w:rsidTr="00FB2335">
        <w:tc>
          <w:tcPr>
            <w:tcW w:w="710" w:type="dxa"/>
          </w:tcPr>
          <w:p w:rsidR="00FA6CF0" w:rsidRDefault="00FA6CF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FA6CF0" w:rsidRDefault="00FA6CF0" w:rsidP="007633D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5</w:t>
            </w:r>
            <w:r w:rsidR="005158CF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Развитие зрительного восприятия и зрительной памяти</w:t>
            </w:r>
          </w:p>
        </w:tc>
      </w:tr>
      <w:tr w:rsidR="007633DA" w:rsidTr="007633DA">
        <w:tc>
          <w:tcPr>
            <w:tcW w:w="710" w:type="dxa"/>
          </w:tcPr>
          <w:p w:rsidR="007633DA" w:rsidRDefault="006847BB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8592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7633DA" w:rsidRDefault="007633DA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Нахождение «нелепиц» на картинках</w:t>
            </w:r>
          </w:p>
        </w:tc>
        <w:tc>
          <w:tcPr>
            <w:tcW w:w="992" w:type="dxa"/>
          </w:tcPr>
          <w:p w:rsidR="007633DA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7633DA" w:rsidRDefault="00524211" w:rsidP="00825F7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адекватных представлений о собственных возможностях</w:t>
            </w:r>
          </w:p>
        </w:tc>
      </w:tr>
      <w:tr w:rsidR="00A85920" w:rsidTr="007633DA">
        <w:tc>
          <w:tcPr>
            <w:tcW w:w="710" w:type="dxa"/>
          </w:tcPr>
          <w:p w:rsidR="00A85920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693" w:type="dxa"/>
          </w:tcPr>
          <w:p w:rsidR="00A85920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Конструирование из мелких частей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одного целого</w:t>
            </w:r>
          </w:p>
        </w:tc>
        <w:tc>
          <w:tcPr>
            <w:tcW w:w="992" w:type="dxa"/>
          </w:tcPr>
          <w:p w:rsidR="00A85920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096" w:type="dxa"/>
          </w:tcPr>
          <w:p w:rsidR="00524211" w:rsidRDefault="00CE2539" w:rsidP="00524211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211">
              <w:rPr>
                <w:rFonts w:ascii="Times New Roman" w:hAnsi="Times New Roman"/>
                <w:sz w:val="28"/>
                <w:szCs w:val="28"/>
              </w:rPr>
              <w:t>Владение навыками коммуникации и принятыми нормами  взаимодействия</w:t>
            </w:r>
          </w:p>
          <w:p w:rsidR="00A85920" w:rsidRDefault="00A8592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F0" w:rsidTr="00FB2335">
        <w:tc>
          <w:tcPr>
            <w:tcW w:w="710" w:type="dxa"/>
          </w:tcPr>
          <w:p w:rsidR="00FA6CF0" w:rsidRDefault="00FA6CF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FA6CF0" w:rsidRDefault="00FA6CF0" w:rsidP="00B438FF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6</w:t>
            </w:r>
            <w:r w:rsidR="006F1698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особых свой</w:t>
            </w:r>
            <w:proofErr w:type="gramStart"/>
            <w:r w:rsidR="006F1698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ств пр</w:t>
            </w:r>
            <w:proofErr w:type="gramEnd"/>
            <w:r w:rsidR="006F1698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>едметов (развитие осязания, обоняния, вкусовых качеств, барических ощущений)</w:t>
            </w:r>
          </w:p>
        </w:tc>
      </w:tr>
      <w:tr w:rsidR="00A85920" w:rsidTr="007633DA">
        <w:tc>
          <w:tcPr>
            <w:tcW w:w="710" w:type="dxa"/>
          </w:tcPr>
          <w:p w:rsidR="00A85920" w:rsidRDefault="00A85920" w:rsidP="00057A98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7A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A85920" w:rsidRDefault="00A8592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противоположных каче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ств 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едметов (вкус: кислый – сладкий;</w:t>
            </w:r>
          </w:p>
          <w:p w:rsidR="00A85920" w:rsidRDefault="00A85920" w:rsidP="00F2374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Запах: приятный – неприятный</w:t>
            </w:r>
          </w:p>
          <w:p w:rsidR="00A85920" w:rsidRDefault="00A85920" w:rsidP="00F2374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Осязание: горячий - холодный)</w:t>
            </w:r>
          </w:p>
        </w:tc>
        <w:tc>
          <w:tcPr>
            <w:tcW w:w="992" w:type="dxa"/>
          </w:tcPr>
          <w:p w:rsidR="00A85920" w:rsidRDefault="00A8592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524211" w:rsidRDefault="00A85920" w:rsidP="0052421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24211">
              <w:rPr>
                <w:rFonts w:ascii="Times New Roman" w:hAnsi="Times New Roman"/>
                <w:sz w:val="28"/>
                <w:szCs w:val="28"/>
              </w:rPr>
              <w:t>Воспитание эстетических потребностей, ценностей и чувств</w:t>
            </w:r>
          </w:p>
          <w:p w:rsidR="00A85920" w:rsidRDefault="00A8592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F0" w:rsidTr="00FB2335">
        <w:tc>
          <w:tcPr>
            <w:tcW w:w="710" w:type="dxa"/>
          </w:tcPr>
          <w:p w:rsidR="00FA6CF0" w:rsidRDefault="00FA6CF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FA6CF0" w:rsidRDefault="00FA6CF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7</w:t>
            </w:r>
            <w:r w:rsidR="006F1698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Развитие слухового восприятия и слуховой памяти</w:t>
            </w:r>
          </w:p>
        </w:tc>
      </w:tr>
      <w:tr w:rsidR="00A85920" w:rsidTr="007633DA">
        <w:tc>
          <w:tcPr>
            <w:tcW w:w="710" w:type="dxa"/>
          </w:tcPr>
          <w:p w:rsidR="00A85920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7A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A85920" w:rsidRDefault="00A8592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Развитие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слухомоторной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координации. Игра «Запрещенный звук»</w:t>
            </w:r>
          </w:p>
        </w:tc>
        <w:tc>
          <w:tcPr>
            <w:tcW w:w="992" w:type="dxa"/>
          </w:tcPr>
          <w:p w:rsidR="00A85920" w:rsidRDefault="00A8592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A85920" w:rsidRDefault="00A85920" w:rsidP="004C4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C4208">
              <w:rPr>
                <w:rFonts w:ascii="Times New Roman" w:hAnsi="Times New Roman"/>
                <w:sz w:val="28"/>
                <w:szCs w:val="28"/>
              </w:rPr>
              <w:t>Формирование эстетических потребностей, ценностей и чувств</w:t>
            </w:r>
          </w:p>
        </w:tc>
      </w:tr>
      <w:tr w:rsidR="00A85920" w:rsidTr="007633DA">
        <w:tc>
          <w:tcPr>
            <w:tcW w:w="710" w:type="dxa"/>
          </w:tcPr>
          <w:p w:rsidR="00A85920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057A9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3" w:type="dxa"/>
          </w:tcPr>
          <w:p w:rsidR="00A85920" w:rsidRDefault="00A8592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Формирование чувства ритма. </w:t>
            </w:r>
          </w:p>
        </w:tc>
        <w:tc>
          <w:tcPr>
            <w:tcW w:w="992" w:type="dxa"/>
          </w:tcPr>
          <w:p w:rsidR="00A85920" w:rsidRDefault="00A8592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A85920" w:rsidRDefault="00CE2539" w:rsidP="004C42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C4208">
              <w:rPr>
                <w:rFonts w:ascii="Times New Roman" w:hAnsi="Times New Roman"/>
                <w:sz w:val="28"/>
                <w:szCs w:val="28"/>
              </w:rPr>
              <w:t>Способность к осмыслению социального окружения, свое место в нем</w:t>
            </w:r>
          </w:p>
          <w:p w:rsidR="00A85920" w:rsidRDefault="00A8592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F0" w:rsidTr="00FB2335">
        <w:tc>
          <w:tcPr>
            <w:tcW w:w="710" w:type="dxa"/>
          </w:tcPr>
          <w:p w:rsidR="00FA6CF0" w:rsidRDefault="00FA6CF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FA6CF0" w:rsidRDefault="00FA6CF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8</w:t>
            </w:r>
            <w:r w:rsidR="006F1698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пространства</w:t>
            </w:r>
          </w:p>
        </w:tc>
      </w:tr>
      <w:tr w:rsidR="00A85920" w:rsidTr="007633DA">
        <w:tc>
          <w:tcPr>
            <w:tcW w:w="710" w:type="dxa"/>
          </w:tcPr>
          <w:p w:rsidR="00A85920" w:rsidRDefault="00057A9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693" w:type="dxa"/>
          </w:tcPr>
          <w:p w:rsidR="00A85920" w:rsidRDefault="00A85920" w:rsidP="00FB69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Ориентировка в пространстве (Слева, справа, верх, низ)</w:t>
            </w:r>
          </w:p>
        </w:tc>
        <w:tc>
          <w:tcPr>
            <w:tcW w:w="992" w:type="dxa"/>
          </w:tcPr>
          <w:p w:rsidR="00A85920" w:rsidRDefault="00057A9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A85920" w:rsidRDefault="00CE2539" w:rsidP="00FB698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85920">
              <w:rPr>
                <w:rFonts w:ascii="Times New Roman" w:hAnsi="Times New Roman"/>
                <w:sz w:val="28"/>
                <w:szCs w:val="28"/>
              </w:rPr>
              <w:t xml:space="preserve">Анализирует ход и способ действий. </w:t>
            </w:r>
          </w:p>
          <w:p w:rsidR="004C4208" w:rsidRDefault="00A85920" w:rsidP="004C4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4C4208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="004C4208">
              <w:rPr>
                <w:rFonts w:ascii="Times New Roman" w:hAnsi="Times New Roman"/>
                <w:sz w:val="28"/>
                <w:szCs w:val="28"/>
              </w:rPr>
              <w:t xml:space="preserve"> адекватных представлений о собственных возможностях</w:t>
            </w:r>
          </w:p>
          <w:p w:rsidR="00A85920" w:rsidRDefault="00A85920" w:rsidP="00FB6984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20" w:rsidTr="007633DA">
        <w:tc>
          <w:tcPr>
            <w:tcW w:w="710" w:type="dxa"/>
          </w:tcPr>
          <w:p w:rsidR="00A85920" w:rsidRDefault="00057A98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693" w:type="dxa"/>
          </w:tcPr>
          <w:p w:rsidR="00A85920" w:rsidRDefault="00A8592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Ориентировка на листе бумаги разного формата 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 разному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расположенного листа</w:t>
            </w:r>
          </w:p>
        </w:tc>
        <w:tc>
          <w:tcPr>
            <w:tcW w:w="992" w:type="dxa"/>
          </w:tcPr>
          <w:p w:rsidR="00A85920" w:rsidRDefault="00A8592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4C4208" w:rsidRDefault="00CE2539" w:rsidP="004C4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="004C4208">
              <w:rPr>
                <w:rFonts w:ascii="Times New Roman" w:hAnsi="Times New Roman"/>
                <w:sz w:val="28"/>
                <w:szCs w:val="28"/>
              </w:rPr>
              <w:t>Сформированность</w:t>
            </w:r>
            <w:proofErr w:type="spellEnd"/>
            <w:r w:rsidR="004C4208">
              <w:rPr>
                <w:rFonts w:ascii="Times New Roman" w:hAnsi="Times New Roman"/>
                <w:sz w:val="28"/>
                <w:szCs w:val="28"/>
              </w:rPr>
              <w:t xml:space="preserve"> адекватных представлений о собственных возможностях</w:t>
            </w:r>
          </w:p>
          <w:p w:rsidR="004C4208" w:rsidRDefault="004C4208" w:rsidP="004C42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920" w:rsidRDefault="00A85920" w:rsidP="00A85920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A6CF0" w:rsidTr="00FB2335">
        <w:tc>
          <w:tcPr>
            <w:tcW w:w="710" w:type="dxa"/>
          </w:tcPr>
          <w:p w:rsidR="00FA6CF0" w:rsidRDefault="00FA6CF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1" w:type="dxa"/>
            <w:gridSpan w:val="3"/>
          </w:tcPr>
          <w:p w:rsidR="00FA6CF0" w:rsidRDefault="00FA6CF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Раздел 9</w:t>
            </w:r>
            <w:r w:rsidR="006F1698">
              <w:rPr>
                <w:rFonts w:ascii="Times New Roman" w:eastAsia="Lucida Sans Unicode" w:hAnsi="Times New Roman"/>
                <w:b/>
                <w:bCs/>
                <w:kern w:val="1"/>
                <w:sz w:val="28"/>
                <w:szCs w:val="28"/>
              </w:rPr>
              <w:t xml:space="preserve"> Восприятие времени</w:t>
            </w:r>
          </w:p>
        </w:tc>
      </w:tr>
      <w:tr w:rsidR="00A85920" w:rsidTr="007633DA">
        <w:tc>
          <w:tcPr>
            <w:tcW w:w="710" w:type="dxa"/>
          </w:tcPr>
          <w:p w:rsidR="00A85920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693" w:type="dxa"/>
          </w:tcPr>
          <w:p w:rsidR="00A85920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времени по часам</w:t>
            </w:r>
          </w:p>
        </w:tc>
        <w:tc>
          <w:tcPr>
            <w:tcW w:w="992" w:type="dxa"/>
          </w:tcPr>
          <w:p w:rsidR="00A85920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4C4208" w:rsidRDefault="00CE2539" w:rsidP="004C42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C4208">
              <w:rPr>
                <w:rFonts w:ascii="Times New Roman" w:hAnsi="Times New Roman"/>
                <w:sz w:val="28"/>
                <w:szCs w:val="28"/>
              </w:rPr>
              <w:t>Воспитание эстетических потребностей, ценностей и чувств</w:t>
            </w:r>
          </w:p>
          <w:p w:rsidR="00A85920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20" w:rsidTr="007633DA">
        <w:tc>
          <w:tcPr>
            <w:tcW w:w="710" w:type="dxa"/>
          </w:tcPr>
          <w:p w:rsidR="00A85920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693" w:type="dxa"/>
          </w:tcPr>
          <w:p w:rsidR="00A85920" w:rsidRDefault="00A85920" w:rsidP="006847B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Длительность временных интервалов. Игра «Как сберечь время»</w:t>
            </w:r>
          </w:p>
        </w:tc>
        <w:tc>
          <w:tcPr>
            <w:tcW w:w="992" w:type="dxa"/>
          </w:tcPr>
          <w:p w:rsidR="00A85920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096" w:type="dxa"/>
          </w:tcPr>
          <w:p w:rsidR="004C4208" w:rsidRDefault="00A85920" w:rsidP="004C420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4C4208">
              <w:rPr>
                <w:rFonts w:ascii="Times New Roman" w:hAnsi="Times New Roman"/>
                <w:sz w:val="28"/>
                <w:szCs w:val="28"/>
              </w:rPr>
              <w:t>Воспитание эстетических потребностей, ценностей и чувств</w:t>
            </w:r>
          </w:p>
          <w:p w:rsidR="004C4208" w:rsidRDefault="004C4208" w:rsidP="004C420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85920" w:rsidRDefault="00A85920" w:rsidP="006847BB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5920" w:rsidTr="007633DA">
        <w:tc>
          <w:tcPr>
            <w:tcW w:w="3403" w:type="dxa"/>
            <w:gridSpan w:val="2"/>
          </w:tcPr>
          <w:p w:rsidR="00A85920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Общее количество часов</w:t>
            </w:r>
          </w:p>
        </w:tc>
        <w:tc>
          <w:tcPr>
            <w:tcW w:w="992" w:type="dxa"/>
          </w:tcPr>
          <w:p w:rsidR="00A85920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6096" w:type="dxa"/>
          </w:tcPr>
          <w:p w:rsidR="00A85920" w:rsidRDefault="00A85920" w:rsidP="007633DA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128BA" w:rsidRDefault="00A128BA" w:rsidP="007633DA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B30522" w:rsidRPr="00B30522" w:rsidRDefault="00BC582D" w:rsidP="007633DA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BC582D">
        <w:rPr>
          <w:rFonts w:ascii="Times New Roman" w:hAnsi="Times New Roman"/>
          <w:b/>
          <w:sz w:val="28"/>
          <w:szCs w:val="28"/>
        </w:rPr>
        <w:t xml:space="preserve">Описание </w:t>
      </w:r>
      <w:proofErr w:type="spellStart"/>
      <w:r w:rsidR="005B5907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="005B5907">
        <w:rPr>
          <w:rFonts w:ascii="Times New Roman" w:hAnsi="Times New Roman"/>
          <w:b/>
          <w:sz w:val="28"/>
          <w:szCs w:val="28"/>
        </w:rPr>
        <w:t xml:space="preserve"> – методического и материально – технического обеспечения</w:t>
      </w:r>
      <w:r w:rsidR="00B30522">
        <w:rPr>
          <w:rFonts w:ascii="Times New Roman" w:hAnsi="Times New Roman"/>
          <w:b/>
          <w:sz w:val="28"/>
          <w:szCs w:val="28"/>
        </w:rPr>
        <w:t xml:space="preserve"> </w:t>
      </w:r>
      <w:r w:rsidR="00B30522" w:rsidRPr="00B3052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образовательного процесса</w:t>
      </w:r>
    </w:p>
    <w:p w:rsidR="00BC582D" w:rsidRPr="00BC582D" w:rsidRDefault="00BC582D" w:rsidP="007633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Алиева М.А.,  Лобанова Л.В.,  </w:t>
      </w: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Трошихина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Е.Т.  Я сам строю свою  жизнь.</w:t>
      </w:r>
    </w:p>
    <w:p w:rsidR="007658DD" w:rsidRPr="007658DD" w:rsidRDefault="007658DD" w:rsidP="007633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( Программа  психологического содействия социальной адаптации). – СПб</w:t>
      </w:r>
      <w:proofErr w:type="gram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.:               </w:t>
      </w:r>
      <w:proofErr w:type="gramEnd"/>
    </w:p>
    <w:p w:rsidR="007658DD" w:rsidRPr="007658DD" w:rsidRDefault="007658DD" w:rsidP="007633D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«Речь», 2006.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Алябьева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Е.А. </w:t>
      </w: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Психогимнастика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начальной школе: Методические материалы в помощь психологам и педагогам. – М.: ТЦ «Сфера», 2005.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Баева И.А.. Тренинги психологической безопасности в школе. – СПб</w:t>
      </w:r>
      <w:proofErr w:type="gram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.: «</w:t>
      </w:r>
      <w:proofErr w:type="gram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Речь», 2002.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Богатырева Т.Л. Практическому психологу: цикл занятий с подростками (10 – 12 лет). – М.: Педагогическое общество России, 2006.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Владимирова Ю. Новичок в средней школе (Программа адаптационных встреч для пятиклассников) // Школьный психолог № 9, 2004.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Голубева Ю.А. Тренинги с подростками: программы, конспекты занятий. – Волгоград: Учитель, 2009.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Зарипова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Ю.Ф. Поверь в себя: программа психологической помощи подросткам. – М.: «Чистые пруды». 2007.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Коробкина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Адаптация учащихся на сложных возрастных этапах (1, 5, 10 классы): система работы с детьми, родителями, педагогами. – Волгоград: Учитель, 2009.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Клюева Н.В., Касаткина Ю.В. Учим детей общению. Характер, коммуникабельность. – Ярославль: «Академия развития», 1997.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Левашова С.А. Психолог и подросток: коммуникативно–двигательный тренинг. – Ярославль: «Академия развития», 2006.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Нелюбова Я.К. Помощь детям, пострадавшим от насилия в семье: правовые аспекты, </w:t>
      </w: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тренинговые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занятия, рекомендации. – Волгоград: Учитель, 2009.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Павлова М.А. </w:t>
      </w: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Психогимнастические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упражнения для школьников: разминки, </w:t>
      </w: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энергизаторы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, активаторы. – Волгоград: Учитель, 2009.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Хухлаева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Тропинка к своему Я: уроки психологии в средней школе (5-6). – М.: «Генезис», 2006.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Хухлаева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О.В. Тропинка к своему Я: уроки психологии в 7-8 классах. – М.: «Генезис», 2006.</w:t>
      </w:r>
    </w:p>
    <w:p w:rsidR="007658DD" w:rsidRPr="007658DD" w:rsidRDefault="007658DD" w:rsidP="007633D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Шурухт</w:t>
      </w:r>
      <w:proofErr w:type="spell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 С.М. Подростковый возраст: развитие креативности, самосознания, эмоций, коммуникации и ответственности. – СПб</w:t>
      </w:r>
      <w:proofErr w:type="gramStart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 xml:space="preserve">.: </w:t>
      </w:r>
      <w:proofErr w:type="gramEnd"/>
      <w:r w:rsidRPr="007658DD">
        <w:rPr>
          <w:rFonts w:ascii="Times New Roman" w:eastAsia="Times New Roman" w:hAnsi="Times New Roman"/>
          <w:sz w:val="28"/>
          <w:szCs w:val="28"/>
          <w:lang w:eastAsia="ru-RU"/>
        </w:rPr>
        <w:t>Издательство «Речь», 2006.</w:t>
      </w:r>
    </w:p>
    <w:p w:rsidR="007658DD" w:rsidRPr="007658DD" w:rsidRDefault="007658DD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8DD" w:rsidRPr="007658DD" w:rsidRDefault="007658DD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8DD" w:rsidRPr="007658DD" w:rsidRDefault="007658DD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C582D" w:rsidRPr="00BC582D" w:rsidRDefault="00BC582D" w:rsidP="007633DA">
      <w:pPr>
        <w:spacing w:after="0" w:line="240" w:lineRule="auto"/>
        <w:ind w:left="720"/>
        <w:rPr>
          <w:rFonts w:ascii="Times New Roman" w:hAnsi="Times New Roman"/>
          <w:b/>
          <w:sz w:val="28"/>
          <w:szCs w:val="28"/>
        </w:rPr>
      </w:pPr>
      <w:r w:rsidRPr="00BC582D">
        <w:rPr>
          <w:rFonts w:ascii="Times New Roman" w:hAnsi="Times New Roman"/>
          <w:b/>
          <w:sz w:val="28"/>
          <w:szCs w:val="28"/>
        </w:rPr>
        <w:t>Материально- техническое  обеспечение:</w:t>
      </w:r>
    </w:p>
    <w:p w:rsidR="00BC582D" w:rsidRPr="00BC582D" w:rsidRDefault="00BC582D" w:rsidP="007633D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C582D">
        <w:rPr>
          <w:rFonts w:ascii="Times New Roman" w:hAnsi="Times New Roman"/>
          <w:sz w:val="28"/>
          <w:szCs w:val="28"/>
        </w:rPr>
        <w:t>1. ноутбук.</w:t>
      </w:r>
    </w:p>
    <w:p w:rsidR="00BC582D" w:rsidRPr="00BC582D" w:rsidRDefault="00BC582D" w:rsidP="007633DA">
      <w:pPr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 w:rsidRPr="00BC582D">
        <w:rPr>
          <w:rFonts w:ascii="Times New Roman" w:hAnsi="Times New Roman"/>
          <w:sz w:val="28"/>
          <w:szCs w:val="28"/>
        </w:rPr>
        <w:t>2. мультимедийный проектор.</w:t>
      </w:r>
    </w:p>
    <w:p w:rsidR="00BC582D" w:rsidRPr="00BC582D" w:rsidRDefault="00BC582D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C582D">
        <w:rPr>
          <w:rFonts w:ascii="Times New Roman" w:hAnsi="Times New Roman"/>
          <w:sz w:val="28"/>
          <w:szCs w:val="28"/>
        </w:rPr>
        <w:t xml:space="preserve">          3 экран</w:t>
      </w:r>
    </w:p>
    <w:p w:rsidR="00BC582D" w:rsidRPr="00BC582D" w:rsidRDefault="00BC582D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8DD" w:rsidRPr="007658DD" w:rsidRDefault="007658DD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8DD" w:rsidRPr="007658DD" w:rsidRDefault="007658DD" w:rsidP="007633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7D94" w:rsidRDefault="00017D94" w:rsidP="007633DA">
      <w:pPr>
        <w:pStyle w:val="a6"/>
        <w:jc w:val="both"/>
        <w:rPr>
          <w:rFonts w:ascii="Times New Roman" w:hAnsi="Times New Roman"/>
          <w:sz w:val="28"/>
          <w:szCs w:val="28"/>
        </w:rPr>
      </w:pPr>
    </w:p>
    <w:sectPr w:rsidR="00017D94" w:rsidSect="0083183A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4D9" w:rsidRDefault="00AC14D9">
      <w:pPr>
        <w:spacing w:line="240" w:lineRule="auto"/>
      </w:pPr>
      <w:r>
        <w:separator/>
      </w:r>
    </w:p>
  </w:endnote>
  <w:endnote w:type="continuationSeparator" w:id="1">
    <w:p w:rsidR="00AC14D9" w:rsidRDefault="00AC14D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4D9" w:rsidRDefault="00AC14D9">
      <w:pPr>
        <w:spacing w:after="0"/>
      </w:pPr>
      <w:r>
        <w:separator/>
      </w:r>
    </w:p>
  </w:footnote>
  <w:footnote w:type="continuationSeparator" w:id="1">
    <w:p w:rsidR="00AC14D9" w:rsidRDefault="00AC14D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</w:rPr>
    </w:lvl>
  </w:abstractNum>
  <w:abstractNum w:abstractNumId="1">
    <w:nsid w:val="23757E86"/>
    <w:multiLevelType w:val="multilevel"/>
    <w:tmpl w:val="2375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7A7527"/>
    <w:multiLevelType w:val="multilevel"/>
    <w:tmpl w:val="3B7A7527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4397032"/>
    <w:multiLevelType w:val="multilevel"/>
    <w:tmpl w:val="4439703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9D0A01"/>
    <w:multiLevelType w:val="multilevel"/>
    <w:tmpl w:val="5A9D0A01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DisplayPageBoundaries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F27"/>
    <w:rsid w:val="00010E0A"/>
    <w:rsid w:val="0001488E"/>
    <w:rsid w:val="00017D94"/>
    <w:rsid w:val="0003151A"/>
    <w:rsid w:val="000315AD"/>
    <w:rsid w:val="00033228"/>
    <w:rsid w:val="00041870"/>
    <w:rsid w:val="000565C9"/>
    <w:rsid w:val="00057A98"/>
    <w:rsid w:val="0006154E"/>
    <w:rsid w:val="00096C49"/>
    <w:rsid w:val="000A0BBE"/>
    <w:rsid w:val="000C4C91"/>
    <w:rsid w:val="000E55F8"/>
    <w:rsid w:val="00104572"/>
    <w:rsid w:val="00114D52"/>
    <w:rsid w:val="00117383"/>
    <w:rsid w:val="00133687"/>
    <w:rsid w:val="00134DEF"/>
    <w:rsid w:val="00134E96"/>
    <w:rsid w:val="00142EFC"/>
    <w:rsid w:val="00143FC6"/>
    <w:rsid w:val="001B13E2"/>
    <w:rsid w:val="001C504F"/>
    <w:rsid w:val="001E19F0"/>
    <w:rsid w:val="001F3791"/>
    <w:rsid w:val="001F7EBE"/>
    <w:rsid w:val="00205D6B"/>
    <w:rsid w:val="00232DC0"/>
    <w:rsid w:val="00234E1C"/>
    <w:rsid w:val="002451F1"/>
    <w:rsid w:val="0026480C"/>
    <w:rsid w:val="00267F27"/>
    <w:rsid w:val="00276BFB"/>
    <w:rsid w:val="00280660"/>
    <w:rsid w:val="00285251"/>
    <w:rsid w:val="00291F8D"/>
    <w:rsid w:val="002A1224"/>
    <w:rsid w:val="002A7FBA"/>
    <w:rsid w:val="002C2438"/>
    <w:rsid w:val="002D0807"/>
    <w:rsid w:val="002E3A0E"/>
    <w:rsid w:val="002F2E7C"/>
    <w:rsid w:val="002F4953"/>
    <w:rsid w:val="002F6AF9"/>
    <w:rsid w:val="003240BC"/>
    <w:rsid w:val="00325F48"/>
    <w:rsid w:val="00325FA0"/>
    <w:rsid w:val="00346285"/>
    <w:rsid w:val="00347FA7"/>
    <w:rsid w:val="00360AA3"/>
    <w:rsid w:val="003700C1"/>
    <w:rsid w:val="00375665"/>
    <w:rsid w:val="003774DD"/>
    <w:rsid w:val="00395FEF"/>
    <w:rsid w:val="00396E89"/>
    <w:rsid w:val="003B345B"/>
    <w:rsid w:val="003D164F"/>
    <w:rsid w:val="004226B4"/>
    <w:rsid w:val="00424E7A"/>
    <w:rsid w:val="00471759"/>
    <w:rsid w:val="004766F5"/>
    <w:rsid w:val="00477ADA"/>
    <w:rsid w:val="00487CB3"/>
    <w:rsid w:val="00492406"/>
    <w:rsid w:val="004A796C"/>
    <w:rsid w:val="004C4208"/>
    <w:rsid w:val="004D3CD6"/>
    <w:rsid w:val="004F29D4"/>
    <w:rsid w:val="00501F5A"/>
    <w:rsid w:val="00510C80"/>
    <w:rsid w:val="005158CF"/>
    <w:rsid w:val="00517E26"/>
    <w:rsid w:val="00524211"/>
    <w:rsid w:val="005319B7"/>
    <w:rsid w:val="00550C8A"/>
    <w:rsid w:val="00560347"/>
    <w:rsid w:val="0056787B"/>
    <w:rsid w:val="005804D3"/>
    <w:rsid w:val="0059235F"/>
    <w:rsid w:val="005B5907"/>
    <w:rsid w:val="005C008E"/>
    <w:rsid w:val="005C5D98"/>
    <w:rsid w:val="005D42CA"/>
    <w:rsid w:val="005D556A"/>
    <w:rsid w:val="005F75A6"/>
    <w:rsid w:val="00603168"/>
    <w:rsid w:val="00627266"/>
    <w:rsid w:val="00650695"/>
    <w:rsid w:val="00657103"/>
    <w:rsid w:val="00662F3F"/>
    <w:rsid w:val="00667382"/>
    <w:rsid w:val="00676E16"/>
    <w:rsid w:val="00683E3C"/>
    <w:rsid w:val="00683EC8"/>
    <w:rsid w:val="006847BB"/>
    <w:rsid w:val="00684AF7"/>
    <w:rsid w:val="006D45D1"/>
    <w:rsid w:val="006E03B3"/>
    <w:rsid w:val="006E0D2D"/>
    <w:rsid w:val="006F1698"/>
    <w:rsid w:val="00707AC5"/>
    <w:rsid w:val="007170CE"/>
    <w:rsid w:val="007633C9"/>
    <w:rsid w:val="007633DA"/>
    <w:rsid w:val="007658DD"/>
    <w:rsid w:val="007761CC"/>
    <w:rsid w:val="00784A8C"/>
    <w:rsid w:val="007859A4"/>
    <w:rsid w:val="007903CE"/>
    <w:rsid w:val="007A1AB7"/>
    <w:rsid w:val="007B6F35"/>
    <w:rsid w:val="007D559D"/>
    <w:rsid w:val="007F5AD1"/>
    <w:rsid w:val="00824CCC"/>
    <w:rsid w:val="00825F78"/>
    <w:rsid w:val="0083183A"/>
    <w:rsid w:val="00875EDA"/>
    <w:rsid w:val="00883EDC"/>
    <w:rsid w:val="00897E02"/>
    <w:rsid w:val="008B1A86"/>
    <w:rsid w:val="008C4022"/>
    <w:rsid w:val="008C6E38"/>
    <w:rsid w:val="008D143C"/>
    <w:rsid w:val="008D7D3D"/>
    <w:rsid w:val="008E4C74"/>
    <w:rsid w:val="008F2047"/>
    <w:rsid w:val="008F6A1A"/>
    <w:rsid w:val="00910152"/>
    <w:rsid w:val="00915EC2"/>
    <w:rsid w:val="009340D8"/>
    <w:rsid w:val="00936BB0"/>
    <w:rsid w:val="00950B43"/>
    <w:rsid w:val="00965D91"/>
    <w:rsid w:val="00971AD8"/>
    <w:rsid w:val="00980826"/>
    <w:rsid w:val="009C51E0"/>
    <w:rsid w:val="009E0C53"/>
    <w:rsid w:val="009E14CA"/>
    <w:rsid w:val="009F009B"/>
    <w:rsid w:val="009F7920"/>
    <w:rsid w:val="00A128BA"/>
    <w:rsid w:val="00A20777"/>
    <w:rsid w:val="00A31E1F"/>
    <w:rsid w:val="00A33D42"/>
    <w:rsid w:val="00A3427C"/>
    <w:rsid w:val="00A422AC"/>
    <w:rsid w:val="00A5573D"/>
    <w:rsid w:val="00A61033"/>
    <w:rsid w:val="00A620F6"/>
    <w:rsid w:val="00A64F0D"/>
    <w:rsid w:val="00A74259"/>
    <w:rsid w:val="00A85920"/>
    <w:rsid w:val="00A966BA"/>
    <w:rsid w:val="00AA1A84"/>
    <w:rsid w:val="00AA4697"/>
    <w:rsid w:val="00AA6B1B"/>
    <w:rsid w:val="00AB0E3D"/>
    <w:rsid w:val="00AB492D"/>
    <w:rsid w:val="00AB7CCE"/>
    <w:rsid w:val="00AC14D9"/>
    <w:rsid w:val="00AC4691"/>
    <w:rsid w:val="00AE2675"/>
    <w:rsid w:val="00AE367F"/>
    <w:rsid w:val="00B05E63"/>
    <w:rsid w:val="00B20610"/>
    <w:rsid w:val="00B27FB9"/>
    <w:rsid w:val="00B30522"/>
    <w:rsid w:val="00B424D4"/>
    <w:rsid w:val="00B438FF"/>
    <w:rsid w:val="00B50FF0"/>
    <w:rsid w:val="00B60AF8"/>
    <w:rsid w:val="00B76BE2"/>
    <w:rsid w:val="00B8101C"/>
    <w:rsid w:val="00BC270E"/>
    <w:rsid w:val="00BC2D88"/>
    <w:rsid w:val="00BC582D"/>
    <w:rsid w:val="00BC59A2"/>
    <w:rsid w:val="00BD2995"/>
    <w:rsid w:val="00C12EAA"/>
    <w:rsid w:val="00C22D3B"/>
    <w:rsid w:val="00C357D9"/>
    <w:rsid w:val="00C405A1"/>
    <w:rsid w:val="00C4199D"/>
    <w:rsid w:val="00C60D41"/>
    <w:rsid w:val="00C71517"/>
    <w:rsid w:val="00C74D45"/>
    <w:rsid w:val="00C83638"/>
    <w:rsid w:val="00CA2B60"/>
    <w:rsid w:val="00CC1107"/>
    <w:rsid w:val="00CC3355"/>
    <w:rsid w:val="00CD02C1"/>
    <w:rsid w:val="00CE2539"/>
    <w:rsid w:val="00CE5859"/>
    <w:rsid w:val="00CE7E2A"/>
    <w:rsid w:val="00CE7E68"/>
    <w:rsid w:val="00CF5F60"/>
    <w:rsid w:val="00D17E39"/>
    <w:rsid w:val="00D239C0"/>
    <w:rsid w:val="00D55482"/>
    <w:rsid w:val="00D70ED2"/>
    <w:rsid w:val="00D711B0"/>
    <w:rsid w:val="00D96B6F"/>
    <w:rsid w:val="00D96CAE"/>
    <w:rsid w:val="00DD0FAD"/>
    <w:rsid w:val="00DE1758"/>
    <w:rsid w:val="00DE77FA"/>
    <w:rsid w:val="00DF1F4A"/>
    <w:rsid w:val="00DF3A35"/>
    <w:rsid w:val="00DF6C3A"/>
    <w:rsid w:val="00E01830"/>
    <w:rsid w:val="00E27584"/>
    <w:rsid w:val="00E27DE7"/>
    <w:rsid w:val="00E57B41"/>
    <w:rsid w:val="00E720BE"/>
    <w:rsid w:val="00E7590A"/>
    <w:rsid w:val="00E9125E"/>
    <w:rsid w:val="00E950AD"/>
    <w:rsid w:val="00EB0207"/>
    <w:rsid w:val="00EC39A3"/>
    <w:rsid w:val="00EC3DDC"/>
    <w:rsid w:val="00EC7049"/>
    <w:rsid w:val="00EC705C"/>
    <w:rsid w:val="00EC71A7"/>
    <w:rsid w:val="00EC722E"/>
    <w:rsid w:val="00EE3A43"/>
    <w:rsid w:val="00EF25AA"/>
    <w:rsid w:val="00F00604"/>
    <w:rsid w:val="00F0341F"/>
    <w:rsid w:val="00F10B89"/>
    <w:rsid w:val="00F23749"/>
    <w:rsid w:val="00F451DB"/>
    <w:rsid w:val="00F475AE"/>
    <w:rsid w:val="00F57EFA"/>
    <w:rsid w:val="00F651F8"/>
    <w:rsid w:val="00F912E4"/>
    <w:rsid w:val="00FA6CF0"/>
    <w:rsid w:val="00FB2335"/>
    <w:rsid w:val="00FB630B"/>
    <w:rsid w:val="00FB6984"/>
    <w:rsid w:val="00FC7062"/>
    <w:rsid w:val="00FD4F65"/>
    <w:rsid w:val="162A7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3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83A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318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83183A"/>
    <w:rPr>
      <w:sz w:val="22"/>
      <w:szCs w:val="22"/>
      <w:lang w:eastAsia="en-US"/>
    </w:rPr>
  </w:style>
  <w:style w:type="paragraph" w:styleId="a7">
    <w:name w:val="List Paragraph"/>
    <w:basedOn w:val="a"/>
    <w:uiPriority w:val="34"/>
    <w:qFormat/>
    <w:rsid w:val="0083183A"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rsid w:val="0083183A"/>
    <w:rPr>
      <w:rFonts w:ascii="Tahoma" w:hAnsi="Tahoma" w:cs="Tahoma"/>
      <w:sz w:val="16"/>
      <w:szCs w:val="16"/>
      <w:lang w:eastAsia="en-US"/>
    </w:rPr>
  </w:style>
  <w:style w:type="paragraph" w:styleId="a8">
    <w:name w:val="Normal (Web)"/>
    <w:basedOn w:val="a"/>
    <w:uiPriority w:val="99"/>
    <w:unhideWhenUsed/>
    <w:rsid w:val="00205D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3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43AFDD-2285-4107-BFAD-3B5A11B5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25</Pages>
  <Words>6415</Words>
  <Characters>47458</Characters>
  <Application>Microsoft Office Word</Application>
  <DocSecurity>0</DocSecurity>
  <Lines>395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53766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Фаина</dc:creator>
  <cp:lastModifiedBy>1</cp:lastModifiedBy>
  <cp:revision>27</cp:revision>
  <cp:lastPrinted>2022-12-26T12:56:00Z</cp:lastPrinted>
  <dcterms:created xsi:type="dcterms:W3CDTF">2023-12-13T17:24:00Z</dcterms:created>
  <dcterms:modified xsi:type="dcterms:W3CDTF">2012-08-10T00:48:00Z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95196A3237904B1CBBEB7B1FA10DCC3B</vt:lpwstr>
  </property>
</Properties>
</file>