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68C" w:rsidRPr="00B22800" w:rsidRDefault="00816D2D" w:rsidP="00D8768C">
      <w:pPr>
        <w:spacing w:after="0" w:line="264" w:lineRule="auto"/>
        <w:ind w:firstLine="60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b/>
          <w:color w:val="000000"/>
          <w:sz w:val="24"/>
          <w:szCs w:val="24"/>
        </w:rPr>
        <w:t>Пояснительная записка</w:t>
      </w:r>
    </w:p>
    <w:p w:rsidR="009470AC" w:rsidRPr="00B22800" w:rsidRDefault="009470AC" w:rsidP="00271939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Рабочая программа по</w:t>
      </w:r>
      <w:r w:rsidR="00B626BC">
        <w:rPr>
          <w:rFonts w:ascii="Times New Roman" w:hAnsi="Times New Roman" w:cs="Times New Roman"/>
          <w:color w:val="000000"/>
          <w:sz w:val="24"/>
          <w:szCs w:val="24"/>
        </w:rPr>
        <w:t xml:space="preserve"> учебному</w:t>
      </w:r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 предмету</w:t>
      </w:r>
      <w:r w:rsidR="00235F8E">
        <w:rPr>
          <w:rFonts w:ascii="Times New Roman" w:hAnsi="Times New Roman" w:cs="Times New Roman"/>
          <w:color w:val="000000"/>
          <w:sz w:val="24"/>
          <w:szCs w:val="24"/>
        </w:rPr>
        <w:t xml:space="preserve"> «Основы социальной жизни» для</w:t>
      </w:r>
      <w:r w:rsidR="00C97D93">
        <w:rPr>
          <w:rFonts w:ascii="Times New Roman" w:hAnsi="Times New Roman" w:cs="Times New Roman"/>
          <w:color w:val="000000"/>
          <w:sz w:val="24"/>
          <w:szCs w:val="24"/>
        </w:rPr>
        <w:t xml:space="preserve"> учащихся</w:t>
      </w:r>
      <w:r w:rsidR="00235F8E">
        <w:rPr>
          <w:rFonts w:ascii="Times New Roman" w:hAnsi="Times New Roman" w:cs="Times New Roman"/>
          <w:color w:val="000000"/>
          <w:sz w:val="24"/>
          <w:szCs w:val="24"/>
        </w:rPr>
        <w:t xml:space="preserve"> 5-9 класс</w:t>
      </w:r>
      <w:r w:rsidR="00B626BC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 с легкой степенью умственной отсталости (вариант 1) разработана  на основе следующих нормативных документов:</w:t>
      </w:r>
    </w:p>
    <w:p w:rsidR="009470AC" w:rsidRPr="00B22800" w:rsidRDefault="009470AC" w:rsidP="00271939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Федеральный закон «Об образовании в Российской Федерации» от 29.12.2012 № 273-ФЗ;</w:t>
      </w:r>
    </w:p>
    <w:p w:rsidR="009470AC" w:rsidRPr="00B22800" w:rsidRDefault="009470AC" w:rsidP="00271939">
      <w:pPr>
        <w:pStyle w:val="a3"/>
        <w:spacing w:line="276" w:lineRule="auto"/>
        <w:ind w:left="0" w:right="193" w:firstLine="600"/>
        <w:jc w:val="both"/>
      </w:pPr>
      <w:r w:rsidRPr="00B22800">
        <w:t xml:space="preserve">Приказ Министерства образования и науки Российской Федерации от 19.12.2014 </w:t>
      </w:r>
      <w:r w:rsidRPr="00B22800">
        <w:rPr>
          <w:b/>
          <w:bCs/>
        </w:rPr>
        <w:t xml:space="preserve">№1599 </w:t>
      </w:r>
      <w:r w:rsidRPr="00B22800">
        <w:t xml:space="preserve">«Об утверждении федерального государственного образовательного стандарта образования </w:t>
      </w:r>
      <w:proofErr w:type="gramStart"/>
      <w:r w:rsidRPr="00B22800">
        <w:t>обучающихся</w:t>
      </w:r>
      <w:proofErr w:type="gramEnd"/>
      <w:r w:rsidRPr="00B22800">
        <w:t xml:space="preserve"> с умственной отсталостью (интеллектуальными нарушениями)»;</w:t>
      </w:r>
    </w:p>
    <w:p w:rsidR="009470AC" w:rsidRPr="00B22800" w:rsidRDefault="009470AC" w:rsidP="00271939">
      <w:pPr>
        <w:pStyle w:val="Default"/>
        <w:ind w:firstLine="600"/>
        <w:jc w:val="both"/>
      </w:pPr>
      <w:r w:rsidRPr="00B22800">
        <w:t xml:space="preserve">          Приказ Министерства просвещения РФ от 24 ноября 2022года </w:t>
      </w:r>
      <w:r w:rsidRPr="00B22800">
        <w:rPr>
          <w:b/>
          <w:bCs/>
        </w:rPr>
        <w:t xml:space="preserve">№1026 </w:t>
      </w:r>
      <w:r w:rsidRPr="00B22800">
        <w:t>«Об утверждении федеральной адаптированной основной общеобразовательной программы обучающихся с умственной отсталостью (интеллектуальными нарушениями)»</w:t>
      </w:r>
      <w:r w:rsidR="001C5B51">
        <w:t xml:space="preserve"> вариант 1</w:t>
      </w:r>
      <w:bookmarkStart w:id="0" w:name="_GoBack"/>
      <w:bookmarkEnd w:id="0"/>
      <w:r w:rsidRPr="00B22800">
        <w:t>;</w:t>
      </w:r>
    </w:p>
    <w:p w:rsidR="009470AC" w:rsidRPr="00B22800" w:rsidRDefault="009470AC" w:rsidP="00271939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4F4F4"/>
        </w:rPr>
      </w:pPr>
      <w:r w:rsidRPr="00B22800">
        <w:rPr>
          <w:rFonts w:ascii="Times New Roman" w:hAnsi="Times New Roman" w:cs="Times New Roman"/>
          <w:color w:val="212529"/>
          <w:sz w:val="24"/>
          <w:szCs w:val="24"/>
          <w:shd w:val="clear" w:color="auto" w:fill="F4F4F4"/>
        </w:rPr>
        <w:t xml:space="preserve">         Федеральн</w:t>
      </w:r>
      <w:r w:rsidR="002B2093">
        <w:rPr>
          <w:rFonts w:ascii="Times New Roman" w:hAnsi="Times New Roman" w:cs="Times New Roman"/>
          <w:color w:val="212529"/>
          <w:sz w:val="24"/>
          <w:szCs w:val="24"/>
          <w:shd w:val="clear" w:color="auto" w:fill="F4F4F4"/>
        </w:rPr>
        <w:t>ой рабочей программы воспитания</w:t>
      </w:r>
      <w:r w:rsidRPr="00B22800">
        <w:rPr>
          <w:rFonts w:ascii="Times New Roman" w:hAnsi="Times New Roman" w:cs="Times New Roman"/>
          <w:color w:val="212529"/>
          <w:sz w:val="24"/>
          <w:szCs w:val="24"/>
          <w:shd w:val="clear" w:color="auto" w:fill="F4F4F4"/>
        </w:rPr>
        <w:t>;</w:t>
      </w:r>
    </w:p>
    <w:p w:rsidR="00C766BA" w:rsidRPr="00B22800" w:rsidRDefault="00C766BA" w:rsidP="00271939">
      <w:pPr>
        <w:pStyle w:val="pboth"/>
        <w:shd w:val="clear" w:color="auto" w:fill="FFFFFF"/>
        <w:spacing w:before="0" w:beforeAutospacing="0" w:after="277" w:afterAutospacing="0" w:line="270" w:lineRule="atLeast"/>
        <w:ind w:firstLine="600"/>
        <w:jc w:val="both"/>
        <w:rPr>
          <w:color w:val="000000"/>
        </w:rPr>
      </w:pPr>
      <w:r w:rsidRPr="00B22800">
        <w:rPr>
          <w:color w:val="000000"/>
        </w:rPr>
        <w:t xml:space="preserve">Учебный предмет "Основы социальной жизни" имеет своей </w:t>
      </w:r>
      <w:r w:rsidRPr="00B22800">
        <w:rPr>
          <w:b/>
          <w:color w:val="000000"/>
        </w:rPr>
        <w:t xml:space="preserve">целью </w:t>
      </w:r>
      <w:r w:rsidRPr="00B22800">
        <w:rPr>
          <w:color w:val="000000"/>
        </w:rPr>
        <w:t xml:space="preserve">практическую подготовку </w:t>
      </w:r>
      <w:proofErr w:type="gramStart"/>
      <w:r w:rsidRPr="00B22800">
        <w:rPr>
          <w:color w:val="000000"/>
        </w:rPr>
        <w:t>обучающихся</w:t>
      </w:r>
      <w:proofErr w:type="gramEnd"/>
      <w:r w:rsidRPr="00B22800">
        <w:rPr>
          <w:color w:val="000000"/>
        </w:rPr>
        <w:t xml:space="preserve"> с умственной отсталостью (интеллектуальными нарушениями) к самостоятельной жизни и трудовой деятельности в ближайшем и более отдаленном социуме.</w:t>
      </w:r>
    </w:p>
    <w:p w:rsidR="00C766BA" w:rsidRPr="00B22800" w:rsidRDefault="00C766BA" w:rsidP="00271939">
      <w:pPr>
        <w:pStyle w:val="pboth"/>
        <w:shd w:val="clear" w:color="auto" w:fill="FFFFFF"/>
        <w:spacing w:before="0" w:beforeAutospacing="0" w:after="0" w:afterAutospacing="0" w:line="270" w:lineRule="atLeast"/>
        <w:ind w:firstLine="600"/>
        <w:jc w:val="both"/>
        <w:rPr>
          <w:color w:val="000000"/>
        </w:rPr>
      </w:pPr>
      <w:bookmarkStart w:id="1" w:name="102396"/>
      <w:bookmarkEnd w:id="1"/>
      <w:r w:rsidRPr="00B22800">
        <w:rPr>
          <w:color w:val="000000"/>
        </w:rPr>
        <w:t xml:space="preserve">Основные </w:t>
      </w:r>
      <w:r w:rsidRPr="00B22800">
        <w:rPr>
          <w:b/>
          <w:color w:val="000000"/>
        </w:rPr>
        <w:t>задачи</w:t>
      </w:r>
      <w:r w:rsidRPr="00B22800">
        <w:rPr>
          <w:color w:val="000000"/>
        </w:rPr>
        <w:t>, которые призван решать этот учебный предмет, состоят в следующем:</w:t>
      </w:r>
    </w:p>
    <w:p w:rsidR="00C766BA" w:rsidRPr="00B22800" w:rsidRDefault="00C766BA" w:rsidP="00271939">
      <w:pPr>
        <w:pStyle w:val="pboth"/>
        <w:numPr>
          <w:ilvl w:val="0"/>
          <w:numId w:val="3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" w:name="102397"/>
      <w:bookmarkEnd w:id="2"/>
      <w:r w:rsidRPr="00B22800">
        <w:rPr>
          <w:color w:val="000000"/>
        </w:rPr>
        <w:t xml:space="preserve">расширение кругозора </w:t>
      </w:r>
      <w:proofErr w:type="gramStart"/>
      <w:r w:rsidRPr="00B22800">
        <w:rPr>
          <w:color w:val="000000"/>
        </w:rPr>
        <w:t>обучающихся</w:t>
      </w:r>
      <w:proofErr w:type="gramEnd"/>
      <w:r w:rsidRPr="00B22800">
        <w:rPr>
          <w:color w:val="000000"/>
        </w:rPr>
        <w:t xml:space="preserve"> в процессе ознакомления с различными сторонами повседневной жизни;</w:t>
      </w:r>
    </w:p>
    <w:p w:rsidR="00C766BA" w:rsidRPr="00B22800" w:rsidRDefault="00C766BA" w:rsidP="00271939">
      <w:pPr>
        <w:pStyle w:val="pboth"/>
        <w:numPr>
          <w:ilvl w:val="0"/>
          <w:numId w:val="3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3" w:name="102398"/>
      <w:bookmarkEnd w:id="3"/>
      <w:r w:rsidRPr="00B22800">
        <w:rPr>
          <w:color w:val="000000"/>
        </w:rPr>
        <w:t>формирование и развитие навыков самообслуживания и трудовых навыков, связанных с ведением домашнего хозяйства;</w:t>
      </w:r>
    </w:p>
    <w:p w:rsidR="00C766BA" w:rsidRPr="00B22800" w:rsidRDefault="00C766BA" w:rsidP="00271939">
      <w:pPr>
        <w:pStyle w:val="pboth"/>
        <w:numPr>
          <w:ilvl w:val="0"/>
          <w:numId w:val="3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4" w:name="102399"/>
      <w:bookmarkEnd w:id="4"/>
      <w:r w:rsidRPr="00B22800">
        <w:rPr>
          <w:color w:val="000000"/>
        </w:rPr>
        <w:t>ознакомление с основами экономики ведения домашнего хозяйства и формирование необходимых умений;</w:t>
      </w:r>
    </w:p>
    <w:p w:rsidR="00C766BA" w:rsidRPr="00B22800" w:rsidRDefault="00C766BA" w:rsidP="00271939">
      <w:pPr>
        <w:pStyle w:val="pboth"/>
        <w:numPr>
          <w:ilvl w:val="0"/>
          <w:numId w:val="3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5" w:name="102400"/>
      <w:bookmarkEnd w:id="5"/>
      <w:r w:rsidRPr="00B22800">
        <w:rPr>
          <w:color w:val="000000"/>
        </w:rPr>
        <w:t>практическое ознакомление с деятельностью различных учреждений социальной направленности; формирование умений пользоваться услугами учреждений и предприятий социальной направленности;</w:t>
      </w:r>
    </w:p>
    <w:p w:rsidR="00C766BA" w:rsidRPr="00B22800" w:rsidRDefault="00C766BA" w:rsidP="00271939">
      <w:pPr>
        <w:pStyle w:val="pboth"/>
        <w:numPr>
          <w:ilvl w:val="0"/>
          <w:numId w:val="3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6" w:name="102401"/>
      <w:bookmarkEnd w:id="6"/>
      <w:r w:rsidRPr="00B22800">
        <w:rPr>
          <w:color w:val="000000"/>
        </w:rPr>
        <w:t>усвоение морально-этических норм поведения, выработка навыков общения (в том числе с использованием деловых бумаг);</w:t>
      </w:r>
    </w:p>
    <w:p w:rsidR="009470AC" w:rsidRPr="00B22800" w:rsidRDefault="00C766BA" w:rsidP="00271939">
      <w:pPr>
        <w:pStyle w:val="pboth"/>
        <w:numPr>
          <w:ilvl w:val="0"/>
          <w:numId w:val="3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7" w:name="102402"/>
      <w:bookmarkEnd w:id="7"/>
      <w:r w:rsidRPr="00B22800">
        <w:rPr>
          <w:color w:val="000000"/>
        </w:rPr>
        <w:t>развитие навыков здорового образа жизни; положительных качеств и свойств личности.</w:t>
      </w:r>
    </w:p>
    <w:p w:rsidR="0065788D" w:rsidRPr="00B22800" w:rsidRDefault="0065788D" w:rsidP="00271939">
      <w:pPr>
        <w:pStyle w:val="pboth"/>
        <w:shd w:val="clear" w:color="auto" w:fill="FFFFFF"/>
        <w:spacing w:before="0" w:beforeAutospacing="0" w:after="0" w:afterAutospacing="0" w:line="270" w:lineRule="atLeast"/>
        <w:ind w:left="720"/>
        <w:jc w:val="both"/>
        <w:rPr>
          <w:color w:val="000000"/>
        </w:rPr>
      </w:pPr>
    </w:p>
    <w:p w:rsidR="007629EB" w:rsidRPr="002B2093" w:rsidRDefault="00B22800" w:rsidP="002B2093">
      <w:pPr>
        <w:ind w:firstLine="60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B22800">
        <w:rPr>
          <w:rFonts w:ascii="Times New Roman" w:hAnsi="Times New Roman" w:cs="Times New Roman"/>
          <w:b/>
          <w:sz w:val="24"/>
          <w:szCs w:val="24"/>
        </w:rPr>
        <w:t xml:space="preserve">бщая </w:t>
      </w:r>
      <w:r w:rsidR="002B2093">
        <w:rPr>
          <w:rFonts w:ascii="Times New Roman" w:hAnsi="Times New Roman" w:cs="Times New Roman"/>
          <w:b/>
          <w:sz w:val="24"/>
          <w:szCs w:val="24"/>
        </w:rPr>
        <w:t>характеристика учебного предмета</w:t>
      </w:r>
    </w:p>
    <w:p w:rsidR="001F10B9" w:rsidRPr="00B22800" w:rsidRDefault="001F10B9" w:rsidP="001F10B9">
      <w:pPr>
        <w:pStyle w:val="a7"/>
        <w:ind w:left="360"/>
        <w:jc w:val="both"/>
      </w:pPr>
      <w:r w:rsidRPr="00B22800">
        <w:rPr>
          <w:b/>
        </w:rPr>
        <w:t xml:space="preserve">Формы работы: </w:t>
      </w:r>
      <w:r w:rsidRPr="00B22800">
        <w:t>фронтальная работа, индивидуальная работа, работа в парах и группах.</w:t>
      </w:r>
    </w:p>
    <w:p w:rsidR="001F10B9" w:rsidRPr="00B22800" w:rsidRDefault="001F10B9" w:rsidP="001F10B9">
      <w:pPr>
        <w:pStyle w:val="a7"/>
        <w:ind w:left="360"/>
        <w:jc w:val="both"/>
      </w:pPr>
      <w:r w:rsidRPr="00B22800">
        <w:rPr>
          <w:b/>
        </w:rPr>
        <w:t>Виды контроля:</w:t>
      </w:r>
      <w:r w:rsidRPr="00B22800">
        <w:t xml:space="preserve"> входной, текущий, тематический и итоговый.</w:t>
      </w:r>
    </w:p>
    <w:p w:rsidR="001F10B9" w:rsidRPr="00B22800" w:rsidRDefault="001F10B9" w:rsidP="001F10B9">
      <w:pPr>
        <w:pStyle w:val="a7"/>
        <w:ind w:left="360"/>
        <w:jc w:val="both"/>
      </w:pPr>
      <w:r w:rsidRPr="00B22800">
        <w:rPr>
          <w:b/>
        </w:rPr>
        <w:t>Формы контроля:</w:t>
      </w:r>
      <w:r w:rsidRPr="00B22800">
        <w:t xml:space="preserve"> Выставки работ, практические работы, устный опрос, тестовые задания, обобщение, проверочные работы.</w:t>
      </w:r>
    </w:p>
    <w:p w:rsidR="007629EB" w:rsidRPr="00B22800" w:rsidRDefault="007629EB" w:rsidP="001F10B9">
      <w:pPr>
        <w:spacing w:after="0"/>
        <w:ind w:firstLine="6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bCs/>
          <w:sz w:val="24"/>
          <w:szCs w:val="24"/>
        </w:rPr>
        <w:t>Актуальность</w:t>
      </w:r>
      <w:r w:rsidRPr="00B2280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B22800">
        <w:rPr>
          <w:rFonts w:ascii="Times New Roman" w:hAnsi="Times New Roman" w:cs="Times New Roman"/>
          <w:b/>
          <w:sz w:val="24"/>
          <w:szCs w:val="24"/>
        </w:rPr>
        <w:t>предмета «Основы социальной жизни»</w:t>
      </w:r>
    </w:p>
    <w:p w:rsidR="007629EB" w:rsidRPr="00B22800" w:rsidRDefault="007629EB" w:rsidP="001F10B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   Развитие социально-экономических отношений в современной России требует нового качества образования. Это готовность выпускников школ к успешной интеграции в общество, способность реализоваться в жизни. Данная проблема актуальна для коррекционной школы, а особенно остро она стоит перед учителем основ социальной жизни, который на своих уроках решает задачу всестороннего развития молодого поколения и готовит обучающихся к непосредственному включению в жизнь, в трудовую деятельность в современных экономических условиях.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  Занятия по ОСЖ проводятся в спе</w:t>
      </w:r>
      <w:r w:rsidRPr="00B22800">
        <w:rPr>
          <w:rFonts w:ascii="Times New Roman" w:hAnsi="Times New Roman" w:cs="Times New Roman"/>
          <w:sz w:val="24"/>
          <w:szCs w:val="24"/>
        </w:rPr>
        <w:softHyphen/>
        <w:t xml:space="preserve">циально оборудованном кабинете, обеспечивающем выполнение в полном объеме всех видов теоретических и практических работ, предусмотренных программой. 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Настоящая программа составлена с учетом возрастных и психологических особенностей развития учащихся, уровня их знаний и умений. Материал программы расположен по принципу усложнения и увеличения объема сведений. Последовательное изучение тем обеспечивает возможность систематизировано формировать и совершенствовать у детей с нарушением интеллекта необходимые им навыки самообслуживания, ведения домашнего хозяйства, ориентировки в окружающем, а также практически знакомятся с предприятиями, </w:t>
      </w:r>
      <w:r w:rsidRPr="00B22800">
        <w:rPr>
          <w:rFonts w:ascii="Times New Roman" w:hAnsi="Times New Roman" w:cs="Times New Roman"/>
          <w:sz w:val="24"/>
          <w:szCs w:val="24"/>
        </w:rPr>
        <w:lastRenderedPageBreak/>
        <w:t>организациями и учреждениями, в которые им придется обращаться по различным вопросам, начав самостоятельную жизнь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Програм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ма состоит из разделов. В каждом разделе даны темы занятий, опре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делено содержание практических работ и упражнений, а также пе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речислены основные требования к знаниям и умениям учащихся. Большинство разделов программы изучается с 5 по 9 классы. При этом, соблюдая принципы систематичности и последовательнос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ти в обучении, при сообщении нового материала происходит использование опыта учащихся как базы для расширения их знаний, совершенство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вания имеющихся у них умений и навыков, и формирования новых.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ab/>
        <w:t xml:space="preserve"> Основными формами и методами обучения являются практиче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ские работы, экскурсии, сюжетно-ролевые игры, беседы. На заняти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ях применяются различные наглядные средства обучения. Происходит демонстрация учебных презентаций способ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ствующих формированию реальных образов и представлений.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ab/>
        <w:t xml:space="preserve"> Все разделы программы предусматривают проведение практи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ческих работ или заданий. Каждый обучающийся, в зависимости от его интеллектуальных и физических возможностей, должен овладеть основными способами ухода за одеждой, приготовления пищи, научиться составлять деловые бумаги, заполнять различного рода бланки и т.д.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</w:t>
      </w:r>
      <w:r w:rsidRPr="00B22800">
        <w:rPr>
          <w:rFonts w:ascii="Times New Roman" w:hAnsi="Times New Roman" w:cs="Times New Roman"/>
          <w:sz w:val="24"/>
          <w:szCs w:val="24"/>
        </w:rPr>
        <w:tab/>
        <w:t>В зависимости от задач урока и оснащенности кабинета могут использоваться как коллективные (бригадные), так и индивидуаль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ные (выполнение учеником всех операций под руководством учи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теля) методы организации практических работ.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</w:t>
      </w:r>
      <w:r w:rsidRPr="00B22800">
        <w:rPr>
          <w:rFonts w:ascii="Times New Roman" w:hAnsi="Times New Roman" w:cs="Times New Roman"/>
          <w:sz w:val="24"/>
          <w:szCs w:val="24"/>
        </w:rPr>
        <w:tab/>
        <w:t>В планировании обращено внимание на изучение правил техни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ки безопасности, формирование умений пользоваться нагреватель</w:t>
      </w:r>
      <w:r w:rsidRPr="00B22800">
        <w:rPr>
          <w:rFonts w:ascii="Times New Roman" w:hAnsi="Times New Roman" w:cs="Times New Roman"/>
          <w:sz w:val="24"/>
          <w:szCs w:val="24"/>
        </w:rPr>
        <w:softHyphen/>
        <w:t>ными приборами, электрическими и механическими бытовыми приборами, и приспособлениями, колющими и режущими предмета</w:t>
      </w:r>
      <w:r w:rsidRPr="00B22800">
        <w:rPr>
          <w:rFonts w:ascii="Times New Roman" w:hAnsi="Times New Roman" w:cs="Times New Roman"/>
          <w:sz w:val="24"/>
          <w:szCs w:val="24"/>
        </w:rPr>
        <w:softHyphen/>
        <w:t xml:space="preserve">ми, а также навыков обращения со стеклянной посудой, кипятком и т. д.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 xml:space="preserve">Формирование академических компетенций: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знание и соблюдение правил личной гигиены;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соблюдение и выполнение гигиенических требований к жилому помещению;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соблюдение правил поведения в общественных местах;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соблюдение правил техники безопасности;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соблюдение правил дорожного движения;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видов и назначения одежды и обуви;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и соблюдение правил ухода за одеждой и обувью;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и соблюдение правил поведения в магазине;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назначения посуд и столовых приборов;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заваривания чая;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сервировать стола к завтраку.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 xml:space="preserve">Формирование жизненных компетенций: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и соблюдение правил личной гигиены;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последовательное выполнение утреннего и вечернего туалета;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правил ухода за одеждой и обувью, осуществление ухода;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подбирать одежду  и обувь по сезону, в зависимости от назначения;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знание правил и умение составления рациона питания;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выполнять правила и приемы ухода за посудой;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соблюдение правил техники безопасности на кухне;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применять чайную посуду;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заваривать чай;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lastRenderedPageBreak/>
        <w:t>формирование умений и навыков по приготовлению бутербродов;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развитие практических умений обработки овощей, приготовления салатов;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развитие практических умений по нарезке хлеба, овощей;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формирование навыка по  приготовлению завтрака;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сервировать стол к завтраку;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знание видов жилых помещений;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соблюдение порядка в жилом помещении;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правильно вести себя за столом;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2800">
        <w:rPr>
          <w:rFonts w:ascii="Times New Roman" w:hAnsi="Times New Roman" w:cs="Times New Roman"/>
          <w:sz w:val="24"/>
          <w:szCs w:val="24"/>
        </w:rPr>
        <w:t>умение ориентироваться в услугах, оказываемых различными предприятиями и учреждениями: торговли (магазин, рынок, киоск); культуры (библиотека, кинотеатр, музей);</w:t>
      </w:r>
      <w:proofErr w:type="gramEnd"/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осуществлять покупки в универсальных, специализированных магазинах, на рынках, в киосках;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правильно вести себя в учреждениях культуры;</w:t>
      </w:r>
      <w:r w:rsidRPr="00B22800">
        <w:rPr>
          <w:rFonts w:ascii="Times New Roman" w:hAnsi="Times New Roman" w:cs="Times New Roman"/>
          <w:sz w:val="24"/>
          <w:szCs w:val="24"/>
        </w:rPr>
        <w:tab/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ориентироваться в услугах общественного транспорта (городской, пригородный, междугородный транспорт), осуществлять поездку в общественном транспорте;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правильно вести себя в общественном транспорте;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соблюдение правил дорожного движения.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>Ценностные ориентиры содержания</w:t>
      </w:r>
      <w:r w:rsidRPr="00B22800">
        <w:rPr>
          <w:rFonts w:ascii="Times New Roman" w:hAnsi="Times New Roman" w:cs="Times New Roman"/>
          <w:sz w:val="24"/>
          <w:szCs w:val="24"/>
        </w:rPr>
        <w:t xml:space="preserve"> </w:t>
      </w:r>
      <w:r w:rsidRPr="00B22800">
        <w:rPr>
          <w:rFonts w:ascii="Times New Roman" w:hAnsi="Times New Roman" w:cs="Times New Roman"/>
          <w:b/>
          <w:sz w:val="24"/>
          <w:szCs w:val="24"/>
        </w:rPr>
        <w:t>предмета «Основы социальной жизни»</w:t>
      </w:r>
      <w:r w:rsidRPr="00B228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Программа по основам социальной жизни, определяет содержание предмета и последовательность его прохождения по годам, учитывает особенности познавательной деятельности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по программе коррекционной школы. Она направлена на разностороннее развитие личности обучающихся, способствует их умственному развитию, обеспечивают гражданское, нравственное, эстетическое воспитание. Программа содержит материал, помогающий обучающимся достичь того уровня общеобразовательных знаний и умений, который необходим им для социальной адаптации и профессионального самоопределения. Материал программы расположен по принципу усложнения и увеличения объема сведений.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Для обеспечения целенаправленного личностного развития обучающихся, подготовки их к самостоятельной жизни, программа предполагает интегрированный подход к формированию личностных качеств, комплексную поддержку обучающихся с ограниченными возможностями здоровья, реализуемые с учетом их возрастных и специфических особенностей и возможностей, по следующим разделам: 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Личная гигиена 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Одежда и обувь 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Питание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Жилище 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Культура поведение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Торговля </w:t>
      </w:r>
    </w:p>
    <w:p w:rsidR="007629EB" w:rsidRPr="00B22800" w:rsidRDefault="007629EB" w:rsidP="00271939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Транспорт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Реализация практической части рабочей программы по </w:t>
      </w:r>
      <w:r w:rsidRPr="00B22800">
        <w:rPr>
          <w:rFonts w:ascii="Times New Roman" w:hAnsi="Times New Roman" w:cs="Times New Roman"/>
          <w:b/>
          <w:sz w:val="24"/>
          <w:szCs w:val="24"/>
        </w:rPr>
        <w:t>ОСЖ</w:t>
      </w:r>
      <w:r w:rsidRPr="00B22800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Для приобретения практических навыков и повыш</w:t>
      </w:r>
      <w:r w:rsidR="001F10B9" w:rsidRPr="00B22800">
        <w:rPr>
          <w:rFonts w:ascii="Times New Roman" w:hAnsi="Times New Roman" w:cs="Times New Roman"/>
          <w:color w:val="000000"/>
          <w:sz w:val="24"/>
          <w:szCs w:val="24"/>
        </w:rPr>
        <w:t>ения уровня знаний на уроках ОСЖ</w:t>
      </w:r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 значительное внимание отводится:</w:t>
      </w:r>
    </w:p>
    <w:p w:rsidR="007629EB" w:rsidRPr="00B22800" w:rsidRDefault="007629EB" w:rsidP="00271939">
      <w:pPr>
        <w:numPr>
          <w:ilvl w:val="0"/>
          <w:numId w:val="1"/>
        </w:numPr>
        <w:spacing w:after="0" w:line="240" w:lineRule="auto"/>
        <w:ind w:left="0"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практическим работам по разделам «Питание», «Одежда и обувь», Жилище», «Средства связи»;</w:t>
      </w:r>
    </w:p>
    <w:p w:rsidR="007629EB" w:rsidRPr="00B22800" w:rsidRDefault="007629EB" w:rsidP="00271939">
      <w:pPr>
        <w:numPr>
          <w:ilvl w:val="0"/>
          <w:numId w:val="1"/>
        </w:numPr>
        <w:spacing w:after="0" w:line="240" w:lineRule="auto"/>
        <w:ind w:left="0"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проведению сюжетно-ролевых игр по разделам «Торговля», «Семья», «Жилище», «Трудоустройство»;</w:t>
      </w:r>
    </w:p>
    <w:p w:rsidR="007629EB" w:rsidRPr="00B22800" w:rsidRDefault="007629EB" w:rsidP="00271939">
      <w:pPr>
        <w:numPr>
          <w:ilvl w:val="0"/>
          <w:numId w:val="1"/>
        </w:numPr>
        <w:spacing w:after="0" w:line="240" w:lineRule="auto"/>
        <w:ind w:left="0"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демонстрации видеофильмов, презентаций;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При проведении практических работ каждый этап выполняется вместе с учителем и под его руководством. Обязательно проводится инструктаж по ТБ, соответствующий данному виду </w:t>
      </w:r>
      <w:r w:rsidRPr="00B2280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работы и указывается цель проведения работы. Это способствует осознанию </w:t>
      </w:r>
      <w:proofErr w:type="gramStart"/>
      <w:r w:rsidRPr="00B22800">
        <w:rPr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 выполняемых действий и полученного результата.</w:t>
      </w:r>
    </w:p>
    <w:p w:rsidR="007629EB" w:rsidRPr="00B22800" w:rsidRDefault="007629EB" w:rsidP="00271939">
      <w:pPr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Уроки </w:t>
      </w:r>
      <w:r w:rsidRPr="00B22800">
        <w:rPr>
          <w:rFonts w:ascii="Times New Roman" w:hAnsi="Times New Roman" w:cs="Times New Roman"/>
          <w:sz w:val="24"/>
          <w:szCs w:val="24"/>
        </w:rPr>
        <w:t>ОСЖ</w:t>
      </w:r>
      <w:r w:rsidRPr="00B22800">
        <w:rPr>
          <w:rFonts w:ascii="Times New Roman" w:hAnsi="Times New Roman" w:cs="Times New Roman"/>
          <w:color w:val="000000"/>
          <w:sz w:val="24"/>
          <w:szCs w:val="24"/>
        </w:rPr>
        <w:t xml:space="preserve"> создают богатейшие возможности для развития познавательной деятельности и личностной сферы обучающихся, т.к. организация практических занятий демонстрирует образцы поведения человека в труде, учит навыкам общения.</w:t>
      </w:r>
    </w:p>
    <w:p w:rsidR="00816D2D" w:rsidRPr="00B22800" w:rsidRDefault="00816D2D" w:rsidP="00816D2D">
      <w:pPr>
        <w:pStyle w:val="a3"/>
        <w:spacing w:before="11" w:line="360" w:lineRule="auto"/>
        <w:ind w:left="0" w:firstLine="600"/>
        <w:jc w:val="center"/>
        <w:rPr>
          <w:b/>
        </w:rPr>
      </w:pPr>
      <w:r w:rsidRPr="00B22800">
        <w:rPr>
          <w:b/>
        </w:rPr>
        <w:t>Описание места учебного предмета в учебном плане</w:t>
      </w:r>
    </w:p>
    <w:p w:rsidR="007629EB" w:rsidRPr="00B22800" w:rsidRDefault="007629EB" w:rsidP="00271939">
      <w:pPr>
        <w:pStyle w:val="a3"/>
        <w:spacing w:before="11" w:line="360" w:lineRule="auto"/>
        <w:ind w:left="0" w:firstLine="600"/>
        <w:jc w:val="both"/>
      </w:pPr>
      <w:r w:rsidRPr="00B22800">
        <w:t>Согласно учебному плану ГКОУ «С(К)ШИ №5» г</w:t>
      </w:r>
      <w:proofErr w:type="gramStart"/>
      <w:r w:rsidRPr="00B22800">
        <w:t>.О</w:t>
      </w:r>
      <w:proofErr w:type="gramEnd"/>
      <w:r w:rsidRPr="00B22800">
        <w:t>ренбурга на 202</w:t>
      </w:r>
      <w:r w:rsidR="0065788D" w:rsidRPr="00B22800">
        <w:t>3</w:t>
      </w:r>
      <w:r w:rsidRPr="00B22800">
        <w:t xml:space="preserve"> – 202</w:t>
      </w:r>
      <w:r w:rsidR="0065788D" w:rsidRPr="00B22800">
        <w:t>4</w:t>
      </w:r>
      <w:r w:rsidRPr="00B22800">
        <w:t xml:space="preserve"> учебный год на изучение учебного предмета в </w:t>
      </w:r>
      <w:r w:rsidR="0065788D" w:rsidRPr="00B22800">
        <w:t>6а классе отводится 3 часа в неделю, 102 часа в год; в</w:t>
      </w:r>
      <w:r w:rsidR="002B2093">
        <w:t xml:space="preserve"> 5а, </w:t>
      </w:r>
      <w:r w:rsidR="0065788D" w:rsidRPr="00B22800">
        <w:t>7</w:t>
      </w:r>
      <w:r w:rsidRPr="00B22800">
        <w:t>а</w:t>
      </w:r>
      <w:r w:rsidR="002B2093">
        <w:t>, 8а, 9а</w:t>
      </w:r>
      <w:r w:rsidRPr="00B22800">
        <w:t xml:space="preserve"> классах отводится</w:t>
      </w:r>
      <w:r w:rsidR="002B2093">
        <w:t xml:space="preserve"> по </w:t>
      </w:r>
      <w:r w:rsidR="0065788D" w:rsidRPr="00B22800">
        <w:t>2</w:t>
      </w:r>
      <w:r w:rsidRPr="00B22800">
        <w:t xml:space="preserve"> час в неделю, </w:t>
      </w:r>
      <w:r w:rsidR="002B2093">
        <w:t xml:space="preserve">по </w:t>
      </w:r>
      <w:r w:rsidR="0065788D" w:rsidRPr="00B22800">
        <w:t>68 часов</w:t>
      </w:r>
      <w:r w:rsidRPr="00B22800">
        <w:t xml:space="preserve"> в год (34 учебные недели)</w:t>
      </w:r>
    </w:p>
    <w:p w:rsidR="003E06F8" w:rsidRDefault="003E06F8" w:rsidP="00047FED">
      <w:pPr>
        <w:spacing w:after="0"/>
        <w:ind w:left="60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629EB" w:rsidRPr="00B22800" w:rsidRDefault="00816D2D" w:rsidP="00047FED">
      <w:pPr>
        <w:spacing w:after="0"/>
        <w:ind w:left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>Личностные и предметные результаты освоения учебного предмета</w:t>
      </w:r>
      <w:r w:rsidR="007629EB" w:rsidRPr="00B22800">
        <w:rPr>
          <w:rFonts w:ascii="Times New Roman" w:hAnsi="Times New Roman" w:cs="Times New Roman"/>
          <w:b/>
          <w:i/>
          <w:sz w:val="24"/>
          <w:szCs w:val="24"/>
        </w:rPr>
        <w:t xml:space="preserve">      Личностными </w:t>
      </w:r>
      <w:r w:rsidR="007629EB" w:rsidRPr="00B22800">
        <w:rPr>
          <w:rFonts w:ascii="Times New Roman" w:hAnsi="Times New Roman" w:cs="Times New Roman"/>
          <w:sz w:val="24"/>
          <w:szCs w:val="24"/>
        </w:rPr>
        <w:t>результатами освоения предмета «Основы социальной жизни» являются: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знание основных моральных норм и ориентация на их выполнение на основе их социальной необходимости;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осознание своей национальности;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уважение к культуре и традициям народов России и мира, чувства гордости за свою Родину;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принятие и освоение новой социальной роли, развитие самоуважения;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определение сильных и слабых сторон своей личности с помощью учителя;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2800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B22800">
        <w:rPr>
          <w:rFonts w:ascii="Times New Roman" w:hAnsi="Times New Roman" w:cs="Times New Roman"/>
          <w:sz w:val="24"/>
          <w:szCs w:val="24"/>
        </w:rPr>
        <w:t xml:space="preserve"> внутренней позиции обучающегося, принятие и освоение новой социальной роли, развитие самоуважения и способности адекватно оценивать себя и свои достижения, видеть слабые и сильные стороны своей личности;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умение устанавливать личностный смысл; 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понимания границ того, «что я знаю», и того «что я не знаю» с помощью учителя, ставить самостоятельно цели и добиваться результатов;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умение объяснять свои чувства и ощущения от восприятия объектов, иллюстраций, результатов трудовой деятельности;</w:t>
      </w:r>
    </w:p>
    <w:p w:rsidR="007629EB" w:rsidRPr="00B22800" w:rsidRDefault="007629EB" w:rsidP="00047FED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уважительное отношение к чужому мнению.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b/>
          <w:i/>
          <w:sz w:val="24"/>
          <w:szCs w:val="24"/>
        </w:rPr>
        <w:t xml:space="preserve">  Предметными </w:t>
      </w:r>
      <w:r w:rsidRPr="00B22800">
        <w:rPr>
          <w:rFonts w:ascii="Times New Roman" w:hAnsi="Times New Roman" w:cs="Times New Roman"/>
          <w:sz w:val="24"/>
          <w:szCs w:val="24"/>
        </w:rPr>
        <w:t xml:space="preserve">результатами освоения предмета «Основы социальной жизни» являются: </w:t>
      </w:r>
    </w:p>
    <w:p w:rsidR="00271939" w:rsidRPr="00B22800" w:rsidRDefault="00271939" w:rsidP="00271939">
      <w:pPr>
        <w:pStyle w:val="pboth"/>
        <w:shd w:val="clear" w:color="auto" w:fill="FFFFFF"/>
        <w:spacing w:before="0" w:beforeAutospacing="0" w:after="277" w:afterAutospacing="0" w:line="270" w:lineRule="atLeast"/>
        <w:jc w:val="both"/>
        <w:rPr>
          <w:color w:val="000000"/>
        </w:rPr>
      </w:pPr>
      <w:r w:rsidRPr="00B22800">
        <w:rPr>
          <w:color w:val="000000"/>
        </w:rPr>
        <w:t> Минимальный уровень: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8" w:name="102491"/>
      <w:bookmarkEnd w:id="8"/>
      <w:r w:rsidRPr="00B22800">
        <w:rPr>
          <w:color w:val="000000"/>
        </w:rPr>
        <w:t>представления о разных группах продуктов питания; знание отдельных видов продуктов питания, относящихся к различным группам; понимание их значения для здорового образа жизни человека;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9" w:name="102492"/>
      <w:bookmarkEnd w:id="9"/>
      <w:r w:rsidRPr="00B22800">
        <w:rPr>
          <w:color w:val="000000"/>
        </w:rPr>
        <w:t>приготовление несложных видов блюд под руководством педагогического работника;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0" w:name="102493"/>
      <w:bookmarkEnd w:id="10"/>
      <w:r w:rsidRPr="00B22800">
        <w:rPr>
          <w:color w:val="000000"/>
        </w:rPr>
        <w:t>представления о санитарно-гигиенических требованиях к процессу приготовления пищи; соблюдение требований техники безопасности при приготовлении пищи;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1" w:name="102494"/>
      <w:bookmarkEnd w:id="11"/>
      <w:r w:rsidRPr="00B22800">
        <w:rPr>
          <w:color w:val="000000"/>
        </w:rPr>
        <w:t>знание отдельных видов одежды и обуви, некоторых правил ухода за ними; соблюдение усвоенных правил в повседневной жизни;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2" w:name="102495"/>
      <w:bookmarkEnd w:id="12"/>
      <w:r w:rsidRPr="00B22800">
        <w:rPr>
          <w:color w:val="000000"/>
        </w:rPr>
        <w:t>знание правил личной гигиены и их выполнение под руководством взрослого;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3" w:name="102496"/>
      <w:bookmarkEnd w:id="13"/>
      <w:r w:rsidRPr="00B22800">
        <w:rPr>
          <w:color w:val="000000"/>
        </w:rPr>
        <w:t>знание названий предприятий бытового обслуживания и их назначения; решение типовых практических задач под руководством педагогического работника посредством обращения в предприятия бытового обслуживания;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4" w:name="102497"/>
      <w:bookmarkEnd w:id="14"/>
      <w:r w:rsidRPr="00B22800">
        <w:rPr>
          <w:color w:val="000000"/>
        </w:rPr>
        <w:t>знание названий торговых организаций, их видов и назначения;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5" w:name="102498"/>
      <w:bookmarkEnd w:id="15"/>
      <w:r w:rsidRPr="00B22800">
        <w:rPr>
          <w:color w:val="000000"/>
        </w:rPr>
        <w:t>совершение покупок различных товаров под руководством взрослого;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6" w:name="102499"/>
      <w:bookmarkEnd w:id="16"/>
      <w:r w:rsidRPr="00B22800">
        <w:rPr>
          <w:color w:val="000000"/>
        </w:rPr>
        <w:t>первоначальные представления о статьях семейного бюджета;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7" w:name="102500"/>
      <w:bookmarkEnd w:id="17"/>
      <w:r w:rsidRPr="00B22800">
        <w:rPr>
          <w:color w:val="000000"/>
        </w:rPr>
        <w:t>представления о различных видах сре</w:t>
      </w:r>
      <w:proofErr w:type="gramStart"/>
      <w:r w:rsidRPr="00B22800">
        <w:rPr>
          <w:color w:val="000000"/>
        </w:rPr>
        <w:t>дств св</w:t>
      </w:r>
      <w:proofErr w:type="gramEnd"/>
      <w:r w:rsidRPr="00B22800">
        <w:rPr>
          <w:color w:val="000000"/>
        </w:rPr>
        <w:t>язи;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8" w:name="102501"/>
      <w:bookmarkEnd w:id="18"/>
      <w:r w:rsidRPr="00B22800">
        <w:rPr>
          <w:color w:val="000000"/>
        </w:rPr>
        <w:t>знание и соблюдение правил поведения в общественных местах (магазинах, транспорте, музеях, медицинских учреждениях);</w:t>
      </w:r>
    </w:p>
    <w:p w:rsidR="00271939" w:rsidRPr="00B22800" w:rsidRDefault="00271939" w:rsidP="00271939">
      <w:pPr>
        <w:pStyle w:val="pboth"/>
        <w:numPr>
          <w:ilvl w:val="0"/>
          <w:numId w:val="4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19" w:name="102502"/>
      <w:bookmarkEnd w:id="19"/>
      <w:r w:rsidRPr="00B22800">
        <w:rPr>
          <w:color w:val="000000"/>
        </w:rPr>
        <w:lastRenderedPageBreak/>
        <w:t>знание названий организаций социальной направленности и их назначения;</w:t>
      </w:r>
    </w:p>
    <w:p w:rsidR="00271939" w:rsidRPr="00B22800" w:rsidRDefault="00271939" w:rsidP="00271939">
      <w:pPr>
        <w:pStyle w:val="pboth"/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0" w:name="102503"/>
      <w:bookmarkEnd w:id="20"/>
    </w:p>
    <w:p w:rsidR="00271939" w:rsidRPr="00B22800" w:rsidRDefault="00271939" w:rsidP="00271939">
      <w:pPr>
        <w:pStyle w:val="pboth"/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r w:rsidRPr="00B22800">
        <w:rPr>
          <w:color w:val="000000"/>
        </w:rPr>
        <w:t>Достаточный уровень: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1" w:name="102504"/>
      <w:bookmarkEnd w:id="21"/>
      <w:r w:rsidRPr="00B22800">
        <w:rPr>
          <w:color w:val="000000"/>
        </w:rPr>
        <w:t>знание способов хранения и переработки продуктов питания;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2" w:name="102505"/>
      <w:bookmarkEnd w:id="22"/>
      <w:r w:rsidRPr="00B22800">
        <w:rPr>
          <w:color w:val="000000"/>
        </w:rPr>
        <w:t>составление ежедневного меню из предложенных продуктов питания;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3" w:name="102506"/>
      <w:bookmarkEnd w:id="23"/>
      <w:r w:rsidRPr="00B22800">
        <w:rPr>
          <w:color w:val="000000"/>
        </w:rPr>
        <w:t>самостоятельное приготовление несложных знакомых блюд;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4" w:name="102507"/>
      <w:bookmarkEnd w:id="24"/>
      <w:r w:rsidRPr="00B22800">
        <w:rPr>
          <w:color w:val="000000"/>
        </w:rPr>
        <w:t>самостоятельное совершение покупок товаров ежедневного назначения;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5" w:name="102508"/>
      <w:bookmarkEnd w:id="25"/>
      <w:r w:rsidRPr="00B22800">
        <w:rPr>
          <w:color w:val="000000"/>
        </w:rPr>
        <w:t>соблюдение правил личной гигиены по уходу за полостью рта, волосами, кожей рук;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6" w:name="102509"/>
      <w:bookmarkEnd w:id="26"/>
      <w:r w:rsidRPr="00B22800">
        <w:rPr>
          <w:color w:val="000000"/>
        </w:rPr>
        <w:t>соблюдение правила поведения в доме и общественных местах; представления о морально-этических нормах поведения;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7" w:name="102510"/>
      <w:bookmarkEnd w:id="27"/>
      <w:r w:rsidRPr="00B22800">
        <w:rPr>
          <w:color w:val="000000"/>
        </w:rPr>
        <w:t>некоторые навыки ведения домашнего хозяйства (уборка дома, стирка белья, мытье посуды);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8" w:name="102511"/>
      <w:bookmarkEnd w:id="28"/>
      <w:r w:rsidRPr="00B22800">
        <w:rPr>
          <w:color w:val="000000"/>
        </w:rPr>
        <w:t>навыки обращения в различные медицинские учреждения (под руководством взрослого);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29" w:name="102512"/>
      <w:bookmarkEnd w:id="29"/>
      <w:r w:rsidRPr="00B22800">
        <w:rPr>
          <w:color w:val="000000"/>
        </w:rPr>
        <w:t>пользование различными средствами связи для решения практических житейских задач;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30" w:name="102513"/>
      <w:bookmarkEnd w:id="30"/>
      <w:r w:rsidRPr="00B22800">
        <w:rPr>
          <w:color w:val="000000"/>
        </w:rPr>
        <w:t>знание основных статей семейного бюджета; коллективный расчет расходов и доходов семейного бюджета;</w:t>
      </w:r>
    </w:p>
    <w:p w:rsidR="00271939" w:rsidRPr="00B22800" w:rsidRDefault="00271939" w:rsidP="00271939">
      <w:pPr>
        <w:pStyle w:val="pboth"/>
        <w:numPr>
          <w:ilvl w:val="0"/>
          <w:numId w:val="5"/>
        </w:numPr>
        <w:shd w:val="clear" w:color="auto" w:fill="FFFFFF"/>
        <w:spacing w:before="0" w:beforeAutospacing="0" w:after="0" w:afterAutospacing="0" w:line="270" w:lineRule="atLeast"/>
        <w:jc w:val="both"/>
        <w:rPr>
          <w:color w:val="000000"/>
        </w:rPr>
      </w:pPr>
      <w:bookmarkStart w:id="31" w:name="102514"/>
      <w:bookmarkEnd w:id="31"/>
      <w:r w:rsidRPr="00B22800">
        <w:rPr>
          <w:color w:val="000000"/>
        </w:rPr>
        <w:t>составление различных видов деловых бумаг под руководством педагогического работника с целью обращения в различные организации социального назначения.</w:t>
      </w:r>
    </w:p>
    <w:p w:rsidR="00C92FBC" w:rsidRDefault="00C92FBC" w:rsidP="00C92FBC">
      <w:pPr>
        <w:spacing w:after="0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>
        <w:rPr>
          <w:rFonts w:ascii="Times New Roman" w:eastAsia="HiddenHorzOCR" w:hAnsi="Times New Roman" w:cs="Times New Roman"/>
          <w:b/>
          <w:sz w:val="24"/>
          <w:szCs w:val="24"/>
        </w:rPr>
        <w:t>5 класс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Основные требования к знаниям и умениям учащихся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иметь представление</w:t>
      </w:r>
    </w:p>
    <w:p w:rsidR="00C92FBC" w:rsidRPr="00FB1B88" w:rsidRDefault="00C92FBC" w:rsidP="00C92FBC">
      <w:pPr>
        <w:pStyle w:val="a6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851" w:hanging="142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FB1B88">
        <w:rPr>
          <w:rFonts w:ascii="Times New Roman" w:eastAsia="HiddenHorzOCR" w:hAnsi="Times New Roman" w:cs="Times New Roman"/>
          <w:sz w:val="24"/>
          <w:szCs w:val="24"/>
        </w:rPr>
        <w:t>о предмете СБО;</w:t>
      </w:r>
    </w:p>
    <w:p w:rsidR="00C92FBC" w:rsidRPr="00F557E6" w:rsidRDefault="00C92FBC" w:rsidP="00C92FBC">
      <w:pPr>
        <w:pStyle w:val="a6"/>
        <w:numPr>
          <w:ilvl w:val="0"/>
          <w:numId w:val="9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709" w:firstLine="0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F557E6">
        <w:rPr>
          <w:rFonts w:ascii="Times New Roman" w:eastAsia="HiddenHorzOCR" w:hAnsi="Times New Roman" w:cs="Times New Roman"/>
          <w:sz w:val="24"/>
          <w:szCs w:val="24"/>
        </w:rPr>
        <w:t xml:space="preserve">назначение кабинета и </w:t>
      </w:r>
      <w:proofErr w:type="gramStart"/>
      <w:r w:rsidRPr="00F557E6">
        <w:rPr>
          <w:rFonts w:ascii="Times New Roman" w:eastAsia="HiddenHorzOCR" w:hAnsi="Times New Roman" w:cs="Times New Roman"/>
          <w:sz w:val="24"/>
          <w:szCs w:val="24"/>
        </w:rPr>
        <w:t>правилах</w:t>
      </w:r>
      <w:proofErr w:type="gramEnd"/>
      <w:r w:rsidRPr="00F557E6">
        <w:rPr>
          <w:rFonts w:ascii="Times New Roman" w:eastAsia="HiddenHorzOCR" w:hAnsi="Times New Roman" w:cs="Times New Roman"/>
          <w:sz w:val="24"/>
          <w:szCs w:val="24"/>
        </w:rPr>
        <w:t xml:space="preserve"> поведения в нем.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 необходимости соблюдения правил личной гигиены для сохранения и укрепления здоровья человека.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почему нужно содержать одежду и обувь в чистоте;</w:t>
      </w:r>
    </w:p>
    <w:p w:rsidR="00C92FBC" w:rsidRPr="00B72A18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как сохранить внешний вид одежды, обуви и головных уборов.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о</w:t>
      </w: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значении продуктов питания для здоровья человека;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о </w:t>
      </w:r>
      <w:r w:rsidRPr="00BC4C87">
        <w:rPr>
          <w:rFonts w:ascii="Times New Roman" w:eastAsia="HiddenHorzOCR" w:hAnsi="Times New Roman" w:cs="Times New Roman"/>
          <w:sz w:val="24"/>
          <w:szCs w:val="24"/>
        </w:rPr>
        <w:t>витаминах, содержащихся в основных продуктах питания.</w:t>
      </w:r>
    </w:p>
    <w:p w:rsidR="00C92FBC" w:rsidRPr="00B72A1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72A18">
        <w:rPr>
          <w:rFonts w:ascii="Times New Roman" w:eastAsia="HiddenHorzOCR" w:hAnsi="Times New Roman" w:cs="Times New Roman"/>
          <w:b/>
          <w:sz w:val="24"/>
          <w:szCs w:val="24"/>
        </w:rPr>
        <w:t>Учащиеся должны знать: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последовательность выполнения утреннего и вечернего туалета;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периодичность и правила чистки зубов;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периодичность и правила чистки ушей;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периодичность мытья головы;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освещения помещения;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охраны зрения при чтении и просмотре телевизионных передач.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одежды и обуви,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ухода за одеждой и обувью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бутербродов;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различные меню завтрака;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санитарно-гигиенические требования к процессу приготовления пищи;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сервировки стола к завтраку;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заваривания чая;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назначение кухонных принадлежностей и посуды;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ножом, плитой, электрическим чайником;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санитарно-гигиенические требования к использованию химических сре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дств дл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я ухода за посудой.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требования к осанке при ходьбе, в положении сидя и стоя;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поведения при встрече и расставании;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формы обращения с просьбой, вопросом;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поведения за столом.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жилых помещений в городе и деревне и их различие;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почтовый адрес своего дома и школы-интерната.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наиболее рациональный маршрут проезда до школы-интерната;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варианты проезда до школы различными видами транспорта; количество времени, затрачиваемого на дорогу, пересадки, пешеходный маршрут;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• правила передвижения на велосипеде.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Учащиеся должны уметь: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совершать утренний туалет;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совершать вечерний туалет в определенной последовательности;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причесывать волосы и выбирать прическу.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подбирать одежду, головные уборы, обувь по сезону;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различать одежду и обувь в зависимости от их назначения (повседневная, праздничная, спортивная);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сушить мокрую одежду;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чистить одежду;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подбирать крем и чистить кожаную обувь;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чистить замшевую и текстильную обувь;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сушить мокрую обувь;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подготавливать одежду и обувь к сезонному хранению.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резать ножом продукты для бутербродов;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отваривать яйца, жарить яичницу и омлет;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нарезать вареные овощи кубиками и соломкой;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накрывать на стол с учетом конкретного меню;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мыть и чистить кухонные принадлежности и посуду;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пользоваться печатными инструкциями к различным бытовым химическим средствам.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следить за своей осанкой;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принимать правильную позу в положении сидя и стоя;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следить за своей походкой и жестикуляцией;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правильно вести себя при встрече и расставании со сверстниками (мальчиками и девочками), взрослыми (знакомыми и незнакомыми) в различных ситуациях;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вежливо обращаться с просьбой, вопросом к сверстникам и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взрослым;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тактично и вежливо вести себя во время разговора со старшими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и сверстниками;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правильно вести себя за столом во время приема пищи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( 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пользоваться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приборами, салфетками, аккуратно принимать пищу).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писать адреса на почтовых открытках.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соблюдать правила поведения в общественном транспорте (правила посадки, покупки билета, поведения в салоне и при выходе на улицу);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соблюдать правила дорожного движения.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основные виды магазинов, их назначение;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отделов в продовольственных магазинах и правила покупки товаров в них;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стоимость продуктов, используемых для приготовления завтрака.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выбирать продукты для приготовления завтрака с учетом конкретного меню;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оплачивать покупку;</w:t>
      </w:r>
    </w:p>
    <w:p w:rsidR="00C92FBC" w:rsidRP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соблюдать правила поведения в магазине.</w:t>
      </w:r>
    </w:p>
    <w:p w:rsidR="003C2C9D" w:rsidRPr="00B22800" w:rsidRDefault="003C2C9D" w:rsidP="003C2C9D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>6 класс</w:t>
      </w:r>
    </w:p>
    <w:p w:rsidR="003C2C9D" w:rsidRPr="00B22800" w:rsidRDefault="003C2C9D" w:rsidP="003C2C9D">
      <w:pPr>
        <w:pStyle w:val="a6"/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иметь представление о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режиме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питания, удельном весе молочных продуктов в рационе питания.</w:t>
      </w:r>
    </w:p>
    <w:p w:rsidR="003C2C9D" w:rsidRPr="00B22800" w:rsidRDefault="003C2C9D" w:rsidP="003C2C9D">
      <w:pPr>
        <w:pStyle w:val="a6"/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понятии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«семья»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составе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семьи;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распределении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хозяйственно-бытовых обязанностей между членами семьи.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основных средств связи;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порядке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отправки писем, посылок, бандеролей, денежных переводов, телеграмм.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поликлиники, аптеки, диспансера, больницы;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порядке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записи к врачу, приобретения лекарств, вызова «скорой помощи» о порядке вызова врача на дом;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отличии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медицинского обслуживания на дому от амбулаторного приема и амбулаторного лечения от стационарного.</w:t>
      </w:r>
    </w:p>
    <w:p w:rsidR="003C2C9D" w:rsidRPr="00B22800" w:rsidRDefault="003C2C9D" w:rsidP="003C2C9D">
      <w:pPr>
        <w:pStyle w:val="a6"/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знать: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правила закаливания организма, обтирания; правила соблюдения личной гигиены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во время, физических упражнений, походов;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 xml:space="preserve"> правила ухода за ногами.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правила стирки изделий из хлопчатобумажных и шелковых тканей;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санитарно-гигиенические требования и правила техники безопасности при работе с колющими и режущими инструментами, электронагревательными приборами и бытовыми химическими средствами.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способы первичной и тепловой обработки макаронных изделий, круп, молока и молочных продуктов, овощей;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санитарно-гигиенические требования и правила техники безопасности при работе с режущими инструментами, кипятком;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пользования электроплитой;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определения доброкачественности продуктов и сроков их хранения;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хранения продуктов при наличии холодильника и без него;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различные меню ужина.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состав своей семьи, имена, отчества родителей и близких родственников;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место работы и должность родителей;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поведения в семье.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поведения в зрелищных и культурно- просветительных учреждениях;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поведения и меры предосторожности при посещении массовых мероприятий.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гигиенические требования к жилому помещению;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организации рабочего места школьника;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и последовательность проведения сухой и влажной уборки;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санитарно-гигиенические требования и правила техники безопасности при работе с пылесосом;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назначение комнатных растений, уход и допустимое количество их в квартире.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основные виды продовольственных магазинов, их отделы;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специализированных продовольственных магазинов;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и стоимость различных товаров;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порядок приобретения товаров.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основные транспортные средства, имеющиеся в городе, селе;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междугородного транспорта;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стоимость проезда на всех видах городского транспорта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( 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>стоимость разового, единого и проездного билетов);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порядок приобретения билетов и талонов и компостирования талонов.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основные средства связи; виды почтовых отправлений;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стоимость почтовых услуг при отправке писем различных видов;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телеграфных услуг.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медицинской помощи;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функции основных врачей-специалистов.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детских учреждений и их назначение;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адрес местного дома детского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творчества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>; какие кружки, секции в нём имеются.</w:t>
      </w:r>
    </w:p>
    <w:p w:rsidR="003C2C9D" w:rsidRPr="00B22800" w:rsidRDefault="003C2C9D" w:rsidP="003C2C9D">
      <w:pPr>
        <w:pStyle w:val="a6"/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уметь: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мыть руки, стричь ногти на руках и ухаживать за кожей рук;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подбирать косметические средства для ухода за кожей рук;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подбирать косметические средства для ухода за ногами.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пришивать пуговицы, крючки, кнопки;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зашивать одежду по распоровшемуся шву;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подшивать платья, брюки, рукава;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подбирать моющие средства для стирки изделий из хлопчатобумажных и шелковых тканей;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стирать изделия из цветных хлопчатобумажных и шелковых тканей;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гладить эти изделия.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отваривать макаронные изделия;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варить кашу на воде и молоке;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отваривать картофель и готовить пюре;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 xml:space="preserve"> готовить запеканки из овощей и творога;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оформлять готовые блюда;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сервировать стол к ужину с учетом различных меню.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культурно вести себя в театре, залах музея, читальном зале;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правильно и безопасно вести себя при посещении массовых мероприятий.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производить сухую и влажную уборку помещения;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чистить ковры, книжные полки, батареи;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ухаживать за полом в зависимости от покрытия, используя бытовые химические средства;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ухаживать за комнатными растениями.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выбирать наиболее рациональные маршруты при передвижении по городу;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ориентироваться в расписании движения пригородных поездов, определять направление и зоны;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пользоваться кассой-автоматом при покупке билета на пригородные поезда.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подбирать продукты к ужину с учетом различных меню;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обращаться к продавцу, кассиру.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находить по справочнику индекс предприятий связи;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записывать адреса с индексом на конвертах;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составлять различные тексты телеграмм;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заполнять телеграфные бланки.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записываться на прием к врачу;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вызывать врача на дом;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приобретать лекарства в аптеке.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правильно обращаться к работникам дома детского творчества, игротеки и т.д.;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правильно вести себя во время игры, просмотра фильма или журнала в читальном зале;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соблюдать правила поведения в школе.</w:t>
      </w:r>
    </w:p>
    <w:p w:rsidR="003C2C9D" w:rsidRPr="00B22800" w:rsidRDefault="003C2C9D" w:rsidP="003C2C9D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 xml:space="preserve">           7 класс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иметь представление о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значении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правильного режима жизни и рационального питания для здоровья подростка;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индивидуальных предметов личной гигиены;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необходимости гигиены одежды.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вокзалов и основных служб вокзалов (справочная, кассы, камера хранения, медпункт, зал ожиданий, комната матери и ребенка;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порядке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приобретения железнодорожных билетов (покупка в кассе, заказ по телефону);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порядке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сдачи и получения багажа в камере хранения.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 назначении промтоварных магазинов;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 порядке приобретения товаров.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вреде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самолечения.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том, какое место занимают деньги в нашей жизни;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порядке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и условиях получения зарплаты, пенсии;</w:t>
      </w:r>
    </w:p>
    <w:p w:rsidR="003C2C9D" w:rsidRPr="00C92FBC" w:rsidRDefault="003C2C9D" w:rsidP="00C92FBC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том, сколько денег можно иметь на мелкие расходы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.</w:t>
      </w:r>
      <w:proofErr w:type="gramEnd"/>
    </w:p>
    <w:p w:rsidR="003C2C9D" w:rsidRPr="00B22800" w:rsidRDefault="003C2C9D" w:rsidP="003C2C9D">
      <w:pPr>
        <w:pStyle w:val="a6"/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знать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правила соблюдения личной гигиены подростка (девушки и юноши);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правила смены одежды и нательного и постельного белья;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санитарно-гигиенические правила пользования зубной щеткой, расческой, мочалкой, душем, ванной, унитазом.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особенности стирки цветного и белого белья;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правила пользования моющими средствами;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устройство стиральной машины и правила пользования ею;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санитарно-гигиенические требования и правила техники безопасности при ремонте одежды, стирке вручную и с помощью стиральной машины;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последовательность и особенности утюжки одежды из различных тканей, а также постельного белья, полотенец, скатертей и т. д.;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>назначение и виды предприятий по химической чистке одежды, виды оказываемых ими услуг;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подготовки вещей к сдаче в чистку.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способы обработки овощных, мясных, рыбных продуктов;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последовательность приготовления блюд;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возможности использования электробытовых приборов при приготовлении пищи, правила пользования ими;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санитарно-гигиенические требования и правила техники безопасности при приготовлении пищи;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пользования столовыми приборами.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различные тихие и подвижные игры.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поведения при встрече и расставании;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поведения в гостях;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вручения и приема подарков.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последовательность проведения регулярной и сезонной уборки жилого помещения;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способы и периодичность ухода за окнами;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виды моющих средств, используемых при уборке и мытье окон;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способы утепления окон;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ухода за мебелью в зависимости от ее покрытия;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соблюдения гигиены жилища при наличии животных в доме;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содержания в доме собаки, кошки, попугая.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ассортимент некоторых отделов промтоварных магазинов;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стоимость отдельных товаров.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перечень предметов, посылаемых бандеролью;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максимальный вес и стоимость посылаемых предметов;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виды и способы упаковки бандеролей.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местонахождение ближайших промышленных предприятий или сельскохозяйственных объектов;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названия цехов и отделов, имеющихся на предприятиях;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виды выпускаемой продукции;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названия рабочих специальностей.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говорить ли знакомым и незнакомым о наличие денег в кармане или дома;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составные части бюджета семьи;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заработную плату членов семьи.</w:t>
      </w:r>
    </w:p>
    <w:p w:rsidR="003C2C9D" w:rsidRPr="00B22800" w:rsidRDefault="003C2C9D" w:rsidP="004A3280">
      <w:pPr>
        <w:pStyle w:val="a6"/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уметь: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ремонтировать разорванные места одежды, штопать;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стирать белое белье вручную и с помощью стиральной машины;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гладить одежду и белье.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готовить обед (закуски, первые и вторые блюда из овощей, рыбных и мясных продуктов, консервированных продуктов и полуфабрикатов);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готовить третьи блюда;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оформлять готовые блюда;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сервировать стол к обеду.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одевать малышей на прогулку;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объяснять детям младшего возраста правила игры и играть с ними в тихие и подвижные игры;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помогать первоклассникам при уборке игрушек.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выбрать подходящую одежду для визита в гости;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культурно вести себя в гостях (оказывать внимание сверстникам и старшим, приглашать на танец, поддерживать беседу и т. д.);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выбирать подарки;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изготавливать простые сувениры;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вручать и принимать подарки.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убирать жилые помещения;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 xml:space="preserve"> чистить мебель;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мыть зеркала и стекла;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утеплять окна.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ориентироваться в расписании;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приобретать билеты в железнодорожной кассе;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обращаться за справкой в справочное бюро вокзала центральную железнодорожную справочную по телефону.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приобретать некоторые товары в промтоварном магазине;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подсчитывать стоимость покупок;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правильно вести себя в магазине.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заполнять бланки на отправку бандеролей;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составлять опись посылаемых предметов;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упаковывать бандероли.</w:t>
      </w:r>
    </w:p>
    <w:p w:rsidR="003C2C9D" w:rsidRPr="00B22800" w:rsidRDefault="00FC6E2C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состав домашней аптечки (</w:t>
      </w:r>
      <w:r w:rsidR="003C2C9D" w:rsidRPr="00B22800">
        <w:rPr>
          <w:rFonts w:ascii="Times New Roman" w:eastAsia="HiddenHorzOCR" w:hAnsi="Times New Roman" w:cs="Times New Roman"/>
          <w:sz w:val="24"/>
          <w:szCs w:val="24"/>
        </w:rPr>
        <w:t>перевязочные средства, дезинфицирующие средства, термометр, горчичники);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применения и назначения медицинских средств, входящих в состав домашней аптечки;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местные лекарственные растения;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обработки раны и наложения повязки, меры по предупреждению осложнений после микротравм;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правила оказания первой медицинской помощи при сильных ушибах (по кой и компресс), при растяжениях и вывихах (по кой и фиксация конечностей с помощью повязки или временной шины).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пользоваться термометром;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готовить отвары и настои из лекарственных растений;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обрабатывать раны и накладывать повязки;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накладывать временные шины.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подсчитывать бюджет семьи;</w:t>
      </w:r>
    </w:p>
    <w:p w:rsidR="003C2C9D" w:rsidRPr="00B22800" w:rsidRDefault="003C2C9D" w:rsidP="003C2C9D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составлять доверенность на получение заработной платы.</w:t>
      </w:r>
    </w:p>
    <w:p w:rsidR="00C92FBC" w:rsidRDefault="003C2C9D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 xml:space="preserve"> </w:t>
      </w:r>
      <w:r w:rsidR="00C92FBC" w:rsidRPr="001D46A6">
        <w:rPr>
          <w:rFonts w:ascii="Times New Roman" w:eastAsia="HiddenHorzOCR" w:hAnsi="Times New Roman" w:cs="Times New Roman"/>
          <w:b/>
          <w:sz w:val="24"/>
          <w:szCs w:val="24"/>
        </w:rPr>
        <w:t>8 класс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и</w:t>
      </w:r>
      <w:proofErr w:type="gramStart"/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.м</w:t>
      </w:r>
      <w:proofErr w:type="gramEnd"/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еть представление о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разнообразии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изделий из теста, приготовленных в домашних условиях;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способах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заготовки овощей и фруктов впрок.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междугородного автовокзала, речного и морского порта.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специализированных магазинов.</w:t>
      </w:r>
    </w:p>
    <w:p w:rsidR="00C92FBC" w:rsidRPr="001D46A6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знать: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типы кожи и правила ухода за кожей лица;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косметических сре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дств дл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я ухода за кожей лица и правила пользования ими.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стирки и сушки изделий из шерстяных и синтетических тканей;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и последовательность утюжки изделий;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прачечной, виды услуг;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подготовки вещей к сдаче в стирку;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пришивания меток;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прачечной самообслуживания.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способы и последовательность приготовления изделий из теста;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способы и последовательность соления и квашения овощей;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способы варки варенья из фруктов и ягод.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и периодичность кормления ребенка из соски и с ложки;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и периодичность купания ребенка;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и последовательность одевания и пеленания грудного ребенка;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санитарно-гигиенические требования к содержанию детской постели, посуды, игрушек;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ухода за грудным ребенком.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поведения юноши и девушки при знакомстве, в общественных местах, дома;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требования к внешнему виду молодых людей.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и периодичность уборки кухни, санузла;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• моющие средства, используемые при уборке кухни, санузла;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санитарно-гигиенические требования и правила техники безопасности при уборке кухни и санузла.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основные автобусные маршруты;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>
        <w:rPr>
          <w:rFonts w:ascii="Times New Roman" w:eastAsia="HiddenHorzOCR" w:hAnsi="Times New Roman" w:cs="Times New Roman"/>
          <w:sz w:val="24"/>
          <w:szCs w:val="24"/>
        </w:rPr>
        <w:t xml:space="preserve">            </w:t>
      </w:r>
      <w:r w:rsidRPr="00BC4C87">
        <w:rPr>
          <w:rFonts w:ascii="Times New Roman" w:eastAsia="HiddenHorzOCR" w:hAnsi="Times New Roman" w:cs="Times New Roman"/>
          <w:sz w:val="24"/>
          <w:szCs w:val="24"/>
        </w:rPr>
        <w:t>• основные маршруты водного транспорта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ассортимент товаров в различных специализированных магазинах;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стоимость основных продовольственных и промышленных товаров.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городским телефоном-автоматом и домашним телефоном;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телефонным справочником;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номера телефонов срочного вызова (пожарной службы, </w:t>
      </w:r>
      <w:proofErr w:type="spellStart"/>
      <w:r w:rsidRPr="00BC4C87">
        <w:rPr>
          <w:rFonts w:ascii="Times New Roman" w:eastAsia="HiddenHorzOCR" w:hAnsi="Times New Roman" w:cs="Times New Roman"/>
          <w:sz w:val="24"/>
          <w:szCs w:val="24"/>
        </w:rPr>
        <w:t>ава-рийных</w:t>
      </w:r>
      <w:proofErr w:type="spell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служб, милиции и т.д.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)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функции и виды междугородной телефонной связи;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автоматической телефонной связью;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тарифы на телефонные разговоры в дневное и вечернее время, выходные дни, зависимость оплаты от дальности расстояния;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порядок заказа междугородного телефонного разговора;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порядок заказа разговора в кредит.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и приемы оказания первой помощи при несчастных случаях (правила обработки пораженного при ожогах участка кожи, промывания желудка при отравлении, меры, принимаемые при обмораживании разных степеней, при солнечных и тепловых ударах);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глистных заболеваний и меры их предупреждения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куда обращаться в случае необходимой помощи;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адрес местной префектуры;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функции отдела по учету и распределению жилплощади, отдела социального обеспечения, отдела народного образования, комиссии по делам несовершеннолетних, отдела по трудоустройству.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основные статьи расхода в семье;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учета расходов;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размер квартплаты;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тарифы на электричество, газ;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порядок и периодичность оплаты жилплощади и коммунальных услуг;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размер и порядок внесения платы за телефон;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порядок планирования крупных покупок;</w:t>
      </w:r>
    </w:p>
    <w:p w:rsidR="00C92FBC" w:rsidRP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стоимость одежды, обуви, мебели и др.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уметь: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выбирать косметические средства в зависимости от цели, состояния кожи, времени года;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правильно пользоваться косметическими средствами.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стирать и сушить изделия из шерстяных и синтетических тканей;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утюжить блузки, рубашки, платья;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заполнять бланки для сдачи белья в прачечную.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готовить изделия из разных видов теста;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оформлять эти изделия;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солить овощи, варить варенье;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составлять меню завтрака, обеда и ужина, учитывая наличие продуктов и правила рационального питания.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купать, одевать, пеленать куклу;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кормить куклу с ложки и из соски;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содержать в порядке детскую постель, посуду, игрушки.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культурно и вежливо вести себя при знакомстве, в общественных местах, дома;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выбирать косметические средства, украшения;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• подбирать прическу, одежду, учитывая свой возраст, индивидуальные особенности, а также характер предстоящего мероприятия (собрание, посещение театра, танцы, турпоход и т. д.).</w:t>
      </w:r>
      <w:proofErr w:type="gramEnd"/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мыть стены, чистить раковины;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пользоваться печатными инструкциями к моющим средствам, используемым при уборке кухни и санузла.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• пользоваться расписанием;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определять стоимость проезда; покупать билет, обращаться за справкой.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выбирать покупку с учетом различных условий;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подсчитывать стоимость покупок;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культурно вести себя в магазине.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объяснить причину звонка по телефону срочного вызова;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получать по телефону справки, узнавать время;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культурно разговаривать по телефону.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оказывать первую помощь при ожогах, обмораживании;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оказывать первую помощь утопающему.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подсчитывать расходы;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планировать расходы на день, на две недели с учетом бюджета семьи;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снимать показатели счетчика и подсчитывать стоимость израсходованной электроэнергии и газа;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заполнять квитанции;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>
        <w:rPr>
          <w:rFonts w:ascii="Times New Roman" w:eastAsia="HiddenHorzOCR" w:hAnsi="Times New Roman" w:cs="Times New Roman"/>
          <w:sz w:val="24"/>
          <w:szCs w:val="24"/>
        </w:rPr>
        <w:t>• планировать крупные покупки</w:t>
      </w:r>
    </w:p>
    <w:p w:rsidR="00C92FBC" w:rsidRPr="001D46A6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1D46A6">
        <w:rPr>
          <w:rFonts w:ascii="Times New Roman" w:eastAsia="HiddenHorzOCR" w:hAnsi="Times New Roman" w:cs="Times New Roman"/>
          <w:b/>
          <w:sz w:val="24"/>
          <w:szCs w:val="24"/>
        </w:rPr>
        <w:t>9 класс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и</w:t>
      </w:r>
      <w:proofErr w:type="gramStart"/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.м</w:t>
      </w:r>
      <w:proofErr w:type="gramEnd"/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еть представление о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необходимости поддержания физического здоровья;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современных спортивных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увлечениях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: фитнесе, шейпинге, бодибилдинге, бесконтактных единоборствах, ритмической гимнастике и т.п.;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вреде курения для курящих и окружающих о социальных последствиях, к которым приводят дурные привычки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.</w:t>
      </w:r>
      <w:proofErr w:type="gramEnd"/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стиле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одежды и моде;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средствах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выражения индивидуальности;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воздействии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средств для выведения пятен на различные виды тканей.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диетическом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питании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порядке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и условиях заключения и расторжения брака, основах семейных отношений, семейных традициях, организации досуга и отдыха в семье;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морально-этических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нормах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взаимоотношений в семье, об обязанностях членов семьи, связанных с заботой о детях;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распределении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хозяйственно-бытовых обязанностей между членами семьи.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 назначении авиатранспорта.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ярмарки, рынка, их отличия от магазина комиссионной торговли, скупки, уцененной торговли.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кишечных инфекционных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заболеваниях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, воздушно-капельных инфекциях, путях распространения инфекций.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Основные требования к знаниям и умениям учащихся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назначении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предприятий бытового обслуживания.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значении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и характере культурных потребностей;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значений экономии в домашнем хозяйстве;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Pr="00BC4C87">
        <w:rPr>
          <w:rFonts w:ascii="Times New Roman" w:eastAsia="HiddenHorzOCR" w:hAnsi="Times New Roman" w:cs="Times New Roman"/>
          <w:sz w:val="24"/>
          <w:szCs w:val="24"/>
        </w:rPr>
        <w:t>значении кредита, страхования.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знать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 вредном воздействии алкоголя и наркотиков и курения на организм человека.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размеры одежды и обуви, гарантийные сроки носки, правила возврата;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способы обновления одежды с помощью мелких деталей;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средства для выведения пятен в домашних условиях;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общие правила выведения жирных, фруктовых пятен, пятен от масляной краски, крови, молока, мороженого, шоколада, кофе, следов от горячего утюга и др.;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санитарно-гигиенические требования и правила техники безопасности при работе со средствами для выведения пятен.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способы приготовления национальных блюд;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сервировки праздничного стола;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меню ребенка ясельного возраста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культуру поведения, нормы морали и этики в современном обществе, нормы поведения с соседями по коммунальной квартире и по площадке (приветствие, взаимоуважение, взаимопомощь);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• правила приема гостей (поведения хозяев при встрече, расставании, во время визита).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Учащиеся должны уметь: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встречать гостей, вежливо вести себя во время приема гостей;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анализировать поступки людей и давать им правильную оценку;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соблюдать морально-этические нормы в семье и обществе.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расстановки мебели в квартире (с учетом размера и особенностей площади, назначения комнат, наличия мебели);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требования к подбору занавесей, светильников и других деталей интерьера;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сохранения жилищного фонда.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основные маршруты самолетов;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службы аэровокзала;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порядок приобретения и возврата билетов;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посадки в самолет.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отделы рынка;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цены на отдельные товары;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отличия цен на ярмарке, рынке и в магазинах;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сдачи вещей в скупку, комиссионный магазин;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получения денег за проданные вещи.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современные виды связи;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денежных переводов, их стоимость.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меры по предупреждению инфекционных заболеваний;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ухода за больными;</w:t>
      </w:r>
    </w:p>
    <w:p w:rsidR="00C92FBC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условия освобождения от работы (по болезни, для ухода </w:t>
      </w:r>
      <w:proofErr w:type="spellStart"/>
      <w:r w:rsidRPr="00BC4C87">
        <w:rPr>
          <w:rFonts w:ascii="Times New Roman" w:eastAsia="HiddenHorzOCR" w:hAnsi="Times New Roman" w:cs="Times New Roman"/>
          <w:sz w:val="24"/>
          <w:szCs w:val="24"/>
        </w:rPr>
        <w:t>забольным</w:t>
      </w:r>
      <w:proofErr w:type="spellEnd"/>
      <w:r w:rsidRPr="00BC4C87">
        <w:rPr>
          <w:rFonts w:ascii="Times New Roman" w:eastAsia="HiddenHorzOCR" w:hAnsi="Times New Roman" w:cs="Times New Roman"/>
          <w:sz w:val="24"/>
          <w:szCs w:val="24"/>
        </w:rPr>
        <w:t>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местонахождение предприятий бытового обслуживания;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оказываемых ими услуг;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пользования услугами предприятий бытового обслуживания;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профессии работников предприятий.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экономии (учет реальных возможностей, контроль расходов, перелицовка и реставрация вещей, экономия электроэнергии и т. д.);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и цели сбережений;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порядок помещения денег в сберкассу;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кредита, порядок его оформления;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страхования.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отвечают ли личностные данные требованиям выбранной профессии;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учреждения и отделы по трудоустройству;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местонахождение и названия предприятий, где требуются рабочие по специальностям, изучаемым в школе;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виды документов, необходимых для поступления на работу;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правила перехода на другую работу;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перечень основных деловых бумаг и требования к их написанию.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Учащиеся должны уметь: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подбирать одежду и обувь в соответствии с индивидуальными особенностями и размером;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определять стиль одежды;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пользоваться журналом мод;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рационально выбирать товары, учитывая их назначение и собственные возможности;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выводить пятна различными способами и средствами.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готовить национальные блюда;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сервировать праздничный стол;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готовить отдельные блюда для детей ясельного возраста;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готовить отдельные диетические блюда.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анализировать различные семейные ситуации и давать им правильную оценку.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расставлять мебель в квартире (на макете);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подбирать детали интерьера.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ориентироваться в расписании;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определять маршрут и выбирать транспортные средства.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выбирать покупки в соответствии со своими потребностями и возможностями;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• вежливо обращаться к продавцу;</w:t>
      </w:r>
    </w:p>
    <w:p w:rsidR="00C92FBC" w:rsidRDefault="00C92FBC" w:rsidP="00C92FBC">
      <w:pPr>
        <w:spacing w:after="0"/>
        <w:ind w:left="709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подсчитывать стоимость покупок</w:t>
      </w:r>
      <w:r>
        <w:rPr>
          <w:rFonts w:ascii="Times New Roman" w:eastAsia="HiddenHorzOCR" w:hAnsi="Times New Roman" w:cs="Times New Roman"/>
          <w:sz w:val="24"/>
          <w:szCs w:val="24"/>
        </w:rPr>
        <w:t>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заполнять бланки почтового и телеграфного переводов;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оформлять квитанцию по оплате телефонных услуг.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одевать, умывать, кормить больного (взрослого, ребенка);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измерять температуру;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ставить горчичники (на куклу);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перестилать постель лежачего больного.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обращаться с вопросами, просьбами к работникам предприятий бытового обслуживания.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планировать и подсчитывать расходы на культурные и текущие потребности;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соблюдать правила экономии;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заполнять ордера на получение и внесение денег в сберкассу.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соотносить выбранную профессию со своими возможностями;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заполнять анкету;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писать заявление, автобиографию;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составлять заявки на материалы, инструменты;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• писать расписку, докладную записку;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• обращаться в отделы кадров учреждений для устройства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на</w:t>
      </w:r>
      <w:proofErr w:type="gramEnd"/>
    </w:p>
    <w:p w:rsidR="003C2C9D" w:rsidRPr="00C92FBC" w:rsidRDefault="00C92FBC" w:rsidP="00C92FBC">
      <w:pPr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работу.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b/>
          <w:i/>
          <w:sz w:val="24"/>
          <w:szCs w:val="24"/>
        </w:rPr>
        <w:t xml:space="preserve">     В итоге освоения программы </w:t>
      </w:r>
      <w:r w:rsidRPr="00B22800">
        <w:rPr>
          <w:rFonts w:ascii="Times New Roman" w:hAnsi="Times New Roman" w:cs="Times New Roman"/>
          <w:b/>
          <w:sz w:val="24"/>
          <w:szCs w:val="24"/>
        </w:rPr>
        <w:t>ОСЖ</w:t>
      </w:r>
      <w:r w:rsidRPr="00B22800">
        <w:rPr>
          <w:rFonts w:ascii="Times New Roman" w:hAnsi="Times New Roman" w:cs="Times New Roman"/>
          <w:sz w:val="24"/>
          <w:szCs w:val="24"/>
        </w:rPr>
        <w:t xml:space="preserve"> </w:t>
      </w:r>
      <w:r w:rsidRPr="00B2280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обучающиеся должны использовать приобретенные знания и умения в практической деятельности и повседневной жизни </w:t>
      </w:r>
      <w:proofErr w:type="gramStart"/>
      <w:r w:rsidRPr="00B2280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для</w:t>
      </w:r>
      <w:proofErr w:type="gramEnd"/>
      <w:r w:rsidRPr="00B2280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: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рациональной организации труда и отдыха;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безопасного обращения с веществами и материалами;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ремонта изделий из различных материалов; создания изделий или получения продукта с использованием ручных инструментов, машин, оборудования и приспособлений;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приготовления и повышения качества, сокращения временных и энергетических затрат при обработке пищевых продуктов; консервирования и заготовки пищевых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продуктов в домашних условиях; соблюдения правил этикета за столом; приготовления блюд по готовым рецептам, включая блюда национальной кухни; выпечки хлебобулочных и кондитерских изделий; сервировки стола и оформления приготовленных блюд;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выбора рациональных способов и средств ухода за одеждой и обувью; применения бытовых санитарно-гигиенических средств;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построения планов профессиональной карьеры, выбора пути продолжения образования или трудоустройства;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обеспечения личной безопасности на улицах и дорогах;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соблюдения мер предосторожности и правил поведения в общественном транспорте;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пользования бытовыми приборами и инструментами;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color w:val="000000"/>
          <w:sz w:val="24"/>
          <w:szCs w:val="24"/>
        </w:rPr>
        <w:t>обращения в случае необходимости в соответствующие службы экстренной помощи.</w:t>
      </w:r>
    </w:p>
    <w:p w:rsidR="007629EB" w:rsidRPr="00B22800" w:rsidRDefault="007629EB" w:rsidP="00271939">
      <w:pPr>
        <w:spacing w:after="0"/>
        <w:ind w:firstLine="6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>Критерии и нормы оценки  знаний, умений и владений  обучающихся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22800">
        <w:rPr>
          <w:rFonts w:ascii="Times New Roman" w:hAnsi="Times New Roman" w:cs="Times New Roman"/>
          <w:b/>
          <w:i/>
          <w:sz w:val="24"/>
          <w:szCs w:val="24"/>
        </w:rPr>
        <w:t xml:space="preserve">Критерии оценки при опросе: 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«5» ставится, если обучающийся: правильно понимает сущность вопроса, может с помощью учителя или самостоятельно сформулировать ответ, привести необходимые примеры; допускает единичные ошибки. 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«4» ставится в том случае, если ответ удовлетворяет названным выше требованиям, но обучающийся: допускает неточности, оговорки  и может их исправить самостоятельно, или при небольшой помощи учителя. Если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в ходе ответа замечает и самостоятельно исправляет допущенные ошибки, то ему может быть поставлена отметка «5».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2800">
        <w:rPr>
          <w:rFonts w:ascii="Times New Roman" w:hAnsi="Times New Roman" w:cs="Times New Roman"/>
          <w:sz w:val="24"/>
          <w:szCs w:val="24"/>
        </w:rPr>
        <w:t xml:space="preserve">«3» ставится в том случае, если обучающийся правильно понимает сущность рассматриваемых понятий, но при ответе: обнаруживает отдельные пробелы в усвоении существенных вопросов, не препятствующие дальнейшему усвоению программного материала;  испытывает затруднения в определении основных понятий, определений, правил; отвечает </w:t>
      </w:r>
      <w:r w:rsidRPr="00B22800">
        <w:rPr>
          <w:rFonts w:ascii="Times New Roman" w:hAnsi="Times New Roman" w:cs="Times New Roman"/>
          <w:sz w:val="24"/>
          <w:szCs w:val="24"/>
        </w:rPr>
        <w:lastRenderedPageBreak/>
        <w:t>неполно на вопросы учителя, недостаточно понимает отдельные положения, имеющие важное значение, нуждается в постоянной помощи учителя;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не может применить знания в новой ситуации и связать с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раннее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изученным материалом.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2800">
        <w:rPr>
          <w:rFonts w:ascii="Times New Roman" w:hAnsi="Times New Roman" w:cs="Times New Roman"/>
          <w:sz w:val="24"/>
          <w:szCs w:val="24"/>
        </w:rPr>
        <w:t>«2» ставится в том случае, если обучающийся: не знает и не понимает значительную или основную часть программного материала в пределах поставленных вопросов; имеет слабо сформированные и неполные знания и не умеет применять их к решению конкретных вопросов; не умеет использовать средства наглядности; при ответе  допускает ошибки, которые не может исправить даже при помощи учителя;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допустил больше ошибок, чем необходимо для оценки 3.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«1» обучающимся не ставится. 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22800">
        <w:rPr>
          <w:rFonts w:ascii="Times New Roman" w:hAnsi="Times New Roman" w:cs="Times New Roman"/>
          <w:b/>
          <w:i/>
          <w:sz w:val="24"/>
          <w:szCs w:val="24"/>
        </w:rPr>
        <w:t>При выполнении письменных самостоятельных и контрольных работ: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Оценка «5» ставится, если обучающийся: выполнил работу самостоятельно или с незначительной помощью учителя в полном объеме или выполнил работу в объёме, который соответствует учёту психофизических особенностей обучающегося; допустил 1-3 недочета или 1-2 ошибку,  с учётом специфических ошибок для данной группы обучающихся.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Оценка «4» ставится, если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>: правильно выполнил большую часть работы (свыше 50 %); допустил 2-3 ошибки.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Оценка «3» ставится, если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: выполнил работу самостоятельно или с незначительной помощью учителя   правильно (30%-50%); выполнил ½ всей работы правильно с использованием необходимой наглядности. 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Оценка «2» ставится, если допущены существенные ошибки, показавшие, что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не владеет обязательными умениями поданной теме в полной мере (незнание основного программного материала).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Оценка «1» обучающимся не ставится.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При оценке письменных работ грубой ошибкой считается: неверное выполнение заданий вследствие неточного применения правил, неправильное решение задачи (неправильный выбор, пропуск действий, искажение смысла вопроса, привлечение посторонних или потеря необходимых информационных данных).</w:t>
      </w:r>
    </w:p>
    <w:p w:rsidR="007629EB" w:rsidRPr="00B22800" w:rsidRDefault="007629EB" w:rsidP="004A3280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Примечание: при спорной оценке решение принимается в пользу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>.</w:t>
      </w:r>
    </w:p>
    <w:p w:rsidR="003C2C9D" w:rsidRPr="00B22800" w:rsidRDefault="007629EB" w:rsidP="004A3280">
      <w:pPr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2800">
        <w:rPr>
          <w:rFonts w:ascii="Times New Roman" w:hAnsi="Times New Roman" w:cs="Times New Roman"/>
          <w:sz w:val="24"/>
          <w:szCs w:val="24"/>
        </w:rPr>
        <w:t>В силу особенностей психофизического развития и имеющихся нарушений лишь отдельные обучающиеся способны усвоить программный материал качественно, в полном объёме.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 Остальные обучающиеся могут знакомиться с программой в целом, а успешно усваивать только часть знаний  и умений. Поэтому нормы оценок обучающихся  носят условный характер. В этом вопросе требуется разумный компромисс между понятиями «оценка знаний» и «возможности ребёнка». При проверке работ следует учитывать не  только уровень знаний, умений и владений обучающегося, но и академические и жизненные компетенции, достижения обучающегося в зоне ближайшего развития.</w:t>
      </w:r>
    </w:p>
    <w:p w:rsidR="00F5161C" w:rsidRDefault="00F5161C" w:rsidP="00F5161C">
      <w:pPr>
        <w:shd w:val="clear" w:color="auto" w:fill="FFFFFF"/>
        <w:spacing w:after="157"/>
        <w:ind w:left="567" w:firstLine="284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22800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Содержание учебного предмета «Основы социальной жизни»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bCs/>
          <w:sz w:val="24"/>
          <w:szCs w:val="24"/>
        </w:rPr>
        <w:t xml:space="preserve">5 </w:t>
      </w: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 xml:space="preserve">класс 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Введение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Беседа о цели, содержании и значении предмета социально-бытовой ориентировки.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Особенности уроков СБО.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Знакомство с кабинетом, правила поведения в нем.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Соблюдение правил техники безопасности в кабинете.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Соблюдение санитарно-гигиенических требований на занятиях.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Личная гигиена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Личная гигиена.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Уход за волосами (мытье, прическа).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Гигиена зрения и слуха. Гигиена чтения. Как смотреть телевизор.</w:t>
      </w:r>
    </w:p>
    <w:p w:rsidR="00A329C9" w:rsidRPr="008E35E8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работы: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Выполнение утреннего туалета: мытье рук, лица, шеи, ушей, чистка зубов, причесывание волос.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Выполнение вечернего туалета. Чистка ушей.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Одежда и обувь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Виды одежды и головных уборов.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Уход за одеждой.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Обувь, уход за обувью.</w:t>
      </w:r>
    </w:p>
    <w:p w:rsidR="00A329C9" w:rsidRPr="008E35E8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работа: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Чистка и сушка повседневной одежды, верхней одежды, обуви.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Питание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Продукты питания (хлеб, мясо, овощи, фрукты и т. д.). Значение разнообразия продуктов питания для здоровья человека.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Место и условия приготовление пищи. Кухонные принадлежности и приборы, посуда. Правила пользования и ухода за ними. Химические средства для ухода за посудой.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Приготовление завтрака. Простые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И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комбинированные, горячие и холодные бутерброды.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4. Яйца отварные, яичница и омлет.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5. Приготовление салата, винегрета.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6. Заваривание чая.</w:t>
      </w:r>
    </w:p>
    <w:p w:rsidR="00A329C9" w:rsidRPr="00BC4C87" w:rsidRDefault="00A329C9" w:rsidP="00A329C9">
      <w:pPr>
        <w:tabs>
          <w:tab w:val="left" w:pos="4850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7. Сервировка стола к завтраку.</w:t>
      </w:r>
      <w:r>
        <w:rPr>
          <w:rFonts w:ascii="Times New Roman" w:eastAsia="HiddenHorzOCR" w:hAnsi="Times New Roman" w:cs="Times New Roman"/>
          <w:sz w:val="24"/>
          <w:szCs w:val="24"/>
        </w:rPr>
        <w:tab/>
      </w:r>
    </w:p>
    <w:p w:rsidR="00A329C9" w:rsidRPr="008E35E8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работы: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Приготовление бутербродов, салата, винегрета, яичницы, варка яиц, заваривание чая, сервировка стола к завтраку.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Чистка и мытье кухонных принадлежностей и посуды.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Культура поведения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Осанка при ходьбе, в положении сидя и стоя.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Формы обращения к старшим и сверстникам при встрече и расставании.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3. Формы </w:t>
      </w:r>
      <w:proofErr w:type="spellStart"/>
      <w:r w:rsidRPr="00BC4C87">
        <w:rPr>
          <w:rFonts w:ascii="Times New Roman" w:eastAsia="HiddenHorzOCR" w:hAnsi="Times New Roman" w:cs="Times New Roman"/>
          <w:sz w:val="24"/>
          <w:szCs w:val="24"/>
        </w:rPr>
        <w:t>обрашения</w:t>
      </w:r>
      <w:proofErr w:type="spell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с просьбой, вопросом к старшим и сверстникам.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4. Разговор со старшими и сверстниками.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5. Правила поведения за столом.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Жилище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Виды жилых помещений в городе и деревне.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Жилой дом, интернатские помещения. Варианты квартир и подсобных помещений, виды отопления.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Почтовый адрес дома и школы-интерната.</w:t>
      </w:r>
    </w:p>
    <w:p w:rsidR="00A329C9" w:rsidRPr="008E35E8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работа: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Заполнение почтового адреса на открытках.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Транспорт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Наземный городской транспорт.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Прое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зд в шк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олу-интернат (маршрут, виды транспорта).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Поведение в транспорте, поведение на улице. Правила дорожного движения. Знаки дорожного движения.</w:t>
      </w:r>
    </w:p>
    <w:p w:rsidR="00A329C9" w:rsidRPr="008E35E8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работа: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Изготовление знаков дорожного движения, встречающихся на пути к дому, школе.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Торговля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Продовольственные и промтоварные магазины, универсамы, супермаркеты, специализированные магазины. Их назначение.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Порядок приобретения товаров в продовольственных магазинах.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Экскурсии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в продовольственный магазин.</w:t>
      </w:r>
    </w:p>
    <w:p w:rsidR="00A329C9" w:rsidRPr="00BC4C87" w:rsidRDefault="00A329C9" w:rsidP="00A329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Основные требования к знаниям и умениям учащихся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bCs/>
          <w:sz w:val="24"/>
          <w:szCs w:val="24"/>
        </w:rPr>
        <w:t>6  класс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Личная гигиена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Закаливание организма (зарядка, обтирание, сезонная одежда, физические упражнения).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Уход за руками (уход за ногтями и кожей рук, кремы).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Уход за ногами (уход за ногтями и кожей ног). Профилактика грибковых заболеваний.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Мытье рук, стрижка ногтей, уход за кожей рук.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Одежда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Мелкий ремонт одежды (пришивание пуговиц, вешалок, петель и крючков, зашивание распоровшегося шва).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Стирка изделий из цветных хлопчатобумажных и шелковых тканей.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Утюжка фартуков, косынок, салфеток и др.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Пришивание пуговиц, петель, крючков, вешалок на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школьную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 и домашнюю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одежду, подшивание брюк, платья, зашивание распоровшегося шва.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Стирка и утюжка изделий из цветных хлопчатобумажных и шелковых тканей.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Питание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Гигиена приготовления пищи. Хранение продуктов и готовой пищи. Замораживание, размораживание. Определение срока годности.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Приготовление пищи. Ужин. Приготовление блюд из круп, макаронных изделий, картофеля и других овощей, молока и молочных продуктов.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Сервировка стола к ужину.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работы: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Варка макарон, картофеля, приготовление каши на воде и молоке,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пюре, запеканок (из творога и других продуктов).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Оформление готовых блюд.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Семья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Состав семьи учащихся: имена, отчества, возраст, место работы членов семьи. Родственные отношения (мать, отец, брат, бабушка и т. д.).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Личные взаимоотношения в семье. Права и обязанности каждого члена семьи.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Культура поведения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Поведение в общественных местах (кино, театре, музее, библиотеке).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Поведение при посещении массовых мероприятий.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Жилище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Гигиенические требования к жилому помещению и меры по их обеспечению. Основные правила организации рабочего места школьника.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Повседневная уборка квартиры (сухая и влажная). Пылесос.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Комнатные растения (их назначение, допустимое количество и уход).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4. Уход за полом. Средства по уходу за полом.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работы: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 xml:space="preserve">Сухая и влажная уборка помещения, пользование пылесосом и уход 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за</w:t>
      </w:r>
      <w:proofErr w:type="gramEnd"/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ним. Мытье полов.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Уход за комнатными растениями: полив, опрыскивание, пересадка.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Основные требования к знаниям и умениям учащихся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Транспорт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Основные транспортные средства.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Пользование городским транспортом. Оплата проезда на всех видах городского транспорта (разовый, проездной, единый билеты).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Наиболее рациональные маршруты передвижения в разные точки города, поселка, в ближайшие населенные пункты.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4. Пригородные поезда. Расписание. Направления, зоны. Разовые и сезонные билеты.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>Экскурсия (виртуальная)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на вокзал (станцию).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 xml:space="preserve">Торговля 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Продовольственные и специализированные продовольственные магазины.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Виды товаров, их стоимость. Порядок приобретения товаров.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в специализированный продовольственный магазин.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Средства связи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Основные средства связи (почта, телеграф, телефон).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Виды почтовых отправлений (письма, бандероли, посылки, денежные переводы, телеграммы).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Виды писем (закрытые, открытые, простые, заказные). Порядок отправки писем различных видов. Стоимость пересылки. Написание адреса и индекса на конвертах.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4. Телеграф. Виды телеграфных услуг. Тарифы. Заполнение телеграфных бланков. Составление текстов телеграмм.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Написание адреса и индекса на конвертах.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Составление телеграмм, заполнение телеграфных бланков.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на почту, телеграф (виртуальная)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Медицинская помощь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Медицинские учреждения: поликлиники, аптеки, диспансеры, больницы. Их назначение. Работники медицинских учреждений (врачи, медицинские сестры, младший медицинский персонал, регистраторы, работники аптеки).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Виды медицинской помощи: доврачебная, «скорая помощь»</w:t>
      </w:r>
      <w:proofErr w:type="gramStart"/>
      <w:r w:rsidRPr="00B22800">
        <w:rPr>
          <w:rFonts w:ascii="Times New Roman" w:eastAsia="HiddenHorzOCR" w:hAnsi="Times New Roman" w:cs="Times New Roman"/>
          <w:sz w:val="24"/>
          <w:szCs w:val="24"/>
        </w:rPr>
        <w:t>.п</w:t>
      </w:r>
      <w:proofErr w:type="gramEnd"/>
      <w:r w:rsidRPr="00B22800">
        <w:rPr>
          <w:rFonts w:ascii="Times New Roman" w:eastAsia="HiddenHorzOCR" w:hAnsi="Times New Roman" w:cs="Times New Roman"/>
          <w:sz w:val="24"/>
          <w:szCs w:val="24"/>
        </w:rPr>
        <w:t>омощь на дому, амбулаторный прием, госпитализация. Вызов «скорой помощи» и врача на дом.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Использование различных видов медицинской помощи.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(виртуальная, игра)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в аптеку.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Учреждения, организации и предприятия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Дошкольные и школьные учреждения (детские ясли, детсад, школа, дом детского творчества). Их назначение.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в дом детского творчества, по школе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 xml:space="preserve">7 класс 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Личная гигиена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Личная гигиена подростка. Индивидуальные предметы гигиены. Правила сохранения чистоты и здоровья тела.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Гигиена одежды, нательного и постельного белья.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Одежда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Ремонт разорванных мест одежды, штопка.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Стирка хлопчатобумажного белья вручную и с помощью стиральной машины.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Утюжка белья, брюк, спортивной одежды.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4. «Химчистка». Виды услуг. Правила пользования.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proofErr w:type="gramStart"/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</w:t>
      </w:r>
      <w:proofErr w:type="gramEnd"/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 xml:space="preserve"> работа: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Ремонт разорванных мест одежды, штопка, утюжка.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Стирка мелких предметов из белой хлопчатобумажной ткани вручную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и с помощью стиральной машины.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в химчистку.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Питание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Приготовление пищи: обед. Закуски, первые и вторые блюда из овощей, рыбных и мясных продуктов. Третьи блюда.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Использование электробытовых приборов для экономии времени при приготовлении пищи.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Сервировка стола к обеду.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Приготовление закусок, первых, вторых и третьих блюд.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Семья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Помощь родителям и воспитателям в уходе за младшими детьми.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Оказание помощи первоклассникам в одевании на прогулку.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Разучивание тихих и подвижных игр.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Проведение игр с детьми младшего возраста.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Культура поведения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Поведение в гостях.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Подарки.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Изготовление несложных сувениров.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Жилище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Регулярная и сезонная уборка жилого помещения. Подготовка квартиры к зиме, лету.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Санитарная обработка помещения в случае необходимости.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Уход за мебелью в зависимости от ее покрытия (мягкая обивка, полировка, лак и др.).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4. Животные в доме (кошка, собака, попугай).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Уборка помещения, чистка мягкой мебели, мытье зеркал, утепление окон.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Транспорт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Междугородный железнодорожный транспорт. Вокзал и его службы. Расписание поездов.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Виды пассажирских вагонов. Примерная стоимость проезда до разных пунктов. Приобретение железнодорожных билетов. Камеры хранения багажа.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Экскурсия (виртуальная)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на железнодорожный вокзал, станцию.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Торговля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Универсальные и специализированные промтоварные магазины, их отделы. Назначение магазинов.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Стоимость некоторых товаров. Порядок приобретения товаров.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  <w:r w:rsidRPr="00B22800">
        <w:rPr>
          <w:rFonts w:ascii="Times New Roman" w:eastAsia="HiddenHorzOCR" w:hAnsi="Times New Roman" w:cs="Times New Roman"/>
          <w:sz w:val="24"/>
          <w:szCs w:val="24"/>
        </w:rPr>
        <w:tab/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в промтоварный магазин.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Средства связи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Виды бандеролей (простые, ценные, заказные). Порядок их отправления. Упаковка. Стоимость пересылки. Заполнение бланков.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Заполнение бланков на отправку бандеролей.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Упаковка бандеролей.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На почту.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Медицинская помощь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Домашняя аптечка. Термометр.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Лекарственные растения.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lastRenderedPageBreak/>
        <w:t>3. Первая помощь при травмах, ранах, микротравмах, ушибах, вывихах, переломах.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Упражнения в наложении повязок на рану, поврежденную конечность.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Заваривание травяного настоя.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Учреждения, организации, предприятия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Промышленные предприятия и сельскохозяйственные объекты данной местности.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sz w:val="24"/>
          <w:szCs w:val="24"/>
        </w:rPr>
        <w:t>Экономика домашнего хозяйства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1. Деньги (монета, купюра, валюта). Их назначение и значение в нашей жизни.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2. Бюджет семьи. Источники дохода. Заработная плата членов семьи, пенсия.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3. Мелкие расходы.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Упражнения по определению доходов семьи.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sz w:val="24"/>
          <w:szCs w:val="24"/>
        </w:rPr>
        <w:t>Составление доверенности на получение зарплаты.</w:t>
      </w:r>
    </w:p>
    <w:p w:rsidR="00041276" w:rsidRPr="00B22800" w:rsidRDefault="00041276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bCs/>
          <w:sz w:val="24"/>
          <w:szCs w:val="24"/>
        </w:rPr>
        <w:t xml:space="preserve">8 </w:t>
      </w: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 xml:space="preserve">класс 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Личная гигиена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Уход за кожей лица. Косметические средства (лосьоны, кремы и др.).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</w:t>
      </w:r>
      <w:r w:rsidR="00240EF4">
        <w:rPr>
          <w:rFonts w:ascii="Times New Roman" w:eastAsia="HiddenHorzOCR" w:hAnsi="Times New Roman" w:cs="Times New Roman"/>
          <w:b/>
          <w:i/>
          <w:sz w:val="24"/>
          <w:szCs w:val="24"/>
        </w:rPr>
        <w:t xml:space="preserve"> </w:t>
      </w: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протирании кожи лица лосьоном, нанесении крема.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Одежда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Стирка изделий из шерстяных и синтетических тканей в домашних условиях.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Утюжка блузок, рубашек, платьев.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Прачечная. Правила пользования (метки, заполнение бланков). Виды услуг. Прачечная самообслуживания.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Стирка и утюжка изделий из шерстяных и синтетических тканей.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Заполнение бланков для сдачи белья.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Питание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Приготовление изделий из теста.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Квашение, соление овощей, варка варенья из фруктов и ягод.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Составление меню завтрака, обеда, ужина на день, на неделю.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Приготовление блинов, печенья и других изделий из теста.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Квашение, соление овощей.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Варка варенья из фруктов, ягод.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составлении меню.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Семья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Уход за грудным ребенком (кормление из соски и с ложки, купание, одевание, пеленание, уборка постели, правила содержания детской посуды, игрушек).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купании, одевании, пеленании куклы.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Мытье детской посуды, игрушек.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Культура поведения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Культура общения юноши и девушки.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Внешний вид молодых людей.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Жилище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Уборка кухни, санузла, уход за ванной, унитазом, раковинами.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Моющие средства, используемые при уборке кухни и санузла.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Мытье стен, чистка раковин.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Транспорт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Междугородный автотранспорт. Автовокзал. Основные автобусные маршруты. Расписание движения автобусов. Порядок приобретения билетов. Стоимость проезда.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Водный транспорт. Основные маршруты. Расписание. Порядок приобретения билетов. Стоимость проезда.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Торговля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Специализированные магазины (книжный, спортивный и др.).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Стоимость основных промышленных товаров.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подсчете стоимости покупок.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в один из специализированных магазинов.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Средства связи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1. Телефон. Сотовая связь. Пользование телефонным справочником. Культура разговора по телефону. Вызов милиции, пожарной команды, аварийных служб при утечке газа, поломке водопровода, неисправности электросети, получение справок по телефону. 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Междугородная телефонная связь. Порядок пользования автоматической телефонной связью. Заказ междугородного телефонного разговора. Тарифы на телефонные разговоры.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Медицинская помощь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Первая помощь при несчастных случаях (ожогах, обмораживании, отравлении, тепловом и солнечном ударах).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Первая помощь утопающему.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Глистные заболевания и меры их предупреждения.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оказании первой помощи при ожогах, обмораживании, утоплении.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оказании первой помощи утопающему.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Учреждения и организации и предприятия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Департамент, муниципалитет, префектура, милиции. Их назначение.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Экономика домашнего хозяйства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Основные статьи расходов (питание, содержание жилища, одежда и обувь, культурные потребности, помощь родственникам). Планирование расходов на день, две недели с учетом бюджета и состава семьи.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Расходы на питание.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Содержание жилища. Оплата жилой площади и коммунальных услуг.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4. Крупные покупки (одежда, мебель, обувь и др.).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планировании расходов на день, две недели (на конкретных примерах).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Снятие показателей счетчика, расчет стоимости израсходованной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электроэнергии и газа, заполнение квитанций.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планировании крупных покупок (на конкретных примерах).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bCs/>
          <w:sz w:val="24"/>
          <w:szCs w:val="24"/>
        </w:rPr>
        <w:t xml:space="preserve">9 класс 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Личная гигиена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bCs/>
          <w:sz w:val="24"/>
          <w:szCs w:val="24"/>
        </w:rPr>
        <w:t xml:space="preserve">1. </w:t>
      </w: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Здоровый образ жизни - одно из условий успеха в жизни человека.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(Вред курения, алкоголя и наркотиков.</w:t>
      </w:r>
      <w:proofErr w:type="gramEnd"/>
      <w:r w:rsidR="00240EF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Значение физических упражнений: в здоровом теле - здоровый дух.)</w:t>
      </w:r>
      <w:proofErr w:type="gramEnd"/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Одежда и обувь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Стиль одежды, мода, обновление одежды (замена мелких деталей).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Внешний вид молодого человека и средства выражения индивидуальности.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lastRenderedPageBreak/>
        <w:t>3. Выбор одежды и обуви при покупке.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4. Выведение мелких пятен с одежды в домашних условиях (средства, правила выведения). Техника безопасности при пользовании средствами для выведения пятен.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Определение размеров одежды и обуви, примерка одежды и обуви.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Выведение пятен.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Питание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Приготовление национальных блюд. Меню праздничного стола. Сервировка праздничного стола.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Питание детей ясельного возраста.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Диетическое питание,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Приготовление национальных блюд.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Составление меню праздничного стола.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Приготовление блюд для детей ясельного возраста, диетических блюд.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Семья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Основы семейного очага (условия для создания семьи, семейные отношение, семейные традиции).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Закон Российской Федерации о браке и семье.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Культура поведения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Традиции культуры поведения в современном обществе.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Соседи.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Прием гостей.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Жилище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Рациональная расстановка мебели в квартире. Интерьер.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Сохранение жилищного фонда.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Практическая работа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рациональной расстановке мебели, подборе деталей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интерьера.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Транспорт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Авиатранспорт. Аэровокзал. Маршруты. Порядок приобретения билетов. Регистрация рейсов. Стоимость проезда.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(виртуальная) в аэропорт или в кассу Аэрофлота.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Торговля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Рынок. Роль рынка в обеспечении населения продуктами питания и реализации сельскохозяйственных продуктов. Отделы рынка.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Комиссионные магазины, торговля уцененными товарами, скупка вещей у населения.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Ярмарки. Их виды, время и место проведения.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Средства связи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1. Виды связи: пейджер,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сотовая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>, автоответчик, факс, интернет.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2. Денежные переводы. Виды перевод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о</w:t>
      </w:r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в (почтовые, телеграфные). Заполнение бланков. Стоимость отправки переводов.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Заполнение бланков денежных переводов.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Заполнение квитанции по оплате телефонных услуг.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Медицинская помощь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Инфекционные заболевания и меры по их предупреждению.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Уход за больными. Листок нетрудоспособности.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lastRenderedPageBreak/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Уход за больным: переодеть, умыть, накормить больного (взрослого, ребенка), измерять температуру, наложить горчичники (на куклу), сменить постель лежачего больного.</w:t>
      </w:r>
      <w:proofErr w:type="gramEnd"/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Чтение назначений врача в рецепте, чтение аннотаций (лист-вкладыш) к лекарствам.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Учреждения,</w:t>
      </w:r>
      <w:r>
        <w:rPr>
          <w:rFonts w:ascii="Times New Roman" w:eastAsia="HiddenHorzOCR" w:hAnsi="Times New Roman" w:cs="Times New Roman"/>
          <w:b/>
          <w:sz w:val="24"/>
          <w:szCs w:val="24"/>
        </w:rPr>
        <w:t xml:space="preserve"> </w:t>
      </w: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организации,</w:t>
      </w:r>
      <w:r>
        <w:rPr>
          <w:rFonts w:ascii="Times New Roman" w:eastAsia="HiddenHorzOCR" w:hAnsi="Times New Roman" w:cs="Times New Roman"/>
          <w:b/>
          <w:sz w:val="24"/>
          <w:szCs w:val="24"/>
        </w:rPr>
        <w:t xml:space="preserve"> </w:t>
      </w: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предприятия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Предприятия бытового обслуживания населения, их назначения (ремонтно-бытовые мастерские, пункты и т.п.).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на предприятие бытового обслуживания населения.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Экономика домашнего хозяйства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Расходы на удовлетворение культурных потребностей и некоторые текущие расходы (билеты в кино, театры, проезд, предметы личной гигиены, ремонт обуви и одежды).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Экономия в домашнем хозяйстве.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3. Сбережения. Назначение сбережений. Хранение денег в </w:t>
      </w:r>
      <w:proofErr w:type="spellStart"/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сбере-гательной</w:t>
      </w:r>
      <w:proofErr w:type="spellEnd"/>
      <w:proofErr w:type="gramEnd"/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 кассе. Виды вкладов.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4. Кредит. Государственное страхование.</w:t>
      </w:r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Упражнения в подсчете расходов на удовлетворение культурных потребностей, упражнения в расчётах рационального ведения домашнего хозяйства.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(виртуальная)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Экскурсия в сберкассу.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b/>
          <w:sz w:val="24"/>
          <w:szCs w:val="24"/>
        </w:rPr>
        <w:t>Профориентация и трудоустройство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Тематика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1. Выбор профессии. Профессионально жизненная перспектива.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2. Учреждения и отделы по трудоустройству.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3. Оформление на работу. Документы, необходимые для поступления на работу, их оформление.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 xml:space="preserve">4. </w:t>
      </w: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Деловые бумаги (заявление, анкета, расписка, докладная записка, заявка), правила их составления.</w:t>
      </w:r>
      <w:proofErr w:type="gramEnd"/>
    </w:p>
    <w:p w:rsidR="00C92FBC" w:rsidRPr="008E35E8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b/>
          <w:i/>
          <w:sz w:val="24"/>
          <w:szCs w:val="24"/>
        </w:rPr>
      </w:pPr>
      <w:r w:rsidRPr="008E35E8">
        <w:rPr>
          <w:rFonts w:ascii="Times New Roman" w:eastAsia="HiddenHorzOCR" w:hAnsi="Times New Roman" w:cs="Times New Roman"/>
          <w:b/>
          <w:i/>
          <w:sz w:val="24"/>
          <w:szCs w:val="24"/>
        </w:rPr>
        <w:t>Практические работы</w:t>
      </w:r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proofErr w:type="gramStart"/>
      <w:r w:rsidRPr="00BC4C87">
        <w:rPr>
          <w:rFonts w:ascii="Times New Roman" w:eastAsia="HiddenHorzOCR" w:hAnsi="Times New Roman" w:cs="Times New Roman"/>
          <w:sz w:val="24"/>
          <w:szCs w:val="24"/>
        </w:rPr>
        <w:t>Составление деловых бумаг: заявления, автобиографии, заявки на материалы, инструменты, расписки, докладной записки; заполнение анкеты.</w:t>
      </w:r>
      <w:proofErr w:type="gramEnd"/>
    </w:p>
    <w:p w:rsidR="00C92FBC" w:rsidRPr="00BC4C87" w:rsidRDefault="00C92FBC" w:rsidP="00C92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BC4C87">
        <w:rPr>
          <w:rFonts w:ascii="Times New Roman" w:eastAsia="HiddenHorzOCR" w:hAnsi="Times New Roman" w:cs="Times New Roman"/>
          <w:sz w:val="24"/>
          <w:szCs w:val="24"/>
        </w:rPr>
        <w:t>Определение качеств личности необходимых для выбранной профессии.</w:t>
      </w: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  <w:sectPr w:rsidR="004A3280" w:rsidRPr="00B22800" w:rsidSect="004A3280">
          <w:pgSz w:w="11906" w:h="16838"/>
          <w:pgMar w:top="567" w:right="707" w:bottom="284" w:left="1276" w:header="708" w:footer="708" w:gutter="0"/>
          <w:cols w:space="708"/>
          <w:docGrid w:linePitch="360"/>
        </w:sectPr>
      </w:pPr>
    </w:p>
    <w:p w:rsidR="00B22800" w:rsidRDefault="00B22800" w:rsidP="00B2280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lastRenderedPageBreak/>
        <w:t>Тематическое планирование</w:t>
      </w:r>
    </w:p>
    <w:p w:rsidR="00240EF4" w:rsidRDefault="00F01B68" w:rsidP="00F01B68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 класс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6804"/>
        <w:gridCol w:w="1842"/>
        <w:gridCol w:w="1920"/>
      </w:tblGrid>
      <w:tr w:rsidR="00240EF4" w:rsidRPr="00B22800" w:rsidTr="00E009E8">
        <w:tc>
          <w:tcPr>
            <w:tcW w:w="675" w:type="dxa"/>
          </w:tcPr>
          <w:p w:rsidR="00240EF4" w:rsidRPr="00B22800" w:rsidRDefault="00240EF4" w:rsidP="00E009E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</w:tcPr>
          <w:p w:rsidR="00240EF4" w:rsidRPr="00B22800" w:rsidRDefault="00240EF4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804" w:type="dxa"/>
          </w:tcPr>
          <w:p w:rsidR="00240EF4" w:rsidRPr="00B22800" w:rsidRDefault="00240EF4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842" w:type="dxa"/>
          </w:tcPr>
          <w:p w:rsidR="00240EF4" w:rsidRPr="00B22800" w:rsidRDefault="00240EF4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920" w:type="dxa"/>
          </w:tcPr>
          <w:p w:rsidR="00240EF4" w:rsidRPr="00B22800" w:rsidRDefault="00240EF4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Корректировка даты</w:t>
            </w: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E009E8" w:rsidRPr="00A007DB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7DB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Введение. Правила  ТБ.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A007DB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7DB">
              <w:rPr>
                <w:rFonts w:ascii="Times New Roman" w:hAnsi="Times New Roman" w:cs="Times New Roman"/>
                <w:b/>
                <w:sz w:val="24"/>
                <w:szCs w:val="24"/>
              </w:rPr>
              <w:t>Личная гигиена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E009E8" w:rsidRPr="00BC1DF4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1DF4">
              <w:rPr>
                <w:rFonts w:ascii="Times New Roman" w:hAnsi="Times New Roman" w:cs="Times New Roman"/>
                <w:sz w:val="24"/>
                <w:szCs w:val="24"/>
              </w:rPr>
              <w:t>Личная гигиена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личной гигиены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Личные вещи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волосами.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Ваше лицо и причёска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Гигиена  зрения и слуха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«Личная гигиена»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A007DB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7DB">
              <w:rPr>
                <w:rFonts w:ascii="Times New Roman" w:hAnsi="Times New Roman" w:cs="Times New Roman"/>
                <w:b/>
                <w:sz w:val="24"/>
                <w:szCs w:val="24"/>
              </w:rPr>
              <w:t>Одежда и обувь.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одежды и обуви.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Назначение одежды и обуви.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головных уборов и их назначение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Создание комплектов одежды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одеждой.  ТБ.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2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одеждой.  ТБ.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 за четверть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Пришивание пуговиц.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обувью.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контроль по теме: «Одежда и обувь»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861A7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1A77">
              <w:rPr>
                <w:rFonts w:ascii="Times New Roman" w:hAnsi="Times New Roman" w:cs="Times New Roman"/>
                <w:b/>
                <w:sz w:val="24"/>
                <w:szCs w:val="24"/>
              </w:rPr>
              <w:t>Питание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Продукты питания и их значение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Место и условия приготовления пищи.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Кухонная посуда и уход за ней.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Завтрак. Роль завтрака в рационе человека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Составление меню для завтрака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Виды бутербродов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Упражнение в нарезании хлеба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гренок.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бутербродов.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Блюда из яиц для завтрака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62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яичницы. ТБ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 за четверть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омлета.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Варка яиц.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Жидкое тесто. Рецепт приготовления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оладий.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блинчиков.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Салаты и винегреты.  Общие правила приготовления салатов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П/Р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салата из свежей </w:t>
            </w:r>
            <w:proofErr w:type="spell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капусты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spellEnd"/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\Р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салата из моркови.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/Р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салата из фруктов.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салата из вареного картофеля.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/Р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Приготовление винегрета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ТБ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чая. Чайные церемонии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/р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Заваривание чая. ТБ.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/Р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Сервировка стола к завтраку. ТБ.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Поведение за столом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Упражнения по этикету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Тематический контроль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разделу: «Питание»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861A7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1A77">
              <w:rPr>
                <w:rFonts w:ascii="Times New Roman" w:hAnsi="Times New Roman" w:cs="Times New Roman"/>
                <w:b/>
                <w:sz w:val="24"/>
                <w:szCs w:val="24"/>
              </w:rPr>
              <w:t>Я и моя семья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Что такое  «семья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Состав семьи ученика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Моя родословная «Генеалогическое дерево».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FE5A46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A4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поведения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962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Осанка при ходьбе  в положении сидя и стоя.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 за четверть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Формы обращения  к старшим и сверстникам  при встрече и расставании. 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Формы обращения с просьбой, вопросом к старшим и сверстникам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поведения за столом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материала по разделу: «Культура поведения»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861A7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1A77">
              <w:rPr>
                <w:rFonts w:ascii="Times New Roman" w:hAnsi="Times New Roman" w:cs="Times New Roman"/>
                <w:b/>
                <w:sz w:val="24"/>
                <w:szCs w:val="24"/>
              </w:rPr>
              <w:t>Жилище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жилых помещений в городе и деревне.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Жилой дом, интернатские помещения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Варианты квартир и подсобных помещений, виды отопления.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Почтовый адрес  дома и школы-интерната.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861A7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1A77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Наземный городской транспорт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зд  в  шк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олу – интернат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. Поведение в транспорте, на улице ПДД.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Знаки дорожного движения.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материала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разделу: «Транспорт»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861A7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1A77">
              <w:rPr>
                <w:rFonts w:ascii="Times New Roman" w:hAnsi="Times New Roman" w:cs="Times New Roman"/>
                <w:b/>
                <w:sz w:val="24"/>
                <w:szCs w:val="24"/>
              </w:rPr>
              <w:t>Торговля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магазинов. Их назначение.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Порядок приобретения товаров в продовольственном магазине.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Знакомство со сроком годности, стоимостью продуктов.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Упаковка продуктов и хранение.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Д/И « Я  покупатель»                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962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четверть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год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240EF4" w:rsidRPr="00B22800" w:rsidRDefault="00240EF4" w:rsidP="00B2280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4A3280" w:rsidRPr="00B22800" w:rsidRDefault="00501162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B22800">
        <w:rPr>
          <w:rFonts w:ascii="Times New Roman" w:eastAsia="HiddenHorzOCR" w:hAnsi="Times New Roman" w:cs="Times New Roman"/>
          <w:b/>
          <w:bCs/>
          <w:sz w:val="24"/>
          <w:szCs w:val="24"/>
        </w:rPr>
        <w:t>6 класс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6804"/>
        <w:gridCol w:w="1842"/>
        <w:gridCol w:w="1920"/>
      </w:tblGrid>
      <w:tr w:rsidR="005A681E" w:rsidRPr="00B22800" w:rsidTr="005A681E">
        <w:tc>
          <w:tcPr>
            <w:tcW w:w="675" w:type="dxa"/>
          </w:tcPr>
          <w:p w:rsidR="005A681E" w:rsidRPr="00B22800" w:rsidRDefault="005A681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</w:tcPr>
          <w:p w:rsidR="005A681E" w:rsidRPr="00B22800" w:rsidRDefault="005A681E" w:rsidP="005A681E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804" w:type="dxa"/>
          </w:tcPr>
          <w:p w:rsidR="005A681E" w:rsidRPr="00B22800" w:rsidRDefault="005A681E" w:rsidP="005A681E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842" w:type="dxa"/>
          </w:tcPr>
          <w:p w:rsidR="005A681E" w:rsidRPr="00B22800" w:rsidRDefault="005A681E" w:rsidP="005A681E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920" w:type="dxa"/>
          </w:tcPr>
          <w:p w:rsidR="005A681E" w:rsidRPr="00B22800" w:rsidRDefault="005A681E" w:rsidP="005A681E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Корректировка даты</w:t>
            </w:r>
          </w:p>
        </w:tc>
      </w:tr>
      <w:tr w:rsidR="005A681E" w:rsidRPr="00B22800" w:rsidTr="0060263F">
        <w:tc>
          <w:tcPr>
            <w:tcW w:w="16203" w:type="dxa"/>
            <w:gridSpan w:val="5"/>
          </w:tcPr>
          <w:p w:rsidR="005A681E" w:rsidRPr="00B22800" w:rsidRDefault="005A681E" w:rsidP="005A681E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Введение</w:t>
            </w:r>
          </w:p>
        </w:tc>
      </w:tr>
      <w:tr w:rsidR="005A681E" w:rsidRPr="00B22800" w:rsidTr="005A681E">
        <w:tc>
          <w:tcPr>
            <w:tcW w:w="675" w:type="dxa"/>
          </w:tcPr>
          <w:p w:rsidR="005A681E" w:rsidRPr="00B22800" w:rsidRDefault="008A0F50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5A681E" w:rsidRPr="00B22800" w:rsidRDefault="005A681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Введение. Правила  ТБ</w:t>
            </w:r>
          </w:p>
        </w:tc>
        <w:tc>
          <w:tcPr>
            <w:tcW w:w="6804" w:type="dxa"/>
          </w:tcPr>
          <w:p w:rsidR="00501162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Постановка целей на новый учебный год. Инструктаж по правилам поведения и ТБ в кабинете</w:t>
            </w:r>
          </w:p>
        </w:tc>
        <w:tc>
          <w:tcPr>
            <w:tcW w:w="1842" w:type="dxa"/>
          </w:tcPr>
          <w:p w:rsidR="005A681E" w:rsidRPr="00B22800" w:rsidRDefault="005A681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5A681E" w:rsidRPr="00B22800" w:rsidRDefault="005A681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681E" w:rsidRPr="00B22800" w:rsidTr="0060263F">
        <w:tc>
          <w:tcPr>
            <w:tcW w:w="16203" w:type="dxa"/>
            <w:gridSpan w:val="5"/>
          </w:tcPr>
          <w:p w:rsidR="005A681E" w:rsidRPr="00B22800" w:rsidRDefault="00C7580B" w:rsidP="00C7580B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Личная гигиена.</w:t>
            </w:r>
          </w:p>
        </w:tc>
      </w:tr>
      <w:tr w:rsidR="00A161BF" w:rsidRPr="00B22800" w:rsidTr="005A681E">
        <w:tc>
          <w:tcPr>
            <w:tcW w:w="675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Закаливание организма</w:t>
            </w:r>
          </w:p>
        </w:tc>
        <w:tc>
          <w:tcPr>
            <w:tcW w:w="6804" w:type="dxa"/>
            <w:vMerge w:val="restart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Просмотр видеоролика, тематического плаката</w:t>
            </w:r>
          </w:p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Выполняют задания учителя</w:t>
            </w:r>
          </w:p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Записывают сведения в тетради</w:t>
            </w:r>
          </w:p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Отвечают на вопросы</w:t>
            </w:r>
          </w:p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lastRenderedPageBreak/>
              <w:t>Делают выводы по теме</w:t>
            </w:r>
          </w:p>
          <w:p w:rsidR="00A161BF" w:rsidRPr="00B22800" w:rsidRDefault="00A161BF" w:rsidP="00A161B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правила и приемы закали</w:t>
            </w:r>
            <w:r w:rsidR="004E10D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</w:t>
            </w: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ания; упражнение по уходу рук и ног;</w:t>
            </w:r>
          </w:p>
          <w:p w:rsidR="00A161BF" w:rsidRPr="00B22800" w:rsidRDefault="00A161BF" w:rsidP="00A161B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-применять способы сохранения зрения;</w:t>
            </w:r>
          </w:p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161BF" w:rsidRPr="00B22800" w:rsidTr="005A681E">
        <w:tc>
          <w:tcPr>
            <w:tcW w:w="675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Выбор одежды по сезону</w:t>
            </w:r>
          </w:p>
        </w:tc>
        <w:tc>
          <w:tcPr>
            <w:tcW w:w="6804" w:type="dxa"/>
            <w:vMerge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161BF" w:rsidRPr="00B22800" w:rsidTr="005A681E">
        <w:tc>
          <w:tcPr>
            <w:tcW w:w="675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Гигиена зрения</w:t>
            </w:r>
          </w:p>
        </w:tc>
        <w:tc>
          <w:tcPr>
            <w:tcW w:w="6804" w:type="dxa"/>
            <w:vMerge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161BF" w:rsidRPr="00B22800" w:rsidTr="005A681E">
        <w:tc>
          <w:tcPr>
            <w:tcW w:w="675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4962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Уход за руками. Маникюр</w:t>
            </w:r>
          </w:p>
        </w:tc>
        <w:tc>
          <w:tcPr>
            <w:tcW w:w="6804" w:type="dxa"/>
            <w:vMerge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161BF" w:rsidRPr="00B22800" w:rsidTr="005A681E">
        <w:tc>
          <w:tcPr>
            <w:tcW w:w="675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962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Уход за ногами</w:t>
            </w:r>
          </w:p>
        </w:tc>
        <w:tc>
          <w:tcPr>
            <w:tcW w:w="6804" w:type="dxa"/>
            <w:vMerge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161BF" w:rsidRPr="00B22800" w:rsidTr="005A681E">
        <w:tc>
          <w:tcPr>
            <w:tcW w:w="675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962" w:type="dxa"/>
          </w:tcPr>
          <w:p w:rsidR="00A161BF" w:rsidRPr="00B22800" w:rsidRDefault="00A161B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темы: «Личная гигиена». Проверочная работа </w:t>
            </w:r>
          </w:p>
        </w:tc>
        <w:tc>
          <w:tcPr>
            <w:tcW w:w="6804" w:type="dxa"/>
            <w:vMerge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161BF" w:rsidRPr="00B22800" w:rsidRDefault="00A161B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B46DCF" w:rsidP="00B46D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Одежда и обувь</w:t>
            </w: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Значение опрятного вида человека</w:t>
            </w:r>
          </w:p>
        </w:tc>
        <w:tc>
          <w:tcPr>
            <w:tcW w:w="6804" w:type="dxa"/>
            <w:vMerge w:val="restart"/>
          </w:tcPr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Знают санитарно-гигиенические требования;</w:t>
            </w:r>
          </w:p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</w:t>
            </w: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пришивают пуговицы, крючки, петли, кнопки, вешалки.</w:t>
            </w:r>
          </w:p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-ПТБ колющими, режущими инструментами.</w:t>
            </w:r>
          </w:p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санитарно-гигиенические требования;</w:t>
            </w:r>
          </w:p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зашивают одежду по распоровшемуся шву</w:t>
            </w:r>
          </w:p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изучают правила безопасной работы с бытовой химией;</w:t>
            </w:r>
          </w:p>
          <w:p w:rsidR="00251E2F" w:rsidRPr="00B22800" w:rsidRDefault="00251E2F" w:rsidP="00251E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-правила стирки изделий из хлопчатобумажной ткани.</w:t>
            </w: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Изучают правила  и приёмы ВТО</w:t>
            </w:r>
          </w:p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Выполняют ВТО</w:t>
            </w:r>
          </w:p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Выполняют задания учителя</w:t>
            </w:r>
          </w:p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Учатся делать выводы, обобщать </w:t>
            </w: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Правила безопасной работы и ручными инструментами и приспособлениями.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11,</w:t>
            </w:r>
          </w:p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ТБ. Мелкий ремонт одежды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/Р. ТБ  Наложение заплаты 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ТБ  Наложение заплаты .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15,</w:t>
            </w:r>
          </w:p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Стирка изделий из цветных Х/Б  и </w:t>
            </w:r>
          </w:p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Шёлковых тканей.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17,</w:t>
            </w:r>
          </w:p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ВТО изделий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1E2F" w:rsidRPr="00B22800" w:rsidTr="005A681E">
        <w:tc>
          <w:tcPr>
            <w:tcW w:w="675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2" w:type="dxa"/>
          </w:tcPr>
          <w:p w:rsidR="00251E2F" w:rsidRPr="00B22800" w:rsidRDefault="00251E2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темы: «Одежда и обувь». Проверочная работа</w:t>
            </w:r>
          </w:p>
        </w:tc>
        <w:tc>
          <w:tcPr>
            <w:tcW w:w="6804" w:type="dxa"/>
            <w:vMerge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1E2F" w:rsidRPr="00B22800" w:rsidRDefault="00251E2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B46DCF" w:rsidP="00B46D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Питание</w:t>
            </w: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Режим питания</w:t>
            </w:r>
          </w:p>
        </w:tc>
        <w:tc>
          <w:tcPr>
            <w:tcW w:w="6804" w:type="dxa"/>
            <w:vMerge w:val="restart"/>
          </w:tcPr>
          <w:p w:rsidR="00B46DCF" w:rsidRPr="00B22800" w:rsidRDefault="004E586B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Знакомятся со способами</w:t>
            </w:r>
            <w:r w:rsidR="00B46DCF"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выбора доброкачественных продуктов. 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  <w:r w:rsidR="004E586B"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учатся </w:t>
            </w: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применять на практике полученные знания; 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выбирать доброкачественные продукты;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способы приготовления каши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-приготавливать пищу с минимумом  тепловой обработки на электроплите; 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-читать рецепт приготовления блюда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-продукты для каши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выбирать необходимые продукты;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определять срок годности продукта;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-способы варки картофеля. </w:t>
            </w:r>
          </w:p>
          <w:p w:rsidR="00B46DCF" w:rsidRPr="00B22800" w:rsidRDefault="00B46DCF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сварить картофель; пользоваться нагревательными приборами</w:t>
            </w:r>
          </w:p>
          <w:p w:rsidR="00115E02" w:rsidRPr="00B22800" w:rsidRDefault="00115E02" w:rsidP="00B46DCF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способы варки бобовых и макаронных изделий,</w:t>
            </w:r>
          </w:p>
          <w:p w:rsidR="00115E02" w:rsidRPr="00B22800" w:rsidRDefault="00115E02" w:rsidP="00B4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- знать и применять правила поведения за столом,</w:t>
            </w:r>
          </w:p>
          <w:p w:rsidR="00115E02" w:rsidRPr="00B22800" w:rsidRDefault="00115E02" w:rsidP="00B4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- учиться обобщать, делать выводы</w:t>
            </w:r>
            <w:r w:rsidR="002561FA" w:rsidRPr="00B228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Гигиена приготовления  пищи.</w:t>
            </w:r>
          </w:p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продуктов. 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Правила ТБ при работе с  эл.   и  газовыми плитами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кипятком.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Ужин. Составление меню ужина</w:t>
            </w:r>
          </w:p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Проверочная работа за четверть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Сервировка стола к ужину.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ТБ.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ТБ. Приготовление гречневой каши.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Приготовление блюд из молока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Суп молочный рисовый. ТБ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.ТБ. Приготовление манной каши.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Блюда из картофеля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Обработка картофеля, формы нарезки. ТБ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Отварной картофель. ТБ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Картофельное пюре. ТБ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Блюда из круп бобовых и макаронных </w:t>
            </w: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изделий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ТБ. Отваривание макарон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Правила поведения за столом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962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Сюжетно-ролевая игра «Ресторан»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6DCF" w:rsidRPr="00B22800" w:rsidTr="005A681E">
        <w:tc>
          <w:tcPr>
            <w:tcW w:w="675" w:type="dxa"/>
          </w:tcPr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962" w:type="dxa"/>
          </w:tcPr>
          <w:p w:rsidR="00B46DCF" w:rsidRPr="00B22800" w:rsidRDefault="00115E02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Проверочная</w:t>
            </w:r>
            <w:r w:rsidR="00B46DCF"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работа по теме</w:t>
            </w:r>
          </w:p>
          <w:p w:rsidR="00B46DCF" w:rsidRPr="00B22800" w:rsidRDefault="00B46DC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«Питание»</w:t>
            </w:r>
          </w:p>
        </w:tc>
        <w:tc>
          <w:tcPr>
            <w:tcW w:w="6804" w:type="dxa"/>
            <w:vMerge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B46DCF" w:rsidRPr="00B22800" w:rsidRDefault="00B46DC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2561FA" w:rsidP="00256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Семья</w:t>
            </w: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Состав семьи учащихся: возраст,  место</w:t>
            </w:r>
          </w:p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работы  членов семьи.</w:t>
            </w:r>
          </w:p>
        </w:tc>
        <w:tc>
          <w:tcPr>
            <w:tcW w:w="6804" w:type="dxa"/>
            <w:vMerge w:val="restart"/>
          </w:tcPr>
          <w:p w:rsidR="002561FA" w:rsidRPr="00B22800" w:rsidRDefault="002561FA" w:rsidP="002561FA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права и обязанности ребенка в семье.</w:t>
            </w:r>
            <w:r w:rsidRPr="00B2280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</w:p>
          <w:p w:rsidR="002561FA" w:rsidRPr="00B22800" w:rsidRDefault="002561FA" w:rsidP="002561FA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-</w:t>
            </w: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занимаемая должность, продуктивная деятельность. </w:t>
            </w:r>
          </w:p>
          <w:p w:rsidR="002561FA" w:rsidRPr="00B22800" w:rsidRDefault="002561FA" w:rsidP="002561FA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-рассказать о своей семье.</w:t>
            </w:r>
          </w:p>
          <w:p w:rsidR="002561FA" w:rsidRPr="00B22800" w:rsidRDefault="002561FA" w:rsidP="002561FA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-распределение хозяйственно-бытовых обязанностей между членами семьи,</w:t>
            </w:r>
          </w:p>
          <w:p w:rsidR="002561FA" w:rsidRPr="00B22800" w:rsidRDefault="002561FA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обязанности в семье.</w:t>
            </w:r>
          </w:p>
          <w:p w:rsidR="002561FA" w:rsidRPr="00B22800" w:rsidRDefault="002561FA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Знать и соблюдать ПТБ</w:t>
            </w:r>
          </w:p>
          <w:p w:rsidR="00172C35" w:rsidRPr="00B22800" w:rsidRDefault="00172C35" w:rsidP="00172C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учиться обобщать, делать выводы.</w:t>
            </w:r>
          </w:p>
          <w:p w:rsidR="00172C35" w:rsidRPr="00B22800" w:rsidRDefault="00172C35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Личные взаимоотношения в семье.</w:t>
            </w:r>
          </w:p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Права и обязанности каждого.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Семейные традиции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41,</w:t>
            </w:r>
          </w:p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42,</w:t>
            </w:r>
          </w:p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Изготовление поделки для домашнего интерьера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темы «Семья». Проверочная работа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2561FA" w:rsidP="00256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поведения</w:t>
            </w: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Поведение в общественных местах</w:t>
            </w:r>
          </w:p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(кино, театре, музее ит.д.)</w:t>
            </w:r>
          </w:p>
        </w:tc>
        <w:tc>
          <w:tcPr>
            <w:tcW w:w="6804" w:type="dxa"/>
            <w:vMerge w:val="restart"/>
          </w:tcPr>
          <w:p w:rsidR="002561FA" w:rsidRPr="00B22800" w:rsidRDefault="002561FA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соблюдать правила поведения в общественных местах,</w:t>
            </w:r>
          </w:p>
          <w:p w:rsidR="002561FA" w:rsidRPr="00B22800" w:rsidRDefault="002561FA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игра «Хочу спросить»</w:t>
            </w:r>
            <w:r w:rsidR="00172C35"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«Мы в театре»;</w:t>
            </w:r>
          </w:p>
          <w:p w:rsidR="00172C35" w:rsidRPr="00B22800" w:rsidRDefault="00172C35" w:rsidP="00172C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учиться обобщать, делать выводы.</w:t>
            </w:r>
          </w:p>
          <w:p w:rsidR="00172C35" w:rsidRPr="00B22800" w:rsidRDefault="00172C35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172C35" w:rsidRPr="00B22800" w:rsidRDefault="00172C35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172C35" w:rsidRPr="00B22800" w:rsidRDefault="00172C35" w:rsidP="002561FA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Поведение при посещении массовых мероприятий.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Сюжетная игра «Мы в театре» Проверочная работа за четверть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Способы ведения беседы. Практикум 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61FA" w:rsidRPr="00B22800" w:rsidTr="005A681E">
        <w:tc>
          <w:tcPr>
            <w:tcW w:w="675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962" w:type="dxa"/>
          </w:tcPr>
          <w:p w:rsidR="002561FA" w:rsidRPr="00B22800" w:rsidRDefault="002561FA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по разделу «Культура поведения». </w:t>
            </w:r>
          </w:p>
        </w:tc>
        <w:tc>
          <w:tcPr>
            <w:tcW w:w="6804" w:type="dxa"/>
            <w:vMerge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561FA" w:rsidRPr="00B22800" w:rsidRDefault="002561F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2561FA" w:rsidP="002561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Жилище</w:t>
            </w: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Гигиенические требования к жилому помещению и меры по их обеспечению.</w:t>
            </w:r>
          </w:p>
        </w:tc>
        <w:tc>
          <w:tcPr>
            <w:tcW w:w="6804" w:type="dxa"/>
            <w:vMerge w:val="restart"/>
          </w:tcPr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гигиенические требования к жилому помещению;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-соблюдать и выполнять гигиенические требования к жилому помещению.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правила и последовательность проведения влажной уборки-уход за мебелью в зависимости от ее покрытия (лак, полировка, мягкая обивка и др.) </w:t>
            </w:r>
            <w:proofErr w:type="gramStart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-п</w:t>
            </w:r>
            <w:proofErr w:type="gramEnd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роизводить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уборку помещения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-правила и последовательность проведения сухой уборки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-производить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уборку помещения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-правила пользования пылесосом;</w:t>
            </w:r>
          </w:p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правила организации рабочего места школьника.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52, 53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Повседневная уборка квартиры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(сухая, влажная). Пылесос.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Уход за мебелью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Комнатные растения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их назначение,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допустимое  количество и уход).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 Уход за комнатными  растениями: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полив, опрыскивание, пересадка.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по разделу «Жилище»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172C35" w:rsidP="00172C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Основные транспортные средства.</w:t>
            </w:r>
          </w:p>
        </w:tc>
        <w:tc>
          <w:tcPr>
            <w:tcW w:w="6804" w:type="dxa"/>
            <w:vMerge w:val="restart"/>
          </w:tcPr>
          <w:p w:rsidR="000C531D" w:rsidRPr="00B22800" w:rsidRDefault="000C531D" w:rsidP="000C531D">
            <w:pPr>
              <w:ind w:right="-108" w:hanging="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виды городского транспорта </w:t>
            </w:r>
            <w:proofErr w:type="gramStart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-с</w:t>
            </w:r>
            <w:proofErr w:type="gramEnd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облюдать правила проезда в городском транспорте;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-соблюдать правила дорожного движения.</w:t>
            </w:r>
          </w:p>
          <w:p w:rsidR="000C531D" w:rsidRPr="00B22800" w:rsidRDefault="000C531D" w:rsidP="000C531D">
            <w:pPr>
              <w:ind w:hanging="8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-стоимость проезда на всех видах городского транспорта;</w:t>
            </w:r>
          </w:p>
          <w:p w:rsidR="000C531D" w:rsidRPr="00B22800" w:rsidRDefault="000C531D" w:rsidP="000C531D">
            <w:pPr>
              <w:ind w:hanging="8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 порядок приобретения билетов и талонов; 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-компостирование талонов</w:t>
            </w:r>
          </w:p>
          <w:p w:rsidR="000C531D" w:rsidRPr="00B22800" w:rsidRDefault="000C531D" w:rsidP="000C531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-соблюдать правила проезда в городском общественном транспорте; соблюдать ПДД</w:t>
            </w:r>
          </w:p>
          <w:p w:rsidR="000C531D" w:rsidRPr="00B22800" w:rsidRDefault="000C531D" w:rsidP="000C531D">
            <w:pPr>
              <w:ind w:hanging="85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-стоимость на всех видах городского транспорта; </w:t>
            </w:r>
          </w:p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Пользование городским транспортом.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Оплата проезда на всех видах городского транспорта.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Наиболее рациональный маршрут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Передвижения в разные точки города, посёлка, в ближайшие населённые пункты.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Пригородные поезда. Расписание.</w:t>
            </w:r>
          </w:p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направление, зоны. Разовые и сезонные билеты.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C531D" w:rsidRPr="00B22800" w:rsidTr="005A681E">
        <w:tc>
          <w:tcPr>
            <w:tcW w:w="675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962" w:type="dxa"/>
          </w:tcPr>
          <w:p w:rsidR="000C531D" w:rsidRPr="00B22800" w:rsidRDefault="000C531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Экскурсия на вокза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л(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виртуальная).</w:t>
            </w:r>
          </w:p>
        </w:tc>
        <w:tc>
          <w:tcPr>
            <w:tcW w:w="6804" w:type="dxa"/>
            <w:vMerge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C531D" w:rsidRPr="00B22800" w:rsidRDefault="000C531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172C35" w:rsidP="00172C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Торговля</w:t>
            </w:r>
          </w:p>
        </w:tc>
      </w:tr>
      <w:tr w:rsidR="00AF169B" w:rsidRPr="00B22800" w:rsidTr="005A681E">
        <w:tc>
          <w:tcPr>
            <w:tcW w:w="675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962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Продовольственные и специализированные продовольственные магазины.</w:t>
            </w:r>
          </w:p>
        </w:tc>
        <w:tc>
          <w:tcPr>
            <w:tcW w:w="6804" w:type="dxa"/>
            <w:vMerge w:val="restart"/>
          </w:tcPr>
          <w:p w:rsidR="00431F79" w:rsidRPr="00B22800" w:rsidRDefault="00431F79" w:rsidP="00AF169B">
            <w:pPr>
              <w:ind w:hanging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разными видами магазинов, </w:t>
            </w:r>
          </w:p>
          <w:p w:rsidR="00AF169B" w:rsidRPr="00B22800" w:rsidRDefault="00AF169B" w:rsidP="00AF169B">
            <w:pPr>
              <w:ind w:hanging="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Ролевая игра «Я покупатель» </w:t>
            </w: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правила поведения в магазине</w:t>
            </w:r>
          </w:p>
          <w:p w:rsidR="00AF169B" w:rsidRPr="00B22800" w:rsidRDefault="00AF169B" w:rsidP="00AF169B">
            <w:pPr>
              <w:ind w:hanging="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-выбрать нужный товар;</w:t>
            </w:r>
          </w:p>
          <w:p w:rsidR="00AF169B" w:rsidRPr="00B22800" w:rsidRDefault="00AF169B" w:rsidP="00AF169B">
            <w:pPr>
              <w:ind w:hanging="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-выяснить срок гарантии на его пользование;</w:t>
            </w:r>
          </w:p>
          <w:p w:rsidR="00AF169B" w:rsidRPr="00B22800" w:rsidRDefault="00AF169B" w:rsidP="00AF169B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-оплатить покупку, проверить сдачу и чек, правила покупки товаров</w:t>
            </w:r>
          </w:p>
        </w:tc>
        <w:tc>
          <w:tcPr>
            <w:tcW w:w="1842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F169B" w:rsidRPr="00B22800" w:rsidTr="005A681E">
        <w:tc>
          <w:tcPr>
            <w:tcW w:w="675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65,</w:t>
            </w:r>
          </w:p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962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Виды товаров и стоимость.    Порядок приобретения  товаров.</w:t>
            </w:r>
          </w:p>
        </w:tc>
        <w:tc>
          <w:tcPr>
            <w:tcW w:w="6804" w:type="dxa"/>
            <w:vMerge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F169B" w:rsidRPr="00B22800" w:rsidTr="005A681E">
        <w:tc>
          <w:tcPr>
            <w:tcW w:w="675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962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специализированный</w:t>
            </w:r>
            <w:proofErr w:type="gramEnd"/>
          </w:p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продовольственный магазин </w:t>
            </w:r>
          </w:p>
        </w:tc>
        <w:tc>
          <w:tcPr>
            <w:tcW w:w="6804" w:type="dxa"/>
            <w:vMerge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F169B" w:rsidRPr="00B22800" w:rsidTr="005A681E">
        <w:tc>
          <w:tcPr>
            <w:tcW w:w="675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962" w:type="dxa"/>
          </w:tcPr>
          <w:p w:rsidR="00AF169B" w:rsidRPr="00B22800" w:rsidRDefault="00AF169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по разделу «Торговля»</w:t>
            </w:r>
          </w:p>
        </w:tc>
        <w:tc>
          <w:tcPr>
            <w:tcW w:w="6804" w:type="dxa"/>
            <w:vMerge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F169B" w:rsidRPr="00B22800" w:rsidRDefault="00AF169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0C531D" w:rsidP="000C53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Средства связи</w:t>
            </w: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Основные средства связи (почта,  телеграф, телефон).</w:t>
            </w:r>
          </w:p>
        </w:tc>
        <w:tc>
          <w:tcPr>
            <w:tcW w:w="6804" w:type="dxa"/>
            <w:vMerge w:val="restart"/>
          </w:tcPr>
          <w:p w:rsidR="00F7257D" w:rsidRPr="00B22800" w:rsidRDefault="00F7257D" w:rsidP="00F7257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основные средства связи</w:t>
            </w:r>
          </w:p>
          <w:p w:rsidR="00F7257D" w:rsidRPr="00B22800" w:rsidRDefault="00F7257D" w:rsidP="00F7257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-пользоваться современными средствами связи, виды почтовых отправлений. </w:t>
            </w:r>
          </w:p>
          <w:p w:rsidR="00F7257D" w:rsidRPr="00B22800" w:rsidRDefault="00F7257D" w:rsidP="00F7257D">
            <w:pPr>
              <w:rPr>
                <w:rFonts w:ascii="Times New Roman" w:eastAsia="Calibri" w:hAnsi="Times New Roman" w:cs="Times New Roman"/>
                <w:color w:val="0000FF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пользоваться современными средствами связи</w:t>
            </w:r>
          </w:p>
          <w:p w:rsidR="00F7257D" w:rsidRPr="00B22800" w:rsidRDefault="00F7257D" w:rsidP="00F7257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-виды писем. </w:t>
            </w:r>
          </w:p>
          <w:p w:rsidR="00F7257D" w:rsidRPr="00B22800" w:rsidRDefault="00F7257D" w:rsidP="00F7257D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-находить индекс почтового отделения по справочнику;</w:t>
            </w:r>
          </w:p>
          <w:p w:rsidR="00F7257D" w:rsidRPr="00B22800" w:rsidRDefault="00F7257D" w:rsidP="00F7257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-записать адрес на конверте, составить текст телеграммы,</w:t>
            </w:r>
          </w:p>
          <w:p w:rsidR="00F7257D" w:rsidRPr="00B22800" w:rsidRDefault="00F7257D" w:rsidP="00F7257D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Выполнять задания учителя</w:t>
            </w: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Виды почтовых отправлени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письма, бандероли,  посылки, денежные переводы,  телеграммы).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Виды писем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открытые, закрытые,  простые, заказные).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Порядок отправки писем различных видов.  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Написание адреса и индекса на  конвертах.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Телеграф. Виды телеграфных услуг. </w:t>
            </w:r>
          </w:p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Заполнение телеграфных бланков. 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Составление телеграмм.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Экскурсия на почту (виртуальная)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7257D" w:rsidRPr="00B22800" w:rsidTr="005A681E">
        <w:tc>
          <w:tcPr>
            <w:tcW w:w="675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962" w:type="dxa"/>
          </w:tcPr>
          <w:p w:rsidR="00F7257D" w:rsidRPr="00B22800" w:rsidRDefault="00F7257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по разделу Средства связи» Проверочная работа за четверть</w:t>
            </w:r>
          </w:p>
        </w:tc>
        <w:tc>
          <w:tcPr>
            <w:tcW w:w="6804" w:type="dxa"/>
            <w:vMerge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7257D" w:rsidRPr="00B22800" w:rsidRDefault="00F7257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431F79" w:rsidP="00431F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помощь</w:t>
            </w:r>
          </w:p>
        </w:tc>
      </w:tr>
      <w:tr w:rsidR="00AA46FB" w:rsidRPr="00B22800" w:rsidTr="005A681E">
        <w:tc>
          <w:tcPr>
            <w:tcW w:w="675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962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Медицинские учреждения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аптеки, поликлиники, больницы, диспансеры.</w:t>
            </w:r>
          </w:p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Их назначение.   Работники </w:t>
            </w:r>
            <w:proofErr w:type="spell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мед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чреждений</w:t>
            </w:r>
            <w:proofErr w:type="spell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04" w:type="dxa"/>
            <w:vMerge w:val="restart"/>
          </w:tcPr>
          <w:p w:rsidR="00AA46FB" w:rsidRPr="00B22800" w:rsidRDefault="00AA46FB" w:rsidP="00AA46FB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виды доврачебной помощи;</w:t>
            </w:r>
          </w:p>
          <w:p w:rsidR="00AA46FB" w:rsidRPr="00B22800" w:rsidRDefault="00AA46FB" w:rsidP="00AA46FB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правила обработки раны; меры предупреждения осложнений после микротравм</w:t>
            </w:r>
          </w:p>
          <w:p w:rsidR="00AA46FB" w:rsidRPr="00B22800" w:rsidRDefault="00AA46FB" w:rsidP="00AA46FB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-обрабатывать раны, накладывать повязки;</w:t>
            </w:r>
          </w:p>
          <w:p w:rsidR="00AA46FB" w:rsidRPr="00B22800" w:rsidRDefault="00AA46FB" w:rsidP="00AA46FB">
            <w:pPr>
              <w:ind w:left="-113" w:right="-104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- оказывать первую медицинскую помощь.</w:t>
            </w:r>
          </w:p>
          <w:p w:rsidR="00AA46FB" w:rsidRPr="00B22800" w:rsidRDefault="00AA46FB" w:rsidP="00AA46FB">
            <w:pPr>
              <w:ind w:left="-113" w:right="-104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-   правила оказания первой помощи </w:t>
            </w:r>
            <w:proofErr w:type="gramStart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при</w:t>
            </w:r>
            <w:proofErr w:type="gramEnd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AA46FB" w:rsidRPr="00B22800" w:rsidRDefault="00AA46FB" w:rsidP="00AA46FB">
            <w:pPr>
              <w:ind w:left="-113" w:right="-104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растяжениях,  вывихах (покой, фиксация </w:t>
            </w:r>
            <w:proofErr w:type="gramEnd"/>
          </w:p>
          <w:p w:rsidR="00AA46FB" w:rsidRPr="00B22800" w:rsidRDefault="00AA46FB" w:rsidP="00AA46FB">
            <w:pPr>
              <w:ind w:left="-113" w:right="-104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конечностей), </w:t>
            </w:r>
          </w:p>
          <w:p w:rsidR="00AA46FB" w:rsidRPr="00B22800" w:rsidRDefault="00AA46FB" w:rsidP="00AA46FB">
            <w:pPr>
              <w:ind w:left="-113" w:right="-104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-оказывать первую помощь </w:t>
            </w:r>
            <w:proofErr w:type="gramStart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при</w:t>
            </w:r>
            <w:proofErr w:type="gramEnd"/>
          </w:p>
          <w:p w:rsidR="00AA46FB" w:rsidRPr="00B22800" w:rsidRDefault="00AA46FB" w:rsidP="00AA46FB">
            <w:pPr>
              <w:ind w:left="-113" w:right="-104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травмах</w:t>
            </w:r>
            <w:proofErr w:type="gramEnd"/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оказывать первую помощь при переломах</w:t>
            </w:r>
          </w:p>
          <w:p w:rsidR="00AA46FB" w:rsidRPr="00B22800" w:rsidRDefault="00AA46FB" w:rsidP="00AA46FB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название рабочих специальностей</w:t>
            </w:r>
          </w:p>
          <w:p w:rsidR="00AA46FB" w:rsidRPr="00B22800" w:rsidRDefault="00AA46FB" w:rsidP="00AA46FB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обращаться с вопросом по теме, вызывать доктора на дом</w:t>
            </w:r>
          </w:p>
        </w:tc>
        <w:tc>
          <w:tcPr>
            <w:tcW w:w="1842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46FB" w:rsidRPr="00B22800" w:rsidTr="005A681E">
        <w:tc>
          <w:tcPr>
            <w:tcW w:w="675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962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Виды медицинской помощи:</w:t>
            </w:r>
          </w:p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«Скорая помощь», помощь на дому, </w:t>
            </w:r>
          </w:p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амбулаторный приём, госпитализация.</w:t>
            </w:r>
          </w:p>
        </w:tc>
        <w:tc>
          <w:tcPr>
            <w:tcW w:w="6804" w:type="dxa"/>
            <w:vMerge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46FB" w:rsidRPr="00B22800" w:rsidTr="005A681E">
        <w:tc>
          <w:tcPr>
            <w:tcW w:w="675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4962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Использование различных видов мед.</w:t>
            </w:r>
          </w:p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помощи.               </w:t>
            </w:r>
          </w:p>
        </w:tc>
        <w:tc>
          <w:tcPr>
            <w:tcW w:w="6804" w:type="dxa"/>
            <w:vMerge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46FB" w:rsidRPr="00B22800" w:rsidTr="005A681E">
        <w:tc>
          <w:tcPr>
            <w:tcW w:w="675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962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Меры предупреждения глистных заболеваний</w:t>
            </w:r>
          </w:p>
        </w:tc>
        <w:tc>
          <w:tcPr>
            <w:tcW w:w="6804" w:type="dxa"/>
            <w:vMerge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46FB" w:rsidRPr="00B22800" w:rsidTr="005A681E">
        <w:tc>
          <w:tcPr>
            <w:tcW w:w="675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4962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Экскурсия в аптеку (игра)</w:t>
            </w:r>
          </w:p>
        </w:tc>
        <w:tc>
          <w:tcPr>
            <w:tcW w:w="6804" w:type="dxa"/>
            <w:vMerge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46FB" w:rsidRPr="00B22800" w:rsidTr="005A681E">
        <w:tc>
          <w:tcPr>
            <w:tcW w:w="675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4962" w:type="dxa"/>
          </w:tcPr>
          <w:p w:rsidR="00AA46FB" w:rsidRPr="00B22800" w:rsidRDefault="00AA46FB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материала по теме «Медицинская помощь»</w:t>
            </w:r>
          </w:p>
        </w:tc>
        <w:tc>
          <w:tcPr>
            <w:tcW w:w="6804" w:type="dxa"/>
            <w:vMerge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AA46FB" w:rsidRPr="00B22800" w:rsidRDefault="00AA46F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E13C87" w:rsidRPr="00B22800" w:rsidTr="005A681E">
        <w:tc>
          <w:tcPr>
            <w:tcW w:w="675" w:type="dxa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4962" w:type="dxa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Дошкольные и школьные учреждения.</w:t>
            </w:r>
          </w:p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Их назначение.</w:t>
            </w:r>
          </w:p>
        </w:tc>
        <w:tc>
          <w:tcPr>
            <w:tcW w:w="6804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5A681E">
        <w:tc>
          <w:tcPr>
            <w:tcW w:w="675" w:type="dxa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4962" w:type="dxa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Экскурсия по школе</w:t>
            </w:r>
          </w:p>
        </w:tc>
        <w:tc>
          <w:tcPr>
            <w:tcW w:w="6804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AA46FB" w:rsidP="00AA46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</w:t>
            </w: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Повторение.       Личная гигиена. Закаливание организма.</w:t>
            </w:r>
          </w:p>
        </w:tc>
        <w:tc>
          <w:tcPr>
            <w:tcW w:w="6804" w:type="dxa"/>
            <w:vMerge w:val="restart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Повторение, закрепление, обобщение пройденных тем,</w:t>
            </w:r>
          </w:p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Выполнение практических заданий</w:t>
            </w:r>
          </w:p>
          <w:p w:rsidR="00877E22" w:rsidRPr="00B22800" w:rsidRDefault="003B2DA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умение делать простые выводы и умозаключения,</w:t>
            </w:r>
          </w:p>
          <w:p w:rsidR="003B2DA1" w:rsidRPr="00B22800" w:rsidRDefault="003B2DA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работа в тетрадях и распечатанных листах</w:t>
            </w:r>
            <w:r w:rsidR="0060263F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,</w:t>
            </w:r>
          </w:p>
          <w:p w:rsidR="00D0228B" w:rsidRPr="00B22800" w:rsidRDefault="00D0228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выполнение проверочных работ, тестов</w:t>
            </w:r>
            <w:r w:rsidR="0060263F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,</w:t>
            </w:r>
          </w:p>
          <w:p w:rsidR="00D0228B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устная работа</w:t>
            </w:r>
            <w:r w:rsidR="00D0228B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: ответы на вопросы, дискуссии, беседы, обсуждения</w:t>
            </w: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Одежда и обувь. Ремонт одежды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/Р,ТБ. Ремонт одежды.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Питание. Гигиена питания.</w:t>
            </w:r>
          </w:p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 Приготовление бутербродов.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Игра «Магазин»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Семья.  Права и обязанности в семье.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Жилище. Повседневная уборка квартиры.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 Уход за комнатными растениями.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Поход  в аптеку (игра)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Первая помощь при Н/С  летом.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6569D" w:rsidRPr="00B22800" w:rsidTr="005A681E">
        <w:tc>
          <w:tcPr>
            <w:tcW w:w="675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4962" w:type="dxa"/>
          </w:tcPr>
          <w:p w:rsidR="00C6569D" w:rsidRPr="00B22800" w:rsidRDefault="00C6569D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Наложение повязки при порезах</w:t>
            </w:r>
          </w:p>
        </w:tc>
        <w:tc>
          <w:tcPr>
            <w:tcW w:w="6804" w:type="dxa"/>
            <w:vMerge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6569D" w:rsidRPr="00B22800" w:rsidRDefault="00C6569D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60263F">
        <w:tc>
          <w:tcPr>
            <w:tcW w:w="16203" w:type="dxa"/>
            <w:gridSpan w:val="5"/>
          </w:tcPr>
          <w:p w:rsidR="00E13C87" w:rsidRPr="00B22800" w:rsidRDefault="0060263F" w:rsidP="006026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Подве</w:t>
            </w:r>
            <w:r w:rsidR="006B3FAD"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дение итогов</w:t>
            </w:r>
          </w:p>
        </w:tc>
      </w:tr>
      <w:tr w:rsidR="0060263F" w:rsidRPr="00B22800" w:rsidTr="005A681E">
        <w:tc>
          <w:tcPr>
            <w:tcW w:w="675" w:type="dxa"/>
          </w:tcPr>
          <w:p w:rsidR="0060263F" w:rsidRPr="00B22800" w:rsidRDefault="0060263F" w:rsidP="00E13C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962" w:type="dxa"/>
          </w:tcPr>
          <w:p w:rsidR="0060263F" w:rsidRPr="00B22800" w:rsidRDefault="0060263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4 четверть. Проверочная работа</w:t>
            </w:r>
          </w:p>
        </w:tc>
        <w:tc>
          <w:tcPr>
            <w:tcW w:w="6804" w:type="dxa"/>
            <w:vMerge w:val="restart"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Обобщение пройденных тем, работа с тестами, беседа, выполнение заданий</w:t>
            </w:r>
          </w:p>
        </w:tc>
        <w:tc>
          <w:tcPr>
            <w:tcW w:w="1842" w:type="dxa"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0263F" w:rsidRPr="00B22800" w:rsidTr="005A681E">
        <w:tc>
          <w:tcPr>
            <w:tcW w:w="675" w:type="dxa"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101</w:t>
            </w:r>
          </w:p>
        </w:tc>
        <w:tc>
          <w:tcPr>
            <w:tcW w:w="4962" w:type="dxa"/>
          </w:tcPr>
          <w:p w:rsidR="0060263F" w:rsidRPr="00B22800" w:rsidRDefault="0060263F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год.</w:t>
            </w:r>
          </w:p>
        </w:tc>
        <w:tc>
          <w:tcPr>
            <w:tcW w:w="6804" w:type="dxa"/>
            <w:vMerge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0263F" w:rsidRPr="00B22800" w:rsidRDefault="0060263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5A681E">
        <w:tc>
          <w:tcPr>
            <w:tcW w:w="675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  <w:tc>
          <w:tcPr>
            <w:tcW w:w="6804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5A681E">
        <w:tc>
          <w:tcPr>
            <w:tcW w:w="675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13C87" w:rsidRPr="00B22800" w:rsidRDefault="00E13C87" w:rsidP="00602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6804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5A681E">
        <w:tc>
          <w:tcPr>
            <w:tcW w:w="675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804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3C87" w:rsidRPr="00B22800" w:rsidTr="005A681E">
        <w:tc>
          <w:tcPr>
            <w:tcW w:w="675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804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13C87" w:rsidRPr="00B22800" w:rsidRDefault="00E13C87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4A3280" w:rsidRPr="00B22800" w:rsidRDefault="004A3280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</w:p>
    <w:p w:rsidR="0060263F" w:rsidRPr="00F01B68" w:rsidRDefault="00F01B68" w:rsidP="000412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F01B68">
        <w:rPr>
          <w:rFonts w:ascii="Times New Roman" w:eastAsia="HiddenHorzOCR" w:hAnsi="Times New Roman" w:cs="Times New Roman"/>
          <w:b/>
          <w:bCs/>
          <w:sz w:val="24"/>
          <w:szCs w:val="24"/>
        </w:rPr>
        <w:t>7</w:t>
      </w:r>
      <w:r w:rsidR="0060263F" w:rsidRPr="00F01B68">
        <w:rPr>
          <w:rFonts w:ascii="Times New Roman" w:eastAsia="HiddenHorzOCR" w:hAnsi="Times New Roman" w:cs="Times New Roman"/>
          <w:b/>
          <w:bCs/>
          <w:sz w:val="24"/>
          <w:szCs w:val="24"/>
        </w:rPr>
        <w:t xml:space="preserve">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4962"/>
        <w:gridCol w:w="6804"/>
        <w:gridCol w:w="1842"/>
        <w:gridCol w:w="1920"/>
      </w:tblGrid>
      <w:tr w:rsidR="006B3FAD" w:rsidRPr="00B22800" w:rsidTr="0060263F">
        <w:tc>
          <w:tcPr>
            <w:tcW w:w="675" w:type="dxa"/>
          </w:tcPr>
          <w:p w:rsidR="006B3FAD" w:rsidRPr="00B22800" w:rsidRDefault="006B3FAD" w:rsidP="00C20BA1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</w:tcPr>
          <w:p w:rsidR="006B3FAD" w:rsidRPr="00B22800" w:rsidRDefault="006B3FAD" w:rsidP="00C20BA1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804" w:type="dxa"/>
          </w:tcPr>
          <w:p w:rsidR="006B3FAD" w:rsidRPr="00B22800" w:rsidRDefault="006B3FAD" w:rsidP="00C20BA1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842" w:type="dxa"/>
          </w:tcPr>
          <w:p w:rsidR="006B3FAD" w:rsidRPr="00B22800" w:rsidRDefault="006B3FAD" w:rsidP="00C20BA1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920" w:type="dxa"/>
          </w:tcPr>
          <w:p w:rsidR="006B3FAD" w:rsidRPr="00B22800" w:rsidRDefault="006B3FAD" w:rsidP="00C20BA1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Корректировка даты</w:t>
            </w: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C20BA1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</w:t>
            </w:r>
          </w:p>
        </w:tc>
      </w:tr>
      <w:tr w:rsidR="00C37C5F" w:rsidRPr="00B22800" w:rsidTr="0060263F">
        <w:tc>
          <w:tcPr>
            <w:tcW w:w="675" w:type="dxa"/>
          </w:tcPr>
          <w:p w:rsidR="00C37C5F" w:rsidRPr="00B22800" w:rsidRDefault="00C37C5F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C37C5F" w:rsidRPr="00B22800" w:rsidRDefault="00C37C5F" w:rsidP="00C20BA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Введение. Правила  ТБ.</w:t>
            </w:r>
          </w:p>
        </w:tc>
        <w:tc>
          <w:tcPr>
            <w:tcW w:w="6804" w:type="dxa"/>
          </w:tcPr>
          <w:p w:rsidR="00C37C5F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Постановка целей на новый учебный год. Инструктаж по правилам поведения и ТБ в кабинете</w:t>
            </w:r>
          </w:p>
        </w:tc>
        <w:tc>
          <w:tcPr>
            <w:tcW w:w="1842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Личная  гигиена</w:t>
            </w:r>
          </w:p>
        </w:tc>
      </w:tr>
      <w:tr w:rsidR="00EA5893" w:rsidRPr="00B22800" w:rsidTr="0060263F">
        <w:tc>
          <w:tcPr>
            <w:tcW w:w="675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Личная  гигиена подростка</w:t>
            </w:r>
          </w:p>
        </w:tc>
        <w:tc>
          <w:tcPr>
            <w:tcW w:w="6804" w:type="dxa"/>
            <w:vMerge w:val="restart"/>
          </w:tcPr>
          <w:p w:rsidR="006E083A" w:rsidRPr="00B22800" w:rsidRDefault="00EA5893" w:rsidP="006E08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Просмотр тематических видеороликов; выполнение заданий учителя; работа с пособиями и журналами; определение индивидуальных и общих предметов гигиены; устные ответы на поставленные вопросы; беседа по темам, составление личного плана на день (будни, выходные)</w:t>
            </w:r>
            <w:r w:rsidR="006E083A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;</w:t>
            </w: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</w:t>
            </w:r>
            <w:r w:rsidR="006E083A" w:rsidRPr="00B22800">
              <w:rPr>
                <w:rFonts w:ascii="Times New Roman" w:hAnsi="Times New Roman" w:cs="Times New Roman"/>
                <w:sz w:val="24"/>
                <w:szCs w:val="24"/>
              </w:rPr>
              <w:t>учиться обобщать, делать выводы.</w:t>
            </w:r>
          </w:p>
          <w:p w:rsidR="006E083A" w:rsidRPr="00B22800" w:rsidRDefault="006E083A" w:rsidP="006E083A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EA5893" w:rsidRPr="00B22800" w:rsidTr="0060263F">
        <w:tc>
          <w:tcPr>
            <w:tcW w:w="675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Индивидуальные предметы гигиены</w:t>
            </w:r>
          </w:p>
        </w:tc>
        <w:tc>
          <w:tcPr>
            <w:tcW w:w="6804" w:type="dxa"/>
            <w:vMerge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EA5893" w:rsidRPr="00B22800" w:rsidTr="0060263F">
        <w:tc>
          <w:tcPr>
            <w:tcW w:w="675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Красота – это здоровье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!</w:t>
            </w:r>
            <w:proofErr w:type="gramEnd"/>
          </w:p>
        </w:tc>
        <w:tc>
          <w:tcPr>
            <w:tcW w:w="6804" w:type="dxa"/>
            <w:vMerge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EA5893" w:rsidRPr="00B22800" w:rsidTr="0060263F">
        <w:tc>
          <w:tcPr>
            <w:tcW w:w="675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Режим дня</w:t>
            </w:r>
          </w:p>
        </w:tc>
        <w:tc>
          <w:tcPr>
            <w:tcW w:w="6804" w:type="dxa"/>
            <w:vMerge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EA5893" w:rsidRPr="00B22800" w:rsidTr="0060263F">
        <w:tc>
          <w:tcPr>
            <w:tcW w:w="675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Гигиена  одежды, нательного и постельного белья.</w:t>
            </w:r>
          </w:p>
        </w:tc>
        <w:tc>
          <w:tcPr>
            <w:tcW w:w="6804" w:type="dxa"/>
            <w:vMerge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EA5893" w:rsidRPr="00B22800" w:rsidTr="0060263F">
        <w:tc>
          <w:tcPr>
            <w:tcW w:w="675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2" w:type="dxa"/>
          </w:tcPr>
          <w:p w:rsidR="00EA5893" w:rsidRPr="00B22800" w:rsidRDefault="00EA5893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раздела «Личная гигиена»</w:t>
            </w:r>
          </w:p>
        </w:tc>
        <w:tc>
          <w:tcPr>
            <w:tcW w:w="6804" w:type="dxa"/>
            <w:vMerge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A5893" w:rsidRPr="00B22800" w:rsidRDefault="00EA5893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5D62DE" w:rsidRPr="00B22800" w:rsidTr="00C20BA1">
        <w:tc>
          <w:tcPr>
            <w:tcW w:w="16203" w:type="dxa"/>
            <w:gridSpan w:val="5"/>
          </w:tcPr>
          <w:p w:rsidR="005D62DE" w:rsidRPr="00B22800" w:rsidRDefault="005D62DE" w:rsidP="005D62DE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Одежда</w:t>
            </w: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Ремонт одежды</w:t>
            </w:r>
          </w:p>
        </w:tc>
        <w:tc>
          <w:tcPr>
            <w:tcW w:w="6804" w:type="dxa"/>
            <w:vMerge w:val="restart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Знать и рассказывать ПТБ; учиться самоконтролю; выполнять задания, предложенные учителем; учиться самостоятельно выполнять посильные работы; выполнять работы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,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связанные с ремонтом одежды, соблюдая ПТБ и сан-</w:t>
            </w:r>
            <w:proofErr w:type="spellStart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гиг</w:t>
            </w:r>
            <w:proofErr w:type="spellEnd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нормы; стирать небольшие изделия вручную, определять основные виды тканей; экскурсия в прачку; просмотр презентаций и видеороликов; учиться делать выводы, обобщения и умозаключения по теме.</w:t>
            </w: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Ремонт разорванных  мест одежды, 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Штопка.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ТБ.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Наложение заплаты в виде аппликации. ТБ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Стирка белья х/б  вручную и с помощью стиральной машины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Утюжка белья, брюк. Спортивной одежды.      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ТБ.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«Химчистка». Виды услуг. Правила 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пользования. Экскурсия в химчистку.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материала по теме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«Одежда». Проверочная работа за четверть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Питание</w:t>
            </w: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Приготовление пищи: обед. Роль обеда в рационе человека.</w:t>
            </w:r>
          </w:p>
        </w:tc>
        <w:tc>
          <w:tcPr>
            <w:tcW w:w="6804" w:type="dxa"/>
            <w:vMerge w:val="restart"/>
          </w:tcPr>
          <w:p w:rsidR="009B6B18" w:rsidRPr="00B22800" w:rsidRDefault="006E083A" w:rsidP="009B6B1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proofErr w:type="gramStart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Делать записи в тетрадях; отвечать на вопросы учителя; беседа</w:t>
            </w:r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, дискуссия; знать соблюдать и рассказывать ПТБ и сан-</w:t>
            </w:r>
            <w:proofErr w:type="spellStart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гиг</w:t>
            </w:r>
            <w:proofErr w:type="spellEnd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норм; учиться определять качество продуктов; просмотр предметов кухонных принадлежностей, определение их назначения и правила пользования; учиться сервировать стол, пользоваться столовыми и кухонными приборами и приспособлениями; читать рецепт и находить необходимый в интернете; выполнять посильные работы на кухне;</w:t>
            </w:r>
            <w:proofErr w:type="gramEnd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учиться готовить несложные блюда из </w:t>
            </w:r>
            <w:proofErr w:type="gramStart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простых</w:t>
            </w:r>
            <w:proofErr w:type="gramEnd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и доступных </w:t>
            </w:r>
            <w:proofErr w:type="spellStart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продуков</w:t>
            </w:r>
            <w:proofErr w:type="spellEnd"/>
            <w:r w:rsidR="009B6B1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;</w:t>
            </w:r>
          </w:p>
          <w:p w:rsidR="006E083A" w:rsidRPr="00B22800" w:rsidRDefault="009B6B18" w:rsidP="009B6B1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Знать и соблюдать правила поведения за столом; учиться обобщать материал, делать выводы.   </w:t>
            </w: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Закуски, первые и вторые блюда из овощей, рыбных и мясных  продуктов.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Третьи блюда.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Использование электроприборов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для экономии времени и приготовлении пищи.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Сервировка стола к   обеду.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Приготовление бутербродов.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Приготовление закусочных блюд,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салата  из </w:t>
            </w:r>
            <w:proofErr w:type="spell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овощей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spellEnd"/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27,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третьих блюд.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</w:t>
            </w:r>
          </w:p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ТБ. 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Правила поведения за столом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материала по теме «Питание»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Семья</w:t>
            </w: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Помощь родителям и воспитателям  в уходе за младшими  детьми.</w:t>
            </w:r>
          </w:p>
        </w:tc>
        <w:tc>
          <w:tcPr>
            <w:tcW w:w="6804" w:type="dxa"/>
            <w:vMerge w:val="restart"/>
          </w:tcPr>
          <w:p w:rsidR="006E083A" w:rsidRPr="00B22800" w:rsidRDefault="009B6B18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Просмотр тематического видеоролика; беседа </w:t>
            </w:r>
            <w:r w:rsidR="00F23802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по теме;</w:t>
            </w:r>
          </w:p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Отвечать на поставленные вопросы; выполнять задания учителя; принимать участие в игре</w:t>
            </w: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E083A" w:rsidRPr="00B22800" w:rsidTr="0060263F">
        <w:tc>
          <w:tcPr>
            <w:tcW w:w="675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2" w:type="dxa"/>
          </w:tcPr>
          <w:p w:rsidR="006E083A" w:rsidRPr="00B22800" w:rsidRDefault="006E083A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Игра «Собери малыша на прогулку»</w:t>
            </w:r>
          </w:p>
        </w:tc>
        <w:tc>
          <w:tcPr>
            <w:tcW w:w="6804" w:type="dxa"/>
            <w:vMerge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6E083A" w:rsidRPr="00B22800" w:rsidRDefault="006E083A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поведения</w:t>
            </w: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Поведение в гостях</w:t>
            </w:r>
          </w:p>
        </w:tc>
        <w:tc>
          <w:tcPr>
            <w:tcW w:w="6804" w:type="dxa"/>
            <w:vMerge w:val="restart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Просмотр видеоролика; участвовать в сюжетных сценках; устно разбирать тематические ситуации; изготавливать несложные предметы; работать в парах; учиться задавать вопросы, говорить другому человеку хорошие слова, получать и дарить подарки. </w:t>
            </w: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Как  подарить подарок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35, 36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Изготовление несложных   сувениров.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 как упаковать подарок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Жилище</w:t>
            </w: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38,</w:t>
            </w:r>
          </w:p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Регулярная и сезонная уборка 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жилого</w:t>
            </w:r>
            <w:proofErr w:type="gramEnd"/>
          </w:p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помещения.  Подготовка квартиры к зиме, лету.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804" w:type="dxa"/>
            <w:vMerge w:val="restart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Знать и повторять ПТБ и сан-</w:t>
            </w:r>
            <w:proofErr w:type="spellStart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гиг</w:t>
            </w:r>
            <w:proofErr w:type="spellEnd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требования к жилому помещению; работа в 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тетрадях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</w:t>
            </w:r>
            <w:r w:rsidR="00D4795F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а так же с пособиями; выполнять</w:t>
            </w: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посильных работ по уборке помещения, уходу за мебелью; </w:t>
            </w:r>
            <w:r w:rsidR="00D94D13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учиться выбирать бытовую химию для дома</w:t>
            </w:r>
            <w:r w:rsidR="00D4795F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и ей пользоваться; </w:t>
            </w:r>
            <w:r w:rsidR="00CA1D67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знать правила содержания животных в доме;</w:t>
            </w:r>
            <w:r w:rsidR="00213741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учиться обобщать, делать выводы.</w:t>
            </w: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Санитарная обработка    помещения  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случае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  необходимости. Проверочная работа за четверть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Уход за мебелью.   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4962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Животные в вашем доме.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23802" w:rsidRPr="00B22800" w:rsidTr="0060263F">
        <w:tc>
          <w:tcPr>
            <w:tcW w:w="675" w:type="dxa"/>
          </w:tcPr>
          <w:p w:rsidR="00F23802" w:rsidRPr="00B22800" w:rsidRDefault="00F2380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962" w:type="dxa"/>
          </w:tcPr>
          <w:p w:rsidR="00F23802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  <w:r w:rsidR="00F23802"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по разделу: «Жилище» </w:t>
            </w:r>
          </w:p>
        </w:tc>
        <w:tc>
          <w:tcPr>
            <w:tcW w:w="6804" w:type="dxa"/>
            <w:vMerge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23802" w:rsidRPr="00B22800" w:rsidRDefault="00F2380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</w:tr>
      <w:tr w:rsidR="00213741" w:rsidRPr="00B22800" w:rsidTr="00D8768C">
        <w:trPr>
          <w:trHeight w:val="828"/>
        </w:trPr>
        <w:tc>
          <w:tcPr>
            <w:tcW w:w="675" w:type="dxa"/>
          </w:tcPr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Виды транспорта</w:t>
            </w:r>
          </w:p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Междугородный железнодорожный транспорт. Вокзал и его службы. </w:t>
            </w:r>
          </w:p>
        </w:tc>
        <w:tc>
          <w:tcPr>
            <w:tcW w:w="6804" w:type="dxa"/>
            <w:vMerge w:val="restart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Повторять виды транспорта; участвовать в беседах, опросах; работать в тетрадях и пособиях;</w:t>
            </w:r>
            <w:r w:rsidR="00780058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просмотр презентаций и видеороликов; </w:t>
            </w:r>
            <w:r w:rsidR="00794489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учиться обобщать, делать выводы</w:t>
            </w:r>
          </w:p>
        </w:tc>
        <w:tc>
          <w:tcPr>
            <w:tcW w:w="1842" w:type="dxa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213741" w:rsidRPr="00B22800" w:rsidTr="0060263F">
        <w:tc>
          <w:tcPr>
            <w:tcW w:w="675" w:type="dxa"/>
          </w:tcPr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962" w:type="dxa"/>
          </w:tcPr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Виды пассажирских вагонов.</w:t>
            </w:r>
          </w:p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Приобретение  ж/д билетов.</w:t>
            </w:r>
          </w:p>
        </w:tc>
        <w:tc>
          <w:tcPr>
            <w:tcW w:w="6804" w:type="dxa"/>
            <w:vMerge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213741" w:rsidRPr="00B22800" w:rsidTr="0060263F">
        <w:tc>
          <w:tcPr>
            <w:tcW w:w="675" w:type="dxa"/>
          </w:tcPr>
          <w:p w:rsidR="00213741" w:rsidRPr="00B22800" w:rsidRDefault="00213741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962" w:type="dxa"/>
          </w:tcPr>
          <w:p w:rsidR="00213741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материала</w:t>
            </w:r>
            <w:r w:rsidR="00213741"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по разделу «Транспорт»</w:t>
            </w:r>
          </w:p>
        </w:tc>
        <w:tc>
          <w:tcPr>
            <w:tcW w:w="6804" w:type="dxa"/>
            <w:vMerge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213741" w:rsidRPr="00B22800" w:rsidRDefault="00213741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683EEF" w:rsidRPr="00B22800" w:rsidTr="00C20BA1">
        <w:tc>
          <w:tcPr>
            <w:tcW w:w="16203" w:type="dxa"/>
            <w:gridSpan w:val="5"/>
          </w:tcPr>
          <w:p w:rsidR="00683EEF" w:rsidRPr="00B22800" w:rsidRDefault="00683EEF" w:rsidP="00683EE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Торговля</w:t>
            </w:r>
          </w:p>
        </w:tc>
      </w:tr>
      <w:tr w:rsidR="00794489" w:rsidRPr="00B22800" w:rsidTr="0060263F">
        <w:tc>
          <w:tcPr>
            <w:tcW w:w="675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962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Универсальные и специализированные промтоварные магазины, их  отделы.</w:t>
            </w:r>
          </w:p>
        </w:tc>
        <w:tc>
          <w:tcPr>
            <w:tcW w:w="6804" w:type="dxa"/>
            <w:vMerge w:val="restart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Просмотр презентаций, тематических картинок</w:t>
            </w:r>
            <w:r w:rsidR="0014046D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, журналов; принимать участие в ролевых играх; учиться</w:t>
            </w:r>
            <w:r w:rsidR="00F01F6B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составлять список необходимых продуктов и </w:t>
            </w:r>
            <w:r w:rsidR="0014046D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совершать покупки</w:t>
            </w:r>
            <w:r w:rsidR="00F01F6B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; выполнять задания учителя; отвечать на вопросы, принимать участие в беседе. </w:t>
            </w:r>
          </w:p>
        </w:tc>
        <w:tc>
          <w:tcPr>
            <w:tcW w:w="1842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489" w:rsidRPr="00B22800" w:rsidTr="0060263F">
        <w:tc>
          <w:tcPr>
            <w:tcW w:w="675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962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Стоимость некоторых товаров.</w:t>
            </w:r>
          </w:p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/Р.  Порядок приобретения товара. </w:t>
            </w:r>
          </w:p>
        </w:tc>
        <w:tc>
          <w:tcPr>
            <w:tcW w:w="6804" w:type="dxa"/>
            <w:vMerge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489" w:rsidRPr="00B22800" w:rsidTr="00F01F6B">
        <w:tc>
          <w:tcPr>
            <w:tcW w:w="675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962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Тематический контроль по теме «Торговля»</w:t>
            </w:r>
          </w:p>
        </w:tc>
        <w:tc>
          <w:tcPr>
            <w:tcW w:w="6804" w:type="dxa"/>
            <w:vMerge/>
            <w:tcBorders>
              <w:bottom w:val="single" w:sz="4" w:space="0" w:color="auto"/>
            </w:tcBorders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01F6B" w:rsidRPr="00B22800" w:rsidTr="00D8768C">
        <w:tc>
          <w:tcPr>
            <w:tcW w:w="16203" w:type="dxa"/>
            <w:gridSpan w:val="5"/>
          </w:tcPr>
          <w:p w:rsidR="00F01F6B" w:rsidRPr="00B22800" w:rsidRDefault="00F01F6B" w:rsidP="00F01F6B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Средства связи</w:t>
            </w:r>
          </w:p>
        </w:tc>
      </w:tr>
      <w:tr w:rsidR="00794489" w:rsidRPr="00B22800" w:rsidTr="00F01F6B">
        <w:trPr>
          <w:trHeight w:val="562"/>
        </w:trPr>
        <w:tc>
          <w:tcPr>
            <w:tcW w:w="675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962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Виды бандеролей (простые,  ценные).</w:t>
            </w:r>
          </w:p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/Р.  Порядок их отправления.  Упаковка. </w:t>
            </w:r>
          </w:p>
        </w:tc>
        <w:tc>
          <w:tcPr>
            <w:tcW w:w="6804" w:type="dxa"/>
            <w:vMerge w:val="restart"/>
            <w:tcBorders>
              <w:top w:val="single" w:sz="4" w:space="0" w:color="auto"/>
            </w:tcBorders>
          </w:tcPr>
          <w:p w:rsidR="00794489" w:rsidRPr="00B22800" w:rsidRDefault="00F01F6B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Просмотр презентаций,</w:t>
            </w:r>
            <w:r w:rsidR="00FB14FE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почтовых</w:t>
            </w: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</w:t>
            </w:r>
            <w:r w:rsidR="00FB14FE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бланков и упаковки; заполнение бланков; выполнение заданий </w:t>
            </w:r>
            <w:proofErr w:type="spellStart"/>
            <w:r w:rsidR="00FB14FE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учителя</w:t>
            </w:r>
            <w:proofErr w:type="gramStart"/>
            <w:r w:rsidR="00FB14FE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;у</w:t>
            </w:r>
            <w:proofErr w:type="gramEnd"/>
            <w:r w:rsidR="00FB14FE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читься</w:t>
            </w:r>
            <w:proofErr w:type="spellEnd"/>
            <w:r w:rsidR="00FB14FE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делать выводы и обобщать. </w:t>
            </w:r>
          </w:p>
        </w:tc>
        <w:tc>
          <w:tcPr>
            <w:tcW w:w="1842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489" w:rsidRPr="00B22800" w:rsidTr="0060263F">
        <w:tc>
          <w:tcPr>
            <w:tcW w:w="675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962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Заполнение бланков на отправку бандеролей.</w:t>
            </w:r>
          </w:p>
        </w:tc>
        <w:tc>
          <w:tcPr>
            <w:tcW w:w="6804" w:type="dxa"/>
            <w:vMerge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489" w:rsidRPr="00B22800" w:rsidTr="0060263F">
        <w:tc>
          <w:tcPr>
            <w:tcW w:w="675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962" w:type="dxa"/>
          </w:tcPr>
          <w:p w:rsidR="00794489" w:rsidRPr="00B22800" w:rsidRDefault="00794489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материала «Средства связи».</w:t>
            </w:r>
          </w:p>
        </w:tc>
        <w:tc>
          <w:tcPr>
            <w:tcW w:w="6804" w:type="dxa"/>
            <w:vMerge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794489" w:rsidRPr="00B22800" w:rsidRDefault="00794489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203" w:rsidRPr="00B22800" w:rsidTr="00C20BA1">
        <w:tc>
          <w:tcPr>
            <w:tcW w:w="16203" w:type="dxa"/>
            <w:gridSpan w:val="5"/>
          </w:tcPr>
          <w:p w:rsidR="00794203" w:rsidRPr="00B22800" w:rsidRDefault="00794203" w:rsidP="00794203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помощь</w:t>
            </w:r>
          </w:p>
        </w:tc>
      </w:tr>
      <w:tr w:rsidR="00FB14FE" w:rsidRPr="00B22800" w:rsidTr="0060263F">
        <w:tc>
          <w:tcPr>
            <w:tcW w:w="675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962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Домашняя аптечка.  Термометр. </w:t>
            </w:r>
          </w:p>
        </w:tc>
        <w:tc>
          <w:tcPr>
            <w:tcW w:w="6804" w:type="dxa"/>
            <w:vMerge w:val="restart"/>
          </w:tcPr>
          <w:p w:rsidR="00FB14FE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Отвечать на вопросы; участвовать в беседе; изучать домашнюю аптечку и назначение препаратов; просматривать тематические картинки; учиться заваривать травяной настой; знать и повторять ПТБ; выполнять упражнения, предложенные учителем; учиться обобщать, делать выводы.</w:t>
            </w:r>
          </w:p>
        </w:tc>
        <w:tc>
          <w:tcPr>
            <w:tcW w:w="1842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B14FE" w:rsidRPr="00B22800" w:rsidTr="00D8768C">
        <w:trPr>
          <w:trHeight w:val="562"/>
        </w:trPr>
        <w:tc>
          <w:tcPr>
            <w:tcW w:w="675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962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Лекарственные растения.</w:t>
            </w:r>
          </w:p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Заваривание травяного настоя. 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804" w:type="dxa"/>
            <w:vMerge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B14FE" w:rsidRPr="00B22800" w:rsidTr="0060263F">
        <w:tc>
          <w:tcPr>
            <w:tcW w:w="675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962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Первая помощь при травмах, ранах, ушибах, вывихах.</w:t>
            </w:r>
          </w:p>
        </w:tc>
        <w:tc>
          <w:tcPr>
            <w:tcW w:w="6804" w:type="dxa"/>
            <w:vMerge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B14FE" w:rsidRPr="00B22800" w:rsidTr="0060263F">
        <w:tc>
          <w:tcPr>
            <w:tcW w:w="675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962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Упражнения в наложении повязок на рану, повреждённую конечность (руку, ногу).</w:t>
            </w:r>
          </w:p>
        </w:tc>
        <w:tc>
          <w:tcPr>
            <w:tcW w:w="6804" w:type="dxa"/>
            <w:vMerge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FB14FE" w:rsidRPr="00B22800" w:rsidTr="0060263F">
        <w:tc>
          <w:tcPr>
            <w:tcW w:w="675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962" w:type="dxa"/>
          </w:tcPr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темы  «Медицинская помощь»</w:t>
            </w:r>
          </w:p>
          <w:p w:rsidR="00FB14FE" w:rsidRPr="00B22800" w:rsidRDefault="00FB14F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Проверочная работа за четверть</w:t>
            </w:r>
          </w:p>
        </w:tc>
        <w:tc>
          <w:tcPr>
            <w:tcW w:w="6804" w:type="dxa"/>
            <w:vMerge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FB14FE" w:rsidRPr="00B22800" w:rsidRDefault="00FB14FE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203" w:rsidRPr="00B22800" w:rsidTr="00C20BA1">
        <w:tc>
          <w:tcPr>
            <w:tcW w:w="16203" w:type="dxa"/>
            <w:gridSpan w:val="5"/>
          </w:tcPr>
          <w:p w:rsidR="00794203" w:rsidRPr="00B22800" w:rsidRDefault="00794203" w:rsidP="00794203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</w:t>
            </w:r>
            <w:proofErr w:type="gramStart"/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организации, предприятия.</w:t>
            </w:r>
          </w:p>
        </w:tc>
      </w:tr>
      <w:tr w:rsidR="009D3475" w:rsidRPr="00B22800" w:rsidTr="0060263F">
        <w:tc>
          <w:tcPr>
            <w:tcW w:w="675" w:type="dxa"/>
            <w:vMerge w:val="restart"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 w:val="restart"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Промышленные предприятия и</w:t>
            </w:r>
          </w:p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сельскохозяйственные объекты данной местности.</w:t>
            </w:r>
          </w:p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sz w:val="24"/>
                <w:szCs w:val="24"/>
              </w:rPr>
              <w:t>Виды выпускаемой продукции;</w:t>
            </w:r>
          </w:p>
        </w:tc>
        <w:tc>
          <w:tcPr>
            <w:tcW w:w="6804" w:type="dxa"/>
            <w:vMerge w:val="restart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Просмотр презентации, тематических картинок; участвовать в беседе, устном опросе; работать в тетради и пособиях; знать названия рабочих профессий, уметь различать их; у</w:t>
            </w:r>
            <w:r w:rsidR="00936835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читься обобщать, делать выводы</w:t>
            </w: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9D3475" w:rsidRPr="00B22800" w:rsidTr="0060263F">
        <w:tc>
          <w:tcPr>
            <w:tcW w:w="675" w:type="dxa"/>
            <w:vMerge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9D3475" w:rsidRPr="00B22800" w:rsidTr="0060263F">
        <w:tc>
          <w:tcPr>
            <w:tcW w:w="675" w:type="dxa"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962" w:type="dxa"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sz w:val="24"/>
                <w:szCs w:val="24"/>
              </w:rPr>
              <w:t>Названия рабочих специальностей</w:t>
            </w:r>
          </w:p>
        </w:tc>
        <w:tc>
          <w:tcPr>
            <w:tcW w:w="6804" w:type="dxa"/>
            <w:vMerge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9D3475" w:rsidRPr="00B22800" w:rsidTr="0060263F">
        <w:tc>
          <w:tcPr>
            <w:tcW w:w="675" w:type="dxa"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</w:t>
            </w:r>
          </w:p>
        </w:tc>
        <w:tc>
          <w:tcPr>
            <w:tcW w:w="4962" w:type="dxa"/>
          </w:tcPr>
          <w:p w:rsidR="009D3475" w:rsidRPr="00B22800" w:rsidRDefault="009D3475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темы «Учреждения</w:t>
            </w: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организации, предприятия»</w:t>
            </w:r>
          </w:p>
        </w:tc>
        <w:tc>
          <w:tcPr>
            <w:tcW w:w="6804" w:type="dxa"/>
            <w:vMerge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9D3475" w:rsidRPr="00B22800" w:rsidRDefault="009D3475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203" w:rsidRPr="00B22800" w:rsidTr="00C20BA1">
        <w:tc>
          <w:tcPr>
            <w:tcW w:w="16203" w:type="dxa"/>
            <w:gridSpan w:val="5"/>
          </w:tcPr>
          <w:p w:rsidR="00794203" w:rsidRPr="00B22800" w:rsidRDefault="00794203" w:rsidP="00794203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домашнего хозяйства.</w:t>
            </w:r>
          </w:p>
        </w:tc>
      </w:tr>
      <w:tr w:rsidR="00815892" w:rsidRPr="00B22800" w:rsidTr="0060263F">
        <w:tc>
          <w:tcPr>
            <w:tcW w:w="675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962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Деньги (монета, купюра, валюта). Их назначение и значение в нашей жизни.  </w:t>
            </w:r>
          </w:p>
        </w:tc>
        <w:tc>
          <w:tcPr>
            <w:tcW w:w="6804" w:type="dxa"/>
            <w:vMerge w:val="restart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Принимать участие в беседе, устном опросе; работать в тетрадях, распечатках и пособиях; изучать бумажные купюры ЦБ РФ</w:t>
            </w:r>
            <w:r w:rsidR="000057B2"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; учиться определять номинал, считать; учиться обобщать, делать выводы</w:t>
            </w:r>
          </w:p>
        </w:tc>
        <w:tc>
          <w:tcPr>
            <w:tcW w:w="1842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815892" w:rsidRPr="00B22800" w:rsidTr="0060263F">
        <w:tc>
          <w:tcPr>
            <w:tcW w:w="675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962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Бюджет семьи. Источники дохода.</w:t>
            </w:r>
          </w:p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Заработная плата членов семьи, пенсия.</w:t>
            </w:r>
          </w:p>
        </w:tc>
        <w:tc>
          <w:tcPr>
            <w:tcW w:w="6804" w:type="dxa"/>
            <w:vMerge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815892" w:rsidRPr="00B22800" w:rsidTr="0060263F">
        <w:tc>
          <w:tcPr>
            <w:tcW w:w="675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962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/Р. Упражнения по определению доходов семьи.</w:t>
            </w:r>
          </w:p>
        </w:tc>
        <w:tc>
          <w:tcPr>
            <w:tcW w:w="6804" w:type="dxa"/>
            <w:vMerge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815892" w:rsidRPr="00B22800" w:rsidTr="0060263F">
        <w:tc>
          <w:tcPr>
            <w:tcW w:w="675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962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Мелкие расходы, крупные покупки.</w:t>
            </w:r>
          </w:p>
        </w:tc>
        <w:tc>
          <w:tcPr>
            <w:tcW w:w="6804" w:type="dxa"/>
            <w:vMerge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815892" w:rsidRPr="00B22800" w:rsidTr="0060263F">
        <w:tc>
          <w:tcPr>
            <w:tcW w:w="675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962" w:type="dxa"/>
          </w:tcPr>
          <w:p w:rsidR="00815892" w:rsidRPr="00B22800" w:rsidRDefault="0081589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Обобщение темы: «Экономика домашнего  хозяйства». Проверочная работа.</w:t>
            </w:r>
          </w:p>
        </w:tc>
        <w:tc>
          <w:tcPr>
            <w:tcW w:w="6804" w:type="dxa"/>
            <w:vMerge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815892" w:rsidRPr="00B22800" w:rsidRDefault="0081589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794203" w:rsidRPr="00B22800" w:rsidTr="00C20BA1">
        <w:tc>
          <w:tcPr>
            <w:tcW w:w="16203" w:type="dxa"/>
            <w:gridSpan w:val="5"/>
          </w:tcPr>
          <w:p w:rsidR="00794203" w:rsidRPr="00B22800" w:rsidRDefault="00794203" w:rsidP="00794203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Подведение итогов</w:t>
            </w:r>
          </w:p>
        </w:tc>
      </w:tr>
      <w:tr w:rsidR="000057B2" w:rsidRPr="00B22800" w:rsidTr="0060263F">
        <w:tc>
          <w:tcPr>
            <w:tcW w:w="675" w:type="dxa"/>
          </w:tcPr>
          <w:p w:rsidR="000057B2" w:rsidRPr="00B22800" w:rsidRDefault="000057B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962" w:type="dxa"/>
          </w:tcPr>
          <w:p w:rsidR="000057B2" w:rsidRPr="00B22800" w:rsidRDefault="000057B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за 4 четверть </w:t>
            </w:r>
          </w:p>
          <w:p w:rsidR="000057B2" w:rsidRPr="00B22800" w:rsidRDefault="000057B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 xml:space="preserve">Проверочная работа  </w:t>
            </w:r>
          </w:p>
        </w:tc>
        <w:tc>
          <w:tcPr>
            <w:tcW w:w="6804" w:type="dxa"/>
            <w:vMerge w:val="restart"/>
          </w:tcPr>
          <w:p w:rsidR="000057B2" w:rsidRPr="00B22800" w:rsidRDefault="000057B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  <w:t>Обобщение пройденных тем, работа с тестами, беседа, выполнение заданий</w:t>
            </w:r>
          </w:p>
        </w:tc>
        <w:tc>
          <w:tcPr>
            <w:tcW w:w="1842" w:type="dxa"/>
          </w:tcPr>
          <w:p w:rsidR="000057B2" w:rsidRPr="00B22800" w:rsidRDefault="000057B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057B2" w:rsidRPr="00B22800" w:rsidRDefault="000057B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0057B2" w:rsidRPr="00B22800" w:rsidTr="0060263F">
        <w:tc>
          <w:tcPr>
            <w:tcW w:w="675" w:type="dxa"/>
          </w:tcPr>
          <w:p w:rsidR="000057B2" w:rsidRPr="00B22800" w:rsidRDefault="000057B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962" w:type="dxa"/>
          </w:tcPr>
          <w:p w:rsidR="000057B2" w:rsidRPr="00B22800" w:rsidRDefault="000057B2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год</w:t>
            </w:r>
          </w:p>
        </w:tc>
        <w:tc>
          <w:tcPr>
            <w:tcW w:w="6804" w:type="dxa"/>
            <w:vMerge/>
          </w:tcPr>
          <w:p w:rsidR="000057B2" w:rsidRPr="00B22800" w:rsidRDefault="000057B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0057B2" w:rsidRPr="00B22800" w:rsidRDefault="000057B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0057B2" w:rsidRPr="00B22800" w:rsidRDefault="000057B2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C37C5F" w:rsidRPr="00B22800" w:rsidTr="0060263F">
        <w:tc>
          <w:tcPr>
            <w:tcW w:w="675" w:type="dxa"/>
          </w:tcPr>
          <w:p w:rsidR="00C37C5F" w:rsidRPr="00B22800" w:rsidRDefault="001443AE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962" w:type="dxa"/>
          </w:tcPr>
          <w:p w:rsidR="00C37C5F" w:rsidRPr="00B22800" w:rsidRDefault="00C37C5F" w:rsidP="00C20B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2800"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  <w:tc>
          <w:tcPr>
            <w:tcW w:w="6804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  <w:tr w:rsidR="00C37C5F" w:rsidRPr="00B22800" w:rsidTr="0060263F">
        <w:tc>
          <w:tcPr>
            <w:tcW w:w="675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804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C37C5F" w:rsidRPr="00B22800" w:rsidRDefault="00C37C5F" w:rsidP="00041276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Cs/>
                <w:sz w:val="24"/>
                <w:szCs w:val="24"/>
              </w:rPr>
            </w:pPr>
          </w:p>
        </w:tc>
      </w:tr>
    </w:tbl>
    <w:p w:rsidR="004A3280" w:rsidRPr="00F01B68" w:rsidRDefault="00F01B68" w:rsidP="006A0D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F01B68">
        <w:rPr>
          <w:rFonts w:ascii="Times New Roman" w:eastAsia="HiddenHorzOCR" w:hAnsi="Times New Roman" w:cs="Times New Roman"/>
          <w:b/>
          <w:bCs/>
          <w:sz w:val="24"/>
          <w:szCs w:val="24"/>
        </w:rPr>
        <w:t>8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56"/>
        <w:gridCol w:w="4938"/>
        <w:gridCol w:w="6758"/>
        <w:gridCol w:w="1831"/>
        <w:gridCol w:w="1920"/>
      </w:tblGrid>
      <w:tr w:rsidR="00E009E8" w:rsidRPr="00B22800" w:rsidTr="00E009E8">
        <w:tc>
          <w:tcPr>
            <w:tcW w:w="756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93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Корректировка даты</w:t>
            </w: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Введение.  Правила ТБ.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Личная гигиена.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38" w:type="dxa"/>
          </w:tcPr>
          <w:p w:rsidR="00E009E8" w:rsidRPr="00A12DA4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DA4">
              <w:rPr>
                <w:rFonts w:ascii="Times New Roman" w:hAnsi="Times New Roman" w:cs="Times New Roman"/>
                <w:sz w:val="24"/>
                <w:szCs w:val="24"/>
              </w:rPr>
              <w:t>Личная гигиена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Значение косметики для девушки и юноши.</w:t>
            </w:r>
            <w:r w:rsidRPr="00187C41">
              <w:rPr>
                <w:rStyle w:val="apple-converted-space"/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кожей лица. Косметические средства (кремы, гели, лосьоны).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 Упражнения в протирании кожи лица лосьоном, нанесение крема.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Средства и способы укрепления здоровья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«Личная гигиена»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Одежда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Стирка изделий из шерстяных и синтетических тканей в домашних условиях.  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Утюжка   блузок,     рубашек, брюк.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 ТБ.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Прачечная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пользования 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услуг.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«Одежды» 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Питание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Санитарно-гигиенические требования к приготовлению пищи (повторение)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187C4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Кухонные механические приспособления и электрооборудование (миксер, мясорубка, овощерезка, кухонный комбайн) и правила безопасной работы с ними.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Изделия из теста, виды теста.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 Приготовление теста для лапши.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/Р.ТБ,  Приготовление оладий.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/Р ТБ Приготовление теста для </w:t>
            </w:r>
            <w:proofErr w:type="spell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курников</w:t>
            </w:r>
            <w:proofErr w:type="spellEnd"/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/Р ТБ Приготовление </w:t>
            </w:r>
            <w:proofErr w:type="spell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курников</w:t>
            </w:r>
            <w:proofErr w:type="spell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с картофелем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Квашение,  соление овощей,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Варка варенья  из фруктов и ягод.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/Р.Т. Квашение капусты.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Проверочная работа за четверть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 Приготовление варенья из яблок.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Составление меню завтрака, обеда, ужина на день, на неделю.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25,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Сервировка стола к завтраку.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  Сервировка стола к завтраку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поведения за столом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Прием гостей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Тематический контроль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разделу «Питание»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Семья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грудным ребёнком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31,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Упражнения в купании, пеленании,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одевании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    ребёнка.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Закаливание грудного ребёнка.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Питание и косметика для младенцев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Мытьё детской  посуды, игрушек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«Семья». Проверочная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 поведения 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Культура общения юноши и девушки.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Практикум 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Внешний вид молодых людей.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ТБ.  Упражнения по подбору косметических средств, причёски, одежды.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«Культура поведения». Проверочная работа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Жилище.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Уборка кухни, санузла.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Моющие средства, используемые при уборке. 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/Р,ТБ. Генеральная уборка.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материала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«Жилище». Проверочная работа за четверть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Междугородный автотранспорт.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Автовокзал.  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Порядок приобретения билетов. Стоимость проезда. Расписание движения.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Водный транспорт. Основные маршруты.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Расписание движения.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Приобретение билетов.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«Транспорт». Проверочная работа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Торговля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магазины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(книжный, спортивный ит. д.).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Стоимость основных  промышленных товаров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Игра «Магазин»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Экскурсия в специализированный магазин.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«Торговля». Проверочная работа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Средства связи.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Телефон. Сотовая связь. Пользование 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телефонным справочником.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Культура разговора по телефону.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Вызов экстренных служб.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Практикум общения по телефону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Междугородная телефонная связь.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«Средства связи». Проверочная работа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помощь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62,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Первая помощь при    Н/С.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первой помощи при ожогах, обморожении.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Первая помощь утопающему.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«Медицинская помощь»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Учреждения, организации и предприятия.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Департамент, муниципалитет,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Полиция. Их назначение.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 домашнего хозяйства.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68,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Бюджет семьи. Основные статьи расходов.      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расходов семьи на 1день.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Планирование расходов на неделю.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71,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Расходы семьи на питание.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73,74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Содержание жилища.  Оплата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жилой площади и коммунальных услуг. 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Крупные покупки (одежда, мебель, бытовая техника и др.).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Игра «Поход в магазин»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«Экономика домашнего хозяйства» Проверочная работа за четверть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481592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1592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Личная гигиена.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Косметические средства по уходу за кожей.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Одежда и обувь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/Р,ТБ. Мелкий ремонт одежды.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ВТО изделий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Питание. Изделия из теста.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 Приготовление оладий. ТБ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Сервировка стола к завтраку.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Жилище. Уборка помещений.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Сезонная уборка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Бюджет семьи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Планирование расходов на  месяц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(летний отдых).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91,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Первая помощь при  Н/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Домашняя аптечка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Упражнения в наложении повязок на рану, повреждённую конечность (руку, ногу)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Культура общения юноши и девушки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транспорта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магазины. Порядок совершения покупки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Телефон. Сотовая связь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4938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4 четверть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год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Резерв 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756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3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758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1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E009E8" w:rsidRPr="00F01B68" w:rsidRDefault="00F01B68" w:rsidP="006A0D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/>
          <w:bCs/>
          <w:sz w:val="24"/>
          <w:szCs w:val="24"/>
        </w:rPr>
      </w:pPr>
      <w:r w:rsidRPr="00F01B68">
        <w:rPr>
          <w:rFonts w:ascii="Times New Roman" w:eastAsia="HiddenHorzOCR" w:hAnsi="Times New Roman" w:cs="Times New Roman"/>
          <w:b/>
          <w:bCs/>
          <w:sz w:val="24"/>
          <w:szCs w:val="24"/>
        </w:rPr>
        <w:t>9 класс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4962"/>
        <w:gridCol w:w="6804"/>
        <w:gridCol w:w="1842"/>
        <w:gridCol w:w="1920"/>
      </w:tblGrid>
      <w:tr w:rsidR="00E009E8" w:rsidRPr="00B22800" w:rsidTr="00E009E8">
        <w:tc>
          <w:tcPr>
            <w:tcW w:w="675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  <w:r w:rsidRPr="00B22800"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  <w:t>Корректировка даты</w:t>
            </w: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Введение.  Инструктаж по ТБ.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Личная гигиена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Здоровый образ жизни – одно из условий успеха в жизни человека.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Вред курения, алкоголя и наркотиков.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Значение физических  упражнений.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Одежда и обувь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Стиль одежды, мода, обновление одежды.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Внешний вид молодого человека   и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средства  выражения индивидуальности.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Выбор одежды и обуви при покупке.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Определение размеров одежды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Правила выведение  мелких  пятен с одежды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187C4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подручных средств, для выведения различных пятен на одежде.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87C41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187C4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Выведение пятен в домашних условиях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«Одежда и обувь».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Питание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Диетическое питание.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Составление меню диетического питания, на день, на месяц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/Р.ТБ, Приготовление диетического блюда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Питание детей ясельного возраста.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Style w:val="c2"/>
                <w:rFonts w:ascii="Times New Roman" w:hAnsi="Times New Roman" w:cs="Times New Roman"/>
                <w:color w:val="000000"/>
                <w:sz w:val="24"/>
                <w:szCs w:val="24"/>
              </w:rPr>
              <w:t>Составление меню на день, неделю для ребенка ясельного возраста.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Style w:val="c2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/Р.ТБ. Приготовление блюд для детей.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Национальные блюда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Меню праздничного стола.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ТБ. Сервировка праздничного стола.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/Р,ТБ. Приготовление национального блюда (борщ овощной)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/Р, ТБ. Приготовление теста для вареников, пельменей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/Р.ТБ, Приготовление вареников 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темы «Питание» Проверочная работа за четверть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Семья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Основы семейного очага.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Закон Российской Федерации о браке и семье.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Родословная  семьи.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187C41">
              <w:rPr>
                <w:rStyle w:val="apple-converted-space"/>
                <w:color w:val="000000"/>
              </w:rPr>
              <w:t> </w:t>
            </w:r>
            <w:r w:rsidRPr="00187C41">
              <w:rPr>
                <w:rStyle w:val="c2"/>
                <w:color w:val="000000"/>
              </w:rPr>
              <w:t>Распределение обязанностей по ведению хозяйства,</w:t>
            </w:r>
            <w:r w:rsidRPr="00187C41">
              <w:rPr>
                <w:rFonts w:ascii="Calibri" w:hAnsi="Calibri" w:cs="Calibri"/>
                <w:color w:val="000000"/>
              </w:rPr>
              <w:t xml:space="preserve"> </w:t>
            </w:r>
            <w:r w:rsidRPr="00187C41">
              <w:rPr>
                <w:rStyle w:val="c2"/>
                <w:color w:val="000000"/>
              </w:rPr>
              <w:t>бюджета.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62" w:type="dxa"/>
          </w:tcPr>
          <w:p w:rsidR="00E009E8" w:rsidRPr="00121988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apple-converted-space"/>
                <w:color w:val="000000"/>
                <w:shd w:val="clear" w:color="auto" w:fill="FFFFFF"/>
              </w:rPr>
            </w:pPr>
            <w:r w:rsidRPr="00187C41">
              <w:rPr>
                <w:color w:val="000000"/>
                <w:shd w:val="clear" w:color="auto" w:fill="FFFFFF"/>
              </w:rPr>
              <w:t>Планирование бюджета семьи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187C41">
              <w:rPr>
                <w:rStyle w:val="apple-converted-space"/>
                <w:color w:val="000000"/>
              </w:rPr>
              <w:t> </w:t>
            </w:r>
            <w:r w:rsidRPr="00187C41">
              <w:rPr>
                <w:rStyle w:val="c2"/>
                <w:color w:val="000000"/>
              </w:rPr>
              <w:t>Формы организации досуга, отдыха в семье.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apple-converted-space"/>
                <w:color w:val="000000"/>
              </w:rPr>
            </w:pPr>
            <w:r w:rsidRPr="00187C41">
              <w:rPr>
                <w:color w:val="000000"/>
                <w:shd w:val="clear" w:color="auto" w:fill="FFFFFF"/>
              </w:rPr>
              <w:t>Семейные традиции</w:t>
            </w:r>
            <w:r>
              <w:rPr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поведения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Адекватность поведения в современном обществе.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Нормы поведения с окружающими.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приёма гостей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«Культура поведения»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Жилище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Интерьер. Рациональная расстановка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мебели в квартире.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Упражнения в рациональной расстановке мебели, подбор деталей интерьера.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Сохранение жилищного фонда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«Жилище»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Назначение авиатранспорта. Аэропорт. Маршруты.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Порядок приобретения  билетов их стоимость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Направление движения самолётов из Оренбурга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аэропорт или кассу аэрофлота (виртуальная).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Проверочная работа за четверть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425B5C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5B5C">
              <w:rPr>
                <w:rFonts w:ascii="Times New Roman" w:hAnsi="Times New Roman" w:cs="Times New Roman"/>
                <w:b/>
                <w:sz w:val="24"/>
                <w:szCs w:val="24"/>
              </w:rPr>
              <w:t>Торговля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Рынок. Отделы рынка. Роль рынка в обеспечении населения продуктами питания и реализация с/х продуктов.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Ярмарки, их назначение:</w:t>
            </w:r>
            <w:r w:rsidRPr="00187C4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международные, межрегиональные, </w:t>
            </w:r>
            <w:proofErr w:type="spellStart"/>
            <w:r w:rsidRPr="00187C4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межгородские</w:t>
            </w:r>
            <w:proofErr w:type="spellEnd"/>
            <w:r w:rsidRPr="00187C4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межрайонные, сельские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187C41">
              <w:t>Виды ярмарок, место проведения</w:t>
            </w:r>
            <w:proofErr w:type="gramStart"/>
            <w:r w:rsidRPr="00187C41">
              <w:t>.</w:t>
            </w:r>
            <w:proofErr w:type="gramEnd"/>
            <w:r w:rsidRPr="00187C41">
              <w:t xml:space="preserve"> (</w:t>
            </w:r>
            <w:proofErr w:type="gramStart"/>
            <w:r w:rsidRPr="00187C41">
              <w:rPr>
                <w:rStyle w:val="c2"/>
                <w:color w:val="000000"/>
              </w:rPr>
              <w:t>я</w:t>
            </w:r>
            <w:proofErr w:type="gramEnd"/>
            <w:r w:rsidRPr="00187C41">
              <w:rPr>
                <w:rStyle w:val="c2"/>
                <w:color w:val="000000"/>
              </w:rPr>
              <w:t>рмарки – привозы,</w:t>
            </w:r>
            <w:r w:rsidRPr="00187C41">
              <w:rPr>
                <w:color w:val="000000"/>
              </w:rPr>
              <w:t xml:space="preserve"> </w:t>
            </w:r>
            <w:r w:rsidRPr="00187C41">
              <w:rPr>
                <w:rStyle w:val="c2"/>
                <w:color w:val="000000"/>
              </w:rPr>
              <w:t>ярмарки – выставки, ярмарки образцов.)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187C41">
              <w:rPr>
                <w:rStyle w:val="c2"/>
                <w:color w:val="000000"/>
              </w:rPr>
              <w:t>Время и место проведения  ярмарок.</w:t>
            </w:r>
          </w:p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187C41">
              <w:rPr>
                <w:rStyle w:val="c2"/>
                <w:color w:val="000000"/>
              </w:rPr>
              <w:t>Участие в школьной ярмарке;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поведения на ярмарке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рынке.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Что такое распродажа?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контроль по разделу «Торговля»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Средства связи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Виды связи: 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сотовая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,  факс, автоответчик, пейджер.  Интернет.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Денежные переводы. Виды переводов.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Заполнение бланков денежных переводов.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Обобщение 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«Средства связи». Проверочная работа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помощь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Инфекционные заболевания и меры  по их  предупреждению.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Уход за больными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Листок нетрудоспособности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Чтение назначений врача в рецепте, чтение аннотаций  к лекарствам.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Сюжетная игра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«Больной в доме»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темы «Медицинская помощь». Проверочная работа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Учреждения, организации и предприятия.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Предприятия бытового обслуживания населения, их назначения.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Экскурсия в Дом Быта (виртуальная).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C844F5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44F5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домашнего хозяйства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Бюджет семьи. Виды источников дохода.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Основные статьи расходов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Экономия  в домашнем  хозяйстве.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Сбережения. Назначение сбережений.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денег в сбербанке.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Кредит. </w:t>
            </w:r>
            <w:r w:rsidRPr="00C844F5">
              <w:rPr>
                <w:rFonts w:ascii="Times New Roman" w:hAnsi="Times New Roman" w:cs="Times New Roman"/>
                <w:sz w:val="24"/>
                <w:szCs w:val="24"/>
              </w:rPr>
              <w:t>Государственное страхование.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Экскурсия в   сбербан</w:t>
            </w: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виртуальная).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Обоб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щение раздела «Экономика домашнего хозяйства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Проверочная работа.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C844F5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44F5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Профориентация и трудоустройство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Выбор профессии.    Профессионально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изненная перспектива.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Учреждения и отделы по трудоустройству.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на работу.  Документы 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необходимые  для  поступления  на работу.</w:t>
            </w:r>
            <w:proofErr w:type="gramEnd"/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Деловые бумаги, правила их составления.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Составление деловых бумаг: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Заявление, автобиография,  договор ит.д.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77 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темы «Профориентация и трудоустройство».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6E3347" w:rsidRDefault="00E009E8" w:rsidP="00E00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47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Личная гигиена.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Здоровый образ жизни.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Упражнения на развитие мелкой мо</w:t>
            </w: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торики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Стиль в одежде. Модная одежда.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Уход за своей одеждой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Диетическое питание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Питание детей ясельного возраста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Меню праздничного стола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/Р. ТБ. Сервировка праздничного стола.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поведения за столом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Прием гостей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Правила поведения в обществе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Интерьер. Виды мебели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Авиатранспорт и его назначение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Медицинская помощь.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Инфекционные заболевания.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187C41">
              <w:rPr>
                <w:rStyle w:val="c2"/>
                <w:color w:val="000000"/>
              </w:rPr>
              <w:t>Значение ярмарок:</w:t>
            </w:r>
          </w:p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2"/>
                <w:color w:val="000000"/>
              </w:rPr>
            </w:pPr>
            <w:r w:rsidRPr="00187C41">
              <w:rPr>
                <w:rStyle w:val="c2"/>
                <w:color w:val="000000"/>
              </w:rPr>
              <w:t>международные,</w:t>
            </w:r>
          </w:p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2"/>
                <w:color w:val="000000"/>
              </w:rPr>
            </w:pPr>
            <w:r w:rsidRPr="00187C41">
              <w:rPr>
                <w:rStyle w:val="c2"/>
                <w:color w:val="000000"/>
              </w:rPr>
              <w:t xml:space="preserve"> межрегиональные,</w:t>
            </w:r>
          </w:p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2"/>
                <w:color w:val="000000"/>
              </w:rPr>
            </w:pPr>
            <w:r w:rsidRPr="00187C41">
              <w:rPr>
                <w:rStyle w:val="c2"/>
                <w:color w:val="000000"/>
              </w:rPr>
              <w:t xml:space="preserve"> </w:t>
            </w:r>
            <w:proofErr w:type="spellStart"/>
            <w:r w:rsidRPr="00187C41">
              <w:rPr>
                <w:rStyle w:val="c2"/>
                <w:color w:val="000000"/>
              </w:rPr>
              <w:t>межгородские</w:t>
            </w:r>
            <w:proofErr w:type="spellEnd"/>
            <w:r w:rsidRPr="00187C41">
              <w:rPr>
                <w:rStyle w:val="c2"/>
                <w:color w:val="000000"/>
              </w:rPr>
              <w:t>,</w:t>
            </w:r>
          </w:p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2"/>
                <w:color w:val="000000"/>
              </w:rPr>
            </w:pPr>
            <w:r w:rsidRPr="00187C41">
              <w:rPr>
                <w:rStyle w:val="c2"/>
                <w:color w:val="000000"/>
              </w:rPr>
              <w:t xml:space="preserve"> межрайонные,</w:t>
            </w:r>
          </w:p>
          <w:p w:rsidR="00E009E8" w:rsidRPr="00187C41" w:rsidRDefault="00E009E8" w:rsidP="00E009E8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</w:rPr>
            </w:pPr>
            <w:r w:rsidRPr="00187C41">
              <w:rPr>
                <w:rStyle w:val="c2"/>
                <w:color w:val="000000"/>
              </w:rPr>
              <w:t xml:space="preserve"> сельские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Виды ярмарок, правила поведения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Виды связи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95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 Бюджет семьи.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Летние покупки.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Виды профессий, Их назначение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Учреждения и отделы по трудоустройству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4962" w:type="dxa"/>
          </w:tcPr>
          <w:p w:rsidR="00E009E8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за 4 четверть</w:t>
            </w:r>
          </w:p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 xml:space="preserve">Проверочная работа 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Подведение итогов  за год.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187C41" w:rsidRDefault="00E009E8" w:rsidP="00E00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C4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09E8" w:rsidRPr="00B22800" w:rsidTr="00E009E8">
        <w:tc>
          <w:tcPr>
            <w:tcW w:w="675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both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804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20" w:type="dxa"/>
          </w:tcPr>
          <w:p w:rsidR="00E009E8" w:rsidRPr="00B22800" w:rsidRDefault="00E009E8" w:rsidP="00E009E8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E009E8" w:rsidRPr="00B22800" w:rsidRDefault="00E009E8" w:rsidP="006A0D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Cs/>
          <w:sz w:val="24"/>
          <w:szCs w:val="24"/>
        </w:rPr>
      </w:pPr>
    </w:p>
    <w:p w:rsidR="006A0D66" w:rsidRPr="00B22800" w:rsidRDefault="006A0D66" w:rsidP="006A0D66">
      <w:pPr>
        <w:pStyle w:val="Standard"/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>Описание учебно-методического и материально-технического обеспечения образовательного процесса</w:t>
      </w:r>
    </w:p>
    <w:p w:rsidR="006A0D66" w:rsidRPr="00B22800" w:rsidRDefault="006A0D66" w:rsidP="006A0D66">
      <w:pPr>
        <w:pStyle w:val="a6"/>
        <w:numPr>
          <w:ilvl w:val="0"/>
          <w:numId w:val="12"/>
        </w:numPr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Программы для 5-9 классов специальных (коррекционных) учреждений </w:t>
      </w:r>
      <w:r w:rsidRPr="00B22800">
        <w:rPr>
          <w:rFonts w:ascii="Times New Roman" w:eastAsia="Times New Roman" w:hAnsi="Times New Roman" w:cs="Times New Roman"/>
          <w:sz w:val="24"/>
          <w:szCs w:val="24"/>
          <w:lang w:val="en-US"/>
        </w:rPr>
        <w:t>VIII</w:t>
      </w: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 вида,  под редакцией доктора педагогических наук В.В.ВоронковойСб.1. –М.: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Гуманитар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. Изд. Центр ВЛАДОС, 2011. – 224 с.</w:t>
      </w:r>
    </w:p>
    <w:p w:rsidR="006A0D66" w:rsidRPr="00B22800" w:rsidRDefault="006A0D66" w:rsidP="006A0D66">
      <w:pPr>
        <w:numPr>
          <w:ilvl w:val="0"/>
          <w:numId w:val="12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360"/>
        <w:jc w:val="both"/>
        <w:rPr>
          <w:rFonts w:ascii="Calibri" w:eastAsia="Times New Roman" w:hAnsi="Calibri" w:cs="Arial"/>
          <w:color w:val="000000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Практический материал к урокам социально-бытовой ориентировки в специальной (коррекционной) образовательной школе VIII вида. 5 – 9 классы: пособие для учителя, Львова С.А.  – М.: </w:t>
      </w:r>
      <w:proofErr w:type="spellStart"/>
      <w:r w:rsidRPr="00B22800">
        <w:rPr>
          <w:rFonts w:ascii="Times New Roman" w:eastAsia="Times New Roman" w:hAnsi="Times New Roman" w:cs="Times New Roman"/>
          <w:color w:val="000000"/>
          <w:sz w:val="24"/>
          <w:szCs w:val="24"/>
        </w:rPr>
        <w:t>Гуманит</w:t>
      </w:r>
      <w:proofErr w:type="spellEnd"/>
      <w:r w:rsidRPr="00B22800">
        <w:rPr>
          <w:rFonts w:ascii="Times New Roman" w:eastAsia="Times New Roman" w:hAnsi="Times New Roman" w:cs="Times New Roman"/>
          <w:color w:val="000000"/>
          <w:sz w:val="24"/>
          <w:szCs w:val="24"/>
        </w:rPr>
        <w:t>. изд. центр ВЛАДОС, 2005. – 136 с.</w:t>
      </w:r>
    </w:p>
    <w:p w:rsidR="006A0D66" w:rsidRPr="00B22800" w:rsidRDefault="006A0D66" w:rsidP="006A0D66">
      <w:pPr>
        <w:numPr>
          <w:ilvl w:val="0"/>
          <w:numId w:val="12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360"/>
        <w:rPr>
          <w:rFonts w:ascii="Calibri" w:eastAsia="Times New Roman" w:hAnsi="Calibri" w:cs="Arial"/>
          <w:color w:val="000000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Учебники по швейному делу, домоводству, обслуживающему труду, природоведению, естествознанию, основам кулинарии.</w:t>
      </w:r>
    </w:p>
    <w:p w:rsidR="006A0D66" w:rsidRPr="00B22800" w:rsidRDefault="006A0D66" w:rsidP="006A0D66">
      <w:pPr>
        <w:numPr>
          <w:ilvl w:val="0"/>
          <w:numId w:val="12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360"/>
        <w:jc w:val="both"/>
        <w:rPr>
          <w:rFonts w:ascii="Calibri" w:eastAsia="Times New Roman" w:hAnsi="Calibri" w:cs="Arial"/>
          <w:color w:val="000000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color w:val="000000"/>
          <w:sz w:val="24"/>
          <w:szCs w:val="24"/>
        </w:rPr>
        <w:t>Таблицы по технике безопасности при работе электрическим утюгом, швейными инструментами, по правильной организации рабочего места.</w:t>
      </w:r>
    </w:p>
    <w:p w:rsidR="006A0D66" w:rsidRPr="00B22800" w:rsidRDefault="006A0D66" w:rsidP="006A0D66">
      <w:pPr>
        <w:pStyle w:val="a6"/>
        <w:numPr>
          <w:ilvl w:val="0"/>
          <w:numId w:val="12"/>
        </w:numPr>
        <w:tabs>
          <w:tab w:val="clear" w:pos="720"/>
          <w:tab w:val="num" w:pos="567"/>
        </w:tabs>
        <w:ind w:left="0" w:firstLine="349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Дидактический материал: «Сервировка стола к завтраку», «Сервировка стола к обеду», «Сервировка стола к ужину», «Виды бутербродов».</w:t>
      </w:r>
    </w:p>
    <w:p w:rsidR="006A0D66" w:rsidRPr="00B22800" w:rsidRDefault="006A0D66" w:rsidP="006A0D66">
      <w:pPr>
        <w:pStyle w:val="a6"/>
        <w:numPr>
          <w:ilvl w:val="0"/>
          <w:numId w:val="12"/>
        </w:numPr>
        <w:tabs>
          <w:tab w:val="clear" w:pos="720"/>
          <w:tab w:val="num" w:pos="426"/>
        </w:tabs>
        <w:spacing w:after="0"/>
        <w:ind w:left="0" w:firstLine="349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Дидактические игры: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«Четвертый лишний», «Найди ошибку», «Волшебный мешочек», «Цепочка», «Что пропало?», «Посмотри и запомни», «Что изменилось?», «Найди ошибки Буратино», «Наведи порядок», «Поход в магазин».</w:t>
      </w:r>
      <w:proofErr w:type="gramEnd"/>
    </w:p>
    <w:p w:rsidR="006A0D66" w:rsidRPr="00B22800" w:rsidRDefault="006A0D66" w:rsidP="006A0D66">
      <w:pPr>
        <w:spacing w:after="0"/>
        <w:ind w:left="284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7.Наглядные пособия по курсу «Технология»: кулинария. </w:t>
      </w:r>
      <w:proofErr w:type="gramStart"/>
      <w:r w:rsidRPr="00B22800">
        <w:rPr>
          <w:rFonts w:ascii="Times New Roman" w:hAnsi="Times New Roman" w:cs="Times New Roman"/>
          <w:sz w:val="24"/>
          <w:szCs w:val="24"/>
        </w:rPr>
        <w:t>–М</w:t>
      </w:r>
      <w:proofErr w:type="gramEnd"/>
      <w:r w:rsidRPr="00B22800">
        <w:rPr>
          <w:rFonts w:ascii="Times New Roman" w:hAnsi="Times New Roman" w:cs="Times New Roman"/>
          <w:sz w:val="24"/>
          <w:szCs w:val="24"/>
        </w:rPr>
        <w:t xml:space="preserve">.: издательство «Экзамен», 2012.-48с. </w:t>
      </w:r>
    </w:p>
    <w:p w:rsidR="006A0D66" w:rsidRPr="00B22800" w:rsidRDefault="006A0D66" w:rsidP="006A0D66">
      <w:pPr>
        <w:spacing w:after="0"/>
        <w:ind w:left="284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8.Наглядно- дидактическое пособие. Рассказы по картинкам: «Кем быть?», - М.: Мозайка-Синтез,2010.</w:t>
      </w:r>
    </w:p>
    <w:p w:rsidR="006A0D66" w:rsidRPr="00B22800" w:rsidRDefault="006A0D66" w:rsidP="006A0D66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9. Технологические карты: «Картофель отварной в кожуре», «Салат из свежей капусты с яблоком», «Приготовление салата из моркови», «Приготовление салата из отварных овощей», «Картофель тушеный», «Картофельное пюре», «Картофельные </w:t>
      </w:r>
      <w:proofErr w:type="spellStart"/>
      <w:r w:rsidRPr="00B22800">
        <w:rPr>
          <w:rFonts w:ascii="Times New Roman" w:hAnsi="Times New Roman" w:cs="Times New Roman"/>
          <w:sz w:val="24"/>
          <w:szCs w:val="24"/>
        </w:rPr>
        <w:t>драники</w:t>
      </w:r>
      <w:proofErr w:type="spellEnd"/>
      <w:r w:rsidRPr="00B22800">
        <w:rPr>
          <w:rFonts w:ascii="Times New Roman" w:hAnsi="Times New Roman" w:cs="Times New Roman"/>
          <w:sz w:val="24"/>
          <w:szCs w:val="24"/>
        </w:rPr>
        <w:t>», «Молочные каши», «</w:t>
      </w:r>
      <w:proofErr w:type="spellStart"/>
      <w:r w:rsidRPr="00B22800">
        <w:rPr>
          <w:rFonts w:ascii="Times New Roman" w:hAnsi="Times New Roman" w:cs="Times New Roman"/>
          <w:sz w:val="24"/>
          <w:szCs w:val="24"/>
        </w:rPr>
        <w:t>Компоны</w:t>
      </w:r>
      <w:proofErr w:type="spellEnd"/>
      <w:r w:rsidRPr="00B22800">
        <w:rPr>
          <w:rFonts w:ascii="Times New Roman" w:hAnsi="Times New Roman" w:cs="Times New Roman"/>
          <w:sz w:val="24"/>
          <w:szCs w:val="24"/>
        </w:rPr>
        <w:t>», «Вареники с картофелем», «Борщ», «Блюда из яиц», «Первые блюда»</w:t>
      </w:r>
    </w:p>
    <w:p w:rsidR="006A0D66" w:rsidRPr="00B22800" w:rsidRDefault="006A0D66" w:rsidP="006A0D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     10. Муляжи фруктов и овощей.</w:t>
      </w:r>
    </w:p>
    <w:p w:rsidR="006A0D66" w:rsidRPr="00B22800" w:rsidRDefault="006A0D66" w:rsidP="006A0D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 xml:space="preserve">       11. Демонстрационные упаковки от продуктов и средств бытовой химии.</w:t>
      </w:r>
    </w:p>
    <w:p w:rsidR="006A0D66" w:rsidRPr="00B22800" w:rsidRDefault="006A0D66" w:rsidP="006A0D66">
      <w:pPr>
        <w:pStyle w:val="a6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800">
        <w:rPr>
          <w:rFonts w:ascii="Times New Roman" w:hAnsi="Times New Roman" w:cs="Times New Roman"/>
          <w:b/>
          <w:sz w:val="24"/>
          <w:szCs w:val="24"/>
        </w:rPr>
        <w:t>Материально-техническое обеспечение образовательного процесса</w:t>
      </w:r>
    </w:p>
    <w:p w:rsidR="006A0D66" w:rsidRPr="00B22800" w:rsidRDefault="006A0D66" w:rsidP="006A0D66">
      <w:pPr>
        <w:pStyle w:val="a6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2800">
        <w:rPr>
          <w:rFonts w:ascii="Times New Roman" w:hAnsi="Times New Roman" w:cs="Times New Roman"/>
          <w:sz w:val="24"/>
          <w:szCs w:val="24"/>
        </w:rPr>
        <w:t>Кухонное оборудование: кухонный гарнитур, электроплита, холодильник, микроволновая печь; комод, шкаф.</w:t>
      </w:r>
    </w:p>
    <w:p w:rsidR="006A0D66" w:rsidRPr="00B22800" w:rsidRDefault="006A0D66" w:rsidP="006A0D66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A0D66" w:rsidRPr="00B22800" w:rsidRDefault="006A0D66" w:rsidP="006A0D66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b/>
          <w:bCs/>
          <w:sz w:val="24"/>
          <w:szCs w:val="24"/>
        </w:rPr>
        <w:t>Список литературы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Захарченко Г.Г. Учебные задания по сельскохозяйственному труду: 5-9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кл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: Методическое пособие. – М.: ВЛАДОС, 2003. – 144с.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>Неделя технологии в начальной и средней школе: праздники, посиделки./Авт.-сост. Павлова О.В. – Волгоград: Учитель, 2007. – 127с.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Социально-бытовая ориентировка. Учебное пособие для специальных (коррекционных) школ 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VIII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 вида, 5 класс. В.П. </w:t>
      </w:r>
      <w:proofErr w:type="spellStart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Субчева</w:t>
      </w:r>
      <w:proofErr w:type="spellEnd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, «Гуманитарный издательский центр ВЛАДОС», 2013.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Социально-бытовая ориентировка. Учебное пособие для специальных (коррекционных) школ 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VIII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 вида, 6 класс. В.П. </w:t>
      </w:r>
      <w:proofErr w:type="spellStart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Субчева</w:t>
      </w:r>
      <w:proofErr w:type="spellEnd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, «Гуманитарный издательский центр ВЛАДОС», 2013.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Социально-бытовая ориентировка. Учебное пособие для специальных (коррекционных) школ 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VIII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 вида, 7 класс. В.П. </w:t>
      </w:r>
      <w:proofErr w:type="spellStart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Субчева</w:t>
      </w:r>
      <w:proofErr w:type="spellEnd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, «Гуманитарный издательский центр ВЛАДОС», 2013.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Социально-бытовая ориентировка. Учебное пособие для специальных (коррекционных) школ 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VIII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 вида, 8 класс. В.П. </w:t>
      </w:r>
      <w:proofErr w:type="spellStart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Субчева</w:t>
      </w:r>
      <w:proofErr w:type="spellEnd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, «Гуманитарный издательский центр ВЛАДОС», 2013.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Социально-бытовая ориентировка. Учебное пособие для специальных (коррекционных) школ 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VIII</w:t>
      </w:r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 xml:space="preserve"> вида, 9 класс. В.П. </w:t>
      </w:r>
      <w:proofErr w:type="spellStart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Субчева</w:t>
      </w:r>
      <w:proofErr w:type="spellEnd"/>
      <w:r w:rsidRPr="00B22800">
        <w:rPr>
          <w:rFonts w:ascii="Times New Roman" w:eastAsia="Times New Roman" w:hAnsi="Times New Roman" w:cs="Times New Roman"/>
          <w:bCs/>
          <w:sz w:val="24"/>
          <w:szCs w:val="24"/>
        </w:rPr>
        <w:t>, «Гуманитарный издательский центр ВЛАДОС», 2013.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Технология. Учебник для учащихся 5 класса общеобразовательных учреждений. – 2-е изд.,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перераб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./Под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ред.В.Д.Симоненко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. – М.: Вентана-Графф,2009.-208с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Технология. Учебник для учащихся 6 класса общеобразовательных учреждений. – 2-е изд.,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перераб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./Под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ред.В.Д.Симоненко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. – М.: Вентана-Графф,2009.-208с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Технология. Учебник для учащихся 7 класса общеобразовательных учреждений. – 2-е изд.,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перераб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./ Под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ред.В.Д.Симоненко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. – М.: Вентана-Графф,2009.-208 с.4.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Технология. Учебник для учащихся 8 класса общеобразовательных учреждений. – 2-е изд.,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перераб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./Под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ред.В.Д.Симоненко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. – М.: Вентана-Графф,2009.-208</w:t>
      </w:r>
    </w:p>
    <w:p w:rsidR="006A0D66" w:rsidRPr="00B22800" w:rsidRDefault="006A0D66" w:rsidP="006A0D66">
      <w:pPr>
        <w:pStyle w:val="a6"/>
        <w:numPr>
          <w:ilvl w:val="0"/>
          <w:numId w:val="10"/>
        </w:numPr>
        <w:tabs>
          <w:tab w:val="left" w:pos="142"/>
        </w:tabs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Технология. Учебник для учащихся 9 класса общеобразовательных учреждений. – 2-е изд.,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перераб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 xml:space="preserve">./Под </w:t>
      </w:r>
      <w:proofErr w:type="spellStart"/>
      <w:r w:rsidRPr="00B22800">
        <w:rPr>
          <w:rFonts w:ascii="Times New Roman" w:eastAsia="Times New Roman" w:hAnsi="Times New Roman" w:cs="Times New Roman"/>
          <w:sz w:val="24"/>
          <w:szCs w:val="24"/>
        </w:rPr>
        <w:t>ред.В.Д.Симоненко</w:t>
      </w:r>
      <w:proofErr w:type="spellEnd"/>
      <w:r w:rsidRPr="00B22800">
        <w:rPr>
          <w:rFonts w:ascii="Times New Roman" w:eastAsia="Times New Roman" w:hAnsi="Times New Roman" w:cs="Times New Roman"/>
          <w:sz w:val="24"/>
          <w:szCs w:val="24"/>
        </w:rPr>
        <w:t>. – М.: Вентана-Графф,2009.-208</w:t>
      </w:r>
    </w:p>
    <w:p w:rsidR="006A0D66" w:rsidRPr="00B22800" w:rsidRDefault="006A0D66" w:rsidP="006A0D66">
      <w:pPr>
        <w:tabs>
          <w:tab w:val="left" w:pos="142"/>
        </w:tabs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6A0D66" w:rsidRPr="00B22800" w:rsidRDefault="006A0D66" w:rsidP="006A0D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bCs/>
          <w:sz w:val="24"/>
          <w:szCs w:val="24"/>
        </w:rPr>
      </w:pPr>
    </w:p>
    <w:sectPr w:rsidR="006A0D66" w:rsidRPr="00B22800" w:rsidSect="00E009E8">
      <w:pgSz w:w="16838" w:h="11906" w:orient="landscape"/>
      <w:pgMar w:top="709" w:right="284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30DBF"/>
    <w:multiLevelType w:val="multilevel"/>
    <w:tmpl w:val="342E1CC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4A35D2"/>
    <w:multiLevelType w:val="hybridMultilevel"/>
    <w:tmpl w:val="121E8046"/>
    <w:lvl w:ilvl="0" w:tplc="6D0CC24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133B7B08"/>
    <w:multiLevelType w:val="hybridMultilevel"/>
    <w:tmpl w:val="7F847F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FF7BAF"/>
    <w:multiLevelType w:val="multilevel"/>
    <w:tmpl w:val="95C2E32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B866FA"/>
    <w:multiLevelType w:val="hybridMultilevel"/>
    <w:tmpl w:val="E340BDE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2E09EA"/>
    <w:multiLevelType w:val="hybridMultilevel"/>
    <w:tmpl w:val="03DA3DB6"/>
    <w:lvl w:ilvl="0" w:tplc="041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6">
    <w:nsid w:val="3646622E"/>
    <w:multiLevelType w:val="hybridMultilevel"/>
    <w:tmpl w:val="8AE8811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6C751D"/>
    <w:multiLevelType w:val="multilevel"/>
    <w:tmpl w:val="64D6BAE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31E21D1"/>
    <w:multiLevelType w:val="hybridMultilevel"/>
    <w:tmpl w:val="241467F0"/>
    <w:lvl w:ilvl="0" w:tplc="0FAA688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3695BF4"/>
    <w:multiLevelType w:val="multilevel"/>
    <w:tmpl w:val="E074501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31D487A"/>
    <w:multiLevelType w:val="hybridMultilevel"/>
    <w:tmpl w:val="79E020C2"/>
    <w:lvl w:ilvl="0" w:tplc="6472FB2A">
      <w:start w:val="1"/>
      <w:numFmt w:val="bullet"/>
      <w:lvlText w:val=""/>
      <w:lvlJc w:val="left"/>
      <w:pPr>
        <w:ind w:left="1536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11">
    <w:nsid w:val="5A164274"/>
    <w:multiLevelType w:val="hybridMultilevel"/>
    <w:tmpl w:val="2482F4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3F745D7"/>
    <w:multiLevelType w:val="hybridMultilevel"/>
    <w:tmpl w:val="F454F3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5273C9"/>
    <w:multiLevelType w:val="hybridMultilevel"/>
    <w:tmpl w:val="83C469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5847A5"/>
    <w:multiLevelType w:val="hybridMultilevel"/>
    <w:tmpl w:val="A39E7B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A82870"/>
    <w:multiLevelType w:val="multilevel"/>
    <w:tmpl w:val="14484E2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D3D0732"/>
    <w:multiLevelType w:val="multilevel"/>
    <w:tmpl w:val="7E5619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01941F8"/>
    <w:multiLevelType w:val="multilevel"/>
    <w:tmpl w:val="1654E8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1580A5F"/>
    <w:multiLevelType w:val="hybridMultilevel"/>
    <w:tmpl w:val="3A9866D2"/>
    <w:lvl w:ilvl="0" w:tplc="04190001">
      <w:start w:val="1"/>
      <w:numFmt w:val="bullet"/>
      <w:lvlText w:val=""/>
      <w:lvlJc w:val="left"/>
      <w:pPr>
        <w:tabs>
          <w:tab w:val="num" w:pos="750"/>
        </w:tabs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9">
    <w:nsid w:val="73293628"/>
    <w:multiLevelType w:val="multilevel"/>
    <w:tmpl w:val="AFC2510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44A16EB"/>
    <w:multiLevelType w:val="hybridMultilevel"/>
    <w:tmpl w:val="F436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434BE1"/>
    <w:multiLevelType w:val="hybridMultilevel"/>
    <w:tmpl w:val="A59825BA"/>
    <w:lvl w:ilvl="0" w:tplc="02B08646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C47F60"/>
    <w:multiLevelType w:val="hybridMultilevel"/>
    <w:tmpl w:val="B27E0D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664E7A"/>
    <w:multiLevelType w:val="hybridMultilevel"/>
    <w:tmpl w:val="D1D201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7BC3978"/>
    <w:multiLevelType w:val="multilevel"/>
    <w:tmpl w:val="F4DC443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B7A531E"/>
    <w:multiLevelType w:val="multilevel"/>
    <w:tmpl w:val="E05CE51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B8E504E"/>
    <w:multiLevelType w:val="hybridMultilevel"/>
    <w:tmpl w:val="F5F0B852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7">
    <w:nsid w:val="7CFD3D7D"/>
    <w:multiLevelType w:val="hybridMultilevel"/>
    <w:tmpl w:val="4678E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2E136A"/>
    <w:multiLevelType w:val="hybridMultilevel"/>
    <w:tmpl w:val="F5C8B35C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E7B154E"/>
    <w:multiLevelType w:val="hybridMultilevel"/>
    <w:tmpl w:val="E3F86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23"/>
  </w:num>
  <w:num w:numId="4">
    <w:abstractNumId w:val="13"/>
  </w:num>
  <w:num w:numId="5">
    <w:abstractNumId w:val="22"/>
  </w:num>
  <w:num w:numId="6">
    <w:abstractNumId w:val="14"/>
  </w:num>
  <w:num w:numId="7">
    <w:abstractNumId w:val="12"/>
  </w:num>
  <w:num w:numId="8">
    <w:abstractNumId w:val="27"/>
  </w:num>
  <w:num w:numId="9">
    <w:abstractNumId w:val="10"/>
  </w:num>
  <w:num w:numId="10">
    <w:abstractNumId w:val="21"/>
  </w:num>
  <w:num w:numId="11">
    <w:abstractNumId w:val="28"/>
  </w:num>
  <w:num w:numId="12">
    <w:abstractNumId w:val="16"/>
  </w:num>
  <w:num w:numId="13">
    <w:abstractNumId w:val="20"/>
  </w:num>
  <w:num w:numId="14">
    <w:abstractNumId w:val="8"/>
  </w:num>
  <w:num w:numId="15">
    <w:abstractNumId w:val="26"/>
  </w:num>
  <w:num w:numId="16">
    <w:abstractNumId w:val="5"/>
  </w:num>
  <w:num w:numId="17">
    <w:abstractNumId w:val="6"/>
  </w:num>
  <w:num w:numId="18">
    <w:abstractNumId w:val="29"/>
  </w:num>
  <w:num w:numId="19">
    <w:abstractNumId w:val="1"/>
  </w:num>
  <w:num w:numId="20">
    <w:abstractNumId w:val="11"/>
  </w:num>
  <w:num w:numId="21">
    <w:abstractNumId w:val="18"/>
  </w:num>
  <w:num w:numId="22">
    <w:abstractNumId w:val="25"/>
  </w:num>
  <w:num w:numId="23">
    <w:abstractNumId w:val="0"/>
  </w:num>
  <w:num w:numId="24">
    <w:abstractNumId w:val="3"/>
  </w:num>
  <w:num w:numId="25">
    <w:abstractNumId w:val="7"/>
  </w:num>
  <w:num w:numId="26">
    <w:abstractNumId w:val="17"/>
  </w:num>
  <w:num w:numId="27">
    <w:abstractNumId w:val="19"/>
  </w:num>
  <w:num w:numId="28">
    <w:abstractNumId w:val="24"/>
  </w:num>
  <w:num w:numId="29">
    <w:abstractNumId w:val="9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470AC"/>
    <w:rsid w:val="000057B2"/>
    <w:rsid w:val="00041276"/>
    <w:rsid w:val="00047FED"/>
    <w:rsid w:val="000C531D"/>
    <w:rsid w:val="000C6320"/>
    <w:rsid w:val="00115E02"/>
    <w:rsid w:val="0014046D"/>
    <w:rsid w:val="001443AE"/>
    <w:rsid w:val="001455D7"/>
    <w:rsid w:val="00172C35"/>
    <w:rsid w:val="00174D6A"/>
    <w:rsid w:val="001C5B51"/>
    <w:rsid w:val="001F10B9"/>
    <w:rsid w:val="00213741"/>
    <w:rsid w:val="00235F8E"/>
    <w:rsid w:val="002371CF"/>
    <w:rsid w:val="00240EF4"/>
    <w:rsid w:val="00251E2F"/>
    <w:rsid w:val="002559C1"/>
    <w:rsid w:val="002561FA"/>
    <w:rsid w:val="00271939"/>
    <w:rsid w:val="002B2093"/>
    <w:rsid w:val="002E3B1B"/>
    <w:rsid w:val="003B2DA1"/>
    <w:rsid w:val="003C2C9D"/>
    <w:rsid w:val="003E06F8"/>
    <w:rsid w:val="00431F79"/>
    <w:rsid w:val="004A3280"/>
    <w:rsid w:val="004B2B75"/>
    <w:rsid w:val="004E10D2"/>
    <w:rsid w:val="004E586B"/>
    <w:rsid w:val="00501162"/>
    <w:rsid w:val="005A681E"/>
    <w:rsid w:val="005D62DE"/>
    <w:rsid w:val="005E1600"/>
    <w:rsid w:val="0060263F"/>
    <w:rsid w:val="00627E04"/>
    <w:rsid w:val="0065788D"/>
    <w:rsid w:val="00683EEF"/>
    <w:rsid w:val="006876DE"/>
    <w:rsid w:val="006963E3"/>
    <w:rsid w:val="006A0D66"/>
    <w:rsid w:val="006B3FAD"/>
    <w:rsid w:val="006E083A"/>
    <w:rsid w:val="007629EB"/>
    <w:rsid w:val="00780058"/>
    <w:rsid w:val="00794203"/>
    <w:rsid w:val="00794489"/>
    <w:rsid w:val="00815892"/>
    <w:rsid w:val="00816D2D"/>
    <w:rsid w:val="00877E22"/>
    <w:rsid w:val="008A0F50"/>
    <w:rsid w:val="00936835"/>
    <w:rsid w:val="009470AC"/>
    <w:rsid w:val="009B6B18"/>
    <w:rsid w:val="009D3475"/>
    <w:rsid w:val="00A161BF"/>
    <w:rsid w:val="00A31488"/>
    <w:rsid w:val="00A329C9"/>
    <w:rsid w:val="00A44A02"/>
    <w:rsid w:val="00AA32B8"/>
    <w:rsid w:val="00AA46FB"/>
    <w:rsid w:val="00AF169B"/>
    <w:rsid w:val="00AF6A1A"/>
    <w:rsid w:val="00B22800"/>
    <w:rsid w:val="00B46DCF"/>
    <w:rsid w:val="00B626BC"/>
    <w:rsid w:val="00C14D42"/>
    <w:rsid w:val="00C20BA1"/>
    <w:rsid w:val="00C37C5F"/>
    <w:rsid w:val="00C6569D"/>
    <w:rsid w:val="00C7580B"/>
    <w:rsid w:val="00C766BA"/>
    <w:rsid w:val="00C92FBC"/>
    <w:rsid w:val="00C97D93"/>
    <w:rsid w:val="00CA1D67"/>
    <w:rsid w:val="00CC0F8D"/>
    <w:rsid w:val="00CE2BF2"/>
    <w:rsid w:val="00D0228B"/>
    <w:rsid w:val="00D4795F"/>
    <w:rsid w:val="00D57E7E"/>
    <w:rsid w:val="00D8768C"/>
    <w:rsid w:val="00D94D13"/>
    <w:rsid w:val="00DC732D"/>
    <w:rsid w:val="00E009E8"/>
    <w:rsid w:val="00E13C87"/>
    <w:rsid w:val="00E64922"/>
    <w:rsid w:val="00EA5893"/>
    <w:rsid w:val="00ED2B5B"/>
    <w:rsid w:val="00F01B68"/>
    <w:rsid w:val="00F01F6B"/>
    <w:rsid w:val="00F173FE"/>
    <w:rsid w:val="00F23802"/>
    <w:rsid w:val="00F272AF"/>
    <w:rsid w:val="00F5161C"/>
    <w:rsid w:val="00F708C7"/>
    <w:rsid w:val="00F7257D"/>
    <w:rsid w:val="00F87B97"/>
    <w:rsid w:val="00FB14FE"/>
    <w:rsid w:val="00FC6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E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9470AC"/>
    <w:pPr>
      <w:widowControl w:val="0"/>
      <w:autoSpaceDE w:val="0"/>
      <w:autoSpaceDN w:val="0"/>
      <w:spacing w:after="0" w:line="240" w:lineRule="auto"/>
      <w:ind w:left="179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rsid w:val="009470AC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9470A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both">
    <w:name w:val="pboth"/>
    <w:basedOn w:val="a"/>
    <w:rsid w:val="00C766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0412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qFormat/>
    <w:rsid w:val="00041276"/>
    <w:pPr>
      <w:ind w:left="720"/>
      <w:contextualSpacing/>
    </w:pPr>
  </w:style>
  <w:style w:type="paragraph" w:styleId="a7">
    <w:name w:val="No Spacing"/>
    <w:qFormat/>
    <w:rsid w:val="000412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0412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41276"/>
    <w:rPr>
      <w:rFonts w:ascii="Tahoma" w:hAnsi="Tahoma" w:cs="Tahoma"/>
      <w:sz w:val="16"/>
      <w:szCs w:val="16"/>
    </w:rPr>
  </w:style>
  <w:style w:type="paragraph" w:customStyle="1" w:styleId="1">
    <w:name w:val="Без интервала1"/>
    <w:rsid w:val="00041276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apple-converted-space">
    <w:name w:val="apple-converted-space"/>
    <w:basedOn w:val="a0"/>
    <w:rsid w:val="00041276"/>
  </w:style>
  <w:style w:type="paragraph" w:customStyle="1" w:styleId="c0">
    <w:name w:val="c0"/>
    <w:basedOn w:val="a"/>
    <w:rsid w:val="00041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041276"/>
  </w:style>
  <w:style w:type="character" w:customStyle="1" w:styleId="c22">
    <w:name w:val="c22"/>
    <w:basedOn w:val="a0"/>
    <w:rsid w:val="00041276"/>
  </w:style>
  <w:style w:type="paragraph" w:customStyle="1" w:styleId="Standard">
    <w:name w:val="Standard"/>
    <w:uiPriority w:val="99"/>
    <w:rsid w:val="00041276"/>
    <w:pPr>
      <w:suppressAutoHyphens/>
      <w:textAlignment w:val="baseline"/>
    </w:pPr>
    <w:rPr>
      <w:rFonts w:ascii="Calibri" w:eastAsia="Times New Roman" w:hAnsi="Calibri" w:cs="Calibri"/>
      <w:kern w:val="1"/>
      <w:lang w:eastAsia="ar-SA"/>
    </w:rPr>
  </w:style>
  <w:style w:type="paragraph" w:styleId="aa">
    <w:name w:val="Normal (Web)"/>
    <w:basedOn w:val="a"/>
    <w:unhideWhenUsed/>
    <w:rsid w:val="00041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85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1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2350</TotalTime>
  <Pages>44</Pages>
  <Words>13608</Words>
  <Characters>77569</Characters>
  <Application>Microsoft Office Word</Application>
  <DocSecurity>0</DocSecurity>
  <Lines>646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25</cp:revision>
  <dcterms:created xsi:type="dcterms:W3CDTF">2023-09-03T16:56:00Z</dcterms:created>
  <dcterms:modified xsi:type="dcterms:W3CDTF">2024-08-29T10:04:00Z</dcterms:modified>
</cp:coreProperties>
</file>