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B8" w:rsidRPr="001A4951" w:rsidRDefault="00FB57B8" w:rsidP="001A4951">
      <w:pPr>
        <w:pStyle w:val="3"/>
        <w:jc w:val="center"/>
        <w:rPr>
          <w:rFonts w:ascii="Times New Roman" w:hAnsi="Times New Roman" w:cs="Times New Roman"/>
          <w:color w:val="auto"/>
        </w:rPr>
      </w:pPr>
      <w:r w:rsidRPr="001A4951">
        <w:rPr>
          <w:rFonts w:ascii="Times New Roman" w:hAnsi="Times New Roman" w:cs="Times New Roman"/>
          <w:color w:val="auto"/>
        </w:rPr>
        <w:t>Государственное казённое общеобразовательное учреждение</w:t>
      </w:r>
    </w:p>
    <w:p w:rsidR="00FB57B8" w:rsidRPr="00E574F6" w:rsidRDefault="00FB57B8" w:rsidP="00FB57B8">
      <w:pPr>
        <w:pStyle w:val="1"/>
        <w:jc w:val="center"/>
        <w:rPr>
          <w:color w:val="auto"/>
          <w:sz w:val="24"/>
          <w:szCs w:val="24"/>
        </w:rPr>
      </w:pPr>
      <w:r w:rsidRPr="00E574F6">
        <w:rPr>
          <w:color w:val="auto"/>
          <w:sz w:val="24"/>
          <w:szCs w:val="24"/>
        </w:rPr>
        <w:t>"Специальная (коррекционная) школа-интернат №5"   города Оренбурга</w:t>
      </w:r>
    </w:p>
    <w:p w:rsidR="00FB57B8" w:rsidRDefault="00FB57B8" w:rsidP="00FB57B8">
      <w:pPr>
        <w:pStyle w:val="a3"/>
        <w:spacing w:after="0"/>
        <w:jc w:val="center"/>
        <w:rPr>
          <w:bCs/>
          <w:sz w:val="28"/>
          <w:szCs w:val="28"/>
        </w:rPr>
      </w:pPr>
    </w:p>
    <w:p w:rsidR="00FB57B8" w:rsidRDefault="00FB57B8" w:rsidP="00FB57B8">
      <w:pPr>
        <w:pStyle w:val="a3"/>
        <w:spacing w:after="0"/>
        <w:jc w:val="center"/>
        <w:rPr>
          <w:bCs/>
          <w:sz w:val="28"/>
          <w:szCs w:val="28"/>
        </w:rPr>
      </w:pPr>
    </w:p>
    <w:p w:rsidR="00FB57B8" w:rsidRPr="00214E63" w:rsidRDefault="00FB57B8" w:rsidP="00FB57B8">
      <w:pPr>
        <w:spacing w:after="0" w:line="240" w:lineRule="auto"/>
        <w:jc w:val="left"/>
      </w:pPr>
      <w:r>
        <w:t>РАССМОТРЕНО</w:t>
      </w:r>
      <w:r>
        <w:tab/>
      </w:r>
      <w:r>
        <w:tab/>
        <w:t xml:space="preserve">       </w:t>
      </w:r>
      <w:r w:rsidRPr="00214E63">
        <w:t xml:space="preserve">СОГЛАСОВАНО     </w:t>
      </w:r>
      <w:r>
        <w:t xml:space="preserve">                               </w:t>
      </w:r>
      <w:r w:rsidRPr="00214E63">
        <w:t>УТВЕРЖДЕНО</w:t>
      </w:r>
    </w:p>
    <w:p w:rsidR="00FB57B8" w:rsidRDefault="00FB57B8" w:rsidP="00FB57B8">
      <w:pPr>
        <w:spacing w:after="0" w:line="240" w:lineRule="auto"/>
        <w:ind w:firstLine="11"/>
        <w:jc w:val="left"/>
      </w:pPr>
      <w:r>
        <w:t>на заседании МО</w:t>
      </w:r>
      <w:r>
        <w:tab/>
      </w:r>
      <w:r>
        <w:tab/>
        <w:t xml:space="preserve"> </w:t>
      </w:r>
      <w:r w:rsidRPr="00214E63">
        <w:t xml:space="preserve">заместитель директора по УР     </w:t>
      </w:r>
      <w:r>
        <w:t xml:space="preserve">           </w:t>
      </w:r>
      <w:r w:rsidRPr="00214E63">
        <w:t xml:space="preserve">на заседании </w:t>
      </w:r>
      <w:r>
        <w:t xml:space="preserve">    </w:t>
      </w:r>
      <w:r w:rsidRPr="00214E63">
        <w:t>педагогического</w:t>
      </w:r>
    </w:p>
    <w:p w:rsidR="00FB57B8" w:rsidRPr="00214E63" w:rsidRDefault="00FB57B8" w:rsidP="00FB57B8">
      <w:pPr>
        <w:spacing w:after="0" w:line="240" w:lineRule="auto"/>
        <w:ind w:firstLine="11"/>
        <w:jc w:val="left"/>
      </w:pPr>
      <w:r>
        <w:t xml:space="preserve">                                                                                                                  </w:t>
      </w:r>
      <w:r w:rsidRPr="00214E63">
        <w:t>совета  школы-интерната</w:t>
      </w:r>
    </w:p>
    <w:p w:rsidR="00FB57B8" w:rsidRPr="00214E63" w:rsidRDefault="00FB57B8" w:rsidP="00FB57B8">
      <w:pPr>
        <w:spacing w:after="0" w:line="240" w:lineRule="auto"/>
        <w:jc w:val="left"/>
      </w:pPr>
      <w:r>
        <w:t xml:space="preserve">Пр. № ___ от __________   </w:t>
      </w:r>
      <w:r w:rsidR="00506F69">
        <w:t xml:space="preserve"> «___» _______________2023</w:t>
      </w:r>
      <w:r w:rsidRPr="00214E63">
        <w:t xml:space="preserve">г.  </w:t>
      </w:r>
      <w:r>
        <w:t xml:space="preserve">            </w:t>
      </w:r>
      <w:r w:rsidR="00806443">
        <w:t xml:space="preserve">Пр. № </w:t>
      </w:r>
      <w:r w:rsidR="00506F69">
        <w:t>___ от ___________2023</w:t>
      </w:r>
      <w:r>
        <w:t>г.</w:t>
      </w:r>
    </w:p>
    <w:p w:rsidR="00FB57B8" w:rsidRPr="00214E63" w:rsidRDefault="00FB57B8" w:rsidP="00FB57B8">
      <w:pPr>
        <w:pStyle w:val="a3"/>
        <w:spacing w:after="0"/>
      </w:pPr>
      <w:r>
        <w:t xml:space="preserve">                                                                                                                  </w:t>
      </w:r>
      <w:r w:rsidRPr="00214E63">
        <w:t>директор</w:t>
      </w:r>
    </w:p>
    <w:p w:rsidR="00FB57B8" w:rsidRPr="00FB57B8" w:rsidRDefault="00FB57B8" w:rsidP="00FB57B8">
      <w:pPr>
        <w:spacing w:after="0" w:line="240" w:lineRule="auto"/>
        <w:jc w:val="left"/>
        <w:rPr>
          <w:b/>
          <w:bCs/>
          <w:sz w:val="52"/>
          <w:szCs w:val="52"/>
        </w:rPr>
      </w:pPr>
      <w:r>
        <w:rPr>
          <w:u w:val="single"/>
        </w:rPr>
        <w:t xml:space="preserve">Солдатова М.С.       </w:t>
      </w:r>
      <w:r>
        <w:t xml:space="preserve">              </w:t>
      </w:r>
      <w:proofErr w:type="spellStart"/>
      <w:r>
        <w:rPr>
          <w:u w:val="single"/>
        </w:rPr>
        <w:t>Бобкова</w:t>
      </w:r>
      <w:proofErr w:type="spellEnd"/>
      <w:r>
        <w:rPr>
          <w:u w:val="single"/>
        </w:rPr>
        <w:t xml:space="preserve"> Н.Н.</w:t>
      </w:r>
      <w:r>
        <w:t xml:space="preserve">____________                  </w:t>
      </w:r>
      <w:proofErr w:type="spellStart"/>
      <w:r w:rsidRPr="00214E63">
        <w:rPr>
          <w:u w:val="single"/>
        </w:rPr>
        <w:t>Чичеватов</w:t>
      </w:r>
      <w:proofErr w:type="spellEnd"/>
      <w:r w:rsidRPr="00214E63">
        <w:rPr>
          <w:u w:val="single"/>
        </w:rPr>
        <w:t xml:space="preserve"> Ю. Н</w:t>
      </w:r>
      <w:r>
        <w:t>.______________</w:t>
      </w:r>
    </w:p>
    <w:p w:rsidR="00FB57B8" w:rsidRDefault="00FB57B8" w:rsidP="00FB57B8">
      <w:pPr>
        <w:pStyle w:val="a3"/>
        <w:spacing w:after="0"/>
        <w:jc w:val="center"/>
        <w:rPr>
          <w:bCs/>
        </w:rPr>
      </w:pPr>
    </w:p>
    <w:p w:rsidR="00FB57B8" w:rsidRDefault="00FB57B8" w:rsidP="00FB57B8">
      <w:pPr>
        <w:pStyle w:val="a3"/>
        <w:spacing w:after="0"/>
        <w:jc w:val="center"/>
        <w:rPr>
          <w:bCs/>
        </w:rPr>
      </w:pPr>
    </w:p>
    <w:p w:rsidR="00FB57B8" w:rsidRDefault="00FB57B8" w:rsidP="00FB57B8">
      <w:pPr>
        <w:pStyle w:val="a3"/>
        <w:spacing w:after="0"/>
        <w:jc w:val="center"/>
        <w:rPr>
          <w:bCs/>
        </w:rPr>
      </w:pPr>
    </w:p>
    <w:p w:rsidR="00FB57B8" w:rsidRDefault="00FB57B8" w:rsidP="00FB57B8">
      <w:pPr>
        <w:pStyle w:val="a3"/>
        <w:spacing w:after="0"/>
        <w:jc w:val="center"/>
        <w:rPr>
          <w:bCs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1F032A" w:rsidRPr="00B34E19" w:rsidRDefault="001F032A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/>
          <w:bCs/>
          <w:sz w:val="56"/>
          <w:szCs w:val="56"/>
        </w:rPr>
      </w:pPr>
      <w:r w:rsidRPr="00B34E19">
        <w:rPr>
          <w:b/>
          <w:bCs/>
          <w:sz w:val="56"/>
          <w:szCs w:val="56"/>
        </w:rPr>
        <w:t>Рабочая программа</w:t>
      </w:r>
    </w:p>
    <w:p w:rsidR="001F032A" w:rsidRDefault="00FB57B8" w:rsidP="00FB57B8">
      <w:pPr>
        <w:pStyle w:val="a3"/>
        <w:spacing w:after="0" w:line="240" w:lineRule="auto"/>
        <w:jc w:val="center"/>
        <w:rPr>
          <w:b/>
          <w:bCs/>
          <w:sz w:val="56"/>
          <w:szCs w:val="56"/>
        </w:rPr>
      </w:pPr>
      <w:r w:rsidRPr="00722BC2">
        <w:rPr>
          <w:b/>
          <w:bCs/>
          <w:sz w:val="56"/>
          <w:szCs w:val="56"/>
        </w:rPr>
        <w:t xml:space="preserve">по </w:t>
      </w:r>
      <w:r w:rsidR="001F032A">
        <w:rPr>
          <w:b/>
          <w:bCs/>
          <w:sz w:val="56"/>
          <w:szCs w:val="56"/>
        </w:rPr>
        <w:t xml:space="preserve">предмету </w:t>
      </w:r>
    </w:p>
    <w:p w:rsidR="00FB57B8" w:rsidRPr="00B34E19" w:rsidRDefault="001F032A" w:rsidP="00FB57B8">
      <w:pPr>
        <w:pStyle w:val="a3"/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«П</w:t>
      </w:r>
      <w:r>
        <w:rPr>
          <w:b/>
          <w:sz w:val="56"/>
          <w:szCs w:val="56"/>
        </w:rPr>
        <w:t>риродоведение»</w:t>
      </w:r>
    </w:p>
    <w:p w:rsidR="00FB57B8" w:rsidRPr="00B34E19" w:rsidRDefault="00FB57B8" w:rsidP="00FB57B8">
      <w:pPr>
        <w:pStyle w:val="a3"/>
        <w:spacing w:after="0" w:line="24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5а-6а</w:t>
      </w:r>
      <w:r w:rsidRPr="00B34E19">
        <w:rPr>
          <w:b/>
          <w:bCs/>
          <w:sz w:val="56"/>
          <w:szCs w:val="56"/>
        </w:rPr>
        <w:t xml:space="preserve"> класс</w:t>
      </w:r>
      <w:r>
        <w:rPr>
          <w:b/>
          <w:bCs/>
          <w:sz w:val="56"/>
          <w:szCs w:val="56"/>
        </w:rPr>
        <w:t>ы</w:t>
      </w:r>
    </w:p>
    <w:p w:rsidR="00FB57B8" w:rsidRPr="00B34E19" w:rsidRDefault="00FB57B8" w:rsidP="001F032A">
      <w:pPr>
        <w:pStyle w:val="a3"/>
        <w:spacing w:after="0" w:line="240" w:lineRule="auto"/>
        <w:rPr>
          <w:b/>
          <w:bCs/>
          <w:sz w:val="56"/>
          <w:szCs w:val="56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/>
          <w:bCs/>
          <w:sz w:val="56"/>
          <w:szCs w:val="56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Pr="00B34E19" w:rsidRDefault="00FB57B8" w:rsidP="00FB57B8">
      <w:pPr>
        <w:pStyle w:val="a3"/>
        <w:spacing w:after="0" w:line="240" w:lineRule="auto"/>
        <w:jc w:val="center"/>
        <w:rPr>
          <w:bCs/>
          <w:sz w:val="28"/>
          <w:szCs w:val="28"/>
        </w:rPr>
      </w:pPr>
    </w:p>
    <w:p w:rsidR="00FB57B8" w:rsidRPr="00214E63" w:rsidRDefault="00FB57B8" w:rsidP="00FB57B8">
      <w:pPr>
        <w:pStyle w:val="a3"/>
        <w:spacing w:after="0" w:line="240" w:lineRule="atLeast"/>
        <w:rPr>
          <w:bCs/>
        </w:rPr>
      </w:pPr>
      <w:r w:rsidRPr="00214E63">
        <w:rPr>
          <w:bCs/>
        </w:rPr>
        <w:t>РАЗРАБОТАЛА</w:t>
      </w:r>
    </w:p>
    <w:p w:rsidR="00FB57B8" w:rsidRPr="00F51565" w:rsidRDefault="00FB57B8" w:rsidP="00FB57B8">
      <w:pPr>
        <w:pStyle w:val="a3"/>
        <w:spacing w:after="0" w:line="240" w:lineRule="atLeast"/>
        <w:rPr>
          <w:bCs/>
        </w:rPr>
      </w:pPr>
      <w:r w:rsidRPr="00214E63">
        <w:rPr>
          <w:bCs/>
        </w:rPr>
        <w:t>Тарасова Ю.А.</w:t>
      </w:r>
      <w:r>
        <w:rPr>
          <w:bCs/>
        </w:rPr>
        <w:t>, учитель I квалификационной категории</w:t>
      </w:r>
    </w:p>
    <w:p w:rsidR="00FB57B8" w:rsidRPr="00214E63" w:rsidRDefault="00FB57B8" w:rsidP="00FB57B8">
      <w:pPr>
        <w:pStyle w:val="a3"/>
        <w:spacing w:after="0" w:line="360" w:lineRule="auto"/>
        <w:jc w:val="center"/>
      </w:pPr>
    </w:p>
    <w:p w:rsidR="00FB57B8" w:rsidRDefault="00FB57B8" w:rsidP="00FB57B8">
      <w:pPr>
        <w:spacing w:after="0"/>
        <w:jc w:val="center"/>
      </w:pPr>
    </w:p>
    <w:p w:rsidR="00FB57B8" w:rsidRPr="00214E63" w:rsidRDefault="00FB57B8" w:rsidP="00FB57B8">
      <w:pPr>
        <w:spacing w:after="0"/>
        <w:jc w:val="center"/>
      </w:pPr>
    </w:p>
    <w:p w:rsidR="00FB57B8" w:rsidRDefault="00FB57B8" w:rsidP="00FB57B8">
      <w:pPr>
        <w:pStyle w:val="a3"/>
        <w:spacing w:after="0" w:line="360" w:lineRule="auto"/>
        <w:jc w:val="center"/>
        <w:rPr>
          <w:b/>
          <w:bCs/>
        </w:rPr>
      </w:pPr>
    </w:p>
    <w:p w:rsidR="00FB57B8" w:rsidRDefault="00FB57B8" w:rsidP="00FB57B8">
      <w:pPr>
        <w:pStyle w:val="a3"/>
        <w:spacing w:after="0" w:line="360" w:lineRule="auto"/>
        <w:jc w:val="center"/>
        <w:rPr>
          <w:b/>
          <w:bCs/>
        </w:rPr>
      </w:pPr>
    </w:p>
    <w:p w:rsidR="00FB57B8" w:rsidRDefault="00FB57B8" w:rsidP="00FB57B8">
      <w:pPr>
        <w:pStyle w:val="a3"/>
        <w:spacing w:after="0" w:line="360" w:lineRule="auto"/>
        <w:jc w:val="center"/>
        <w:rPr>
          <w:b/>
          <w:bCs/>
        </w:rPr>
      </w:pPr>
    </w:p>
    <w:p w:rsidR="00FB57B8" w:rsidRPr="002F4CC7" w:rsidRDefault="00FB57B8" w:rsidP="001F032A">
      <w:pPr>
        <w:pStyle w:val="a3"/>
        <w:spacing w:after="0" w:line="360" w:lineRule="auto"/>
        <w:rPr>
          <w:bCs/>
          <w:sz w:val="28"/>
          <w:szCs w:val="28"/>
        </w:rPr>
      </w:pPr>
    </w:p>
    <w:p w:rsidR="006C74CA" w:rsidRPr="00464068" w:rsidRDefault="00612359" w:rsidP="00944E32">
      <w:pPr>
        <w:pStyle w:val="2"/>
        <w:spacing w:after="0" w:line="240" w:lineRule="auto"/>
        <w:ind w:left="0" w:firstLine="0"/>
        <w:jc w:val="center"/>
        <w:rPr>
          <w:sz w:val="26"/>
          <w:szCs w:val="26"/>
        </w:rPr>
      </w:pPr>
      <w:r w:rsidRPr="00464068">
        <w:rPr>
          <w:sz w:val="26"/>
          <w:szCs w:val="26"/>
        </w:rPr>
        <w:lastRenderedPageBreak/>
        <w:t xml:space="preserve">Пояснительная записка </w:t>
      </w:r>
    </w:p>
    <w:p w:rsidR="00875559" w:rsidRPr="00875559" w:rsidRDefault="00875559" w:rsidP="000631F8">
      <w:pPr>
        <w:spacing w:after="0" w:line="240" w:lineRule="auto"/>
        <w:ind w:firstLine="600"/>
        <w:rPr>
          <w:sz w:val="26"/>
          <w:szCs w:val="26"/>
        </w:rPr>
      </w:pPr>
      <w:r w:rsidRPr="00875559">
        <w:rPr>
          <w:sz w:val="26"/>
          <w:szCs w:val="26"/>
        </w:rPr>
        <w:t>Рабочая программа по Природоведению для 5-6 классов с легкой степенью умственной отсталости (вариант 1) разработана  на основе следующих нормативных документов:</w:t>
      </w:r>
    </w:p>
    <w:p w:rsidR="00875559" w:rsidRPr="00875559" w:rsidRDefault="00875559" w:rsidP="000631F8">
      <w:pPr>
        <w:pStyle w:val="a3"/>
        <w:spacing w:after="0" w:line="240" w:lineRule="auto"/>
        <w:ind w:firstLine="566"/>
        <w:jc w:val="both"/>
        <w:rPr>
          <w:sz w:val="26"/>
          <w:szCs w:val="26"/>
        </w:rPr>
      </w:pPr>
      <w:r w:rsidRPr="00875559">
        <w:rPr>
          <w:sz w:val="26"/>
          <w:szCs w:val="26"/>
        </w:rPr>
        <w:t xml:space="preserve">Приказ Министерства образования и науки Российской Федерации от 19.12.2014 </w:t>
      </w:r>
      <w:r w:rsidRPr="00875559">
        <w:rPr>
          <w:b/>
          <w:bCs/>
          <w:sz w:val="26"/>
          <w:szCs w:val="26"/>
        </w:rPr>
        <w:t xml:space="preserve">№1599 </w:t>
      </w:r>
      <w:r w:rsidRPr="00875559">
        <w:rPr>
          <w:sz w:val="26"/>
          <w:szCs w:val="26"/>
        </w:rPr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875559" w:rsidRPr="00875559" w:rsidRDefault="00875559" w:rsidP="000631F8">
      <w:pPr>
        <w:pStyle w:val="Default"/>
        <w:jc w:val="both"/>
        <w:rPr>
          <w:sz w:val="26"/>
          <w:szCs w:val="26"/>
        </w:rPr>
      </w:pPr>
      <w:r w:rsidRPr="00875559">
        <w:rPr>
          <w:sz w:val="26"/>
          <w:szCs w:val="26"/>
        </w:rPr>
        <w:t xml:space="preserve">          Приказ Министерства просвещения РФ от 24 ноября 2022года </w:t>
      </w:r>
      <w:r w:rsidRPr="00875559">
        <w:rPr>
          <w:b/>
          <w:bCs/>
          <w:sz w:val="26"/>
          <w:szCs w:val="26"/>
        </w:rPr>
        <w:t xml:space="preserve">№1026 </w:t>
      </w:r>
      <w:r w:rsidRPr="00875559">
        <w:rPr>
          <w:sz w:val="26"/>
          <w:szCs w:val="26"/>
        </w:rPr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875559" w:rsidRPr="00875559" w:rsidRDefault="00875559" w:rsidP="000631F8">
      <w:pPr>
        <w:spacing w:after="0" w:line="240" w:lineRule="auto"/>
        <w:ind w:firstLine="600"/>
        <w:rPr>
          <w:color w:val="212529"/>
          <w:sz w:val="26"/>
          <w:szCs w:val="26"/>
          <w:shd w:val="clear" w:color="auto" w:fill="F4F4F4"/>
        </w:rPr>
      </w:pPr>
      <w:r w:rsidRPr="00875559">
        <w:rPr>
          <w:color w:val="212529"/>
          <w:sz w:val="26"/>
          <w:szCs w:val="26"/>
          <w:shd w:val="clear" w:color="auto" w:fill="F4F4F4"/>
        </w:rPr>
        <w:t xml:space="preserve">        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:rsidR="00A701E1" w:rsidRPr="00875559" w:rsidRDefault="00875559" w:rsidP="000631F8">
      <w:pPr>
        <w:spacing w:after="0" w:line="240" w:lineRule="auto"/>
        <w:ind w:firstLine="600"/>
        <w:rPr>
          <w:sz w:val="26"/>
          <w:szCs w:val="26"/>
        </w:rPr>
      </w:pPr>
      <w:r w:rsidRPr="00875559">
        <w:rPr>
          <w:color w:val="212529"/>
          <w:sz w:val="26"/>
          <w:szCs w:val="26"/>
          <w:shd w:val="clear" w:color="auto" w:fill="F4F4F4"/>
        </w:rPr>
        <w:t>АООП для обучающихся с НОДА и УО</w:t>
      </w:r>
      <w:r w:rsidR="00F11E61">
        <w:rPr>
          <w:color w:val="212529"/>
          <w:sz w:val="26"/>
          <w:szCs w:val="26"/>
          <w:shd w:val="clear" w:color="auto" w:fill="F4F4F4"/>
        </w:rPr>
        <w:t xml:space="preserve"> </w:t>
      </w:r>
      <w:r w:rsidRPr="00875559">
        <w:rPr>
          <w:color w:val="212529"/>
          <w:sz w:val="26"/>
          <w:szCs w:val="26"/>
          <w:shd w:val="clear" w:color="auto" w:fill="F4F4F4"/>
        </w:rPr>
        <w:t xml:space="preserve">(вариант 1) ГКОУ "С(К)ШИ №5" </w:t>
      </w:r>
      <w:proofErr w:type="spellStart"/>
      <w:r w:rsidRPr="00875559">
        <w:rPr>
          <w:color w:val="212529"/>
          <w:sz w:val="26"/>
          <w:szCs w:val="26"/>
          <w:shd w:val="clear" w:color="auto" w:fill="F4F4F4"/>
        </w:rPr>
        <w:t>г.Оренбурга</w:t>
      </w:r>
      <w:proofErr w:type="spellEnd"/>
      <w:r w:rsidRPr="00875559">
        <w:rPr>
          <w:color w:val="212529"/>
          <w:sz w:val="26"/>
          <w:szCs w:val="26"/>
          <w:shd w:val="clear" w:color="auto" w:fill="F4F4F4"/>
        </w:rPr>
        <w:t>.</w:t>
      </w:r>
      <w:r w:rsidR="00457924">
        <w:rPr>
          <w:color w:val="212529"/>
          <w:sz w:val="26"/>
          <w:szCs w:val="26"/>
          <w:shd w:val="clear" w:color="auto" w:fill="F4F4F4"/>
        </w:rPr>
        <w:t xml:space="preserve">       </w:t>
      </w:r>
    </w:p>
    <w:p w:rsidR="00F11E61" w:rsidRDefault="003B3F88" w:rsidP="00457924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F11E61">
        <w:rPr>
          <w:sz w:val="26"/>
          <w:szCs w:val="26"/>
        </w:rPr>
        <w:t xml:space="preserve">   </w:t>
      </w:r>
      <w:r w:rsidR="00F11E61" w:rsidRPr="00F11E61">
        <w:rPr>
          <w:color w:val="000000"/>
          <w:sz w:val="26"/>
          <w:szCs w:val="26"/>
        </w:rPr>
        <w:t xml:space="preserve">Курс "Природоведение" ставит своей </w:t>
      </w:r>
      <w:r w:rsidR="00F11E61" w:rsidRPr="00F11E61">
        <w:rPr>
          <w:b/>
          <w:color w:val="000000"/>
          <w:sz w:val="26"/>
          <w:szCs w:val="26"/>
        </w:rPr>
        <w:t>целью</w:t>
      </w:r>
      <w:r w:rsidR="00F11E61" w:rsidRPr="00F11E61">
        <w:rPr>
          <w:color w:val="000000"/>
          <w:sz w:val="26"/>
          <w:szCs w:val="26"/>
        </w:rPr>
        <w:t xml:space="preserve"> расширить кругозор и подготовить обучающихся к усвоению систематических биологических и географических знаний.</w:t>
      </w:r>
      <w:bookmarkStart w:id="0" w:name="101939"/>
      <w:bookmarkEnd w:id="0"/>
    </w:p>
    <w:p w:rsidR="00F11E61" w:rsidRPr="00F11E61" w:rsidRDefault="00457924" w:rsidP="00457924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F11E61" w:rsidRPr="00F11E61">
        <w:rPr>
          <w:b/>
          <w:color w:val="000000"/>
          <w:sz w:val="26"/>
          <w:szCs w:val="26"/>
        </w:rPr>
        <w:t>Основными задачами</w:t>
      </w:r>
      <w:r w:rsidR="00F11E61" w:rsidRPr="00F11E61">
        <w:rPr>
          <w:color w:val="000000"/>
          <w:sz w:val="26"/>
          <w:szCs w:val="26"/>
        </w:rPr>
        <w:t xml:space="preserve"> реализации курса "Природоведение" являются:</w:t>
      </w:r>
    </w:p>
    <w:p w:rsidR="00F11E61" w:rsidRPr="00F11E61" w:rsidRDefault="00F11E61" w:rsidP="00457924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bookmarkStart w:id="1" w:name="101940"/>
      <w:bookmarkEnd w:id="1"/>
      <w:r w:rsidRPr="00F11E61">
        <w:rPr>
          <w:color w:val="000000"/>
          <w:sz w:val="26"/>
          <w:szCs w:val="26"/>
        </w:rPr>
        <w:t>формирование элементарных научных знаний о живой и неживой природе;</w:t>
      </w:r>
    </w:p>
    <w:p w:rsidR="00F11E61" w:rsidRPr="00F11E61" w:rsidRDefault="00F11E61" w:rsidP="00457924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bookmarkStart w:id="2" w:name="101941"/>
      <w:bookmarkEnd w:id="2"/>
      <w:r w:rsidRPr="00F11E61">
        <w:rPr>
          <w:color w:val="000000"/>
          <w:sz w:val="26"/>
          <w:szCs w:val="26"/>
        </w:rPr>
        <w:t>демонстрация тесной взаимосвязи между живой и неживой природой;</w:t>
      </w:r>
    </w:p>
    <w:p w:rsidR="00F11E61" w:rsidRPr="00F11E61" w:rsidRDefault="00F11E61" w:rsidP="00457924">
      <w:pPr>
        <w:pStyle w:val="pboth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bookmarkStart w:id="3" w:name="101942"/>
      <w:bookmarkEnd w:id="3"/>
      <w:r w:rsidRPr="00F11E61">
        <w:rPr>
          <w:color w:val="000000"/>
          <w:sz w:val="26"/>
          <w:szCs w:val="26"/>
        </w:rPr>
        <w:t xml:space="preserve">формирование специальных и </w:t>
      </w:r>
      <w:proofErr w:type="spellStart"/>
      <w:r w:rsidRPr="00F11E61">
        <w:rPr>
          <w:color w:val="000000"/>
          <w:sz w:val="26"/>
          <w:szCs w:val="26"/>
        </w:rPr>
        <w:t>общеучебных</w:t>
      </w:r>
      <w:proofErr w:type="spellEnd"/>
      <w:r w:rsidRPr="00F11E61">
        <w:rPr>
          <w:color w:val="000000"/>
          <w:sz w:val="26"/>
          <w:szCs w:val="26"/>
        </w:rPr>
        <w:t xml:space="preserve"> умений и навыков;</w:t>
      </w:r>
    </w:p>
    <w:p w:rsidR="00F11E61" w:rsidRPr="00F11E61" w:rsidRDefault="00F11E61" w:rsidP="00F11E61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" w:name="101943"/>
      <w:bookmarkEnd w:id="4"/>
      <w:r w:rsidRPr="00F11E61">
        <w:rPr>
          <w:color w:val="000000"/>
          <w:sz w:val="26"/>
          <w:szCs w:val="26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F11E61" w:rsidRPr="00F11E61" w:rsidRDefault="00F11E61" w:rsidP="00F11E61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" w:name="101944"/>
      <w:bookmarkEnd w:id="5"/>
      <w:r w:rsidRPr="00F11E61">
        <w:rPr>
          <w:color w:val="000000"/>
          <w:sz w:val="26"/>
          <w:szCs w:val="26"/>
        </w:rPr>
        <w:t>воспитание социально значимых качеств личности.</w:t>
      </w:r>
    </w:p>
    <w:p w:rsidR="00F11E61" w:rsidRPr="00F11E61" w:rsidRDefault="00F11E61" w:rsidP="00F11E61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" w:name="101945"/>
      <w:bookmarkEnd w:id="6"/>
      <w:r w:rsidRPr="00F11E61">
        <w:rPr>
          <w:color w:val="000000"/>
          <w:sz w:val="26"/>
          <w:szCs w:val="26"/>
        </w:rPr>
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F11E61" w:rsidRPr="00F11E61" w:rsidRDefault="00F11E61" w:rsidP="00F11E61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" w:name="101946"/>
      <w:bookmarkEnd w:id="7"/>
      <w:r w:rsidRPr="00F11E61">
        <w:rPr>
          <w:color w:val="000000"/>
          <w:sz w:val="26"/>
          <w:szCs w:val="26"/>
        </w:rPr>
        <w:t>Первые природоведческие знания умственно отсталые обучающиеся получают в дошкольном возрасте и в младших классах. При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F11E61" w:rsidRPr="00F11E61" w:rsidRDefault="00F11E61" w:rsidP="00F11E61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" w:name="101947"/>
      <w:bookmarkEnd w:id="8"/>
      <w:r w:rsidRPr="00F11E61">
        <w:rPr>
          <w:color w:val="000000"/>
          <w:sz w:val="26"/>
          <w:szCs w:val="26"/>
        </w:rPr>
        <w:t>Курс "Природоведение" не только обобщает знания о природе, осуществляет переход от первоначальных представлений, полученных на I этапе, к систематическим знаниям по географии и естествознанию, но и одновременно служит основой для них.</w:t>
      </w:r>
    </w:p>
    <w:p w:rsidR="006C74CA" w:rsidRPr="00464068" w:rsidRDefault="00612359" w:rsidP="00E81304">
      <w:pPr>
        <w:spacing w:after="0" w:line="240" w:lineRule="auto"/>
        <w:ind w:firstLine="0"/>
        <w:jc w:val="center"/>
        <w:rPr>
          <w:sz w:val="26"/>
          <w:szCs w:val="26"/>
        </w:rPr>
      </w:pPr>
      <w:r w:rsidRPr="00464068">
        <w:rPr>
          <w:b/>
          <w:sz w:val="26"/>
          <w:szCs w:val="26"/>
        </w:rPr>
        <w:t xml:space="preserve">Общая характеристика учебного предмета. </w:t>
      </w:r>
    </w:p>
    <w:p w:rsidR="006C74CA" w:rsidRPr="00464068" w:rsidRDefault="00612359" w:rsidP="00692B27">
      <w:pPr>
        <w:spacing w:after="10" w:line="240" w:lineRule="auto"/>
        <w:ind w:firstLine="284"/>
        <w:jc w:val="left"/>
        <w:rPr>
          <w:sz w:val="26"/>
          <w:szCs w:val="26"/>
        </w:rPr>
      </w:pPr>
      <w:r w:rsidRPr="00464068">
        <w:rPr>
          <w:sz w:val="26"/>
          <w:szCs w:val="26"/>
        </w:rPr>
        <w:t xml:space="preserve">Рабочая </w:t>
      </w:r>
      <w:r w:rsidRPr="00464068">
        <w:rPr>
          <w:sz w:val="26"/>
          <w:szCs w:val="26"/>
        </w:rPr>
        <w:tab/>
        <w:t xml:space="preserve">программа </w:t>
      </w:r>
      <w:r w:rsidRPr="00464068">
        <w:rPr>
          <w:sz w:val="26"/>
          <w:szCs w:val="26"/>
        </w:rPr>
        <w:tab/>
        <w:t xml:space="preserve">обеспечена </w:t>
      </w:r>
      <w:r w:rsidRPr="00464068">
        <w:rPr>
          <w:sz w:val="26"/>
          <w:szCs w:val="26"/>
        </w:rPr>
        <w:tab/>
        <w:t xml:space="preserve">соответствующим </w:t>
      </w:r>
      <w:r w:rsidRPr="00464068">
        <w:rPr>
          <w:sz w:val="26"/>
          <w:szCs w:val="26"/>
        </w:rPr>
        <w:tab/>
        <w:t xml:space="preserve">программе </w:t>
      </w:r>
      <w:r w:rsidRPr="00464068">
        <w:rPr>
          <w:sz w:val="26"/>
          <w:szCs w:val="26"/>
        </w:rPr>
        <w:tab/>
        <w:t xml:space="preserve">учебно-методическим комплектом: </w:t>
      </w:r>
    </w:p>
    <w:p w:rsidR="006C74CA" w:rsidRPr="00464068" w:rsidRDefault="00612359" w:rsidP="00944E32">
      <w:pPr>
        <w:numPr>
          <w:ilvl w:val="0"/>
          <w:numId w:val="3"/>
        </w:num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учебник: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авторы: Т.М.Лифанова, Е.Н.Соло</w:t>
      </w:r>
      <w:r w:rsidR="00C80F06" w:rsidRPr="00464068">
        <w:rPr>
          <w:sz w:val="26"/>
          <w:szCs w:val="26"/>
        </w:rPr>
        <w:t>мина, Москва «Просвещение», 2022</w:t>
      </w:r>
      <w:r w:rsidRPr="00464068">
        <w:rPr>
          <w:sz w:val="26"/>
          <w:szCs w:val="26"/>
        </w:rPr>
        <w:t xml:space="preserve"> г. </w:t>
      </w:r>
    </w:p>
    <w:p w:rsidR="006C74CA" w:rsidRPr="00464068" w:rsidRDefault="00612359" w:rsidP="0005583B">
      <w:pPr>
        <w:numPr>
          <w:ilvl w:val="0"/>
          <w:numId w:val="3"/>
        </w:numPr>
        <w:spacing w:after="0"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авторы: Т.М.Лифанова, Е.Н.Соломина, Москва «Просвещение», 2018 г. </w:t>
      </w:r>
    </w:p>
    <w:p w:rsidR="003B3F88" w:rsidRPr="00464068" w:rsidRDefault="003B3F88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Природоведение – интегрированный естественно-научный курс, который сочетает в себе элементы биологии, географии и других естественных наук. </w:t>
      </w:r>
    </w:p>
    <w:p w:rsidR="00722BC8" w:rsidRPr="00464068" w:rsidRDefault="003A2930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lastRenderedPageBreak/>
        <w:t>В процессе изучения природоведческого материала у учащихся развиваются и корригируются наблюдательность, память, воображение, речь, логическое мышление (умение анализировать, сравнивать, обобщать, классифицировать, устанавливать причинно-следственные связи и зависимости).</w:t>
      </w:r>
    </w:p>
    <w:p w:rsidR="00722BC8" w:rsidRPr="00464068" w:rsidRDefault="00722BC8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Первые природоведческие знания умственно отсталые школьники получ</w:t>
      </w:r>
      <w:r w:rsidR="003317C1" w:rsidRPr="00464068">
        <w:rPr>
          <w:sz w:val="26"/>
          <w:szCs w:val="26"/>
        </w:rPr>
        <w:t>ают в дошкольном возрасте и в н</w:t>
      </w:r>
      <w:r w:rsidRPr="00464068">
        <w:rPr>
          <w:sz w:val="26"/>
          <w:szCs w:val="26"/>
        </w:rPr>
        <w:t>ачальных классах. При ознакомлении с окружающим миром у учеников формируются начальные знанию о природе: они изучают сезонные изменения в природе, знакомятся с временами года и их признаками, наблюдают за явлениями природы, сезонными изменениями в жизни растений и животных, получают элементарные сведения об охране здоровья.</w:t>
      </w:r>
    </w:p>
    <w:p w:rsidR="00F93AD3" w:rsidRPr="00464068" w:rsidRDefault="00B24B3A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Заложенный в программу обязательный минимум знаний обеспечивает преемственность на разных ступенях обучения школьников. В рамках природоведения расширяются знания учащихся о многообразии природных объектов, полученные на уроках «Мир природы и человека» в 1-4 классах. Новая ступень изучения окружающей природный</w:t>
      </w:r>
      <w:r w:rsidR="003317C1" w:rsidRPr="00464068">
        <w:rPr>
          <w:sz w:val="26"/>
          <w:szCs w:val="26"/>
        </w:rPr>
        <w:t xml:space="preserve"> среды обеспечивается началом си</w:t>
      </w:r>
      <w:r w:rsidRPr="00464068">
        <w:rPr>
          <w:sz w:val="26"/>
          <w:szCs w:val="26"/>
        </w:rPr>
        <w:t>стематизации знаний об объектах природы и формировании первоначальных</w:t>
      </w:r>
      <w:r w:rsidR="003317C1" w:rsidRPr="00464068">
        <w:rPr>
          <w:sz w:val="26"/>
          <w:szCs w:val="26"/>
        </w:rPr>
        <w:t xml:space="preserve"> представлений о человеке как части Вселенной, о взаимосвязи между миром живой и неживой природы, между живыми организмами, между деятельностью человека и происходящими изменениями в окружающей среде. Такой подход к отбору содержания соответствует как возрастным особенностям развития мыслительных операций у школьников с нарушениями интеллекта, так и экологическим требованиям современной жизни.</w:t>
      </w:r>
      <w:r w:rsidR="009B2C8D" w:rsidRPr="00464068">
        <w:rPr>
          <w:sz w:val="26"/>
          <w:szCs w:val="26"/>
        </w:rPr>
        <w:t xml:space="preserve"> </w:t>
      </w:r>
    </w:p>
    <w:p w:rsidR="005E25DE" w:rsidRPr="00464068" w:rsidRDefault="00F93AD3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Таким образом, предлагаемый в программе минимум природоведческих знаний </w:t>
      </w:r>
      <w:r w:rsidR="0069459A" w:rsidRPr="00464068">
        <w:rPr>
          <w:sz w:val="26"/>
          <w:szCs w:val="26"/>
        </w:rPr>
        <w:t>предоставляет возможность более успешного продолжения образования на последующих уровнях развития в процессе</w:t>
      </w:r>
      <w:r w:rsidR="005E25DE" w:rsidRPr="00464068">
        <w:rPr>
          <w:sz w:val="26"/>
          <w:szCs w:val="26"/>
        </w:rPr>
        <w:t xml:space="preserve"> изучения географии и биологии.</w:t>
      </w:r>
    </w:p>
    <w:p w:rsidR="005E25DE" w:rsidRPr="00464068" w:rsidRDefault="005E25DE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Кроме вертикальной преемственности, программа обеспечивает и горизонтальные </w:t>
      </w:r>
      <w:proofErr w:type="spellStart"/>
      <w:r w:rsidRPr="00464068">
        <w:rPr>
          <w:sz w:val="26"/>
          <w:szCs w:val="26"/>
        </w:rPr>
        <w:t>межпредметные</w:t>
      </w:r>
      <w:proofErr w:type="spellEnd"/>
      <w:r w:rsidRPr="00464068">
        <w:rPr>
          <w:sz w:val="26"/>
          <w:szCs w:val="26"/>
        </w:rPr>
        <w:t xml:space="preserve"> связи. Содержание программы по природоведению взаимосвязано с математикой, русским языком, с основами социальной жизни, физической культурой, изобразительным искусством, трудовой подготовкой. </w:t>
      </w:r>
    </w:p>
    <w:p w:rsidR="006C74CA" w:rsidRPr="00464068" w:rsidRDefault="00612359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Пр</w:t>
      </w:r>
      <w:r w:rsidR="00261A45" w:rsidRPr="00464068">
        <w:rPr>
          <w:sz w:val="26"/>
          <w:szCs w:val="26"/>
        </w:rPr>
        <w:t>имерная АООП по курсу</w:t>
      </w:r>
      <w:r w:rsidRPr="00464068">
        <w:rPr>
          <w:sz w:val="26"/>
          <w:szCs w:val="26"/>
        </w:rPr>
        <w:t xml:space="preserve"> «Природоведение» </w:t>
      </w:r>
      <w:r w:rsidR="00261A45" w:rsidRPr="00464068">
        <w:rPr>
          <w:sz w:val="26"/>
          <w:szCs w:val="26"/>
        </w:rPr>
        <w:t xml:space="preserve">для 5-6 классов </w:t>
      </w:r>
      <w:r w:rsidRPr="00464068">
        <w:rPr>
          <w:sz w:val="26"/>
          <w:szCs w:val="26"/>
        </w:rPr>
        <w:t xml:space="preserve">состоит из шести разделов: </w:t>
      </w:r>
    </w:p>
    <w:p w:rsidR="006C74CA" w:rsidRPr="00464068" w:rsidRDefault="00612359" w:rsidP="00944E32">
      <w:pPr>
        <w:spacing w:after="3" w:line="240" w:lineRule="auto"/>
        <w:ind w:firstLine="0"/>
        <w:jc w:val="left"/>
        <w:rPr>
          <w:sz w:val="26"/>
          <w:szCs w:val="26"/>
        </w:rPr>
      </w:pPr>
      <w:r w:rsidRPr="00464068">
        <w:rPr>
          <w:sz w:val="26"/>
          <w:szCs w:val="26"/>
        </w:rPr>
        <w:t>«</w:t>
      </w:r>
      <w:r w:rsidRPr="00464068">
        <w:rPr>
          <w:b/>
          <w:sz w:val="26"/>
          <w:szCs w:val="26"/>
        </w:rPr>
        <w:t>Вселенная», «Наш дом — Земля», «Есть на Земле страна Россия», «Растительный мир», «Животный мир», «Человек».</w:t>
      </w:r>
      <w:r w:rsidRPr="00464068">
        <w:rPr>
          <w:sz w:val="26"/>
          <w:szCs w:val="26"/>
        </w:rPr>
        <w:t xml:space="preserve"> </w:t>
      </w:r>
    </w:p>
    <w:p w:rsidR="006C74CA" w:rsidRPr="00464068" w:rsidRDefault="00612359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При изучении раздела </w:t>
      </w:r>
      <w:r w:rsidRPr="00464068">
        <w:rPr>
          <w:b/>
          <w:sz w:val="26"/>
          <w:szCs w:val="26"/>
        </w:rPr>
        <w:t xml:space="preserve">«Вселенная» </w:t>
      </w:r>
      <w:r w:rsidR="00E25A34" w:rsidRPr="00464068">
        <w:rPr>
          <w:sz w:val="26"/>
          <w:szCs w:val="26"/>
        </w:rPr>
        <w:t>обу</w:t>
      </w:r>
      <w:r w:rsidRPr="00464068">
        <w:rPr>
          <w:sz w:val="26"/>
          <w:szCs w:val="26"/>
        </w:rPr>
        <w:t>ча</w:t>
      </w:r>
      <w:r w:rsidR="00E25A34" w:rsidRPr="00464068">
        <w:rPr>
          <w:sz w:val="26"/>
          <w:szCs w:val="26"/>
        </w:rPr>
        <w:t>ю</w:t>
      </w:r>
      <w:r w:rsidRPr="00464068">
        <w:rPr>
          <w:sz w:val="26"/>
          <w:szCs w:val="26"/>
        </w:rPr>
        <w:t>щиеся знакомятся с Солнечной системой: звездами и пл</w:t>
      </w:r>
      <w:r w:rsidR="00E25A34" w:rsidRPr="00464068">
        <w:rPr>
          <w:sz w:val="26"/>
          <w:szCs w:val="26"/>
        </w:rPr>
        <w:t>анетами</w:t>
      </w:r>
      <w:r w:rsidRPr="00464068">
        <w:rPr>
          <w:sz w:val="26"/>
          <w:szCs w:val="26"/>
        </w:rPr>
        <w:t>, историей исследования космоса и современными достижениями в этой области, узнают о значении Солнца для жизни на Земле</w:t>
      </w:r>
      <w:r w:rsidR="00E25A34" w:rsidRPr="00464068">
        <w:rPr>
          <w:sz w:val="26"/>
          <w:szCs w:val="26"/>
        </w:rPr>
        <w:t>. Учитель может познакомить детей с названиями планет, но не должен требовать от них полного воспроизведения этих названий.</w:t>
      </w:r>
      <w:r w:rsidR="0096065C" w:rsidRPr="00464068">
        <w:rPr>
          <w:sz w:val="26"/>
          <w:szCs w:val="26"/>
        </w:rPr>
        <w:t xml:space="preserve"> </w:t>
      </w:r>
      <w:r w:rsidRPr="00464068">
        <w:rPr>
          <w:sz w:val="26"/>
          <w:szCs w:val="26"/>
        </w:rPr>
        <w:t xml:space="preserve"> </w:t>
      </w:r>
    </w:p>
    <w:p w:rsidR="0096065C" w:rsidRPr="00464068" w:rsidRDefault="00612359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В разделе </w:t>
      </w:r>
      <w:r w:rsidRPr="00464068">
        <w:rPr>
          <w:b/>
          <w:sz w:val="26"/>
          <w:szCs w:val="26"/>
        </w:rPr>
        <w:t xml:space="preserve">«Наш дом - Земля» </w:t>
      </w:r>
      <w:r w:rsidR="003F2BA8" w:rsidRPr="00464068">
        <w:rPr>
          <w:sz w:val="26"/>
          <w:szCs w:val="26"/>
        </w:rPr>
        <w:t>изучаются оболочки Земли. Содержание понятий</w:t>
      </w:r>
      <w:r w:rsidRPr="00464068">
        <w:rPr>
          <w:sz w:val="26"/>
          <w:szCs w:val="26"/>
        </w:rPr>
        <w:t xml:space="preserve"> атмосфера, литосфера и гидросфер</w:t>
      </w:r>
      <w:r w:rsidR="003F2BA8" w:rsidRPr="00464068">
        <w:rPr>
          <w:sz w:val="26"/>
          <w:szCs w:val="26"/>
        </w:rPr>
        <w:t xml:space="preserve"> подлежит изучению без ознакомления с соответствующими терминами. </w:t>
      </w:r>
      <w:r w:rsidR="0096065C" w:rsidRPr="00464068">
        <w:rPr>
          <w:sz w:val="26"/>
          <w:szCs w:val="26"/>
        </w:rPr>
        <w:t>В разделах «Воздух», «Полезные ископаемые», Вода», «Почва» учащиеся знакомятся с основными свойствами воздуха, воды и почвы, видами полезных ископаемых, использованием в хозяйственной деятельности человека, мерами, принимаемыми для охраны природных ресурсов.</w:t>
      </w:r>
      <w:r w:rsidR="00BE65B5" w:rsidRPr="00464068">
        <w:rPr>
          <w:sz w:val="26"/>
          <w:szCs w:val="26"/>
        </w:rPr>
        <w:t xml:space="preserve"> Обучающиеся получают первоначальные представления и понятия о поверхности Земли: суши (равнины, холмы, овраги, горы) и водоемов (ручьи, реки, озера, пруды, болота, моря и океаны). </w:t>
      </w:r>
    </w:p>
    <w:p w:rsidR="006C74CA" w:rsidRPr="00464068" w:rsidRDefault="00670420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Учитель может использовать на уроке глобус, физическую карту России и политическую карту мира, предназначенные для начальной школы для демонстрации форм поверхности Земли и расположения суши и воды на ней, опираясь на основные условные цвета суши и воды – зеленый, коричневый и синий (не раскрывая особенностей построения географических карт).</w:t>
      </w:r>
      <w:r w:rsidR="00612359" w:rsidRPr="00464068">
        <w:rPr>
          <w:sz w:val="26"/>
          <w:szCs w:val="26"/>
        </w:rPr>
        <w:t xml:space="preserve"> </w:t>
      </w:r>
    </w:p>
    <w:p w:rsidR="00670420" w:rsidRPr="00464068" w:rsidRDefault="00670420" w:rsidP="00670420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lastRenderedPageBreak/>
        <w:t>В процессе изучения р</w:t>
      </w:r>
      <w:r w:rsidR="00612359" w:rsidRPr="00464068">
        <w:rPr>
          <w:sz w:val="26"/>
          <w:szCs w:val="26"/>
        </w:rPr>
        <w:t>аздел</w:t>
      </w:r>
      <w:r w:rsidRPr="00464068">
        <w:rPr>
          <w:sz w:val="26"/>
          <w:szCs w:val="26"/>
        </w:rPr>
        <w:t>а</w:t>
      </w:r>
      <w:r w:rsidR="00612359" w:rsidRPr="00464068">
        <w:rPr>
          <w:sz w:val="26"/>
          <w:szCs w:val="26"/>
        </w:rPr>
        <w:t xml:space="preserve"> </w:t>
      </w:r>
      <w:r w:rsidR="00612359" w:rsidRPr="00464068">
        <w:rPr>
          <w:b/>
          <w:sz w:val="26"/>
          <w:szCs w:val="26"/>
        </w:rPr>
        <w:t xml:space="preserve">«Есть на Земле страна Россия» </w:t>
      </w:r>
      <w:r w:rsidRPr="00464068">
        <w:rPr>
          <w:sz w:val="26"/>
          <w:szCs w:val="26"/>
        </w:rPr>
        <w:t xml:space="preserve">предполагается сформировать у школьников элементарные страноведческие понятия. Учащиеся знакомятся с Россией как единым государством, ее городами, населением, крупнейшими географическими объектами. В данном разделе уместно обобщить знания пятиклассников о своем родном крае, более подробно познакомить с основными географическими </w:t>
      </w:r>
      <w:r w:rsidR="00B30EA1" w:rsidRPr="00464068">
        <w:rPr>
          <w:sz w:val="26"/>
          <w:szCs w:val="26"/>
        </w:rPr>
        <w:t>объектами, занятиями населения, достопримечательностями.</w:t>
      </w:r>
    </w:p>
    <w:p w:rsidR="00684525" w:rsidRPr="00464068" w:rsidRDefault="000A1037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При изучении разделов </w:t>
      </w:r>
      <w:r w:rsidRPr="00464068">
        <w:rPr>
          <w:b/>
          <w:sz w:val="26"/>
          <w:szCs w:val="26"/>
        </w:rPr>
        <w:t xml:space="preserve">«Растительный мир Земли» </w:t>
      </w:r>
      <w:r w:rsidRPr="00464068">
        <w:rPr>
          <w:sz w:val="26"/>
          <w:szCs w:val="26"/>
        </w:rPr>
        <w:t xml:space="preserve">и </w:t>
      </w:r>
      <w:r w:rsidRPr="00464068">
        <w:rPr>
          <w:b/>
          <w:sz w:val="26"/>
          <w:szCs w:val="26"/>
        </w:rPr>
        <w:t>«Животный мир Земли»</w:t>
      </w:r>
      <w:r w:rsidR="00A40400" w:rsidRPr="00464068">
        <w:rPr>
          <w:b/>
          <w:sz w:val="26"/>
          <w:szCs w:val="26"/>
        </w:rPr>
        <w:t xml:space="preserve"> </w:t>
      </w:r>
      <w:r w:rsidR="00A40400" w:rsidRPr="00464068">
        <w:rPr>
          <w:sz w:val="26"/>
          <w:szCs w:val="26"/>
        </w:rPr>
        <w:t>у учащихся 6 класса углубляются и систематизируются знаний, приобретенные ранее в младших классах, приводятся простейшие классификации растений и животных. Педагогу</w:t>
      </w:r>
      <w:r w:rsidR="00684525" w:rsidRPr="00464068">
        <w:rPr>
          <w:sz w:val="26"/>
          <w:szCs w:val="26"/>
        </w:rPr>
        <w:t xml:space="preserve"> нужно обратить внимание обучающихся</w:t>
      </w:r>
      <w:r w:rsidR="00612359" w:rsidRPr="00464068">
        <w:rPr>
          <w:sz w:val="26"/>
          <w:szCs w:val="26"/>
        </w:rPr>
        <w:t xml:space="preserve"> на характерные признаки каждой группы р</w:t>
      </w:r>
      <w:r w:rsidR="00684525" w:rsidRPr="00464068">
        <w:rPr>
          <w:sz w:val="26"/>
          <w:szCs w:val="26"/>
        </w:rPr>
        <w:t>астений и животных, показать</w:t>
      </w:r>
      <w:r w:rsidR="00612359" w:rsidRPr="00464068">
        <w:rPr>
          <w:sz w:val="26"/>
          <w:szCs w:val="26"/>
        </w:rPr>
        <w:t xml:space="preserve"> взаимосвязь всех живых организмов нашей планеты и, как следствие этого, необходимость охраны растительного и животного мира. </w:t>
      </w:r>
      <w:r w:rsidR="00684525" w:rsidRPr="00464068">
        <w:rPr>
          <w:sz w:val="26"/>
          <w:szCs w:val="26"/>
        </w:rPr>
        <w:t>При изучении данных разделов следует опираться на личный опыт учащихся.</w:t>
      </w:r>
    </w:p>
    <w:p w:rsidR="006C74CA" w:rsidRPr="00464068" w:rsidRDefault="00612359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Раздел </w:t>
      </w:r>
      <w:r w:rsidRPr="00464068">
        <w:rPr>
          <w:b/>
          <w:sz w:val="26"/>
          <w:szCs w:val="26"/>
        </w:rPr>
        <w:t xml:space="preserve">«Человек» </w:t>
      </w:r>
      <w:r w:rsidR="0020788A" w:rsidRPr="00464068">
        <w:rPr>
          <w:sz w:val="26"/>
          <w:szCs w:val="26"/>
        </w:rPr>
        <w:t>включает простейшие сведения о своем</w:t>
      </w:r>
      <w:r w:rsidRPr="00464068">
        <w:rPr>
          <w:sz w:val="26"/>
          <w:szCs w:val="26"/>
        </w:rPr>
        <w:t xml:space="preserve"> организме, его строении и функционировании. </w:t>
      </w:r>
      <w:r w:rsidR="0020788A" w:rsidRPr="00464068">
        <w:rPr>
          <w:sz w:val="26"/>
          <w:szCs w:val="26"/>
        </w:rPr>
        <w:t>В программе человек рассматривается как часть живого мира, поэтому одноименный раздел предполагается изучение организма человека как единого целого и на этой основе формирование представлений о способах поддержания и сохранения здоровья. Основное внимание уделять</w:t>
      </w:r>
      <w:r w:rsidRPr="00464068">
        <w:rPr>
          <w:sz w:val="26"/>
          <w:szCs w:val="26"/>
        </w:rPr>
        <w:t xml:space="preserve"> пропаганде здорового образа жизни, предупреждению появления вредных привычек и формированию необходимых санитарно</w:t>
      </w:r>
      <w:r w:rsidR="0020788A" w:rsidRPr="00464068">
        <w:rPr>
          <w:sz w:val="26"/>
          <w:szCs w:val="26"/>
        </w:rPr>
        <w:t>-</w:t>
      </w:r>
      <w:r w:rsidRPr="00464068">
        <w:rPr>
          <w:sz w:val="26"/>
          <w:szCs w:val="26"/>
        </w:rPr>
        <w:t xml:space="preserve">гигиенических навыков. </w:t>
      </w:r>
    </w:p>
    <w:p w:rsidR="00B05E6F" w:rsidRPr="00464068" w:rsidRDefault="00B05E6F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В процессе изучения природоведческого материала обучающиеся должны понять логику курса: Вселенная – Солнечная система – планета Земля – оболочки Земли (атмосфера (в связи с этим изучается воздух</w:t>
      </w:r>
      <w:r w:rsidR="00D7232B" w:rsidRPr="00464068">
        <w:rPr>
          <w:sz w:val="26"/>
          <w:szCs w:val="26"/>
        </w:rPr>
        <w:t>), литосфера (почва, поверхность), гидросфера (вода, водоемы), биосфера (растения, животные, человек). Человек – часть Вселенной. От неживой природы зависит жизнь растений, животных и человека.</w:t>
      </w:r>
    </w:p>
    <w:p w:rsidR="00D7232B" w:rsidRPr="00464068" w:rsidRDefault="00D7232B" w:rsidP="00944E32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Такое построение программы позволит сформировать у учащихся с умственной отсталостью целостную картину окружающего мира, показать единство материального мира, познать свою Родину как часть планеты Земля.</w:t>
      </w:r>
    </w:p>
    <w:p w:rsidR="00AD576E" w:rsidRPr="00464068" w:rsidRDefault="00612359" w:rsidP="00AD576E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Одной из задач курса «Природоведение» является формирование мотивации к изучению пре</w:t>
      </w:r>
      <w:r w:rsidR="00AD576E" w:rsidRPr="00464068">
        <w:rPr>
          <w:sz w:val="26"/>
          <w:szCs w:val="26"/>
        </w:rPr>
        <w:t>дметов естествоведческого цикла. Для этого</w:t>
      </w:r>
      <w:r w:rsidRPr="00464068">
        <w:rPr>
          <w:sz w:val="26"/>
          <w:szCs w:val="26"/>
        </w:rPr>
        <w:t xml:space="preserve">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AD576E" w:rsidRPr="00464068" w:rsidRDefault="00AD576E" w:rsidP="00AD576E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Учителю рекомендуется проводить экскурсии по всем разделам программы, что обусловлено как </w:t>
      </w:r>
      <w:r w:rsidR="00DF02CA" w:rsidRPr="00464068">
        <w:rPr>
          <w:sz w:val="26"/>
          <w:szCs w:val="26"/>
        </w:rPr>
        <w:t>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(значительная часть изучаемых объектов и  явлений, предусмотренных программой, доступна непосредственному наблюдению учащихся).</w:t>
      </w:r>
    </w:p>
    <w:p w:rsidR="00DF02CA" w:rsidRPr="00464068" w:rsidRDefault="007A4B84" w:rsidP="00AD576E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В том случае, когда изучаемый материал труден для вербального восприятия, программа предлагает </w:t>
      </w:r>
      <w:proofErr w:type="spellStart"/>
      <w:r w:rsidRPr="00464068">
        <w:rPr>
          <w:sz w:val="26"/>
          <w:szCs w:val="26"/>
        </w:rPr>
        <w:t>демострацию</w:t>
      </w:r>
      <w:proofErr w:type="spellEnd"/>
      <w:r w:rsidRPr="00464068">
        <w:rPr>
          <w:sz w:val="26"/>
          <w:szCs w:val="26"/>
        </w:rPr>
        <w:t xml:space="preserve"> опытов (свойства воды, воздуха, почвы). В программе выделены основные виды практических работ по всем разделам. Предлагаемые практические работы имеют различную степень сложности:</w:t>
      </w:r>
      <w:r w:rsidR="00A023EC" w:rsidRPr="00464068">
        <w:rPr>
          <w:sz w:val="26"/>
          <w:szCs w:val="26"/>
        </w:rPr>
        <w:t xml:space="preserve"> наиболее трудные, необязательные для общего выполнения или выполняемые совместно с учителем, обозначаются специальным знаком «*»</w:t>
      </w:r>
      <w:r w:rsidR="002E286D" w:rsidRPr="00464068">
        <w:rPr>
          <w:sz w:val="26"/>
          <w:szCs w:val="26"/>
        </w:rPr>
        <w:t>.</w:t>
      </w:r>
    </w:p>
    <w:p w:rsidR="00D33337" w:rsidRPr="00464068" w:rsidRDefault="00497AE8" w:rsidP="00AD576E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На изучение темы «Сезонные изменения в природе» отдельное время программой не отводится, т.к. школьники рассматривали времена года и их характерные особенности в начальной школе. В 5 классе предлагается лишь проводить практические работы: ежедневное наблюдение за погодой и ведение календаря природы и труда, посезонное подведение итогов. На знания учащимися сезонных закономерностей в природе необходимо опираться при изучении всех тем курса.</w:t>
      </w:r>
    </w:p>
    <w:p w:rsidR="00497AE8" w:rsidRPr="00464068" w:rsidRDefault="009931B3" w:rsidP="00AD576E">
      <w:pPr>
        <w:spacing w:line="240" w:lineRule="auto"/>
        <w:ind w:firstLine="0"/>
        <w:rPr>
          <w:b/>
          <w:i/>
          <w:sz w:val="26"/>
          <w:szCs w:val="26"/>
        </w:rPr>
      </w:pPr>
      <w:r w:rsidRPr="00464068">
        <w:rPr>
          <w:sz w:val="26"/>
          <w:szCs w:val="26"/>
        </w:rPr>
        <w:lastRenderedPageBreak/>
        <w:t xml:space="preserve">В связи с тем, что курс «Природоведение» решает задачу подготовки учеников к усвоению в дальнейшем биологического и географического материала, данной программой предусматривается введение в пассивный словарь понятий, слов и таких терминов, как </w:t>
      </w:r>
      <w:r w:rsidRPr="00464068">
        <w:rPr>
          <w:i/>
          <w:sz w:val="26"/>
          <w:szCs w:val="26"/>
        </w:rPr>
        <w:t>млекопитающие, земноводные, системы органов, материки, глобус, карта и др.</w:t>
      </w:r>
      <w:r w:rsidRPr="00464068">
        <w:rPr>
          <w:sz w:val="26"/>
          <w:szCs w:val="26"/>
        </w:rPr>
        <w:t xml:space="preserve"> Программой предполагается, что при изучении раздела «Есть на Земле страна Россия» школьники познакомятся с наиболее значимыми географическими объектами, расположенными на территории России (Черное море, река Волга, озеро Байкал и др.) Изучение данных объектов </w:t>
      </w:r>
      <w:r w:rsidRPr="00464068">
        <w:rPr>
          <w:b/>
          <w:i/>
          <w:sz w:val="26"/>
          <w:szCs w:val="26"/>
        </w:rPr>
        <w:t>носит ознакомительный характер и не требует от школьников географической характеристики этих объектов и нахождения их на физической карте.</w:t>
      </w:r>
    </w:p>
    <w:p w:rsidR="009931B3" w:rsidRPr="00464068" w:rsidRDefault="005D47BE" w:rsidP="00AD576E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Содержание материала описано лаконично, без излишней детализации – это дает учителю большое пространство для творчества, не ограничивает его жесткими программными рамками, позволяет учитывать специфику природы своего края.</w:t>
      </w:r>
    </w:p>
    <w:p w:rsidR="005D47BE" w:rsidRPr="00464068" w:rsidRDefault="005D47BE" w:rsidP="00AD576E">
      <w:pPr>
        <w:spacing w:line="240" w:lineRule="auto"/>
        <w:ind w:firstLine="0"/>
        <w:rPr>
          <w:sz w:val="26"/>
          <w:szCs w:val="26"/>
        </w:rPr>
      </w:pPr>
      <w:r w:rsidRPr="00464068">
        <w:rPr>
          <w:sz w:val="26"/>
          <w:szCs w:val="26"/>
        </w:rPr>
        <w:t>Требования к уровню базовых учебно-познавательных действий, уровню подготовки обучающихся с интеллектуальными нарушениями по природоведению ориентированы на овладение наиболее значимыми географическими и биологическими знаниями, приемами практической и интеллектуальной деятельности. Рубрика «Знать, понимать, уметь» включает в основном требования репродуктивного уровня, нацеленные на воспроизведение основного содержания предмета. Однако в программу включены и отдельные требования продуктивного характера, к которым относятся формирование предметной деятельности, коммуникативных умений и способов деятельности, связанных с соблюдением норм экологического поведения в природной среде, сохранением собственного здоровья.</w:t>
      </w:r>
    </w:p>
    <w:p w:rsidR="00D33337" w:rsidRPr="00464068" w:rsidRDefault="00D33337" w:rsidP="00AD576E">
      <w:pPr>
        <w:spacing w:line="240" w:lineRule="auto"/>
        <w:ind w:firstLine="0"/>
        <w:rPr>
          <w:sz w:val="26"/>
          <w:szCs w:val="26"/>
        </w:rPr>
      </w:pPr>
    </w:p>
    <w:p w:rsidR="006C74CA" w:rsidRPr="00464068" w:rsidRDefault="00EB2B18" w:rsidP="00944E32">
      <w:pPr>
        <w:spacing w:after="0" w:line="240" w:lineRule="auto"/>
        <w:ind w:firstLine="0"/>
        <w:jc w:val="center"/>
        <w:rPr>
          <w:sz w:val="26"/>
          <w:szCs w:val="26"/>
        </w:rPr>
      </w:pPr>
      <w:r w:rsidRPr="00464068">
        <w:rPr>
          <w:b/>
          <w:sz w:val="26"/>
          <w:szCs w:val="26"/>
        </w:rPr>
        <w:t>Место</w:t>
      </w:r>
      <w:r w:rsidR="00612359" w:rsidRPr="00464068">
        <w:rPr>
          <w:b/>
          <w:sz w:val="26"/>
          <w:szCs w:val="26"/>
        </w:rPr>
        <w:t xml:space="preserve"> учебного предмета в учебном плане.</w:t>
      </w:r>
      <w:r w:rsidR="00612359" w:rsidRPr="00464068">
        <w:rPr>
          <w:sz w:val="26"/>
          <w:szCs w:val="26"/>
        </w:rPr>
        <w:t xml:space="preserve"> </w:t>
      </w:r>
    </w:p>
    <w:p w:rsidR="00451B5D" w:rsidRPr="002F4DA0" w:rsidRDefault="00451B5D" w:rsidP="00451B5D">
      <w:pPr>
        <w:spacing w:after="0" w:line="240" w:lineRule="auto"/>
        <w:ind w:firstLine="284"/>
        <w:rPr>
          <w:bCs/>
          <w:w w:val="107"/>
          <w:sz w:val="26"/>
          <w:szCs w:val="26"/>
          <w:lang w:eastAsia="he-IL" w:bidi="he-IL"/>
        </w:rPr>
      </w:pPr>
      <w:r>
        <w:rPr>
          <w:bCs/>
          <w:w w:val="107"/>
          <w:sz w:val="26"/>
          <w:szCs w:val="26"/>
          <w:lang w:eastAsia="he-IL" w:bidi="he-IL"/>
        </w:rPr>
        <w:t xml:space="preserve">Рабочая программа по </w:t>
      </w:r>
      <w:r w:rsidRPr="002F4DA0">
        <w:rPr>
          <w:bCs/>
          <w:w w:val="107"/>
          <w:sz w:val="26"/>
          <w:szCs w:val="26"/>
          <w:lang w:eastAsia="he-IL" w:bidi="he-IL"/>
        </w:rPr>
        <w:t>уч</w:t>
      </w:r>
      <w:r>
        <w:rPr>
          <w:bCs/>
          <w:w w:val="107"/>
          <w:sz w:val="26"/>
          <w:szCs w:val="26"/>
          <w:lang w:eastAsia="he-IL" w:bidi="he-IL"/>
        </w:rPr>
        <w:t>ебному предмету «Природоведение» рассчитана на 136</w:t>
      </w:r>
      <w:r w:rsidR="008E66C6">
        <w:rPr>
          <w:bCs/>
          <w:w w:val="107"/>
          <w:sz w:val="26"/>
          <w:szCs w:val="26"/>
          <w:lang w:eastAsia="he-IL" w:bidi="he-IL"/>
        </w:rPr>
        <w:t>ч</w:t>
      </w:r>
      <w:r w:rsidRPr="002F4DA0">
        <w:rPr>
          <w:bCs/>
          <w:w w:val="107"/>
          <w:sz w:val="26"/>
          <w:szCs w:val="26"/>
          <w:lang w:eastAsia="he-IL" w:bidi="he-IL"/>
        </w:rPr>
        <w:t xml:space="preserve">. </w:t>
      </w:r>
    </w:p>
    <w:p w:rsidR="00EB2B18" w:rsidRPr="00464068" w:rsidRDefault="00EB2B18" w:rsidP="00EB2B18">
      <w:pPr>
        <w:spacing w:after="0" w:line="240" w:lineRule="auto"/>
        <w:rPr>
          <w:bCs/>
          <w:w w:val="107"/>
          <w:sz w:val="26"/>
          <w:szCs w:val="26"/>
          <w:lang w:eastAsia="he-IL" w:bidi="he-IL"/>
        </w:rPr>
      </w:pPr>
    </w:p>
    <w:tbl>
      <w:tblPr>
        <w:tblStyle w:val="TableGrid"/>
        <w:tblW w:w="10206" w:type="dxa"/>
        <w:tblInd w:w="7" w:type="dxa"/>
        <w:tblCellMar>
          <w:top w:w="91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4134"/>
        <w:gridCol w:w="3237"/>
        <w:gridCol w:w="2835"/>
      </w:tblGrid>
      <w:tr w:rsidR="006C74CA" w:rsidRPr="00464068" w:rsidTr="00334B86">
        <w:trPr>
          <w:trHeight w:val="2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A" w:rsidRPr="008E66C6" w:rsidRDefault="00612359" w:rsidP="008E66C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E66C6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A" w:rsidRPr="008E66C6" w:rsidRDefault="00612359" w:rsidP="008E66C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E66C6">
              <w:rPr>
                <w:b/>
                <w:sz w:val="26"/>
                <w:szCs w:val="26"/>
              </w:rPr>
              <w:t>5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A" w:rsidRPr="008E66C6" w:rsidRDefault="00612359" w:rsidP="008E66C6">
            <w:pPr>
              <w:spacing w:after="0"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E66C6">
              <w:rPr>
                <w:b/>
                <w:sz w:val="26"/>
                <w:szCs w:val="26"/>
              </w:rPr>
              <w:t>6 класс</w:t>
            </w:r>
          </w:p>
        </w:tc>
      </w:tr>
      <w:tr w:rsidR="006C74CA" w:rsidRPr="00464068" w:rsidTr="00334B86">
        <w:trPr>
          <w:trHeight w:val="2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A" w:rsidRPr="00464068" w:rsidRDefault="00612359" w:rsidP="00944E32">
            <w:pPr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464068">
              <w:rPr>
                <w:i/>
                <w:sz w:val="26"/>
                <w:szCs w:val="26"/>
              </w:rPr>
              <w:t>Количество часов в неделю</w:t>
            </w:r>
            <w:r w:rsidRPr="004640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A" w:rsidRPr="00464068" w:rsidRDefault="00612359" w:rsidP="00C578B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4068">
              <w:rPr>
                <w:sz w:val="26"/>
                <w:szCs w:val="26"/>
              </w:rPr>
              <w:t>2 часа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A" w:rsidRPr="00464068" w:rsidRDefault="00612359" w:rsidP="00C578B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4068">
              <w:rPr>
                <w:sz w:val="26"/>
                <w:szCs w:val="26"/>
              </w:rPr>
              <w:t>2 часа</w:t>
            </w:r>
          </w:p>
        </w:tc>
      </w:tr>
      <w:tr w:rsidR="006C74CA" w:rsidRPr="00464068" w:rsidTr="00334B86">
        <w:trPr>
          <w:trHeight w:val="2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A" w:rsidRPr="00464068" w:rsidRDefault="00612359" w:rsidP="00944E32">
            <w:pPr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464068">
              <w:rPr>
                <w:i/>
                <w:sz w:val="26"/>
                <w:szCs w:val="26"/>
              </w:rPr>
              <w:t>Итого в год</w:t>
            </w:r>
            <w:r w:rsidRPr="004640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A" w:rsidRPr="00464068" w:rsidRDefault="00612359" w:rsidP="00C578B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4068">
              <w:rPr>
                <w:sz w:val="26"/>
                <w:szCs w:val="26"/>
              </w:rPr>
              <w:t>68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CA" w:rsidRPr="00464068" w:rsidRDefault="00612359" w:rsidP="00C578B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464068">
              <w:rPr>
                <w:sz w:val="26"/>
                <w:szCs w:val="26"/>
              </w:rPr>
              <w:t>68 часов</w:t>
            </w:r>
          </w:p>
        </w:tc>
      </w:tr>
      <w:tr w:rsidR="00C80308" w:rsidRPr="00464068" w:rsidTr="00334B86">
        <w:trPr>
          <w:trHeight w:val="2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8" w:rsidRPr="00464068" w:rsidRDefault="00C80308" w:rsidP="00944E32">
            <w:pPr>
              <w:spacing w:after="0"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464068">
              <w:rPr>
                <w:i/>
                <w:sz w:val="26"/>
                <w:szCs w:val="26"/>
              </w:rPr>
              <w:t>Проверочные работы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8" w:rsidRPr="00464068" w:rsidRDefault="0078692C" w:rsidP="00C578B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308" w:rsidRPr="00464068" w:rsidRDefault="0078692C" w:rsidP="00C578BE">
            <w:pPr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8692C" w:rsidRDefault="00E51D90" w:rsidP="00E51D90">
      <w:pPr>
        <w:tabs>
          <w:tab w:val="left" w:pos="4200"/>
        </w:tabs>
        <w:spacing w:after="0"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7E08E3" w:rsidRPr="00464068" w:rsidRDefault="007E08E3" w:rsidP="00191107">
      <w:pPr>
        <w:spacing w:after="0" w:line="240" w:lineRule="auto"/>
        <w:ind w:firstLine="0"/>
        <w:jc w:val="center"/>
        <w:rPr>
          <w:b/>
          <w:sz w:val="26"/>
          <w:szCs w:val="26"/>
        </w:rPr>
      </w:pPr>
      <w:r w:rsidRPr="00464068">
        <w:rPr>
          <w:b/>
          <w:sz w:val="26"/>
          <w:szCs w:val="26"/>
        </w:rPr>
        <w:t>Планируемые результаты учебного предмета.</w:t>
      </w:r>
    </w:p>
    <w:p w:rsidR="007E08E3" w:rsidRPr="00464068" w:rsidRDefault="007E08E3" w:rsidP="007E08E3">
      <w:pPr>
        <w:spacing w:line="240" w:lineRule="auto"/>
        <w:ind w:firstLine="0"/>
        <w:rPr>
          <w:sz w:val="26"/>
          <w:szCs w:val="26"/>
        </w:rPr>
      </w:pPr>
      <w:r w:rsidRPr="00464068">
        <w:rPr>
          <w:b/>
          <w:i/>
          <w:sz w:val="26"/>
          <w:szCs w:val="26"/>
        </w:rPr>
        <w:t>Личностные результаты</w:t>
      </w:r>
      <w:r w:rsidRPr="00464068">
        <w:rPr>
          <w:sz w:val="26"/>
          <w:szCs w:val="26"/>
        </w:rPr>
        <w:t xml:space="preserve"> </w:t>
      </w:r>
      <w:r w:rsidR="00291606" w:rsidRPr="00464068">
        <w:rPr>
          <w:sz w:val="26"/>
          <w:szCs w:val="26"/>
        </w:rPr>
        <w:t xml:space="preserve"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r w:rsidR="00CE0DEF" w:rsidRPr="00464068">
        <w:rPr>
          <w:sz w:val="26"/>
          <w:szCs w:val="26"/>
        </w:rPr>
        <w:t>социальных отношений,</w:t>
      </w:r>
      <w:r w:rsidR="00291606" w:rsidRPr="00464068">
        <w:rPr>
          <w:sz w:val="26"/>
          <w:szCs w:val="26"/>
        </w:rPr>
        <w:t xml:space="preserve"> обучающихся в различных средах.</w:t>
      </w:r>
      <w:r w:rsidRPr="00464068">
        <w:rPr>
          <w:sz w:val="26"/>
          <w:szCs w:val="26"/>
        </w:rPr>
        <w:t xml:space="preserve"> </w:t>
      </w:r>
    </w:p>
    <w:p w:rsidR="007E08E3" w:rsidRPr="00464068" w:rsidRDefault="00171896" w:rsidP="007E08E3">
      <w:pPr>
        <w:numPr>
          <w:ilvl w:val="1"/>
          <w:numId w:val="4"/>
        </w:numPr>
        <w:spacing w:line="240" w:lineRule="auto"/>
        <w:ind w:left="0" w:firstLine="0"/>
        <w:rPr>
          <w:sz w:val="26"/>
          <w:szCs w:val="26"/>
        </w:rPr>
      </w:pPr>
      <w:r w:rsidRPr="00464068">
        <w:rPr>
          <w:sz w:val="26"/>
          <w:szCs w:val="26"/>
        </w:rPr>
        <w:t>О</w:t>
      </w:r>
      <w:r w:rsidR="007E08E3" w:rsidRPr="00464068">
        <w:rPr>
          <w:sz w:val="26"/>
          <w:szCs w:val="26"/>
        </w:rPr>
        <w:t xml:space="preserve">сознание себя как гражданина России; формирование </w:t>
      </w:r>
      <w:r w:rsidRPr="00464068">
        <w:rPr>
          <w:sz w:val="26"/>
          <w:szCs w:val="26"/>
        </w:rPr>
        <w:t>чувства гордости за свою Родину.</w:t>
      </w:r>
      <w:r w:rsidR="007E08E3" w:rsidRPr="00464068">
        <w:rPr>
          <w:sz w:val="26"/>
          <w:szCs w:val="26"/>
        </w:rPr>
        <w:t xml:space="preserve"> </w:t>
      </w:r>
    </w:p>
    <w:p w:rsidR="007E08E3" w:rsidRPr="00464068" w:rsidRDefault="00171896" w:rsidP="007E08E3">
      <w:pPr>
        <w:numPr>
          <w:ilvl w:val="1"/>
          <w:numId w:val="4"/>
        </w:numPr>
        <w:spacing w:after="53" w:line="240" w:lineRule="auto"/>
        <w:ind w:left="0" w:firstLine="0"/>
        <w:rPr>
          <w:sz w:val="26"/>
          <w:szCs w:val="26"/>
        </w:rPr>
      </w:pPr>
      <w:r w:rsidRPr="00464068">
        <w:rPr>
          <w:sz w:val="26"/>
          <w:szCs w:val="26"/>
        </w:rPr>
        <w:t>Ф</w:t>
      </w:r>
      <w:r w:rsidR="007E08E3" w:rsidRPr="00464068">
        <w:rPr>
          <w:sz w:val="26"/>
          <w:szCs w:val="26"/>
        </w:rPr>
        <w:t>орм</w:t>
      </w:r>
      <w:r w:rsidRPr="00464068">
        <w:rPr>
          <w:sz w:val="26"/>
          <w:szCs w:val="26"/>
        </w:rPr>
        <w:t>ирование уважительного отношения к иному мнению, истории и</w:t>
      </w:r>
      <w:r w:rsidR="007E08E3" w:rsidRPr="00464068">
        <w:rPr>
          <w:sz w:val="26"/>
          <w:szCs w:val="26"/>
        </w:rPr>
        <w:t xml:space="preserve"> культуре других народов</w:t>
      </w:r>
      <w:r w:rsidRPr="00464068">
        <w:rPr>
          <w:sz w:val="26"/>
          <w:szCs w:val="26"/>
        </w:rPr>
        <w:t>, населяющих территорию нашей страны.</w:t>
      </w:r>
      <w:r w:rsidR="007E08E3" w:rsidRPr="00464068">
        <w:rPr>
          <w:sz w:val="26"/>
          <w:szCs w:val="26"/>
        </w:rPr>
        <w:t xml:space="preserve"> </w:t>
      </w:r>
    </w:p>
    <w:p w:rsidR="00171896" w:rsidRPr="00464068" w:rsidRDefault="00171896" w:rsidP="00171896">
      <w:pPr>
        <w:numPr>
          <w:ilvl w:val="1"/>
          <w:numId w:val="4"/>
        </w:numPr>
        <w:spacing w:after="48" w:line="240" w:lineRule="auto"/>
        <w:ind w:left="0" w:firstLine="0"/>
        <w:rPr>
          <w:sz w:val="26"/>
          <w:szCs w:val="26"/>
        </w:rPr>
      </w:pPr>
      <w:r w:rsidRPr="00464068">
        <w:rPr>
          <w:sz w:val="26"/>
          <w:szCs w:val="26"/>
        </w:rPr>
        <w:t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стране, ее населению, традициям, обычаям, культурным и историческим достопримечательностям.</w:t>
      </w:r>
    </w:p>
    <w:p w:rsidR="00BF48FC" w:rsidRPr="00464068" w:rsidRDefault="00BF48FC" w:rsidP="00BF48FC">
      <w:pPr>
        <w:numPr>
          <w:ilvl w:val="1"/>
          <w:numId w:val="4"/>
        </w:numPr>
        <w:spacing w:after="50" w:line="240" w:lineRule="auto"/>
        <w:ind w:left="0"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Развитие навыков сотрудничества со взрослыми и сверстниками в разных социальных ситуациях. Формирование умения обращаться за помощью к учителю или одноклассникам в случае возникновения затруднений при выполнении практических </w:t>
      </w:r>
      <w:r w:rsidRPr="00464068">
        <w:rPr>
          <w:sz w:val="26"/>
          <w:szCs w:val="26"/>
        </w:rPr>
        <w:lastRenderedPageBreak/>
        <w:t>работ, заданий в тетради на печатной основе, работе со статьей учебника, наглядным материалом (иллюстрациями, образцами полезных ископаемых, гербариями и пр.). Формирование готовности обращаться к взрослым и сверстникам в бытовых ситуациях на прогулке, в парке, в столовой.</w:t>
      </w:r>
    </w:p>
    <w:p w:rsidR="00BF48FC" w:rsidRPr="00464068" w:rsidRDefault="00BF48FC" w:rsidP="00BF48FC">
      <w:pPr>
        <w:numPr>
          <w:ilvl w:val="1"/>
          <w:numId w:val="4"/>
        </w:numPr>
        <w:spacing w:after="50" w:line="240" w:lineRule="auto"/>
        <w:ind w:left="0" w:firstLine="0"/>
        <w:rPr>
          <w:sz w:val="26"/>
          <w:szCs w:val="26"/>
        </w:rPr>
      </w:pPr>
      <w:r w:rsidRPr="00464068">
        <w:rPr>
          <w:sz w:val="26"/>
          <w:szCs w:val="26"/>
        </w:rPr>
        <w:t>Формирование готовности к самостоятельной жизни. Формирование знаний о правилах поведения в быту и в природе (соблюдение правил пользования водой в быту, правила проветривания помещений).</w:t>
      </w:r>
    </w:p>
    <w:p w:rsidR="00C910C3" w:rsidRPr="00464068" w:rsidRDefault="00C910C3" w:rsidP="00BF48FC">
      <w:pPr>
        <w:numPr>
          <w:ilvl w:val="1"/>
          <w:numId w:val="4"/>
        </w:numPr>
        <w:spacing w:after="50" w:line="240" w:lineRule="auto"/>
        <w:ind w:left="0" w:firstLine="0"/>
        <w:rPr>
          <w:sz w:val="26"/>
          <w:szCs w:val="26"/>
        </w:rPr>
      </w:pPr>
      <w:r w:rsidRPr="00464068">
        <w:rPr>
          <w:sz w:val="26"/>
          <w:szCs w:val="26"/>
        </w:rPr>
        <w:t>Формирование стремления соблюдать и вести здоровый образ жизни.</w:t>
      </w:r>
    </w:p>
    <w:p w:rsidR="00C910C3" w:rsidRPr="00464068" w:rsidRDefault="00C910C3" w:rsidP="00BF48FC">
      <w:pPr>
        <w:numPr>
          <w:ilvl w:val="1"/>
          <w:numId w:val="4"/>
        </w:numPr>
        <w:spacing w:after="50" w:line="240" w:lineRule="auto"/>
        <w:ind w:left="0" w:firstLine="0"/>
        <w:rPr>
          <w:sz w:val="26"/>
          <w:szCs w:val="26"/>
        </w:rPr>
      </w:pPr>
      <w:r w:rsidRPr="00464068">
        <w:rPr>
          <w:sz w:val="26"/>
          <w:szCs w:val="26"/>
        </w:rPr>
        <w:t>Овладение социально-бытовыми умениями, используемыми в повседневной жизни. Формирование знаний безопасного (правильного) поведения в природе и в быту (например, соблюдение техники безопасности при использовании газовой плиты, проветривание помещений, мер, применяемых для очистки воды и поддержания чистоты воздуха, измерение температуры воды, воздуха)</w:t>
      </w:r>
    </w:p>
    <w:p w:rsidR="003070CB" w:rsidRPr="00464068" w:rsidRDefault="003070CB" w:rsidP="003070CB">
      <w:pPr>
        <w:numPr>
          <w:ilvl w:val="1"/>
          <w:numId w:val="4"/>
        </w:numPr>
        <w:spacing w:line="240" w:lineRule="auto"/>
        <w:ind w:left="0" w:firstLine="0"/>
        <w:rPr>
          <w:sz w:val="26"/>
          <w:szCs w:val="26"/>
        </w:rPr>
      </w:pPr>
      <w:r w:rsidRPr="00464068">
        <w:rPr>
          <w:sz w:val="26"/>
          <w:szCs w:val="26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Знакомство с многонациональным населением страны, традициями и обычаями населения, природными и культурными достопримечательностями нашей страны, достижениями науки (полеты в космос, переработка полезных ископаемых), формирование стремления поддерживать и соблюдать традиции своего региона и своей страны, формирование бережного отношения к природным богатствам (ресурсам) нашей страны – экологическое воспитание. </w:t>
      </w:r>
    </w:p>
    <w:p w:rsidR="007E08E3" w:rsidRPr="00464068" w:rsidRDefault="00382390" w:rsidP="00382390">
      <w:pPr>
        <w:numPr>
          <w:ilvl w:val="1"/>
          <w:numId w:val="4"/>
        </w:numPr>
        <w:spacing w:line="240" w:lineRule="auto"/>
        <w:ind w:left="0" w:firstLine="0"/>
        <w:rPr>
          <w:sz w:val="26"/>
          <w:szCs w:val="26"/>
        </w:rPr>
      </w:pPr>
      <w:r w:rsidRPr="00464068">
        <w:rPr>
          <w:sz w:val="26"/>
          <w:szCs w:val="26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 (природа, достопримечательности, население, традиции, обычаи и др.</w:t>
      </w:r>
    </w:p>
    <w:p w:rsidR="00865DD9" w:rsidRPr="00464068" w:rsidRDefault="00865DD9" w:rsidP="00B4144D">
      <w:pPr>
        <w:spacing w:line="240" w:lineRule="auto"/>
        <w:ind w:firstLine="227"/>
        <w:rPr>
          <w:sz w:val="26"/>
          <w:szCs w:val="26"/>
        </w:rPr>
      </w:pPr>
      <w:r w:rsidRPr="00464068">
        <w:rPr>
          <w:b/>
          <w:i/>
          <w:sz w:val="26"/>
          <w:szCs w:val="26"/>
        </w:rPr>
        <w:t>Предметные результаты</w:t>
      </w:r>
      <w:r w:rsidRPr="00464068">
        <w:rPr>
          <w:sz w:val="26"/>
          <w:szCs w:val="26"/>
        </w:rPr>
        <w:t xml:space="preserve"> освоения АООП образования включают освоенные обучающимися знания и умения, специфические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78692C">
        <w:rPr>
          <w:b/>
          <w:color w:val="000000"/>
          <w:sz w:val="26"/>
          <w:szCs w:val="26"/>
        </w:rPr>
        <w:t>Минимальный уровень: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" w:name="102044"/>
      <w:bookmarkEnd w:id="9"/>
      <w:r w:rsidRPr="0078692C">
        <w:rPr>
          <w:color w:val="000000"/>
          <w:sz w:val="26"/>
          <w:szCs w:val="26"/>
        </w:rPr>
        <w:t>узнавание и называние изученных объектов на иллюстрациях, фотографиях;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" w:name="102045"/>
      <w:bookmarkEnd w:id="10"/>
      <w:r w:rsidRPr="0078692C">
        <w:rPr>
          <w:color w:val="000000"/>
          <w:sz w:val="26"/>
          <w:szCs w:val="26"/>
        </w:rPr>
        <w:t>представление о назначении изученных объектов, их роли в окружающем мире;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" w:name="102046"/>
      <w:bookmarkEnd w:id="11"/>
      <w:r w:rsidRPr="0078692C">
        <w:rPr>
          <w:color w:val="000000"/>
          <w:sz w:val="26"/>
          <w:szCs w:val="26"/>
        </w:rPr>
        <w:t>отнесение изученных объектов к определенным группам (осина - лиственное дерево леса);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2" w:name="102047"/>
      <w:bookmarkEnd w:id="12"/>
      <w:r w:rsidRPr="0078692C">
        <w:rPr>
          <w:color w:val="000000"/>
          <w:sz w:val="26"/>
          <w:szCs w:val="26"/>
        </w:rPr>
        <w:t>называние сходных объектов, отнесенных к одной и той же изучаемой группе (полезные ископаемые);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3" w:name="102048"/>
      <w:bookmarkEnd w:id="13"/>
      <w:r w:rsidRPr="0078692C">
        <w:rPr>
          <w:color w:val="000000"/>
          <w:sz w:val="26"/>
          <w:szCs w:val="26"/>
        </w:rPr>
        <w:t>соблюдение режима дня, правил личной гигиены и здорового образа жизни, понимание их значения в жизни человека;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4" w:name="102049"/>
      <w:bookmarkEnd w:id="14"/>
      <w:r w:rsidRPr="0078692C">
        <w:rPr>
          <w:color w:val="000000"/>
          <w:sz w:val="26"/>
          <w:szCs w:val="26"/>
        </w:rPr>
        <w:t>соблюдение элементарных правил безопасного поведения в природе и обществе (под контролем взрослого);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5" w:name="102050"/>
      <w:bookmarkEnd w:id="15"/>
      <w:r w:rsidRPr="0078692C">
        <w:rPr>
          <w:color w:val="000000"/>
          <w:sz w:val="26"/>
          <w:szCs w:val="26"/>
        </w:rPr>
        <w:t>выполнение несложных заданий под контролем педагогического работника;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6" w:name="102051"/>
      <w:bookmarkEnd w:id="16"/>
      <w:r w:rsidRPr="0078692C">
        <w:rPr>
          <w:color w:val="000000"/>
          <w:sz w:val="26"/>
          <w:szCs w:val="26"/>
        </w:rPr>
        <w:t>адекватная оценка своей работы, проявление к ней ценностного отношения, понимание оценки педагогического работника.</w:t>
      </w:r>
    </w:p>
    <w:p w:rsidR="0078692C" w:rsidRPr="009E6491" w:rsidRDefault="0078692C" w:rsidP="00866D7A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bookmarkStart w:id="17" w:name="102052"/>
      <w:bookmarkEnd w:id="17"/>
      <w:r w:rsidRPr="009E6491">
        <w:rPr>
          <w:b/>
          <w:color w:val="000000"/>
          <w:sz w:val="26"/>
          <w:szCs w:val="26"/>
        </w:rPr>
        <w:t>Достаточный уровень: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8" w:name="102053"/>
      <w:bookmarkEnd w:id="18"/>
      <w:r w:rsidRPr="0078692C">
        <w:rPr>
          <w:color w:val="000000"/>
          <w:sz w:val="26"/>
          <w:szCs w:val="26"/>
        </w:rPr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9" w:name="102054"/>
      <w:bookmarkEnd w:id="19"/>
      <w:r w:rsidRPr="0078692C">
        <w:rPr>
          <w:color w:val="000000"/>
          <w:sz w:val="26"/>
          <w:szCs w:val="26"/>
        </w:rPr>
        <w:lastRenderedPageBreak/>
        <w:t>представление о взаимосвязях между изученными объектами, их месте в окружающем мире;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0" w:name="102055"/>
      <w:bookmarkEnd w:id="20"/>
      <w:r w:rsidRPr="0078692C">
        <w:rPr>
          <w:color w:val="000000"/>
          <w:sz w:val="26"/>
          <w:szCs w:val="26"/>
        </w:rPr>
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1" w:name="102056"/>
      <w:bookmarkEnd w:id="21"/>
      <w:r w:rsidRPr="0078692C">
        <w:rPr>
          <w:color w:val="000000"/>
          <w:sz w:val="26"/>
          <w:szCs w:val="26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2" w:name="102057"/>
      <w:bookmarkEnd w:id="22"/>
      <w:r w:rsidRPr="0078692C">
        <w:rPr>
          <w:color w:val="000000"/>
          <w:sz w:val="26"/>
          <w:szCs w:val="26"/>
        </w:rPr>
        <w:t>выделение существенных признаков групп объектов;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3" w:name="102058"/>
      <w:bookmarkEnd w:id="23"/>
      <w:r w:rsidRPr="0078692C">
        <w:rPr>
          <w:color w:val="000000"/>
          <w:sz w:val="26"/>
          <w:szCs w:val="26"/>
        </w:rPr>
        <w:t>знание и соблюдение правил безопасного поведения в природе и обществе, правил здорового образа жизни;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4" w:name="102059"/>
      <w:bookmarkEnd w:id="24"/>
      <w:r w:rsidRPr="0078692C">
        <w:rPr>
          <w:color w:val="000000"/>
          <w:sz w:val="26"/>
          <w:szCs w:val="26"/>
        </w:rPr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5" w:name="102060"/>
      <w:bookmarkEnd w:id="25"/>
      <w:r w:rsidRPr="0078692C">
        <w:rPr>
          <w:color w:val="000000"/>
          <w:sz w:val="26"/>
          <w:szCs w:val="26"/>
        </w:rPr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6" w:name="102061"/>
      <w:bookmarkEnd w:id="26"/>
      <w:r w:rsidRPr="0078692C">
        <w:rPr>
          <w:color w:val="000000"/>
          <w:sz w:val="26"/>
          <w:szCs w:val="26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7" w:name="102062"/>
      <w:bookmarkEnd w:id="27"/>
      <w:r w:rsidRPr="0078692C">
        <w:rPr>
          <w:color w:val="000000"/>
          <w:sz w:val="26"/>
          <w:szCs w:val="26"/>
        </w:rPr>
        <w:t>выполнение доступных возрасту природоохранительных действий;</w:t>
      </w:r>
    </w:p>
    <w:p w:rsidR="0078692C" w:rsidRPr="0078692C" w:rsidRDefault="0078692C" w:rsidP="0078692C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8" w:name="102063"/>
      <w:bookmarkEnd w:id="28"/>
      <w:r w:rsidRPr="0078692C">
        <w:rPr>
          <w:color w:val="000000"/>
          <w:sz w:val="26"/>
          <w:szCs w:val="26"/>
        </w:rPr>
        <w:t>осуществление деятельности по уходу за комнатными и культурными растениями.</w:t>
      </w:r>
    </w:p>
    <w:p w:rsidR="00A46F9B" w:rsidRPr="00464068" w:rsidRDefault="00A46F9B" w:rsidP="0078692C">
      <w:pPr>
        <w:spacing w:line="240" w:lineRule="auto"/>
        <w:ind w:firstLine="227"/>
        <w:rPr>
          <w:b/>
          <w:sz w:val="26"/>
          <w:szCs w:val="26"/>
        </w:rPr>
      </w:pPr>
    </w:p>
    <w:p w:rsidR="00F121C8" w:rsidRPr="00464068" w:rsidRDefault="00612359" w:rsidP="00F121C8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4068">
        <w:rPr>
          <w:b/>
          <w:sz w:val="26"/>
          <w:szCs w:val="26"/>
        </w:rPr>
        <w:t xml:space="preserve">Содержание учебного предмета 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r w:rsidRPr="00044837">
        <w:rPr>
          <w:color w:val="000000"/>
          <w:sz w:val="26"/>
          <w:szCs w:val="26"/>
        </w:rPr>
        <w:t>Программа по природоведению состоит из шести разделов: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29" w:name="101950"/>
      <w:bookmarkEnd w:id="29"/>
      <w:r w:rsidRPr="00044837">
        <w:rPr>
          <w:color w:val="000000"/>
          <w:sz w:val="26"/>
          <w:szCs w:val="26"/>
        </w:rPr>
        <w:t>"Вселенная", "Наш дом - Земля", "Есть на Земле страна Россия", "Растительный мир", "Животный мир", "Человек".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0" w:name="101951"/>
      <w:bookmarkEnd w:id="30"/>
      <w:r w:rsidRPr="00044837">
        <w:rPr>
          <w:color w:val="000000"/>
          <w:sz w:val="26"/>
          <w:szCs w:val="26"/>
        </w:rPr>
        <w:t xml:space="preserve"> 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1" w:name="101952"/>
      <w:bookmarkEnd w:id="31"/>
      <w:r w:rsidRPr="00044837">
        <w:rPr>
          <w:color w:val="000000"/>
          <w:sz w:val="26"/>
          <w:szCs w:val="26"/>
        </w:rPr>
        <w:t xml:space="preserve"> 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2" w:name="101953"/>
      <w:bookmarkEnd w:id="32"/>
      <w:r w:rsidRPr="00044837">
        <w:rPr>
          <w:color w:val="000000"/>
          <w:sz w:val="26"/>
          <w:szCs w:val="26"/>
        </w:rPr>
        <w:t>Раздел "Есть на Земле страна Россия" завершает изучение неживой природы в V классе и готовит обучающихся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3" w:name="101954"/>
      <w:bookmarkEnd w:id="33"/>
      <w:r w:rsidRPr="00044837">
        <w:rPr>
          <w:color w:val="000000"/>
          <w:sz w:val="26"/>
          <w:szCs w:val="26"/>
        </w:rPr>
        <w:t>При изучении этого раздела уместно опираться на знания обучающихся о своем родном крае.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4" w:name="101955"/>
      <w:bookmarkEnd w:id="34"/>
      <w:r w:rsidRPr="00044837">
        <w:rPr>
          <w:color w:val="000000"/>
          <w:sz w:val="26"/>
          <w:szCs w:val="26"/>
        </w:rPr>
        <w:t xml:space="preserve">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</w:t>
      </w:r>
      <w:r w:rsidRPr="00044837">
        <w:rPr>
          <w:color w:val="000000"/>
          <w:sz w:val="26"/>
          <w:szCs w:val="26"/>
        </w:rPr>
        <w:lastRenderedPageBreak/>
        <w:t>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ее красоту.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5" w:name="101956"/>
      <w:bookmarkEnd w:id="35"/>
      <w:r w:rsidRPr="00044837">
        <w:rPr>
          <w:color w:val="000000"/>
          <w:sz w:val="26"/>
          <w:szCs w:val="26"/>
        </w:rPr>
        <w:t>Раздел "Человек"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6" w:name="101957"/>
      <w:bookmarkEnd w:id="36"/>
      <w:r w:rsidRPr="00044837">
        <w:rPr>
          <w:color w:val="000000"/>
          <w:sz w:val="26"/>
          <w:szCs w:val="26"/>
        </w:rPr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7" w:name="101958"/>
      <w:bookmarkEnd w:id="37"/>
      <w:r w:rsidRPr="00044837">
        <w:rPr>
          <w:color w:val="000000"/>
          <w:sz w:val="26"/>
          <w:szCs w:val="26"/>
        </w:rPr>
        <w:t>В процессе изучения природоведческого материала обучающиеся должны понять логику курса: Вселенная - Солнечная система -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- частица Вселенной.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8" w:name="101959"/>
      <w:bookmarkEnd w:id="38"/>
      <w:r w:rsidRPr="00044837">
        <w:rPr>
          <w:color w:val="000000"/>
          <w:sz w:val="26"/>
          <w:szCs w:val="26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39" w:name="101960"/>
      <w:bookmarkEnd w:id="39"/>
      <w:r w:rsidRPr="00044837">
        <w:rPr>
          <w:color w:val="000000"/>
          <w:sz w:val="26"/>
          <w:szCs w:val="26"/>
        </w:rPr>
        <w:t>Одной из задач учебного предмета "Природоведение" является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0" w:name="101961"/>
      <w:bookmarkEnd w:id="40"/>
      <w:r w:rsidRPr="00044837">
        <w:rPr>
          <w:color w:val="000000"/>
          <w:sz w:val="26"/>
          <w:szCs w:val="26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1" w:name="101962"/>
      <w:bookmarkEnd w:id="41"/>
      <w:r w:rsidRPr="00044837">
        <w:rPr>
          <w:color w:val="000000"/>
          <w:sz w:val="26"/>
          <w:szCs w:val="26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"*".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2" w:name="101963"/>
      <w:bookmarkEnd w:id="42"/>
      <w:r w:rsidRPr="00044837">
        <w:rPr>
          <w:color w:val="000000"/>
          <w:sz w:val="26"/>
          <w:szCs w:val="26"/>
        </w:rPr>
        <w:t xml:space="preserve">Программа учитывает преемственность обучения, поэтому в ней должны быть отражены </w:t>
      </w:r>
      <w:proofErr w:type="spellStart"/>
      <w:r w:rsidRPr="00044837">
        <w:rPr>
          <w:color w:val="000000"/>
          <w:sz w:val="26"/>
          <w:szCs w:val="26"/>
        </w:rPr>
        <w:t>межпредметные</w:t>
      </w:r>
      <w:proofErr w:type="spellEnd"/>
      <w:r w:rsidRPr="00044837">
        <w:rPr>
          <w:color w:val="000000"/>
          <w:sz w:val="26"/>
          <w:szCs w:val="26"/>
        </w:rPr>
        <w:t xml:space="preserve"> связи, на которые опираются обучающиеся при изучении природоведческого материала.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3" w:name="101964"/>
      <w:bookmarkEnd w:id="43"/>
      <w:r w:rsidRPr="00044837">
        <w:rPr>
          <w:color w:val="000000"/>
          <w:sz w:val="26"/>
          <w:szCs w:val="26"/>
        </w:rPr>
        <w:t>Курс "Природоведение"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4" w:name="101965"/>
      <w:bookmarkEnd w:id="44"/>
      <w:r w:rsidRPr="00044837">
        <w:rPr>
          <w:color w:val="000000"/>
          <w:sz w:val="26"/>
          <w:szCs w:val="26"/>
        </w:rPr>
        <w:t>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5" w:name="101966"/>
      <w:bookmarkEnd w:id="45"/>
      <w:r w:rsidRPr="00044837">
        <w:rPr>
          <w:color w:val="000000"/>
          <w:sz w:val="26"/>
          <w:szCs w:val="26"/>
        </w:rPr>
        <w:t>Вселенная. Солнечная система. Солнце. Небесные тела: планеты, звезды.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6" w:name="101967"/>
      <w:bookmarkEnd w:id="46"/>
      <w:r w:rsidRPr="00044837">
        <w:rPr>
          <w:color w:val="000000"/>
          <w:sz w:val="26"/>
          <w:szCs w:val="26"/>
        </w:rPr>
        <w:lastRenderedPageBreak/>
        <w:t>Исследование космоса. Спутники. Космические корабли. Первый полет в космос. Современные исследования.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7" w:name="101968"/>
      <w:bookmarkEnd w:id="47"/>
      <w:r w:rsidRPr="00044837">
        <w:rPr>
          <w:color w:val="000000"/>
          <w:sz w:val="26"/>
          <w:szCs w:val="26"/>
        </w:rPr>
        <w:t>Цикличность изменений в природе. Зависимость изменений в природе от Солнца. Сезонные изменения в природе.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8" w:name="101969"/>
      <w:bookmarkEnd w:id="48"/>
      <w:r w:rsidRPr="00044837">
        <w:rPr>
          <w:color w:val="000000"/>
          <w:sz w:val="26"/>
          <w:szCs w:val="26"/>
        </w:rPr>
        <w:t>Наш дом - Земля.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49" w:name="101970"/>
      <w:bookmarkEnd w:id="49"/>
      <w:r w:rsidRPr="00044837">
        <w:rPr>
          <w:color w:val="000000"/>
          <w:sz w:val="26"/>
          <w:szCs w:val="26"/>
        </w:rPr>
        <w:t>Планета Земля. Форма Земли. Оболочки Земли: атмосфера, гидросфера, литосфера, биосфера.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0" w:name="101971"/>
      <w:bookmarkEnd w:id="50"/>
      <w:r w:rsidRPr="00044837">
        <w:rPr>
          <w:color w:val="000000"/>
          <w:sz w:val="26"/>
          <w:szCs w:val="26"/>
        </w:rPr>
        <w:t>Воздух.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1" w:name="101972"/>
      <w:bookmarkEnd w:id="51"/>
      <w:r w:rsidRPr="00044837">
        <w:rPr>
          <w:color w:val="000000"/>
          <w:sz w:val="26"/>
          <w:szCs w:val="26"/>
        </w:rPr>
        <w:t>Воздух и его охрана. Значение воздуха для жизни на Земле.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2" w:name="101973"/>
      <w:bookmarkEnd w:id="52"/>
      <w:r w:rsidRPr="00044837">
        <w:rPr>
          <w:color w:val="000000"/>
          <w:sz w:val="26"/>
          <w:szCs w:val="26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3" w:name="101974"/>
      <w:bookmarkEnd w:id="53"/>
      <w:r w:rsidRPr="00044837">
        <w:rPr>
          <w:color w:val="000000"/>
          <w:sz w:val="26"/>
          <w:szCs w:val="26"/>
        </w:rPr>
        <w:t>Знакомство с термометрами. Измерение температуры воздуха.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4" w:name="101975"/>
      <w:bookmarkEnd w:id="54"/>
      <w:r w:rsidRPr="00044837">
        <w:rPr>
          <w:color w:val="000000"/>
          <w:sz w:val="26"/>
          <w:szCs w:val="26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5" w:name="101976"/>
      <w:bookmarkEnd w:id="55"/>
      <w:r w:rsidRPr="00044837">
        <w:rPr>
          <w:color w:val="000000"/>
          <w:sz w:val="26"/>
          <w:szCs w:val="26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6" w:name="101977"/>
      <w:bookmarkEnd w:id="56"/>
      <w:r w:rsidRPr="00044837">
        <w:rPr>
          <w:color w:val="000000"/>
          <w:sz w:val="26"/>
          <w:szCs w:val="26"/>
        </w:rPr>
        <w:t>Поверхность суши. Почва.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7" w:name="101978"/>
      <w:bookmarkEnd w:id="57"/>
      <w:r w:rsidRPr="00044837">
        <w:rPr>
          <w:color w:val="000000"/>
          <w:sz w:val="26"/>
          <w:szCs w:val="26"/>
        </w:rPr>
        <w:t>Равнины, горы, холмы, овраги.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8" w:name="101979"/>
      <w:bookmarkEnd w:id="58"/>
      <w:r w:rsidRPr="00044837">
        <w:rPr>
          <w:color w:val="000000"/>
          <w:sz w:val="26"/>
          <w:szCs w:val="26"/>
        </w:rPr>
        <w:t>Почва - верхний слой земли. Ее образование.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59" w:name="101980"/>
      <w:bookmarkEnd w:id="59"/>
      <w:r w:rsidRPr="00044837">
        <w:rPr>
          <w:color w:val="000000"/>
          <w:sz w:val="26"/>
          <w:szCs w:val="26"/>
        </w:rPr>
        <w:t>Состав почвы: перегной, глина, песок, вода, минеральные соли, воздух.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0" w:name="101981"/>
      <w:bookmarkEnd w:id="60"/>
      <w:r w:rsidRPr="00044837">
        <w:rPr>
          <w:color w:val="000000"/>
          <w:sz w:val="26"/>
          <w:szCs w:val="26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1" w:name="101982"/>
      <w:bookmarkEnd w:id="61"/>
      <w:r w:rsidRPr="00044837">
        <w:rPr>
          <w:color w:val="000000"/>
          <w:sz w:val="26"/>
          <w:szCs w:val="26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2" w:name="101983"/>
      <w:bookmarkEnd w:id="62"/>
      <w:r w:rsidRPr="00044837">
        <w:rPr>
          <w:color w:val="000000"/>
          <w:sz w:val="26"/>
          <w:szCs w:val="26"/>
        </w:rPr>
        <w:t>Основное свойство почвы - плодородие. Обработка почвы. Значение почвы в народном хозяйстве.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3" w:name="101984"/>
      <w:bookmarkEnd w:id="63"/>
      <w:r w:rsidRPr="00044837">
        <w:rPr>
          <w:color w:val="000000"/>
          <w:sz w:val="26"/>
          <w:szCs w:val="26"/>
        </w:rPr>
        <w:t>Эрозия почв. Охрана почв.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4" w:name="101985"/>
      <w:bookmarkEnd w:id="64"/>
      <w:r w:rsidRPr="00044837">
        <w:rPr>
          <w:color w:val="000000"/>
          <w:sz w:val="26"/>
          <w:szCs w:val="26"/>
        </w:rPr>
        <w:t>Полезные ископаемые.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5" w:name="101986"/>
      <w:bookmarkEnd w:id="65"/>
      <w:r w:rsidRPr="00044837">
        <w:rPr>
          <w:color w:val="000000"/>
          <w:sz w:val="26"/>
          <w:szCs w:val="26"/>
        </w:rPr>
        <w:t>Полезные ископаемые. Виды полезных ископаемых. Свойства. Значение. Способы добычи.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6" w:name="101987"/>
      <w:bookmarkEnd w:id="66"/>
      <w:r w:rsidRPr="00044837">
        <w:rPr>
          <w:color w:val="000000"/>
          <w:sz w:val="26"/>
          <w:szCs w:val="26"/>
        </w:rPr>
        <w:t>Полезные ископаемые, используемые в качестве строительных материалов. Гранит, известняки, песок, глина.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7" w:name="101988"/>
      <w:bookmarkEnd w:id="67"/>
      <w:r w:rsidRPr="00044837">
        <w:rPr>
          <w:color w:val="000000"/>
          <w:sz w:val="26"/>
          <w:szCs w:val="26"/>
        </w:rPr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8" w:name="101989"/>
      <w:bookmarkEnd w:id="68"/>
      <w:r w:rsidRPr="00044837">
        <w:rPr>
          <w:color w:val="000000"/>
          <w:sz w:val="26"/>
          <w:szCs w:val="26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69" w:name="101990"/>
      <w:bookmarkEnd w:id="69"/>
      <w:r w:rsidRPr="00044837">
        <w:rPr>
          <w:color w:val="000000"/>
          <w:sz w:val="26"/>
          <w:szCs w:val="26"/>
        </w:rPr>
        <w:t>Природный газ. Свойства газа: запах, горючесть. Добыча и использование. Правила обращения с газом в быту.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0" w:name="101991"/>
      <w:bookmarkEnd w:id="70"/>
      <w:r w:rsidRPr="00044837">
        <w:rPr>
          <w:color w:val="000000"/>
          <w:sz w:val="26"/>
          <w:szCs w:val="26"/>
        </w:rPr>
        <w:t>Полезные ископаемые, используемые для получения металлов.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1" w:name="101992"/>
      <w:bookmarkEnd w:id="71"/>
      <w:r w:rsidRPr="00044837">
        <w:rPr>
          <w:color w:val="000000"/>
          <w:sz w:val="26"/>
          <w:szCs w:val="26"/>
        </w:rPr>
        <w:lastRenderedPageBreak/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2" w:name="101993"/>
      <w:bookmarkEnd w:id="72"/>
      <w:r w:rsidRPr="00044837">
        <w:rPr>
          <w:color w:val="000000"/>
          <w:sz w:val="26"/>
          <w:szCs w:val="26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3" w:name="101994"/>
      <w:bookmarkEnd w:id="73"/>
      <w:r w:rsidRPr="00044837">
        <w:rPr>
          <w:color w:val="000000"/>
          <w:sz w:val="26"/>
          <w:szCs w:val="26"/>
        </w:rPr>
        <w:t>Местные полезные ископаемые. Добыча и использование.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4" w:name="101995"/>
      <w:bookmarkEnd w:id="74"/>
      <w:r w:rsidRPr="00044837">
        <w:rPr>
          <w:color w:val="000000"/>
          <w:sz w:val="26"/>
          <w:szCs w:val="26"/>
        </w:rPr>
        <w:t>Вода.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5" w:name="101996"/>
      <w:bookmarkEnd w:id="75"/>
      <w:r w:rsidRPr="00044837">
        <w:rPr>
          <w:color w:val="000000"/>
          <w:sz w:val="26"/>
          <w:szCs w:val="26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6" w:name="101997"/>
      <w:bookmarkEnd w:id="76"/>
      <w:r w:rsidRPr="00044837">
        <w:rPr>
          <w:color w:val="000000"/>
          <w:sz w:val="26"/>
          <w:szCs w:val="26"/>
        </w:rPr>
        <w:t>Экономия питьевой воды.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7" w:name="101998"/>
      <w:bookmarkEnd w:id="77"/>
      <w:r w:rsidRPr="00044837">
        <w:rPr>
          <w:color w:val="000000"/>
          <w:sz w:val="26"/>
          <w:szCs w:val="26"/>
        </w:rPr>
        <w:t>Вода в природе: осадки, воды суши.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8" w:name="101999"/>
      <w:bookmarkEnd w:id="78"/>
      <w:r w:rsidRPr="00044837">
        <w:rPr>
          <w:color w:val="000000"/>
          <w:sz w:val="26"/>
          <w:szCs w:val="26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79" w:name="102000"/>
      <w:bookmarkEnd w:id="79"/>
      <w:r w:rsidRPr="00044837">
        <w:rPr>
          <w:color w:val="000000"/>
          <w:sz w:val="26"/>
          <w:szCs w:val="26"/>
        </w:rPr>
        <w:t>Охрана воды.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0" w:name="102001"/>
      <w:bookmarkEnd w:id="80"/>
      <w:r w:rsidRPr="00044837">
        <w:rPr>
          <w:color w:val="000000"/>
          <w:sz w:val="26"/>
          <w:szCs w:val="26"/>
        </w:rPr>
        <w:t>Есть на Земле страна - Россия.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1" w:name="102002"/>
      <w:bookmarkEnd w:id="81"/>
      <w:r w:rsidRPr="00044837">
        <w:rPr>
          <w:color w:val="000000"/>
          <w:sz w:val="26"/>
          <w:szCs w:val="26"/>
        </w:rPr>
        <w:t>Россия -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2" w:name="102003"/>
      <w:bookmarkEnd w:id="82"/>
      <w:r w:rsidRPr="00044837">
        <w:rPr>
          <w:color w:val="000000"/>
          <w:sz w:val="26"/>
          <w:szCs w:val="26"/>
        </w:rPr>
        <w:t>Растительный мир Земли.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3" w:name="102004"/>
      <w:bookmarkEnd w:id="83"/>
      <w:r w:rsidRPr="00044837">
        <w:rPr>
          <w:color w:val="000000"/>
          <w:sz w:val="26"/>
          <w:szCs w:val="26"/>
        </w:rPr>
        <w:t>Живая природа. Биосфера: растения, животные, человек.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4" w:name="102005"/>
      <w:bookmarkEnd w:id="84"/>
      <w:r w:rsidRPr="00044837">
        <w:rPr>
          <w:color w:val="000000"/>
          <w:sz w:val="26"/>
          <w:szCs w:val="26"/>
        </w:rPr>
        <w:t>Разнообразие растительного мира на нашей планете.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5" w:name="102006"/>
      <w:bookmarkEnd w:id="85"/>
      <w:r w:rsidRPr="00044837">
        <w:rPr>
          <w:color w:val="000000"/>
          <w:sz w:val="26"/>
          <w:szCs w:val="26"/>
        </w:rPr>
        <w:t>Среда обитания растений (растения леса, поля, сада, огорода, луга, водоемов).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6" w:name="102007"/>
      <w:bookmarkEnd w:id="86"/>
      <w:r w:rsidRPr="00044837">
        <w:rPr>
          <w:color w:val="000000"/>
          <w:sz w:val="26"/>
          <w:szCs w:val="26"/>
        </w:rPr>
        <w:t>Дикорастущие и культурные растения. Деревья, кустарники, травы.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7" w:name="102008"/>
      <w:bookmarkEnd w:id="87"/>
      <w:r w:rsidRPr="00044837">
        <w:rPr>
          <w:color w:val="000000"/>
          <w:sz w:val="26"/>
          <w:szCs w:val="26"/>
        </w:rPr>
        <w:t>Деревья.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8" w:name="102009"/>
      <w:bookmarkEnd w:id="88"/>
      <w:r w:rsidRPr="00044837">
        <w:rPr>
          <w:color w:val="000000"/>
          <w:sz w:val="26"/>
          <w:szCs w:val="26"/>
        </w:rPr>
        <w:t>Деревья лиственные (дикорастущие и культурные, сезонные изменения, внешний вид, места произрастания).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89" w:name="102010"/>
      <w:bookmarkEnd w:id="89"/>
      <w:r w:rsidRPr="00044837">
        <w:rPr>
          <w:color w:val="000000"/>
          <w:sz w:val="26"/>
          <w:szCs w:val="26"/>
        </w:rPr>
        <w:t>Деревья хвойные (сезонные изменения, внешний вид, места произрастания).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0" w:name="102011"/>
      <w:bookmarkEnd w:id="90"/>
      <w:r w:rsidRPr="00044837">
        <w:rPr>
          <w:color w:val="000000"/>
          <w:sz w:val="26"/>
          <w:szCs w:val="26"/>
        </w:rPr>
        <w:t>Кустарники (дикорастущие и культурные, сезонные изменения, внешний вид, места произрастания).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1" w:name="102012"/>
      <w:bookmarkEnd w:id="91"/>
      <w:r w:rsidRPr="00044837">
        <w:rPr>
          <w:color w:val="000000"/>
          <w:sz w:val="26"/>
          <w:szCs w:val="26"/>
        </w:rPr>
        <w:t>Травы (дикорастущие и культурные). Внешний вид, места произрастания.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2" w:name="102013"/>
      <w:bookmarkEnd w:id="92"/>
      <w:r w:rsidRPr="00044837">
        <w:rPr>
          <w:color w:val="000000"/>
          <w:sz w:val="26"/>
          <w:szCs w:val="26"/>
        </w:rPr>
        <w:t>Декоративные растения. Внешний вид, места произрастания.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3" w:name="102014"/>
      <w:bookmarkEnd w:id="93"/>
      <w:r w:rsidRPr="00044837">
        <w:rPr>
          <w:color w:val="000000"/>
          <w:sz w:val="26"/>
          <w:szCs w:val="26"/>
        </w:rPr>
        <w:t>Лекарственные растения. Внешний вид. Места произрастания. Правила сбора лекарственных растений. Использование.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4" w:name="102015"/>
      <w:bookmarkEnd w:id="94"/>
      <w:r w:rsidRPr="00044837">
        <w:rPr>
          <w:color w:val="000000"/>
          <w:sz w:val="26"/>
          <w:szCs w:val="26"/>
        </w:rPr>
        <w:t>Комнатные растения. Внешний вид. Уход. Значение.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5" w:name="102016"/>
      <w:bookmarkEnd w:id="95"/>
      <w:r w:rsidRPr="00044837">
        <w:rPr>
          <w:color w:val="000000"/>
          <w:sz w:val="26"/>
          <w:szCs w:val="26"/>
        </w:rPr>
        <w:t>Растительный мир разных районов Земли (с холодным, умеренным и жарким климатом.).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6" w:name="102017"/>
      <w:bookmarkEnd w:id="96"/>
      <w:r w:rsidRPr="00044837">
        <w:rPr>
          <w:color w:val="000000"/>
          <w:sz w:val="26"/>
          <w:szCs w:val="26"/>
        </w:rPr>
        <w:t>Растения, произрастающие в разных климатических условиях нашей страны.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7" w:name="102018"/>
      <w:bookmarkEnd w:id="97"/>
      <w:r w:rsidRPr="00044837">
        <w:rPr>
          <w:color w:val="000000"/>
          <w:sz w:val="26"/>
          <w:szCs w:val="26"/>
        </w:rPr>
        <w:lastRenderedPageBreak/>
        <w:t>Растения своей местности: дикорастущие и культурные.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8" w:name="102019"/>
      <w:bookmarkEnd w:id="98"/>
      <w:r w:rsidRPr="00044837">
        <w:rPr>
          <w:color w:val="000000"/>
          <w:sz w:val="26"/>
          <w:szCs w:val="26"/>
        </w:rPr>
        <w:t>Красная книга России и своей области (края).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99" w:name="102020"/>
      <w:bookmarkEnd w:id="99"/>
      <w:r w:rsidRPr="00044837">
        <w:rPr>
          <w:color w:val="000000"/>
          <w:sz w:val="26"/>
          <w:szCs w:val="26"/>
        </w:rPr>
        <w:t>Животный мир Земли.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0" w:name="102021"/>
      <w:bookmarkEnd w:id="100"/>
      <w:r w:rsidRPr="00044837">
        <w:rPr>
          <w:color w:val="000000"/>
          <w:sz w:val="26"/>
          <w:szCs w:val="26"/>
        </w:rPr>
        <w:t>Разнообразие животного мира. Среда обитания животных. Животные суши и водоемов.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1" w:name="102022"/>
      <w:bookmarkEnd w:id="101"/>
      <w:r w:rsidRPr="00044837">
        <w:rPr>
          <w:color w:val="000000"/>
          <w:sz w:val="26"/>
          <w:szCs w:val="26"/>
        </w:rPr>
        <w:t>Понятие животные: насекомые, рыбы, земноводные, пресмыкающиеся, птицы, млекопитающие.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2" w:name="102023"/>
      <w:bookmarkEnd w:id="102"/>
      <w:r w:rsidRPr="00044837">
        <w:rPr>
          <w:color w:val="000000"/>
          <w:sz w:val="26"/>
          <w:szCs w:val="26"/>
        </w:rPr>
        <w:t>Насекомые. Жуки, бабочки, стрекозы. Внешний вид. Место в природе. Значение. Охрана.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3" w:name="102024"/>
      <w:bookmarkEnd w:id="103"/>
      <w:r w:rsidRPr="00044837">
        <w:rPr>
          <w:color w:val="000000"/>
          <w:sz w:val="26"/>
          <w:szCs w:val="26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4" w:name="102025"/>
      <w:bookmarkEnd w:id="104"/>
      <w:r w:rsidRPr="00044837">
        <w:rPr>
          <w:color w:val="000000"/>
          <w:sz w:val="26"/>
          <w:szCs w:val="26"/>
        </w:rPr>
        <w:t>Птицы. Внешний вид. Среда обитания. Образ жизни. Значение. Охрана. Птицы своего края.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5" w:name="102026"/>
      <w:bookmarkEnd w:id="105"/>
      <w:r w:rsidRPr="00044837">
        <w:rPr>
          <w:color w:val="000000"/>
          <w:sz w:val="26"/>
          <w:szCs w:val="26"/>
        </w:rPr>
        <w:t>Млекопитающие. Внешний вид. Среда обитания. Образ жизни. Значение. Охрана. Млекопитающие животные своего края.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6" w:name="102027"/>
      <w:bookmarkEnd w:id="106"/>
      <w:r w:rsidRPr="00044837">
        <w:rPr>
          <w:color w:val="000000"/>
          <w:sz w:val="26"/>
          <w:szCs w:val="26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7" w:name="102028"/>
      <w:bookmarkEnd w:id="107"/>
      <w:r w:rsidRPr="00044837">
        <w:rPr>
          <w:color w:val="000000"/>
          <w:sz w:val="26"/>
          <w:szCs w:val="26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8" w:name="102029"/>
      <w:bookmarkEnd w:id="108"/>
      <w:r w:rsidRPr="00044837">
        <w:rPr>
          <w:color w:val="000000"/>
          <w:sz w:val="26"/>
          <w:szCs w:val="26"/>
        </w:rPr>
        <w:t>Человек.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09" w:name="102030"/>
      <w:bookmarkEnd w:id="109"/>
      <w:r w:rsidRPr="00044837">
        <w:rPr>
          <w:color w:val="000000"/>
          <w:sz w:val="26"/>
          <w:szCs w:val="26"/>
        </w:rPr>
        <w:t>Как устроен наш организм. Строение. Части тела и внутренние органы.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0" w:name="102031"/>
      <w:bookmarkEnd w:id="110"/>
      <w:r w:rsidRPr="00044837">
        <w:rPr>
          <w:color w:val="000000"/>
          <w:sz w:val="26"/>
          <w:szCs w:val="26"/>
        </w:rPr>
        <w:t>Как работает (функционирует) наш организм. Взаимодействие органов.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1" w:name="102032"/>
      <w:bookmarkEnd w:id="111"/>
      <w:r w:rsidRPr="00044837">
        <w:rPr>
          <w:color w:val="000000"/>
          <w:sz w:val="26"/>
          <w:szCs w:val="26"/>
        </w:rPr>
        <w:t>Здоровье человека (режим, закаливание, водные процедуры).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2" w:name="102033"/>
      <w:bookmarkEnd w:id="112"/>
      <w:r w:rsidRPr="00044837">
        <w:rPr>
          <w:color w:val="000000"/>
          <w:sz w:val="26"/>
          <w:szCs w:val="26"/>
        </w:rPr>
        <w:t>Осанка (гигиена, костно-мышечная система).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3" w:name="102034"/>
      <w:bookmarkEnd w:id="113"/>
      <w:r w:rsidRPr="00044837">
        <w:rPr>
          <w:color w:val="000000"/>
          <w:sz w:val="26"/>
          <w:szCs w:val="26"/>
        </w:rPr>
        <w:t>Гигиена органов чувств. Охрана зрения. Профилактика нарушений слуха. Правила гигиены.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4" w:name="102035"/>
      <w:bookmarkEnd w:id="114"/>
      <w:r w:rsidRPr="00044837">
        <w:rPr>
          <w:color w:val="000000"/>
          <w:sz w:val="26"/>
          <w:szCs w:val="26"/>
        </w:rPr>
        <w:t>Здоровое (рациональное) питание. Режим. Правила питания. Меню на день. Витамины.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5" w:name="102036"/>
      <w:bookmarkEnd w:id="115"/>
      <w:r w:rsidRPr="00044837">
        <w:rPr>
          <w:color w:val="000000"/>
          <w:sz w:val="26"/>
          <w:szCs w:val="26"/>
        </w:rPr>
        <w:t>Дыхание. Органы дыхания. Вред курения. Правила гигиены.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6" w:name="102037"/>
      <w:bookmarkEnd w:id="116"/>
      <w:r w:rsidRPr="00044837">
        <w:rPr>
          <w:color w:val="000000"/>
          <w:sz w:val="26"/>
          <w:szCs w:val="26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7" w:name="102038"/>
      <w:bookmarkEnd w:id="117"/>
      <w:r w:rsidRPr="00044837">
        <w:rPr>
          <w:color w:val="000000"/>
          <w:sz w:val="26"/>
          <w:szCs w:val="26"/>
        </w:rPr>
        <w:t>Медицинские учреждения своего населенного пункта. Телефоны экстренной помощи. Специализация врачей.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8" w:name="102039"/>
      <w:bookmarkEnd w:id="118"/>
      <w:r w:rsidRPr="00044837">
        <w:rPr>
          <w:color w:val="000000"/>
          <w:sz w:val="26"/>
          <w:szCs w:val="26"/>
        </w:rPr>
        <w:t>Обобщающие уроки.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19" w:name="102040"/>
      <w:bookmarkEnd w:id="119"/>
      <w:r w:rsidRPr="00044837">
        <w:rPr>
          <w:color w:val="000000"/>
          <w:sz w:val="26"/>
          <w:szCs w:val="26"/>
        </w:rPr>
        <w:t>Наш город (поселок, село, деревня).</w:t>
      </w:r>
    </w:p>
    <w:p w:rsidR="00044837" w:rsidRPr="00044837" w:rsidRDefault="00044837" w:rsidP="00044837">
      <w:pPr>
        <w:pStyle w:val="pboth"/>
        <w:shd w:val="clear" w:color="auto" w:fill="FFFFFF"/>
        <w:spacing w:before="0" w:beforeAutospacing="0" w:after="0" w:afterAutospacing="0"/>
        <w:ind w:firstLine="284"/>
        <w:rPr>
          <w:color w:val="000000"/>
          <w:sz w:val="26"/>
          <w:szCs w:val="26"/>
        </w:rPr>
      </w:pPr>
      <w:bookmarkStart w:id="120" w:name="102041"/>
      <w:bookmarkEnd w:id="120"/>
      <w:r w:rsidRPr="00044837">
        <w:rPr>
          <w:color w:val="000000"/>
          <w:sz w:val="26"/>
          <w:szCs w:val="26"/>
        </w:rPr>
        <w:t>Рельеф и водоемы.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:rsidR="005D4748" w:rsidRPr="00A876B3" w:rsidRDefault="005D4748" w:rsidP="005D4748">
      <w:pPr>
        <w:pStyle w:val="a5"/>
        <w:spacing w:before="120" w:after="120" w:line="240" w:lineRule="auto"/>
        <w:jc w:val="center"/>
        <w:rPr>
          <w:rFonts w:ascii="Times New Roman" w:eastAsia="HiddenHorzOCR" w:hAnsi="Times New Roman" w:cs="Times New Roman"/>
          <w:b/>
          <w:sz w:val="26"/>
          <w:szCs w:val="26"/>
          <w:lang w:eastAsia="en-US"/>
        </w:rPr>
      </w:pPr>
      <w:r w:rsidRPr="00A876B3">
        <w:rPr>
          <w:rFonts w:ascii="Times New Roman" w:eastAsia="HiddenHorzOCR" w:hAnsi="Times New Roman" w:cs="Times New Roman"/>
          <w:b/>
          <w:sz w:val="26"/>
          <w:szCs w:val="26"/>
          <w:lang w:eastAsia="en-US"/>
        </w:rPr>
        <w:t>Учебно-тематический план</w:t>
      </w:r>
      <w:r w:rsidR="00B711FA" w:rsidRPr="00A876B3">
        <w:rPr>
          <w:rFonts w:ascii="Times New Roman" w:eastAsia="HiddenHorzOCR" w:hAnsi="Times New Roman" w:cs="Times New Roman"/>
          <w:b/>
          <w:sz w:val="26"/>
          <w:szCs w:val="26"/>
          <w:lang w:eastAsia="en-US"/>
        </w:rPr>
        <w:t xml:space="preserve"> </w:t>
      </w:r>
      <w:r w:rsidR="0035128E" w:rsidRPr="00A876B3">
        <w:rPr>
          <w:rFonts w:ascii="Times New Roman" w:eastAsia="HiddenHorzOCR" w:hAnsi="Times New Roman" w:cs="Times New Roman"/>
          <w:b/>
          <w:sz w:val="26"/>
          <w:szCs w:val="26"/>
          <w:lang w:eastAsia="en-US"/>
        </w:rPr>
        <w:t>(</w:t>
      </w:r>
      <w:r w:rsidR="00B711FA" w:rsidRPr="00A876B3">
        <w:rPr>
          <w:rFonts w:ascii="Times New Roman" w:eastAsia="HiddenHorzOCR" w:hAnsi="Times New Roman" w:cs="Times New Roman"/>
          <w:b/>
          <w:sz w:val="26"/>
          <w:szCs w:val="26"/>
          <w:lang w:eastAsia="en-US"/>
        </w:rPr>
        <w:t>5 класс</w:t>
      </w:r>
      <w:r w:rsidR="0035128E" w:rsidRPr="00A876B3">
        <w:rPr>
          <w:rFonts w:ascii="Times New Roman" w:eastAsia="HiddenHorzOCR" w:hAnsi="Times New Roman" w:cs="Times New Roman"/>
          <w:b/>
          <w:sz w:val="26"/>
          <w:szCs w:val="26"/>
          <w:lang w:eastAsia="en-US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835"/>
      </w:tblGrid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№П/п</w:t>
            </w:r>
          </w:p>
        </w:tc>
        <w:tc>
          <w:tcPr>
            <w:tcW w:w="6378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Название раздела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Количество часов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1</w:t>
            </w:r>
          </w:p>
        </w:tc>
        <w:tc>
          <w:tcPr>
            <w:tcW w:w="6378" w:type="dxa"/>
          </w:tcPr>
          <w:p w:rsidR="009B6953" w:rsidRPr="00A876B3" w:rsidRDefault="009B6953" w:rsidP="0035128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Введение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2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2</w:t>
            </w:r>
          </w:p>
        </w:tc>
        <w:tc>
          <w:tcPr>
            <w:tcW w:w="6378" w:type="dxa"/>
          </w:tcPr>
          <w:p w:rsidR="009B6953" w:rsidRPr="00A876B3" w:rsidRDefault="009B6953" w:rsidP="0035128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Вселенная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6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3</w:t>
            </w:r>
          </w:p>
        </w:tc>
        <w:tc>
          <w:tcPr>
            <w:tcW w:w="6378" w:type="dxa"/>
          </w:tcPr>
          <w:p w:rsidR="009B6953" w:rsidRPr="00A876B3" w:rsidRDefault="009B6953" w:rsidP="0035128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Планета Земля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1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4</w:t>
            </w:r>
          </w:p>
        </w:tc>
        <w:tc>
          <w:tcPr>
            <w:tcW w:w="6378" w:type="dxa"/>
          </w:tcPr>
          <w:p w:rsidR="009B6953" w:rsidRPr="00A876B3" w:rsidRDefault="009B6953" w:rsidP="0035128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 xml:space="preserve">Воздух 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9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5</w:t>
            </w:r>
          </w:p>
        </w:tc>
        <w:tc>
          <w:tcPr>
            <w:tcW w:w="6378" w:type="dxa"/>
          </w:tcPr>
          <w:p w:rsidR="009B6953" w:rsidRPr="00A876B3" w:rsidRDefault="009B6953" w:rsidP="0035128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Полезные ископаемые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14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6</w:t>
            </w:r>
          </w:p>
        </w:tc>
        <w:tc>
          <w:tcPr>
            <w:tcW w:w="6378" w:type="dxa"/>
          </w:tcPr>
          <w:p w:rsidR="009B6953" w:rsidRPr="00A876B3" w:rsidRDefault="009B6953" w:rsidP="0035128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Вода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14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7</w:t>
            </w:r>
          </w:p>
        </w:tc>
        <w:tc>
          <w:tcPr>
            <w:tcW w:w="6378" w:type="dxa"/>
          </w:tcPr>
          <w:p w:rsidR="009B6953" w:rsidRPr="00A876B3" w:rsidRDefault="009B6953" w:rsidP="0035128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Поверхность суши. Почва.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6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8</w:t>
            </w:r>
          </w:p>
        </w:tc>
        <w:tc>
          <w:tcPr>
            <w:tcW w:w="6378" w:type="dxa"/>
          </w:tcPr>
          <w:p w:rsidR="009B6953" w:rsidRPr="00A876B3" w:rsidRDefault="009B6953" w:rsidP="0035128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Есть на Земле страна Россия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14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9</w:t>
            </w:r>
          </w:p>
        </w:tc>
        <w:tc>
          <w:tcPr>
            <w:tcW w:w="6378" w:type="dxa"/>
          </w:tcPr>
          <w:p w:rsidR="009B6953" w:rsidRPr="00A876B3" w:rsidRDefault="009B6953" w:rsidP="0035128E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 xml:space="preserve">Повторение </w:t>
            </w:r>
          </w:p>
        </w:tc>
        <w:tc>
          <w:tcPr>
            <w:tcW w:w="2835" w:type="dxa"/>
          </w:tcPr>
          <w:p w:rsidR="009B6953" w:rsidRPr="00A876B3" w:rsidRDefault="009B6953" w:rsidP="008D7673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2</w:t>
            </w:r>
          </w:p>
        </w:tc>
      </w:tr>
    </w:tbl>
    <w:p w:rsidR="0035128E" w:rsidRPr="00A876B3" w:rsidRDefault="0035128E" w:rsidP="009B6953">
      <w:pPr>
        <w:pStyle w:val="a5"/>
        <w:spacing w:before="120" w:after="120" w:line="240" w:lineRule="auto"/>
        <w:jc w:val="center"/>
        <w:rPr>
          <w:rFonts w:ascii="Times New Roman" w:eastAsia="HiddenHorzOCR" w:hAnsi="Times New Roman" w:cs="Times New Roman"/>
          <w:b/>
          <w:sz w:val="26"/>
          <w:szCs w:val="26"/>
          <w:lang w:eastAsia="en-US"/>
        </w:rPr>
      </w:pPr>
      <w:r w:rsidRPr="00A876B3">
        <w:rPr>
          <w:rFonts w:ascii="Times New Roman" w:eastAsia="HiddenHorzOCR" w:hAnsi="Times New Roman" w:cs="Times New Roman"/>
          <w:b/>
          <w:sz w:val="26"/>
          <w:szCs w:val="26"/>
          <w:lang w:eastAsia="en-US"/>
        </w:rPr>
        <w:lastRenderedPageBreak/>
        <w:t>Учебно-тематический план (6 класс)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835"/>
      </w:tblGrid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№П/п</w:t>
            </w:r>
          </w:p>
        </w:tc>
        <w:tc>
          <w:tcPr>
            <w:tcW w:w="6378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Название раздела</w:t>
            </w:r>
          </w:p>
        </w:tc>
        <w:tc>
          <w:tcPr>
            <w:tcW w:w="2835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Количество часов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1</w:t>
            </w:r>
          </w:p>
        </w:tc>
        <w:tc>
          <w:tcPr>
            <w:tcW w:w="6378" w:type="dxa"/>
          </w:tcPr>
          <w:p w:rsidR="009B6953" w:rsidRPr="00A876B3" w:rsidRDefault="009B6953" w:rsidP="00D40FD5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Введение</w:t>
            </w:r>
          </w:p>
        </w:tc>
        <w:tc>
          <w:tcPr>
            <w:tcW w:w="2835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1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2</w:t>
            </w:r>
          </w:p>
        </w:tc>
        <w:tc>
          <w:tcPr>
            <w:tcW w:w="6378" w:type="dxa"/>
          </w:tcPr>
          <w:p w:rsidR="009B6953" w:rsidRPr="00A876B3" w:rsidRDefault="009B6953" w:rsidP="00D40FD5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Растительный мир Земли</w:t>
            </w:r>
          </w:p>
        </w:tc>
        <w:tc>
          <w:tcPr>
            <w:tcW w:w="2835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17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3</w:t>
            </w:r>
          </w:p>
        </w:tc>
        <w:tc>
          <w:tcPr>
            <w:tcW w:w="6378" w:type="dxa"/>
          </w:tcPr>
          <w:p w:rsidR="009B6953" w:rsidRPr="00A876B3" w:rsidRDefault="009B6953" w:rsidP="00D40FD5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Животный мир Земли</w:t>
            </w:r>
          </w:p>
        </w:tc>
        <w:tc>
          <w:tcPr>
            <w:tcW w:w="2835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34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4</w:t>
            </w:r>
          </w:p>
        </w:tc>
        <w:tc>
          <w:tcPr>
            <w:tcW w:w="6378" w:type="dxa"/>
          </w:tcPr>
          <w:p w:rsidR="009B6953" w:rsidRPr="00A876B3" w:rsidRDefault="009B6953" w:rsidP="00D40FD5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Человек</w:t>
            </w:r>
          </w:p>
        </w:tc>
        <w:tc>
          <w:tcPr>
            <w:tcW w:w="2835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13</w:t>
            </w:r>
          </w:p>
        </w:tc>
      </w:tr>
      <w:tr w:rsidR="009B6953" w:rsidRPr="00A876B3" w:rsidTr="009B6953">
        <w:trPr>
          <w:trHeight w:val="20"/>
        </w:trPr>
        <w:tc>
          <w:tcPr>
            <w:tcW w:w="1101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5</w:t>
            </w:r>
          </w:p>
        </w:tc>
        <w:tc>
          <w:tcPr>
            <w:tcW w:w="6378" w:type="dxa"/>
          </w:tcPr>
          <w:p w:rsidR="009B6953" w:rsidRPr="00A876B3" w:rsidRDefault="009B6953" w:rsidP="00D40FD5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Повторение</w:t>
            </w:r>
          </w:p>
        </w:tc>
        <w:tc>
          <w:tcPr>
            <w:tcW w:w="2835" w:type="dxa"/>
          </w:tcPr>
          <w:p w:rsidR="009B6953" w:rsidRPr="00A876B3" w:rsidRDefault="009B6953" w:rsidP="00E52314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</w:pPr>
            <w:r w:rsidRPr="00A876B3">
              <w:rPr>
                <w:rFonts w:ascii="Times New Roman" w:hAnsi="Times New Roman" w:cs="Times New Roman"/>
                <w:b/>
                <w:sz w:val="26"/>
                <w:szCs w:val="26"/>
                <w:lang w:eastAsia="he-IL" w:bidi="he-IL"/>
              </w:rPr>
              <w:t>2</w:t>
            </w:r>
          </w:p>
        </w:tc>
      </w:tr>
    </w:tbl>
    <w:p w:rsidR="00E06423" w:rsidRDefault="00E06423" w:rsidP="00E06423">
      <w:pPr>
        <w:spacing w:after="0" w:line="240" w:lineRule="auto"/>
        <w:ind w:firstLine="0"/>
        <w:jc w:val="center"/>
        <w:rPr>
          <w:b/>
          <w:szCs w:val="24"/>
        </w:rPr>
      </w:pPr>
    </w:p>
    <w:p w:rsidR="006C74CA" w:rsidRPr="00A43EC7" w:rsidRDefault="005D4748" w:rsidP="00E06423">
      <w:pPr>
        <w:spacing w:after="0" w:line="240" w:lineRule="auto"/>
        <w:ind w:firstLine="0"/>
        <w:jc w:val="center"/>
        <w:rPr>
          <w:b/>
          <w:szCs w:val="24"/>
        </w:rPr>
      </w:pPr>
      <w:r w:rsidRPr="00A43EC7">
        <w:rPr>
          <w:b/>
          <w:szCs w:val="24"/>
        </w:rPr>
        <w:t>Календарно-тематическое планирование</w:t>
      </w:r>
    </w:p>
    <w:p w:rsidR="006C74CA" w:rsidRDefault="00612359" w:rsidP="00E06423">
      <w:pPr>
        <w:pStyle w:val="2"/>
        <w:ind w:left="730"/>
        <w:jc w:val="center"/>
      </w:pPr>
      <w:r>
        <w:t>5 класс</w:t>
      </w:r>
    </w:p>
    <w:tbl>
      <w:tblPr>
        <w:tblStyle w:val="TableGrid"/>
        <w:tblW w:w="10545" w:type="dxa"/>
        <w:tblInd w:w="0" w:type="dxa"/>
        <w:tblLayout w:type="fixed"/>
        <w:tblCellMar>
          <w:top w:w="62" w:type="dxa"/>
          <w:left w:w="55" w:type="dxa"/>
          <w:right w:w="40" w:type="dxa"/>
        </w:tblCellMar>
        <w:tblLook w:val="04A0" w:firstRow="1" w:lastRow="0" w:firstColumn="1" w:lastColumn="0" w:noHBand="0" w:noVBand="1"/>
      </w:tblPr>
      <w:tblGrid>
        <w:gridCol w:w="602"/>
        <w:gridCol w:w="3281"/>
        <w:gridCol w:w="992"/>
        <w:gridCol w:w="3544"/>
        <w:gridCol w:w="1134"/>
        <w:gridCol w:w="992"/>
      </w:tblGrid>
      <w:tr w:rsidR="004C6DED" w:rsidRPr="004C32C7" w:rsidTr="00A50EFC">
        <w:trPr>
          <w:trHeight w:val="20"/>
        </w:trPr>
        <w:tc>
          <w:tcPr>
            <w:tcW w:w="6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6DED" w:rsidRPr="004C32C7" w:rsidRDefault="004C6DED">
            <w:pPr>
              <w:spacing w:after="19" w:line="259" w:lineRule="auto"/>
              <w:ind w:left="154" w:firstLine="0"/>
              <w:jc w:val="left"/>
              <w:rPr>
                <w:sz w:val="24"/>
                <w:szCs w:val="24"/>
              </w:rPr>
            </w:pPr>
            <w:r w:rsidRPr="004C32C7">
              <w:rPr>
                <w:b/>
                <w:sz w:val="24"/>
                <w:szCs w:val="24"/>
              </w:rPr>
              <w:t xml:space="preserve">№ </w:t>
            </w:r>
          </w:p>
          <w:p w:rsidR="004C6DED" w:rsidRPr="004C32C7" w:rsidRDefault="004C6DED">
            <w:pPr>
              <w:spacing w:after="0" w:line="259" w:lineRule="auto"/>
              <w:ind w:left="103" w:firstLine="0"/>
              <w:jc w:val="left"/>
              <w:rPr>
                <w:sz w:val="24"/>
                <w:szCs w:val="24"/>
              </w:rPr>
            </w:pPr>
            <w:r w:rsidRPr="004C32C7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328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6DED" w:rsidRPr="004C32C7" w:rsidRDefault="004C6DED">
            <w:pPr>
              <w:spacing w:after="0" w:line="259" w:lineRule="auto"/>
              <w:ind w:right="14" w:firstLine="0"/>
              <w:jc w:val="center"/>
              <w:rPr>
                <w:sz w:val="24"/>
                <w:szCs w:val="24"/>
              </w:rPr>
            </w:pPr>
            <w:r w:rsidRPr="004C32C7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6DED" w:rsidRPr="004C32C7" w:rsidRDefault="004C6DED">
            <w:pPr>
              <w:spacing w:after="1" w:line="238" w:lineRule="auto"/>
              <w:ind w:firstLine="0"/>
              <w:jc w:val="center"/>
              <w:rPr>
                <w:sz w:val="24"/>
                <w:szCs w:val="24"/>
              </w:rPr>
            </w:pPr>
            <w:r w:rsidRPr="004C32C7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4C32C7">
              <w:rPr>
                <w:b/>
                <w:sz w:val="24"/>
                <w:szCs w:val="24"/>
              </w:rPr>
              <w:t xml:space="preserve">во </w:t>
            </w:r>
          </w:p>
          <w:p w:rsidR="004C6DED" w:rsidRPr="004C32C7" w:rsidRDefault="004C6DED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часо</w:t>
            </w:r>
            <w:r w:rsidRPr="004C32C7">
              <w:rPr>
                <w:b/>
                <w:sz w:val="24"/>
                <w:szCs w:val="24"/>
              </w:rPr>
              <w:t xml:space="preserve">в 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4C6DED" w:rsidRPr="004C32C7" w:rsidRDefault="004C6DED" w:rsidP="00A82A83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4C32C7">
              <w:rPr>
                <w:b/>
                <w:sz w:val="24"/>
                <w:szCs w:val="24"/>
              </w:rPr>
              <w:t xml:space="preserve">Характеристика деятельности обучающихся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4C32C7" w:rsidRDefault="004C6DED">
            <w:pPr>
              <w:spacing w:after="0" w:line="259" w:lineRule="auto"/>
              <w:ind w:right="17" w:firstLine="0"/>
              <w:jc w:val="center"/>
              <w:rPr>
                <w:b/>
                <w:sz w:val="24"/>
                <w:szCs w:val="24"/>
              </w:rPr>
            </w:pPr>
            <w:r w:rsidRPr="004C32C7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4C6DED" w:rsidTr="00A50EFC">
        <w:trPr>
          <w:trHeight w:val="20"/>
        </w:trPr>
        <w:tc>
          <w:tcPr>
            <w:tcW w:w="6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DED" w:rsidRDefault="004C6DED">
            <w:pPr>
              <w:spacing w:after="19" w:line="259" w:lineRule="auto"/>
              <w:ind w:left="154" w:firstLine="0"/>
              <w:jc w:val="left"/>
              <w:rPr>
                <w:b/>
              </w:rPr>
            </w:pPr>
          </w:p>
        </w:tc>
        <w:tc>
          <w:tcPr>
            <w:tcW w:w="328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DED" w:rsidRDefault="004C6DED">
            <w:pPr>
              <w:spacing w:after="0" w:line="259" w:lineRule="auto"/>
              <w:ind w:right="14" w:firstLine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DED" w:rsidRDefault="004C6DED">
            <w:pPr>
              <w:spacing w:after="1" w:line="238" w:lineRule="auto"/>
              <w:ind w:firstLine="0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4C6DED" w:rsidRPr="00853EB3" w:rsidRDefault="004C6DED" w:rsidP="00A82A83">
            <w:pPr>
              <w:spacing w:after="0" w:line="259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4C32C7" w:rsidRDefault="004C6DED">
            <w:pPr>
              <w:spacing w:after="0" w:line="259" w:lineRule="auto"/>
              <w:ind w:right="17" w:firstLine="0"/>
              <w:jc w:val="center"/>
              <w:rPr>
                <w:b/>
                <w:sz w:val="24"/>
                <w:szCs w:val="24"/>
              </w:rPr>
            </w:pPr>
            <w:r w:rsidRPr="004C32C7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4C32C7" w:rsidRDefault="004C6DED">
            <w:pPr>
              <w:spacing w:after="0" w:line="259" w:lineRule="auto"/>
              <w:ind w:right="17" w:firstLine="0"/>
              <w:jc w:val="center"/>
              <w:rPr>
                <w:b/>
                <w:sz w:val="24"/>
                <w:szCs w:val="24"/>
              </w:rPr>
            </w:pPr>
            <w:r w:rsidRPr="004C32C7">
              <w:rPr>
                <w:b/>
                <w:sz w:val="24"/>
                <w:szCs w:val="24"/>
              </w:rPr>
              <w:t xml:space="preserve">Факт </w:t>
            </w:r>
          </w:p>
        </w:tc>
      </w:tr>
      <w:tr w:rsidR="00A82A83" w:rsidTr="00A50EFC">
        <w:trPr>
          <w:trHeight w:val="2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A83" w:rsidRPr="00834C87" w:rsidRDefault="00834C87" w:rsidP="00834C87">
            <w:pPr>
              <w:spacing w:after="160" w:line="259" w:lineRule="auto"/>
              <w:ind w:firstLine="0"/>
              <w:jc w:val="center"/>
              <w:rPr>
                <w:b/>
              </w:rPr>
            </w:pPr>
            <w:r w:rsidRPr="00834C87">
              <w:rPr>
                <w:b/>
              </w:rPr>
              <w:t>Введение (2ч)</w:t>
            </w:r>
          </w:p>
        </w:tc>
      </w:tr>
      <w:tr w:rsidR="004C6DED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 xml:space="preserve">Введение. </w:t>
            </w:r>
          </w:p>
          <w:p w:rsidR="004C6DED" w:rsidRPr="007253D4" w:rsidRDefault="004C6DED" w:rsidP="00834C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природоведение</w:t>
            </w:r>
            <w:r w:rsidRPr="007253D4">
              <w:rPr>
                <w:sz w:val="24"/>
                <w:szCs w:val="24"/>
              </w:rPr>
              <w:t xml:space="preserve">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Pr="007253D4" w:rsidRDefault="004C6DED" w:rsidP="008367B0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8C486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 w:rsidR="004C6DED" w:rsidRPr="007253D4">
              <w:rPr>
                <w:sz w:val="24"/>
                <w:szCs w:val="24"/>
              </w:rPr>
              <w:t xml:space="preserve"> с учебником </w:t>
            </w:r>
          </w:p>
          <w:p w:rsidR="004C6DED" w:rsidRPr="007253D4" w:rsidRDefault="008C486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</w:t>
            </w:r>
            <w:r w:rsidR="004C6DED" w:rsidRPr="007253D4">
              <w:rPr>
                <w:sz w:val="24"/>
                <w:szCs w:val="24"/>
              </w:rPr>
              <w:t xml:space="preserve"> словарные слова</w:t>
            </w:r>
            <w:r w:rsidR="004C6DED">
              <w:rPr>
                <w:sz w:val="24"/>
                <w:szCs w:val="24"/>
              </w:rPr>
              <w:t>.</w:t>
            </w:r>
            <w:r w:rsidR="004C6DED" w:rsidRPr="007253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B6C47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B6C47" w:rsidRPr="007253D4" w:rsidRDefault="005B6C47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B6C47" w:rsidRPr="007253D4" w:rsidRDefault="005B6C47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253D4">
              <w:rPr>
                <w:sz w:val="24"/>
                <w:szCs w:val="24"/>
              </w:rPr>
              <w:t xml:space="preserve">Предметы  и явления неживой </w:t>
            </w:r>
            <w:r>
              <w:rPr>
                <w:sz w:val="24"/>
                <w:szCs w:val="24"/>
              </w:rPr>
              <w:t xml:space="preserve">и живой </w:t>
            </w:r>
            <w:r w:rsidRPr="007253D4">
              <w:rPr>
                <w:sz w:val="24"/>
                <w:szCs w:val="24"/>
              </w:rPr>
              <w:t>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B6C47" w:rsidRPr="007253D4" w:rsidRDefault="005B6C47" w:rsidP="008367B0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6C47" w:rsidRDefault="00D3709C" w:rsidP="00832D0B">
            <w:pPr>
              <w:spacing w:after="0" w:line="259" w:lineRule="auto"/>
              <w:ind w:firstLine="0"/>
              <w:jc w:val="left"/>
            </w:pPr>
            <w:r>
              <w:t xml:space="preserve">Заучивание основных отличий живой природы от неживой. Учиться </w:t>
            </w:r>
            <w:r w:rsidR="005B6C47">
              <w:t xml:space="preserve"> находить живую и неживую природу.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47" w:rsidRPr="007253D4" w:rsidRDefault="005B6C47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47" w:rsidRPr="007253D4" w:rsidRDefault="005B6C47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367B0" w:rsidRPr="007253D4" w:rsidTr="00A50EFC">
        <w:trPr>
          <w:trHeight w:val="2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367B0" w:rsidRPr="008367B0" w:rsidRDefault="008367B0" w:rsidP="008367B0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Вселенная (6ч)</w:t>
            </w:r>
          </w:p>
        </w:tc>
      </w:tr>
      <w:tr w:rsidR="004C6DED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Небесные тела: планеты, звезды.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Pr="007253D4" w:rsidRDefault="004C6DED" w:rsidP="004C6DED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DF0A88" w:rsidP="008367B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</w:t>
            </w:r>
            <w:r w:rsidR="008C486D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ловарных слов.</w:t>
            </w:r>
            <w:r w:rsidR="004C6DED" w:rsidRPr="007253D4">
              <w:rPr>
                <w:sz w:val="24"/>
                <w:szCs w:val="24"/>
              </w:rPr>
              <w:t xml:space="preserve"> </w:t>
            </w:r>
          </w:p>
          <w:p w:rsidR="004C6DED" w:rsidRPr="007253D4" w:rsidRDefault="008C486D" w:rsidP="008367B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 w:rsidR="004C6DED" w:rsidRPr="007253D4">
              <w:rPr>
                <w:sz w:val="24"/>
                <w:szCs w:val="24"/>
              </w:rPr>
              <w:t xml:space="preserve"> текстом</w:t>
            </w:r>
            <w:r w:rsidR="00DF0A88">
              <w:rPr>
                <w:sz w:val="24"/>
                <w:szCs w:val="24"/>
              </w:rPr>
              <w:t>.</w:t>
            </w:r>
            <w:r w:rsidR="004C6DED" w:rsidRPr="007253D4">
              <w:rPr>
                <w:sz w:val="24"/>
                <w:szCs w:val="24"/>
              </w:rPr>
              <w:t xml:space="preserve"> Письменная работа в тетради</w:t>
            </w:r>
            <w:r w:rsidR="00DF0A88">
              <w:rPr>
                <w:sz w:val="24"/>
                <w:szCs w:val="24"/>
              </w:rPr>
              <w:t>,</w:t>
            </w:r>
            <w:r w:rsidR="004C6DED" w:rsidRPr="007253D4">
              <w:rPr>
                <w:sz w:val="24"/>
                <w:szCs w:val="24"/>
              </w:rPr>
              <w:t xml:space="preserve"> таблица</w:t>
            </w:r>
            <w:r w:rsidR="001B5F39">
              <w:rPr>
                <w:sz w:val="24"/>
                <w:szCs w:val="24"/>
              </w:rPr>
              <w:t>.</w:t>
            </w:r>
            <w:r w:rsidR="004C6DED" w:rsidRPr="007253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C6DED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253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C6DED" w:rsidRPr="007253D4" w:rsidRDefault="004C6DED" w:rsidP="008367B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 xml:space="preserve">Солнечная система. Солнце.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Pr="007253D4" w:rsidRDefault="004C6DED" w:rsidP="004C6DED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CE4029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Заучивание словарных слов.</w:t>
            </w:r>
            <w:r w:rsidR="001B5F39">
              <w:rPr>
                <w:sz w:val="24"/>
                <w:szCs w:val="24"/>
              </w:rPr>
              <w:t xml:space="preserve"> Работа с научным текстом </w:t>
            </w:r>
            <w:r>
              <w:rPr>
                <w:sz w:val="24"/>
                <w:szCs w:val="24"/>
              </w:rPr>
              <w:t>Установление</w:t>
            </w:r>
            <w:r w:rsidR="004C6DED" w:rsidRPr="007253D4">
              <w:rPr>
                <w:sz w:val="24"/>
                <w:szCs w:val="24"/>
              </w:rPr>
              <w:t xml:space="preserve"> причинно</w:t>
            </w:r>
            <w:r w:rsidR="004C6DE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следственных связей</w:t>
            </w:r>
            <w:r w:rsidR="004C6DED" w:rsidRPr="007253D4">
              <w:rPr>
                <w:sz w:val="24"/>
                <w:szCs w:val="24"/>
              </w:rPr>
              <w:t xml:space="preserve"> пересказ</w:t>
            </w:r>
            <w:r w:rsidR="004C6DE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C6DED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Default="004C6DED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Pr="007253D4" w:rsidRDefault="004C6DED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253D4">
              <w:rPr>
                <w:sz w:val="24"/>
                <w:szCs w:val="24"/>
              </w:rPr>
              <w:t>Исследование космоса. Спутники. Космические корабли.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C6DED" w:rsidRPr="007253D4" w:rsidRDefault="004C6DED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4C6DED" w:rsidP="004C6DED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Письменная работа в тетради</w:t>
            </w:r>
            <w:r w:rsidR="00374FE5">
              <w:rPr>
                <w:sz w:val="24"/>
                <w:szCs w:val="24"/>
              </w:rPr>
              <w:t>.</w:t>
            </w:r>
            <w:r w:rsidRPr="007253D4">
              <w:rPr>
                <w:sz w:val="24"/>
                <w:szCs w:val="24"/>
              </w:rPr>
              <w:t xml:space="preserve"> </w:t>
            </w:r>
          </w:p>
          <w:p w:rsidR="004C6DED" w:rsidRPr="007253D4" w:rsidRDefault="00374FE5" w:rsidP="004C6DED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творческой</w:t>
            </w:r>
            <w:r w:rsidR="004C6DED" w:rsidRPr="007253D4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>.</w:t>
            </w:r>
            <w:r w:rsidR="004C6DED" w:rsidRPr="007253D4">
              <w:rPr>
                <w:sz w:val="24"/>
                <w:szCs w:val="24"/>
              </w:rPr>
              <w:t xml:space="preserve"> </w:t>
            </w:r>
          </w:p>
          <w:p w:rsidR="004C6DED" w:rsidRPr="007253D4" w:rsidRDefault="004C6DED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253D4">
              <w:rPr>
                <w:sz w:val="24"/>
                <w:szCs w:val="24"/>
              </w:rPr>
              <w:t>Работа с научной статьѐй</w:t>
            </w:r>
            <w:r w:rsidR="00EA361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DED" w:rsidRPr="007253D4" w:rsidRDefault="004C6DED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3F54A9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3F54A9" w:rsidRDefault="00D9264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F54A9">
              <w:rPr>
                <w:szCs w:val="24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3F54A9" w:rsidRPr="007253D4" w:rsidRDefault="003F54A9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Полеты </w:t>
            </w:r>
            <w:r>
              <w:rPr>
                <w:sz w:val="24"/>
                <w:szCs w:val="24"/>
              </w:rPr>
              <w:tab/>
              <w:t>в космос.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54A9" w:rsidRDefault="005D5959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F54A9" w:rsidRPr="007253D4" w:rsidRDefault="003F54A9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253D4">
              <w:rPr>
                <w:sz w:val="24"/>
                <w:szCs w:val="24"/>
              </w:rPr>
              <w:t>Работа с учебником и дополнительной литературой Письменная работа в тетради пересказ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9" w:rsidRPr="007253D4" w:rsidRDefault="003F54A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9" w:rsidRPr="007253D4" w:rsidRDefault="003F54A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3F54A9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3F54A9" w:rsidRDefault="00D9264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3F54A9">
              <w:rPr>
                <w:szCs w:val="24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3F54A9" w:rsidRDefault="003F54A9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Смена дня и ночи.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54A9" w:rsidRDefault="005D5959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F54A9" w:rsidRPr="003F54A9" w:rsidRDefault="003F54A9" w:rsidP="004C6DED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Работа с учебником и дополнительной литературой Письменная работа в тетради пересказ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9" w:rsidRPr="007253D4" w:rsidRDefault="003F54A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9" w:rsidRPr="007253D4" w:rsidRDefault="003F54A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3F54A9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54A9" w:rsidRDefault="003F54A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54A9" w:rsidRDefault="003F54A9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Смена времен года. Сезонные изменения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F54A9" w:rsidRDefault="005D5959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3F54A9" w:rsidRPr="005D5959" w:rsidRDefault="005D5959" w:rsidP="004C6DED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Работа с учебником и дополнительной литературой Письм</w:t>
            </w:r>
            <w:r>
              <w:rPr>
                <w:sz w:val="24"/>
                <w:szCs w:val="24"/>
              </w:rPr>
              <w:t>енная работа в тетради пересказ.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9" w:rsidRPr="007253D4" w:rsidRDefault="003F54A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A9" w:rsidRPr="007253D4" w:rsidRDefault="003F54A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5D5959" w:rsidRPr="007253D4" w:rsidTr="00A50EFC">
        <w:trPr>
          <w:trHeight w:val="2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5959" w:rsidRPr="005D5959" w:rsidRDefault="004614C2" w:rsidP="005D5959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Планета Земля </w:t>
            </w:r>
            <w:r w:rsidR="0035128E">
              <w:rPr>
                <w:b/>
                <w:szCs w:val="24"/>
              </w:rPr>
              <w:t>(1ч)</w:t>
            </w:r>
          </w:p>
        </w:tc>
      </w:tr>
      <w:tr w:rsidR="005D5959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5959" w:rsidRDefault="005D595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5959" w:rsidRDefault="005D5959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7253D4">
              <w:rPr>
                <w:sz w:val="24"/>
                <w:szCs w:val="24"/>
              </w:rPr>
              <w:t>Планета Земля. Форма Земли. Оболочки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5959" w:rsidRDefault="005D5959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5959" w:rsidRPr="007253D4" w:rsidRDefault="005D5959" w:rsidP="005D595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 xml:space="preserve">Работа с научной статьѐй </w:t>
            </w:r>
          </w:p>
          <w:p w:rsidR="005D5959" w:rsidRPr="001B5F39" w:rsidRDefault="005D5959" w:rsidP="005D595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Словарная работа</w:t>
            </w:r>
            <w:r w:rsidR="001B5F39">
              <w:rPr>
                <w:sz w:val="24"/>
                <w:szCs w:val="24"/>
              </w:rPr>
              <w:t>.</w:t>
            </w:r>
            <w:r w:rsidRPr="007253D4">
              <w:rPr>
                <w:sz w:val="24"/>
                <w:szCs w:val="24"/>
              </w:rPr>
              <w:t xml:space="preserve"> Письменная работа в тетради</w:t>
            </w:r>
            <w:r w:rsidR="00EA3613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59" w:rsidRPr="007253D4" w:rsidRDefault="005D595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59" w:rsidRPr="007253D4" w:rsidRDefault="005D595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52AB8" w:rsidRPr="007253D4" w:rsidTr="00A50EFC">
        <w:trPr>
          <w:trHeight w:val="2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F52AB8" w:rsidRDefault="00F52AB8" w:rsidP="00F52AB8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Воздух (9ч)</w:t>
            </w:r>
          </w:p>
        </w:tc>
      </w:tr>
      <w:tr w:rsidR="005D5959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5959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5959" w:rsidRDefault="00F52AB8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F52AB8">
              <w:rPr>
                <w:sz w:val="24"/>
                <w:szCs w:val="24"/>
              </w:rPr>
              <w:t>Воздух.</w:t>
            </w:r>
            <w:r w:rsidRPr="007253D4">
              <w:rPr>
                <w:b/>
                <w:sz w:val="24"/>
                <w:szCs w:val="24"/>
              </w:rPr>
              <w:t xml:space="preserve">  </w:t>
            </w:r>
            <w:r w:rsidRPr="007253D4">
              <w:rPr>
                <w:sz w:val="24"/>
                <w:szCs w:val="24"/>
              </w:rPr>
              <w:t>Воздух и его охрана</w:t>
            </w:r>
            <w:r>
              <w:rPr>
                <w:sz w:val="24"/>
                <w:szCs w:val="24"/>
              </w:rPr>
              <w:t xml:space="preserve">. </w:t>
            </w:r>
            <w:r w:rsidRPr="007253D4">
              <w:rPr>
                <w:sz w:val="24"/>
                <w:szCs w:val="24"/>
              </w:rPr>
              <w:lastRenderedPageBreak/>
              <w:t xml:space="preserve">Значение воздуха для жизни на Земле.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5959" w:rsidRDefault="0003654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F52AB8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 xml:space="preserve">Работа с учебником, словарѐм </w:t>
            </w:r>
          </w:p>
          <w:p w:rsidR="00F52AB8" w:rsidRPr="007253D4" w:rsidRDefault="00F52AB8" w:rsidP="00F52AB8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lastRenderedPageBreak/>
              <w:t xml:space="preserve">Письменная работа в тетради </w:t>
            </w:r>
          </w:p>
          <w:p w:rsidR="005D5959" w:rsidRPr="0003654E" w:rsidRDefault="00F52AB8" w:rsidP="00F52AB8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Словарная работа</w:t>
            </w:r>
            <w:r w:rsidR="0003654E">
              <w:rPr>
                <w:sz w:val="24"/>
                <w:szCs w:val="24"/>
              </w:rPr>
              <w:t xml:space="preserve">. </w:t>
            </w:r>
            <w:r w:rsidRPr="007253D4">
              <w:rPr>
                <w:sz w:val="24"/>
                <w:szCs w:val="24"/>
              </w:rPr>
              <w:t>Работа с карточками</w:t>
            </w:r>
            <w:r w:rsidR="001B5F39">
              <w:rPr>
                <w:sz w:val="24"/>
                <w:szCs w:val="24"/>
              </w:rPr>
              <w:t>.</w:t>
            </w:r>
            <w:r w:rsidRPr="007253D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59" w:rsidRPr="007253D4" w:rsidRDefault="005D595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59" w:rsidRPr="007253D4" w:rsidRDefault="005D5959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52AB8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F52AB8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F52AB8" w:rsidRDefault="00F52AB8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Свойства воздуха.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03654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374FE5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>Учиться</w:t>
            </w:r>
            <w:r w:rsidR="00BA57E9">
              <w:t xml:space="preserve"> приводить примеры образования углекислого газа и кислорода. </w:t>
            </w:r>
            <w:r w:rsidR="00A876E0" w:rsidRPr="007253D4">
              <w:rPr>
                <w:sz w:val="24"/>
                <w:szCs w:val="24"/>
              </w:rPr>
              <w:t>Работа с учебник</w:t>
            </w:r>
            <w:r w:rsidR="00A876E0">
              <w:rPr>
                <w:sz w:val="24"/>
                <w:szCs w:val="24"/>
              </w:rPr>
              <w:t xml:space="preserve">ом. </w:t>
            </w:r>
            <w:r w:rsidR="00A876E0" w:rsidRPr="007253D4">
              <w:rPr>
                <w:sz w:val="24"/>
                <w:szCs w:val="24"/>
              </w:rPr>
              <w:t>Письм</w:t>
            </w:r>
            <w:r w:rsidR="00A876E0">
              <w:rPr>
                <w:sz w:val="24"/>
                <w:szCs w:val="24"/>
              </w:rPr>
              <w:t>енная работа в тетради. Работа с карточками.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52AB8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F52AB8" w:rsidRDefault="00D9264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F52AB8">
              <w:rPr>
                <w:szCs w:val="24"/>
              </w:rPr>
              <w:t xml:space="preserve">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F52AB8" w:rsidRDefault="00F52AB8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Давление и движение воздуха.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03654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40739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Получать</w:t>
            </w:r>
            <w:r w:rsidR="00374FE5">
              <w:rPr>
                <w:szCs w:val="24"/>
              </w:rPr>
              <w:t xml:space="preserve"> знания</w:t>
            </w:r>
            <w:r w:rsidR="00087E30">
              <w:rPr>
                <w:szCs w:val="24"/>
              </w:rPr>
              <w:t xml:space="preserve"> об использовании свойств воздуха в быту (накачивание шин, матрасов, игрушек)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52AB8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F52AB8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Температура воздуха. Термометр.</w:t>
            </w:r>
          </w:p>
          <w:p w:rsidR="00717ADD" w:rsidRPr="00717ADD" w:rsidRDefault="00717ADD" w:rsidP="008367B0">
            <w:pPr>
              <w:spacing w:after="0" w:line="240" w:lineRule="auto"/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03654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087E30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407397">
              <w:rPr>
                <w:szCs w:val="24"/>
              </w:rPr>
              <w:t>читься узнавать</w:t>
            </w:r>
            <w:r>
              <w:rPr>
                <w:szCs w:val="24"/>
              </w:rPr>
              <w:t xml:space="preserve"> термометра на иллюстрациях и фотографиях, чтение записанно</w:t>
            </w:r>
            <w:r w:rsidR="00407397">
              <w:rPr>
                <w:szCs w:val="24"/>
              </w:rPr>
              <w:t>й температуры воздуха; понимать</w:t>
            </w:r>
            <w:r>
              <w:rPr>
                <w:szCs w:val="24"/>
              </w:rPr>
              <w:t xml:space="preserve"> положительных и отрицательных температур.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52AB8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F52AB8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Движение воздуха в природе. Ветер.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03654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40739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>Учиться</w:t>
            </w:r>
            <w:r w:rsidR="00BA57E9">
              <w:t xml:space="preserve"> приводить примеры движения воздуха в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F52AB8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F52AB8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8C03C1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Состав воздуха. Кислород, его значение и применение.</w:t>
            </w:r>
          </w:p>
          <w:p w:rsidR="00A372B1" w:rsidRDefault="00A372B1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52AB8" w:rsidRDefault="0003654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40739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>Учиться</w:t>
            </w:r>
            <w:r w:rsidR="00BA57E9">
              <w:t xml:space="preserve"> приводить примеры образования кислорода. Уметь доказывать роль кислорода для жизни растений, животных 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B8" w:rsidRPr="007253D4" w:rsidRDefault="00F52AB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C03C1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03C1" w:rsidRDefault="008C03C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03C1" w:rsidRDefault="008C03C1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Состав воздуха. Углекислый газ и азот.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03C1" w:rsidRDefault="0003654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C03C1" w:rsidRPr="007253D4" w:rsidRDefault="0040739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>Учи</w:t>
            </w:r>
            <w:r w:rsidR="00BA57E9">
              <w:t xml:space="preserve">ть основные свойства углекислого газа и где он применяется.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C1" w:rsidRPr="007253D4" w:rsidRDefault="008C03C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3C1" w:rsidRPr="007253D4" w:rsidRDefault="008C03C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1E5575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E5575" w:rsidRDefault="001E557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E5575" w:rsidRDefault="00035264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Значение и охрана воздуха.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E5575" w:rsidRDefault="0003654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E5575" w:rsidRPr="007253D4" w:rsidRDefault="0040739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 xml:space="preserve">Получать знание </w:t>
            </w:r>
            <w:r w:rsidR="00E96E34">
              <w:t>о значении воздуха,  способах</w:t>
            </w:r>
            <w:r w:rsidR="00DD2778">
              <w:t xml:space="preserve"> очистки воздуха.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75" w:rsidRPr="007253D4" w:rsidRDefault="001E557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75" w:rsidRPr="007253D4" w:rsidRDefault="001E557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1E5575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E5575" w:rsidRDefault="001E557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E5575" w:rsidRDefault="00035264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Значение воздуха для жизни на Земле и его охрана.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E5575" w:rsidRDefault="0003654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E5575" w:rsidRPr="007253D4" w:rsidRDefault="004927EA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>Получать знание о</w:t>
            </w:r>
            <w:r w:rsidR="00854A13">
              <w:t xml:space="preserve"> </w:t>
            </w:r>
            <w:r>
              <w:t>значении</w:t>
            </w:r>
            <w:r w:rsidR="00DD2778">
              <w:t xml:space="preserve"> воздуха для жизни на Земле.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75" w:rsidRPr="007253D4" w:rsidRDefault="001E557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75" w:rsidRPr="007253D4" w:rsidRDefault="001E557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EA3613" w:rsidRPr="007253D4" w:rsidTr="00A50EFC">
        <w:trPr>
          <w:trHeight w:val="2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A3613" w:rsidRPr="00EA3613" w:rsidRDefault="00EA3613" w:rsidP="00EA3613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Полезные ископаемые (14ч)</w:t>
            </w:r>
          </w:p>
        </w:tc>
      </w:tr>
      <w:tr w:rsidR="00EA3613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A3613" w:rsidRDefault="00D92645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A3613" w:rsidRDefault="00D92645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Полезные ископаемые. Виды, значение, способы добычи.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EA3613" w:rsidRDefault="00B43967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A3613" w:rsidRPr="007253D4" w:rsidRDefault="0049133D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>Н</w:t>
            </w:r>
            <w:r w:rsidR="003C66AC">
              <w:t>аходить в коллекции полезные ископаемые.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13" w:rsidRPr="007253D4" w:rsidRDefault="00EA3613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13" w:rsidRPr="007253D4" w:rsidRDefault="00EA3613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Гранит, известняк.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4EC" w:rsidRDefault="0049133D" w:rsidP="0049133D">
            <w:pPr>
              <w:spacing w:after="0" w:line="259" w:lineRule="auto"/>
              <w:ind w:firstLine="0"/>
              <w:jc w:val="left"/>
            </w:pPr>
            <w:r>
              <w:t>Н</w:t>
            </w:r>
            <w:r w:rsidR="00C92BB1">
              <w:t xml:space="preserve">аходить в коллекции полезные ископаемые, используемые в строительстве. </w:t>
            </w:r>
            <w:r>
              <w:t>Учатся</w:t>
            </w:r>
            <w:r w:rsidR="004934EC">
              <w:t xml:space="preserve"> опреде</w:t>
            </w:r>
            <w:r>
              <w:t xml:space="preserve">лять в коллекции гранит. Учатся </w:t>
            </w:r>
            <w:r w:rsidR="004934EC">
              <w:t>находить горную породу</w:t>
            </w:r>
            <w:r>
              <w:t>.</w:t>
            </w:r>
            <w:r w:rsidR="004934EC">
              <w:t xml:space="preserve"> Известняки.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Песок, глина.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Default="00725B35" w:rsidP="00832D0B">
            <w:pPr>
              <w:spacing w:after="0" w:line="259" w:lineRule="auto"/>
              <w:ind w:left="10" w:firstLine="0"/>
              <w:jc w:val="left"/>
            </w:pPr>
            <w:r>
              <w:t>Учатся</w:t>
            </w:r>
            <w:r w:rsidR="00C92BB1">
              <w:t xml:space="preserve"> определять в коллекции песок, глину.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Pr="00990F20" w:rsidRDefault="004934EC" w:rsidP="00990F2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90F20">
              <w:rPr>
                <w:sz w:val="24"/>
                <w:szCs w:val="24"/>
              </w:rPr>
              <w:t xml:space="preserve">Горючие полезные ископаемые. </w:t>
            </w:r>
          </w:p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Торф.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0F0C96" w:rsidRDefault="004934EC" w:rsidP="00B4396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Работа с научной статьѐй</w:t>
            </w:r>
            <w:r w:rsidR="000F0C96">
              <w:rPr>
                <w:sz w:val="24"/>
                <w:szCs w:val="24"/>
              </w:rPr>
              <w:t>.</w:t>
            </w:r>
            <w:r w:rsidRPr="007253D4">
              <w:rPr>
                <w:sz w:val="24"/>
                <w:szCs w:val="24"/>
              </w:rPr>
              <w:t xml:space="preserve"> Работа в тетради</w:t>
            </w:r>
            <w:r w:rsidR="000F0C96">
              <w:rPr>
                <w:sz w:val="24"/>
                <w:szCs w:val="24"/>
              </w:rPr>
              <w:t>.</w:t>
            </w:r>
            <w:r w:rsidRPr="007253D4">
              <w:rPr>
                <w:sz w:val="24"/>
                <w:szCs w:val="24"/>
              </w:rPr>
              <w:t xml:space="preserve"> Определение по виду полезных ископаемых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Каменный уголь.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D26FFF" w:rsidRDefault="00F40EFC" w:rsidP="00B4396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t>Учатся</w:t>
            </w:r>
            <w:r w:rsidR="00D26FFF">
              <w:t xml:space="preserve"> находить в коллекции каменный уголь и описывать его свойства. </w:t>
            </w:r>
            <w:r w:rsidR="004934EC" w:rsidRPr="007253D4">
              <w:rPr>
                <w:sz w:val="24"/>
                <w:szCs w:val="24"/>
              </w:rPr>
              <w:t>Работа с научной статьѐй</w:t>
            </w:r>
            <w:r w:rsidR="00D26FFF">
              <w:rPr>
                <w:sz w:val="24"/>
                <w:szCs w:val="24"/>
              </w:rPr>
              <w:t>. Работа в тетради.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Добыча и использование каменного угля.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A174C6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Знать способы добычи угля. </w:t>
            </w:r>
            <w:r w:rsidR="00D26FFF">
              <w:rPr>
                <w:sz w:val="24"/>
                <w:szCs w:val="24"/>
              </w:rPr>
              <w:t>Работа в тетради.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Нефть: внешний вид и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B4396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Работа с научной статьѐй</w:t>
            </w:r>
            <w:r w:rsidR="001C1BA3">
              <w:rPr>
                <w:sz w:val="24"/>
                <w:szCs w:val="24"/>
              </w:rPr>
              <w:t>.</w:t>
            </w:r>
            <w:r w:rsidRPr="007253D4">
              <w:rPr>
                <w:sz w:val="24"/>
                <w:szCs w:val="24"/>
              </w:rPr>
              <w:t xml:space="preserve"> </w:t>
            </w:r>
          </w:p>
          <w:p w:rsidR="004934EC" w:rsidRPr="00CA6949" w:rsidRDefault="004934EC" w:rsidP="00B4396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Работа в тетради</w:t>
            </w:r>
            <w:r w:rsidR="001C1BA3">
              <w:rPr>
                <w:sz w:val="24"/>
                <w:szCs w:val="24"/>
              </w:rPr>
              <w:t>.</w:t>
            </w:r>
            <w:r w:rsidRPr="007253D4">
              <w:rPr>
                <w:sz w:val="24"/>
                <w:szCs w:val="24"/>
              </w:rPr>
              <w:t xml:space="preserve"> Определение </w:t>
            </w:r>
            <w:r w:rsidRPr="007253D4">
              <w:rPr>
                <w:sz w:val="24"/>
                <w:szCs w:val="24"/>
              </w:rPr>
              <w:lastRenderedPageBreak/>
              <w:t>по виду полезных ископаемых</w:t>
            </w:r>
            <w:r w:rsidR="00CA694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26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Добыча и использование нефти.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F40EFC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 w:val="24"/>
                <w:szCs w:val="24"/>
              </w:rPr>
              <w:t>Узнают о способах</w:t>
            </w:r>
            <w:r w:rsidR="00CA6949">
              <w:rPr>
                <w:sz w:val="24"/>
                <w:szCs w:val="24"/>
              </w:rPr>
              <w:t xml:space="preserve"> добычи нефти. Работа в тетради.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Природный газ. Свойства, использование. Правила обращения с газом в быту.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B4396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Работа с научной статьѐй</w:t>
            </w:r>
            <w:r w:rsidR="00CA6949">
              <w:rPr>
                <w:sz w:val="24"/>
                <w:szCs w:val="24"/>
              </w:rPr>
              <w:t>.</w:t>
            </w:r>
            <w:r w:rsidRPr="007253D4">
              <w:rPr>
                <w:sz w:val="24"/>
                <w:szCs w:val="24"/>
              </w:rPr>
              <w:t xml:space="preserve"> </w:t>
            </w:r>
          </w:p>
          <w:p w:rsidR="004934EC" w:rsidRPr="00CA6949" w:rsidRDefault="004934EC" w:rsidP="00B4396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253D4">
              <w:rPr>
                <w:sz w:val="24"/>
                <w:szCs w:val="24"/>
              </w:rPr>
              <w:t>Работа в тетради</w:t>
            </w:r>
            <w:r w:rsidR="00CA6949">
              <w:rPr>
                <w:sz w:val="24"/>
                <w:szCs w:val="24"/>
              </w:rPr>
              <w:t>.</w:t>
            </w:r>
            <w:r w:rsidRPr="007253D4">
              <w:rPr>
                <w:sz w:val="24"/>
                <w:szCs w:val="24"/>
              </w:rPr>
              <w:t xml:space="preserve"> Определение по виду полезных ископаемых</w:t>
            </w:r>
            <w:r w:rsidR="00CA694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52C42" w:rsidRDefault="00852C42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Черные металлы. Сталь. Чугун.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B281A" w:rsidRDefault="00AB4A9F" w:rsidP="009B281A">
            <w:pPr>
              <w:spacing w:after="0" w:line="278" w:lineRule="auto"/>
              <w:ind w:left="10" w:firstLine="0"/>
              <w:jc w:val="left"/>
            </w:pPr>
            <w:r>
              <w:t>Учатся уз</w:t>
            </w:r>
            <w:r w:rsidR="009B281A">
              <w:t>на</w:t>
            </w:r>
            <w:r>
              <w:t>ва</w:t>
            </w:r>
            <w:r w:rsidR="009B281A">
              <w:t xml:space="preserve">ть отличительные особенности чугуна и стали. </w:t>
            </w:r>
          </w:p>
          <w:p w:rsidR="004934EC" w:rsidRPr="007253D4" w:rsidRDefault="009B281A" w:rsidP="009B281A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>П.Р. Распознавание черных и цветных металлов по образцам и изделиям из этих металлов.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Цветные металлы.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AB4A9F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>Учатся</w:t>
            </w:r>
            <w:r w:rsidR="009B281A">
              <w:t xml:space="preserve"> наход</w:t>
            </w:r>
            <w:r>
              <w:t>ить медную и алюминиевую руду. Узнают</w:t>
            </w:r>
            <w:r w:rsidR="009B281A">
              <w:t xml:space="preserve"> применение меди и олова.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Благородные (драгоценные) металлы.</w:t>
            </w:r>
            <w:r w:rsidR="00D70B93"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D73532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t>Узнают</w:t>
            </w:r>
            <w:r w:rsidR="00B754BC">
              <w:t xml:space="preserve"> отличительные особенности благородных металлов.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52C42" w:rsidRDefault="00852C42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Охрана полезных ископаемых.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BB71D9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Учатся н</w:t>
            </w:r>
            <w:r w:rsidR="00B65A7F">
              <w:rPr>
                <w:szCs w:val="24"/>
              </w:rPr>
              <w:t xml:space="preserve">азывать полезные ископаемые; </w:t>
            </w:r>
            <w:r>
              <w:rPr>
                <w:szCs w:val="24"/>
              </w:rPr>
              <w:t>узнают</w:t>
            </w:r>
            <w:r w:rsidR="00B65A7F">
              <w:rPr>
                <w:szCs w:val="24"/>
              </w:rPr>
              <w:t xml:space="preserve"> о необходимости охраны полезных ископаемых.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FD5A52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Обобщающий урок по теме: «</w:t>
            </w:r>
            <w:r w:rsidR="004934EC">
              <w:rPr>
                <w:szCs w:val="24"/>
              </w:rPr>
              <w:t>Полезные ископаемые</w:t>
            </w:r>
            <w:r>
              <w:rPr>
                <w:szCs w:val="24"/>
              </w:rPr>
              <w:t>»</w:t>
            </w:r>
            <w:r w:rsidR="004934EC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B409E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Закрепляют </w:t>
            </w:r>
            <w:r w:rsidR="000C75C8">
              <w:rPr>
                <w:szCs w:val="24"/>
              </w:rPr>
              <w:t xml:space="preserve"> представления о полезных ископаемых, их значении для людей.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8D2401" w:rsidRDefault="004934EC" w:rsidP="008D2401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Вода (14ч)</w:t>
            </w: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Вода в природе. Роль воды в питании живых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B409E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Узнают п</w:t>
            </w:r>
            <w:r w:rsidR="00832D0B">
              <w:rPr>
                <w:szCs w:val="24"/>
              </w:rPr>
              <w:t>редс</w:t>
            </w:r>
            <w:r>
              <w:rPr>
                <w:szCs w:val="24"/>
              </w:rPr>
              <w:t xml:space="preserve">тавление о воде в природе, </w:t>
            </w:r>
            <w:r w:rsidR="00832D0B">
              <w:rPr>
                <w:szCs w:val="24"/>
              </w:rPr>
              <w:t xml:space="preserve"> о значении воды для растений, животных,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Свойства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B409E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Учатся н</w:t>
            </w:r>
            <w:r w:rsidR="00786DA4">
              <w:rPr>
                <w:szCs w:val="24"/>
              </w:rPr>
              <w:t>азывать свойства воды (совместно с учителем</w:t>
            </w:r>
            <w:r>
              <w:rPr>
                <w:szCs w:val="24"/>
              </w:rPr>
              <w:t xml:space="preserve">) </w:t>
            </w:r>
            <w:r w:rsidR="00786DA4">
              <w:rPr>
                <w:szCs w:val="24"/>
              </w:rPr>
              <w:t>после демонстрации опытов.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Растворимые и нерастворимые вещества. Питьевая вода.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0703BC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Узнают представления о питьевой воде и растворах, называют растворы.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Прозрачная и мутная вода. Очистка мутной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C76B2A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B819EC">
              <w:rPr>
                <w:szCs w:val="24"/>
              </w:rPr>
              <w:t>читься узнавать</w:t>
            </w:r>
            <w:r>
              <w:rPr>
                <w:szCs w:val="24"/>
              </w:rPr>
              <w:t xml:space="preserve"> чистую и мутную воду в натуральном виде</w:t>
            </w:r>
            <w:r w:rsidR="00A80F63">
              <w:rPr>
                <w:szCs w:val="24"/>
              </w:rPr>
              <w:t xml:space="preserve"> и на рисунках; узнавать признаки мутной и чистой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Три состояния воды. Температура и ее измерение.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B819EC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Учиться узнавать воду в твердом, жидком и газообразном состоянии в натуральном виде и на рисунках.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Расширение при нагревании и сжатие при охлаждении, расширение при замерзании.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8B70E4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Учиться узнавать и называть состояния воды при нагревании и охлаждении.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Свойства воды. </w:t>
            </w:r>
            <w:r w:rsidRPr="00F9306E">
              <w:rPr>
                <w:b/>
                <w:szCs w:val="24"/>
              </w:rPr>
              <w:t>Лабораторная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F9306E" w:rsidRDefault="00F9306E" w:rsidP="004F539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лабораторные работы совместно с учителем; учиться называть свойства воды после проведения опыта.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Работа воды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FB39C8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Учиться узнавать и называть последствия работы воды - оврагов, пещер, наводнений.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Значение воды в природе. Использование воды в быту, промышленности и сельском </w:t>
            </w:r>
            <w:r>
              <w:rPr>
                <w:szCs w:val="24"/>
              </w:rPr>
              <w:lastRenderedPageBreak/>
              <w:t>хозяйстве.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B557D3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Получают знания значения воды для жизни человека; получают умение называть (совместно с </w:t>
            </w:r>
            <w:r>
              <w:rPr>
                <w:szCs w:val="24"/>
              </w:rPr>
              <w:lastRenderedPageBreak/>
              <w:t>учителем) правила охраны воды в быту (выключать воду, плотно закрывать кран)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832D0B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32D0B" w:rsidRDefault="00832D0B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42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32D0B" w:rsidRDefault="00832D0B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Вода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32D0B" w:rsidRDefault="00832D0B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32D0B" w:rsidRPr="007253D4" w:rsidRDefault="00261B2F" w:rsidP="00832D0B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Учат</w:t>
            </w:r>
            <w:r w:rsidR="00C9301C">
              <w:rPr>
                <w:szCs w:val="24"/>
              </w:rPr>
              <w:t>ся</w:t>
            </w:r>
            <w:r w:rsidR="00832D0B">
              <w:rPr>
                <w:szCs w:val="24"/>
              </w:rPr>
              <w:t xml:space="preserve"> называть разные состояния воды; узнавать на иллюстрациях дождь, пар, облака,</w:t>
            </w:r>
            <w:r w:rsidR="00B557D3">
              <w:rPr>
                <w:szCs w:val="24"/>
              </w:rPr>
              <w:t xml:space="preserve"> </w:t>
            </w:r>
            <w:r w:rsidR="00832D0B">
              <w:rPr>
                <w:szCs w:val="24"/>
              </w:rPr>
              <w:t>тучи.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B" w:rsidRPr="007253D4" w:rsidRDefault="00832D0B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D0B" w:rsidRPr="007253D4" w:rsidRDefault="00832D0B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Воды суши: ручьи, реки.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A11ABB" w:rsidRDefault="00261B2F" w:rsidP="005B33C1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узнавать ручьи и реки на иллюстрациях и фотографиях;</w:t>
            </w:r>
            <w:r w:rsidR="005B33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называть </w:t>
            </w:r>
            <w:r w:rsidR="005B33C1">
              <w:rPr>
                <w:sz w:val="24"/>
                <w:szCs w:val="24"/>
              </w:rPr>
              <w:t>изученные объекты; представлять использование</w:t>
            </w:r>
            <w:r>
              <w:rPr>
                <w:sz w:val="24"/>
                <w:szCs w:val="24"/>
              </w:rPr>
              <w:t xml:space="preserve"> рек.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Озера, болота, пруды.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362A4B" w:rsidRDefault="006D3321" w:rsidP="00362A4B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узнавать озера, болота, пруды на иллюстрациях и фотографиях; называть изученные объекты; представлять использование изученных водоемов.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Моря и океаны. Использование и охрана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466389" w:rsidRDefault="00BF3BDD" w:rsidP="0046638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узнавать моря и океаны на иллюстрациях и фотографиях; называть изучение объектов; представлять использование изученных водоемов.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Охрана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3C1634" w:rsidRDefault="00FC5D92" w:rsidP="003C1634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применять знания об охране воды на практике.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1B0E65" w:rsidRDefault="004934EC" w:rsidP="001B0E65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Поверхность суши. Почва (6ч)</w:t>
            </w: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Равнины, холмы, овраги.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D76CD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D76CDE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Узнавание и называние форм поверхности на иллюстрациях и фотографиях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Горы.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D76CD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D76CDE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Узнавание и называние гор на иллюстрациях и фотографиях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Почва – верхний слой земли. Состав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D76CD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D76CDE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Знать и называть назначение почвы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Разнообразие почв.</w:t>
            </w:r>
          </w:p>
          <w:p w:rsidR="007A7913" w:rsidRDefault="007A7913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D76CD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D76CDE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Называть виды почв (не менее 2); называть свойства черноземных почв.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Основное свойство почвы – плодородие. Обработка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D76CD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E42D0F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Иметь представление об основном свойстве почвы, о значении обработки почвы для получения урожая.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4934EC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Охрана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D76CDE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5D2041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Представление о необходимости охраны почв и некоторых мерах, которые принимаются для защиты почвы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5D2041" w:rsidRDefault="005D2041" w:rsidP="005D2041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Есть на Земле страна Россия (14ч)</w:t>
            </w: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5D2041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Место России на земном шаре. Знакомство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5D2041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5D2041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Знать и называть название своей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</w:p>
          <w:p w:rsidR="004934EC" w:rsidRDefault="005D2041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Моря и океаны, омывающие берега России.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5D2041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5D2041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Знать, что территорию России омывают теплые и холодные моря; называть основные признаки этих морей (лед, снег, холодно, тепло, солнце, пляж)</w:t>
            </w:r>
            <w:r w:rsidR="00951938">
              <w:rPr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</w:p>
          <w:p w:rsidR="004934EC" w:rsidRDefault="00951938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Горы и равнины на территории нашей страны.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5D2041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951938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 xml:space="preserve">Узнавать на иллюстрациях различные формы поверхности – горы, равнины; знать, что на </w:t>
            </w:r>
            <w:r>
              <w:rPr>
                <w:shd w:val="clear" w:color="auto" w:fill="FFFFFF"/>
              </w:rPr>
              <w:lastRenderedPageBreak/>
              <w:t>территории России находятся горы и равнины.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</w:p>
          <w:p w:rsidR="004934EC" w:rsidRDefault="00822E02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Реки и озера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5D2041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822E02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Узнавать на иллюстрациях реки; знать, что на территории России находятся реки и озера; называть 1-2 реки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3565E" w:rsidRDefault="0023565E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23565E" w:rsidRDefault="0023565E" w:rsidP="008367B0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</w:p>
          <w:p w:rsidR="004934EC" w:rsidRDefault="00822E02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Москва – столица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6B79AF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822E02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Узнавание и называние достопримечательностей: Кремль, Стадион Лужники на иллюстрациях и фотографиях; называние столицы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4934EC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</w:p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</w:p>
          <w:p w:rsidR="004934EC" w:rsidRDefault="006B79AF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Санкт-Петербург.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6B79AF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6B79AF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Узнавание и называние достопримечательностей: разводные мосты, Дворцовая площадь – на иллюстрациях и фотографиях.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34EC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6B00F0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Ярославль. Владимир. Города Золотого кольца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934EC" w:rsidRDefault="006B79AF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6B00F0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Называние городов Золотого кольца: Ярославль. Владимир.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EC" w:rsidRPr="007253D4" w:rsidRDefault="004934E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5D2041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57F8D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Нижний Новгород, Казань, Волгоград.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6B79AF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72150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Называние городов Нижний Новгород, Казань, Волгоград.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5D2041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57F8D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Новосибирск, Владивосток.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6B79AF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72150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Называние городов Новосибирск, Владивосток.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5D2041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7B374C" w:rsidRDefault="007B374C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5D2041" w:rsidRDefault="00757F8D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</w:p>
          <w:p w:rsidR="007B374C" w:rsidRDefault="007B374C" w:rsidP="008367B0">
            <w:pPr>
              <w:spacing w:after="0" w:line="240" w:lineRule="auto"/>
              <w:ind w:firstLine="0"/>
              <w:jc w:val="left"/>
              <w:rPr>
                <w:shd w:val="clear" w:color="auto" w:fill="FFFFFF"/>
              </w:rPr>
            </w:pPr>
          </w:p>
          <w:p w:rsidR="005D2041" w:rsidRDefault="00721507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Население и народы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6B79AF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72150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Называние отдельных представителей народов России; называть места, где проживает население России; узнавать на иллюстрациях и называть городское и сельское население.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5D2041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Ваш город. Важнейшие географические объекты региона.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721507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Называть основные географические объекты своей местности.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5D2041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Экскурсия.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5D2041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CA478B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hd w:val="clear" w:color="auto" w:fill="FFFFFF"/>
              </w:rPr>
              <w:t>Обобщающий урок по разделу «Есть на Земле страна Россия»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386C53" w:rsidRDefault="00CA478B" w:rsidP="00386C5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Style w:val="c5"/>
                <w:color w:val="000000"/>
              </w:rPr>
              <w:t>Называние отдельных городов России, отдельных представителей народов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5D2041" w:rsidRPr="007253D4" w:rsidTr="00A50EFC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FA6A77" w:rsidP="00FA6A77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 xml:space="preserve">Итоговая проверочная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D2041" w:rsidRDefault="00721507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041" w:rsidRPr="007253D4" w:rsidRDefault="005D2041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0A04D2" w:rsidRPr="007253D4" w:rsidTr="000A04D2">
        <w:trPr>
          <w:trHeight w:val="20"/>
        </w:trPr>
        <w:tc>
          <w:tcPr>
            <w:tcW w:w="10545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A04D2" w:rsidRPr="000A04D2" w:rsidRDefault="000A04D2" w:rsidP="000A04D2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Повторение (2ч)</w:t>
            </w:r>
          </w:p>
        </w:tc>
      </w:tr>
      <w:tr w:rsidR="00784CE8" w:rsidRPr="007253D4" w:rsidTr="00E52314">
        <w:trPr>
          <w:trHeight w:val="20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84CE8" w:rsidRDefault="00784CE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84CE8" w:rsidRDefault="00784CE8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Неживая природа. Обобщающий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84CE8" w:rsidRDefault="00784CE8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784CE8" w:rsidRPr="007253D4" w:rsidRDefault="00784CE8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rStyle w:val="c5"/>
              </w:rPr>
              <w:t>Узнавание и называние изученных предметов на иллюстрациях и фотографиях; отнесение изученных предметов к определенным группам (вода, воздух, полезные ископаемые, почва); называние предметов, относящихся к почве, полезным ископаемым, свойствам воды или воздуха; знание элементарных правил безопасного поведения в природе; представление о значении неживой природы в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E8" w:rsidRPr="007253D4" w:rsidRDefault="00784CE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E8" w:rsidRPr="007253D4" w:rsidRDefault="00784CE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784CE8" w:rsidRPr="007253D4" w:rsidTr="00E52314">
        <w:trPr>
          <w:trHeight w:val="499"/>
        </w:trPr>
        <w:tc>
          <w:tcPr>
            <w:tcW w:w="6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7D44" w:rsidRDefault="009F7D44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784CE8" w:rsidRDefault="00784CE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bookmarkStart w:id="121" w:name="_GoBack"/>
            <w:bookmarkEnd w:id="121"/>
            <w:r>
              <w:rPr>
                <w:szCs w:val="24"/>
              </w:rPr>
              <w:t>68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F7D44" w:rsidRDefault="009F7D44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  <w:p w:rsidR="00784CE8" w:rsidRDefault="00436D4A" w:rsidP="008367B0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Итоговое п</w:t>
            </w:r>
            <w:r w:rsidR="000F0968">
              <w:rPr>
                <w:szCs w:val="24"/>
              </w:rPr>
              <w:t xml:space="preserve">овторение </w:t>
            </w:r>
            <w:r>
              <w:rPr>
                <w:szCs w:val="24"/>
              </w:rPr>
              <w:t>курс</w:t>
            </w:r>
            <w:r w:rsidR="000F0968">
              <w:rPr>
                <w:szCs w:val="24"/>
              </w:rPr>
              <w:t>а</w:t>
            </w:r>
            <w:r>
              <w:rPr>
                <w:szCs w:val="24"/>
              </w:rPr>
              <w:t xml:space="preserve"> «Природоведение</w:t>
            </w:r>
            <w:r w:rsidR="000F0968">
              <w:rPr>
                <w:szCs w:val="24"/>
              </w:rPr>
              <w:t>. Неживая природа</w:t>
            </w:r>
            <w:r>
              <w:rPr>
                <w:szCs w:val="24"/>
              </w:rPr>
              <w:t>»</w:t>
            </w:r>
            <w:r w:rsidR="00784CE8"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84CE8" w:rsidRDefault="00784CE8" w:rsidP="004C6DED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84CE8" w:rsidRPr="007253D4" w:rsidRDefault="00784CE8" w:rsidP="004C6DED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E8" w:rsidRPr="007253D4" w:rsidRDefault="00784CE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E8" w:rsidRPr="007253D4" w:rsidRDefault="00784CE8" w:rsidP="007253D4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:rsidR="006C74CA" w:rsidRPr="007253D4" w:rsidRDefault="006C74CA" w:rsidP="007253D4">
      <w:pPr>
        <w:spacing w:after="0" w:line="240" w:lineRule="auto"/>
        <w:ind w:firstLine="0"/>
        <w:jc w:val="left"/>
        <w:rPr>
          <w:szCs w:val="24"/>
        </w:rPr>
      </w:pPr>
    </w:p>
    <w:p w:rsidR="007174E7" w:rsidRPr="00A43EC7" w:rsidRDefault="007174E7" w:rsidP="007174E7">
      <w:pPr>
        <w:spacing w:after="0" w:line="240" w:lineRule="auto"/>
        <w:ind w:left="567"/>
        <w:jc w:val="center"/>
        <w:rPr>
          <w:b/>
          <w:szCs w:val="24"/>
        </w:rPr>
      </w:pPr>
      <w:r w:rsidRPr="00A43EC7">
        <w:rPr>
          <w:b/>
          <w:szCs w:val="24"/>
        </w:rPr>
        <w:t>Календарно-тематическое планирование</w:t>
      </w:r>
    </w:p>
    <w:p w:rsidR="007174E7" w:rsidRDefault="007174E7" w:rsidP="00E35760">
      <w:pPr>
        <w:pStyle w:val="2"/>
        <w:ind w:left="730"/>
        <w:jc w:val="center"/>
      </w:pPr>
      <w:r>
        <w:t>6 класс</w:t>
      </w:r>
    </w:p>
    <w:p w:rsidR="00E35760" w:rsidRPr="00E35760" w:rsidRDefault="00E35760" w:rsidP="00E35760"/>
    <w:tbl>
      <w:tblPr>
        <w:tblStyle w:val="TableGrid"/>
        <w:tblW w:w="10632" w:type="dxa"/>
        <w:tblInd w:w="-36" w:type="dxa"/>
        <w:tblLayout w:type="fixed"/>
        <w:tblCellMar>
          <w:top w:w="7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3544"/>
        <w:gridCol w:w="1134"/>
        <w:gridCol w:w="992"/>
      </w:tblGrid>
      <w:tr w:rsidR="00491AA4" w:rsidTr="00CD62C7">
        <w:trPr>
          <w:trHeight w:val="3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491AA4" w:rsidP="00491AA4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  </w:t>
            </w:r>
            <w:r>
              <w:rPr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1E11C0" w:rsidP="00491AA4">
            <w:pPr>
              <w:spacing w:after="27" w:line="259" w:lineRule="auto"/>
              <w:ind w:left="5" w:firstLine="0"/>
              <w:jc w:val="center"/>
              <w:rPr>
                <w:sz w:val="24"/>
                <w:szCs w:val="24"/>
              </w:rPr>
            </w:pPr>
          </w:p>
          <w:p w:rsidR="001E11C0" w:rsidRPr="00491AA4" w:rsidRDefault="001E11C0" w:rsidP="00491AA4">
            <w:pPr>
              <w:spacing w:after="0" w:line="259" w:lineRule="auto"/>
              <w:ind w:right="104" w:firstLine="0"/>
              <w:jc w:val="center"/>
              <w:rPr>
                <w:sz w:val="24"/>
                <w:szCs w:val="24"/>
              </w:rPr>
            </w:pPr>
            <w:r w:rsidRPr="00491AA4">
              <w:rPr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1E11C0" w:rsidP="00491AA4">
            <w:pPr>
              <w:spacing w:after="0" w:line="259" w:lineRule="auto"/>
              <w:ind w:left="5" w:right="17" w:hanging="5"/>
              <w:jc w:val="center"/>
              <w:rPr>
                <w:sz w:val="24"/>
                <w:szCs w:val="24"/>
              </w:rPr>
            </w:pPr>
            <w:r w:rsidRPr="00491AA4">
              <w:rPr>
                <w:b/>
                <w:sz w:val="24"/>
                <w:szCs w:val="24"/>
              </w:rPr>
              <w:lastRenderedPageBreak/>
              <w:t xml:space="preserve">Кол-во </w:t>
            </w:r>
            <w:r w:rsidRPr="00491AA4"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1E11C0" w:rsidP="00491AA4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491AA4">
              <w:rPr>
                <w:b/>
                <w:sz w:val="24"/>
                <w:szCs w:val="24"/>
              </w:rPr>
              <w:lastRenderedPageBreak/>
              <w:t xml:space="preserve">Характеристика  учебной </w:t>
            </w:r>
            <w:r w:rsidRPr="00491AA4">
              <w:rPr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1E11C0" w:rsidP="00491AA4">
            <w:pPr>
              <w:spacing w:after="0" w:line="259" w:lineRule="auto"/>
              <w:ind w:right="105" w:firstLine="0"/>
              <w:jc w:val="center"/>
              <w:rPr>
                <w:sz w:val="24"/>
                <w:szCs w:val="24"/>
              </w:rPr>
            </w:pPr>
            <w:r w:rsidRPr="00491AA4">
              <w:rPr>
                <w:b/>
                <w:sz w:val="24"/>
                <w:szCs w:val="24"/>
              </w:rPr>
              <w:lastRenderedPageBreak/>
              <w:t>Дата проведения</w:t>
            </w:r>
          </w:p>
        </w:tc>
      </w:tr>
      <w:tr w:rsidR="00491AA4" w:rsidTr="00CD62C7">
        <w:trPr>
          <w:trHeight w:val="471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1E11C0" w:rsidP="00491AA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1E11C0" w:rsidP="00491AA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1E11C0" w:rsidP="00491AA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1E11C0" w:rsidP="00491AA4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491AA4" w:rsidP="00491AA4">
            <w:pPr>
              <w:spacing w:after="0" w:line="259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Pr="00491AA4" w:rsidRDefault="00491AA4" w:rsidP="00491AA4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491AA4" w:rsidTr="00CD62C7">
        <w:trPr>
          <w:trHeight w:val="283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AA4" w:rsidRDefault="00222D89" w:rsidP="00222D89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lastRenderedPageBreak/>
              <w:t>Введение (1 ч</w:t>
            </w:r>
            <w:r w:rsidR="00491AA4">
              <w:rPr>
                <w:b/>
              </w:rPr>
              <w:t>)</w:t>
            </w:r>
          </w:p>
        </w:tc>
      </w:tr>
      <w:tr w:rsidR="00491AA4" w:rsidTr="00CD62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4019E0" w:rsidP="004019E0">
            <w:pPr>
              <w:spacing w:after="0" w:line="240" w:lineRule="auto"/>
              <w:ind w:firstLine="0"/>
              <w:jc w:val="center"/>
            </w:pPr>
            <w:r>
              <w:t>1</w:t>
            </w:r>
            <w:r w:rsidR="001E11C0"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Живая природа: растения, животные, человек.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живую и неживую природу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222D89" w:rsidTr="00CD62C7">
        <w:trPr>
          <w:trHeight w:val="17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D89" w:rsidRDefault="00222D89" w:rsidP="00222D89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Растительный мир Земли (17 ч)</w:t>
            </w:r>
          </w:p>
        </w:tc>
      </w:tr>
      <w:tr w:rsidR="00491AA4" w:rsidTr="00CD62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019E0">
            <w:pPr>
              <w:spacing w:after="0" w:line="240" w:lineRule="auto"/>
              <w:ind w:firstLine="0"/>
              <w:jc w:val="left"/>
            </w:pPr>
            <w:r>
              <w:t xml:space="preserve">Разнообразие растительного мира.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175C94">
            <w:pPr>
              <w:spacing w:after="0" w:line="240" w:lineRule="auto"/>
              <w:ind w:left="456" w:hanging="456"/>
              <w:jc w:val="center"/>
            </w:pPr>
            <w: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простейшую классификацию растений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B61BBC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019E0">
            <w:pPr>
              <w:spacing w:after="0" w:line="240" w:lineRule="auto"/>
              <w:ind w:firstLine="0"/>
              <w:jc w:val="left"/>
            </w:pPr>
            <w:r>
              <w:t xml:space="preserve">Среда обитания растений. </w:t>
            </w:r>
          </w:p>
          <w:p w:rsidR="001E11C0" w:rsidRDefault="001E11C0" w:rsidP="004019E0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CD62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019E0">
            <w:pPr>
              <w:spacing w:after="0" w:line="240" w:lineRule="auto"/>
              <w:ind w:firstLine="0"/>
              <w:jc w:val="left"/>
            </w:pPr>
            <w:r>
              <w:t xml:space="preserve">Строение растений.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части растений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CD62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019E0">
            <w:pPr>
              <w:spacing w:after="0" w:line="240" w:lineRule="auto"/>
              <w:ind w:firstLine="0"/>
              <w:jc w:val="left"/>
            </w:pPr>
            <w:r>
              <w:t xml:space="preserve">Деревья, кустарники, травы.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дикорастущие и культурные </w:t>
            </w:r>
          </w:p>
          <w:p w:rsidR="001E11C0" w:rsidRDefault="00602DAE" w:rsidP="00491AA4">
            <w:pPr>
              <w:spacing w:after="0" w:line="240" w:lineRule="auto"/>
              <w:ind w:firstLine="0"/>
              <w:jc w:val="left"/>
            </w:pPr>
            <w:r>
              <w:t xml:space="preserve">растения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CD62C7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Лиственные растения.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уметь называть представителей растительного мира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B61BBC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803338">
            <w:pPr>
              <w:spacing w:after="0"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Хвойные деревья.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уметь называть представителей растительного мира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CD62C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8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Дикорастущие кустарники.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уметь называть представителей растительного мира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CD62C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Культурные кустарники.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простейшую классификацию растений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CD62C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Травы.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названия растений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CD62C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Декоративные растения.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уметь называть некоторые лекарственные растения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91AA4" w:rsidTr="00CD62C7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803338">
            <w:pPr>
              <w:spacing w:after="0"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Лекарственные растения.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некоторые комнатные растения, уметь ухаживать за </w:t>
            </w:r>
            <w:r w:rsidR="00803338">
              <w:t>ними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Комнатные растения. Уход за комнатными растениями.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простейшую классификацию растений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7235A5">
            <w:pPr>
              <w:spacing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Комнатные растения: герань, бегония, фиалка, традесканция.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правила ухода и содержания комнатных растений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Растительный мир разных районов Земли. </w:t>
            </w:r>
            <w:r w:rsidR="00D042B0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FD" w:rsidRDefault="001177FD" w:rsidP="00491AA4">
            <w:pPr>
              <w:spacing w:after="0" w:line="240" w:lineRule="auto"/>
              <w:ind w:firstLine="0"/>
            </w:pPr>
          </w:p>
          <w:p w:rsidR="001177FD" w:rsidRDefault="001177FD" w:rsidP="00491AA4">
            <w:pPr>
              <w:spacing w:after="0" w:line="240" w:lineRule="auto"/>
              <w:ind w:firstLine="0"/>
            </w:pPr>
          </w:p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Знать растения разных районов Земли, нашей страны и своей местности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B61BBC">
        <w:tblPrEx>
          <w:tblCellMar>
            <w:left w:w="110" w:type="dxa"/>
            <w:right w:w="22" w:type="dxa"/>
          </w:tblCellMar>
        </w:tblPrEx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Растения нашей страны.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B61BBC">
        <w:tblPrEx>
          <w:tblCellMar>
            <w:left w:w="110" w:type="dxa"/>
            <w:right w:w="22" w:type="dxa"/>
          </w:tblCellMar>
        </w:tblPrEx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Растения своей местности: дикорастущие и культурные.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18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Красная книга России и своей области.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растения Красной книги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803338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338" w:rsidRDefault="00803338" w:rsidP="00803338">
            <w:pPr>
              <w:spacing w:after="0" w:line="240" w:lineRule="auto"/>
              <w:ind w:firstLine="0"/>
              <w:jc w:val="center"/>
            </w:pPr>
            <w:r>
              <w:t xml:space="preserve"> </w:t>
            </w:r>
            <w:r>
              <w:rPr>
                <w:b/>
              </w:rPr>
              <w:t xml:space="preserve">Животный </w:t>
            </w:r>
            <w:r w:rsidR="008A1F4C">
              <w:rPr>
                <w:b/>
              </w:rPr>
              <w:t>мир (34 ч</w:t>
            </w:r>
            <w:r>
              <w:rPr>
                <w:b/>
              </w:rPr>
              <w:t xml:space="preserve">)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Разнообразие животного мира.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простейшую классификацию животных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20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Среда обитания животных.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Животные суши и водоемов.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животных суши и водоемов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21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 Животные: насекомые, рыбы, земноводные, пресмыкающиеся, птицы, млекопитающие.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простейшую классификацию животных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B61BBC">
        <w:tblPrEx>
          <w:tblCellMar>
            <w:left w:w="110" w:type="dxa"/>
            <w:right w:w="22" w:type="dxa"/>
          </w:tblCellMar>
        </w:tblPrEx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CE6E91" w:rsidP="00CE6E91">
            <w:pPr>
              <w:spacing w:after="0" w:line="240" w:lineRule="auto"/>
              <w:ind w:firstLine="0"/>
              <w:jc w:val="center"/>
            </w:pPr>
            <w: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Насекомые.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насекомых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CE6E91">
            <w:pPr>
              <w:spacing w:after="0" w:line="240" w:lineRule="auto"/>
              <w:ind w:firstLine="0"/>
              <w:jc w:val="center"/>
            </w:pPr>
            <w:r>
              <w:t xml:space="preserve">23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Бабочки, стрекозы, жуки.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B61BBC">
        <w:tblPrEx>
          <w:tblCellMar>
            <w:left w:w="110" w:type="dxa"/>
            <w:right w:w="22" w:type="dxa"/>
          </w:tblCellMar>
        </w:tblPrEx>
        <w:trPr>
          <w:trHeight w:val="4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24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Кузнечики, муравьи, пчелы.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CE6E91">
            <w:pPr>
              <w:spacing w:after="0" w:line="240" w:lineRule="auto"/>
              <w:ind w:firstLine="0"/>
              <w:jc w:val="center"/>
            </w:pPr>
            <w:r>
              <w:t xml:space="preserve">25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Рыбы.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рыб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CD62C7" w:rsidP="00CD62C7">
            <w:pPr>
              <w:spacing w:after="0"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Морские и речные рыбы.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CE6E91" w:rsidP="00CE6E91">
            <w:pPr>
              <w:spacing w:after="0" w:line="240" w:lineRule="auto"/>
              <w:ind w:firstLine="0"/>
              <w:jc w:val="center"/>
            </w:pPr>
            <w:r>
              <w:t xml:space="preserve">27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Земноводные. Лягушки. Жабы.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земноводных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28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lastRenderedPageBreak/>
              <w:t xml:space="preserve">Пресмыкающиеся. Змеи, </w:t>
            </w:r>
            <w:r>
              <w:lastRenderedPageBreak/>
              <w:t xml:space="preserve">ящерицы, крокодилы.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пресмыкающихся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CD62C7">
            <w:pPr>
              <w:spacing w:after="0" w:line="240" w:lineRule="auto"/>
              <w:ind w:firstLine="0"/>
              <w:jc w:val="center"/>
            </w:pPr>
            <w:r>
              <w:lastRenderedPageBreak/>
              <w:t xml:space="preserve">29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Птицы.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птиц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CD62C7">
            <w:pPr>
              <w:spacing w:after="0" w:line="240" w:lineRule="auto"/>
              <w:ind w:firstLine="0"/>
              <w:jc w:val="center"/>
            </w:pPr>
            <w:r>
              <w:t xml:space="preserve">30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9E3F0D">
            <w:pPr>
              <w:spacing w:after="0" w:line="240" w:lineRule="auto"/>
              <w:ind w:firstLine="0"/>
              <w:jc w:val="left"/>
            </w:pPr>
            <w:r>
              <w:t xml:space="preserve">Ласточки, скворцы, снегири, орлы.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CD62C7">
            <w:pPr>
              <w:spacing w:after="0"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Лебеди, журавли, чайки.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22" w:type="dxa"/>
          </w:tblCellMar>
        </w:tblPrEx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32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Птицы своего края. </w:t>
            </w:r>
            <w:r w:rsidR="00E44592">
              <w:t>Охрана птиц.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33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Млекопитающие.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простейшую классификацию животных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34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CE6E91" w:rsidP="00491AA4">
            <w:pPr>
              <w:spacing w:after="0" w:line="240" w:lineRule="auto"/>
              <w:ind w:firstLine="0"/>
              <w:jc w:val="left"/>
            </w:pPr>
            <w:r>
              <w:t xml:space="preserve">Млекопитающие суши.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животных суши и водоемов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35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Млекопитающие морей и океанов.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36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Домашние животные в городе и деревне.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правила ухода и содержания домашних питомцев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37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Сельскохозяйственные животные: лошади.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Различать </w:t>
            </w:r>
            <w:proofErr w:type="spellStart"/>
            <w:r>
              <w:t>сельскохозяйстве</w:t>
            </w:r>
            <w:proofErr w:type="spellEnd"/>
            <w:r>
              <w:t xml:space="preserve"> </w:t>
            </w:r>
            <w:proofErr w:type="spellStart"/>
            <w:r>
              <w:t>нных</w:t>
            </w:r>
            <w:proofErr w:type="spellEnd"/>
            <w:r>
              <w:t xml:space="preserve"> животных и дома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38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Сельскохозяйственные животные: коровы.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39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Сельскохозяйственные животные: козы, овцы, свиньи.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Домашние птицы: куры, утки, индюки.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Уход за животными в живом уголке или дома.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правила ухода и содержания домашних питомцев и их птиц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E6E91">
        <w:tblPrEx>
          <w:tblCellMar>
            <w:left w:w="110" w:type="dxa"/>
            <w:right w:w="54" w:type="dxa"/>
          </w:tblCellMar>
        </w:tblPrEx>
        <w:trPr>
          <w:trHeight w:val="3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Аквариумные рыбки.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177FD" w:rsidRDefault="001177FD" w:rsidP="00491AA4">
            <w:pPr>
              <w:spacing w:after="0" w:line="240" w:lineRule="auto"/>
              <w:ind w:firstLine="0"/>
              <w:jc w:val="left"/>
            </w:pP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уметь различать и называть представителей животного мира разных областей Земли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Канарейки, попугаи.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Морские свинки, хомяки, черепахи.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Домашние кошки.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Собаки.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Животные холодных районов Земли.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0A38E4">
        <w:tblPrEx>
          <w:tblCellMar>
            <w:left w:w="110" w:type="dxa"/>
            <w:right w:w="54" w:type="dxa"/>
          </w:tblCellMar>
        </w:tblPrEx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48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Животные умеренного пояса.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0A38E4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49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Животные жарких районов Земли.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Животный мир нашей страны.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Охрана животных.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Заповедники. Красная книга России.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54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Животные вашей местности. Красная книга области.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CD62C7" w:rsidTr="00E52314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2C7" w:rsidRDefault="00CD62C7" w:rsidP="00CD62C7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Человек (13 ч)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   53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Как устроен наш организм.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Знать устройство нашего организма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Как работает наш организм.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Сформировать представление о работе нашего организма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Здоровый образ жизни человека.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Сформировать представление о здоровом образе жизни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Осанка.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0A38E4" w:rsidP="000A38E4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Сформировать представление о формировании осанки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Органы чувств.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0A38E4" w:rsidP="000A38E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Сформировать представление об органах чувств и правилах их гигиены.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58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Правила гигиены и охрана органов чувств.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59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Здоровое питание.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Расширить знания о продуктах питания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60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>Дыхание.</w:t>
            </w:r>
            <w:r w:rsidR="00202DE6">
              <w:t xml:space="preserve"> Органы дыхания. </w:t>
            </w:r>
            <w:r w:rsidR="00202DE6">
              <w:lastRenderedPageBreak/>
              <w:t>Правила гигиены</w:t>
            </w:r>
            <w: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Сформировать представление об </w:t>
            </w:r>
            <w:r>
              <w:lastRenderedPageBreak/>
              <w:t xml:space="preserve">органах дыхания.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lastRenderedPageBreak/>
              <w:t xml:space="preserve">61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Оказание первой медицинской помощи.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Сформировать представления о правилах оказания первой мед помощи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62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</w:pPr>
            <w:r>
              <w:t xml:space="preserve">Профилактика простудных заболеваний. Обращение за медицинской помощью.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Сформировать представления о простудных заболеваниях и их профилактике.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63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Специализация врачей.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Формирование представление о специализации врачей.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4521C7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C7" w:rsidRDefault="004521C7" w:rsidP="004521C7">
            <w:pPr>
              <w:spacing w:after="0" w:line="240" w:lineRule="auto"/>
              <w:ind w:firstLine="0"/>
              <w:jc w:val="center"/>
            </w:pPr>
            <w:r>
              <w:t>64</w:t>
            </w:r>
          </w:p>
          <w:p w:rsidR="004521C7" w:rsidRDefault="004521C7" w:rsidP="00491AA4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C7" w:rsidRDefault="004521C7" w:rsidP="00491AA4">
            <w:pPr>
              <w:spacing w:after="0" w:line="240" w:lineRule="auto"/>
              <w:ind w:firstLine="0"/>
              <w:jc w:val="left"/>
            </w:pPr>
            <w:r>
              <w:t>Медицинские учреждения нашего города.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C7" w:rsidRDefault="004521C7" w:rsidP="00491AA4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C7" w:rsidRDefault="004521C7" w:rsidP="00491AA4">
            <w:pPr>
              <w:spacing w:after="0" w:line="240" w:lineRule="auto"/>
              <w:ind w:firstLine="0"/>
              <w:jc w:val="left"/>
            </w:pPr>
            <w:r>
              <w:t>Расширить представления о  медицинских учреждениях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C7" w:rsidRDefault="004521C7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1C7" w:rsidRDefault="004521C7" w:rsidP="00491AA4">
            <w:pPr>
              <w:spacing w:after="0" w:line="240" w:lineRule="auto"/>
              <w:ind w:firstLine="0"/>
              <w:jc w:val="left"/>
            </w:pPr>
          </w:p>
        </w:tc>
      </w:tr>
      <w:tr w:rsidR="00C806CD" w:rsidTr="00E52314">
        <w:tblPrEx>
          <w:tblCellMar>
            <w:left w:w="110" w:type="dxa"/>
            <w:right w:w="65" w:type="dxa"/>
          </w:tblCellMar>
        </w:tblPrEx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6CD" w:rsidRDefault="00C806CD" w:rsidP="007D19CF">
            <w:pPr>
              <w:spacing w:after="0" w:line="240" w:lineRule="auto"/>
              <w:ind w:firstLine="0"/>
              <w:jc w:val="center"/>
            </w:pPr>
            <w:r>
              <w:t>65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6CD" w:rsidRDefault="00C806CD" w:rsidP="004521C7">
            <w:pPr>
              <w:spacing w:after="0" w:line="240" w:lineRule="auto"/>
              <w:ind w:firstLine="0"/>
            </w:pPr>
            <w:r w:rsidRPr="00186325">
              <w:rPr>
                <w:b/>
              </w:rPr>
              <w:t>Итоговая проверочная работа.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6CD" w:rsidRDefault="00C806CD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6CD" w:rsidRDefault="00B93150" w:rsidP="00491AA4">
            <w:pPr>
              <w:spacing w:after="0" w:line="240" w:lineRule="auto"/>
              <w:ind w:firstLine="0"/>
            </w:pPr>
            <w:r>
              <w:t>Проверить уровень усвоения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6CD" w:rsidRDefault="00C806CD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6CD" w:rsidRDefault="00C806CD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0A38E4" w:rsidTr="00E52314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8E4" w:rsidRDefault="000A38E4" w:rsidP="000A38E4">
            <w:pPr>
              <w:spacing w:after="0" w:line="240" w:lineRule="auto"/>
              <w:ind w:firstLine="0"/>
              <w:jc w:val="center"/>
            </w:pPr>
            <w:r>
              <w:rPr>
                <w:b/>
              </w:rPr>
              <w:t>Повторение (3 ч)</w:t>
            </w:r>
          </w:p>
        </w:tc>
      </w:tr>
      <w:tr w:rsidR="001E11C0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66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Неживая природа. </w:t>
            </w:r>
            <w:r w:rsidR="007D19CF">
              <w:t>Обобщающий урок.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center"/>
            </w:pPr>
            <w: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Обобщить и закрепить знания о неживой природе.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1C0" w:rsidRDefault="001E11C0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1E0884" w:rsidTr="00CD62C7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4" w:rsidRDefault="001E0884" w:rsidP="00491AA4">
            <w:pPr>
              <w:spacing w:after="0" w:line="240" w:lineRule="auto"/>
              <w:ind w:firstLine="0"/>
              <w:jc w:val="center"/>
            </w:pPr>
            <w:r>
              <w:t>67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4" w:rsidRDefault="001E0884" w:rsidP="00491AA4">
            <w:pPr>
              <w:spacing w:after="0" w:line="240" w:lineRule="auto"/>
              <w:ind w:firstLine="0"/>
              <w:jc w:val="left"/>
            </w:pPr>
            <w:r>
              <w:t xml:space="preserve">Живая природа. Обобщающий урок.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4" w:rsidRDefault="001E0884" w:rsidP="00491AA4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4" w:rsidRDefault="001E0884" w:rsidP="001E0884">
            <w:pPr>
              <w:spacing w:after="0" w:line="240" w:lineRule="auto"/>
              <w:ind w:firstLine="0"/>
              <w:jc w:val="left"/>
            </w:pPr>
            <w:r>
              <w:t xml:space="preserve">Обобщить и </w:t>
            </w:r>
          </w:p>
          <w:p w:rsidR="001E0884" w:rsidRDefault="001E0884" w:rsidP="001E0884">
            <w:pPr>
              <w:spacing w:after="0" w:line="240" w:lineRule="auto"/>
              <w:ind w:firstLine="0"/>
              <w:jc w:val="left"/>
            </w:pPr>
            <w:r>
              <w:t>закрепить знания о живой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4" w:rsidRDefault="001E0884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84" w:rsidRDefault="001E0884" w:rsidP="00491AA4">
            <w:pPr>
              <w:spacing w:after="0" w:line="240" w:lineRule="auto"/>
              <w:ind w:firstLine="0"/>
              <w:jc w:val="left"/>
            </w:pPr>
          </w:p>
        </w:tc>
      </w:tr>
      <w:tr w:rsidR="007D19CF" w:rsidTr="00E52314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9CF" w:rsidRDefault="007D19CF" w:rsidP="001E0884">
            <w:pPr>
              <w:spacing w:after="0"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9CF" w:rsidRDefault="001E0884" w:rsidP="001E0884">
            <w:pPr>
              <w:spacing w:after="0" w:line="240" w:lineRule="auto"/>
              <w:ind w:firstLine="0"/>
              <w:jc w:val="left"/>
            </w:pPr>
            <w:r>
              <w:t>Итоговое повторение курса «Природоведение»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19CF" w:rsidRDefault="007D19CF" w:rsidP="00491AA4">
            <w:pPr>
              <w:spacing w:after="0" w:line="240" w:lineRule="auto"/>
              <w:ind w:firstLine="0"/>
              <w:jc w:val="center"/>
            </w:pPr>
            <w:r>
              <w:t xml:space="preserve">2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884" w:rsidRDefault="007D19CF" w:rsidP="001E088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  <w:r w:rsidR="001E0884">
              <w:t xml:space="preserve">Обобщить и </w:t>
            </w:r>
          </w:p>
          <w:p w:rsidR="007D19CF" w:rsidRDefault="001E0884" w:rsidP="001E0884">
            <w:pPr>
              <w:spacing w:after="0" w:line="240" w:lineRule="auto"/>
              <w:jc w:val="left"/>
            </w:pPr>
            <w:r>
              <w:t>закрепить знания по курсу.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CF" w:rsidRDefault="007D19CF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CF" w:rsidRDefault="007D19CF" w:rsidP="00491AA4">
            <w:pPr>
              <w:spacing w:after="0" w:line="240" w:lineRule="auto"/>
              <w:ind w:firstLine="0"/>
              <w:jc w:val="left"/>
            </w:pPr>
            <w:r>
              <w:t xml:space="preserve"> </w:t>
            </w:r>
          </w:p>
        </w:tc>
      </w:tr>
      <w:tr w:rsidR="007D19CF" w:rsidTr="00E52314">
        <w:tblPrEx>
          <w:tblCellMar>
            <w:left w:w="110" w:type="dxa"/>
            <w:right w:w="65" w:type="dxa"/>
          </w:tblCellMar>
        </w:tblPrEx>
        <w:trPr>
          <w:trHeight w:val="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CF" w:rsidRDefault="007D19CF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CF" w:rsidRDefault="007D19CF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CF" w:rsidRDefault="007D19CF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CF" w:rsidRDefault="007D19CF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CF" w:rsidRDefault="007D19CF" w:rsidP="00491AA4">
            <w:pPr>
              <w:spacing w:after="0" w:line="240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9CF" w:rsidRDefault="007D19CF" w:rsidP="00491AA4">
            <w:pPr>
              <w:spacing w:after="0" w:line="240" w:lineRule="auto"/>
              <w:ind w:firstLine="0"/>
              <w:jc w:val="left"/>
            </w:pPr>
          </w:p>
        </w:tc>
      </w:tr>
    </w:tbl>
    <w:p w:rsidR="001E11C0" w:rsidRPr="001E11C0" w:rsidRDefault="001E11C0" w:rsidP="00491AA4">
      <w:pPr>
        <w:spacing w:after="0" w:line="240" w:lineRule="auto"/>
      </w:pPr>
    </w:p>
    <w:p w:rsidR="006C74CA" w:rsidRDefault="00EA6C8F" w:rsidP="00423816">
      <w:pPr>
        <w:spacing w:after="0" w:line="240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>Материально-техническое обеспечение</w:t>
      </w:r>
    </w:p>
    <w:p w:rsidR="00423816" w:rsidRDefault="00423816" w:rsidP="00423816">
      <w:pPr>
        <w:spacing w:after="0" w:line="240" w:lineRule="auto"/>
        <w:ind w:firstLine="0"/>
        <w:jc w:val="center"/>
      </w:pPr>
    </w:p>
    <w:p w:rsidR="006C74CA" w:rsidRDefault="00612359" w:rsidP="00423816">
      <w:pPr>
        <w:numPr>
          <w:ilvl w:val="0"/>
          <w:numId w:val="5"/>
        </w:numPr>
        <w:spacing w:after="120"/>
        <w:ind w:right="198" w:hanging="360"/>
      </w:pPr>
      <w:r>
        <w:t>Учебник:</w:t>
      </w:r>
      <w:r w:rsidR="00EA6C8F">
        <w:t xml:space="preserve"> </w:t>
      </w:r>
      <w:r>
        <w:t>«Природоведение» для учащихся 5 класса для</w:t>
      </w:r>
      <w:r w:rsidR="00AA735F">
        <w:t xml:space="preserve"> </w:t>
      </w:r>
      <w:r>
        <w:t>общеобразовательных организаций, реализующих адаптированные основные общеобразовательные программы ФГОС ОВЗ. авторы: Т.М.</w:t>
      </w:r>
      <w:r w:rsidR="00CE6D7C">
        <w:t xml:space="preserve"> </w:t>
      </w:r>
      <w:r>
        <w:t>Лифанова, Е.Н.</w:t>
      </w:r>
      <w:r w:rsidR="00CE6D7C">
        <w:t xml:space="preserve"> </w:t>
      </w:r>
      <w:r>
        <w:t>Соло</w:t>
      </w:r>
      <w:r w:rsidR="00AA735F">
        <w:t>мина, Москва «Просвещение», 2021</w:t>
      </w:r>
      <w:r>
        <w:t xml:space="preserve"> г. </w:t>
      </w:r>
    </w:p>
    <w:p w:rsidR="001E0884" w:rsidRDefault="00612359" w:rsidP="00423816">
      <w:pPr>
        <w:numPr>
          <w:ilvl w:val="0"/>
          <w:numId w:val="5"/>
        </w:numPr>
        <w:spacing w:after="120"/>
        <w:ind w:right="198" w:hanging="360"/>
      </w:pPr>
      <w:r>
        <w:t>Учебник:</w:t>
      </w:r>
      <w:r w:rsidR="00EA6C8F">
        <w:t xml:space="preserve"> </w:t>
      </w:r>
      <w:r>
        <w:t>«Природоведение» для учащихся 6 класса для</w:t>
      </w:r>
      <w:r w:rsidR="00AA735F">
        <w:t xml:space="preserve"> </w:t>
      </w:r>
      <w:r>
        <w:t>общеобразовательных организаций, реализующих адаптированные основные общеобразовательные программы ФГОС ОВЗ. авторы: Т.М.</w:t>
      </w:r>
      <w:r w:rsidR="00CE6D7C">
        <w:t xml:space="preserve"> </w:t>
      </w:r>
      <w:r>
        <w:t>Лифанова, Е.Н.</w:t>
      </w:r>
      <w:r w:rsidR="00CE6D7C">
        <w:t xml:space="preserve"> </w:t>
      </w:r>
      <w:r>
        <w:t>Соло</w:t>
      </w:r>
      <w:r w:rsidR="00AA735F">
        <w:t>мина, Москва «Просвещение», 2021</w:t>
      </w:r>
      <w:r>
        <w:t xml:space="preserve"> г </w:t>
      </w:r>
    </w:p>
    <w:p w:rsidR="001E0884" w:rsidRDefault="001E0884" w:rsidP="00423816">
      <w:pPr>
        <w:numPr>
          <w:ilvl w:val="0"/>
          <w:numId w:val="5"/>
        </w:numPr>
        <w:spacing w:after="120"/>
        <w:ind w:right="198" w:hanging="360"/>
      </w:pPr>
      <w:r>
        <w:t>Рабочая тетрадь: «Природоведение» для учащихся 5 класса для общеобразовательных организаций, реализующих адаптированные основные общеобразовательные программы ФГОС ОВЗ. авторы: Т.М. Лифанова, Е.Н. Соломина, Москва «Просвещение», 2021 г.</w:t>
      </w:r>
    </w:p>
    <w:p w:rsidR="001E0884" w:rsidRDefault="001E0884" w:rsidP="004402DF">
      <w:pPr>
        <w:numPr>
          <w:ilvl w:val="0"/>
          <w:numId w:val="5"/>
        </w:numPr>
        <w:ind w:right="198" w:hanging="360"/>
      </w:pPr>
      <w:r>
        <w:t xml:space="preserve">Рабочая тетрадь: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авторы: Т.М. Лифанова, Е.Н. Соломина, Москва «Просвещение», 2021 г </w:t>
      </w:r>
    </w:p>
    <w:p w:rsidR="006C74CA" w:rsidRDefault="00612359">
      <w:pPr>
        <w:spacing w:after="0" w:line="259" w:lineRule="auto"/>
        <w:ind w:left="401" w:firstLine="0"/>
        <w:jc w:val="left"/>
      </w:pPr>
      <w:r>
        <w:t xml:space="preserve"> </w:t>
      </w:r>
    </w:p>
    <w:p w:rsidR="00381A49" w:rsidRDefault="00612359" w:rsidP="00381A49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lang w:eastAsia="he-IL" w:bidi="he-IL"/>
        </w:rPr>
      </w:pPr>
      <w:r>
        <w:t xml:space="preserve"> </w:t>
      </w:r>
      <w:r w:rsidR="00381A49" w:rsidRPr="00942920">
        <w:rPr>
          <w:rFonts w:ascii="Times New Roman" w:hAnsi="Times New Roman" w:cs="Times New Roman"/>
          <w:b/>
          <w:bCs/>
          <w:lang w:eastAsia="he-IL" w:bidi="he-IL"/>
        </w:rPr>
        <w:t>Приложение</w:t>
      </w:r>
    </w:p>
    <w:p w:rsidR="00423816" w:rsidRPr="00942920" w:rsidRDefault="00423816" w:rsidP="00381A49">
      <w:pPr>
        <w:pStyle w:val="a5"/>
        <w:spacing w:line="240" w:lineRule="auto"/>
        <w:jc w:val="center"/>
        <w:rPr>
          <w:rFonts w:ascii="Times New Roman" w:hAnsi="Times New Roman" w:cs="Times New Roman"/>
          <w:b/>
          <w:bCs/>
          <w:lang w:eastAsia="he-IL" w:bidi="he-IL"/>
        </w:rPr>
      </w:pPr>
    </w:p>
    <w:p w:rsidR="006C74CA" w:rsidRDefault="004402DF" w:rsidP="004402DF">
      <w:pPr>
        <w:spacing w:after="0" w:line="259" w:lineRule="auto"/>
        <w:ind w:left="401" w:firstLine="0"/>
        <w:jc w:val="center"/>
      </w:pPr>
      <w:r>
        <w:t>5 класс</w:t>
      </w:r>
    </w:p>
    <w:p w:rsidR="004402DF" w:rsidRPr="00804256" w:rsidRDefault="00AC269F" w:rsidP="004402DF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Итоговая проверочная работа</w:t>
      </w:r>
    </w:p>
    <w:p w:rsidR="004402DF" w:rsidRPr="00804256" w:rsidRDefault="004402DF" w:rsidP="004402DF">
      <w:pPr>
        <w:rPr>
          <w:szCs w:val="24"/>
        </w:rPr>
      </w:pPr>
      <w:r w:rsidRPr="00804256">
        <w:rPr>
          <w:b/>
          <w:i/>
          <w:szCs w:val="24"/>
        </w:rPr>
        <w:t>Задание 1:</w:t>
      </w:r>
      <w:r w:rsidRPr="00804256">
        <w:rPr>
          <w:szCs w:val="24"/>
        </w:rPr>
        <w:t xml:space="preserve"> Выбери форму планеты Земля (отметь знаком </w:t>
      </w:r>
      <w:proofErr w:type="gramStart"/>
      <w:r w:rsidRPr="00804256">
        <w:rPr>
          <w:b/>
          <w:i/>
          <w:szCs w:val="24"/>
        </w:rPr>
        <w:t xml:space="preserve">+ </w:t>
      </w:r>
      <w:r w:rsidRPr="00804256">
        <w:rPr>
          <w:szCs w:val="24"/>
        </w:rPr>
        <w:t>)</w:t>
      </w:r>
      <w:proofErr w:type="gramEnd"/>
    </w:p>
    <w:p w:rsidR="004402DF" w:rsidRPr="00804256" w:rsidRDefault="00E67855" w:rsidP="004402DF">
      <w:pPr>
        <w:tabs>
          <w:tab w:val="left" w:pos="5580"/>
        </w:tabs>
        <w:rPr>
          <w:szCs w:val="24"/>
        </w:rPr>
      </w:pPr>
      <w:r>
        <w:rPr>
          <w:noProof/>
          <w:szCs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9" type="#_x0000_t7" style="position:absolute;left:0;text-align:left;margin-left:353.65pt;margin-top:.7pt;width:74.35pt;height:54.45pt;z-index:251648000" strokeweight="3pt">
            <v:shadow opacity=".5" offset="6pt,-6pt"/>
          </v:shape>
        </w:pict>
      </w:r>
      <w:r>
        <w:rPr>
          <w:noProof/>
          <w:szCs w:val="24"/>
        </w:rPr>
        <w:pict>
          <v:rect id="_x0000_s1027" style="position:absolute;left:0;text-align:left;margin-left:55.2pt;margin-top:2.85pt;width:85.8pt;height:52.3pt;z-index:251645952" strokeweight="3pt">
            <v:shadow color="#1f4d78" opacity=".5"/>
          </v:rect>
        </w:pict>
      </w:r>
      <w:r w:rsidR="004402DF" w:rsidRPr="00804256">
        <w:rPr>
          <w:szCs w:val="24"/>
        </w:rPr>
        <w:t>1)</w:t>
      </w:r>
      <w:r w:rsidR="004402DF" w:rsidRPr="00804256">
        <w:rPr>
          <w:szCs w:val="24"/>
        </w:rPr>
        <w:tab/>
        <w:t>3)</w:t>
      </w: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804256" w:rsidRDefault="00804256" w:rsidP="004402DF">
      <w:pPr>
        <w:tabs>
          <w:tab w:val="left" w:pos="5760"/>
        </w:tabs>
        <w:rPr>
          <w:szCs w:val="24"/>
        </w:rPr>
      </w:pPr>
    </w:p>
    <w:p w:rsidR="00804256" w:rsidRDefault="00804256" w:rsidP="004402DF">
      <w:pPr>
        <w:tabs>
          <w:tab w:val="left" w:pos="5760"/>
        </w:tabs>
        <w:rPr>
          <w:szCs w:val="24"/>
        </w:rPr>
      </w:pPr>
    </w:p>
    <w:p w:rsidR="004402DF" w:rsidRPr="00804256" w:rsidRDefault="00E67855" w:rsidP="004402DF">
      <w:pPr>
        <w:tabs>
          <w:tab w:val="left" w:pos="5760"/>
        </w:tabs>
        <w:rPr>
          <w:szCs w:val="24"/>
        </w:rPr>
      </w:pPr>
      <w:r>
        <w:rPr>
          <w:noProof/>
          <w:szCs w:val="24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0" type="#_x0000_t127" style="position:absolute;left:0;text-align:left;margin-left:348.6pt;margin-top:6.45pt;width:1in;height:59.55pt;z-index:251649024" strokeweight="3pt">
            <v:shadow opacity=".5" offset="6pt,-6pt"/>
          </v:shape>
        </w:pict>
      </w:r>
      <w:r>
        <w:rPr>
          <w:noProof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62pt;margin-top:6.45pt;width:72.3pt;height:68.65pt;z-index:251646976" strokeweight="3pt">
            <v:shadow opacity=".5" offset="6pt,-6pt"/>
          </v:shape>
        </w:pict>
      </w:r>
      <w:r w:rsidR="004402DF" w:rsidRPr="00804256">
        <w:rPr>
          <w:szCs w:val="24"/>
        </w:rPr>
        <w:t>2)</w:t>
      </w:r>
      <w:r w:rsidR="004402DF" w:rsidRPr="00804256">
        <w:rPr>
          <w:szCs w:val="24"/>
        </w:rPr>
        <w:tab/>
        <w:t>4)</w:t>
      </w: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804256" w:rsidRDefault="00804256" w:rsidP="004402DF">
      <w:pPr>
        <w:rPr>
          <w:b/>
          <w:i/>
          <w:szCs w:val="24"/>
        </w:rPr>
      </w:pPr>
    </w:p>
    <w:p w:rsidR="00804256" w:rsidRDefault="00804256" w:rsidP="004402DF">
      <w:pPr>
        <w:rPr>
          <w:b/>
          <w:i/>
          <w:szCs w:val="24"/>
        </w:rPr>
      </w:pPr>
    </w:p>
    <w:p w:rsidR="00E4416F" w:rsidRDefault="00E4416F" w:rsidP="00E4416F">
      <w:pPr>
        <w:ind w:firstLine="0"/>
        <w:rPr>
          <w:b/>
          <w:i/>
          <w:szCs w:val="24"/>
        </w:rPr>
      </w:pPr>
    </w:p>
    <w:p w:rsidR="004402DF" w:rsidRPr="00804256" w:rsidRDefault="004402DF" w:rsidP="00E4416F">
      <w:pPr>
        <w:ind w:firstLine="0"/>
        <w:rPr>
          <w:szCs w:val="24"/>
        </w:rPr>
      </w:pPr>
      <w:r w:rsidRPr="00804256">
        <w:rPr>
          <w:b/>
          <w:i/>
          <w:szCs w:val="24"/>
        </w:rPr>
        <w:t xml:space="preserve">Задание 2: </w:t>
      </w:r>
      <w:r w:rsidRPr="00804256">
        <w:rPr>
          <w:szCs w:val="24"/>
        </w:rPr>
        <w:t>Подпиши названия небесных тел</w:t>
      </w:r>
    </w:p>
    <w:p w:rsidR="004402DF" w:rsidRPr="00804256" w:rsidRDefault="00E4416F" w:rsidP="004402DF">
      <w:pPr>
        <w:rPr>
          <w:szCs w:val="24"/>
        </w:rPr>
      </w:pPr>
      <w:r w:rsidRPr="00804256">
        <w:rPr>
          <w:noProof/>
          <w:szCs w:val="24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margin">
              <wp:posOffset>197485</wp:posOffset>
            </wp:positionH>
            <wp:positionV relativeFrom="margin">
              <wp:posOffset>276225</wp:posOffset>
            </wp:positionV>
            <wp:extent cx="3486150" cy="1962150"/>
            <wp:effectExtent l="0" t="0" r="0" b="0"/>
            <wp:wrapSquare wrapText="bothSides"/>
            <wp:docPr id="10" name="Рисунок 10" descr="0d68bd1b399e619d7c30286d6cdb7e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0d68bd1b399e619d7c30286d6cdb7e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E67855" w:rsidP="004402DF">
      <w:pPr>
        <w:rPr>
          <w:szCs w:val="24"/>
        </w:rPr>
      </w:pPr>
      <w:r>
        <w:rPr>
          <w:b/>
          <w:i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59.05pt;margin-top:19.75pt;width:41.9pt;height:0;flip:x;z-index:251651072" o:connectortype="straight" strokeweight="3pt">
            <v:stroke endarrow="block"/>
          </v:shape>
        </w:pict>
      </w:r>
      <w:r>
        <w:rPr>
          <w:b/>
          <w:i/>
          <w:noProof/>
          <w:szCs w:val="24"/>
        </w:rPr>
        <w:pict>
          <v:shape id="_x0000_s1033" type="#_x0000_t32" style="position:absolute;left:0;text-align:left;margin-left:279.15pt;margin-top:25.65pt;width:44.35pt;height:95.45pt;flip:x y;z-index:251650048" o:connectortype="straight" strokeweight="3pt">
            <v:stroke endarrow="block"/>
          </v:shape>
        </w:pict>
      </w: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4F74D3" w:rsidRDefault="004F74D3" w:rsidP="004402DF">
      <w:pPr>
        <w:rPr>
          <w:b/>
          <w:i/>
          <w:szCs w:val="24"/>
        </w:rPr>
      </w:pPr>
    </w:p>
    <w:p w:rsidR="004F74D3" w:rsidRDefault="004F74D3" w:rsidP="004402DF">
      <w:pPr>
        <w:rPr>
          <w:b/>
          <w:i/>
          <w:szCs w:val="24"/>
        </w:rPr>
      </w:pPr>
    </w:p>
    <w:p w:rsidR="004F74D3" w:rsidRDefault="004F74D3" w:rsidP="004402DF">
      <w:pPr>
        <w:rPr>
          <w:b/>
          <w:i/>
          <w:szCs w:val="24"/>
        </w:rPr>
      </w:pPr>
    </w:p>
    <w:p w:rsidR="0039505B" w:rsidRDefault="0039505B" w:rsidP="0039505B">
      <w:pPr>
        <w:ind w:firstLine="0"/>
        <w:rPr>
          <w:b/>
          <w:i/>
          <w:szCs w:val="24"/>
        </w:rPr>
      </w:pPr>
    </w:p>
    <w:p w:rsidR="004F74D3" w:rsidRPr="00804256" w:rsidRDefault="004F74D3" w:rsidP="004F74D3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9C2BB5" w:rsidRPr="009C2BB5" w:rsidRDefault="009C2BB5" w:rsidP="009C2BB5">
      <w:pPr>
        <w:ind w:firstLine="0"/>
        <w:rPr>
          <w:szCs w:val="24"/>
        </w:rPr>
      </w:pPr>
      <w:r w:rsidRPr="009C2BB5">
        <w:rPr>
          <w:b/>
          <w:i/>
          <w:szCs w:val="24"/>
        </w:rPr>
        <w:t xml:space="preserve">Задание </w:t>
      </w:r>
      <w:r w:rsidR="00A21363">
        <w:rPr>
          <w:b/>
          <w:i/>
          <w:szCs w:val="24"/>
        </w:rPr>
        <w:t>3</w:t>
      </w:r>
      <w:r w:rsidRPr="009C2BB5">
        <w:rPr>
          <w:b/>
          <w:i/>
          <w:szCs w:val="24"/>
        </w:rPr>
        <w:t xml:space="preserve">: </w:t>
      </w:r>
      <w:r w:rsidRPr="009C2BB5">
        <w:rPr>
          <w:szCs w:val="24"/>
        </w:rPr>
        <w:t xml:space="preserve">Как ты </w:t>
      </w:r>
      <w:r w:rsidR="0039505B" w:rsidRPr="009C2BB5">
        <w:rPr>
          <w:szCs w:val="24"/>
        </w:rPr>
        <w:t>можешь помочь</w:t>
      </w:r>
      <w:r w:rsidRPr="009C2BB5">
        <w:rPr>
          <w:szCs w:val="24"/>
        </w:rPr>
        <w:t xml:space="preserve"> охране воздуха?</w:t>
      </w:r>
    </w:p>
    <w:p w:rsidR="009C2BB5" w:rsidRPr="009C2BB5" w:rsidRDefault="009C2BB5" w:rsidP="009C2BB5">
      <w:pPr>
        <w:pStyle w:val="a6"/>
        <w:numPr>
          <w:ilvl w:val="0"/>
          <w:numId w:val="35"/>
        </w:numPr>
        <w:spacing w:after="200" w:line="276" w:lineRule="auto"/>
        <w:rPr>
          <w:szCs w:val="24"/>
        </w:rPr>
      </w:pPr>
      <w:r w:rsidRPr="009C2BB5">
        <w:rPr>
          <w:szCs w:val="24"/>
        </w:rPr>
        <w:t>Меньше дышать</w:t>
      </w:r>
    </w:p>
    <w:p w:rsidR="009C2BB5" w:rsidRPr="009C2BB5" w:rsidRDefault="009C2BB5" w:rsidP="009C2BB5">
      <w:pPr>
        <w:pStyle w:val="a6"/>
        <w:numPr>
          <w:ilvl w:val="0"/>
          <w:numId w:val="35"/>
        </w:numPr>
        <w:spacing w:after="200" w:line="276" w:lineRule="auto"/>
        <w:rPr>
          <w:szCs w:val="24"/>
        </w:rPr>
      </w:pPr>
      <w:r w:rsidRPr="009C2BB5">
        <w:rPr>
          <w:szCs w:val="24"/>
        </w:rPr>
        <w:t>Не ездить в автобусе</w:t>
      </w:r>
    </w:p>
    <w:p w:rsidR="009C2BB5" w:rsidRPr="009C2BB5" w:rsidRDefault="009C2BB5" w:rsidP="009C2BB5">
      <w:pPr>
        <w:pStyle w:val="a6"/>
        <w:numPr>
          <w:ilvl w:val="0"/>
          <w:numId w:val="35"/>
        </w:numPr>
        <w:spacing w:after="200" w:line="276" w:lineRule="auto"/>
        <w:rPr>
          <w:szCs w:val="24"/>
        </w:rPr>
      </w:pPr>
      <w:r w:rsidRPr="009C2BB5">
        <w:rPr>
          <w:szCs w:val="24"/>
        </w:rPr>
        <w:t>Высаживать деревья</w:t>
      </w:r>
    </w:p>
    <w:p w:rsidR="009C2BB5" w:rsidRPr="009C2BB5" w:rsidRDefault="009C2BB5" w:rsidP="009C2BB5">
      <w:pPr>
        <w:pStyle w:val="a6"/>
        <w:numPr>
          <w:ilvl w:val="0"/>
          <w:numId w:val="35"/>
        </w:numPr>
        <w:spacing w:after="200" w:line="276" w:lineRule="auto"/>
        <w:rPr>
          <w:szCs w:val="24"/>
        </w:rPr>
      </w:pPr>
      <w:r w:rsidRPr="009C2BB5">
        <w:rPr>
          <w:szCs w:val="24"/>
        </w:rPr>
        <w:t xml:space="preserve">Бороться с браконьерами  </w:t>
      </w:r>
    </w:p>
    <w:p w:rsidR="009C2BB5" w:rsidRPr="009C2BB5" w:rsidRDefault="009C2BB5" w:rsidP="009C2BB5">
      <w:pPr>
        <w:rPr>
          <w:szCs w:val="24"/>
        </w:rPr>
      </w:pPr>
      <w:r w:rsidRPr="009C2BB5">
        <w:rPr>
          <w:b/>
          <w:i/>
          <w:szCs w:val="24"/>
        </w:rPr>
        <w:t xml:space="preserve">Задание </w:t>
      </w:r>
      <w:r w:rsidR="00A21363">
        <w:rPr>
          <w:b/>
          <w:i/>
          <w:szCs w:val="24"/>
        </w:rPr>
        <w:t>4</w:t>
      </w:r>
      <w:r w:rsidRPr="009C2BB5">
        <w:rPr>
          <w:b/>
          <w:i/>
          <w:szCs w:val="24"/>
        </w:rPr>
        <w:t xml:space="preserve">: </w:t>
      </w:r>
      <w:r w:rsidRPr="009C2BB5">
        <w:rPr>
          <w:szCs w:val="24"/>
        </w:rPr>
        <w:t>Какого цвета воздух?</w:t>
      </w:r>
    </w:p>
    <w:p w:rsidR="009C2BB5" w:rsidRPr="009C2BB5" w:rsidRDefault="009C2BB5" w:rsidP="009C2BB5">
      <w:pPr>
        <w:pStyle w:val="a6"/>
        <w:numPr>
          <w:ilvl w:val="0"/>
          <w:numId w:val="36"/>
        </w:numPr>
        <w:spacing w:after="200" w:line="276" w:lineRule="auto"/>
        <w:jc w:val="left"/>
        <w:rPr>
          <w:szCs w:val="24"/>
        </w:rPr>
      </w:pPr>
      <w:r w:rsidRPr="009C2BB5">
        <w:rPr>
          <w:szCs w:val="24"/>
        </w:rPr>
        <w:t>Белого</w:t>
      </w:r>
    </w:p>
    <w:p w:rsidR="009C2BB5" w:rsidRPr="009C2BB5" w:rsidRDefault="009C2BB5" w:rsidP="009C2BB5">
      <w:pPr>
        <w:pStyle w:val="a6"/>
        <w:numPr>
          <w:ilvl w:val="0"/>
          <w:numId w:val="36"/>
        </w:numPr>
        <w:spacing w:after="200" w:line="276" w:lineRule="auto"/>
        <w:jc w:val="left"/>
        <w:rPr>
          <w:szCs w:val="24"/>
        </w:rPr>
      </w:pPr>
      <w:r w:rsidRPr="009C2BB5">
        <w:rPr>
          <w:szCs w:val="24"/>
        </w:rPr>
        <w:t>Голубого</w:t>
      </w:r>
    </w:p>
    <w:p w:rsidR="009C2BB5" w:rsidRPr="009C2BB5" w:rsidRDefault="009C2BB5" w:rsidP="009C2BB5">
      <w:pPr>
        <w:pStyle w:val="a6"/>
        <w:numPr>
          <w:ilvl w:val="0"/>
          <w:numId w:val="36"/>
        </w:numPr>
        <w:spacing w:after="200" w:line="276" w:lineRule="auto"/>
        <w:jc w:val="left"/>
        <w:rPr>
          <w:szCs w:val="24"/>
        </w:rPr>
      </w:pPr>
      <w:r w:rsidRPr="009C2BB5">
        <w:rPr>
          <w:szCs w:val="24"/>
        </w:rPr>
        <w:t xml:space="preserve">Он бесцветный </w:t>
      </w:r>
    </w:p>
    <w:p w:rsidR="004F74D3" w:rsidRPr="0039505B" w:rsidRDefault="009C2BB5" w:rsidP="0039505B">
      <w:pPr>
        <w:pStyle w:val="a6"/>
        <w:numPr>
          <w:ilvl w:val="0"/>
          <w:numId w:val="36"/>
        </w:numPr>
        <w:spacing w:after="200" w:line="276" w:lineRule="auto"/>
        <w:jc w:val="left"/>
        <w:rPr>
          <w:szCs w:val="24"/>
        </w:rPr>
      </w:pPr>
      <w:r w:rsidRPr="009C2BB5">
        <w:rPr>
          <w:szCs w:val="24"/>
        </w:rPr>
        <w:t xml:space="preserve">Серого </w:t>
      </w:r>
    </w:p>
    <w:p w:rsidR="004402DF" w:rsidRPr="00804256" w:rsidRDefault="00A21363" w:rsidP="004402DF">
      <w:pPr>
        <w:rPr>
          <w:szCs w:val="24"/>
        </w:rPr>
      </w:pPr>
      <w:r>
        <w:rPr>
          <w:b/>
          <w:i/>
          <w:szCs w:val="24"/>
        </w:rPr>
        <w:t>Задание 5</w:t>
      </w:r>
      <w:r w:rsidR="004402DF" w:rsidRPr="00804256">
        <w:rPr>
          <w:b/>
          <w:i/>
          <w:szCs w:val="24"/>
        </w:rPr>
        <w:t xml:space="preserve">: </w:t>
      </w:r>
      <w:r w:rsidR="004402DF" w:rsidRPr="00804256">
        <w:rPr>
          <w:szCs w:val="24"/>
        </w:rPr>
        <w:t>Соедини стрелкой название полезного ископаемого с определенным знаком</w:t>
      </w:r>
    </w:p>
    <w:p w:rsidR="001B7FA4" w:rsidRDefault="00E67855" w:rsidP="004402DF">
      <w:pPr>
        <w:tabs>
          <w:tab w:val="left" w:pos="3767"/>
        </w:tabs>
        <w:jc w:val="center"/>
        <w:rPr>
          <w:szCs w:val="24"/>
        </w:rPr>
      </w:pPr>
      <w:r>
        <w:rPr>
          <w:noProof/>
          <w:szCs w:val="24"/>
        </w:rPr>
        <w:pict>
          <v:rect id="_x0000_s1036" style="position:absolute;left:0;text-align:left;margin-left:34.45pt;margin-top:2.45pt;width:48.55pt;height:49.45pt;z-index:251653120" fillcolor="black"/>
        </w:pict>
      </w:r>
    </w:p>
    <w:p w:rsidR="005074C3" w:rsidRDefault="005074C3" w:rsidP="004402DF">
      <w:pPr>
        <w:tabs>
          <w:tab w:val="left" w:pos="3767"/>
        </w:tabs>
        <w:jc w:val="center"/>
        <w:rPr>
          <w:szCs w:val="24"/>
        </w:rPr>
      </w:pPr>
    </w:p>
    <w:p w:rsidR="004402DF" w:rsidRPr="00804256" w:rsidRDefault="00E67855" w:rsidP="004402DF">
      <w:pPr>
        <w:tabs>
          <w:tab w:val="left" w:pos="3767"/>
        </w:tabs>
        <w:jc w:val="center"/>
        <w:rPr>
          <w:szCs w:val="24"/>
        </w:rPr>
      </w:pPr>
      <w:r>
        <w:rPr>
          <w:noProof/>
          <w:szCs w:val="24"/>
        </w:rPr>
        <w:pict>
          <v:shape id="_x0000_s1035" type="#_x0000_t127" style="position:absolute;left:0;text-align:left;margin-left:119.85pt;margin-top:7.8pt;width:49.4pt;height:51.9pt;z-index:251652096" fillcolor="black"/>
        </w:pict>
      </w:r>
      <w:r w:rsidR="004402DF" w:rsidRPr="00804256">
        <w:rPr>
          <w:szCs w:val="24"/>
        </w:rPr>
        <w:t>Медь</w:t>
      </w:r>
    </w:p>
    <w:p w:rsidR="004402DF" w:rsidRPr="00804256" w:rsidRDefault="004402DF" w:rsidP="004402DF">
      <w:pPr>
        <w:jc w:val="center"/>
        <w:rPr>
          <w:szCs w:val="24"/>
        </w:rPr>
      </w:pPr>
    </w:p>
    <w:p w:rsidR="005074C3" w:rsidRDefault="005074C3" w:rsidP="004402DF">
      <w:pPr>
        <w:jc w:val="center"/>
        <w:rPr>
          <w:szCs w:val="24"/>
        </w:rPr>
      </w:pPr>
    </w:p>
    <w:p w:rsidR="004402DF" w:rsidRPr="00804256" w:rsidRDefault="00E67855" w:rsidP="004402DF">
      <w:pPr>
        <w:jc w:val="center"/>
        <w:rPr>
          <w:szCs w:val="24"/>
        </w:rPr>
      </w:pPr>
      <w:r>
        <w:rPr>
          <w:noProof/>
          <w:szCs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7" type="#_x0000_t8" style="position:absolute;left:0;text-align:left;margin-left:56.6pt;margin-top:14.85pt;width:36.9pt;height:51.05pt;flip:y;z-index:251654144" fillcolor="black"/>
        </w:pict>
      </w:r>
      <w:r w:rsidR="005074C3">
        <w:rPr>
          <w:szCs w:val="24"/>
        </w:rPr>
        <w:t>Каменная с</w:t>
      </w:r>
      <w:r w:rsidR="004402DF" w:rsidRPr="00804256">
        <w:rPr>
          <w:szCs w:val="24"/>
        </w:rPr>
        <w:t>оль</w:t>
      </w:r>
    </w:p>
    <w:p w:rsidR="004402DF" w:rsidRPr="00804256" w:rsidRDefault="004402DF" w:rsidP="004402DF">
      <w:pPr>
        <w:tabs>
          <w:tab w:val="left" w:pos="1407"/>
        </w:tabs>
        <w:jc w:val="center"/>
        <w:rPr>
          <w:szCs w:val="24"/>
        </w:rPr>
      </w:pPr>
    </w:p>
    <w:p w:rsidR="005074C3" w:rsidRDefault="00E67855" w:rsidP="004402DF">
      <w:pPr>
        <w:tabs>
          <w:tab w:val="left" w:pos="3751"/>
        </w:tabs>
        <w:jc w:val="center"/>
        <w:rPr>
          <w:szCs w:val="24"/>
        </w:rPr>
      </w:pPr>
      <w:r>
        <w:rPr>
          <w:noProof/>
          <w:szCs w:val="24"/>
        </w:rPr>
        <w:pict>
          <v:shape id="_x0000_s1038" type="#_x0000_t8" style="position:absolute;left:0;text-align:left;margin-left:132.35pt;margin-top:13.4pt;width:36.9pt;height:51.05pt;rotation:180;z-index:251655168" strokeweight="2.25pt"/>
        </w:pict>
      </w:r>
    </w:p>
    <w:p w:rsidR="004402DF" w:rsidRPr="00804256" w:rsidRDefault="004402DF" w:rsidP="004402DF">
      <w:pPr>
        <w:tabs>
          <w:tab w:val="left" w:pos="3751"/>
        </w:tabs>
        <w:jc w:val="center"/>
        <w:rPr>
          <w:szCs w:val="24"/>
        </w:rPr>
      </w:pPr>
      <w:r w:rsidRPr="00804256">
        <w:rPr>
          <w:szCs w:val="24"/>
        </w:rPr>
        <w:t>Нефть</w:t>
      </w:r>
    </w:p>
    <w:p w:rsidR="004402DF" w:rsidRPr="00804256" w:rsidRDefault="004402DF" w:rsidP="004402DF">
      <w:pPr>
        <w:jc w:val="center"/>
        <w:rPr>
          <w:szCs w:val="24"/>
        </w:rPr>
      </w:pPr>
    </w:p>
    <w:p w:rsidR="005074C3" w:rsidRDefault="004402DF" w:rsidP="004402DF">
      <w:pPr>
        <w:tabs>
          <w:tab w:val="left" w:pos="3751"/>
        </w:tabs>
        <w:jc w:val="center"/>
        <w:rPr>
          <w:szCs w:val="24"/>
        </w:rPr>
      </w:pPr>
      <w:r w:rsidRPr="00804256">
        <w:rPr>
          <w:szCs w:val="24"/>
        </w:rPr>
        <w:t xml:space="preserve">     </w:t>
      </w:r>
    </w:p>
    <w:p w:rsidR="004402DF" w:rsidRPr="00804256" w:rsidRDefault="004402DF" w:rsidP="004402DF">
      <w:pPr>
        <w:tabs>
          <w:tab w:val="left" w:pos="3751"/>
        </w:tabs>
        <w:jc w:val="center"/>
        <w:rPr>
          <w:szCs w:val="24"/>
        </w:rPr>
      </w:pPr>
      <w:r w:rsidRPr="00804256">
        <w:rPr>
          <w:szCs w:val="24"/>
        </w:rPr>
        <w:t>Уголь (каменный)</w:t>
      </w:r>
    </w:p>
    <w:p w:rsidR="004402DF" w:rsidRPr="00804256" w:rsidRDefault="004402DF" w:rsidP="004402DF">
      <w:pPr>
        <w:tabs>
          <w:tab w:val="left" w:pos="3751"/>
        </w:tabs>
        <w:jc w:val="center"/>
        <w:rPr>
          <w:szCs w:val="24"/>
        </w:rPr>
      </w:pPr>
    </w:p>
    <w:p w:rsidR="004402DF" w:rsidRPr="00804256" w:rsidRDefault="00E67855" w:rsidP="004402DF">
      <w:pPr>
        <w:jc w:val="center"/>
        <w:rPr>
          <w:szCs w:val="24"/>
        </w:rPr>
      </w:pPr>
      <w:r>
        <w:rPr>
          <w:noProof/>
          <w:szCs w:val="24"/>
        </w:rPr>
        <w:pict>
          <v:rect id="_x0000_s1039" style="position:absolute;left:0;text-align:left;margin-left:119.85pt;margin-top:5.75pt;width:68.6pt;height:37.7pt;z-index:251656192" fillcolor="black"/>
        </w:pict>
      </w:r>
    </w:p>
    <w:p w:rsidR="004402DF" w:rsidRPr="00804256" w:rsidRDefault="00E67855" w:rsidP="004402DF">
      <w:pPr>
        <w:tabs>
          <w:tab w:val="left" w:pos="904"/>
          <w:tab w:val="left" w:pos="3734"/>
        </w:tabs>
        <w:jc w:val="center"/>
        <w:rPr>
          <w:szCs w:val="24"/>
        </w:rPr>
      </w:pPr>
      <w:r>
        <w:rPr>
          <w:noProof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0" type="#_x0000_t16" style="position:absolute;left:0;text-align:left;margin-left:34.45pt;margin-top:14.45pt;width:48.55pt;height:51.05pt;z-index:251657216"/>
        </w:pict>
      </w:r>
      <w:r w:rsidR="004402DF" w:rsidRPr="00804256">
        <w:rPr>
          <w:szCs w:val="24"/>
        </w:rPr>
        <w:t>Железная руда</w:t>
      </w:r>
    </w:p>
    <w:p w:rsidR="004402DF" w:rsidRPr="00804256" w:rsidRDefault="004402DF" w:rsidP="004402DF">
      <w:pPr>
        <w:tabs>
          <w:tab w:val="left" w:pos="904"/>
          <w:tab w:val="left" w:pos="3734"/>
        </w:tabs>
        <w:jc w:val="center"/>
        <w:rPr>
          <w:szCs w:val="24"/>
        </w:rPr>
      </w:pPr>
    </w:p>
    <w:p w:rsidR="0039505B" w:rsidRDefault="004402DF" w:rsidP="004402DF">
      <w:pPr>
        <w:tabs>
          <w:tab w:val="left" w:pos="4169"/>
        </w:tabs>
        <w:rPr>
          <w:szCs w:val="24"/>
        </w:rPr>
      </w:pPr>
      <w:r w:rsidRPr="00804256">
        <w:rPr>
          <w:szCs w:val="24"/>
        </w:rPr>
        <w:tab/>
      </w:r>
    </w:p>
    <w:p w:rsidR="004402DF" w:rsidRPr="00804256" w:rsidRDefault="0039505B" w:rsidP="004402DF">
      <w:pPr>
        <w:tabs>
          <w:tab w:val="left" w:pos="4169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</w:t>
      </w:r>
      <w:r w:rsidR="004402DF" w:rsidRPr="00804256">
        <w:rPr>
          <w:szCs w:val="24"/>
        </w:rPr>
        <w:t>Природный газ</w:t>
      </w:r>
    </w:p>
    <w:p w:rsidR="00E4416F" w:rsidRDefault="00E4416F" w:rsidP="00E4416F">
      <w:pPr>
        <w:ind w:firstLine="0"/>
        <w:rPr>
          <w:b/>
          <w:i/>
          <w:szCs w:val="24"/>
        </w:rPr>
      </w:pPr>
    </w:p>
    <w:p w:rsidR="00E37C36" w:rsidRDefault="00E37C36" w:rsidP="00AC269F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4"/>
        </w:rPr>
      </w:pPr>
    </w:p>
    <w:p w:rsidR="00A21363" w:rsidRDefault="00A21363" w:rsidP="00AC269F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4"/>
        </w:rPr>
      </w:pPr>
    </w:p>
    <w:p w:rsidR="00A21363" w:rsidRPr="00E37C36" w:rsidRDefault="00A21363" w:rsidP="00AC269F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4"/>
        </w:rPr>
      </w:pPr>
    </w:p>
    <w:p w:rsidR="00E37C36" w:rsidRDefault="00A21363" w:rsidP="00E4416F">
      <w:pPr>
        <w:rPr>
          <w:szCs w:val="24"/>
        </w:rPr>
      </w:pPr>
      <w:r>
        <w:rPr>
          <w:b/>
          <w:i/>
          <w:szCs w:val="24"/>
        </w:rPr>
        <w:t>Задание 6</w:t>
      </w:r>
      <w:r w:rsidR="00FA2245" w:rsidRPr="00804256">
        <w:rPr>
          <w:b/>
          <w:i/>
          <w:szCs w:val="24"/>
        </w:rPr>
        <w:t xml:space="preserve">: </w:t>
      </w:r>
      <w:r w:rsidR="004402DF" w:rsidRPr="00804256">
        <w:rPr>
          <w:szCs w:val="24"/>
        </w:rPr>
        <w:t>Заполни схему «Разное состояние воды»</w:t>
      </w:r>
    </w:p>
    <w:p w:rsidR="004402DF" w:rsidRDefault="00E37C36" w:rsidP="00E37C36">
      <w:pPr>
        <w:tabs>
          <w:tab w:val="left" w:pos="3240"/>
        </w:tabs>
        <w:ind w:firstLine="0"/>
        <w:jc w:val="left"/>
        <w:rPr>
          <w:b/>
          <w:szCs w:val="24"/>
        </w:rPr>
      </w:pPr>
      <w:r>
        <w:rPr>
          <w:szCs w:val="24"/>
        </w:rPr>
        <w:t xml:space="preserve">                    </w:t>
      </w:r>
      <w:r w:rsidR="00E67855">
        <w:rPr>
          <w:noProof/>
        </w:rPr>
        <w:pict>
          <v:shape id="_x0000_s1047" type="#_x0000_t32" style="position:absolute;margin-left:390.95pt;margin-top:9.85pt;width:0;height:40.5pt;z-index:251662336;mso-position-horizontal-relative:text;mso-position-vertical-relative:text" o:connectortype="straight" strokeweight="2.25pt">
            <v:stroke endarrow="block"/>
          </v:shape>
        </w:pict>
      </w:r>
      <w:r w:rsidR="00E67855">
        <w:rPr>
          <w:noProof/>
        </w:rPr>
        <w:pict>
          <v:shape id="_x0000_s1046" type="#_x0000_t32" style="position:absolute;margin-left:277.95pt;margin-top:8.35pt;width:113pt;height:1.5pt;z-index:251661312;mso-position-horizontal-relative:text;mso-position-vertical-relative:text" o:connectortype="straight" strokeweight="2.25pt">
            <v:stroke endarrow="block"/>
          </v:shape>
        </w:pict>
      </w:r>
      <w:r w:rsidR="00E67855">
        <w:rPr>
          <w:noProof/>
        </w:rPr>
        <w:pict>
          <v:shape id="_x0000_s1045" type="#_x0000_t32" style="position:absolute;margin-left:250.45pt;margin-top:18.85pt;width:0;height:34.5pt;z-index:251660288;mso-position-horizontal-relative:text;mso-position-vertical-relative:text" o:connectortype="straight" strokeweight="2.25pt">
            <v:stroke endarrow="block"/>
          </v:shape>
        </w:pict>
      </w:r>
      <w:r w:rsidR="00E67855">
        <w:rPr>
          <w:noProof/>
        </w:rPr>
        <w:pict>
          <v:shape id="_x0000_s1044" type="#_x0000_t32" style="position:absolute;margin-left:60.45pt;margin-top:9.85pt;width:0;height:43.5pt;z-index:251659264;mso-position-horizontal-relative:text;mso-position-vertical-relative:text" o:connectortype="straight" strokeweight="2.25pt">
            <v:stroke endarrow="block"/>
          </v:shape>
        </w:pict>
      </w:r>
      <w:r w:rsidR="00E67855">
        <w:rPr>
          <w:noProof/>
        </w:rPr>
        <w:pict>
          <v:shape id="_x0000_s1043" type="#_x0000_t32" style="position:absolute;margin-left:60.45pt;margin-top:8.35pt;width:161.5pt;height:1.5pt;flip:x;z-index:251658240;mso-position-horizontal-relative:text;mso-position-vertical-relative:text" o:connectortype="straight" strokeweight="2.25pt">
            <v:stroke endarrow="block"/>
          </v:shape>
        </w:pict>
      </w:r>
      <w:r>
        <w:rPr>
          <w:szCs w:val="24"/>
        </w:rPr>
        <w:t xml:space="preserve">                                                          </w:t>
      </w:r>
      <w:r w:rsidR="004402DF" w:rsidRPr="00E37C36">
        <w:rPr>
          <w:b/>
          <w:szCs w:val="24"/>
        </w:rPr>
        <w:t>Вода</w:t>
      </w:r>
    </w:p>
    <w:p w:rsidR="00E37C36" w:rsidRPr="00E37C36" w:rsidRDefault="00E37C36" w:rsidP="00E37C36">
      <w:pPr>
        <w:tabs>
          <w:tab w:val="left" w:pos="3240"/>
        </w:tabs>
        <w:ind w:firstLine="0"/>
        <w:jc w:val="left"/>
        <w:rPr>
          <w:b/>
          <w:szCs w:val="24"/>
        </w:rPr>
      </w:pPr>
    </w:p>
    <w:p w:rsidR="004402DF" w:rsidRPr="00804256" w:rsidRDefault="004402DF" w:rsidP="00E4416F">
      <w:pPr>
        <w:ind w:firstLine="0"/>
        <w:rPr>
          <w:szCs w:val="24"/>
        </w:rPr>
      </w:pPr>
    </w:p>
    <w:p w:rsidR="00FA2245" w:rsidRPr="00E4416F" w:rsidRDefault="004402DF" w:rsidP="00E4416F">
      <w:pPr>
        <w:tabs>
          <w:tab w:val="left" w:pos="4169"/>
        </w:tabs>
        <w:rPr>
          <w:szCs w:val="24"/>
        </w:rPr>
      </w:pPr>
      <w:r w:rsidRPr="00804256">
        <w:rPr>
          <w:szCs w:val="24"/>
        </w:rPr>
        <w:t xml:space="preserve">____________________  </w:t>
      </w:r>
      <w:r w:rsidR="00E4416F">
        <w:rPr>
          <w:szCs w:val="24"/>
        </w:rPr>
        <w:t xml:space="preserve">        </w:t>
      </w:r>
      <w:r w:rsidRPr="00804256">
        <w:rPr>
          <w:szCs w:val="24"/>
        </w:rPr>
        <w:t xml:space="preserve">   _______________________ </w:t>
      </w:r>
      <w:r w:rsidR="00E4416F">
        <w:rPr>
          <w:szCs w:val="24"/>
        </w:rPr>
        <w:t xml:space="preserve">           </w:t>
      </w:r>
      <w:r w:rsidRPr="00804256">
        <w:rPr>
          <w:szCs w:val="24"/>
        </w:rPr>
        <w:t xml:space="preserve">  ___________________</w:t>
      </w:r>
      <w:r w:rsidR="00E4416F">
        <w:rPr>
          <w:szCs w:val="24"/>
        </w:rPr>
        <w:t>_____</w:t>
      </w:r>
    </w:p>
    <w:p w:rsidR="00E37C36" w:rsidRPr="00E37C36" w:rsidRDefault="00E37C36" w:rsidP="00E37C36">
      <w:pPr>
        <w:rPr>
          <w:szCs w:val="24"/>
        </w:rPr>
      </w:pPr>
      <w:r w:rsidRPr="00E37C36">
        <w:rPr>
          <w:b/>
          <w:i/>
          <w:szCs w:val="24"/>
        </w:rPr>
        <w:t xml:space="preserve">Задание </w:t>
      </w:r>
      <w:r w:rsidR="00A21363">
        <w:rPr>
          <w:b/>
          <w:i/>
          <w:szCs w:val="24"/>
        </w:rPr>
        <w:t>7</w:t>
      </w:r>
      <w:r w:rsidRPr="00E37C36">
        <w:rPr>
          <w:b/>
          <w:i/>
          <w:szCs w:val="24"/>
        </w:rPr>
        <w:t xml:space="preserve">: </w:t>
      </w:r>
      <w:r w:rsidRPr="00E37C36">
        <w:rPr>
          <w:szCs w:val="24"/>
        </w:rPr>
        <w:t>Отметь знаком «+» (растворяются) или знаком «-</w:t>
      </w:r>
      <w:proofErr w:type="gramStart"/>
      <w:r w:rsidRPr="00E37C36">
        <w:rPr>
          <w:szCs w:val="24"/>
        </w:rPr>
        <w:t>»  (</w:t>
      </w:r>
      <w:proofErr w:type="gramEnd"/>
      <w:r w:rsidRPr="00E37C36">
        <w:rPr>
          <w:szCs w:val="24"/>
        </w:rPr>
        <w:t>не растворяются)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6"/>
        <w:gridCol w:w="5068"/>
      </w:tblGrid>
      <w:tr w:rsidR="00E4416F" w:rsidRPr="00E37C36" w:rsidTr="00E37C36">
        <w:tc>
          <w:tcPr>
            <w:tcW w:w="5246" w:type="dxa"/>
          </w:tcPr>
          <w:p w:rsidR="00E37C36" w:rsidRPr="00E37C36" w:rsidRDefault="00E37C36" w:rsidP="00E37C36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E37C36">
              <w:rPr>
                <w:b/>
                <w:sz w:val="24"/>
                <w:szCs w:val="24"/>
              </w:rPr>
              <w:t>Вещество</w:t>
            </w:r>
          </w:p>
        </w:tc>
        <w:tc>
          <w:tcPr>
            <w:tcW w:w="5068" w:type="dxa"/>
          </w:tcPr>
          <w:p w:rsidR="00E37C36" w:rsidRPr="00E37C36" w:rsidRDefault="00E37C36" w:rsidP="00E37C36">
            <w:pPr>
              <w:ind w:firstLine="425"/>
              <w:jc w:val="center"/>
              <w:rPr>
                <w:b/>
                <w:sz w:val="24"/>
                <w:szCs w:val="24"/>
              </w:rPr>
            </w:pPr>
            <w:r w:rsidRPr="00E37C36">
              <w:rPr>
                <w:b/>
                <w:sz w:val="24"/>
                <w:szCs w:val="24"/>
              </w:rPr>
              <w:t>Растворяется ли в воде?</w:t>
            </w:r>
          </w:p>
        </w:tc>
      </w:tr>
      <w:tr w:rsidR="00E4416F" w:rsidRPr="00E37C36" w:rsidTr="00E37C36">
        <w:tc>
          <w:tcPr>
            <w:tcW w:w="5246" w:type="dxa"/>
          </w:tcPr>
          <w:p w:rsidR="00E37C36" w:rsidRPr="00E37C36" w:rsidRDefault="00E37C36" w:rsidP="00E37C36">
            <w:pPr>
              <w:ind w:firstLine="425"/>
              <w:jc w:val="center"/>
              <w:rPr>
                <w:sz w:val="24"/>
                <w:szCs w:val="24"/>
              </w:rPr>
            </w:pPr>
            <w:r w:rsidRPr="00E37C36">
              <w:rPr>
                <w:sz w:val="24"/>
                <w:szCs w:val="24"/>
              </w:rPr>
              <w:t>Сахар</w:t>
            </w:r>
          </w:p>
        </w:tc>
        <w:tc>
          <w:tcPr>
            <w:tcW w:w="5068" w:type="dxa"/>
          </w:tcPr>
          <w:p w:rsidR="00E37C36" w:rsidRPr="00E37C36" w:rsidRDefault="00E37C36" w:rsidP="00E37C36">
            <w:pPr>
              <w:ind w:firstLine="425"/>
              <w:rPr>
                <w:b/>
                <w:i/>
                <w:sz w:val="24"/>
                <w:szCs w:val="24"/>
              </w:rPr>
            </w:pPr>
          </w:p>
        </w:tc>
      </w:tr>
      <w:tr w:rsidR="00E4416F" w:rsidRPr="00E37C36" w:rsidTr="00E37C36">
        <w:tc>
          <w:tcPr>
            <w:tcW w:w="5246" w:type="dxa"/>
          </w:tcPr>
          <w:p w:rsidR="00E37C36" w:rsidRPr="00E37C36" w:rsidRDefault="00E37C36" w:rsidP="00E37C36">
            <w:pPr>
              <w:ind w:firstLine="425"/>
              <w:jc w:val="center"/>
              <w:rPr>
                <w:sz w:val="24"/>
                <w:szCs w:val="24"/>
              </w:rPr>
            </w:pPr>
            <w:r w:rsidRPr="00E37C36">
              <w:rPr>
                <w:sz w:val="24"/>
                <w:szCs w:val="24"/>
              </w:rPr>
              <w:t>Глина</w:t>
            </w:r>
          </w:p>
        </w:tc>
        <w:tc>
          <w:tcPr>
            <w:tcW w:w="5068" w:type="dxa"/>
          </w:tcPr>
          <w:p w:rsidR="00E37C36" w:rsidRPr="00E37C36" w:rsidRDefault="00E37C36" w:rsidP="00E37C36">
            <w:pPr>
              <w:ind w:firstLine="425"/>
              <w:rPr>
                <w:b/>
                <w:i/>
                <w:sz w:val="24"/>
                <w:szCs w:val="24"/>
              </w:rPr>
            </w:pPr>
          </w:p>
        </w:tc>
      </w:tr>
      <w:tr w:rsidR="00E4416F" w:rsidRPr="00E37C36" w:rsidTr="00E37C36">
        <w:tc>
          <w:tcPr>
            <w:tcW w:w="5246" w:type="dxa"/>
          </w:tcPr>
          <w:p w:rsidR="00E37C36" w:rsidRPr="00E37C36" w:rsidRDefault="00E37C36" w:rsidP="00E37C36">
            <w:pPr>
              <w:ind w:firstLine="425"/>
              <w:jc w:val="center"/>
              <w:rPr>
                <w:sz w:val="24"/>
                <w:szCs w:val="24"/>
              </w:rPr>
            </w:pPr>
            <w:r w:rsidRPr="00E37C36">
              <w:rPr>
                <w:sz w:val="24"/>
                <w:szCs w:val="24"/>
              </w:rPr>
              <w:t>Пищевая  сода</w:t>
            </w:r>
          </w:p>
        </w:tc>
        <w:tc>
          <w:tcPr>
            <w:tcW w:w="5068" w:type="dxa"/>
          </w:tcPr>
          <w:p w:rsidR="00E37C36" w:rsidRPr="00E37C36" w:rsidRDefault="00E37C36" w:rsidP="00E37C36">
            <w:pPr>
              <w:ind w:firstLine="425"/>
              <w:rPr>
                <w:b/>
                <w:i/>
                <w:sz w:val="24"/>
                <w:szCs w:val="24"/>
              </w:rPr>
            </w:pPr>
          </w:p>
        </w:tc>
      </w:tr>
      <w:tr w:rsidR="00E4416F" w:rsidRPr="00E37C36" w:rsidTr="00E37C36">
        <w:tc>
          <w:tcPr>
            <w:tcW w:w="5246" w:type="dxa"/>
          </w:tcPr>
          <w:p w:rsidR="00E37C36" w:rsidRPr="00E37C36" w:rsidRDefault="00E37C36" w:rsidP="00E37C36">
            <w:pPr>
              <w:ind w:firstLine="425"/>
              <w:jc w:val="center"/>
              <w:rPr>
                <w:sz w:val="24"/>
                <w:szCs w:val="24"/>
              </w:rPr>
            </w:pPr>
            <w:r w:rsidRPr="00E37C36">
              <w:rPr>
                <w:sz w:val="24"/>
                <w:szCs w:val="24"/>
              </w:rPr>
              <w:t>Крахмал</w:t>
            </w:r>
          </w:p>
        </w:tc>
        <w:tc>
          <w:tcPr>
            <w:tcW w:w="5068" w:type="dxa"/>
          </w:tcPr>
          <w:p w:rsidR="00E37C36" w:rsidRPr="00E37C36" w:rsidRDefault="00E37C36" w:rsidP="00E37C36">
            <w:pPr>
              <w:ind w:firstLine="425"/>
              <w:rPr>
                <w:b/>
                <w:i/>
                <w:sz w:val="24"/>
                <w:szCs w:val="24"/>
              </w:rPr>
            </w:pPr>
          </w:p>
        </w:tc>
      </w:tr>
    </w:tbl>
    <w:p w:rsidR="00D00710" w:rsidRPr="00D00710" w:rsidRDefault="00D00710" w:rsidP="00AC269F">
      <w:pPr>
        <w:ind w:firstLine="0"/>
        <w:rPr>
          <w:b/>
          <w:szCs w:val="24"/>
        </w:rPr>
      </w:pPr>
    </w:p>
    <w:p w:rsidR="00D00710" w:rsidRPr="00D00710" w:rsidRDefault="00A21363" w:rsidP="00D00710">
      <w:pPr>
        <w:tabs>
          <w:tab w:val="left" w:pos="3355"/>
        </w:tabs>
        <w:spacing w:after="0"/>
        <w:rPr>
          <w:szCs w:val="24"/>
        </w:rPr>
      </w:pPr>
      <w:r>
        <w:rPr>
          <w:b/>
          <w:i/>
          <w:szCs w:val="24"/>
        </w:rPr>
        <w:t>Задание 8</w:t>
      </w:r>
      <w:r w:rsidR="00D00710" w:rsidRPr="00D00710">
        <w:rPr>
          <w:b/>
          <w:i/>
          <w:szCs w:val="24"/>
        </w:rPr>
        <w:t xml:space="preserve">: </w:t>
      </w:r>
      <w:r w:rsidR="00D00710" w:rsidRPr="00D00710">
        <w:rPr>
          <w:szCs w:val="24"/>
        </w:rPr>
        <w:t>На гербе нашей страны изображён…</w:t>
      </w:r>
    </w:p>
    <w:p w:rsidR="00D00710" w:rsidRPr="00D00710" w:rsidRDefault="00D00710" w:rsidP="00D00710">
      <w:pPr>
        <w:pStyle w:val="a6"/>
        <w:numPr>
          <w:ilvl w:val="0"/>
          <w:numId w:val="30"/>
        </w:numPr>
        <w:tabs>
          <w:tab w:val="left" w:pos="3355"/>
        </w:tabs>
        <w:spacing w:after="200" w:line="276" w:lineRule="auto"/>
        <w:jc w:val="left"/>
        <w:rPr>
          <w:szCs w:val="24"/>
        </w:rPr>
      </w:pPr>
      <w:r w:rsidRPr="00D00710">
        <w:rPr>
          <w:szCs w:val="24"/>
        </w:rPr>
        <w:t>Серп и молот                 3) Двуглавый лев</w:t>
      </w:r>
    </w:p>
    <w:p w:rsidR="00D00710" w:rsidRPr="00D00710" w:rsidRDefault="00D00710" w:rsidP="00D164F5">
      <w:pPr>
        <w:pStyle w:val="a6"/>
        <w:numPr>
          <w:ilvl w:val="0"/>
          <w:numId w:val="30"/>
        </w:numPr>
        <w:tabs>
          <w:tab w:val="left" w:pos="3355"/>
        </w:tabs>
        <w:spacing w:after="0" w:line="276" w:lineRule="auto"/>
        <w:jc w:val="left"/>
        <w:rPr>
          <w:szCs w:val="24"/>
        </w:rPr>
      </w:pPr>
      <w:r w:rsidRPr="00D00710">
        <w:rPr>
          <w:szCs w:val="24"/>
        </w:rPr>
        <w:t>Венок из колосьев         4) Двуглавый орёл</w:t>
      </w:r>
    </w:p>
    <w:p w:rsidR="00D00710" w:rsidRPr="00D00710" w:rsidRDefault="00A21363" w:rsidP="00D00710">
      <w:pPr>
        <w:spacing w:after="0"/>
        <w:rPr>
          <w:szCs w:val="24"/>
        </w:rPr>
      </w:pPr>
      <w:r>
        <w:rPr>
          <w:b/>
          <w:i/>
          <w:szCs w:val="24"/>
        </w:rPr>
        <w:t>Задание 9</w:t>
      </w:r>
      <w:r w:rsidR="00D00710" w:rsidRPr="00D00710">
        <w:rPr>
          <w:b/>
          <w:i/>
          <w:szCs w:val="24"/>
        </w:rPr>
        <w:t xml:space="preserve">: </w:t>
      </w:r>
      <w:r w:rsidR="00D00710" w:rsidRPr="00D00710">
        <w:rPr>
          <w:szCs w:val="24"/>
        </w:rPr>
        <w:t>Основателем Москвы был:</w:t>
      </w:r>
    </w:p>
    <w:p w:rsidR="00D00710" w:rsidRPr="00D00710" w:rsidRDefault="00D00710" w:rsidP="00D00710">
      <w:pPr>
        <w:pStyle w:val="a6"/>
        <w:numPr>
          <w:ilvl w:val="0"/>
          <w:numId w:val="31"/>
        </w:numPr>
        <w:spacing w:after="200" w:line="276" w:lineRule="auto"/>
        <w:rPr>
          <w:szCs w:val="24"/>
        </w:rPr>
      </w:pPr>
      <w:r w:rsidRPr="00D00710">
        <w:rPr>
          <w:szCs w:val="24"/>
        </w:rPr>
        <w:t>Георгий Победоносец</w:t>
      </w:r>
    </w:p>
    <w:p w:rsidR="00D00710" w:rsidRPr="00A21363" w:rsidRDefault="00D00710" w:rsidP="00A21363">
      <w:pPr>
        <w:pStyle w:val="a6"/>
        <w:numPr>
          <w:ilvl w:val="0"/>
          <w:numId w:val="31"/>
        </w:numPr>
        <w:spacing w:after="0" w:line="276" w:lineRule="auto"/>
        <w:rPr>
          <w:szCs w:val="24"/>
        </w:rPr>
      </w:pPr>
      <w:r w:rsidRPr="00D00710">
        <w:rPr>
          <w:szCs w:val="24"/>
        </w:rPr>
        <w:t>Юрий Долгорукий</w:t>
      </w:r>
    </w:p>
    <w:p w:rsidR="00D00710" w:rsidRPr="00D00710" w:rsidRDefault="00A21363" w:rsidP="00D00710">
      <w:pPr>
        <w:rPr>
          <w:b/>
          <w:i/>
          <w:szCs w:val="24"/>
        </w:rPr>
      </w:pPr>
      <w:r>
        <w:rPr>
          <w:b/>
          <w:i/>
          <w:szCs w:val="24"/>
        </w:rPr>
        <w:t>Задание 10</w:t>
      </w:r>
      <w:r w:rsidR="00D00710" w:rsidRPr="00D00710">
        <w:rPr>
          <w:b/>
          <w:i/>
          <w:szCs w:val="24"/>
        </w:rPr>
        <w:t xml:space="preserve">: </w:t>
      </w:r>
      <w:r w:rsidR="00D00710" w:rsidRPr="00D00710">
        <w:rPr>
          <w:szCs w:val="24"/>
        </w:rPr>
        <w:t>Напишите название города, в котором вы живете</w:t>
      </w:r>
      <w:r w:rsidR="00D00710" w:rsidRPr="00D00710">
        <w:rPr>
          <w:b/>
          <w:i/>
          <w:szCs w:val="24"/>
        </w:rPr>
        <w:t>_________________</w:t>
      </w:r>
    </w:p>
    <w:p w:rsidR="00FA2245" w:rsidRPr="00D00710" w:rsidRDefault="00FA2245" w:rsidP="0039505B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4"/>
        </w:rPr>
      </w:pPr>
    </w:p>
    <w:p w:rsidR="00E7123A" w:rsidRDefault="00E7123A" w:rsidP="00E7123A">
      <w:pPr>
        <w:spacing w:after="0" w:line="259" w:lineRule="auto"/>
        <w:ind w:left="401" w:firstLine="0"/>
        <w:jc w:val="center"/>
      </w:pPr>
      <w:r>
        <w:t>6 класс</w:t>
      </w:r>
    </w:p>
    <w:p w:rsidR="00E7123A" w:rsidRPr="00804256" w:rsidRDefault="003165FC" w:rsidP="00E7123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Итоговая проверочная работа</w:t>
      </w:r>
    </w:p>
    <w:p w:rsidR="004402DF" w:rsidRPr="00804256" w:rsidRDefault="004402DF" w:rsidP="00E7123A">
      <w:pPr>
        <w:tabs>
          <w:tab w:val="left" w:pos="2640"/>
        </w:tabs>
        <w:ind w:firstLine="0"/>
        <w:rPr>
          <w:szCs w:val="24"/>
        </w:rPr>
      </w:pPr>
      <w:r w:rsidRPr="00804256">
        <w:rPr>
          <w:b/>
          <w:i/>
          <w:szCs w:val="24"/>
        </w:rPr>
        <w:t xml:space="preserve">Задание 1: </w:t>
      </w:r>
      <w:r w:rsidRPr="00804256">
        <w:rPr>
          <w:szCs w:val="24"/>
        </w:rPr>
        <w:t>Заполни таблицу,</w:t>
      </w:r>
      <w:r w:rsidRPr="00804256">
        <w:rPr>
          <w:b/>
          <w:i/>
          <w:szCs w:val="24"/>
        </w:rPr>
        <w:t xml:space="preserve"> </w:t>
      </w:r>
      <w:r w:rsidRPr="00804256">
        <w:rPr>
          <w:szCs w:val="24"/>
        </w:rPr>
        <w:t>используя слова для справок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74C3" w:rsidRPr="00804256" w:rsidTr="00E52314">
        <w:tc>
          <w:tcPr>
            <w:tcW w:w="9571" w:type="dxa"/>
            <w:gridSpan w:val="2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04256">
              <w:rPr>
                <w:b/>
                <w:szCs w:val="24"/>
              </w:rPr>
              <w:t>Растения</w:t>
            </w:r>
          </w:p>
        </w:tc>
      </w:tr>
      <w:tr w:rsidR="005074C3" w:rsidRPr="00804256" w:rsidTr="00E52314">
        <w:tc>
          <w:tcPr>
            <w:tcW w:w="4785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jc w:val="center"/>
              <w:rPr>
                <w:szCs w:val="24"/>
              </w:rPr>
            </w:pPr>
            <w:r w:rsidRPr="00804256">
              <w:rPr>
                <w:szCs w:val="24"/>
              </w:rPr>
              <w:t>Дикорастущие</w:t>
            </w:r>
          </w:p>
        </w:tc>
        <w:tc>
          <w:tcPr>
            <w:tcW w:w="4786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jc w:val="center"/>
              <w:rPr>
                <w:szCs w:val="24"/>
              </w:rPr>
            </w:pPr>
            <w:r w:rsidRPr="00804256">
              <w:rPr>
                <w:szCs w:val="24"/>
              </w:rPr>
              <w:t>Культурные</w:t>
            </w:r>
          </w:p>
        </w:tc>
      </w:tr>
      <w:tr w:rsidR="005074C3" w:rsidRPr="00804256" w:rsidTr="00E52314">
        <w:tc>
          <w:tcPr>
            <w:tcW w:w="4785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074C3" w:rsidRPr="00804256" w:rsidTr="00E52314">
        <w:tc>
          <w:tcPr>
            <w:tcW w:w="4785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rPr>
                <w:szCs w:val="24"/>
              </w:rPr>
            </w:pPr>
          </w:p>
        </w:tc>
      </w:tr>
      <w:tr w:rsidR="005074C3" w:rsidRPr="00804256" w:rsidTr="00E52314">
        <w:tc>
          <w:tcPr>
            <w:tcW w:w="4785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rPr>
                <w:szCs w:val="24"/>
              </w:rPr>
            </w:pPr>
          </w:p>
        </w:tc>
      </w:tr>
      <w:tr w:rsidR="005074C3" w:rsidRPr="00804256" w:rsidTr="00E52314">
        <w:tc>
          <w:tcPr>
            <w:tcW w:w="4785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rPr>
                <w:szCs w:val="24"/>
              </w:rPr>
            </w:pPr>
          </w:p>
        </w:tc>
      </w:tr>
      <w:tr w:rsidR="005074C3" w:rsidRPr="00804256" w:rsidTr="00E52314">
        <w:tc>
          <w:tcPr>
            <w:tcW w:w="4785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402DF" w:rsidRPr="00804256" w:rsidRDefault="004402DF" w:rsidP="00E52314">
            <w:pPr>
              <w:tabs>
                <w:tab w:val="left" w:pos="2640"/>
              </w:tabs>
              <w:spacing w:after="0" w:line="240" w:lineRule="auto"/>
              <w:rPr>
                <w:szCs w:val="24"/>
              </w:rPr>
            </w:pPr>
          </w:p>
        </w:tc>
      </w:tr>
    </w:tbl>
    <w:p w:rsidR="0039505B" w:rsidRDefault="004402DF" w:rsidP="00D164F5">
      <w:pPr>
        <w:tabs>
          <w:tab w:val="left" w:pos="2640"/>
        </w:tabs>
        <w:rPr>
          <w:szCs w:val="24"/>
        </w:rPr>
      </w:pPr>
      <w:r w:rsidRPr="00804256">
        <w:rPr>
          <w:szCs w:val="24"/>
        </w:rPr>
        <w:t>Слова для справок: капуста, дуб, морковь, крыжовник, подорожник, яблоня, крапива, берёза, одуванчик, клубника.</w:t>
      </w:r>
    </w:p>
    <w:p w:rsidR="00D164F5" w:rsidRPr="00D164F5" w:rsidRDefault="00D164F5" w:rsidP="00D164F5">
      <w:pPr>
        <w:tabs>
          <w:tab w:val="left" w:pos="2640"/>
        </w:tabs>
        <w:rPr>
          <w:szCs w:val="24"/>
        </w:rPr>
      </w:pPr>
    </w:p>
    <w:p w:rsidR="004402DF" w:rsidRPr="00804256" w:rsidRDefault="005074C3" w:rsidP="004402DF">
      <w:pPr>
        <w:tabs>
          <w:tab w:val="left" w:pos="2640"/>
        </w:tabs>
        <w:rPr>
          <w:szCs w:val="24"/>
        </w:rPr>
      </w:pPr>
      <w:r w:rsidRPr="00804256">
        <w:rPr>
          <w:noProof/>
          <w:szCs w:val="24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211455</wp:posOffset>
            </wp:positionV>
            <wp:extent cx="1870075" cy="1604010"/>
            <wp:effectExtent l="0" t="0" r="0" b="0"/>
            <wp:wrapSquare wrapText="bothSides"/>
            <wp:docPr id="6" name="Рисунок 6" descr="Bereza-povislaya-Young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ereza-povislaya-Youngii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2DF" w:rsidRPr="00804256">
        <w:rPr>
          <w:b/>
          <w:i/>
          <w:szCs w:val="24"/>
        </w:rPr>
        <w:t>Задание 2:</w:t>
      </w:r>
      <w:r w:rsidR="004402DF" w:rsidRPr="00804256">
        <w:rPr>
          <w:szCs w:val="24"/>
        </w:rPr>
        <w:t xml:space="preserve"> Узнай и подпиши названия растения</w:t>
      </w:r>
    </w:p>
    <w:p w:rsidR="004402DF" w:rsidRPr="00804256" w:rsidRDefault="00D164F5" w:rsidP="004402DF">
      <w:pPr>
        <w:tabs>
          <w:tab w:val="left" w:pos="2640"/>
          <w:tab w:val="left" w:pos="4184"/>
        </w:tabs>
        <w:rPr>
          <w:szCs w:val="24"/>
        </w:rPr>
      </w:pPr>
      <w:r w:rsidRPr="00804256">
        <w:rPr>
          <w:noProof/>
          <w:szCs w:val="24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margin">
              <wp:posOffset>4244340</wp:posOffset>
            </wp:positionH>
            <wp:positionV relativeFrom="margin">
              <wp:posOffset>7346315</wp:posOffset>
            </wp:positionV>
            <wp:extent cx="1974215" cy="1475105"/>
            <wp:effectExtent l="0" t="0" r="0" b="0"/>
            <wp:wrapSquare wrapText="bothSides"/>
            <wp:docPr id="7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2DF" w:rsidRPr="00804256">
        <w:rPr>
          <w:noProof/>
          <w:szCs w:val="24"/>
        </w:rPr>
        <w:drawing>
          <wp:inline distT="0" distB="0" distL="0" distR="0">
            <wp:extent cx="2085975" cy="1562100"/>
            <wp:effectExtent l="0" t="0" r="0" b="0"/>
            <wp:docPr id="1" name="Рисунок 1" descr="palm-164504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palm-164504_1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2DF" w:rsidRPr="00804256">
        <w:rPr>
          <w:szCs w:val="24"/>
        </w:rPr>
        <w:tab/>
      </w:r>
      <w:r w:rsidR="004402DF" w:rsidRPr="00804256">
        <w:rPr>
          <w:szCs w:val="24"/>
        </w:rPr>
        <w:br w:type="textWrapping" w:clear="all"/>
      </w:r>
    </w:p>
    <w:p w:rsidR="004402DF" w:rsidRPr="00804256" w:rsidRDefault="004402DF" w:rsidP="004402DF">
      <w:pPr>
        <w:rPr>
          <w:szCs w:val="24"/>
        </w:rPr>
      </w:pPr>
      <w:r w:rsidRPr="00804256">
        <w:rPr>
          <w:szCs w:val="24"/>
        </w:rPr>
        <w:t xml:space="preserve">_____________________     </w:t>
      </w:r>
      <w:r w:rsidR="005074C3">
        <w:rPr>
          <w:szCs w:val="24"/>
        </w:rPr>
        <w:t xml:space="preserve">       </w:t>
      </w:r>
      <w:r w:rsidRPr="00804256">
        <w:rPr>
          <w:szCs w:val="24"/>
        </w:rPr>
        <w:t xml:space="preserve">_____________________ </w:t>
      </w:r>
      <w:r w:rsidR="005074C3">
        <w:rPr>
          <w:szCs w:val="24"/>
        </w:rPr>
        <w:t xml:space="preserve">                       </w:t>
      </w:r>
      <w:r w:rsidRPr="00804256">
        <w:rPr>
          <w:szCs w:val="24"/>
        </w:rPr>
        <w:t xml:space="preserve">  ____________________</w:t>
      </w:r>
    </w:p>
    <w:p w:rsidR="00D164F5" w:rsidRDefault="00D164F5" w:rsidP="004402DF">
      <w:pPr>
        <w:tabs>
          <w:tab w:val="left" w:pos="5276"/>
        </w:tabs>
        <w:rPr>
          <w:b/>
          <w:i/>
          <w:szCs w:val="24"/>
        </w:rPr>
      </w:pPr>
    </w:p>
    <w:p w:rsidR="004402DF" w:rsidRPr="00804256" w:rsidRDefault="004402DF" w:rsidP="004402DF">
      <w:pPr>
        <w:tabs>
          <w:tab w:val="left" w:pos="5276"/>
        </w:tabs>
        <w:rPr>
          <w:szCs w:val="24"/>
        </w:rPr>
      </w:pPr>
      <w:r w:rsidRPr="00804256">
        <w:rPr>
          <w:b/>
          <w:i/>
          <w:szCs w:val="24"/>
        </w:rPr>
        <w:lastRenderedPageBreak/>
        <w:t xml:space="preserve">Задание 3: </w:t>
      </w:r>
      <w:r w:rsidRPr="00804256">
        <w:rPr>
          <w:szCs w:val="24"/>
        </w:rPr>
        <w:t>Подпиши части растения</w:t>
      </w:r>
    </w:p>
    <w:p w:rsidR="004402DF" w:rsidRPr="00804256" w:rsidRDefault="004402DF" w:rsidP="00856E94">
      <w:pPr>
        <w:ind w:firstLine="0"/>
        <w:rPr>
          <w:szCs w:val="24"/>
        </w:rPr>
      </w:pPr>
    </w:p>
    <w:p w:rsidR="004402DF" w:rsidRPr="00804256" w:rsidRDefault="00856E94" w:rsidP="004402DF">
      <w:pPr>
        <w:rPr>
          <w:szCs w:val="24"/>
        </w:rPr>
      </w:pPr>
      <w:r w:rsidRPr="00804256">
        <w:rPr>
          <w:noProof/>
          <w:szCs w:val="2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posOffset>1766570</wp:posOffset>
            </wp:positionH>
            <wp:positionV relativeFrom="margin">
              <wp:posOffset>504825</wp:posOffset>
            </wp:positionV>
            <wp:extent cx="2281555" cy="2955290"/>
            <wp:effectExtent l="0" t="0" r="0" b="0"/>
            <wp:wrapSquare wrapText="bothSides"/>
            <wp:docPr id="5" name="Рисунок 5" descr="hello_html_1ea9e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1ea9e36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E67855" w:rsidP="004402DF">
      <w:pPr>
        <w:rPr>
          <w:szCs w:val="24"/>
        </w:rPr>
      </w:pPr>
      <w:r>
        <w:rPr>
          <w:b/>
          <w:i/>
          <w:noProof/>
          <w:szCs w:val="24"/>
        </w:rPr>
        <w:pict>
          <v:shape id="_x0000_s1053" type="#_x0000_t32" style="position:absolute;left:0;text-align:left;margin-left:125.6pt;margin-top:-15.8pt;width:1in;height:36.25pt;z-index:251665408" o:connectortype="straight" strokeweight="2.25pt">
            <v:stroke endarrow="block"/>
          </v:shape>
        </w:pict>
      </w:r>
      <w:r w:rsidR="004402DF" w:rsidRPr="00804256">
        <w:rPr>
          <w:szCs w:val="24"/>
        </w:rPr>
        <w:t>___________________</w:t>
      </w:r>
    </w:p>
    <w:p w:rsidR="004402DF" w:rsidRPr="00804256" w:rsidRDefault="00E67855" w:rsidP="004402DF">
      <w:pPr>
        <w:rPr>
          <w:szCs w:val="24"/>
        </w:rPr>
      </w:pPr>
      <w:r>
        <w:rPr>
          <w:b/>
          <w:i/>
          <w:noProof/>
          <w:szCs w:val="24"/>
        </w:rPr>
        <w:pict>
          <v:shape id="_x0000_s1051" type="#_x0000_t32" style="position:absolute;left:0;text-align:left;margin-left:-83.4pt;margin-top:4.35pt;width:108.3pt;height:17.85pt;flip:x;z-index:251663360" o:connectortype="straight" strokeweight="2.25pt">
            <v:stroke endarrow="block"/>
          </v:shape>
        </w:pict>
      </w:r>
      <w:r w:rsidR="004402DF" w:rsidRPr="00804256">
        <w:rPr>
          <w:szCs w:val="24"/>
        </w:rPr>
        <w:t xml:space="preserve">______________________                                                           </w:t>
      </w:r>
    </w:p>
    <w:p w:rsidR="004402DF" w:rsidRPr="00804256" w:rsidRDefault="00E67855" w:rsidP="004402DF">
      <w:pPr>
        <w:rPr>
          <w:szCs w:val="24"/>
        </w:rPr>
      </w:pPr>
      <w:r>
        <w:rPr>
          <w:b/>
          <w:i/>
          <w:noProof/>
          <w:szCs w:val="24"/>
        </w:rPr>
        <w:pict>
          <v:shape id="_x0000_s1052" type="#_x0000_t32" style="position:absolute;left:0;text-align:left;margin-left:111.8pt;margin-top:14.2pt;width:85.8pt;height:6.35pt;z-index:251664384" o:connectortype="straight" strokeweight="2.25pt">
            <v:stroke endarrow="block"/>
          </v:shape>
        </w:pict>
      </w:r>
    </w:p>
    <w:p w:rsidR="004402DF" w:rsidRPr="00804256" w:rsidRDefault="004402DF" w:rsidP="004402DF">
      <w:pPr>
        <w:rPr>
          <w:szCs w:val="24"/>
        </w:rPr>
      </w:pPr>
      <w:r w:rsidRPr="00804256">
        <w:rPr>
          <w:szCs w:val="24"/>
        </w:rPr>
        <w:t>_____________________</w:t>
      </w: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E67855" w:rsidP="004402DF">
      <w:pPr>
        <w:rPr>
          <w:szCs w:val="24"/>
        </w:rPr>
      </w:pPr>
      <w:r>
        <w:rPr>
          <w:b/>
          <w:i/>
          <w:noProof/>
          <w:szCs w:val="24"/>
        </w:rPr>
        <w:pict>
          <v:shape id="_x0000_s1054" type="#_x0000_t32" style="position:absolute;left:0;text-align:left;margin-left:223.1pt;margin-top:19.15pt;width:95.05pt;height:13.9pt;flip:x y;z-index:251666432" o:connectortype="straight" strokeweight="2.25pt">
            <v:stroke endarrow="block"/>
          </v:shape>
        </w:pict>
      </w:r>
    </w:p>
    <w:p w:rsidR="004402DF" w:rsidRPr="00804256" w:rsidRDefault="004402DF" w:rsidP="004402DF">
      <w:pPr>
        <w:rPr>
          <w:szCs w:val="24"/>
        </w:rPr>
      </w:pPr>
      <w:r w:rsidRPr="00804256">
        <w:rPr>
          <w:szCs w:val="24"/>
        </w:rPr>
        <w:t>______________________</w:t>
      </w:r>
    </w:p>
    <w:p w:rsidR="004402DF" w:rsidRPr="00804256" w:rsidRDefault="004402DF" w:rsidP="004402DF">
      <w:pPr>
        <w:rPr>
          <w:szCs w:val="24"/>
        </w:rPr>
      </w:pPr>
    </w:p>
    <w:p w:rsidR="00956267" w:rsidRDefault="00956267" w:rsidP="004402DF">
      <w:pPr>
        <w:rPr>
          <w:b/>
          <w:i/>
          <w:szCs w:val="24"/>
        </w:rPr>
      </w:pPr>
    </w:p>
    <w:p w:rsidR="00956267" w:rsidRDefault="00956267" w:rsidP="004402DF">
      <w:pPr>
        <w:rPr>
          <w:b/>
          <w:i/>
          <w:szCs w:val="24"/>
        </w:rPr>
      </w:pPr>
    </w:p>
    <w:p w:rsidR="00956267" w:rsidRDefault="00956267" w:rsidP="004402DF">
      <w:pPr>
        <w:rPr>
          <w:b/>
          <w:i/>
          <w:szCs w:val="24"/>
        </w:rPr>
      </w:pPr>
    </w:p>
    <w:p w:rsidR="0039505B" w:rsidRDefault="0039505B" w:rsidP="00E52314">
      <w:pPr>
        <w:autoSpaceDE w:val="0"/>
        <w:autoSpaceDN w:val="0"/>
        <w:adjustRightInd w:val="0"/>
        <w:spacing w:after="0" w:line="240" w:lineRule="auto"/>
        <w:ind w:firstLine="0"/>
        <w:rPr>
          <w:b/>
          <w:i/>
          <w:szCs w:val="24"/>
        </w:rPr>
      </w:pPr>
    </w:p>
    <w:p w:rsidR="00E52314" w:rsidRPr="00804256" w:rsidRDefault="00E52314" w:rsidP="00E52314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4"/>
        </w:rPr>
      </w:pPr>
    </w:p>
    <w:p w:rsidR="004402DF" w:rsidRPr="00804256" w:rsidRDefault="00E52314" w:rsidP="004402DF">
      <w:pPr>
        <w:rPr>
          <w:szCs w:val="24"/>
        </w:rPr>
      </w:pPr>
      <w:r>
        <w:rPr>
          <w:b/>
          <w:i/>
          <w:szCs w:val="24"/>
        </w:rPr>
        <w:t>Задание 4</w:t>
      </w:r>
      <w:r w:rsidR="004402DF" w:rsidRPr="00804256">
        <w:rPr>
          <w:b/>
          <w:i/>
          <w:szCs w:val="24"/>
        </w:rPr>
        <w:t xml:space="preserve">: </w:t>
      </w:r>
      <w:r w:rsidR="004402DF" w:rsidRPr="00804256">
        <w:rPr>
          <w:szCs w:val="24"/>
        </w:rPr>
        <w:t>Найди среди растений «лишнее».</w:t>
      </w:r>
    </w:p>
    <w:p w:rsidR="004402DF" w:rsidRPr="00804256" w:rsidRDefault="004402DF" w:rsidP="004402DF">
      <w:pPr>
        <w:pStyle w:val="a6"/>
        <w:numPr>
          <w:ilvl w:val="0"/>
          <w:numId w:val="25"/>
        </w:numPr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Береза                 3) Сосна</w:t>
      </w:r>
    </w:p>
    <w:p w:rsidR="004402DF" w:rsidRPr="00E52314" w:rsidRDefault="004402DF" w:rsidP="00E52314">
      <w:pPr>
        <w:pStyle w:val="a6"/>
        <w:numPr>
          <w:ilvl w:val="0"/>
          <w:numId w:val="25"/>
        </w:numPr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Лиственница      4) Шиповник</w:t>
      </w:r>
    </w:p>
    <w:p w:rsidR="004402DF" w:rsidRPr="00804256" w:rsidRDefault="00E52314" w:rsidP="004402DF">
      <w:pPr>
        <w:spacing w:after="120"/>
        <w:rPr>
          <w:szCs w:val="24"/>
        </w:rPr>
      </w:pPr>
      <w:r>
        <w:rPr>
          <w:b/>
          <w:i/>
          <w:szCs w:val="24"/>
        </w:rPr>
        <w:t>Задание 5</w:t>
      </w:r>
      <w:r w:rsidR="004402DF" w:rsidRPr="00804256">
        <w:rPr>
          <w:b/>
          <w:i/>
          <w:szCs w:val="24"/>
        </w:rPr>
        <w:t xml:space="preserve">: </w:t>
      </w:r>
      <w:r w:rsidR="004402DF" w:rsidRPr="00804256">
        <w:rPr>
          <w:szCs w:val="24"/>
        </w:rPr>
        <w:t xml:space="preserve">Укажи растения водоёма </w:t>
      </w:r>
    </w:p>
    <w:p w:rsidR="004402DF" w:rsidRPr="00804256" w:rsidRDefault="004402DF" w:rsidP="004402DF">
      <w:pPr>
        <w:pStyle w:val="a6"/>
        <w:numPr>
          <w:ilvl w:val="0"/>
          <w:numId w:val="26"/>
        </w:numPr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Кувшинка белая          3) Малина</w:t>
      </w:r>
    </w:p>
    <w:p w:rsidR="004402DF" w:rsidRPr="00E52314" w:rsidRDefault="004402DF" w:rsidP="00E52314">
      <w:pPr>
        <w:pStyle w:val="a6"/>
        <w:numPr>
          <w:ilvl w:val="0"/>
          <w:numId w:val="26"/>
        </w:numPr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Кувшинка жёлтая        4) Ягель</w:t>
      </w:r>
    </w:p>
    <w:p w:rsidR="004402DF" w:rsidRPr="00804256" w:rsidRDefault="00033A98" w:rsidP="004402DF">
      <w:pPr>
        <w:tabs>
          <w:tab w:val="left" w:pos="2367"/>
        </w:tabs>
        <w:spacing w:after="0"/>
        <w:rPr>
          <w:szCs w:val="24"/>
        </w:rPr>
      </w:pPr>
      <w:r>
        <w:rPr>
          <w:b/>
          <w:i/>
          <w:szCs w:val="24"/>
        </w:rPr>
        <w:t>Задание 6</w:t>
      </w:r>
      <w:r w:rsidR="004402DF" w:rsidRPr="00804256">
        <w:rPr>
          <w:b/>
          <w:i/>
          <w:szCs w:val="24"/>
        </w:rPr>
        <w:t xml:space="preserve">: </w:t>
      </w:r>
      <w:r w:rsidR="004402DF" w:rsidRPr="00804256">
        <w:rPr>
          <w:szCs w:val="24"/>
        </w:rPr>
        <w:t>Укажи животное, которое относится к рыбам</w:t>
      </w:r>
    </w:p>
    <w:p w:rsidR="004402DF" w:rsidRPr="00804256" w:rsidRDefault="004402DF" w:rsidP="004402DF">
      <w:pPr>
        <w:pStyle w:val="a6"/>
        <w:numPr>
          <w:ilvl w:val="0"/>
          <w:numId w:val="27"/>
        </w:numPr>
        <w:tabs>
          <w:tab w:val="left" w:pos="2367"/>
        </w:tabs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Дельфин       3) Бегемот</w:t>
      </w:r>
    </w:p>
    <w:p w:rsidR="004402DF" w:rsidRPr="00275632" w:rsidRDefault="004402DF" w:rsidP="00275632">
      <w:pPr>
        <w:pStyle w:val="a6"/>
        <w:numPr>
          <w:ilvl w:val="0"/>
          <w:numId w:val="27"/>
        </w:numPr>
        <w:tabs>
          <w:tab w:val="left" w:pos="2367"/>
        </w:tabs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Кит                4) Карп</w:t>
      </w:r>
    </w:p>
    <w:p w:rsidR="004402DF" w:rsidRPr="00804256" w:rsidRDefault="00033A98" w:rsidP="004402DF">
      <w:pPr>
        <w:tabs>
          <w:tab w:val="left" w:pos="2692"/>
        </w:tabs>
        <w:spacing w:after="0"/>
        <w:rPr>
          <w:szCs w:val="24"/>
        </w:rPr>
      </w:pPr>
      <w:r>
        <w:rPr>
          <w:b/>
          <w:i/>
          <w:szCs w:val="24"/>
        </w:rPr>
        <w:t>Задание 7</w:t>
      </w:r>
      <w:r w:rsidR="004402DF" w:rsidRPr="00804256">
        <w:rPr>
          <w:b/>
          <w:i/>
          <w:szCs w:val="24"/>
        </w:rPr>
        <w:t>:</w:t>
      </w:r>
      <w:r w:rsidR="004402DF" w:rsidRPr="00804256">
        <w:rPr>
          <w:szCs w:val="24"/>
        </w:rPr>
        <w:t xml:space="preserve"> Почему осенью птицы улетают в теплые края?</w:t>
      </w:r>
    </w:p>
    <w:p w:rsidR="004402DF" w:rsidRPr="00804256" w:rsidRDefault="004402DF" w:rsidP="004402DF">
      <w:pPr>
        <w:tabs>
          <w:tab w:val="left" w:pos="2692"/>
        </w:tabs>
        <w:spacing w:after="0"/>
        <w:rPr>
          <w:szCs w:val="24"/>
        </w:rPr>
      </w:pPr>
    </w:p>
    <w:p w:rsidR="004402DF" w:rsidRPr="00804256" w:rsidRDefault="004402DF" w:rsidP="004402DF">
      <w:pPr>
        <w:pStyle w:val="a6"/>
        <w:numPr>
          <w:ilvl w:val="0"/>
          <w:numId w:val="28"/>
        </w:numPr>
        <w:tabs>
          <w:tab w:val="left" w:pos="2692"/>
          <w:tab w:val="left" w:pos="4253"/>
        </w:tabs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Боятся холода           3) Исчезает корм</w:t>
      </w:r>
    </w:p>
    <w:p w:rsidR="004402DF" w:rsidRPr="00804256" w:rsidRDefault="004402DF" w:rsidP="004402DF">
      <w:pPr>
        <w:pStyle w:val="a6"/>
        <w:numPr>
          <w:ilvl w:val="0"/>
          <w:numId w:val="28"/>
        </w:numPr>
        <w:tabs>
          <w:tab w:val="left" w:pos="2692"/>
        </w:tabs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 xml:space="preserve">Боятся дождей          4) Птенцы выросли и научились летать </w:t>
      </w:r>
    </w:p>
    <w:p w:rsidR="004402DF" w:rsidRPr="00804256" w:rsidRDefault="00033A98" w:rsidP="004402DF">
      <w:pPr>
        <w:spacing w:after="0"/>
        <w:rPr>
          <w:szCs w:val="24"/>
        </w:rPr>
      </w:pPr>
      <w:r>
        <w:rPr>
          <w:b/>
          <w:i/>
          <w:szCs w:val="24"/>
        </w:rPr>
        <w:t>Задание 8</w:t>
      </w:r>
      <w:r w:rsidR="004402DF" w:rsidRPr="00804256">
        <w:rPr>
          <w:b/>
          <w:i/>
          <w:szCs w:val="24"/>
        </w:rPr>
        <w:t xml:space="preserve">: </w:t>
      </w:r>
      <w:r w:rsidR="004402DF" w:rsidRPr="00804256">
        <w:rPr>
          <w:szCs w:val="24"/>
        </w:rPr>
        <w:t>Как называется способность человека чувствовать прикосновение, боль, тепло и холод?</w:t>
      </w:r>
    </w:p>
    <w:p w:rsidR="004402DF" w:rsidRPr="00804256" w:rsidRDefault="004402DF" w:rsidP="004402DF">
      <w:pPr>
        <w:pStyle w:val="a6"/>
        <w:numPr>
          <w:ilvl w:val="0"/>
          <w:numId w:val="29"/>
        </w:numPr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Осязание</w:t>
      </w:r>
    </w:p>
    <w:p w:rsidR="004402DF" w:rsidRPr="00804256" w:rsidRDefault="004402DF" w:rsidP="004402DF">
      <w:pPr>
        <w:pStyle w:val="a6"/>
        <w:numPr>
          <w:ilvl w:val="0"/>
          <w:numId w:val="29"/>
        </w:numPr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Обоняние</w:t>
      </w:r>
    </w:p>
    <w:p w:rsidR="004402DF" w:rsidRPr="00804256" w:rsidRDefault="004402DF" w:rsidP="004402DF">
      <w:pPr>
        <w:pStyle w:val="a6"/>
        <w:numPr>
          <w:ilvl w:val="0"/>
          <w:numId w:val="29"/>
        </w:numPr>
        <w:spacing w:after="200" w:line="276" w:lineRule="auto"/>
        <w:jc w:val="left"/>
        <w:rPr>
          <w:szCs w:val="24"/>
        </w:rPr>
      </w:pPr>
      <w:r w:rsidRPr="00804256">
        <w:rPr>
          <w:szCs w:val="24"/>
        </w:rPr>
        <w:t>Вкус</w:t>
      </w:r>
    </w:p>
    <w:p w:rsidR="00E37C36" w:rsidRDefault="00E37C36" w:rsidP="004402DF">
      <w:pPr>
        <w:tabs>
          <w:tab w:val="left" w:pos="4082"/>
        </w:tabs>
        <w:rPr>
          <w:b/>
          <w:i/>
          <w:szCs w:val="24"/>
        </w:rPr>
      </w:pPr>
    </w:p>
    <w:p w:rsidR="00033A98" w:rsidRDefault="00033A98" w:rsidP="004402DF">
      <w:pPr>
        <w:tabs>
          <w:tab w:val="left" w:pos="4082"/>
        </w:tabs>
        <w:rPr>
          <w:b/>
          <w:i/>
          <w:szCs w:val="24"/>
        </w:rPr>
      </w:pPr>
    </w:p>
    <w:p w:rsidR="00033A98" w:rsidRDefault="00033A98" w:rsidP="004402DF">
      <w:pPr>
        <w:tabs>
          <w:tab w:val="left" w:pos="4082"/>
        </w:tabs>
        <w:rPr>
          <w:b/>
          <w:i/>
          <w:szCs w:val="24"/>
        </w:rPr>
      </w:pPr>
    </w:p>
    <w:p w:rsidR="00033A98" w:rsidRDefault="00033A98" w:rsidP="004402DF">
      <w:pPr>
        <w:tabs>
          <w:tab w:val="left" w:pos="4082"/>
        </w:tabs>
        <w:rPr>
          <w:b/>
          <w:i/>
          <w:szCs w:val="24"/>
        </w:rPr>
      </w:pPr>
    </w:p>
    <w:p w:rsidR="00033A98" w:rsidRDefault="00033A98" w:rsidP="004402DF">
      <w:pPr>
        <w:tabs>
          <w:tab w:val="left" w:pos="4082"/>
        </w:tabs>
        <w:rPr>
          <w:b/>
          <w:i/>
          <w:szCs w:val="24"/>
        </w:rPr>
      </w:pPr>
    </w:p>
    <w:p w:rsidR="00033A98" w:rsidRDefault="00033A98" w:rsidP="004402DF">
      <w:pPr>
        <w:tabs>
          <w:tab w:val="left" w:pos="4082"/>
        </w:tabs>
        <w:rPr>
          <w:b/>
          <w:i/>
          <w:szCs w:val="24"/>
        </w:rPr>
      </w:pPr>
    </w:p>
    <w:p w:rsidR="00033A98" w:rsidRDefault="00033A98" w:rsidP="004402DF">
      <w:pPr>
        <w:tabs>
          <w:tab w:val="left" w:pos="4082"/>
        </w:tabs>
        <w:rPr>
          <w:b/>
          <w:i/>
          <w:szCs w:val="24"/>
        </w:rPr>
      </w:pPr>
    </w:p>
    <w:p w:rsidR="004402DF" w:rsidRPr="00804256" w:rsidRDefault="00E67855" w:rsidP="004402DF">
      <w:pPr>
        <w:tabs>
          <w:tab w:val="left" w:pos="4082"/>
        </w:tabs>
        <w:rPr>
          <w:szCs w:val="24"/>
        </w:rPr>
      </w:pPr>
      <w:r>
        <w:rPr>
          <w:b/>
          <w:i/>
          <w:noProof/>
          <w:szCs w:val="24"/>
        </w:rPr>
        <w:pict>
          <v:shape id="_x0000_s1062" type="#_x0000_t32" style="position:absolute;left:0;text-align:left;margin-left:52.05pt;margin-top:229pt;width:98.95pt;height:.6pt;z-index:251674624" o:connectortype="straight"/>
        </w:pict>
      </w:r>
      <w:r>
        <w:rPr>
          <w:b/>
          <w:i/>
          <w:noProof/>
          <w:szCs w:val="24"/>
        </w:rPr>
        <w:pict>
          <v:shape id="_x0000_s1061" type="#_x0000_t32" style="position:absolute;left:0;text-align:left;margin-left:52.05pt;margin-top:155.1pt;width:92.05pt;height:0;z-index:251673600" o:connectortype="straight"/>
        </w:pict>
      </w:r>
      <w:r>
        <w:rPr>
          <w:b/>
          <w:i/>
          <w:noProof/>
          <w:szCs w:val="24"/>
        </w:rPr>
        <w:pict>
          <v:shape id="_x0000_s1060" type="#_x0000_t32" style="position:absolute;left:0;text-align:left;margin-left:295.6pt;margin-top:165.1pt;width:152.15pt;height:1.25pt;flip:y;z-index:251672576" o:connectortype="straight"/>
        </w:pict>
      </w:r>
      <w:r>
        <w:rPr>
          <w:b/>
          <w:i/>
          <w:noProof/>
          <w:szCs w:val="24"/>
        </w:rPr>
        <w:pict>
          <v:shape id="_x0000_s1059" type="#_x0000_t32" style="position:absolute;left:0;text-align:left;margin-left:295.6pt;margin-top:108.15pt;width:152.15pt;height:0;z-index:251671552" o:connectortype="straight"/>
        </w:pict>
      </w:r>
      <w:r>
        <w:rPr>
          <w:b/>
          <w:i/>
          <w:noProof/>
          <w:szCs w:val="24"/>
        </w:rPr>
        <w:pict>
          <v:shape id="_x0000_s1058" type="#_x0000_t32" style="position:absolute;left:0;text-align:left;margin-left:151pt;margin-top:195.8pt;width:53.2pt;height:24.4pt;flip:y;z-index:251670528" o:connectortype="straight">
            <v:stroke endarrow="block"/>
          </v:shape>
        </w:pict>
      </w:r>
      <w:r>
        <w:rPr>
          <w:b/>
          <w:i/>
          <w:noProof/>
          <w:szCs w:val="24"/>
        </w:rPr>
        <w:pict>
          <v:shape id="_x0000_s1057" type="#_x0000_t32" style="position:absolute;left:0;text-align:left;margin-left:219.25pt;margin-top:130.7pt;width:72.6pt;height:24.4pt;flip:x y;z-index:251669504" o:connectortype="straight">
            <v:stroke endarrow="block"/>
          </v:shape>
        </w:pict>
      </w:r>
      <w:r>
        <w:rPr>
          <w:b/>
          <w:i/>
          <w:noProof/>
          <w:szCs w:val="24"/>
        </w:rPr>
        <w:pict>
          <v:shape id="_x0000_s1056" type="#_x0000_t32" style="position:absolute;left:0;text-align:left;margin-left:139.1pt;margin-top:124.45pt;width:51.95pt;height:13.75pt;flip:y;z-index:251668480" o:connectortype="straight">
            <v:stroke endarrow="block"/>
          </v:shape>
        </w:pict>
      </w:r>
      <w:r>
        <w:rPr>
          <w:b/>
          <w:i/>
          <w:noProof/>
          <w:szCs w:val="24"/>
        </w:rPr>
        <w:pict>
          <v:shape id="_x0000_s1055" type="#_x0000_t32" style="position:absolute;left:0;text-align:left;margin-left:229.25pt;margin-top:61.8pt;width:62.6pt;height:38.85pt;flip:x y;z-index:251667456" o:connectortype="straight">
            <v:stroke endarrow="block"/>
          </v:shape>
        </w:pict>
      </w:r>
      <w:r w:rsidR="00033A98">
        <w:rPr>
          <w:b/>
          <w:i/>
          <w:szCs w:val="24"/>
        </w:rPr>
        <w:t>Задание 9</w:t>
      </w:r>
      <w:r w:rsidR="004402DF" w:rsidRPr="00804256">
        <w:rPr>
          <w:b/>
          <w:i/>
          <w:szCs w:val="24"/>
        </w:rPr>
        <w:t xml:space="preserve">: </w:t>
      </w:r>
      <w:r w:rsidR="004402DF" w:rsidRPr="00804256">
        <w:rPr>
          <w:szCs w:val="24"/>
        </w:rPr>
        <w:t>Соедини точки и подпиши названия основных частей тела</w:t>
      </w:r>
    </w:p>
    <w:p w:rsidR="004402DF" w:rsidRPr="00804256" w:rsidRDefault="00275632" w:rsidP="004402DF">
      <w:pPr>
        <w:tabs>
          <w:tab w:val="left" w:pos="4082"/>
        </w:tabs>
        <w:rPr>
          <w:szCs w:val="24"/>
        </w:rPr>
      </w:pPr>
      <w:r w:rsidRPr="00804256">
        <w:rPr>
          <w:noProof/>
          <w:szCs w:val="24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margin">
              <wp:posOffset>1292860</wp:posOffset>
            </wp:positionH>
            <wp:positionV relativeFrom="margin">
              <wp:posOffset>447675</wp:posOffset>
            </wp:positionV>
            <wp:extent cx="2997200" cy="2997200"/>
            <wp:effectExtent l="0" t="0" r="0" b="0"/>
            <wp:wrapSquare wrapText="bothSides"/>
            <wp:docPr id="4" name="Рисунок 4" descr="ee2262007a74a85ce4a551e87486bdc3-homem-corpo-humano-pontilhado-by-vex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e2262007a74a85ce4a551e87486bdc3-homem-corpo-humano-pontilhado-by-vexel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02DF" w:rsidRPr="00804256" w:rsidRDefault="004402DF" w:rsidP="004402DF">
      <w:pPr>
        <w:tabs>
          <w:tab w:val="left" w:pos="4082"/>
        </w:tabs>
        <w:rPr>
          <w:szCs w:val="24"/>
        </w:rPr>
      </w:pPr>
    </w:p>
    <w:p w:rsidR="004402DF" w:rsidRPr="00804256" w:rsidRDefault="004402DF" w:rsidP="004402DF">
      <w:pPr>
        <w:tabs>
          <w:tab w:val="left" w:pos="4082"/>
        </w:tabs>
        <w:rPr>
          <w:szCs w:val="24"/>
        </w:rPr>
      </w:pPr>
    </w:p>
    <w:p w:rsidR="004402DF" w:rsidRPr="00804256" w:rsidRDefault="004402DF" w:rsidP="004402DF">
      <w:pPr>
        <w:tabs>
          <w:tab w:val="left" w:pos="4082"/>
        </w:tabs>
        <w:rPr>
          <w:szCs w:val="24"/>
        </w:rPr>
      </w:pPr>
    </w:p>
    <w:p w:rsidR="004402DF" w:rsidRPr="00804256" w:rsidRDefault="004402DF" w:rsidP="004402DF">
      <w:pPr>
        <w:tabs>
          <w:tab w:val="left" w:pos="4082"/>
        </w:tabs>
        <w:rPr>
          <w:szCs w:val="24"/>
        </w:rPr>
      </w:pPr>
    </w:p>
    <w:p w:rsidR="004402DF" w:rsidRPr="00804256" w:rsidRDefault="004402DF" w:rsidP="004402DF">
      <w:pPr>
        <w:tabs>
          <w:tab w:val="left" w:pos="4082"/>
        </w:tabs>
        <w:rPr>
          <w:szCs w:val="24"/>
        </w:rPr>
      </w:pPr>
    </w:p>
    <w:p w:rsidR="004402DF" w:rsidRPr="00804256" w:rsidRDefault="004402DF" w:rsidP="004402DF">
      <w:pPr>
        <w:tabs>
          <w:tab w:val="left" w:pos="4082"/>
        </w:tabs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4402DF" w:rsidRPr="00804256" w:rsidRDefault="004402DF" w:rsidP="004402DF">
      <w:pPr>
        <w:rPr>
          <w:szCs w:val="24"/>
        </w:rPr>
      </w:pPr>
    </w:p>
    <w:p w:rsidR="00275632" w:rsidRDefault="00275632" w:rsidP="004402DF">
      <w:pPr>
        <w:tabs>
          <w:tab w:val="left" w:pos="1139"/>
        </w:tabs>
        <w:spacing w:after="0"/>
        <w:rPr>
          <w:b/>
          <w:i/>
          <w:szCs w:val="24"/>
        </w:rPr>
      </w:pPr>
    </w:p>
    <w:p w:rsidR="00275632" w:rsidRDefault="00275632" w:rsidP="004402DF">
      <w:pPr>
        <w:tabs>
          <w:tab w:val="left" w:pos="1139"/>
        </w:tabs>
        <w:spacing w:after="0"/>
        <w:rPr>
          <w:b/>
          <w:i/>
          <w:szCs w:val="24"/>
        </w:rPr>
      </w:pPr>
    </w:p>
    <w:p w:rsidR="00275632" w:rsidRDefault="00275632" w:rsidP="004402DF">
      <w:pPr>
        <w:tabs>
          <w:tab w:val="left" w:pos="1139"/>
        </w:tabs>
        <w:spacing w:after="0"/>
        <w:rPr>
          <w:b/>
          <w:i/>
          <w:szCs w:val="24"/>
        </w:rPr>
      </w:pPr>
    </w:p>
    <w:p w:rsidR="00275632" w:rsidRDefault="00275632" w:rsidP="004402DF">
      <w:pPr>
        <w:tabs>
          <w:tab w:val="left" w:pos="1139"/>
        </w:tabs>
        <w:spacing w:after="0"/>
        <w:rPr>
          <w:b/>
          <w:i/>
          <w:szCs w:val="24"/>
        </w:rPr>
      </w:pPr>
    </w:p>
    <w:p w:rsidR="00275632" w:rsidRDefault="00275632" w:rsidP="004402DF">
      <w:pPr>
        <w:tabs>
          <w:tab w:val="left" w:pos="1139"/>
        </w:tabs>
        <w:spacing w:after="0"/>
        <w:rPr>
          <w:b/>
          <w:i/>
          <w:szCs w:val="24"/>
        </w:rPr>
      </w:pPr>
    </w:p>
    <w:p w:rsidR="00275632" w:rsidRDefault="00275632" w:rsidP="004402DF">
      <w:pPr>
        <w:tabs>
          <w:tab w:val="left" w:pos="1139"/>
        </w:tabs>
        <w:spacing w:after="0"/>
        <w:rPr>
          <w:b/>
          <w:i/>
          <w:szCs w:val="24"/>
        </w:rPr>
      </w:pPr>
    </w:p>
    <w:p w:rsidR="00275632" w:rsidRDefault="00275632" w:rsidP="004402DF">
      <w:pPr>
        <w:tabs>
          <w:tab w:val="left" w:pos="1139"/>
        </w:tabs>
        <w:spacing w:after="0"/>
        <w:rPr>
          <w:b/>
          <w:i/>
          <w:szCs w:val="24"/>
        </w:rPr>
      </w:pPr>
    </w:p>
    <w:p w:rsidR="004402DF" w:rsidRPr="00804256" w:rsidRDefault="00033A98" w:rsidP="004402DF">
      <w:pPr>
        <w:tabs>
          <w:tab w:val="left" w:pos="1139"/>
        </w:tabs>
        <w:spacing w:after="0"/>
        <w:rPr>
          <w:szCs w:val="24"/>
        </w:rPr>
      </w:pPr>
      <w:r>
        <w:rPr>
          <w:b/>
          <w:i/>
          <w:szCs w:val="24"/>
        </w:rPr>
        <w:t>Задание 10</w:t>
      </w:r>
      <w:r w:rsidR="004402DF" w:rsidRPr="00804256">
        <w:rPr>
          <w:b/>
          <w:i/>
          <w:szCs w:val="24"/>
        </w:rPr>
        <w:t xml:space="preserve">: </w:t>
      </w:r>
      <w:r w:rsidR="004402DF" w:rsidRPr="00804256">
        <w:rPr>
          <w:szCs w:val="24"/>
        </w:rPr>
        <w:t>Составь свой режим дня</w:t>
      </w:r>
    </w:p>
    <w:p w:rsidR="004402DF" w:rsidRPr="00804256" w:rsidRDefault="004402DF" w:rsidP="004402DF">
      <w:pPr>
        <w:tabs>
          <w:tab w:val="left" w:pos="1139"/>
        </w:tabs>
        <w:spacing w:after="0"/>
        <w:rPr>
          <w:szCs w:val="24"/>
        </w:rPr>
      </w:pPr>
      <w:r w:rsidRPr="00804256">
        <w:rPr>
          <w:szCs w:val="24"/>
        </w:rPr>
        <w:t>Утро:____________________________________________________________________</w:t>
      </w:r>
    </w:p>
    <w:p w:rsidR="004402DF" w:rsidRPr="00804256" w:rsidRDefault="004402DF" w:rsidP="004402DF">
      <w:pPr>
        <w:tabs>
          <w:tab w:val="left" w:pos="1139"/>
        </w:tabs>
        <w:spacing w:after="0"/>
        <w:rPr>
          <w:szCs w:val="24"/>
        </w:rPr>
      </w:pPr>
      <w:r w:rsidRPr="00804256">
        <w:rPr>
          <w:szCs w:val="24"/>
        </w:rPr>
        <w:t>День:____________________________________________________________________</w:t>
      </w:r>
    </w:p>
    <w:p w:rsidR="00E37C36" w:rsidRDefault="004402DF" w:rsidP="004402DF">
      <w:pPr>
        <w:tabs>
          <w:tab w:val="left" w:pos="1139"/>
        </w:tabs>
        <w:spacing w:after="0"/>
        <w:rPr>
          <w:szCs w:val="24"/>
        </w:rPr>
      </w:pPr>
      <w:r w:rsidRPr="00804256">
        <w:rPr>
          <w:szCs w:val="24"/>
        </w:rPr>
        <w:t>Вечер:___________________________________</w:t>
      </w:r>
      <w:r w:rsidR="00E37C36">
        <w:rPr>
          <w:szCs w:val="24"/>
        </w:rPr>
        <w:t>_______________________________</w:t>
      </w:r>
    </w:p>
    <w:p w:rsidR="004402DF" w:rsidRPr="00804256" w:rsidRDefault="004402DF" w:rsidP="004402DF">
      <w:pPr>
        <w:tabs>
          <w:tab w:val="left" w:pos="1139"/>
        </w:tabs>
        <w:spacing w:after="0"/>
        <w:rPr>
          <w:szCs w:val="24"/>
        </w:rPr>
      </w:pPr>
      <w:r w:rsidRPr="00804256">
        <w:rPr>
          <w:szCs w:val="24"/>
        </w:rPr>
        <w:t>Ночь:____________________________________________________________________</w:t>
      </w:r>
    </w:p>
    <w:p w:rsidR="004402DF" w:rsidRPr="00804256" w:rsidRDefault="004402DF" w:rsidP="004402DF">
      <w:pPr>
        <w:autoSpaceDE w:val="0"/>
        <w:autoSpaceDN w:val="0"/>
        <w:adjustRightInd w:val="0"/>
        <w:spacing w:after="0" w:line="240" w:lineRule="auto"/>
        <w:rPr>
          <w:b/>
          <w:szCs w:val="24"/>
          <w:u w:val="single"/>
        </w:rPr>
      </w:pPr>
    </w:p>
    <w:p w:rsidR="004402DF" w:rsidRPr="00804256" w:rsidRDefault="004402DF" w:rsidP="004402DF">
      <w:pPr>
        <w:spacing w:after="0" w:line="259" w:lineRule="auto"/>
        <w:ind w:left="401" w:firstLine="0"/>
        <w:jc w:val="center"/>
        <w:rPr>
          <w:szCs w:val="24"/>
        </w:rPr>
      </w:pPr>
    </w:p>
    <w:sectPr w:rsidR="004402DF" w:rsidRPr="00804256" w:rsidSect="00195CFB">
      <w:pgSz w:w="11899" w:h="16841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43D"/>
    <w:multiLevelType w:val="hybridMultilevel"/>
    <w:tmpl w:val="83E2E908"/>
    <w:lvl w:ilvl="0" w:tplc="8DA0971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0E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E6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9B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A8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E600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0EB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802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6C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821BB"/>
    <w:multiLevelType w:val="hybridMultilevel"/>
    <w:tmpl w:val="8DCC4C74"/>
    <w:lvl w:ilvl="0" w:tplc="7C624A1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585A8E"/>
    <w:multiLevelType w:val="hybridMultilevel"/>
    <w:tmpl w:val="A25EA0D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 w15:restartNumberingAfterBreak="0">
    <w:nsid w:val="0721354A"/>
    <w:multiLevelType w:val="hybridMultilevel"/>
    <w:tmpl w:val="10BE8A46"/>
    <w:lvl w:ilvl="0" w:tplc="46AA49C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C776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0C01D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C296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8E04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0876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4316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E594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2EB7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D062C1"/>
    <w:multiLevelType w:val="hybridMultilevel"/>
    <w:tmpl w:val="2B9EB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664DA"/>
    <w:multiLevelType w:val="hybridMultilevel"/>
    <w:tmpl w:val="993E68DC"/>
    <w:lvl w:ilvl="0" w:tplc="20968C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CA0A9E">
      <w:start w:val="1"/>
      <w:numFmt w:val="bullet"/>
      <w:lvlText w:val="•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304B6E8">
      <w:start w:val="1"/>
      <w:numFmt w:val="bullet"/>
      <w:lvlText w:val="▪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F267682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504B882">
      <w:start w:val="1"/>
      <w:numFmt w:val="bullet"/>
      <w:lvlText w:val="o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3A63F1E">
      <w:start w:val="1"/>
      <w:numFmt w:val="bullet"/>
      <w:lvlText w:val="▪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FCA808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F86CFBC">
      <w:start w:val="1"/>
      <w:numFmt w:val="bullet"/>
      <w:lvlText w:val="o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C94AB98">
      <w:start w:val="1"/>
      <w:numFmt w:val="bullet"/>
      <w:lvlText w:val="▪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D3B4A"/>
    <w:multiLevelType w:val="hybridMultilevel"/>
    <w:tmpl w:val="7400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E72C0"/>
    <w:multiLevelType w:val="hybridMultilevel"/>
    <w:tmpl w:val="FE90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045BC"/>
    <w:multiLevelType w:val="hybridMultilevel"/>
    <w:tmpl w:val="F8488210"/>
    <w:lvl w:ilvl="0" w:tplc="0AAA83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EC97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8816D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E8FC6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C27C7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6990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8EB7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4395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652F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D13E92"/>
    <w:multiLevelType w:val="hybridMultilevel"/>
    <w:tmpl w:val="3616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6433"/>
    <w:multiLevelType w:val="hybridMultilevel"/>
    <w:tmpl w:val="7CEAC05E"/>
    <w:lvl w:ilvl="0" w:tplc="88B02F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B72EF"/>
    <w:multiLevelType w:val="hybridMultilevel"/>
    <w:tmpl w:val="8CAC3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12C5D"/>
    <w:multiLevelType w:val="hybridMultilevel"/>
    <w:tmpl w:val="65840724"/>
    <w:lvl w:ilvl="0" w:tplc="3B6AD1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25909"/>
    <w:multiLevelType w:val="hybridMultilevel"/>
    <w:tmpl w:val="06EE55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FA515A2"/>
    <w:multiLevelType w:val="hybridMultilevel"/>
    <w:tmpl w:val="3884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05B7A"/>
    <w:multiLevelType w:val="hybridMultilevel"/>
    <w:tmpl w:val="304C3A74"/>
    <w:lvl w:ilvl="0" w:tplc="DD4C70FA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2C9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6EC7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C1A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5EDB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6A6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216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EE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6E50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DC6721"/>
    <w:multiLevelType w:val="hybridMultilevel"/>
    <w:tmpl w:val="335C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47DD3"/>
    <w:multiLevelType w:val="hybridMultilevel"/>
    <w:tmpl w:val="A790E3B0"/>
    <w:lvl w:ilvl="0" w:tplc="74CC5426">
      <w:start w:val="6"/>
      <w:numFmt w:val="decimal"/>
      <w:lvlText w:val="%1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C8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C67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A72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C8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2CA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0B9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089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69A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1A0634"/>
    <w:multiLevelType w:val="hybridMultilevel"/>
    <w:tmpl w:val="AD588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01EB7"/>
    <w:multiLevelType w:val="hybridMultilevel"/>
    <w:tmpl w:val="21E000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15BAC"/>
    <w:multiLevelType w:val="hybridMultilevel"/>
    <w:tmpl w:val="405C73EA"/>
    <w:lvl w:ilvl="0" w:tplc="4EE2C0F8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61E6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EA63C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604B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24EB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6210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4E8F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A0F3B0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EABC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7444FC"/>
    <w:multiLevelType w:val="hybridMultilevel"/>
    <w:tmpl w:val="6AB88720"/>
    <w:lvl w:ilvl="0" w:tplc="9BFE08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324F"/>
    <w:multiLevelType w:val="hybridMultilevel"/>
    <w:tmpl w:val="4AE8300E"/>
    <w:lvl w:ilvl="0" w:tplc="EC3680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112ED"/>
    <w:multiLevelType w:val="hybridMultilevel"/>
    <w:tmpl w:val="8932EB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51AA1B12"/>
    <w:multiLevelType w:val="hybridMultilevel"/>
    <w:tmpl w:val="94668074"/>
    <w:lvl w:ilvl="0" w:tplc="82B021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CE1E6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253F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8A7D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A021A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4C77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2CE9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A94F2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2BDC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3D79E8"/>
    <w:multiLevelType w:val="hybridMultilevel"/>
    <w:tmpl w:val="F03610FA"/>
    <w:lvl w:ilvl="0" w:tplc="894211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4574B"/>
    <w:multiLevelType w:val="hybridMultilevel"/>
    <w:tmpl w:val="075A8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41094"/>
    <w:multiLevelType w:val="hybridMultilevel"/>
    <w:tmpl w:val="6CBA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F1161"/>
    <w:multiLevelType w:val="hybridMultilevel"/>
    <w:tmpl w:val="F530F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A7FB0"/>
    <w:multiLevelType w:val="hybridMultilevel"/>
    <w:tmpl w:val="89DC25A0"/>
    <w:lvl w:ilvl="0" w:tplc="C60C4DB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6B23EA"/>
    <w:multiLevelType w:val="hybridMultilevel"/>
    <w:tmpl w:val="0FA8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96C67"/>
    <w:multiLevelType w:val="hybridMultilevel"/>
    <w:tmpl w:val="D286D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F198E"/>
    <w:multiLevelType w:val="hybridMultilevel"/>
    <w:tmpl w:val="02CA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F7351"/>
    <w:multiLevelType w:val="hybridMultilevel"/>
    <w:tmpl w:val="6AE6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019F"/>
    <w:multiLevelType w:val="hybridMultilevel"/>
    <w:tmpl w:val="E0A84142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5" w15:restartNumberingAfterBreak="0">
    <w:nsid w:val="7FAD59C3"/>
    <w:multiLevelType w:val="hybridMultilevel"/>
    <w:tmpl w:val="AD063BDC"/>
    <w:lvl w:ilvl="0" w:tplc="F362AB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C33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AD2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E24B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47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6F1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217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863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A27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7"/>
  </w:num>
  <w:num w:numId="3">
    <w:abstractNumId w:val="35"/>
  </w:num>
  <w:num w:numId="4">
    <w:abstractNumId w:val="5"/>
  </w:num>
  <w:num w:numId="5">
    <w:abstractNumId w:val="15"/>
  </w:num>
  <w:num w:numId="6">
    <w:abstractNumId w:val="3"/>
  </w:num>
  <w:num w:numId="7">
    <w:abstractNumId w:val="20"/>
  </w:num>
  <w:num w:numId="8">
    <w:abstractNumId w:val="24"/>
  </w:num>
  <w:num w:numId="9">
    <w:abstractNumId w:val="8"/>
  </w:num>
  <w:num w:numId="10">
    <w:abstractNumId w:val="13"/>
  </w:num>
  <w:num w:numId="11">
    <w:abstractNumId w:val="30"/>
  </w:num>
  <w:num w:numId="12">
    <w:abstractNumId w:val="16"/>
  </w:num>
  <w:num w:numId="13">
    <w:abstractNumId w:val="6"/>
  </w:num>
  <w:num w:numId="14">
    <w:abstractNumId w:val="14"/>
  </w:num>
  <w:num w:numId="15">
    <w:abstractNumId w:val="27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23"/>
  </w:num>
  <w:num w:numId="21">
    <w:abstractNumId w:val="34"/>
  </w:num>
  <w:num w:numId="22">
    <w:abstractNumId w:val="28"/>
  </w:num>
  <w:num w:numId="23">
    <w:abstractNumId w:val="19"/>
  </w:num>
  <w:num w:numId="24">
    <w:abstractNumId w:val="2"/>
  </w:num>
  <w:num w:numId="25">
    <w:abstractNumId w:val="1"/>
  </w:num>
  <w:num w:numId="26">
    <w:abstractNumId w:val="10"/>
  </w:num>
  <w:num w:numId="27">
    <w:abstractNumId w:val="21"/>
  </w:num>
  <w:num w:numId="28">
    <w:abstractNumId w:val="26"/>
  </w:num>
  <w:num w:numId="29">
    <w:abstractNumId w:val="25"/>
  </w:num>
  <w:num w:numId="30">
    <w:abstractNumId w:val="11"/>
  </w:num>
  <w:num w:numId="31">
    <w:abstractNumId w:val="12"/>
  </w:num>
  <w:num w:numId="32">
    <w:abstractNumId w:val="18"/>
  </w:num>
  <w:num w:numId="33">
    <w:abstractNumId w:val="4"/>
  </w:num>
  <w:num w:numId="34">
    <w:abstractNumId w:val="29"/>
  </w:num>
  <w:num w:numId="35">
    <w:abstractNumId w:val="3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74CA"/>
    <w:rsid w:val="000076ED"/>
    <w:rsid w:val="00007E43"/>
    <w:rsid w:val="00017841"/>
    <w:rsid w:val="0002249D"/>
    <w:rsid w:val="00026B6F"/>
    <w:rsid w:val="0003110B"/>
    <w:rsid w:val="00033A98"/>
    <w:rsid w:val="00035264"/>
    <w:rsid w:val="0003654E"/>
    <w:rsid w:val="00044837"/>
    <w:rsid w:val="00045AD0"/>
    <w:rsid w:val="0005583B"/>
    <w:rsid w:val="000631F8"/>
    <w:rsid w:val="000703BC"/>
    <w:rsid w:val="00087E30"/>
    <w:rsid w:val="000940A7"/>
    <w:rsid w:val="000A04D2"/>
    <w:rsid w:val="000A1037"/>
    <w:rsid w:val="000A38E4"/>
    <w:rsid w:val="000A5586"/>
    <w:rsid w:val="000C6B25"/>
    <w:rsid w:val="000C75C8"/>
    <w:rsid w:val="000F0968"/>
    <w:rsid w:val="000F0C96"/>
    <w:rsid w:val="000F1209"/>
    <w:rsid w:val="000F310F"/>
    <w:rsid w:val="000F3621"/>
    <w:rsid w:val="00113E15"/>
    <w:rsid w:val="001142A2"/>
    <w:rsid w:val="001167DD"/>
    <w:rsid w:val="001177FD"/>
    <w:rsid w:val="00132CA5"/>
    <w:rsid w:val="00133F48"/>
    <w:rsid w:val="001510C3"/>
    <w:rsid w:val="00156E08"/>
    <w:rsid w:val="001633A6"/>
    <w:rsid w:val="00167D9D"/>
    <w:rsid w:val="00171896"/>
    <w:rsid w:val="00173C66"/>
    <w:rsid w:val="00175C94"/>
    <w:rsid w:val="0017744C"/>
    <w:rsid w:val="00183F83"/>
    <w:rsid w:val="00186325"/>
    <w:rsid w:val="00190353"/>
    <w:rsid w:val="00191030"/>
    <w:rsid w:val="00191107"/>
    <w:rsid w:val="00194050"/>
    <w:rsid w:val="00195CFB"/>
    <w:rsid w:val="001976BE"/>
    <w:rsid w:val="001A4951"/>
    <w:rsid w:val="001B0E65"/>
    <w:rsid w:val="001B5F39"/>
    <w:rsid w:val="001B68BA"/>
    <w:rsid w:val="001B7FA4"/>
    <w:rsid w:val="001C1BA3"/>
    <w:rsid w:val="001D77F9"/>
    <w:rsid w:val="001D7DB6"/>
    <w:rsid w:val="001E0884"/>
    <w:rsid w:val="001E11C0"/>
    <w:rsid w:val="001E5575"/>
    <w:rsid w:val="001E6AFC"/>
    <w:rsid w:val="001F032A"/>
    <w:rsid w:val="001F139F"/>
    <w:rsid w:val="001F79F9"/>
    <w:rsid w:val="00202DE6"/>
    <w:rsid w:val="00203C38"/>
    <w:rsid w:val="0020648C"/>
    <w:rsid w:val="0020788A"/>
    <w:rsid w:val="00222D89"/>
    <w:rsid w:val="002251BD"/>
    <w:rsid w:val="00234EE9"/>
    <w:rsid w:val="0023565E"/>
    <w:rsid w:val="00253A30"/>
    <w:rsid w:val="0025749E"/>
    <w:rsid w:val="002605E3"/>
    <w:rsid w:val="00261A45"/>
    <w:rsid w:val="00261B2F"/>
    <w:rsid w:val="002659FE"/>
    <w:rsid w:val="00272D5F"/>
    <w:rsid w:val="00275632"/>
    <w:rsid w:val="002855BA"/>
    <w:rsid w:val="00291606"/>
    <w:rsid w:val="00296A42"/>
    <w:rsid w:val="002A299C"/>
    <w:rsid w:val="002A60AC"/>
    <w:rsid w:val="002B19A7"/>
    <w:rsid w:val="002B243E"/>
    <w:rsid w:val="002C1E37"/>
    <w:rsid w:val="002C5DFF"/>
    <w:rsid w:val="002E286D"/>
    <w:rsid w:val="002E36F3"/>
    <w:rsid w:val="002E7049"/>
    <w:rsid w:val="003070CB"/>
    <w:rsid w:val="003165FC"/>
    <w:rsid w:val="00331455"/>
    <w:rsid w:val="003317C1"/>
    <w:rsid w:val="00334B86"/>
    <w:rsid w:val="00346C49"/>
    <w:rsid w:val="0035128E"/>
    <w:rsid w:val="0035316E"/>
    <w:rsid w:val="003553FB"/>
    <w:rsid w:val="00362A4B"/>
    <w:rsid w:val="00365617"/>
    <w:rsid w:val="00366E45"/>
    <w:rsid w:val="003741D3"/>
    <w:rsid w:val="00374FE5"/>
    <w:rsid w:val="00375FBE"/>
    <w:rsid w:val="003818A3"/>
    <w:rsid w:val="00381A49"/>
    <w:rsid w:val="00382390"/>
    <w:rsid w:val="00386C53"/>
    <w:rsid w:val="0039394D"/>
    <w:rsid w:val="0039505B"/>
    <w:rsid w:val="003A2930"/>
    <w:rsid w:val="003B3F88"/>
    <w:rsid w:val="003C0395"/>
    <w:rsid w:val="003C1634"/>
    <w:rsid w:val="003C66AC"/>
    <w:rsid w:val="003D138A"/>
    <w:rsid w:val="003F20FB"/>
    <w:rsid w:val="003F2BA8"/>
    <w:rsid w:val="003F54A9"/>
    <w:rsid w:val="004019E0"/>
    <w:rsid w:val="00407397"/>
    <w:rsid w:val="004074B0"/>
    <w:rsid w:val="00423816"/>
    <w:rsid w:val="00423A84"/>
    <w:rsid w:val="00425517"/>
    <w:rsid w:val="004269E4"/>
    <w:rsid w:val="00436D4A"/>
    <w:rsid w:val="004402DF"/>
    <w:rsid w:val="0044075C"/>
    <w:rsid w:val="00442210"/>
    <w:rsid w:val="004426E5"/>
    <w:rsid w:val="0044668D"/>
    <w:rsid w:val="00451B5D"/>
    <w:rsid w:val="004521C7"/>
    <w:rsid w:val="00457924"/>
    <w:rsid w:val="004614C2"/>
    <w:rsid w:val="00464068"/>
    <w:rsid w:val="0046480D"/>
    <w:rsid w:val="004649E3"/>
    <w:rsid w:val="00465E14"/>
    <w:rsid w:val="00466389"/>
    <w:rsid w:val="004717E8"/>
    <w:rsid w:val="00472562"/>
    <w:rsid w:val="004821A3"/>
    <w:rsid w:val="00485435"/>
    <w:rsid w:val="0049133D"/>
    <w:rsid w:val="00491AA4"/>
    <w:rsid w:val="004927EA"/>
    <w:rsid w:val="004934EC"/>
    <w:rsid w:val="004949C6"/>
    <w:rsid w:val="00497AE8"/>
    <w:rsid w:val="004B014C"/>
    <w:rsid w:val="004B3F5E"/>
    <w:rsid w:val="004C17A4"/>
    <w:rsid w:val="004C32C7"/>
    <w:rsid w:val="004C6DED"/>
    <w:rsid w:val="004E3F04"/>
    <w:rsid w:val="004E6FED"/>
    <w:rsid w:val="004F5391"/>
    <w:rsid w:val="004F74D3"/>
    <w:rsid w:val="0050084E"/>
    <w:rsid w:val="00506F69"/>
    <w:rsid w:val="005074C3"/>
    <w:rsid w:val="00514AB8"/>
    <w:rsid w:val="00524474"/>
    <w:rsid w:val="005251DD"/>
    <w:rsid w:val="005360AC"/>
    <w:rsid w:val="00541357"/>
    <w:rsid w:val="0055518D"/>
    <w:rsid w:val="00565B6B"/>
    <w:rsid w:val="00586694"/>
    <w:rsid w:val="005B33C1"/>
    <w:rsid w:val="005B48B4"/>
    <w:rsid w:val="005B6C47"/>
    <w:rsid w:val="005D1004"/>
    <w:rsid w:val="005D2041"/>
    <w:rsid w:val="005D4748"/>
    <w:rsid w:val="005D47BE"/>
    <w:rsid w:val="005D5959"/>
    <w:rsid w:val="005E25DE"/>
    <w:rsid w:val="005E3B03"/>
    <w:rsid w:val="005E5A8D"/>
    <w:rsid w:val="005F50EC"/>
    <w:rsid w:val="00602DAE"/>
    <w:rsid w:val="00606874"/>
    <w:rsid w:val="00612359"/>
    <w:rsid w:val="006128B1"/>
    <w:rsid w:val="00622D07"/>
    <w:rsid w:val="006359DA"/>
    <w:rsid w:val="00660046"/>
    <w:rsid w:val="0066544A"/>
    <w:rsid w:val="00670420"/>
    <w:rsid w:val="00676C87"/>
    <w:rsid w:val="00680EA7"/>
    <w:rsid w:val="00683F0A"/>
    <w:rsid w:val="00684525"/>
    <w:rsid w:val="00685E95"/>
    <w:rsid w:val="00692B27"/>
    <w:rsid w:val="0069459A"/>
    <w:rsid w:val="006A4F03"/>
    <w:rsid w:val="006B00F0"/>
    <w:rsid w:val="006B0E14"/>
    <w:rsid w:val="006B79AF"/>
    <w:rsid w:val="006C56CF"/>
    <w:rsid w:val="006C74CA"/>
    <w:rsid w:val="006D3321"/>
    <w:rsid w:val="006D5194"/>
    <w:rsid w:val="006E7AC6"/>
    <w:rsid w:val="007120FA"/>
    <w:rsid w:val="0071538D"/>
    <w:rsid w:val="00716768"/>
    <w:rsid w:val="007174E7"/>
    <w:rsid w:val="00717ADD"/>
    <w:rsid w:val="00717B91"/>
    <w:rsid w:val="00721507"/>
    <w:rsid w:val="00722BC8"/>
    <w:rsid w:val="007235A5"/>
    <w:rsid w:val="007253D4"/>
    <w:rsid w:val="00725B35"/>
    <w:rsid w:val="00726467"/>
    <w:rsid w:val="00737101"/>
    <w:rsid w:val="00745800"/>
    <w:rsid w:val="00756A5E"/>
    <w:rsid w:val="00757F8D"/>
    <w:rsid w:val="00761813"/>
    <w:rsid w:val="00774B3C"/>
    <w:rsid w:val="00784CE8"/>
    <w:rsid w:val="0078692C"/>
    <w:rsid w:val="00786DA4"/>
    <w:rsid w:val="007A4B84"/>
    <w:rsid w:val="007A7913"/>
    <w:rsid w:val="007B374C"/>
    <w:rsid w:val="007D19CF"/>
    <w:rsid w:val="007D353E"/>
    <w:rsid w:val="007E08E3"/>
    <w:rsid w:val="007E2FBB"/>
    <w:rsid w:val="00803338"/>
    <w:rsid w:val="00804256"/>
    <w:rsid w:val="00806443"/>
    <w:rsid w:val="00822E02"/>
    <w:rsid w:val="00832D0B"/>
    <w:rsid w:val="0083342F"/>
    <w:rsid w:val="008346FC"/>
    <w:rsid w:val="00834C87"/>
    <w:rsid w:val="008367B0"/>
    <w:rsid w:val="00837FBB"/>
    <w:rsid w:val="0084347D"/>
    <w:rsid w:val="00852C42"/>
    <w:rsid w:val="00854A13"/>
    <w:rsid w:val="00856E94"/>
    <w:rsid w:val="00861FB7"/>
    <w:rsid w:val="008648E7"/>
    <w:rsid w:val="00865DD9"/>
    <w:rsid w:val="00866D7A"/>
    <w:rsid w:val="00875559"/>
    <w:rsid w:val="008826AC"/>
    <w:rsid w:val="0088687B"/>
    <w:rsid w:val="008A1F4C"/>
    <w:rsid w:val="008B70E4"/>
    <w:rsid w:val="008C03C1"/>
    <w:rsid w:val="008C486D"/>
    <w:rsid w:val="008D2401"/>
    <w:rsid w:val="008D7673"/>
    <w:rsid w:val="008E66C6"/>
    <w:rsid w:val="008F2681"/>
    <w:rsid w:val="0090078C"/>
    <w:rsid w:val="00906325"/>
    <w:rsid w:val="00933699"/>
    <w:rsid w:val="00933C42"/>
    <w:rsid w:val="00944E32"/>
    <w:rsid w:val="0094541F"/>
    <w:rsid w:val="0095085D"/>
    <w:rsid w:val="00951381"/>
    <w:rsid w:val="00951938"/>
    <w:rsid w:val="00954003"/>
    <w:rsid w:val="00954EDF"/>
    <w:rsid w:val="00956267"/>
    <w:rsid w:val="009574C1"/>
    <w:rsid w:val="0096065C"/>
    <w:rsid w:val="00990F20"/>
    <w:rsid w:val="009931B3"/>
    <w:rsid w:val="00995CA1"/>
    <w:rsid w:val="009B281A"/>
    <w:rsid w:val="009B2C8D"/>
    <w:rsid w:val="009B6953"/>
    <w:rsid w:val="009B6DA0"/>
    <w:rsid w:val="009C2BB5"/>
    <w:rsid w:val="009C53BD"/>
    <w:rsid w:val="009D2CE0"/>
    <w:rsid w:val="009E1CA8"/>
    <w:rsid w:val="009E3F0D"/>
    <w:rsid w:val="009E6491"/>
    <w:rsid w:val="009E708C"/>
    <w:rsid w:val="009F3157"/>
    <w:rsid w:val="009F4DDC"/>
    <w:rsid w:val="009F5E56"/>
    <w:rsid w:val="009F7D44"/>
    <w:rsid w:val="00A023EC"/>
    <w:rsid w:val="00A05933"/>
    <w:rsid w:val="00A11ABB"/>
    <w:rsid w:val="00A174C6"/>
    <w:rsid w:val="00A20CB1"/>
    <w:rsid w:val="00A21363"/>
    <w:rsid w:val="00A2267B"/>
    <w:rsid w:val="00A34FF7"/>
    <w:rsid w:val="00A372B1"/>
    <w:rsid w:val="00A40400"/>
    <w:rsid w:val="00A43EC7"/>
    <w:rsid w:val="00A4574F"/>
    <w:rsid w:val="00A46F9B"/>
    <w:rsid w:val="00A50EFC"/>
    <w:rsid w:val="00A56353"/>
    <w:rsid w:val="00A57D37"/>
    <w:rsid w:val="00A650E5"/>
    <w:rsid w:val="00A659CA"/>
    <w:rsid w:val="00A66051"/>
    <w:rsid w:val="00A701E1"/>
    <w:rsid w:val="00A80F63"/>
    <w:rsid w:val="00A82A83"/>
    <w:rsid w:val="00A85A45"/>
    <w:rsid w:val="00A876B3"/>
    <w:rsid w:val="00A876E0"/>
    <w:rsid w:val="00AA125A"/>
    <w:rsid w:val="00AA735F"/>
    <w:rsid w:val="00AB4A9F"/>
    <w:rsid w:val="00AC238D"/>
    <w:rsid w:val="00AC269F"/>
    <w:rsid w:val="00AC45F5"/>
    <w:rsid w:val="00AD22E2"/>
    <w:rsid w:val="00AD2618"/>
    <w:rsid w:val="00AD2E2A"/>
    <w:rsid w:val="00AD576E"/>
    <w:rsid w:val="00AF3990"/>
    <w:rsid w:val="00B03DA6"/>
    <w:rsid w:val="00B05E6F"/>
    <w:rsid w:val="00B24B3A"/>
    <w:rsid w:val="00B24F20"/>
    <w:rsid w:val="00B30EA1"/>
    <w:rsid w:val="00B409E7"/>
    <w:rsid w:val="00B4144D"/>
    <w:rsid w:val="00B43967"/>
    <w:rsid w:val="00B473A9"/>
    <w:rsid w:val="00B557D3"/>
    <w:rsid w:val="00B61BBC"/>
    <w:rsid w:val="00B65A7F"/>
    <w:rsid w:val="00B711FA"/>
    <w:rsid w:val="00B754BC"/>
    <w:rsid w:val="00B819EC"/>
    <w:rsid w:val="00B93150"/>
    <w:rsid w:val="00BA2E8E"/>
    <w:rsid w:val="00BA57E9"/>
    <w:rsid w:val="00BB67EC"/>
    <w:rsid w:val="00BB71D9"/>
    <w:rsid w:val="00BE65B5"/>
    <w:rsid w:val="00BF3BDD"/>
    <w:rsid w:val="00BF48FC"/>
    <w:rsid w:val="00BF6352"/>
    <w:rsid w:val="00C11625"/>
    <w:rsid w:val="00C2656E"/>
    <w:rsid w:val="00C271E4"/>
    <w:rsid w:val="00C43617"/>
    <w:rsid w:val="00C54F8A"/>
    <w:rsid w:val="00C5715E"/>
    <w:rsid w:val="00C578BE"/>
    <w:rsid w:val="00C6171E"/>
    <w:rsid w:val="00C67653"/>
    <w:rsid w:val="00C76B2A"/>
    <w:rsid w:val="00C80308"/>
    <w:rsid w:val="00C806CD"/>
    <w:rsid w:val="00C80F06"/>
    <w:rsid w:val="00C8284B"/>
    <w:rsid w:val="00C8289F"/>
    <w:rsid w:val="00C87E6E"/>
    <w:rsid w:val="00C910C3"/>
    <w:rsid w:val="00C92BB1"/>
    <w:rsid w:val="00C9301C"/>
    <w:rsid w:val="00CA1254"/>
    <w:rsid w:val="00CA1410"/>
    <w:rsid w:val="00CA478B"/>
    <w:rsid w:val="00CA6571"/>
    <w:rsid w:val="00CA6949"/>
    <w:rsid w:val="00CB1609"/>
    <w:rsid w:val="00CC56CE"/>
    <w:rsid w:val="00CD62C7"/>
    <w:rsid w:val="00CE0DEF"/>
    <w:rsid w:val="00CE4029"/>
    <w:rsid w:val="00CE6D7C"/>
    <w:rsid w:val="00CE6E91"/>
    <w:rsid w:val="00CF2427"/>
    <w:rsid w:val="00CF44D8"/>
    <w:rsid w:val="00D00710"/>
    <w:rsid w:val="00D016B1"/>
    <w:rsid w:val="00D042B0"/>
    <w:rsid w:val="00D164F5"/>
    <w:rsid w:val="00D16BFA"/>
    <w:rsid w:val="00D26FFF"/>
    <w:rsid w:val="00D30461"/>
    <w:rsid w:val="00D33337"/>
    <w:rsid w:val="00D357D7"/>
    <w:rsid w:val="00D3709C"/>
    <w:rsid w:val="00D40FD5"/>
    <w:rsid w:val="00D44F6C"/>
    <w:rsid w:val="00D50424"/>
    <w:rsid w:val="00D50ECA"/>
    <w:rsid w:val="00D51977"/>
    <w:rsid w:val="00D70B93"/>
    <w:rsid w:val="00D7232B"/>
    <w:rsid w:val="00D73532"/>
    <w:rsid w:val="00D76CDE"/>
    <w:rsid w:val="00D92645"/>
    <w:rsid w:val="00D96FCB"/>
    <w:rsid w:val="00DB4EE6"/>
    <w:rsid w:val="00DB699F"/>
    <w:rsid w:val="00DD2778"/>
    <w:rsid w:val="00DF02CA"/>
    <w:rsid w:val="00DF0A88"/>
    <w:rsid w:val="00DF32D8"/>
    <w:rsid w:val="00E06423"/>
    <w:rsid w:val="00E068FE"/>
    <w:rsid w:val="00E25A34"/>
    <w:rsid w:val="00E35760"/>
    <w:rsid w:val="00E3626D"/>
    <w:rsid w:val="00E37C36"/>
    <w:rsid w:val="00E4070B"/>
    <w:rsid w:val="00E42D0F"/>
    <w:rsid w:val="00E4416F"/>
    <w:rsid w:val="00E44592"/>
    <w:rsid w:val="00E51D90"/>
    <w:rsid w:val="00E52314"/>
    <w:rsid w:val="00E53CE5"/>
    <w:rsid w:val="00E67855"/>
    <w:rsid w:val="00E7123A"/>
    <w:rsid w:val="00E73895"/>
    <w:rsid w:val="00E81304"/>
    <w:rsid w:val="00E96E34"/>
    <w:rsid w:val="00EA3613"/>
    <w:rsid w:val="00EA6C8F"/>
    <w:rsid w:val="00EB0343"/>
    <w:rsid w:val="00EB2B18"/>
    <w:rsid w:val="00EB7CC5"/>
    <w:rsid w:val="00ED6E4A"/>
    <w:rsid w:val="00EE0AE7"/>
    <w:rsid w:val="00EE4923"/>
    <w:rsid w:val="00EE64F9"/>
    <w:rsid w:val="00F0686E"/>
    <w:rsid w:val="00F11E61"/>
    <w:rsid w:val="00F121C8"/>
    <w:rsid w:val="00F179BC"/>
    <w:rsid w:val="00F27506"/>
    <w:rsid w:val="00F40EFC"/>
    <w:rsid w:val="00F42592"/>
    <w:rsid w:val="00F51341"/>
    <w:rsid w:val="00F5211D"/>
    <w:rsid w:val="00F52AB8"/>
    <w:rsid w:val="00F614A5"/>
    <w:rsid w:val="00F76C6A"/>
    <w:rsid w:val="00F91AB3"/>
    <w:rsid w:val="00F9306E"/>
    <w:rsid w:val="00F93AD3"/>
    <w:rsid w:val="00FA2245"/>
    <w:rsid w:val="00FA6A77"/>
    <w:rsid w:val="00FA7ACB"/>
    <w:rsid w:val="00FB33E9"/>
    <w:rsid w:val="00FB39C8"/>
    <w:rsid w:val="00FB57B8"/>
    <w:rsid w:val="00FC231D"/>
    <w:rsid w:val="00FC5D92"/>
    <w:rsid w:val="00FD5A52"/>
    <w:rsid w:val="00FE0A14"/>
    <w:rsid w:val="00FE632A"/>
    <w:rsid w:val="00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0" type="connector" idref="#_x0000_s1060"/>
        <o:r id="V:Rule21" type="connector" idref="#_x0000_s1044"/>
        <o:r id="V:Rule22" type="connector" idref="#_x0000_s1034"/>
        <o:r id="V:Rule23" type="connector" idref="#_x0000_s1033"/>
        <o:r id="V:Rule24" type="connector" idref="#_x0000_s1052"/>
        <o:r id="V:Rule25" type="connector" idref="#_x0000_s1061"/>
        <o:r id="V:Rule26" type="connector" idref="#_x0000_s1043"/>
        <o:r id="V:Rule27" type="connector" idref="#_x0000_s1056"/>
        <o:r id="V:Rule28" type="connector" idref="#_x0000_s1046"/>
        <o:r id="V:Rule29" type="connector" idref="#_x0000_s1055"/>
        <o:r id="V:Rule30" type="connector" idref="#_x0000_s1054"/>
        <o:r id="V:Rule31" type="connector" idref="#_x0000_s1059"/>
        <o:r id="V:Rule32" type="connector" idref="#_x0000_s1051"/>
        <o:r id="V:Rule33" type="connector" idref="#_x0000_s1062"/>
        <o:r id="V:Rule34" type="connector" idref="#_x0000_s1057"/>
        <o:r id="V:Rule35" type="connector" idref="#_x0000_s1047"/>
        <o:r id="V:Rule36" type="connector" idref="#_x0000_s1045"/>
        <o:r id="V:Rule37" type="connector" idref="#_x0000_s1053"/>
        <o:r id="V:Rule38" type="connector" idref="#_x0000_s1058"/>
      </o:rules>
    </o:shapelayout>
  </w:shapeDefaults>
  <w:decimalSymbol w:val=","/>
  <w:listSeparator w:val=";"/>
  <w14:docId w14:val="7BB8B9A4"/>
  <w15:docId w15:val="{783A78F4-54AC-4F37-A1D0-2C9E3FE2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5E3"/>
    <w:pPr>
      <w:spacing w:after="12" w:line="270" w:lineRule="auto"/>
      <w:ind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605E3"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2605E3"/>
    <w:pPr>
      <w:keepNext/>
      <w:keepLines/>
      <w:spacing w:after="3" w:line="271" w:lineRule="auto"/>
      <w:ind w:left="159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A49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605E3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2605E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605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rsid w:val="00FB57B8"/>
    <w:pPr>
      <w:suppressAutoHyphens/>
      <w:spacing w:after="120" w:line="100" w:lineRule="atLeast"/>
      <w:ind w:firstLine="0"/>
      <w:jc w:val="left"/>
    </w:pPr>
    <w:rPr>
      <w:color w:val="auto"/>
      <w:kern w:val="1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FB57B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5">
    <w:name w:val="Стиль"/>
    <w:rsid w:val="00933699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F3157"/>
    <w:pPr>
      <w:ind w:left="720"/>
      <w:contextualSpacing/>
    </w:pPr>
  </w:style>
  <w:style w:type="paragraph" w:customStyle="1" w:styleId="c0">
    <w:name w:val="c0"/>
    <w:basedOn w:val="a"/>
    <w:rsid w:val="00CA478B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CA478B"/>
  </w:style>
  <w:style w:type="table" w:styleId="a7">
    <w:name w:val="Table Grid"/>
    <w:basedOn w:val="a1"/>
    <w:uiPriority w:val="59"/>
    <w:rsid w:val="00B7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55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7FD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4951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customStyle="1" w:styleId="pboth">
    <w:name w:val="pboth"/>
    <w:basedOn w:val="a"/>
    <w:rsid w:val="00F11E61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23</Pages>
  <Words>7605</Words>
  <Characters>43354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user</cp:lastModifiedBy>
  <cp:revision>439</cp:revision>
  <dcterms:created xsi:type="dcterms:W3CDTF">2022-08-15T15:41:00Z</dcterms:created>
  <dcterms:modified xsi:type="dcterms:W3CDTF">2023-09-26T14:02:00Z</dcterms:modified>
</cp:coreProperties>
</file>