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6C" w:rsidRDefault="00F47D6C" w:rsidP="00F47D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488947"/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 казенное общеобразовательное учреждение «Специальная (коррекционная) школа – интернат № 5»</w:t>
      </w:r>
    </w:p>
    <w:p w:rsidR="00F47D6C" w:rsidRPr="00533FA1" w:rsidRDefault="00F47D6C" w:rsidP="00F47D6C">
      <w:pPr>
        <w:spacing w:after="0" w:line="408" w:lineRule="auto"/>
        <w:ind w:left="120"/>
        <w:jc w:val="center"/>
        <w:rPr>
          <w:lang w:val="ru-RU"/>
        </w:rPr>
      </w:pPr>
      <w:r w:rsidRPr="00533FA1">
        <w:rPr>
          <w:rFonts w:ascii="Times New Roman" w:hAnsi="Times New Roman"/>
          <w:b/>
          <w:color w:val="000000"/>
          <w:sz w:val="28"/>
          <w:lang w:val="ru-RU"/>
        </w:rPr>
        <w:t>г. Оренбурга</w:t>
      </w:r>
    </w:p>
    <w:p w:rsidR="00F47D6C" w:rsidRPr="00533FA1" w:rsidRDefault="00F47D6C" w:rsidP="00F47D6C">
      <w:pPr>
        <w:spacing w:after="0"/>
        <w:ind w:left="120"/>
        <w:rPr>
          <w:lang w:val="ru-RU"/>
        </w:rPr>
      </w:pPr>
    </w:p>
    <w:p w:rsidR="00F47D6C" w:rsidRPr="00533FA1" w:rsidRDefault="00F47D6C" w:rsidP="00F47D6C">
      <w:pPr>
        <w:spacing w:after="0"/>
        <w:ind w:left="120"/>
        <w:rPr>
          <w:lang w:val="ru-RU"/>
        </w:rPr>
      </w:pPr>
    </w:p>
    <w:p w:rsidR="00F47D6C" w:rsidRPr="00533FA1" w:rsidRDefault="00F47D6C" w:rsidP="00F47D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47D6C" w:rsidRPr="00E2220E" w:rsidTr="008B6013">
        <w:tc>
          <w:tcPr>
            <w:tcW w:w="3114" w:type="dxa"/>
          </w:tcPr>
          <w:p w:rsidR="00F47D6C" w:rsidRPr="0040209D" w:rsidRDefault="00F47D6C" w:rsidP="008B60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7D6C" w:rsidRPr="008944ED" w:rsidRDefault="00F47D6C" w:rsidP="008B6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F47D6C" w:rsidRDefault="00F47D6C" w:rsidP="008B60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7D6C" w:rsidRPr="008944ED" w:rsidRDefault="00F47D6C" w:rsidP="008B60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Солдатова М.С.</w:t>
            </w:r>
          </w:p>
          <w:p w:rsidR="00F47D6C" w:rsidRDefault="00F47D6C" w:rsidP="008B6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7D6C" w:rsidRPr="0040209D" w:rsidRDefault="00F47D6C" w:rsidP="008B6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7D6C" w:rsidRPr="0040209D" w:rsidRDefault="00F47D6C" w:rsidP="008B6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47D6C" w:rsidRPr="008944ED" w:rsidRDefault="00F47D6C" w:rsidP="008B6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47D6C" w:rsidRDefault="00F47D6C" w:rsidP="008B60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7D6C" w:rsidRPr="008944ED" w:rsidRDefault="00F47D6C" w:rsidP="008B60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  <w:p w:rsidR="00F47D6C" w:rsidRDefault="00F47D6C" w:rsidP="008B6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7D6C" w:rsidRPr="0040209D" w:rsidRDefault="00F47D6C" w:rsidP="008B6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7D6C" w:rsidRDefault="00F47D6C" w:rsidP="008B6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47D6C" w:rsidRPr="008944ED" w:rsidRDefault="00F47D6C" w:rsidP="008B601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47D6C" w:rsidRDefault="00F47D6C" w:rsidP="008B60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7D6C" w:rsidRPr="008944ED" w:rsidRDefault="00F47D6C" w:rsidP="008B60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Чичеватов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Ю.Н.</w:t>
            </w:r>
          </w:p>
          <w:p w:rsidR="00F47D6C" w:rsidRDefault="00F47D6C" w:rsidP="008B60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47D6C" w:rsidRPr="0040209D" w:rsidRDefault="00F47D6C" w:rsidP="008B60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5569" w:rsidRDefault="005C5569">
      <w:pPr>
        <w:spacing w:after="0"/>
        <w:ind w:left="120"/>
      </w:pPr>
    </w:p>
    <w:p w:rsidR="005C5569" w:rsidRDefault="008B60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5569" w:rsidRDefault="005C5569">
      <w:pPr>
        <w:spacing w:after="0"/>
        <w:ind w:left="120"/>
        <w:rPr>
          <w:lang w:val="ru-RU"/>
        </w:rPr>
      </w:pPr>
    </w:p>
    <w:p w:rsidR="008B6013" w:rsidRDefault="008B6013">
      <w:pPr>
        <w:spacing w:after="0"/>
        <w:ind w:left="120"/>
        <w:rPr>
          <w:lang w:val="ru-RU"/>
        </w:rPr>
      </w:pPr>
    </w:p>
    <w:p w:rsidR="006C06EC" w:rsidRDefault="006C06EC">
      <w:pPr>
        <w:spacing w:after="0"/>
        <w:ind w:left="120"/>
        <w:rPr>
          <w:lang w:val="ru-RU"/>
        </w:rPr>
      </w:pPr>
    </w:p>
    <w:p w:rsidR="006C06EC" w:rsidRPr="008B6013" w:rsidRDefault="006C06EC">
      <w:pPr>
        <w:spacing w:after="0"/>
        <w:ind w:left="120"/>
        <w:rPr>
          <w:lang w:val="ru-RU"/>
        </w:rPr>
      </w:pPr>
    </w:p>
    <w:p w:rsidR="005C5569" w:rsidRDefault="005C5569">
      <w:pPr>
        <w:spacing w:after="0"/>
        <w:ind w:left="120"/>
      </w:pPr>
    </w:p>
    <w:p w:rsidR="005C5569" w:rsidRDefault="005C5569">
      <w:pPr>
        <w:spacing w:after="0"/>
        <w:ind w:left="120"/>
      </w:pPr>
    </w:p>
    <w:p w:rsidR="005C5569" w:rsidRPr="006D7011" w:rsidRDefault="008B6013">
      <w:pPr>
        <w:spacing w:after="0" w:line="408" w:lineRule="auto"/>
        <w:ind w:left="120"/>
        <w:jc w:val="center"/>
        <w:rPr>
          <w:lang w:val="ru-RU"/>
        </w:rPr>
      </w:pPr>
      <w:r w:rsidRPr="006D70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5569" w:rsidRPr="006D7011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8B6013">
      <w:pPr>
        <w:spacing w:after="0" w:line="408" w:lineRule="auto"/>
        <w:ind w:left="120"/>
        <w:jc w:val="center"/>
        <w:rPr>
          <w:lang w:val="ru-RU"/>
        </w:rPr>
      </w:pPr>
      <w:r w:rsidRPr="008B601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C5569" w:rsidRPr="008B6013" w:rsidRDefault="008B601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7-10</w:t>
      </w:r>
      <w:r w:rsidRPr="008B601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Pr="008B6013" w:rsidRDefault="005C5569">
      <w:pPr>
        <w:spacing w:after="0"/>
        <w:ind w:left="120"/>
        <w:jc w:val="center"/>
        <w:rPr>
          <w:lang w:val="ru-RU"/>
        </w:rPr>
      </w:pPr>
    </w:p>
    <w:p w:rsidR="005C5569" w:rsidRDefault="005C5569">
      <w:pPr>
        <w:spacing w:after="0"/>
        <w:ind w:left="120"/>
        <w:jc w:val="center"/>
        <w:rPr>
          <w:lang w:val="ru-RU"/>
        </w:rPr>
      </w:pPr>
    </w:p>
    <w:p w:rsidR="008B6013" w:rsidRPr="008B6013" w:rsidRDefault="008B6013">
      <w:pPr>
        <w:spacing w:after="0"/>
        <w:ind w:left="120"/>
        <w:jc w:val="center"/>
        <w:rPr>
          <w:lang w:val="ru-RU"/>
        </w:rPr>
      </w:pPr>
    </w:p>
    <w:p w:rsidR="005C5569" w:rsidRPr="008B6013" w:rsidRDefault="008B6013">
      <w:pPr>
        <w:spacing w:after="0"/>
        <w:ind w:left="120"/>
        <w:jc w:val="center"/>
        <w:rPr>
          <w:lang w:val="ru-RU"/>
        </w:rPr>
      </w:pPr>
      <w:r w:rsidRPr="008B601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r w:rsidRPr="008B6013">
        <w:rPr>
          <w:rFonts w:ascii="Times New Roman" w:hAnsi="Times New Roman"/>
          <w:b/>
          <w:color w:val="000000"/>
          <w:sz w:val="28"/>
          <w:lang w:val="ru-RU"/>
        </w:rPr>
        <w:t>Оренбург</w:t>
      </w:r>
      <w:bookmarkEnd w:id="1"/>
      <w:r w:rsidRPr="008B601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 w:rsidRPr="008B601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B60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6013">
        <w:rPr>
          <w:rFonts w:ascii="Times New Roman" w:hAnsi="Times New Roman"/>
          <w:color w:val="000000"/>
          <w:sz w:val="28"/>
          <w:lang w:val="ru-RU"/>
        </w:rPr>
        <w:t>​</w:t>
      </w:r>
    </w:p>
    <w:p w:rsidR="005C5569" w:rsidRPr="008B6013" w:rsidRDefault="005C5569">
      <w:pPr>
        <w:spacing w:after="0"/>
        <w:ind w:left="120"/>
        <w:rPr>
          <w:lang w:val="ru-RU"/>
        </w:rPr>
      </w:pPr>
    </w:p>
    <w:p w:rsidR="005C5569" w:rsidRPr="008B6013" w:rsidRDefault="005C5569">
      <w:pPr>
        <w:rPr>
          <w:lang w:val="ru-RU"/>
        </w:rPr>
        <w:sectPr w:rsidR="005C5569" w:rsidRPr="008B6013">
          <w:pgSz w:w="11906" w:h="16383"/>
          <w:pgMar w:top="1134" w:right="850" w:bottom="1134" w:left="1701" w:header="720" w:footer="720" w:gutter="0"/>
          <w:cols w:space="720"/>
        </w:sectPr>
      </w:pPr>
    </w:p>
    <w:p w:rsidR="005C5569" w:rsidRPr="008B6013" w:rsidRDefault="008B6013">
      <w:pPr>
        <w:spacing w:after="0" w:line="264" w:lineRule="auto"/>
        <w:ind w:left="120"/>
        <w:jc w:val="both"/>
        <w:rPr>
          <w:lang w:val="ru-RU"/>
        </w:rPr>
      </w:pPr>
      <w:bookmarkStart w:id="3" w:name="block-6488948"/>
      <w:bookmarkEnd w:id="0"/>
      <w:r w:rsidRPr="008B60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5569" w:rsidRPr="008B6013" w:rsidRDefault="005C5569">
      <w:pPr>
        <w:spacing w:after="0" w:line="264" w:lineRule="auto"/>
        <w:ind w:left="120"/>
        <w:jc w:val="both"/>
        <w:rPr>
          <w:lang w:val="ru-RU"/>
        </w:rPr>
      </w:pPr>
    </w:p>
    <w:p w:rsidR="00EF2A5C" w:rsidRPr="00EF2A5C" w:rsidRDefault="00EF2A5C" w:rsidP="00EF2A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2A5C">
        <w:rPr>
          <w:rFonts w:ascii="Times New Roman" w:hAnsi="Times New Roman"/>
          <w:color w:val="000000"/>
          <w:sz w:val="28"/>
          <w:lang w:val="ru-RU"/>
        </w:rPr>
        <w:t>Рабочая програ</w:t>
      </w:r>
      <w:r>
        <w:rPr>
          <w:rFonts w:ascii="Times New Roman" w:hAnsi="Times New Roman"/>
          <w:color w:val="000000"/>
          <w:sz w:val="28"/>
          <w:lang w:val="ru-RU"/>
        </w:rPr>
        <w:t>мма по алгебре</w:t>
      </w:r>
      <w:r w:rsidRPr="00EF2A5C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r>
        <w:rPr>
          <w:rFonts w:ascii="Times New Roman" w:hAnsi="Times New Roman"/>
          <w:color w:val="000000"/>
          <w:sz w:val="28"/>
          <w:lang w:val="ru-RU"/>
        </w:rPr>
        <w:t>7 – 10 классов</w:t>
      </w:r>
      <w:r w:rsidRPr="00EF2A5C">
        <w:rPr>
          <w:rFonts w:ascii="Times New Roman" w:hAnsi="Times New Roman"/>
          <w:color w:val="000000"/>
          <w:sz w:val="28"/>
          <w:lang w:val="ru-RU"/>
        </w:rPr>
        <w:t xml:space="preserve"> разработана  на основе следующих нормативных документов:</w:t>
      </w:r>
    </w:p>
    <w:p w:rsidR="00EF2A5C" w:rsidRPr="00EF2A5C" w:rsidRDefault="00EF2A5C" w:rsidP="00EF2A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2A5C">
        <w:rPr>
          <w:rFonts w:ascii="Times New Roman" w:hAnsi="Times New Roman"/>
          <w:color w:val="000000"/>
          <w:sz w:val="28"/>
          <w:lang w:val="ru-RU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EF2A5C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F2A5C">
        <w:rPr>
          <w:rFonts w:ascii="Times New Roman" w:hAnsi="Times New Roman"/>
          <w:color w:val="000000"/>
          <w:sz w:val="28"/>
          <w:lang w:val="ru-RU"/>
        </w:rPr>
        <w:t xml:space="preserve"> России от 31. 05. 2021 г № 287;</w:t>
      </w:r>
    </w:p>
    <w:p w:rsidR="00EF2A5C" w:rsidRPr="00EF2A5C" w:rsidRDefault="00EF2A5C" w:rsidP="00EF2A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2A5C">
        <w:rPr>
          <w:rFonts w:ascii="Times New Roman" w:hAnsi="Times New Roman"/>
          <w:color w:val="000000"/>
          <w:sz w:val="28"/>
          <w:lang w:val="ru-RU"/>
        </w:rPr>
        <w:t xml:space="preserve"> Приказа </w:t>
      </w:r>
      <w:proofErr w:type="spellStart"/>
      <w:r w:rsidRPr="00EF2A5C">
        <w:rPr>
          <w:rFonts w:ascii="Times New Roman" w:hAnsi="Times New Roman"/>
          <w:color w:val="000000"/>
          <w:sz w:val="28"/>
          <w:lang w:val="ru-RU"/>
        </w:rPr>
        <w:t>Минпр</w:t>
      </w:r>
      <w:r w:rsidR="00554E78">
        <w:rPr>
          <w:rFonts w:ascii="Times New Roman" w:hAnsi="Times New Roman"/>
          <w:color w:val="000000"/>
          <w:sz w:val="28"/>
          <w:lang w:val="ru-RU"/>
        </w:rPr>
        <w:t>освещения</w:t>
      </w:r>
      <w:proofErr w:type="spellEnd"/>
      <w:r w:rsidR="00554E78">
        <w:rPr>
          <w:rFonts w:ascii="Times New Roman" w:hAnsi="Times New Roman"/>
          <w:color w:val="000000"/>
          <w:sz w:val="28"/>
          <w:lang w:val="ru-RU"/>
        </w:rPr>
        <w:t xml:space="preserve"> России от 24.11.2022 №</w:t>
      </w:r>
      <w:r w:rsidRPr="00EF2A5C">
        <w:rPr>
          <w:rFonts w:ascii="Times New Roman" w:hAnsi="Times New Roman"/>
          <w:color w:val="000000"/>
          <w:sz w:val="28"/>
          <w:lang w:val="ru-RU"/>
        </w:rPr>
        <w:t xml:space="preserve"> 1025</w:t>
      </w:r>
    </w:p>
    <w:p w:rsidR="00EF2A5C" w:rsidRPr="00EF2A5C" w:rsidRDefault="00EF2A5C" w:rsidP="00EF2A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2A5C">
        <w:rPr>
          <w:rFonts w:ascii="Times New Roman" w:hAnsi="Times New Roman"/>
          <w:color w:val="000000"/>
          <w:sz w:val="28"/>
          <w:lang w:val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</w:p>
    <w:p w:rsidR="00EF2A5C" w:rsidRPr="00EF2A5C" w:rsidRDefault="00EF2A5C" w:rsidP="00EF2A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2A5C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EF2A5C" w:rsidRDefault="00EF2A5C" w:rsidP="00EF2A5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2A5C">
        <w:rPr>
          <w:rFonts w:ascii="Times New Roman" w:hAnsi="Times New Roman"/>
          <w:color w:val="000000"/>
          <w:sz w:val="28"/>
          <w:lang w:val="ru-RU"/>
        </w:rPr>
        <w:t>АООП ООО ГКОУ "С(К)ШИ №5" 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A5C">
        <w:rPr>
          <w:rFonts w:ascii="Times New Roman" w:hAnsi="Times New Roman"/>
          <w:color w:val="000000"/>
          <w:sz w:val="28"/>
          <w:lang w:val="ru-RU"/>
        </w:rPr>
        <w:t>Оренбурга.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F47D6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47D6C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</w:t>
      </w: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7–10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4" w:name="88e7274f-146c-45cf-bb6c-0aa84ae038d1"/>
      <w:r w:rsidRPr="00F47D6C">
        <w:rPr>
          <w:rFonts w:ascii="Times New Roman" w:hAnsi="Times New Roman"/>
          <w:color w:val="000000"/>
          <w:sz w:val="28"/>
          <w:lang w:val="ru-RU"/>
        </w:rPr>
        <w:t>На изучение учебно</w:t>
      </w:r>
      <w:r>
        <w:rPr>
          <w:rFonts w:ascii="Times New Roman" w:hAnsi="Times New Roman"/>
          <w:color w:val="000000"/>
          <w:sz w:val="28"/>
          <w:lang w:val="ru-RU"/>
        </w:rPr>
        <w:t>го курса «Алгебра» отводится 408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часов: в 7 классе – 102 часа (3 часа в неделю), в 8 классе – 102 часа (3 часа в неделю), в 9 классе – 102 часа (3 часа в неделю)</w:t>
      </w:r>
      <w:r>
        <w:rPr>
          <w:rFonts w:ascii="Times New Roman" w:hAnsi="Times New Roman"/>
          <w:color w:val="000000"/>
          <w:sz w:val="28"/>
          <w:lang w:val="ru-RU"/>
        </w:rPr>
        <w:t>, в 10 классе – 102 часа (3 часа в неделю)</w:t>
      </w:r>
      <w:r w:rsidRPr="00F47D6C">
        <w:rPr>
          <w:rFonts w:ascii="Times New Roman" w:hAnsi="Times New Roman"/>
          <w:color w:val="000000"/>
          <w:sz w:val="28"/>
          <w:lang w:val="ru-RU"/>
        </w:rPr>
        <w:t>.</w:t>
      </w:r>
      <w:bookmarkEnd w:id="4"/>
      <w:r w:rsidRPr="00F47D6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5569" w:rsidRPr="00F47D6C" w:rsidRDefault="005C5569">
      <w:pPr>
        <w:rPr>
          <w:lang w:val="ru-RU"/>
        </w:rPr>
        <w:sectPr w:rsidR="005C5569" w:rsidRPr="00F47D6C">
          <w:pgSz w:w="11906" w:h="16383"/>
          <w:pgMar w:top="1134" w:right="850" w:bottom="1134" w:left="1701" w:header="720" w:footer="720" w:gutter="0"/>
          <w:cols w:space="720"/>
        </w:sectPr>
      </w:pP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bookmarkStart w:id="5" w:name="block-6488946"/>
      <w:bookmarkEnd w:id="3"/>
      <w:r w:rsidRPr="00F47D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F47D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F47D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5C5569" w:rsidRPr="00EF2A5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F2A5C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8B6013" w:rsidRDefault="008B6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F47D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F47D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F47D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C5569" w:rsidRPr="00F47D6C" w:rsidRDefault="008B6013">
      <w:pPr>
        <w:spacing w:after="0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7D6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8B6013" w:rsidRDefault="008B60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C5569" w:rsidRDefault="008B60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F47D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C5569" w:rsidRDefault="008B60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D7011" w:rsidRPr="00F47D6C" w:rsidRDefault="006D7011" w:rsidP="006D7011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D7011" w:rsidRPr="00F47D6C" w:rsidRDefault="006D7011" w:rsidP="006D7011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D7011" w:rsidRPr="00F47D6C" w:rsidRDefault="006D7011" w:rsidP="006D7011">
      <w:pPr>
        <w:spacing w:after="0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F47D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F47D6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7D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>|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7D6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D7011" w:rsidRPr="00F47D6C" w:rsidRDefault="006D7011">
      <w:pPr>
        <w:spacing w:after="0" w:line="264" w:lineRule="auto"/>
        <w:ind w:firstLine="60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Start w:id="13" w:name="_Toc124426232"/>
      <w:bookmarkEnd w:id="12"/>
      <w:bookmarkEnd w:id="13"/>
      <w:r w:rsidRPr="00F47D6C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7D6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7D6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C5569" w:rsidRDefault="005C5569">
      <w:pPr>
        <w:rPr>
          <w:lang w:val="ru-RU"/>
        </w:rPr>
      </w:pPr>
    </w:p>
    <w:p w:rsidR="008B6013" w:rsidRDefault="0047673E" w:rsidP="0047673E">
      <w:pPr>
        <w:pStyle w:val="af3"/>
        <w:widowControl w:val="0"/>
        <w:numPr>
          <w:ilvl w:val="0"/>
          <w:numId w:val="8"/>
        </w:numPr>
        <w:tabs>
          <w:tab w:val="left" w:pos="1174"/>
        </w:tabs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КЛАСС </w:t>
      </w:r>
    </w:p>
    <w:p w:rsidR="00462D81" w:rsidRDefault="00462D81" w:rsidP="00462D81">
      <w:pPr>
        <w:widowControl w:val="0"/>
        <w:autoSpaceDE w:val="0"/>
        <w:autoSpaceDN w:val="0"/>
        <w:spacing w:before="4"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62D81" w:rsidRPr="00462D81" w:rsidRDefault="00462D81" w:rsidP="00462D81">
      <w:pPr>
        <w:widowControl w:val="0"/>
        <w:autoSpaceDE w:val="0"/>
        <w:autoSpaceDN w:val="0"/>
        <w:spacing w:before="4" w:after="0" w:line="322" w:lineRule="exact"/>
        <w:jc w:val="both"/>
        <w:outlineLvl w:val="1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462D8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Повторение  </w:t>
      </w:r>
      <w:r w:rsidRPr="00462D81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материала   </w:t>
      </w:r>
      <w:r w:rsidRPr="00462D81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курса   </w:t>
      </w:r>
      <w:r w:rsidRPr="00462D81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математики,   </w:t>
      </w:r>
      <w:r w:rsidRPr="00462D81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алгебры   </w:t>
      </w:r>
      <w:r w:rsidRPr="00462D81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5-9   </w:t>
      </w:r>
      <w:r w:rsidRPr="00462D81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классов. </w:t>
      </w:r>
      <w:r w:rsidRPr="00462D81">
        <w:rPr>
          <w:rFonts w:ascii="Times New Roman" w:eastAsia="Times New Roman" w:hAnsi="Times New Roman" w:cs="Times New Roman"/>
          <w:b/>
          <w:sz w:val="28"/>
          <w:lang w:val="ru-RU"/>
        </w:rPr>
        <w:t>Подготовка</w:t>
      </w:r>
      <w:r w:rsidRPr="00462D81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sz w:val="28"/>
          <w:lang w:val="ru-RU"/>
        </w:rPr>
        <w:t>к</w:t>
      </w:r>
      <w:r w:rsidRPr="00462D81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sz w:val="28"/>
          <w:lang w:val="ru-RU"/>
        </w:rPr>
        <w:t>ОГЭ</w:t>
      </w:r>
      <w:r w:rsidRPr="00462D81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sz w:val="28"/>
          <w:lang w:val="ru-RU"/>
        </w:rPr>
        <w:t>и</w:t>
      </w:r>
      <w:r w:rsidRPr="00462D81">
        <w:rPr>
          <w:rFonts w:ascii="Times New Roman" w:eastAsia="Times New Roman" w:hAnsi="Times New Roman" w:cs="Times New Roman"/>
          <w:b/>
          <w:spacing w:val="-3"/>
          <w:sz w:val="28"/>
          <w:lang w:val="ru-RU"/>
        </w:rPr>
        <w:t xml:space="preserve"> </w:t>
      </w:r>
      <w:r w:rsidRPr="00462D81">
        <w:rPr>
          <w:rFonts w:ascii="Times New Roman" w:eastAsia="Times New Roman" w:hAnsi="Times New Roman" w:cs="Times New Roman"/>
          <w:b/>
          <w:sz w:val="28"/>
          <w:lang w:val="ru-RU"/>
        </w:rPr>
        <w:t>ГВЭ</w:t>
      </w:r>
    </w:p>
    <w:p w:rsidR="0047673E" w:rsidRPr="0047673E" w:rsidRDefault="0047673E" w:rsidP="0047673E">
      <w:pPr>
        <w:pStyle w:val="af3"/>
        <w:widowControl w:val="0"/>
        <w:tabs>
          <w:tab w:val="left" w:pos="1174"/>
        </w:tabs>
        <w:autoSpaceDE w:val="0"/>
        <w:autoSpaceDN w:val="0"/>
        <w:spacing w:after="0" w:line="322" w:lineRule="exact"/>
        <w:ind w:left="118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B6013" w:rsidRPr="0047673E" w:rsidRDefault="008B6013" w:rsidP="008B6013">
      <w:pPr>
        <w:widowControl w:val="0"/>
        <w:autoSpaceDE w:val="0"/>
        <w:autoSpaceDN w:val="0"/>
        <w:spacing w:after="0" w:line="240" w:lineRule="auto"/>
        <w:ind w:left="823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47673E">
        <w:rPr>
          <w:rFonts w:ascii="Times New Roman" w:eastAsia="Times New Roman" w:hAnsi="Times New Roman" w:cs="Times New Roman"/>
          <w:b/>
          <w:sz w:val="28"/>
          <w:lang w:val="ru-RU"/>
        </w:rPr>
        <w:t>Числа</w:t>
      </w:r>
      <w:r w:rsidRPr="0047673E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b/>
          <w:sz w:val="28"/>
          <w:lang w:val="ru-RU"/>
        </w:rPr>
        <w:t>и</w:t>
      </w:r>
      <w:r w:rsidRPr="0047673E">
        <w:rPr>
          <w:rFonts w:ascii="Times New Roman" w:eastAsia="Times New Roman" w:hAnsi="Times New Roman" w:cs="Times New Roman"/>
          <w:b/>
          <w:spacing w:val="-6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b/>
          <w:sz w:val="28"/>
          <w:lang w:val="ru-RU"/>
        </w:rPr>
        <w:t>вычисления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319" w:lineRule="exact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Действительные</w:t>
      </w:r>
      <w:r w:rsidRPr="008B60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числа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240" w:lineRule="auto"/>
        <w:ind w:left="113" w:right="13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Рациональные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числа,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иррациональные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числа,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конечные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бесконечные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десятичные дроби. Множество действительных чисел; действительные числа как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бесконечные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десятичные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дроби.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Взаимно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однозначное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множеством действительных</w:t>
      </w:r>
      <w:r w:rsidRPr="008B601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чисел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 координатной прямой.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240" w:lineRule="auto"/>
        <w:ind w:left="113" w:right="13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действительных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чисел,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арифметические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действительными числами.</w:t>
      </w:r>
    </w:p>
    <w:p w:rsidR="008B6013" w:rsidRPr="008B6013" w:rsidRDefault="008B6013" w:rsidP="008B6013">
      <w:pPr>
        <w:widowControl w:val="0"/>
        <w:autoSpaceDE w:val="0"/>
        <w:autoSpaceDN w:val="0"/>
        <w:spacing w:before="1" w:after="0" w:line="319" w:lineRule="exact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Измерения,</w:t>
      </w:r>
      <w:r w:rsidRPr="008B60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приближения,</w:t>
      </w:r>
      <w:r w:rsidRPr="008B60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оценки</w:t>
      </w:r>
    </w:p>
    <w:p w:rsidR="008B6013" w:rsidRPr="008B6013" w:rsidRDefault="008B6013" w:rsidP="0047673E">
      <w:pPr>
        <w:widowControl w:val="0"/>
        <w:autoSpaceDE w:val="0"/>
        <w:autoSpaceDN w:val="0"/>
        <w:spacing w:after="0" w:line="240" w:lineRule="auto"/>
        <w:ind w:left="113" w:right="134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Размеры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объектов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окружающего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мира,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длительность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процессов</w:t>
      </w:r>
      <w:r w:rsidRPr="008B6013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окружающем</w:t>
      </w:r>
      <w:r w:rsidRPr="008B601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мире.</w:t>
      </w:r>
      <w:r w:rsidR="00476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Приближённое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величины,</w:t>
      </w:r>
      <w:r w:rsidRPr="008B601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точность</w:t>
      </w:r>
      <w:r w:rsidRPr="008B601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приближения.</w:t>
      </w:r>
      <w:r w:rsidRPr="008B601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Округление</w:t>
      </w:r>
      <w:r w:rsidRPr="008B601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чисел.</w:t>
      </w:r>
      <w:r w:rsidR="00476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Прикидка</w:t>
      </w:r>
      <w:r w:rsidRPr="008B601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оценка</w:t>
      </w:r>
      <w:r w:rsidRPr="008B601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результатов</w:t>
      </w:r>
      <w:r w:rsidRPr="008B6013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вычислений.</w:t>
      </w:r>
    </w:p>
    <w:p w:rsidR="008B6013" w:rsidRPr="008B6013" w:rsidRDefault="008B6013" w:rsidP="008B6013">
      <w:pPr>
        <w:widowControl w:val="0"/>
        <w:autoSpaceDE w:val="0"/>
        <w:autoSpaceDN w:val="0"/>
        <w:spacing w:before="4" w:after="0" w:line="322" w:lineRule="exact"/>
        <w:ind w:left="823"/>
        <w:jc w:val="both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i/>
          <w:sz w:val="28"/>
          <w:lang w:val="ru-RU"/>
        </w:rPr>
        <w:t>Уравнения</w:t>
      </w:r>
      <w:r w:rsidRPr="008B6013">
        <w:rPr>
          <w:rFonts w:ascii="Times New Roman" w:eastAsia="Times New Roman" w:hAnsi="Times New Roman" w:cs="Times New Roman"/>
          <w:b/>
          <w:i/>
          <w:spacing w:val="-2"/>
          <w:sz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i/>
          <w:sz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b/>
          <w:i/>
          <w:spacing w:val="-3"/>
          <w:sz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i/>
          <w:sz w:val="28"/>
          <w:lang w:val="ru-RU"/>
        </w:rPr>
        <w:t>неравенства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319" w:lineRule="exact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Уравнения</w:t>
      </w:r>
      <w:r w:rsidRPr="008B60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8B601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одной</w:t>
      </w:r>
      <w:r w:rsidRPr="008B601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переменной</w:t>
      </w:r>
    </w:p>
    <w:p w:rsidR="0047673E" w:rsidRDefault="008B6013" w:rsidP="0047673E">
      <w:pPr>
        <w:widowControl w:val="0"/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Линейное уравнение. Решение уравнений, сводящихся к линейным.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Квадратное</w:t>
      </w:r>
      <w:r w:rsidRPr="008B601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уравнение.</w:t>
      </w:r>
      <w:r w:rsidRPr="008B601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8B601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уравнений,</w:t>
      </w:r>
      <w:r w:rsidRPr="008B601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сводящихся</w:t>
      </w:r>
      <w:r w:rsidRPr="008B6013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B601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квадратным.</w:t>
      </w:r>
      <w:r w:rsidR="00476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Биквадратное</w:t>
      </w:r>
      <w:r w:rsidRPr="008B601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уравнение.</w:t>
      </w:r>
      <w:r w:rsidRPr="008B601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Примеры</w:t>
      </w:r>
      <w:r w:rsidRPr="008B601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8B601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уравнений</w:t>
      </w:r>
      <w:r w:rsidRPr="008B601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третьей</w:t>
      </w:r>
      <w:r w:rsidRPr="008B601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четвёртой</w:t>
      </w:r>
      <w:r w:rsidRPr="008B6013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степеней</w:t>
      </w:r>
      <w:r w:rsidRPr="008B6013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разложением</w:t>
      </w:r>
      <w:r w:rsidRPr="008B601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8B601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множители.</w:t>
      </w:r>
      <w:r w:rsidR="0047673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дробно-рациональных уравнений.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текстовых задач алгебраическим методом.</w:t>
      </w:r>
      <w:r w:rsidRPr="008B6013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</w:p>
    <w:p w:rsidR="008B6013" w:rsidRPr="008B6013" w:rsidRDefault="008B6013" w:rsidP="0047673E">
      <w:pPr>
        <w:widowControl w:val="0"/>
        <w:autoSpaceDE w:val="0"/>
        <w:autoSpaceDN w:val="0"/>
        <w:spacing w:after="0" w:line="240" w:lineRule="auto"/>
        <w:ind w:right="13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Системы</w:t>
      </w:r>
      <w:r w:rsidRPr="008B6013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уравнений</w:t>
      </w:r>
    </w:p>
    <w:p w:rsidR="008B6013" w:rsidRPr="008B6013" w:rsidRDefault="00375B59" w:rsidP="0047673E">
      <w:pPr>
        <w:widowControl w:val="0"/>
        <w:tabs>
          <w:tab w:val="left" w:pos="2315"/>
          <w:tab w:val="left" w:pos="2645"/>
          <w:tab w:val="left" w:pos="3570"/>
          <w:tab w:val="left" w:pos="5426"/>
          <w:tab w:val="left" w:pos="5781"/>
          <w:tab w:val="left" w:pos="6365"/>
          <w:tab w:val="left" w:pos="7482"/>
          <w:tab w:val="left" w:pos="8728"/>
          <w:tab w:val="left" w:pos="9754"/>
        </w:tabs>
        <w:autoSpaceDE w:val="0"/>
        <w:autoSpaceDN w:val="0"/>
        <w:spacing w:after="0" w:line="31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Уравнение с </w:t>
      </w:r>
      <w:r w:rsidRPr="00375B59">
        <w:rPr>
          <w:rFonts w:ascii="Times New Roman" w:eastAsia="Times New Roman" w:hAnsi="Times New Roman" w:cs="Times New Roman"/>
          <w:sz w:val="28"/>
          <w:szCs w:val="28"/>
          <w:lang w:val="ru-RU"/>
        </w:rPr>
        <w:t>двумя</w:t>
      </w:r>
      <w:r w:rsidRPr="00375B59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переменны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 и его график.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Решение систем </w:t>
      </w:r>
      <w:r w:rsidRPr="00375B59">
        <w:rPr>
          <w:rFonts w:ascii="Times New Roman" w:eastAsia="Times New Roman" w:hAnsi="Times New Roman" w:cs="Times New Roman"/>
          <w:sz w:val="28"/>
          <w:szCs w:val="28"/>
          <w:lang w:val="ru-RU"/>
        </w:rPr>
        <w:t>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321" w:lineRule="exact"/>
        <w:ind w:left="8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8B601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текстовых</w:t>
      </w:r>
      <w:r w:rsidRPr="008B6013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8B601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алгебраическим</w:t>
      </w:r>
      <w:r w:rsidRPr="008B601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способом.</w:t>
      </w:r>
    </w:p>
    <w:p w:rsidR="008B6013" w:rsidRPr="008B6013" w:rsidRDefault="008B6013" w:rsidP="008B6013">
      <w:pPr>
        <w:widowControl w:val="0"/>
        <w:autoSpaceDE w:val="0"/>
        <w:autoSpaceDN w:val="0"/>
        <w:spacing w:before="10" w:after="0" w:line="319" w:lineRule="exact"/>
        <w:ind w:left="82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Неравенства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319" w:lineRule="exact"/>
        <w:ind w:left="8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Числовые</w:t>
      </w:r>
      <w:r w:rsidRPr="008B601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неравенства</w:t>
      </w:r>
      <w:r w:rsidRPr="008B601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8B601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свойства.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240" w:lineRule="auto"/>
        <w:ind w:left="113" w:right="118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линейных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неравенств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переменной.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8B6013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линейных неравенств с одной переменной. Квадратные неравенства. Графическая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интерпретация неравенств</w:t>
      </w:r>
      <w:r w:rsidRPr="008B601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неравенств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 двумя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переменными.</w:t>
      </w:r>
    </w:p>
    <w:p w:rsidR="008B6013" w:rsidRPr="008B6013" w:rsidRDefault="008B6013" w:rsidP="008B6013">
      <w:pPr>
        <w:widowControl w:val="0"/>
        <w:autoSpaceDE w:val="0"/>
        <w:autoSpaceDN w:val="0"/>
        <w:spacing w:before="4" w:after="0" w:line="319" w:lineRule="exact"/>
        <w:ind w:left="823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Функции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240" w:lineRule="auto"/>
        <w:ind w:left="113" w:firstLine="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Квадратичная</w:t>
      </w:r>
      <w:r w:rsidRPr="008B601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функция,</w:t>
      </w:r>
      <w:r w:rsidRPr="008B601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её</w:t>
      </w:r>
      <w:r w:rsidRPr="008B601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график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свойства.</w:t>
      </w:r>
      <w:r w:rsidRPr="008B601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Парабола,</w:t>
      </w:r>
      <w:r w:rsidRPr="008B601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координаты</w:t>
      </w:r>
      <w:r w:rsidRPr="008B601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вершины</w:t>
      </w:r>
      <w:r w:rsidRPr="008B6013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параболы,</w:t>
      </w:r>
      <w:r w:rsidRPr="008B601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ось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симметрии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параболы.</w:t>
      </w:r>
    </w:p>
    <w:p w:rsidR="008B6013" w:rsidRDefault="008B6013" w:rsidP="008B6013">
      <w:pPr>
        <w:widowControl w:val="0"/>
        <w:tabs>
          <w:tab w:val="left" w:pos="2137"/>
          <w:tab w:val="left" w:pos="3541"/>
          <w:tab w:val="left" w:pos="3940"/>
          <w:tab w:val="left" w:pos="4372"/>
          <w:tab w:val="left" w:pos="4967"/>
          <w:tab w:val="left" w:pos="5361"/>
          <w:tab w:val="left" w:pos="5788"/>
          <w:tab w:val="left" w:pos="6312"/>
          <w:tab w:val="left" w:pos="6739"/>
          <w:tab w:val="left" w:pos="7224"/>
          <w:tab w:val="left" w:pos="7618"/>
          <w:tab w:val="left" w:pos="8050"/>
          <w:tab w:val="left" w:pos="8674"/>
          <w:tab w:val="left" w:pos="9135"/>
          <w:tab w:val="left" w:pos="9672"/>
          <w:tab w:val="left" w:pos="10128"/>
        </w:tabs>
        <w:autoSpaceDE w:val="0"/>
        <w:autoSpaceDN w:val="0"/>
        <w:spacing w:after="0" w:line="321" w:lineRule="exact"/>
        <w:ind w:left="823"/>
        <w:rPr>
          <w:rFonts w:ascii="Times New Roman" w:eastAsia="Times New Roman" w:hAnsi="Times New Roman" w:cs="Times New Roman"/>
          <w:sz w:val="28"/>
          <w:lang w:val="ru-RU"/>
        </w:rPr>
      </w:pPr>
    </w:p>
    <w:p w:rsidR="008B6013" w:rsidRPr="008B6013" w:rsidRDefault="008B6013" w:rsidP="0047673E">
      <w:pPr>
        <w:widowControl w:val="0"/>
        <w:tabs>
          <w:tab w:val="left" w:pos="2137"/>
          <w:tab w:val="left" w:pos="3541"/>
          <w:tab w:val="left" w:pos="3940"/>
          <w:tab w:val="left" w:pos="4372"/>
          <w:tab w:val="left" w:pos="4967"/>
          <w:tab w:val="left" w:pos="5361"/>
          <w:tab w:val="left" w:pos="5788"/>
          <w:tab w:val="left" w:pos="6312"/>
          <w:tab w:val="left" w:pos="6739"/>
          <w:tab w:val="left" w:pos="7224"/>
          <w:tab w:val="left" w:pos="7618"/>
          <w:tab w:val="left" w:pos="8050"/>
          <w:tab w:val="left" w:pos="8674"/>
          <w:tab w:val="left" w:pos="9135"/>
          <w:tab w:val="left" w:pos="9672"/>
          <w:tab w:val="left" w:pos="10128"/>
        </w:tabs>
        <w:autoSpaceDE w:val="0"/>
        <w:autoSpaceDN w:val="0"/>
        <w:spacing w:after="0" w:line="321" w:lineRule="exact"/>
        <w:ind w:left="8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lang w:val="ru-RU"/>
        </w:rPr>
        <w:t>Графики</w:t>
      </w:r>
      <w:r w:rsidRPr="008B6013">
        <w:rPr>
          <w:rFonts w:ascii="Times New Roman" w:eastAsia="Times New Roman" w:hAnsi="Times New Roman" w:cs="Times New Roman"/>
          <w:sz w:val="28"/>
          <w:lang w:val="ru-RU"/>
        </w:rPr>
        <w:tab/>
        <w:t>функций:</w:t>
      </w:r>
      <w:r w:rsidRPr="008B6013">
        <w:rPr>
          <w:rFonts w:ascii="Times New Roman" w:eastAsia="Times New Roman" w:hAnsi="Times New Roman" w:cs="Times New Roman"/>
          <w:sz w:val="28"/>
          <w:lang w:val="ru-RU"/>
        </w:rPr>
        <w:tab/>
      </w:r>
      <w:r w:rsidR="0047673E">
        <w:rPr>
          <w:rFonts w:ascii="Times New Roman" w:eastAsia="Times New Roman" w:hAnsi="Times New Roman" w:cs="Times New Roman"/>
          <w:i/>
          <w:sz w:val="28"/>
        </w:rPr>
        <w:t>y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= </w:t>
      </w:r>
      <w:proofErr w:type="spellStart"/>
      <w:r w:rsidR="0047673E">
        <w:rPr>
          <w:rFonts w:ascii="Times New Roman" w:eastAsia="Times New Roman" w:hAnsi="Times New Roman" w:cs="Times New Roman"/>
          <w:i/>
          <w:sz w:val="28"/>
        </w:rPr>
        <w:t>kx</w:t>
      </w:r>
      <w:proofErr w:type="spellEnd"/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, </w:t>
      </w:r>
      <w:r w:rsidR="0047673E">
        <w:rPr>
          <w:rFonts w:ascii="Times New Roman" w:eastAsia="Times New Roman" w:hAnsi="Times New Roman" w:cs="Times New Roman"/>
          <w:i/>
          <w:sz w:val="28"/>
        </w:rPr>
        <w:t>y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= </w:t>
      </w:r>
      <w:proofErr w:type="spellStart"/>
      <w:r w:rsidR="0047673E">
        <w:rPr>
          <w:rFonts w:ascii="Times New Roman" w:eastAsia="Times New Roman" w:hAnsi="Times New Roman" w:cs="Times New Roman"/>
          <w:i/>
          <w:sz w:val="28"/>
        </w:rPr>
        <w:t>kx</w:t>
      </w:r>
      <w:proofErr w:type="spellEnd"/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>+</w:t>
      </w:r>
      <w:r w:rsidR="0047673E">
        <w:rPr>
          <w:rFonts w:ascii="Times New Roman" w:eastAsia="Times New Roman" w:hAnsi="Times New Roman" w:cs="Times New Roman"/>
          <w:i/>
          <w:sz w:val="28"/>
        </w:rPr>
        <w:t>b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, </w:t>
      </w:r>
      <w:r w:rsidR="0047673E">
        <w:rPr>
          <w:rFonts w:ascii="Times New Roman" w:eastAsia="Times New Roman" w:hAnsi="Times New Roman" w:cs="Times New Roman"/>
          <w:i/>
          <w:sz w:val="28"/>
        </w:rPr>
        <w:t>y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= </w:t>
      </w:r>
      <w:r w:rsidR="0047673E">
        <w:rPr>
          <w:rFonts w:ascii="Times New Roman" w:eastAsia="Times New Roman" w:hAnsi="Times New Roman" w:cs="Times New Roman"/>
          <w:i/>
          <w:sz w:val="28"/>
        </w:rPr>
        <w:t>ax</w:t>
      </w:r>
      <w:r w:rsidR="0047673E" w:rsidRPr="0047673E">
        <w:rPr>
          <w:rFonts w:ascii="Times New Roman" w:eastAsia="Times New Roman" w:hAnsi="Times New Roman" w:cs="Times New Roman"/>
          <w:i/>
          <w:sz w:val="28"/>
          <w:vertAlign w:val="superscript"/>
          <w:lang w:val="ru-RU"/>
        </w:rPr>
        <w:t>2</w:t>
      </w:r>
      <w:r w:rsid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+ </w:t>
      </w:r>
      <w:proofErr w:type="spellStart"/>
      <w:r w:rsidR="0047673E">
        <w:rPr>
          <w:rFonts w:ascii="Times New Roman" w:eastAsia="Times New Roman" w:hAnsi="Times New Roman" w:cs="Times New Roman"/>
          <w:i/>
          <w:sz w:val="28"/>
        </w:rPr>
        <w:t>bx</w:t>
      </w:r>
      <w:proofErr w:type="spellEnd"/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+ </w:t>
      </w:r>
      <w:r w:rsidR="0047673E">
        <w:rPr>
          <w:rFonts w:ascii="Times New Roman" w:eastAsia="Times New Roman" w:hAnsi="Times New Roman" w:cs="Times New Roman"/>
          <w:i/>
          <w:sz w:val="28"/>
        </w:rPr>
        <w:t>c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, </w:t>
      </w:r>
      <w:r w:rsidR="0047673E">
        <w:rPr>
          <w:rFonts w:ascii="Times New Roman" w:eastAsia="Times New Roman" w:hAnsi="Times New Roman" w:cs="Times New Roman"/>
          <w:i/>
          <w:sz w:val="28"/>
        </w:rPr>
        <w:t>y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= </w:t>
      </w:r>
      <w:r w:rsidR="0047673E">
        <w:rPr>
          <w:rFonts w:ascii="Times New Roman" w:eastAsia="Times New Roman" w:hAnsi="Times New Roman" w:cs="Times New Roman"/>
          <w:i/>
          <w:sz w:val="28"/>
        </w:rPr>
        <w:t>x</w:t>
      </w:r>
      <w:r w:rsidR="0047673E" w:rsidRPr="0047673E">
        <w:rPr>
          <w:rFonts w:ascii="Times New Roman" w:eastAsia="Times New Roman" w:hAnsi="Times New Roman" w:cs="Times New Roman"/>
          <w:i/>
          <w:sz w:val="28"/>
          <w:vertAlign w:val="superscript"/>
          <w:lang w:val="ru-RU"/>
        </w:rPr>
        <w:t>3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, </w:t>
      </w:r>
      <w:r w:rsidR="0047673E">
        <w:rPr>
          <w:rFonts w:ascii="Times New Roman" w:eastAsia="Times New Roman" w:hAnsi="Times New Roman" w:cs="Times New Roman"/>
          <w:i/>
          <w:sz w:val="28"/>
        </w:rPr>
        <w:t>y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lang w:val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lang w:val="ru-RU"/>
              </w:rPr>
              <m:t>x</m:t>
            </m:r>
          </m:e>
        </m:rad>
      </m:oMath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, </w:t>
      </w:r>
      <w:r w:rsidR="0047673E">
        <w:rPr>
          <w:rFonts w:ascii="Times New Roman" w:eastAsia="Times New Roman" w:hAnsi="Times New Roman" w:cs="Times New Roman"/>
          <w:i/>
          <w:sz w:val="28"/>
        </w:rPr>
        <w:t>y</w:t>
      </w:r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ru-RU"/>
              </w:rPr>
              <m:t>k</m:t>
            </m:r>
          </m:num>
          <m:den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val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lang w:val="ru-RU"/>
                  </w:rPr>
                  <m:t>x</m:t>
                </m:r>
              </m:e>
              <m:e/>
            </m:eqArr>
          </m:den>
        </m:f>
      </m:oMath>
      <w:r w:rsidR="0047673E" w:rsidRPr="0047673E">
        <w:rPr>
          <w:rFonts w:ascii="Times New Roman" w:eastAsia="Times New Roman" w:hAnsi="Times New Roman" w:cs="Times New Roman"/>
          <w:i/>
          <w:sz w:val="28"/>
          <w:lang w:val="ru-RU"/>
        </w:rPr>
        <w:t xml:space="preserve"> 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8B6013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свойства.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309" w:lineRule="exact"/>
        <w:ind w:left="823"/>
        <w:jc w:val="both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i/>
          <w:sz w:val="28"/>
          <w:lang w:val="ru-RU"/>
        </w:rPr>
        <w:t>Числовые</w:t>
      </w:r>
      <w:r w:rsidRPr="008B6013">
        <w:rPr>
          <w:rFonts w:ascii="Times New Roman" w:eastAsia="Times New Roman" w:hAnsi="Times New Roman" w:cs="Times New Roman"/>
          <w:b/>
          <w:i/>
          <w:spacing w:val="-6"/>
          <w:sz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i/>
          <w:sz w:val="28"/>
          <w:lang w:val="ru-RU"/>
        </w:rPr>
        <w:t>последовательности</w:t>
      </w:r>
    </w:p>
    <w:p w:rsidR="008B6013" w:rsidRPr="008B6013" w:rsidRDefault="008B6013" w:rsidP="008B6013">
      <w:pPr>
        <w:widowControl w:val="0"/>
        <w:autoSpaceDE w:val="0"/>
        <w:autoSpaceDN w:val="0"/>
        <w:spacing w:before="4" w:after="0" w:line="319" w:lineRule="exact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Определение</w:t>
      </w:r>
      <w:r w:rsidRPr="008B601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способы</w:t>
      </w:r>
      <w:r w:rsidRPr="008B601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задания</w:t>
      </w:r>
      <w:r w:rsidRPr="008B60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числовых</w:t>
      </w:r>
      <w:r w:rsidRPr="008B601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последовательностей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240" w:lineRule="auto"/>
        <w:ind w:left="113" w:right="137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числовой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последовательности.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последовательности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рекуррентной формулой и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формулой</w:t>
      </w:r>
      <w:r w:rsidRPr="008B6013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n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члена.</w:t>
      </w:r>
    </w:p>
    <w:p w:rsidR="008B6013" w:rsidRPr="008B6013" w:rsidRDefault="008B6013" w:rsidP="008B6013">
      <w:pPr>
        <w:widowControl w:val="0"/>
        <w:autoSpaceDE w:val="0"/>
        <w:autoSpaceDN w:val="0"/>
        <w:spacing w:before="2" w:after="0" w:line="320" w:lineRule="exact"/>
        <w:ind w:left="82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Арифметическая</w:t>
      </w:r>
      <w:r w:rsidRPr="008B601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геометрическая</w:t>
      </w:r>
      <w:r w:rsidRPr="008B601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прогрессии</w:t>
      </w:r>
    </w:p>
    <w:p w:rsidR="008B6013" w:rsidRPr="008B6013" w:rsidRDefault="008B6013" w:rsidP="008B6013">
      <w:pPr>
        <w:widowControl w:val="0"/>
        <w:autoSpaceDE w:val="0"/>
        <w:autoSpaceDN w:val="0"/>
        <w:spacing w:after="0" w:line="240" w:lineRule="auto"/>
        <w:ind w:left="113" w:right="127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Арифметическая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геометрическая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прогрессии.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Формулы</w:t>
      </w:r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n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8B6013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члена</w:t>
      </w:r>
      <w:r w:rsidRPr="008B6013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арифметической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и геометрической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прогрессий,</w:t>
      </w:r>
      <w:r w:rsidRPr="008B601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суммы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первых</w:t>
      </w:r>
      <w:r w:rsidRPr="008B601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B601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n </w:t>
      </w:r>
      <w:r w:rsidRPr="008B6013">
        <w:rPr>
          <w:rFonts w:ascii="Times New Roman" w:eastAsia="Times New Roman" w:hAnsi="Times New Roman" w:cs="Times New Roman"/>
          <w:sz w:val="28"/>
          <w:szCs w:val="28"/>
          <w:lang w:val="ru-RU"/>
        </w:rPr>
        <w:t>членов.</w:t>
      </w:r>
    </w:p>
    <w:p w:rsidR="008B6013" w:rsidRPr="0047673E" w:rsidRDefault="008B6013" w:rsidP="008B6013">
      <w:pPr>
        <w:rPr>
          <w:sz w:val="28"/>
          <w:lang w:val="ru-RU"/>
        </w:rPr>
        <w:sectPr w:rsidR="008B6013" w:rsidRPr="0047673E">
          <w:pgSz w:w="11906" w:h="16383"/>
          <w:pgMar w:top="1134" w:right="850" w:bottom="1134" w:left="1701" w:header="720" w:footer="720" w:gutter="0"/>
          <w:cols w:space="720"/>
        </w:sectPr>
      </w:pPr>
      <w:r w:rsidRPr="0047673E">
        <w:rPr>
          <w:rFonts w:ascii="Times New Roman" w:eastAsia="Times New Roman" w:hAnsi="Times New Roman" w:cs="Times New Roman"/>
          <w:sz w:val="28"/>
          <w:lang w:val="ru-RU"/>
        </w:rPr>
        <w:t>Изображение членов арифметической и геометрической прогрессий точками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на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координатной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плоскости.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Линейный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экспоненциальный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рост.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Сложные</w:t>
      </w:r>
      <w:r w:rsidRPr="0047673E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47673E">
        <w:rPr>
          <w:rFonts w:ascii="Times New Roman" w:eastAsia="Times New Roman" w:hAnsi="Times New Roman" w:cs="Times New Roman"/>
          <w:sz w:val="28"/>
          <w:lang w:val="ru-RU"/>
        </w:rPr>
        <w:t>проценты.</w:t>
      </w: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bookmarkStart w:id="14" w:name="block-6488942"/>
      <w:bookmarkEnd w:id="5"/>
      <w:r w:rsidRPr="00F47D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7D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47D6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47D6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Default="008B6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5569" w:rsidRPr="00F47D6C" w:rsidRDefault="008B6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5569" w:rsidRPr="00F47D6C" w:rsidRDefault="008B6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5569" w:rsidRPr="00F47D6C" w:rsidRDefault="008B6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C5569" w:rsidRPr="00F47D6C" w:rsidRDefault="008B6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5569" w:rsidRPr="00F47D6C" w:rsidRDefault="008B6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47D6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47D6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C5569" w:rsidRPr="00F47D6C" w:rsidRDefault="008B60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5569" w:rsidRDefault="008B6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C5569" w:rsidRPr="00F47D6C" w:rsidRDefault="008B6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C5569" w:rsidRPr="00F47D6C" w:rsidRDefault="008B6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C5569" w:rsidRPr="00F47D6C" w:rsidRDefault="008B6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5569" w:rsidRPr="00F47D6C" w:rsidRDefault="008B60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5569" w:rsidRDefault="008B6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5569" w:rsidRPr="00F47D6C" w:rsidRDefault="008B6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C5569" w:rsidRPr="00F47D6C" w:rsidRDefault="008B6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C5569" w:rsidRPr="00F47D6C" w:rsidRDefault="008B6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C5569" w:rsidRPr="00F47D6C" w:rsidRDefault="008B60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5569" w:rsidRDefault="008B6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5569" w:rsidRPr="00F47D6C" w:rsidRDefault="008B6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C5569" w:rsidRPr="00F47D6C" w:rsidRDefault="008B6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5569" w:rsidRPr="00F47D6C" w:rsidRDefault="008B6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C5569" w:rsidRPr="00F47D6C" w:rsidRDefault="008B6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C5569" w:rsidRPr="00F47D6C" w:rsidRDefault="008B6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5569" w:rsidRPr="00F47D6C" w:rsidRDefault="008B60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C5569" w:rsidRPr="00F47D6C" w:rsidRDefault="008B60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5569" w:rsidRDefault="008B60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C5569" w:rsidRPr="00F47D6C" w:rsidRDefault="008B6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C5569" w:rsidRPr="00F47D6C" w:rsidRDefault="008B6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C5569" w:rsidRPr="00F47D6C" w:rsidRDefault="008B60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47D6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7D6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left="12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C5569" w:rsidRPr="00F47D6C" w:rsidRDefault="005C5569">
      <w:pPr>
        <w:spacing w:after="0" w:line="264" w:lineRule="auto"/>
        <w:ind w:left="12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F47D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7D6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F47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F47D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F47D6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F47D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7D6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F47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F47D6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F47D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F47D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C5569" w:rsidRPr="00F47D6C" w:rsidRDefault="008B6013">
      <w:pPr>
        <w:spacing w:after="0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C5569" w:rsidRPr="00F47D6C" w:rsidRDefault="008B601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7D6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7D6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F47D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C5569" w:rsidRDefault="008B60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F47D6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D7011" w:rsidRPr="00F47D6C" w:rsidRDefault="006D7011" w:rsidP="006D7011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F47D6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D7011" w:rsidRPr="00F47D6C" w:rsidRDefault="006D7011" w:rsidP="006D7011">
      <w:pPr>
        <w:spacing w:after="0" w:line="360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7D6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7D6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D7011" w:rsidRPr="00F47D6C" w:rsidRDefault="006D7011" w:rsidP="006D7011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D7011" w:rsidRPr="00F47D6C" w:rsidRDefault="006D7011" w:rsidP="006D7011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D7011" w:rsidRPr="00F47D6C" w:rsidRDefault="006D7011" w:rsidP="006D7011">
      <w:pPr>
        <w:spacing w:after="0" w:line="264" w:lineRule="auto"/>
        <w:ind w:firstLine="600"/>
        <w:jc w:val="both"/>
        <w:rPr>
          <w:lang w:val="ru-RU"/>
        </w:rPr>
      </w:pP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lastRenderedPageBreak/>
        <w:t>Изображать члены последовательности точками на координатной плоскости.</w:t>
      </w:r>
    </w:p>
    <w:p w:rsidR="005C5569" w:rsidRPr="00F47D6C" w:rsidRDefault="008B6013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4D19F9" w:rsidRDefault="004D19F9" w:rsidP="004D19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19F9" w:rsidRPr="00F47D6C" w:rsidRDefault="004D19F9" w:rsidP="004D19F9">
      <w:pPr>
        <w:spacing w:after="0" w:line="264" w:lineRule="auto"/>
        <w:ind w:firstLine="600"/>
        <w:jc w:val="both"/>
        <w:rPr>
          <w:lang w:val="ru-RU"/>
        </w:rPr>
      </w:pPr>
      <w:r w:rsidRPr="00F47D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</w:t>
      </w:r>
      <w:r w:rsidRPr="00F47D6C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F47D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73648" w:rsidRPr="00473648" w:rsidRDefault="00473648" w:rsidP="00473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10 класс</w:t>
      </w:r>
    </w:p>
    <w:p w:rsidR="00473648" w:rsidRPr="00473648" w:rsidRDefault="00473648" w:rsidP="00473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Числа и вычисления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736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выражений, содержащих обыкновенные и десятичные дроби.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>Переход от одной формы записи чисел к другой (</w:t>
      </w:r>
      <w:proofErr w:type="spellStart"/>
      <w:r w:rsidRPr="004736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>преобразовывание</w:t>
      </w:r>
      <w:proofErr w:type="spellEnd"/>
      <w:r w:rsidRPr="004736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 w:eastAsia="ru-RU"/>
        </w:rPr>
        <w:t xml:space="preserve"> десятичной дроби в обыкновенную, обыкновенной в десятичную, в частности в бесконечную десятичную дробь).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Округлять числа.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действия со степенями с натуральными показателями.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 w:eastAsia="ru-RU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чений, связанных со свойствами рассматриваемых объектов.</w:t>
      </w:r>
    </w:p>
    <w:p w:rsidR="00473648" w:rsidRPr="00473648" w:rsidRDefault="00473648" w:rsidP="00473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Уравнения и неравенства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линейные уравнения с одной переменной, применяя правила перехода от исходного уравнения к равносильному ему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системы двух линейных уравнений с двумя переменными, в том числе графически.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квадратные уравнения и рациональные уравнения, сводящиеся к ним, системы двух уравнений с двумя переменными.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473648" w:rsidRPr="00473648" w:rsidRDefault="00473648" w:rsidP="00473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Функции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y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= </w:t>
      </w:r>
      <w:proofErr w:type="spellStart"/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kx</w:t>
      </w:r>
      <w:proofErr w:type="spellEnd"/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y 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= </w:t>
      </w:r>
      <w:proofErr w:type="spellStart"/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kx</w:t>
      </w:r>
      <w:proofErr w:type="spellEnd"/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+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b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y 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=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ax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2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+ </w:t>
      </w:r>
      <w:proofErr w:type="spellStart"/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bx</w:t>
      </w:r>
      <w:proofErr w:type="spellEnd"/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+ c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y 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=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x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3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y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 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=</w:t>
      </w:r>
      <m:oMath>
        <m:rad>
          <m:radPr>
            <m:degHide m:val="1"/>
            <m:ctrlPr>
              <w:rPr>
                <w:rFonts w:ascii="Cambria Math" w:eastAsia="MS Mincho" w:hAnsi="Cambria Math" w:cs="Times New Roman"/>
                <w:sz w:val="28"/>
                <w:szCs w:val="28"/>
                <w:lang w:val="ru-RU"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S Mincho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 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y 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=  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ru-RU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ru-RU" w:eastAsia="ru-RU"/>
              </w:rPr>
              <m:t>x</m:t>
            </m:r>
          </m:den>
        </m:f>
      </m:oMath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473648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 xml:space="preserve"> 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зависимости от значений коэффициентов; описывать свойства функций.</w:t>
      </w:r>
    </w:p>
    <w:p w:rsidR="00473648" w:rsidRPr="00473648" w:rsidRDefault="00473648" w:rsidP="00473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Арифметическая и геометрическая прогрессии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Выполнять вычисления с использованием формул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n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proofErr w:type="spellStart"/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proofErr w:type="spellEnd"/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члена арифметической и геометрической прогрессий, суммы первых </w:t>
      </w:r>
      <w:r w:rsidRPr="004736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n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членов.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Изображать члены последовательности точками на координатной плоскости.</w:t>
      </w:r>
    </w:p>
    <w:p w:rsidR="00473648" w:rsidRPr="00473648" w:rsidRDefault="00473648" w:rsidP="00473648">
      <w:pPr>
        <w:widowControl w:val="0"/>
        <w:tabs>
          <w:tab w:val="left" w:pos="227"/>
        </w:tabs>
        <w:autoSpaceDE w:val="0"/>
        <w:autoSpaceDN w:val="0"/>
        <w:adjustRightInd w:val="0"/>
        <w:spacing w:after="0" w:line="240" w:lineRule="auto"/>
        <w:ind w:left="221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задачи, связанные с числовыми последовательностя</w:t>
      </w:r>
      <w:r w:rsidRPr="004736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 w:eastAsia="ru-RU"/>
        </w:rPr>
        <w:t>ми, в том числе задачи из реальной жизни (с использованием</w:t>
      </w:r>
      <w:r w:rsidRPr="004736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калькулятора, цифровых технологий).</w:t>
      </w:r>
    </w:p>
    <w:p w:rsidR="004D19F9" w:rsidRDefault="004D19F9">
      <w:pPr>
        <w:rPr>
          <w:lang w:val="ru-RU"/>
        </w:rPr>
      </w:pPr>
    </w:p>
    <w:p w:rsidR="004D19F9" w:rsidRDefault="004D19F9">
      <w:pPr>
        <w:rPr>
          <w:lang w:val="ru-RU"/>
        </w:rPr>
      </w:pPr>
    </w:p>
    <w:p w:rsidR="004D19F9" w:rsidRPr="00F47D6C" w:rsidRDefault="004D19F9">
      <w:pPr>
        <w:rPr>
          <w:lang w:val="ru-RU"/>
        </w:rPr>
        <w:sectPr w:rsidR="004D19F9" w:rsidRPr="00F47D6C">
          <w:pgSz w:w="11906" w:h="16383"/>
          <w:pgMar w:top="1134" w:right="850" w:bottom="1134" w:left="1701" w:header="720" w:footer="720" w:gutter="0"/>
          <w:cols w:space="720"/>
        </w:sectPr>
      </w:pPr>
    </w:p>
    <w:p w:rsidR="005C5569" w:rsidRDefault="008B6013">
      <w:pPr>
        <w:spacing w:after="0"/>
        <w:ind w:left="120"/>
      </w:pPr>
      <w:bookmarkStart w:id="28" w:name="block-6488943"/>
      <w:bookmarkEnd w:id="14"/>
      <w:r w:rsidRPr="00F47D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5569" w:rsidRDefault="008B6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523"/>
        <w:gridCol w:w="818"/>
        <w:gridCol w:w="1276"/>
        <w:gridCol w:w="1276"/>
        <w:gridCol w:w="4536"/>
        <w:gridCol w:w="2883"/>
      </w:tblGrid>
      <w:tr w:rsidR="00554E78" w:rsidTr="00554E78">
        <w:trPr>
          <w:trHeight w:val="144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4E78" w:rsidRDefault="00554E78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4E78" w:rsidRDefault="00554E78">
            <w:pPr>
              <w:spacing w:after="0"/>
              <w:ind w:left="135"/>
            </w:pPr>
          </w:p>
        </w:tc>
        <w:tc>
          <w:tcPr>
            <w:tcW w:w="3370" w:type="dxa"/>
            <w:gridSpan w:val="3"/>
            <w:tcMar>
              <w:top w:w="50" w:type="dxa"/>
              <w:left w:w="100" w:type="dxa"/>
            </w:tcMar>
            <w:vAlign w:val="center"/>
          </w:tcPr>
          <w:p w:rsidR="00554E78" w:rsidRDefault="00554E78" w:rsidP="00554E7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:rsidR="00554E78" w:rsidRPr="00554E78" w:rsidRDefault="00554E78" w:rsidP="00554E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54E78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4E78" w:rsidRDefault="00554E78">
            <w:pPr>
              <w:spacing w:after="0"/>
              <w:ind w:left="135"/>
            </w:pPr>
          </w:p>
        </w:tc>
      </w:tr>
      <w:tr w:rsidR="00554E78" w:rsidTr="00554E78">
        <w:trPr>
          <w:trHeight w:val="144"/>
          <w:tblCellSpacing w:w="20" w:type="nil"/>
        </w:trPr>
        <w:tc>
          <w:tcPr>
            <w:tcW w:w="7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E78" w:rsidRDefault="00554E78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E78" w:rsidRDefault="00554E78"/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54E78" w:rsidRPr="00554E78" w:rsidRDefault="00554E78" w:rsidP="00554E78">
            <w:pPr>
              <w:spacing w:after="0"/>
              <w:jc w:val="center"/>
            </w:pPr>
            <w:r w:rsidRPr="00554E78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554E78" w:rsidRPr="00554E78" w:rsidRDefault="00554E78" w:rsidP="00554E78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Pr="00554E78" w:rsidRDefault="00554E78" w:rsidP="00554E78">
            <w:pPr>
              <w:spacing w:after="0"/>
              <w:jc w:val="center"/>
            </w:pPr>
            <w:r w:rsidRPr="00554E78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554E78" w:rsidRPr="00554E78" w:rsidRDefault="00554E78" w:rsidP="00554E78">
            <w:pPr>
              <w:spacing w:after="0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Pr="00554E78" w:rsidRDefault="00554E78" w:rsidP="00554E78">
            <w:pPr>
              <w:spacing w:after="0"/>
              <w:jc w:val="center"/>
            </w:pPr>
            <w:r w:rsidRPr="00554E78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554E78" w:rsidRPr="00554E78" w:rsidRDefault="00554E78" w:rsidP="00554E78">
            <w:pPr>
              <w:spacing w:after="0"/>
              <w:jc w:val="center"/>
            </w:pPr>
          </w:p>
        </w:tc>
        <w:tc>
          <w:tcPr>
            <w:tcW w:w="4536" w:type="dxa"/>
            <w:vMerge/>
          </w:tcPr>
          <w:p w:rsidR="00554E78" w:rsidRDefault="00554E78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E78" w:rsidRDefault="00554E78"/>
        </w:tc>
      </w:tr>
      <w:tr w:rsidR="00554E78" w:rsidRPr="006D7011" w:rsidTr="00554E7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554E78" w:rsidRPr="00F47D6C" w:rsidRDefault="00554E7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554E78" w:rsidRPr="00554E78" w:rsidRDefault="00554E78" w:rsidP="00554E78">
            <w:pPr>
              <w:tabs>
                <w:tab w:val="left" w:pos="3726"/>
              </w:tabs>
              <w:spacing w:after="0" w:line="29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Систематизировать и обогащать знания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об обыкновенных и десятичных дробях. </w:t>
            </w:r>
          </w:p>
          <w:p w:rsidR="00554E78" w:rsidRPr="00554E78" w:rsidRDefault="00554E78" w:rsidP="00554E78">
            <w:pPr>
              <w:tabs>
                <w:tab w:val="left" w:pos="3726"/>
              </w:tabs>
              <w:spacing w:after="0" w:line="27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Сравнивать и упорядочивать дроби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преобразовывая при необходимости десятичные дроби в обыкновенные, обыкновенные в десятичные, в частности в бесконечную десятичную дробь. </w:t>
            </w:r>
          </w:p>
          <w:p w:rsidR="00554E78" w:rsidRPr="00554E78" w:rsidRDefault="00554E78" w:rsidP="00554E78">
            <w:pPr>
              <w:tabs>
                <w:tab w:val="left" w:pos="3726"/>
              </w:tabs>
              <w:spacing w:after="38" w:line="267" w:lineRule="auto"/>
              <w:ind w:left="107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разнообразные способы и приёмы вычисления значений дробных выражений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 </w:t>
            </w:r>
          </w:p>
          <w:p w:rsidR="00554E78" w:rsidRPr="00554E78" w:rsidRDefault="00554E78" w:rsidP="00554E78">
            <w:pPr>
              <w:tabs>
                <w:tab w:val="left" w:pos="3726"/>
              </w:tabs>
              <w:spacing w:after="0" w:line="298" w:lineRule="auto"/>
              <w:ind w:left="100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Приводить числовые и буквенные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примеры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степени  с натуральным показателем, объясняя значения основания степени и показателя степени, находить значения степеней вида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</w:rPr>
              <w:t>n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– любое рациональное число,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– натуральное число).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Понимать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смысл записи больших чисел с помощью десятичных дробей и степеней числа 10,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их  в реальных ситуациях. </w:t>
            </w:r>
          </w:p>
          <w:p w:rsidR="00554E78" w:rsidRPr="00554E78" w:rsidRDefault="00554E78" w:rsidP="00554E78">
            <w:pPr>
              <w:tabs>
                <w:tab w:val="left" w:pos="3726"/>
              </w:tabs>
              <w:spacing w:after="6" w:line="296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признаки делимости, разложения на множители натуральных чисел. </w:t>
            </w:r>
          </w:p>
          <w:p w:rsidR="00554E78" w:rsidRPr="00554E78" w:rsidRDefault="00554E78" w:rsidP="00554E78">
            <w:pPr>
              <w:tabs>
                <w:tab w:val="left" w:pos="4320"/>
              </w:tabs>
              <w:spacing w:after="50" w:line="255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части, проценты, пропорции, 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</w:p>
          <w:p w:rsidR="00554E78" w:rsidRPr="00554E78" w:rsidRDefault="00554E78" w:rsidP="00554E78">
            <w:pPr>
              <w:tabs>
                <w:tab w:val="left" w:pos="3726"/>
              </w:tabs>
              <w:spacing w:after="2" w:line="295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Приводить, разбирать, оценивать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различные решения, записи решений текстовых задач. </w:t>
            </w:r>
          </w:p>
          <w:p w:rsidR="00554E78" w:rsidRPr="00554E78" w:rsidRDefault="00554E78" w:rsidP="00554E78">
            <w:pPr>
              <w:tabs>
                <w:tab w:val="left" w:pos="3726"/>
              </w:tabs>
              <w:spacing w:after="30" w:line="26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 и объяснять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опираясь на определения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,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приводить примеры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этих зависимостей из реального мира, из других учебных предметов. </w:t>
            </w:r>
          </w:p>
          <w:p w:rsidR="00554E78" w:rsidRPr="00554E78" w:rsidRDefault="00554E78" w:rsidP="00554E78">
            <w:pPr>
              <w:tabs>
                <w:tab w:val="left" w:pos="3726"/>
              </w:tabs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Решать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практико-ориентированные задачи на дроби, проценты, прямую и обратную пропорциональности, пропорции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4E78" w:rsidRPr="00F47D6C" w:rsidRDefault="00554E7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E78" w:rsidRPr="006D7011" w:rsidTr="00554E7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554E78" w:rsidRPr="00554E78" w:rsidRDefault="00554E78" w:rsidP="00554E78">
            <w:pPr>
              <w:spacing w:after="0" w:line="301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Овладеть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алгебраической терминологией и символикой,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её в процессе освоения учебного материала.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буквенных выражений при заданных значениях букв; выполнять вычисления по формулам.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Выполнять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преобразования целого выражения  в многочлен приведением подобных слагаемых, раскрытием скобок.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Выполнять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умножение одночлена на многочлен и многочлена на многочлен,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применять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формулы квадрата суммы и квадрата разности. </w:t>
            </w:r>
          </w:p>
          <w:p w:rsidR="00554E78" w:rsidRPr="00554E78" w:rsidRDefault="00554E78" w:rsidP="00554E78">
            <w:pPr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Осуществлять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 </w:t>
            </w:r>
          </w:p>
          <w:p w:rsidR="00554E78" w:rsidRPr="00554E78" w:rsidRDefault="00554E78" w:rsidP="00554E78">
            <w:pPr>
              <w:spacing w:after="6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Применять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преобразование многочленов для решения различных задач из математики, смежных предметов,  из реальной практики. </w:t>
            </w:r>
          </w:p>
          <w:p w:rsidR="00554E78" w:rsidRPr="00F47D6C" w:rsidRDefault="00554E78" w:rsidP="00554E78">
            <w:pPr>
              <w:spacing w:after="0" w:line="259" w:lineRule="auto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701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6D701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</w:t>
            </w:r>
            <w:r w:rsidRPr="006D7011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математики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4E78" w:rsidRPr="00F47D6C" w:rsidRDefault="00554E7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E78" w:rsidRPr="006D7011" w:rsidTr="00554E7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554E78" w:rsidRPr="00554E78" w:rsidRDefault="00554E78" w:rsidP="00554E78">
            <w:pPr>
              <w:spacing w:after="19" w:line="27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линейное уравнение с одной переменной,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применяя правила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перехода от исходного уравнения  к равносильному ему более простого вида.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Проверять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является ли конкретное число корнем уравнения.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Подбирать примеры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пар чисел, являющихся решением линейного уравнения с двумя переменными.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Строить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координатной плоскости график линейного уравнения с двумя переменными; пользуясь графиком,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решения уравнения. </w:t>
            </w:r>
          </w:p>
          <w:p w:rsidR="00554E78" w:rsidRPr="00554E78" w:rsidRDefault="00554E78" w:rsidP="00554E78">
            <w:pPr>
              <w:spacing w:after="6" w:line="295" w:lineRule="auto"/>
              <w:ind w:left="34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 решение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системы двух линейных уравнений с двумя переменными. </w:t>
            </w:r>
          </w:p>
          <w:p w:rsidR="00554E78" w:rsidRPr="00F47D6C" w:rsidRDefault="00554E78" w:rsidP="00554E78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Составлять и решать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уравнение или систему уравнений по условию задачи, интерпретировать  в соответствии с контекстом задачи полученный результат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4E78" w:rsidRPr="00F47D6C" w:rsidRDefault="00554E7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E78" w:rsidRPr="006D7011" w:rsidTr="00554E7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554E78" w:rsidRPr="00554E78" w:rsidRDefault="00554E78" w:rsidP="00554E78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координатной прямой точки, </w:t>
            </w:r>
          </w:p>
          <w:p w:rsidR="00554E78" w:rsidRPr="00554E78" w:rsidRDefault="00554E78" w:rsidP="00554E78">
            <w:pPr>
              <w:spacing w:after="19" w:line="283" w:lineRule="auto"/>
              <w:ind w:left="34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соответствующие заданным координатам, лучи, отрезки, интервалы; записывать их на алгебраическом языке.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Отмечать в координатной плоскости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точки по заданным координатам; строить графики несложных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зависимостей, заданных формулами, в том числе  с помощью цифровых лабораторий.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Применять, изучать преимущества, </w:t>
            </w:r>
          </w:p>
          <w:p w:rsidR="00554E78" w:rsidRPr="00554E78" w:rsidRDefault="00554E78" w:rsidP="00554E78">
            <w:pPr>
              <w:spacing w:after="3" w:line="284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графический способ представления и анализа разнообразной жизненной информации.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понятие функции, овладевать функциональной терминологией. </w:t>
            </w:r>
          </w:p>
          <w:p w:rsidR="00554E78" w:rsidRPr="00554E78" w:rsidRDefault="00554E78" w:rsidP="00554E78">
            <w:pPr>
              <w:spacing w:after="0" w:line="294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линейную функцию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kx</w:t>
            </w:r>
            <w:proofErr w:type="spellEnd"/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, описывать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её свойства в зависимости от значений коэффициентов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:rsidR="00554E78" w:rsidRPr="00554E78" w:rsidRDefault="00554E78" w:rsidP="00554E78">
            <w:pPr>
              <w:spacing w:after="0" w:line="27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графики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линейной функции, функции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= | </w:t>
            </w:r>
            <w:r w:rsidRPr="00554E78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х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 |.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цифровые ресурсы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для построения графиков функций и изучения их свойств. </w:t>
            </w:r>
          </w:p>
          <w:p w:rsidR="00554E78" w:rsidRPr="00F47D6C" w:rsidRDefault="00554E78" w:rsidP="00554E78">
            <w:pPr>
              <w:spacing w:after="0"/>
              <w:ind w:left="3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Приводить примеры линейных зависимостей в реальных процессах и явлениях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4E78" w:rsidRPr="00F47D6C" w:rsidRDefault="00554E7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E78" w:rsidRPr="006D7011" w:rsidTr="00554E78">
        <w:trPr>
          <w:trHeight w:val="144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</w:p>
        </w:tc>
        <w:tc>
          <w:tcPr>
            <w:tcW w:w="4536" w:type="dxa"/>
          </w:tcPr>
          <w:p w:rsidR="00554E78" w:rsidRPr="00554E78" w:rsidRDefault="00554E78" w:rsidP="00554E78">
            <w:pPr>
              <w:spacing w:after="20" w:line="278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Выбирать, применять оценивать способы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сравнения чисел, вычислений, преобразований выражений, решения уравнений. </w:t>
            </w:r>
          </w:p>
          <w:p w:rsidR="00554E78" w:rsidRPr="00554E78" w:rsidRDefault="00554E78" w:rsidP="00554E78">
            <w:pPr>
              <w:spacing w:after="22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Осуществлять самоконтроль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выполняемых действий и самопроверку результата вычислений, преобразований, построений.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554E78" w:rsidRPr="00554E78" w:rsidRDefault="00554E78" w:rsidP="00554E78">
            <w:pPr>
              <w:spacing w:after="0" w:line="296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Решать задачи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 реальной жизни, </w:t>
            </w: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математические знания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решения задач из других предметов. </w:t>
            </w:r>
          </w:p>
          <w:p w:rsidR="00554E78" w:rsidRPr="00554E78" w:rsidRDefault="00554E78" w:rsidP="00554E78">
            <w:pPr>
              <w:spacing w:after="0"/>
              <w:ind w:left="34" w:righ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54E7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текстовые задачи, сравнивать, выбирать способы </w:t>
            </w:r>
            <w:r w:rsidRPr="00554E7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4E78" w:rsidRPr="00F47D6C" w:rsidRDefault="00554E7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4E78" w:rsidTr="00554E78">
        <w:trPr>
          <w:trHeight w:val="144"/>
          <w:tblCellSpacing w:w="20" w:type="nil"/>
        </w:trPr>
        <w:tc>
          <w:tcPr>
            <w:tcW w:w="3251" w:type="dxa"/>
            <w:gridSpan w:val="2"/>
            <w:tcMar>
              <w:top w:w="50" w:type="dxa"/>
              <w:left w:w="100" w:type="dxa"/>
            </w:tcMar>
            <w:vAlign w:val="center"/>
          </w:tcPr>
          <w:p w:rsidR="00554E78" w:rsidRPr="00F47D6C" w:rsidRDefault="00554E7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54E78" w:rsidRDefault="00554E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</w:tcPr>
          <w:p w:rsidR="00554E78" w:rsidRDefault="00554E78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54E78" w:rsidRDefault="00554E78"/>
        </w:tc>
      </w:tr>
    </w:tbl>
    <w:p w:rsidR="005C5569" w:rsidRDefault="005C5569">
      <w:pPr>
        <w:sectPr w:rsidR="005C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569" w:rsidRDefault="008B6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851"/>
        <w:gridCol w:w="1417"/>
        <w:gridCol w:w="1276"/>
        <w:gridCol w:w="3544"/>
        <w:gridCol w:w="2976"/>
      </w:tblGrid>
      <w:tr w:rsidR="001D7F10" w:rsidTr="001D7F1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7F10" w:rsidRDefault="001D7F10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7F10" w:rsidRDefault="001D7F10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1D7F10" w:rsidRPr="001D7F10" w:rsidRDefault="001D7F10" w:rsidP="001D7F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1D7F10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7F10" w:rsidRDefault="001D7F10">
            <w:pPr>
              <w:spacing w:after="0"/>
              <w:ind w:left="135"/>
            </w:pPr>
          </w:p>
        </w:tc>
      </w:tr>
      <w:tr w:rsidR="001D7F10" w:rsidTr="001D7F1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10" w:rsidRDefault="001D7F10"/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10" w:rsidRDefault="001D7F1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 w:rsidP="001D7F10">
            <w:pPr>
              <w:spacing w:after="0"/>
              <w:ind w:left="42" w:hanging="1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7F10" w:rsidRDefault="001D7F10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 w:rsidP="001D7F10">
            <w:pPr>
              <w:spacing w:after="0"/>
              <w:ind w:left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7F10" w:rsidRDefault="001D7F1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7F10" w:rsidRDefault="001D7F10">
            <w:pPr>
              <w:spacing w:after="0"/>
              <w:ind w:left="135"/>
            </w:pPr>
          </w:p>
        </w:tc>
        <w:tc>
          <w:tcPr>
            <w:tcW w:w="3544" w:type="dxa"/>
            <w:vMerge/>
          </w:tcPr>
          <w:p w:rsidR="001D7F10" w:rsidRDefault="001D7F10"/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10" w:rsidRDefault="001D7F10"/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1D7F10" w:rsidRPr="001D7F10" w:rsidRDefault="001D7F10" w:rsidP="001D7F10">
            <w:pPr>
              <w:spacing w:after="14" w:line="289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Формулировать определение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квадратного корня  из числа, арифметического квадратного корня. </w:t>
            </w: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операцию извлечения квадратного корня  из числа, </w:t>
            </w: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используя 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 необходимости</w:t>
            </w: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калькулятор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Оценивать 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квадратные корни целыми числами и десятичными дробями. </w:t>
            </w:r>
          </w:p>
          <w:p w:rsidR="001D7F10" w:rsidRPr="001D7F10" w:rsidRDefault="001D7F10" w:rsidP="001D7F10">
            <w:pPr>
              <w:spacing w:after="13" w:line="275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Сравнивать и упорядочивать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рациональные и иррациональные числа, записанные с помощью квадратных корней. </w:t>
            </w:r>
          </w:p>
          <w:p w:rsidR="001D7F10" w:rsidRPr="001D7F10" w:rsidRDefault="001D7F10" w:rsidP="001D7F10">
            <w:pPr>
              <w:spacing w:after="0" w:line="303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Исследовать 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уравнение </w:t>
            </w:r>
            <w:r w:rsidRPr="001D7F1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1D7F1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находить точные и приближённые корни при </w:t>
            </w:r>
            <w:r w:rsidRPr="001D7F10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</w:t>
            </w:r>
            <w:r w:rsidRPr="001D7F10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&gt; 0. </w:t>
            </w:r>
          </w:p>
          <w:p w:rsidR="001D7F10" w:rsidRPr="001D7F10" w:rsidRDefault="001D7F10" w:rsidP="001D7F10">
            <w:pPr>
              <w:spacing w:after="0" w:line="275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Исследовать свойства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квадратных корней, проводя числовые эксперименты с использованием калькулятора 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(компьютера). </w:t>
            </w:r>
          </w:p>
          <w:p w:rsidR="001D7F10" w:rsidRPr="001D7F10" w:rsidRDefault="001D7F10" w:rsidP="001D7F10">
            <w:pPr>
              <w:spacing w:after="20" w:line="277" w:lineRule="auto"/>
              <w:ind w:right="3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Доказывать свойства 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арифметических квадратных корней; применять их для преобразования выражений. </w:t>
            </w: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преобразования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выражений, содержащих квадратные корни. Выражать переменные  из геометрических и физических формул. </w:t>
            </w: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 значения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выражений, содержащих квадратные корни, используя при необходимости калькулятор. </w:t>
            </w: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ходе решения задач элементарные представления, связанные с приближёнными значениями величин. </w:t>
            </w:r>
          </w:p>
          <w:p w:rsidR="001D7F10" w:rsidRPr="001D7F10" w:rsidRDefault="001D7F10" w:rsidP="001D7F10">
            <w:pPr>
              <w:spacing w:after="0"/>
              <w:ind w:right="34" w:firstLine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D7F1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1D7F1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DA255B" w:rsidRPr="00DA255B" w:rsidRDefault="00DA255B" w:rsidP="00DA255B">
            <w:pPr>
              <w:spacing w:after="3" w:line="294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Формулировать определение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степени с целым показателем. </w:t>
            </w:r>
          </w:p>
          <w:p w:rsidR="00DA255B" w:rsidRPr="00DA255B" w:rsidRDefault="00DA255B" w:rsidP="00DA255B">
            <w:pPr>
              <w:spacing w:after="16" w:line="289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Представлять запись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больших и малых чисел  в стандартном виде. </w:t>
            </w: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Сравнивать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числа и величины, записанные с использованием степени 10. </w:t>
            </w: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запись 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чисел в 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стандартном виде  для выражения размеров объектов, длительности процессов в окружающем мире. </w:t>
            </w:r>
          </w:p>
          <w:p w:rsidR="00DA255B" w:rsidRPr="00DA255B" w:rsidRDefault="00DA255B" w:rsidP="00DA255B">
            <w:pPr>
              <w:spacing w:after="0" w:line="275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Формулировать, записывать в символической форме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иллюстрировать примерами 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свойства степени с целым показателем. </w:t>
            </w:r>
          </w:p>
          <w:p w:rsidR="001D7F10" w:rsidRPr="00DA255B" w:rsidRDefault="00DA255B" w:rsidP="00DA255B">
            <w:pPr>
              <w:spacing w:after="0"/>
              <w:ind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Применять свойства 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степени для преобразования выражений, содержащих степени с целым показателем. </w:t>
            </w: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действия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числами, записанными  в стандартном виде (умножение, деление, возведение  в степень</w:t>
            </w: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Квадратный трёхчлен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DA255B" w:rsidRPr="00DA255B" w:rsidRDefault="00DA255B" w:rsidP="00DA255B">
            <w:pPr>
              <w:spacing w:after="1" w:line="29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квадратный трёхчлен, устанавливать возможность его разложения на множители. </w:t>
            </w:r>
          </w:p>
          <w:p w:rsidR="001D7F10" w:rsidRPr="00DA255B" w:rsidRDefault="00DA255B" w:rsidP="00DA255B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255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Раскладывать на множители</w:t>
            </w:r>
            <w:r w:rsidRPr="00DA255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квадратный трёхчлен с неотрицательным дискриминантом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Алгебраическая дробь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1D7F10" w:rsidRPr="00DA255B" w:rsidRDefault="00DA255B" w:rsidP="00DA255B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A255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Записывать </w:t>
            </w:r>
            <w:r w:rsidRPr="00DA255B">
              <w:rPr>
                <w:rFonts w:ascii="Times New Roman" w:hAnsi="Times New Roman" w:cs="Times New Roman"/>
                <w:sz w:val="24"/>
                <w:lang w:val="ru-RU"/>
              </w:rPr>
              <w:t xml:space="preserve">алгебраические выражения. </w:t>
            </w:r>
            <w:r w:rsidRPr="00DA255B">
              <w:rPr>
                <w:rFonts w:ascii="Times New Roman" w:hAnsi="Times New Roman" w:cs="Times New Roman"/>
                <w:b/>
                <w:sz w:val="24"/>
                <w:lang w:val="ru-RU"/>
              </w:rPr>
              <w:t>Находить</w:t>
            </w:r>
            <w:r w:rsidRPr="00DA255B">
              <w:rPr>
                <w:rFonts w:ascii="Times New Roman" w:hAnsi="Times New Roman" w:cs="Times New Roman"/>
                <w:sz w:val="24"/>
                <w:lang w:val="ru-RU"/>
              </w:rPr>
              <w:t xml:space="preserve"> область определения рационального выражения. </w:t>
            </w:r>
            <w:r w:rsidRPr="00DA255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Выполнять </w:t>
            </w:r>
            <w:r w:rsidRPr="00DA255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числовые подстановки и </w:t>
            </w:r>
            <w:r w:rsidRPr="00DA255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вычислять </w:t>
            </w:r>
            <w:r w:rsidRPr="00DA255B">
              <w:rPr>
                <w:rFonts w:ascii="Times New Roman" w:hAnsi="Times New Roman" w:cs="Times New Roman"/>
                <w:sz w:val="24"/>
                <w:lang w:val="ru-RU"/>
              </w:rPr>
              <w:t xml:space="preserve">значение дроби, в том числе с помощью калькулятора. </w:t>
            </w:r>
            <w:r w:rsidRPr="00DA255B">
              <w:rPr>
                <w:rFonts w:ascii="Times New Roman" w:hAnsi="Times New Roman" w:cs="Times New Roman"/>
                <w:b/>
                <w:sz w:val="24"/>
                <w:lang w:val="ru-RU"/>
              </w:rPr>
              <w:t>Формулировать</w:t>
            </w:r>
            <w:r w:rsidRPr="00DA255B">
              <w:rPr>
                <w:rFonts w:ascii="Times New Roman" w:hAnsi="Times New Roman" w:cs="Times New Roman"/>
                <w:sz w:val="24"/>
                <w:lang w:val="ru-RU"/>
              </w:rPr>
              <w:t xml:space="preserve"> основное свойство алгебраической дроби и </w:t>
            </w:r>
            <w:r w:rsidRPr="00DA255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применять </w:t>
            </w:r>
            <w:r w:rsidRPr="00DA255B">
              <w:rPr>
                <w:rFonts w:ascii="Times New Roman" w:hAnsi="Times New Roman" w:cs="Times New Roman"/>
                <w:sz w:val="24"/>
                <w:lang w:val="ru-RU"/>
              </w:rPr>
              <w:t xml:space="preserve">его для преобразования дробей. </w:t>
            </w:r>
            <w:r w:rsidRPr="00DA255B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Выполнять действия</w:t>
            </w:r>
            <w:r w:rsidRPr="00DA255B">
              <w:rPr>
                <w:rFonts w:ascii="Times New Roman" w:hAnsi="Times New Roman" w:cs="Times New Roman"/>
                <w:sz w:val="24"/>
                <w:lang w:val="ru-RU"/>
              </w:rPr>
              <w:t xml:space="preserve"> с алгебраическими дробями. Применять преобразования выражений для решения задач. </w:t>
            </w:r>
            <w:r w:rsidRPr="00DA255B">
              <w:rPr>
                <w:rFonts w:ascii="Times New Roman" w:hAnsi="Times New Roman" w:cs="Times New Roman"/>
                <w:b/>
                <w:sz w:val="24"/>
              </w:rPr>
              <w:t>Выражать переменные</w:t>
            </w:r>
            <w:r w:rsidRPr="00DA255B">
              <w:rPr>
                <w:rFonts w:ascii="Times New Roman" w:hAnsi="Times New Roman" w:cs="Times New Roman"/>
                <w:sz w:val="24"/>
              </w:rPr>
              <w:t xml:space="preserve"> из формул (физических, геометрических, описывающих бытовые ситуации)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E94CD2" w:rsidRPr="00E94CD2" w:rsidRDefault="00E94CD2" w:rsidP="00E94CD2">
            <w:pPr>
              <w:spacing w:after="2" w:line="259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квадратные уравнения. </w:t>
            </w:r>
          </w:p>
          <w:p w:rsidR="00E94CD2" w:rsidRPr="00E94CD2" w:rsidRDefault="00E94CD2" w:rsidP="00E94CD2">
            <w:pPr>
              <w:spacing w:after="7" w:line="296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Записывать формулу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корней квадратного уравнения;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квадратные уравнения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— полные и неполные.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Проводить простейшие исследования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квадратных уравнений. </w:t>
            </w:r>
          </w:p>
          <w:p w:rsidR="00E94CD2" w:rsidRPr="00E94CD2" w:rsidRDefault="00E94CD2" w:rsidP="00E94CD2">
            <w:pPr>
              <w:spacing w:after="7" w:line="296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уравнения,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сводящиеся к квадратным,  с помощью преобразований и заменой переменной.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Наблюдать и анализировать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связь между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корнями и коэффициентами квадратного уравнения. </w:t>
            </w:r>
          </w:p>
          <w:p w:rsidR="00E94CD2" w:rsidRPr="00E94CD2" w:rsidRDefault="00E94CD2" w:rsidP="00E94CD2">
            <w:pPr>
              <w:spacing w:after="0" w:line="294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Формулировать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теорему Виета, а также обратную теорему, применять эти теоремы для решения задач. </w:t>
            </w:r>
          </w:p>
          <w:p w:rsidR="00E94CD2" w:rsidRPr="00E94CD2" w:rsidRDefault="00E94CD2" w:rsidP="00E94CD2">
            <w:pPr>
              <w:spacing w:after="26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текстовые задачи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алгебраическим способом: переходить от словесной формулировки условия задачи  к алгебраической модели путём составления уравнения; решать составленное уравнение; интерпретировать результат. </w:t>
            </w:r>
          </w:p>
          <w:p w:rsidR="001D7F10" w:rsidRPr="00E94CD2" w:rsidRDefault="00E94CD2" w:rsidP="00E94CD2">
            <w:pPr>
              <w:spacing w:after="0"/>
              <w:ind w:left="34" w:right="-108" w:hanging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алгебры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E94CD2" w:rsidRPr="00E94CD2" w:rsidRDefault="00E94CD2" w:rsidP="00E94CD2">
            <w:pPr>
              <w:tabs>
                <w:tab w:val="left" w:pos="3436"/>
              </w:tabs>
              <w:spacing w:after="0" w:line="295" w:lineRule="auto"/>
              <w:ind w:left="34" w:righ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Распознавать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линейные уравнения с двумя переменными. </w:t>
            </w:r>
          </w:p>
          <w:p w:rsidR="00E94CD2" w:rsidRPr="00E94CD2" w:rsidRDefault="00E94CD2" w:rsidP="00E94CD2">
            <w:pPr>
              <w:tabs>
                <w:tab w:val="left" w:pos="3436"/>
              </w:tabs>
              <w:spacing w:after="4" w:line="29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Строить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графики линейных уравнений, в том числе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используя цифровые ресурсы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E94CD2" w:rsidRPr="00E94CD2" w:rsidRDefault="00E94CD2" w:rsidP="00E94CD2">
            <w:pPr>
              <w:tabs>
                <w:tab w:val="left" w:pos="3436"/>
              </w:tabs>
              <w:spacing w:after="0" w:line="295" w:lineRule="auto"/>
              <w:ind w:left="34" w:right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Различать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параллельные и пересекающиеся прямые  по их уравнениям. </w:t>
            </w:r>
          </w:p>
          <w:p w:rsidR="00E94CD2" w:rsidRPr="00E94CD2" w:rsidRDefault="00E94CD2" w:rsidP="00E94CD2">
            <w:pPr>
              <w:spacing w:after="0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Решать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двух линейных уравнений с двумя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переменными подстановкой и сложением.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Решать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простейшие системы, в которых одно  из уравнений не является линейным. </w:t>
            </w:r>
          </w:p>
          <w:p w:rsidR="00E94CD2" w:rsidRPr="00E94CD2" w:rsidRDefault="00E94CD2" w:rsidP="00E94CD2">
            <w:pPr>
              <w:spacing w:after="0" w:line="29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Приводить графическую интерпретацию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уравнения с двумя переменными и систем уравнений  с двумя переменными. </w:t>
            </w:r>
          </w:p>
          <w:p w:rsidR="001D7F10" w:rsidRPr="00E94CD2" w:rsidRDefault="00E94CD2" w:rsidP="00E94CD2">
            <w:pPr>
              <w:tabs>
                <w:tab w:val="left" w:pos="3436"/>
              </w:tabs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Решать текстовые задачи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алгебраическим способом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E94CD2" w:rsidRPr="00E94CD2" w:rsidRDefault="00E94CD2" w:rsidP="00E94CD2">
            <w:pPr>
              <w:spacing w:after="20" w:line="278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Формулировать свойства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числовых неравенств, иллюстрировать их на координатной прямой,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доказыват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ь алгебраически. </w:t>
            </w:r>
          </w:p>
          <w:p w:rsidR="001D7F10" w:rsidRPr="00E94CD2" w:rsidRDefault="00E94CD2" w:rsidP="00E94CD2">
            <w:pPr>
              <w:spacing w:after="0"/>
              <w:ind w:left="34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 свойства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неравенств в ходе решения задач.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Решать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линейные неравенства с одной переменной, изображать решение неравенства на числовой прямой.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системы линейных неравенств, изображать решение системы неравенств на числовой прямой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E94CD2" w:rsidRPr="00E94CD2" w:rsidRDefault="00E94CD2" w:rsidP="00050BBD">
            <w:pPr>
              <w:spacing w:after="0" w:line="297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</w:t>
            </w:r>
            <w:r w:rsid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функциональную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терминологию и символику. </w:t>
            </w:r>
          </w:p>
          <w:p w:rsidR="00E94CD2" w:rsidRPr="00E94CD2" w:rsidRDefault="00E94CD2" w:rsidP="00050BBD">
            <w:pPr>
              <w:spacing w:after="19" w:line="279" w:lineRule="auto"/>
              <w:ind w:left="34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 значения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функций, заданных формулами (при необходимости использовать калькулятор);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составлять таблицы значений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функции. </w:t>
            </w:r>
          </w:p>
          <w:p w:rsidR="00E94CD2" w:rsidRPr="00E94CD2" w:rsidRDefault="00E94CD2" w:rsidP="00E94CD2">
            <w:pPr>
              <w:spacing w:after="0" w:line="29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по точкам графики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функций.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Описывать свойства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функции на основе её графического представления. </w:t>
            </w:r>
          </w:p>
          <w:p w:rsidR="00E94CD2" w:rsidRPr="00E94CD2" w:rsidRDefault="00E94CD2" w:rsidP="00050BBD">
            <w:pPr>
              <w:spacing w:after="0" w:line="297" w:lineRule="auto"/>
              <w:ind w:left="34" w:right="-10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</w:t>
            </w:r>
            <w:r w:rsid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ф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ункциональную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терминологию и символику. </w:t>
            </w:r>
          </w:p>
          <w:p w:rsidR="00E94CD2" w:rsidRPr="00E94CD2" w:rsidRDefault="00E94CD2" w:rsidP="00050BBD">
            <w:pPr>
              <w:spacing w:after="0" w:line="299" w:lineRule="auto"/>
              <w:ind w:left="34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Исследовать 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примеры графиков, отражающих реальные процессы и явления. </w:t>
            </w: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процессов и явлений с заданными свойствами. </w:t>
            </w:r>
          </w:p>
          <w:p w:rsidR="00E94CD2" w:rsidRPr="00E94CD2" w:rsidRDefault="00E94CD2" w:rsidP="00E94CD2">
            <w:pPr>
              <w:spacing w:after="37" w:line="259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 компьютерные программы</w:t>
            </w: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1D7F10" w:rsidRPr="00E94CD2" w:rsidRDefault="00E94CD2" w:rsidP="00050BBD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94CD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для построения графиков функций и изучения их свойств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050BBD" w:rsidRPr="00050BBD" w:rsidRDefault="00050BBD" w:rsidP="00050BBD">
            <w:pPr>
              <w:spacing w:after="43" w:line="259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Находить с помощью графика 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функции значение одной из рассматриваемых величин по значению другой. В несложных случаях </w:t>
            </w: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выражать формулой </w:t>
            </w: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зависимость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между величинами. </w:t>
            </w:r>
          </w:p>
          <w:p w:rsidR="00050BBD" w:rsidRPr="00050BBD" w:rsidRDefault="00050BBD" w:rsidP="00050BBD">
            <w:pPr>
              <w:spacing w:after="0" w:line="296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Описывать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характер изменения одной величины  в зависимости от изменения другой. </w:t>
            </w:r>
          </w:p>
          <w:p w:rsidR="00050BBD" w:rsidRPr="00050BBD" w:rsidRDefault="00050BBD" w:rsidP="00050BBD">
            <w:pPr>
              <w:spacing w:after="36" w:line="270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виды изучаемых функций. </w:t>
            </w: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Показывать схематически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положение на координатной плоскости графиков функций вида: </w:t>
            </w:r>
            <w:r w:rsidRPr="00050BB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Pr="00050BB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111128C4" wp14:editId="5A55B012">
                  <wp:extent cx="1967230" cy="191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| </w:t>
            </w:r>
            <w:r w:rsidRPr="00050BBD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х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 |. </w:t>
            </w:r>
          </w:p>
          <w:p w:rsidR="00050BBD" w:rsidRPr="00050BBD" w:rsidRDefault="00050BBD" w:rsidP="00050BBD">
            <w:pPr>
              <w:spacing w:after="0" w:line="298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 функционально-графические представления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решения и исследования уравнений и систем уравнений. </w:t>
            </w:r>
          </w:p>
          <w:p w:rsidR="00050BBD" w:rsidRPr="00050BBD" w:rsidRDefault="00050BBD" w:rsidP="00050BBD">
            <w:pPr>
              <w:spacing w:after="0" w:line="295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Применять цифровые ресурсы 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для построения графиков функций </w:t>
            </w:r>
          </w:p>
          <w:p w:rsidR="001D7F10" w:rsidRPr="00050BBD" w:rsidRDefault="001D7F10" w:rsidP="00050BBD">
            <w:pPr>
              <w:spacing w:after="0"/>
              <w:ind w:left="34" w:right="-108" w:hanging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RPr="006D7011" w:rsidTr="001D7F1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</w:p>
        </w:tc>
        <w:tc>
          <w:tcPr>
            <w:tcW w:w="3544" w:type="dxa"/>
          </w:tcPr>
          <w:p w:rsidR="00050BBD" w:rsidRPr="00050BBD" w:rsidRDefault="00050BBD" w:rsidP="00050BBD">
            <w:pPr>
              <w:spacing w:after="29" w:line="275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Выбирать, применять, оценивать способы 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сравнения чисел, вычислений, преобразований выражений, решения уравнений. </w:t>
            </w:r>
          </w:p>
          <w:p w:rsidR="00050BBD" w:rsidRPr="00050BBD" w:rsidRDefault="00050BBD" w:rsidP="00050BBD">
            <w:pPr>
              <w:spacing w:after="23" w:line="275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Осуществлять самоконтроль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выполняемых действий и самопроверку результата 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вычислений, преобразований, построений. </w:t>
            </w:r>
          </w:p>
          <w:p w:rsidR="00050BBD" w:rsidRPr="00050BBD" w:rsidRDefault="00050BBD" w:rsidP="00050BBD">
            <w:pPr>
              <w:spacing w:after="0" w:line="299" w:lineRule="auto"/>
              <w:ind w:left="34" w:right="-108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 из реальной жизни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применять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математические знания для решения задач из других предметов. </w:t>
            </w:r>
          </w:p>
          <w:p w:rsidR="001D7F10" w:rsidRPr="00050BBD" w:rsidRDefault="00050BBD" w:rsidP="00050BBD">
            <w:pPr>
              <w:spacing w:after="0"/>
              <w:ind w:left="34" w:right="-108" w:hanging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текстовые задачи,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сравнивать, </w:t>
            </w:r>
            <w:r w:rsidRPr="00050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выбирать способы</w:t>
            </w:r>
            <w:r w:rsidRPr="00050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решения задачи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7F10" w:rsidTr="001D7F10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1D7F10" w:rsidRPr="00F47D6C" w:rsidRDefault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D7F10" w:rsidRDefault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44" w:type="dxa"/>
          </w:tcPr>
          <w:p w:rsidR="001D7F10" w:rsidRDefault="001D7F10"/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D7F10" w:rsidRDefault="001D7F10"/>
        </w:tc>
      </w:tr>
    </w:tbl>
    <w:p w:rsidR="005C5569" w:rsidRDefault="005C5569">
      <w:pPr>
        <w:sectPr w:rsidR="005C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569" w:rsidRDefault="008B6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851"/>
        <w:gridCol w:w="1417"/>
        <w:gridCol w:w="1418"/>
        <w:gridCol w:w="3827"/>
        <w:gridCol w:w="3118"/>
      </w:tblGrid>
      <w:tr w:rsidR="007101ED" w:rsidTr="007101E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01ED" w:rsidRDefault="007101ED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01ED" w:rsidRDefault="007101ED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7101ED" w:rsidRDefault="007101ED" w:rsidP="007101E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7101ED" w:rsidRPr="007101ED" w:rsidRDefault="007101ED" w:rsidP="007101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101ED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01ED" w:rsidRDefault="007101ED">
            <w:pPr>
              <w:spacing w:after="0"/>
              <w:ind w:left="135"/>
            </w:pPr>
          </w:p>
        </w:tc>
      </w:tr>
      <w:tr w:rsidR="007101ED" w:rsidTr="007101E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1ED" w:rsidRDefault="007101ED"/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1ED" w:rsidRDefault="007101ED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01ED" w:rsidRDefault="007101ED" w:rsidP="007101ED">
            <w:pPr>
              <w:spacing w:after="0"/>
              <w:ind w:left="42" w:hanging="1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101ED" w:rsidRDefault="007101ED" w:rsidP="007101E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1ED" w:rsidRDefault="007101ED" w:rsidP="007101ED">
            <w:pPr>
              <w:spacing w:after="0"/>
              <w:ind w:left="41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101ED" w:rsidRDefault="007101ED" w:rsidP="007101E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1ED" w:rsidRDefault="007101ED" w:rsidP="007101ED">
            <w:pPr>
              <w:spacing w:after="0"/>
              <w:ind w:left="4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101ED" w:rsidRDefault="007101ED" w:rsidP="007101ED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vMerge/>
          </w:tcPr>
          <w:p w:rsidR="007101ED" w:rsidRDefault="007101ED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01ED" w:rsidRDefault="007101ED"/>
        </w:tc>
      </w:tr>
      <w:tr w:rsidR="007101ED" w:rsidRPr="006D7011" w:rsidTr="007101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101ED" w:rsidRPr="00F47D6C" w:rsidRDefault="007101ED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</w:p>
        </w:tc>
        <w:tc>
          <w:tcPr>
            <w:tcW w:w="3827" w:type="dxa"/>
          </w:tcPr>
          <w:p w:rsidR="007101ED" w:rsidRPr="007101ED" w:rsidRDefault="007101ED" w:rsidP="007101ED">
            <w:pPr>
              <w:spacing w:after="13" w:line="286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Развивать представления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 числах: от множества натуральных чисел до множества действительных чисел.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Ознакомиться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возможностью представления действительного числа как бесконечной десятичной дроби,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применять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десятичные приближения рациональных и иррациональных чисел.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Изображать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действительные числа точками координатной прямой. </w:t>
            </w:r>
          </w:p>
          <w:p w:rsidR="007101ED" w:rsidRPr="007101ED" w:rsidRDefault="007101ED" w:rsidP="007101ED">
            <w:pPr>
              <w:spacing w:after="0" w:line="30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Записывать, сравнивать и упорядочивать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действительные числа. </w:t>
            </w:r>
          </w:p>
          <w:p w:rsidR="007101ED" w:rsidRPr="007101ED" w:rsidRDefault="007101ED" w:rsidP="007101ED">
            <w:pPr>
              <w:spacing w:after="0" w:line="288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сочетая устные и письменные приёмы,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арифметические действия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рациональными числами;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степеней с целыми показателями и корней;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числовых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выражений.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Получить представление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 значимости </w:t>
            </w:r>
          </w:p>
          <w:p w:rsidR="007101ED" w:rsidRPr="007101ED" w:rsidRDefault="007101ED" w:rsidP="007101ED">
            <w:pPr>
              <w:spacing w:after="0" w:line="29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действительных чисел в практической деятельности человека. </w:t>
            </w:r>
          </w:p>
          <w:p w:rsidR="007101ED" w:rsidRPr="007101ED" w:rsidRDefault="007101ED" w:rsidP="007101ED">
            <w:pPr>
              <w:spacing w:after="30" w:line="274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Анализировать и делать выводы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 точности приближения действительного числа при решении задач. </w:t>
            </w:r>
          </w:p>
          <w:p w:rsidR="007101ED" w:rsidRPr="007101ED" w:rsidRDefault="007101ED" w:rsidP="007101ED">
            <w:pPr>
              <w:spacing w:after="44" w:line="25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Округлять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действительные числа,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прикидку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результата вычислений,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оценку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значений числовых выражений. </w:t>
            </w:r>
          </w:p>
          <w:p w:rsidR="007101ED" w:rsidRPr="007101ED" w:rsidRDefault="007101ED" w:rsidP="007101ED">
            <w:pPr>
              <w:spacing w:after="0"/>
              <w:ind w:left="33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101ED" w:rsidRPr="00F47D6C" w:rsidRDefault="007101ED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1ED" w:rsidRPr="006D7011" w:rsidTr="007101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01ED" w:rsidRPr="00B66B14" w:rsidRDefault="006D701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101ED" w:rsidRPr="00F47D6C" w:rsidRDefault="007101ED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</w:p>
        </w:tc>
        <w:tc>
          <w:tcPr>
            <w:tcW w:w="3827" w:type="dxa"/>
          </w:tcPr>
          <w:p w:rsidR="007101ED" w:rsidRPr="007101ED" w:rsidRDefault="007101ED" w:rsidP="007101ED">
            <w:pPr>
              <w:spacing w:after="3" w:line="28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Осваивать, запоминать и применять графические методы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 решении уравнений, неравенств и их систем. </w:t>
            </w:r>
          </w:p>
          <w:p w:rsidR="007101ED" w:rsidRPr="007101ED" w:rsidRDefault="007101ED" w:rsidP="007101ED">
            <w:pPr>
              <w:spacing w:after="0" w:line="28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целые и дробные уравнения.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линейные и квадратные уравнения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уравнения, сводящиеся к ним, простейшие </w:t>
            </w:r>
            <w:proofErr w:type="spellStart"/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дробнорациональные</w:t>
            </w:r>
            <w:proofErr w:type="spellEnd"/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уравнения. </w:t>
            </w:r>
          </w:p>
          <w:p w:rsidR="007101ED" w:rsidRPr="007101ED" w:rsidRDefault="007101ED" w:rsidP="007101ED">
            <w:pPr>
              <w:spacing w:after="24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Предлагать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возможные способы решения текстовых задач,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обсуждать их и решать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текстовые задачи разными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способами. </w:t>
            </w:r>
          </w:p>
          <w:p w:rsidR="007101ED" w:rsidRPr="007101ED" w:rsidRDefault="007101ED" w:rsidP="007101E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101ED" w:rsidRPr="00F47D6C" w:rsidRDefault="007101ED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1ED" w:rsidRPr="006D7011" w:rsidTr="007101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01ED" w:rsidRPr="00B66B14" w:rsidRDefault="006D701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101ED" w:rsidRPr="00F47D6C" w:rsidRDefault="007101ED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</w:p>
        </w:tc>
        <w:tc>
          <w:tcPr>
            <w:tcW w:w="3827" w:type="dxa"/>
          </w:tcPr>
          <w:p w:rsidR="007101ED" w:rsidRPr="007101ED" w:rsidRDefault="007101ED" w:rsidP="007101ED">
            <w:pPr>
              <w:spacing w:after="27" w:line="27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и применять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приёмы решения системы двух линейных уравнений с двумя переменными и системы двух уравнений, в которых одно уравнение не является линейным. </w:t>
            </w:r>
          </w:p>
          <w:p w:rsidR="007101ED" w:rsidRPr="007101ED" w:rsidRDefault="007101ED" w:rsidP="007101ED">
            <w:pPr>
              <w:spacing w:after="40" w:line="25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функционально-графические </w:t>
            </w:r>
          </w:p>
          <w:p w:rsidR="007101ED" w:rsidRPr="007101ED" w:rsidRDefault="007101ED" w:rsidP="007101ED">
            <w:pPr>
              <w:spacing w:after="0" w:line="293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представления для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решения и исследования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уравнений и систем. </w:t>
            </w:r>
          </w:p>
          <w:p w:rsidR="007101ED" w:rsidRPr="007101ED" w:rsidRDefault="007101ED" w:rsidP="007101ED">
            <w:pPr>
              <w:spacing w:after="8" w:line="28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Анализировать тексты задач, решать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их алгебраическим способом: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переходить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от словесной формулировки условия задачи к алгебраической модели путём составления системы уравнений;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составленную систему уравнений;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результат. </w:t>
            </w:r>
          </w:p>
          <w:p w:rsidR="007101ED" w:rsidRPr="007101ED" w:rsidRDefault="007101ED" w:rsidP="007101ED">
            <w:pPr>
              <w:spacing w:after="0"/>
              <w:ind w:left="33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101ED" w:rsidRPr="00F47D6C" w:rsidRDefault="007101ED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01ED" w:rsidRPr="006D7011" w:rsidTr="007101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101ED" w:rsidRPr="00B66B14" w:rsidRDefault="006D701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1ED" w:rsidRDefault="007101ED">
            <w:pPr>
              <w:spacing w:after="0"/>
              <w:ind w:left="135"/>
              <w:jc w:val="center"/>
            </w:pPr>
          </w:p>
        </w:tc>
        <w:tc>
          <w:tcPr>
            <w:tcW w:w="3827" w:type="dxa"/>
          </w:tcPr>
          <w:p w:rsidR="007101ED" w:rsidRPr="007101ED" w:rsidRDefault="007101ED" w:rsidP="007101ED">
            <w:pPr>
              <w:spacing w:after="0" w:line="283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Читать, записывать, понимать, интерпретировать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неравенства; использовать символику и терминологию.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преобразования неравенств,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использовать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преобразования свойства числовых неравенств.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линейные и квадратные неравенства.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обсуждать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полученные решения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. </w:t>
            </w:r>
          </w:p>
          <w:p w:rsidR="007101ED" w:rsidRPr="007101ED" w:rsidRDefault="007101ED" w:rsidP="007101ED">
            <w:pPr>
              <w:spacing w:after="0" w:line="267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решение неравенства и системы неравенств на числовой прямой,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записывать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решение с помощью символов. </w:t>
            </w:r>
          </w:p>
          <w:p w:rsidR="007101ED" w:rsidRPr="007101ED" w:rsidRDefault="007101ED" w:rsidP="007101ED">
            <w:pPr>
              <w:spacing w:after="0" w:line="285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квадратные неравенства, используя графические представления. </w:t>
            </w:r>
          </w:p>
          <w:p w:rsidR="007101ED" w:rsidRPr="007101ED" w:rsidRDefault="007101ED" w:rsidP="007101ED">
            <w:pPr>
              <w:spacing w:after="0"/>
              <w:ind w:left="33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и применять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неравенства при решении различных задач, в том числе практикоориентированных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101ED" w:rsidRPr="00F47D6C" w:rsidRDefault="007101ED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7011" w:rsidRPr="006D7011" w:rsidTr="007101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D7011" w:rsidRDefault="006D7011" w:rsidP="00F35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11" w:rsidRDefault="006D7011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D7011" w:rsidRDefault="006D7011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7011" w:rsidRDefault="006D7011" w:rsidP="00F358DA">
            <w:pPr>
              <w:spacing w:after="0"/>
              <w:ind w:left="135"/>
              <w:jc w:val="center"/>
            </w:pPr>
          </w:p>
        </w:tc>
        <w:tc>
          <w:tcPr>
            <w:tcW w:w="3827" w:type="dxa"/>
          </w:tcPr>
          <w:p w:rsidR="006D7011" w:rsidRPr="00B12D4A" w:rsidRDefault="006D7011" w:rsidP="00F358DA">
            <w:pPr>
              <w:spacing w:after="0" w:line="251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виды изучаемых функций;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иллюстрировать схематически, объяснять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расположение на координатной плоскости графиков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</w:t>
            </w:r>
          </w:p>
          <w:p w:rsidR="006D7011" w:rsidRPr="00B12D4A" w:rsidRDefault="006D7011" w:rsidP="00F358DA">
            <w:pPr>
              <w:spacing w:after="1" w:line="290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Calibri" w:eastAsia="Calibri" w:hAnsi="Calibri" w:cs="Calibri"/>
                <w:color w:val="000000"/>
                <w:sz w:val="24"/>
                <w:lang w:val="ru-RU"/>
              </w:rPr>
              <w:tab/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функций вида: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pict w14:anchorId="77EC5F2F">
                <v:group id="_x0000_s1030" style="width:8.9pt;height:.7pt;mso-position-horizontal-relative:char;mso-position-vertical-relative:line" coordsize="112778,8851">
                  <v:shape id="Shape 8927" o:spid="_x0000_s1031" style="position:absolute;width:112778;height:0;visibility:visible;mso-wrap-style:square;v-text-anchor:top" coordsize="112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" adj="0,,0" path="m,l112778,e" filled="f" strokeweight=".24586mm">
                    <v:stroke joinstyle="round"/>
                    <v:formulas/>
                    <v:path arrowok="t" o:connecttype="segments" textboxrect="0,0,112778,0"/>
                  </v:shape>
                  <w10:wrap type="none"/>
                  <w10:anchorlock/>
                </v:group>
              </w:pic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 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D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0DBC8790" wp14:editId="14A94BE6">
                  <wp:extent cx="134302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| 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х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 |  в зависимости от значений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коэффициентов; описывать их свойства. </w:t>
            </w:r>
          </w:p>
          <w:p w:rsidR="006D7011" w:rsidRPr="00B12D4A" w:rsidRDefault="006D7011" w:rsidP="00F358DA">
            <w:pPr>
              <w:spacing w:after="15" w:line="284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квадратичную функцию по формуле.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квадратичных зависимостей  из реальной жизни, физики, геометрии.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Выявлять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обобщать особенности графика квадратичной функции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:rsidR="006D7011" w:rsidRPr="00B12D4A" w:rsidRDefault="006D7011" w:rsidP="00F358DA">
            <w:pPr>
              <w:spacing w:after="33" w:line="266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и изображать схематически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графики квадратичных функций, заданных формулами вида 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q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:rsidR="006D7011" w:rsidRPr="00B12D4A" w:rsidRDefault="006D7011" w:rsidP="00F358DA">
            <w:pPr>
              <w:tabs>
                <w:tab w:val="center" w:pos="1949"/>
                <w:tab w:val="center" w:pos="2532"/>
                <w:tab w:val="center" w:pos="4315"/>
                <w:tab w:val="center" w:pos="5604"/>
              </w:tabs>
              <w:spacing w:after="0" w:line="259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Анализировать и применять свойства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изученных функций для их построения, в том числе с помощью цифровых ресурсов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D7011" w:rsidRPr="00F47D6C" w:rsidRDefault="006D7011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7011" w:rsidRPr="006D7011" w:rsidTr="007101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</w:p>
        </w:tc>
        <w:tc>
          <w:tcPr>
            <w:tcW w:w="3827" w:type="dxa"/>
          </w:tcPr>
          <w:p w:rsidR="006D7011" w:rsidRPr="00B12D4A" w:rsidRDefault="006D7011" w:rsidP="006D7011">
            <w:pPr>
              <w:spacing w:after="11" w:line="284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и применять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индексные обозначения,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речевые высказывания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использованием терминологии, связанной с понятием последовательности. </w:t>
            </w:r>
          </w:p>
          <w:p w:rsidR="006D7011" w:rsidRPr="00B12D4A" w:rsidRDefault="006D7011" w:rsidP="006D7011">
            <w:pPr>
              <w:spacing w:after="43" w:line="259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Анализировать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формулу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-го члена </w:t>
            </w:r>
          </w:p>
          <w:p w:rsidR="006D7011" w:rsidRPr="00B12D4A" w:rsidRDefault="006D7011" w:rsidP="006D7011">
            <w:pPr>
              <w:spacing w:after="2" w:line="296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последовательности или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рекуррентную формулу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и вычислять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члены последовательностей, заданных этими формулами. </w:t>
            </w:r>
          </w:p>
          <w:p w:rsidR="006D7011" w:rsidRPr="00B12D4A" w:rsidRDefault="006D7011" w:rsidP="006D7011">
            <w:pPr>
              <w:spacing w:after="20" w:line="277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Устанавливать закономерность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 построении последовательности, если выписаны первые несколько её членов. </w:t>
            </w:r>
          </w:p>
          <w:p w:rsidR="006D7011" w:rsidRPr="00B12D4A" w:rsidRDefault="006D7011" w:rsidP="006D7011">
            <w:pPr>
              <w:spacing w:after="21" w:line="275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арифметическую и геометрическую прогрессии при разных способах задания.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задачи с использованием формул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членов. </w:t>
            </w:r>
          </w:p>
          <w:p w:rsidR="006D7011" w:rsidRPr="00B12D4A" w:rsidRDefault="006D7011" w:rsidP="006D7011">
            <w:pPr>
              <w:spacing w:after="9" w:line="295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Изображать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члены последовательности точками  на координатной плоскости. </w:t>
            </w:r>
          </w:p>
          <w:p w:rsidR="006D7011" w:rsidRPr="00B12D4A" w:rsidRDefault="006D7011" w:rsidP="006D7011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Рассматривать примеры процессов и явлений 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 реальной жизни, иллюстрирующие изменение  в арифметической прогрессии, в геометрической прогрессии; изображать соответствующие зависимости графически. </w:t>
            </w:r>
          </w:p>
          <w:p w:rsidR="006D7011" w:rsidRPr="00B12D4A" w:rsidRDefault="006D7011" w:rsidP="006D7011">
            <w:pPr>
              <w:spacing w:after="47" w:line="255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связанные с числовыми последовательностями, в том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числе задачи из реальной жизни с использованием цифровых технологий </w:t>
            </w:r>
          </w:p>
          <w:p w:rsidR="006D7011" w:rsidRPr="00B12D4A" w:rsidRDefault="006D7011" w:rsidP="006D7011">
            <w:pPr>
              <w:spacing w:after="20" w:line="282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(электронных таблиц, графического калькулятора и т.п.).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задачи на сложные проценты, в том числе задачи из реальной практики (с использованием калькулятора). </w:t>
            </w:r>
          </w:p>
          <w:p w:rsidR="006D7011" w:rsidRPr="00B12D4A" w:rsidRDefault="006D7011" w:rsidP="006D7011">
            <w:pPr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D7011" w:rsidRPr="00F47D6C" w:rsidRDefault="006D7011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7011" w:rsidRPr="006D7011" w:rsidTr="007101E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</w:p>
        </w:tc>
        <w:tc>
          <w:tcPr>
            <w:tcW w:w="3827" w:type="dxa"/>
          </w:tcPr>
          <w:p w:rsidR="006D7011" w:rsidRPr="00B12D4A" w:rsidRDefault="006D7011" w:rsidP="006D7011">
            <w:pPr>
              <w:spacing w:after="0" w:line="277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Оперировать понятиями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множество, подмножество, операции над множествами;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графическое представление множеств для описания реальных процессов и явлений, при решении задач из других учебных предметов. </w:t>
            </w:r>
          </w:p>
          <w:p w:rsidR="006D7011" w:rsidRPr="00B12D4A" w:rsidRDefault="006D7011" w:rsidP="006D7011">
            <w:pPr>
              <w:spacing w:after="21" w:line="278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Актуализировать терминологию и основные действия, связанные с числами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</w:t>
            </w:r>
          </w:p>
          <w:p w:rsidR="006D7011" w:rsidRPr="00B12D4A" w:rsidRDefault="006D7011" w:rsidP="006D7011">
            <w:pPr>
              <w:spacing w:after="12" w:line="284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Выполнять действия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сравнивать и упорядочивать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числа, представлять числа на координатной прямой, округлять числа;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прикидку и оценку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результата вычислений.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6D7011" w:rsidRPr="00B12D4A" w:rsidRDefault="006D7011" w:rsidP="006D7011">
            <w:pPr>
              <w:spacing w:after="12" w:line="284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текстовые задачи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арифметическим способом.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Решать практические задачи,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содержащие проценты, доли, части, выражающие зависимости: скорость – время – расстояние, цена – количество – стоимость, объём работы – время – производительность труда.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Разбирать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реальные жизненные ситуации,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формулировать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их на языке математики,  </w:t>
            </w:r>
          </w:p>
          <w:p w:rsidR="006D7011" w:rsidRPr="00B12D4A" w:rsidRDefault="006D7011" w:rsidP="006D7011">
            <w:pPr>
              <w:spacing w:after="0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решение, применяя математический аппарат,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результат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D7011" w:rsidRPr="00F47D6C" w:rsidRDefault="006D7011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7011" w:rsidTr="007101ED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D7011" w:rsidRPr="00F47D6C" w:rsidRDefault="006D7011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7011" w:rsidRDefault="006D70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</w:tcPr>
          <w:p w:rsidR="006D7011" w:rsidRDefault="006D7011"/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6D7011" w:rsidRDefault="006D7011"/>
        </w:tc>
      </w:tr>
    </w:tbl>
    <w:p w:rsidR="005C5569" w:rsidRDefault="005C5569">
      <w:pPr>
        <w:rPr>
          <w:lang w:val="ru-RU"/>
        </w:rPr>
      </w:pPr>
    </w:p>
    <w:p w:rsidR="00473648" w:rsidRDefault="00473648">
      <w:pPr>
        <w:rPr>
          <w:lang w:val="ru-RU"/>
        </w:rPr>
      </w:pPr>
    </w:p>
    <w:p w:rsidR="00473648" w:rsidRDefault="00473648">
      <w:pPr>
        <w:rPr>
          <w:lang w:val="ru-RU"/>
        </w:rPr>
      </w:pPr>
    </w:p>
    <w:p w:rsidR="00473648" w:rsidRDefault="00473648">
      <w:pPr>
        <w:rPr>
          <w:lang w:val="ru-RU"/>
        </w:rPr>
      </w:pPr>
    </w:p>
    <w:p w:rsidR="00473648" w:rsidRDefault="00473648">
      <w:pPr>
        <w:rPr>
          <w:lang w:val="ru-RU"/>
        </w:rPr>
      </w:pPr>
    </w:p>
    <w:p w:rsidR="00473648" w:rsidRDefault="00473648" w:rsidP="00473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099"/>
        <w:gridCol w:w="709"/>
        <w:gridCol w:w="1417"/>
        <w:gridCol w:w="1276"/>
        <w:gridCol w:w="3685"/>
        <w:gridCol w:w="3261"/>
      </w:tblGrid>
      <w:tr w:rsidR="00E162D9" w:rsidTr="00E162D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2D9" w:rsidRDefault="00E162D9" w:rsidP="00EF2A5C">
            <w:pPr>
              <w:spacing w:after="0"/>
              <w:ind w:left="135"/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62D9" w:rsidRDefault="00E162D9" w:rsidP="00EF2A5C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:rsidR="00E162D9" w:rsidRPr="00E162D9" w:rsidRDefault="00E162D9" w:rsidP="00E162D9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162D9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62D9" w:rsidRDefault="00E162D9" w:rsidP="00EF2A5C">
            <w:pPr>
              <w:spacing w:after="0"/>
              <w:ind w:left="135"/>
            </w:pPr>
          </w:p>
        </w:tc>
      </w:tr>
      <w:tr w:rsidR="00E162D9" w:rsidTr="00E162D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D9" w:rsidRDefault="00E162D9" w:rsidP="00EF2A5C"/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D9" w:rsidRDefault="00E162D9" w:rsidP="00EF2A5C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162D9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62D9" w:rsidRDefault="00E162D9" w:rsidP="00EF2A5C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162D9">
            <w:pPr>
              <w:spacing w:after="0"/>
              <w:ind w:left="41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62D9" w:rsidRDefault="00E162D9" w:rsidP="00EF2A5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162D9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62D9" w:rsidRDefault="00E162D9" w:rsidP="00EF2A5C">
            <w:pPr>
              <w:spacing w:after="0"/>
              <w:ind w:left="135"/>
            </w:pPr>
          </w:p>
        </w:tc>
        <w:tc>
          <w:tcPr>
            <w:tcW w:w="3685" w:type="dxa"/>
            <w:vMerge/>
          </w:tcPr>
          <w:p w:rsidR="00E162D9" w:rsidRDefault="00E162D9" w:rsidP="00EF2A5C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D9" w:rsidRDefault="00E162D9" w:rsidP="00EF2A5C"/>
        </w:tc>
      </w:tr>
      <w:tr w:rsidR="00E162D9" w:rsidRPr="006D7011" w:rsidTr="00E162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473648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Действительные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EF2A5C">
            <w:pPr>
              <w:spacing w:after="0"/>
              <w:ind w:left="135"/>
              <w:jc w:val="center"/>
            </w:pPr>
            <w:r w:rsidRPr="006C06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06EC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EF2A5C">
            <w:pPr>
              <w:spacing w:after="0"/>
              <w:ind w:left="135"/>
              <w:jc w:val="center"/>
            </w:pPr>
            <w:r w:rsidRPr="006C06E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  <w:ind w:left="135"/>
              <w:jc w:val="center"/>
            </w:pPr>
          </w:p>
        </w:tc>
        <w:tc>
          <w:tcPr>
            <w:tcW w:w="3685" w:type="dxa"/>
          </w:tcPr>
          <w:p w:rsidR="00E162D9" w:rsidRPr="007101ED" w:rsidRDefault="00E162D9" w:rsidP="00DD34BD">
            <w:pPr>
              <w:spacing w:after="13" w:line="286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Развивать представления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 числах: от множества натуральных чисел до множества действительных чисел.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Ознакомиться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 возможностью представления действительного числа как бесконечной десятичной дроби,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применять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десятичные приближения рациональных и иррациональных чисел.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Изображать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действительные числа точками координатной прямой. </w:t>
            </w:r>
          </w:p>
          <w:p w:rsidR="00E162D9" w:rsidRPr="007101ED" w:rsidRDefault="00E162D9" w:rsidP="00DD34BD">
            <w:pPr>
              <w:spacing w:after="0" w:line="30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Записывать, сравнивать и упорядочивать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действительные числа. </w:t>
            </w:r>
          </w:p>
          <w:p w:rsidR="00E162D9" w:rsidRPr="007101ED" w:rsidRDefault="00E162D9" w:rsidP="00DD34BD">
            <w:pPr>
              <w:spacing w:after="0" w:line="288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сочетая устные и письменные приёмы,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арифметические действия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рациональными числами;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находить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степеней с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целыми показателями и корней;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вычислять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значения числовых выражений.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Получить представление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 значимости </w:t>
            </w:r>
          </w:p>
          <w:p w:rsidR="00E162D9" w:rsidRPr="007101ED" w:rsidRDefault="00E162D9" w:rsidP="00DD34BD">
            <w:pPr>
              <w:spacing w:after="0" w:line="29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действительных чисел в практической деятельности человека. </w:t>
            </w:r>
          </w:p>
          <w:p w:rsidR="00E162D9" w:rsidRPr="007101ED" w:rsidRDefault="00E162D9" w:rsidP="00DD34BD">
            <w:pPr>
              <w:spacing w:after="30" w:line="274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Анализировать и делать выводы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 точности приближения действительного числа при решении задач. </w:t>
            </w:r>
          </w:p>
          <w:p w:rsidR="00E162D9" w:rsidRPr="007101ED" w:rsidRDefault="00E162D9" w:rsidP="00DD34BD">
            <w:pPr>
              <w:spacing w:after="44" w:line="25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Округлять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действительные числа,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прикидку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результата вычислений,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оценку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значений числовых выражений. </w:t>
            </w:r>
          </w:p>
          <w:p w:rsidR="00E162D9" w:rsidRPr="007101ED" w:rsidRDefault="00E162D9" w:rsidP="00DD34BD">
            <w:pPr>
              <w:spacing w:after="0"/>
              <w:ind w:left="33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EF2A5C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62D9" w:rsidRPr="006D7011" w:rsidTr="00E162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497B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с одной переменной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</w:pPr>
            <w:r w:rsidRPr="006C06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C06EC">
              <w:rPr>
                <w:rFonts w:ascii="Times New Roman" w:hAnsi="Times New Roman"/>
                <w:sz w:val="24"/>
              </w:rPr>
              <w:t>1</w:t>
            </w:r>
            <w:r w:rsidRPr="006C06E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6C06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</w:pPr>
            <w:r w:rsidRPr="006C06E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1D7F10">
            <w:pPr>
              <w:spacing w:after="0"/>
              <w:ind w:left="135"/>
              <w:jc w:val="center"/>
            </w:pPr>
          </w:p>
        </w:tc>
        <w:tc>
          <w:tcPr>
            <w:tcW w:w="3685" w:type="dxa"/>
          </w:tcPr>
          <w:p w:rsidR="00E162D9" w:rsidRPr="007101ED" w:rsidRDefault="00E162D9" w:rsidP="00DD34BD">
            <w:pPr>
              <w:spacing w:after="3" w:line="28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Осваивать, запоминать и применять графические методы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 решении уравнений, неравенств и их систем. </w:t>
            </w:r>
          </w:p>
          <w:p w:rsidR="00E162D9" w:rsidRPr="007101ED" w:rsidRDefault="00E162D9" w:rsidP="00DD34BD">
            <w:pPr>
              <w:spacing w:after="0" w:line="28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целые и дробные уравнения.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линейные и квадратные уравнения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уравнения, сводящиеся к ним, простейшие </w:t>
            </w:r>
            <w:proofErr w:type="spellStart"/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дробнорациональные</w:t>
            </w:r>
            <w:proofErr w:type="spellEnd"/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уравнения. </w:t>
            </w:r>
          </w:p>
          <w:p w:rsidR="00E162D9" w:rsidRPr="007101ED" w:rsidRDefault="00E162D9" w:rsidP="00DD34BD">
            <w:pPr>
              <w:spacing w:after="24" w:line="26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Предлагать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возможные способы решения текстовых задач,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 xml:space="preserve">обсуждать их и решать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текстовые задачи разными способами. </w:t>
            </w:r>
          </w:p>
          <w:p w:rsidR="00E162D9" w:rsidRPr="007101ED" w:rsidRDefault="00E162D9" w:rsidP="00DD34B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62D9" w:rsidRPr="006D7011" w:rsidTr="00E162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497B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  <w:rPr>
                <w:lang w:val="ru-RU"/>
              </w:rPr>
            </w:pPr>
            <w:r w:rsidRPr="006C06EC">
              <w:rPr>
                <w:rFonts w:ascii="Times New Roman" w:hAnsi="Times New Roman"/>
                <w:sz w:val="24"/>
                <w:lang w:val="ru-RU"/>
              </w:rPr>
              <w:t xml:space="preserve"> 18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</w:pPr>
            <w:r w:rsidRPr="006C06E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1D7F10">
            <w:pPr>
              <w:spacing w:after="0"/>
              <w:ind w:left="135"/>
              <w:jc w:val="center"/>
            </w:pPr>
          </w:p>
        </w:tc>
        <w:tc>
          <w:tcPr>
            <w:tcW w:w="3685" w:type="dxa"/>
          </w:tcPr>
          <w:p w:rsidR="00E162D9" w:rsidRPr="007101ED" w:rsidRDefault="00E162D9" w:rsidP="00DD34BD">
            <w:pPr>
              <w:spacing w:after="27" w:line="27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и применять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приёмы решения системы двух линейных уравнений с двумя переменными и системы двух уравнений, в которых одно уравнение не является линейным. </w:t>
            </w:r>
          </w:p>
          <w:p w:rsidR="00E162D9" w:rsidRPr="007101ED" w:rsidRDefault="00E162D9" w:rsidP="00DD34BD">
            <w:pPr>
              <w:spacing w:after="40" w:line="25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Использовать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функционально-графические </w:t>
            </w:r>
          </w:p>
          <w:p w:rsidR="00E162D9" w:rsidRPr="007101ED" w:rsidRDefault="00E162D9" w:rsidP="00DD34BD">
            <w:pPr>
              <w:spacing w:after="0" w:line="293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представления для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решения и исследования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уравнений и систем. </w:t>
            </w:r>
          </w:p>
          <w:p w:rsidR="00E162D9" w:rsidRPr="007101ED" w:rsidRDefault="00E162D9" w:rsidP="00DD34BD">
            <w:pPr>
              <w:spacing w:after="8" w:line="28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Анализировать тексты задач, решать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их алгебраическим способом: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переходить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от словесной формулировки условия задачи к алгебраической модели путём составления системы уравнений;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составленную систему уравнений;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интерпретировать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результат. </w:t>
            </w:r>
          </w:p>
          <w:p w:rsidR="00E162D9" w:rsidRPr="007101ED" w:rsidRDefault="00E162D9" w:rsidP="00DD34BD">
            <w:pPr>
              <w:spacing w:after="0"/>
              <w:ind w:left="33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62D9" w:rsidRPr="006D7011" w:rsidTr="00E162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2D9" w:rsidRDefault="00E162D9" w:rsidP="00EF2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E162D9" w:rsidRPr="00497B7D" w:rsidRDefault="00E162D9" w:rsidP="001D7F10">
            <w:pPr>
              <w:spacing w:after="0"/>
              <w:ind w:left="135"/>
              <w:rPr>
                <w:lang w:val="ru-RU"/>
              </w:rPr>
            </w:pPr>
            <w:r w:rsidRPr="00497B7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Системы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  <w:rPr>
                <w:lang w:val="ru-RU"/>
              </w:rPr>
            </w:pPr>
            <w:r w:rsidRPr="006C06EC">
              <w:rPr>
                <w:rFonts w:ascii="Times New Roman" w:hAnsi="Times New Roman"/>
                <w:sz w:val="24"/>
                <w:lang w:val="ru-RU"/>
              </w:rPr>
              <w:t xml:space="preserve"> 22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  <w:rPr>
                <w:lang w:val="ru-RU"/>
              </w:rPr>
            </w:pPr>
            <w:r w:rsidRPr="006C06EC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D9" w:rsidRPr="00497B7D" w:rsidRDefault="00E162D9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E162D9" w:rsidRPr="007101ED" w:rsidRDefault="00E162D9" w:rsidP="00DD34BD">
            <w:pPr>
              <w:spacing w:after="0" w:line="283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Читать, записывать, понимать, интерпретировать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неравенства;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использовать символику и терминологию.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преобразования неравенств,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преобразования свойства числовых неравенств.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линейные и квадратные неравенства.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обсуждать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полученные решения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. </w:t>
            </w:r>
          </w:p>
          <w:p w:rsidR="00E162D9" w:rsidRPr="007101ED" w:rsidRDefault="00E162D9" w:rsidP="00DD34BD">
            <w:pPr>
              <w:spacing w:after="0" w:line="267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Изображать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решение неравенства и системы неравенств на числовой прямой, </w:t>
            </w: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записывать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решение с помощью символов. </w:t>
            </w:r>
          </w:p>
          <w:p w:rsidR="00E162D9" w:rsidRPr="007101ED" w:rsidRDefault="00E162D9" w:rsidP="00DD34BD">
            <w:pPr>
              <w:spacing w:after="0" w:line="285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квадратные неравенства, используя графические представления. </w:t>
            </w:r>
          </w:p>
          <w:p w:rsidR="00E162D9" w:rsidRPr="007101ED" w:rsidRDefault="00E162D9" w:rsidP="00DD34BD">
            <w:pPr>
              <w:spacing w:after="0"/>
              <w:ind w:left="33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и применять </w:t>
            </w:r>
            <w:r w:rsidRPr="007101E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неравенства при решении различных задач, в том числе практикоориентированных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62D9" w:rsidRPr="006D7011" w:rsidTr="00E162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162D9" w:rsidRPr="00497B7D" w:rsidRDefault="00E162D9" w:rsidP="00EF2A5C">
            <w:pPr>
              <w:spacing w:after="0"/>
              <w:rPr>
                <w:lang w:val="ru-RU"/>
              </w:rPr>
            </w:pPr>
            <w:r w:rsidRPr="00497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E162D9" w:rsidRPr="00497B7D" w:rsidRDefault="00E162D9" w:rsidP="001D7F10">
            <w:pPr>
              <w:spacing w:after="0"/>
              <w:ind w:left="135"/>
              <w:rPr>
                <w:lang w:val="ru-RU"/>
              </w:rPr>
            </w:pPr>
            <w:r w:rsidRPr="00497B7D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  <w:rPr>
                <w:lang w:val="ru-RU"/>
              </w:rPr>
            </w:pPr>
            <w:r w:rsidRPr="006C06EC">
              <w:rPr>
                <w:rFonts w:ascii="Times New Roman" w:hAnsi="Times New Roman"/>
                <w:sz w:val="24"/>
                <w:lang w:val="ru-RU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62D9" w:rsidRPr="006C06EC" w:rsidRDefault="00E162D9" w:rsidP="001D7F10">
            <w:pPr>
              <w:spacing w:after="0"/>
              <w:ind w:left="135"/>
              <w:jc w:val="center"/>
              <w:rPr>
                <w:lang w:val="ru-RU"/>
              </w:rPr>
            </w:pPr>
            <w:r w:rsidRPr="006C06EC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D9" w:rsidRPr="00497B7D" w:rsidRDefault="00E162D9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:rsidR="00E162D9" w:rsidRPr="00B12D4A" w:rsidRDefault="00E162D9" w:rsidP="00DD34BD">
            <w:pPr>
              <w:spacing w:after="0" w:line="251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виды изучаемых функций;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иллюстрировать схематически, объяснять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расположение на координатной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плоскости графиков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</w:t>
            </w:r>
          </w:p>
          <w:p w:rsidR="00E162D9" w:rsidRPr="00B12D4A" w:rsidRDefault="00E162D9" w:rsidP="00DD34BD">
            <w:pPr>
              <w:spacing w:after="1" w:line="290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Calibri" w:eastAsia="Calibri" w:hAnsi="Calibri" w:cs="Calibri"/>
                <w:color w:val="000000"/>
                <w:sz w:val="24"/>
                <w:lang w:val="ru-RU"/>
              </w:rPr>
              <w:tab/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функций вида: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</w:rPr>
            </w:r>
            <w:r w:rsidR="007B4C54">
              <w:rPr>
                <w:rFonts w:ascii="Times New Roman" w:eastAsia="Times New Roman" w:hAnsi="Times New Roman" w:cs="Times New Roman"/>
                <w:color w:val="000000"/>
                <w:sz w:val="24"/>
              </w:rPr>
              <w:pict w14:anchorId="78A0C638">
                <v:group id="Group 113844" o:spid="_x0000_s1028" style="width:8.9pt;height:.7pt;mso-position-horizontal-relative:char;mso-position-vertical-relative:line" coordsize="112778,8851">
                  <v:shape id="Shape 8927" o:spid="_x0000_s1029" style="position:absolute;width:112778;height:0;visibility:visible;mso-wrap-style:square;v-text-anchor:top" coordsize="112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" adj="0,,0" path="m,l112778,e" filled="f" strokeweight=".24586mm">
                    <v:stroke joinstyle="round"/>
                    <v:formulas/>
                    <v:path arrowok="t" o:connecttype="segments" textboxrect="0,0,112778,0"/>
                  </v:shape>
                  <w10:wrap type="none"/>
                  <w10:anchorlock/>
                </v:group>
              </w:pic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 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12D4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 wp14:anchorId="334F170F" wp14:editId="7C345E68">
                  <wp:extent cx="1343025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| 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ru-RU"/>
              </w:rPr>
              <w:t>х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 |  в зависимости от значений коэффициентов; описывать их свойства. </w:t>
            </w:r>
          </w:p>
          <w:p w:rsidR="00E162D9" w:rsidRPr="00B12D4A" w:rsidRDefault="00E162D9" w:rsidP="00DD34BD">
            <w:pPr>
              <w:spacing w:after="15" w:line="284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Распознавать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квадратичную функцию по формуле.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Приводить примеры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квадратичных зависимостей  из реальной жизни, физики, геометрии.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Выявлять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обобщать особенности графика квадратичной функции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:rsidR="00E162D9" w:rsidRPr="00B12D4A" w:rsidRDefault="00E162D9" w:rsidP="00DD34BD">
            <w:pPr>
              <w:spacing w:after="33" w:line="266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и изображать схематически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графики квадратичных функций, заданных формулами вида 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q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p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y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=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ax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  <w:lang w:val="ru-RU"/>
              </w:rPr>
              <w:t>2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proofErr w:type="spellStart"/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bx</w:t>
            </w:r>
            <w:proofErr w:type="spellEnd"/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+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c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:rsidR="00E162D9" w:rsidRPr="00B12D4A" w:rsidRDefault="00E162D9" w:rsidP="00DD34BD">
            <w:pPr>
              <w:tabs>
                <w:tab w:val="center" w:pos="1949"/>
                <w:tab w:val="center" w:pos="2532"/>
                <w:tab w:val="center" w:pos="4315"/>
                <w:tab w:val="center" w:pos="5604"/>
              </w:tabs>
              <w:spacing w:after="0" w:line="259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Анализировать и применять свойства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изученных функций для их построения, в том числе с помощью цифровых ресурсов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162D9" w:rsidRPr="00F47D6C" w:rsidRDefault="00E162D9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66EF" w:rsidRPr="006D7011" w:rsidTr="00E162D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A66EF" w:rsidRDefault="00AA66EF" w:rsidP="00EF2A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AA66EF" w:rsidRDefault="00AA66EF" w:rsidP="00EF2A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66EF" w:rsidRPr="006C06EC" w:rsidRDefault="00AA66EF" w:rsidP="00EF2A5C">
            <w:pPr>
              <w:spacing w:after="0"/>
              <w:ind w:left="135"/>
              <w:jc w:val="center"/>
            </w:pPr>
            <w:r w:rsidRPr="006C06EC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66EF" w:rsidRPr="006C06EC" w:rsidRDefault="00AA66EF" w:rsidP="00EF2A5C">
            <w:pPr>
              <w:spacing w:after="0"/>
              <w:ind w:left="135"/>
              <w:jc w:val="center"/>
            </w:pPr>
            <w:r w:rsidRPr="006C06E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A66EF" w:rsidRDefault="00AA66EF" w:rsidP="00EF2A5C">
            <w:pPr>
              <w:spacing w:after="0"/>
              <w:ind w:left="135"/>
              <w:jc w:val="center"/>
            </w:pPr>
          </w:p>
        </w:tc>
        <w:tc>
          <w:tcPr>
            <w:tcW w:w="3685" w:type="dxa"/>
          </w:tcPr>
          <w:p w:rsidR="00AA66EF" w:rsidRPr="00B12D4A" w:rsidRDefault="00AA66EF" w:rsidP="00DD34BD">
            <w:pPr>
              <w:spacing w:after="11" w:line="284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и применять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индексные обозначения,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строить речевые высказывания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использованием терминологии, связанной с понятием последовательности. </w:t>
            </w:r>
          </w:p>
          <w:p w:rsidR="00AA66EF" w:rsidRPr="00B12D4A" w:rsidRDefault="00AA66EF" w:rsidP="00DD34BD">
            <w:pPr>
              <w:spacing w:after="43" w:line="259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Анализировать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формулу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-го члена </w:t>
            </w:r>
          </w:p>
          <w:p w:rsidR="00AA66EF" w:rsidRPr="00B12D4A" w:rsidRDefault="00AA66EF" w:rsidP="00DD34BD">
            <w:pPr>
              <w:spacing w:after="2" w:line="296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последовательности или рекуррентную формулу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 и вычислять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члены последовательностей, заданных этими формулами. </w:t>
            </w:r>
          </w:p>
          <w:p w:rsidR="00AA66EF" w:rsidRPr="00B12D4A" w:rsidRDefault="00AA66EF" w:rsidP="00DD34BD">
            <w:pPr>
              <w:spacing w:after="20" w:line="277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Устанавливать закономерность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в построении последовательности, если выписаны первые несколько её членов. </w:t>
            </w:r>
          </w:p>
          <w:p w:rsidR="00AA66EF" w:rsidRPr="00B12D4A" w:rsidRDefault="00AA66EF" w:rsidP="00DD34BD">
            <w:pPr>
              <w:spacing w:after="21" w:line="275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Распознавать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арифметическую и геометрическую прогрессии при разных способах задания.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задачи с использованием формул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B12D4A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n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членов. </w:t>
            </w:r>
          </w:p>
          <w:p w:rsidR="00AA66EF" w:rsidRPr="00B12D4A" w:rsidRDefault="00AA66EF" w:rsidP="00DD34BD">
            <w:pPr>
              <w:spacing w:after="9" w:line="295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Изображать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члены последовательности точками  на координатной плоскости. </w:t>
            </w:r>
          </w:p>
          <w:p w:rsidR="00AA66EF" w:rsidRPr="00B12D4A" w:rsidRDefault="00AA66EF" w:rsidP="00DD34BD">
            <w:pPr>
              <w:spacing w:after="0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Рассматривать примеры процессов и явлений 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 реальной жизни, иллюстрирующие изменение  в 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арифметической прогрессии, в геометрической прогрессии; изображать соответствующие зависимости графически. </w:t>
            </w:r>
          </w:p>
          <w:p w:rsidR="00AA66EF" w:rsidRPr="00B12D4A" w:rsidRDefault="00AA66EF" w:rsidP="00DD34BD">
            <w:pPr>
              <w:spacing w:after="47" w:line="255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связанные с числовыми последовательностями, в том числе задачи из реальной жизни с использованием цифровых технологий </w:t>
            </w:r>
          </w:p>
          <w:p w:rsidR="00AA66EF" w:rsidRPr="00B12D4A" w:rsidRDefault="00AA66EF" w:rsidP="00DD34BD">
            <w:pPr>
              <w:spacing w:after="20" w:line="282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(электронных таблиц, графического калькулятора и т.п.). </w:t>
            </w: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задачи на сложные проценты, в том числе задачи из реальной практики (с использованием калькулятора). </w:t>
            </w:r>
          </w:p>
          <w:p w:rsidR="00AA66EF" w:rsidRPr="00B12D4A" w:rsidRDefault="00AA66EF" w:rsidP="00DD34BD">
            <w:pPr>
              <w:spacing w:after="0"/>
              <w:ind w:left="33" w:right="-108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12D4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Знакомиться с историей</w:t>
            </w:r>
            <w:r w:rsidRPr="00B12D4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развития математики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A66EF" w:rsidRPr="00F47D6C" w:rsidRDefault="00AA66EF" w:rsidP="00EF2A5C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A66EF" w:rsidTr="00E162D9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AA66EF" w:rsidRPr="00F47D6C" w:rsidRDefault="00AA66EF" w:rsidP="00EF2A5C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A66EF" w:rsidRDefault="00AA66EF" w:rsidP="00EF2A5C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A66EF" w:rsidRDefault="00AA66EF" w:rsidP="00EF2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A66EF" w:rsidRDefault="00AA66EF" w:rsidP="00EF2A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</w:tcPr>
          <w:p w:rsidR="00AA66EF" w:rsidRDefault="00AA66EF" w:rsidP="00EF2A5C"/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AA66EF" w:rsidRDefault="00AA66EF" w:rsidP="00EF2A5C"/>
        </w:tc>
      </w:tr>
    </w:tbl>
    <w:p w:rsidR="00473648" w:rsidRDefault="00473648" w:rsidP="00473648">
      <w:pPr>
        <w:sectPr w:rsidR="00473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569" w:rsidRDefault="008B6013">
      <w:pPr>
        <w:spacing w:after="0"/>
        <w:ind w:left="120"/>
      </w:pPr>
      <w:bookmarkStart w:id="29" w:name="block-648894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5569" w:rsidRDefault="008B6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C556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569" w:rsidRDefault="005C5569"/>
        </w:tc>
      </w:tr>
    </w:tbl>
    <w:p w:rsidR="005C5569" w:rsidRDefault="005C5569">
      <w:pPr>
        <w:sectPr w:rsidR="005C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569" w:rsidRDefault="008B6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C556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неравенства и их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5569" w:rsidRPr="006D70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C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569" w:rsidRDefault="005C5569"/>
        </w:tc>
      </w:tr>
    </w:tbl>
    <w:p w:rsidR="005C5569" w:rsidRDefault="005C5569">
      <w:pPr>
        <w:sectPr w:rsidR="005C55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569" w:rsidRDefault="008B60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071"/>
        <w:gridCol w:w="951"/>
        <w:gridCol w:w="1841"/>
        <w:gridCol w:w="1910"/>
        <w:gridCol w:w="1347"/>
        <w:gridCol w:w="2837"/>
      </w:tblGrid>
      <w:tr w:rsidR="005C5569" w:rsidTr="009E3249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4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5569" w:rsidRDefault="005C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569" w:rsidRDefault="005C5569"/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5C556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5C5569" w:rsidRPr="00F47D6C" w:rsidRDefault="008B6013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C5569" w:rsidRDefault="008B6013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5569" w:rsidRDefault="005C5569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F47D6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EF2A5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EF2A5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EF2A5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EF2A5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EF2A5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</w:tr>
      <w:tr w:rsidR="009E3249" w:rsidRP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EF2A5C" w:rsidRDefault="009E3249" w:rsidP="00F358DA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Pr="00F57479" w:rsidRDefault="009E3249">
            <w:pPr>
              <w:spacing w:after="0"/>
              <w:rPr>
                <w:sz w:val="24"/>
                <w:szCs w:val="24"/>
                <w:lang w:val="ru-RU"/>
              </w:rPr>
            </w:pPr>
            <w:r w:rsidRPr="00F57479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 w:rsidP="00F358D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 w:rsidP="00F358DA">
            <w:pPr>
              <w:spacing w:after="0"/>
              <w:ind w:left="135"/>
              <w:rPr>
                <w:lang w:val="ru-RU"/>
              </w:rPr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3249" w:rsidRPr="006D7011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</w:pPr>
          </w:p>
        </w:tc>
      </w:tr>
      <w:tr w:rsidR="009E3249" w:rsidTr="009E3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249" w:rsidRPr="008B6013" w:rsidRDefault="009E3249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3249" w:rsidRDefault="009E32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249" w:rsidRDefault="009E3249"/>
        </w:tc>
      </w:tr>
    </w:tbl>
    <w:p w:rsidR="005C5569" w:rsidRDefault="005C5569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 w:rsidP="004E7343">
      <w:pPr>
        <w:spacing w:after="0"/>
        <w:ind w:left="120"/>
      </w:pPr>
      <w:bookmarkStart w:id="30" w:name="_GoBack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10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052"/>
        <w:gridCol w:w="948"/>
        <w:gridCol w:w="1841"/>
        <w:gridCol w:w="1910"/>
        <w:gridCol w:w="1347"/>
        <w:gridCol w:w="2837"/>
      </w:tblGrid>
      <w:tr w:rsidR="00FE2963" w:rsidTr="00120F08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4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FE2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43" w:rsidRDefault="004E7343" w:rsidP="001D7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43" w:rsidRDefault="004E7343" w:rsidP="001D7F10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43" w:rsidRDefault="004E7343" w:rsidP="001D7F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343" w:rsidRDefault="004E7343" w:rsidP="001D7F10"/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Pr="00F57479" w:rsidRDefault="00205C1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Pr="00F57479" w:rsidRDefault="00205C1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Pr="00F57479" w:rsidRDefault="00205C1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Pr="00F57479" w:rsidRDefault="00205C1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Pr="00F57479" w:rsidRDefault="00205C1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4E7343" w:rsidRPr="00F57479" w:rsidRDefault="00205C1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7343" w:rsidRDefault="004E734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7343" w:rsidRPr="00F47D6C" w:rsidRDefault="004E734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совместную работу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движение с помощью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Pr="00FE2963" w:rsidRDefault="00FE2963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63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FE2963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E2963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E2963" w:rsidRPr="00F47D6C" w:rsidRDefault="00FE2963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2963" w:rsidRDefault="00FE2963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120F08" w:rsidP="001D7F1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D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lang w:val="ru-RU"/>
              </w:rPr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F47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RP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использованием свойств линейной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120F08" w:rsidRP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использованием свойств линейной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120F08" w:rsidRP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линейных неравенств с использованием свойств линейной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120F08" w:rsidRP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с использованием свойств квадратичной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120F08" w:rsidRP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с использованием свойств квадратичной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120F08" w:rsidRP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квадратных неравенств с использованием свойств квадратичной функции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Pr="00F47D6C" w:rsidRDefault="00120F08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120F08" w:rsidRDefault="00120F08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8B6013" w:rsidRDefault="00120F08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8B6013" w:rsidRDefault="00120F08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8B6013" w:rsidRDefault="00120F08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120F08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8B6013" w:rsidRDefault="00120F08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системы неравенств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</w:tr>
      <w:tr w:rsid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</w:tr>
      <w:tr w:rsidR="00120F08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120F08" w:rsidRPr="00F57479" w:rsidRDefault="00B20761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120F08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</w:t>
            </w:r>
            <w:r w:rsidR="00120F08"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0F08" w:rsidRDefault="00120F08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20F08" w:rsidRPr="008B6013" w:rsidRDefault="00120F08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076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2076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761" w:rsidRPr="00205C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2076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076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076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2076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афик функции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076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B20761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8B6013" w:rsidRDefault="00B20761" w:rsidP="00B20761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афик функции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</w:tr>
      <w:tr w:rsid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EF2A5C" w:rsidRDefault="00B20761" w:rsidP="00B20761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афик функции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 w:rsidR="0097013A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</w:tr>
      <w:tr w:rsidR="00B20761" w:rsidRP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3F560F" w:rsidRDefault="00B20761" w:rsidP="003F560F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афик функции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4"/>
                  <w:lang w:val="ru-RU"/>
                </w:rPr>
                <m:t xml:space="preserve">y=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x</m:t>
                  </m:r>
                </m:e>
              </m:rad>
            </m:oMath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Pr="003F560F" w:rsidRDefault="003F560F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B20761" w:rsidRP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EF2A5C" w:rsidRDefault="0097013A" w:rsidP="009701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 функции 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Pr="00EF2A5C" w:rsidRDefault="0097013A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Pr="00B20761" w:rsidRDefault="00B20761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EF2A5C" w:rsidRDefault="00B20761" w:rsidP="001D7F10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</w:tr>
      <w:tr w:rsid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EF2A5C" w:rsidRDefault="00B20761" w:rsidP="001D7F10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</w:tr>
      <w:tr w:rsidR="00B2076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20761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20761" w:rsidRPr="00EF2A5C" w:rsidRDefault="00B20761" w:rsidP="001D7F10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0761" w:rsidRDefault="00B20761" w:rsidP="001D7F10">
            <w:pPr>
              <w:spacing w:after="0"/>
              <w:ind w:left="135"/>
            </w:pPr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EF2A5C" w:rsidRDefault="0097013A" w:rsidP="001D7F10">
            <w:pPr>
              <w:spacing w:after="0"/>
              <w:ind w:left="135"/>
              <w:rPr>
                <w:lang w:val="ru-RU"/>
              </w:rPr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EF2A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F57479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013A" w:rsidRPr="00205C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EF2A5C" w:rsidRDefault="0097013A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 в описании различных процессов в физике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Pr="00EF2A5C" w:rsidRDefault="0097013A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F57479" w:rsidRDefault="0097013A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97013A" w:rsidRPr="00205C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EF2A5C" w:rsidRDefault="0097013A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Графики функций в описании различных процессов в физике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Pr="00EF2A5C" w:rsidRDefault="0097013A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F57479" w:rsidRDefault="0097013A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97013A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F57479" w:rsidRDefault="0097013A" w:rsidP="001D7F10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013A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97013A" w:rsidRPr="0097013A" w:rsidRDefault="0097013A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013A" w:rsidRDefault="0097013A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013A" w:rsidRPr="008B6013" w:rsidRDefault="0097013A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3CD1" w:rsidRPr="00EF2A5C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B3CD1" w:rsidRPr="0097013A" w:rsidRDefault="006B3CD1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CD1" w:rsidRPr="006B3CD1" w:rsidRDefault="006B3CD1" w:rsidP="001D7F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B3CD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B3CD1" w:rsidRPr="0097013A" w:rsidRDefault="006B3CD1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</w:tr>
      <w:tr w:rsidR="006B3CD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B3CD1" w:rsidRPr="0097013A" w:rsidRDefault="006B3CD1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</w:tr>
      <w:tr w:rsidR="006B3CD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B3CD1" w:rsidRPr="0097013A" w:rsidRDefault="006B3CD1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</w:tr>
      <w:tr w:rsidR="006B3CD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B3CD1" w:rsidRPr="0097013A" w:rsidRDefault="006B3CD1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3CD1" w:rsidRPr="006D7011" w:rsidTr="00120F08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B3CD1" w:rsidRPr="0097013A" w:rsidRDefault="006B3CD1" w:rsidP="001D7F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0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3CD1" w:rsidTr="00FE2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CD1" w:rsidRPr="008B6013" w:rsidRDefault="006B3CD1" w:rsidP="001D7F10">
            <w:pPr>
              <w:spacing w:after="0"/>
              <w:ind w:left="135"/>
              <w:rPr>
                <w:lang w:val="ru-RU"/>
              </w:rPr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 w:rsidRPr="008B60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3CD1" w:rsidRDefault="006B3CD1" w:rsidP="001D7F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CD1" w:rsidRDefault="006B3CD1" w:rsidP="001D7F10"/>
        </w:tc>
      </w:tr>
    </w:tbl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Default="004E7343">
      <w:pPr>
        <w:rPr>
          <w:lang w:val="ru-RU"/>
        </w:rPr>
      </w:pPr>
    </w:p>
    <w:p w:rsidR="004E7343" w:rsidRPr="004E7343" w:rsidRDefault="004E7343">
      <w:pPr>
        <w:rPr>
          <w:lang w:val="ru-RU"/>
        </w:rPr>
        <w:sectPr w:rsidR="004E7343" w:rsidRPr="004E7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569" w:rsidRPr="004E30F2" w:rsidRDefault="008B6013">
      <w:pPr>
        <w:spacing w:after="0"/>
        <w:ind w:left="120"/>
        <w:rPr>
          <w:lang w:val="ru-RU"/>
        </w:rPr>
      </w:pPr>
      <w:bookmarkStart w:id="31" w:name="block-6488945"/>
      <w:bookmarkEnd w:id="29"/>
      <w:r w:rsidRPr="004E30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5569" w:rsidRPr="004E30F2" w:rsidRDefault="008B6013">
      <w:pPr>
        <w:spacing w:after="0" w:line="480" w:lineRule="auto"/>
        <w:ind w:left="120"/>
        <w:rPr>
          <w:lang w:val="ru-RU"/>
        </w:rPr>
      </w:pPr>
      <w:r w:rsidRPr="004E30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30F2" w:rsidRDefault="008B6013" w:rsidP="004E30F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013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 w:rsidR="004E30F2">
        <w:rPr>
          <w:rFonts w:ascii="Times New Roman" w:hAnsi="Times New Roman"/>
          <w:color w:val="000000"/>
          <w:sz w:val="28"/>
          <w:lang w:val="ru-RU"/>
        </w:rPr>
        <w:t xml:space="preserve">Математика. Алгебра: 7-й класс: базовый уровень: учебник/ </w:t>
      </w:r>
    </w:p>
    <w:p w:rsidR="004E30F2" w:rsidRDefault="004E30F2" w:rsidP="004E30F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Ю.Н. Макарычев, Н.Г. Миндюк, К.И. Нешков, С.Б. Суворова; под ред. </w:t>
      </w:r>
    </w:p>
    <w:p w:rsidR="005C5569" w:rsidRPr="008B6013" w:rsidRDefault="004E30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С.А. Теляковского. – 15-е изд., перераб. – Москва: Просвещение, 2023. </w:t>
      </w:r>
      <w:r w:rsidR="008B6013" w:rsidRPr="008B60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30F2" w:rsidRDefault="008B6013" w:rsidP="004E30F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013">
        <w:rPr>
          <w:rFonts w:ascii="Times New Roman" w:hAnsi="Times New Roman"/>
          <w:color w:val="000000"/>
          <w:sz w:val="28"/>
          <w:lang w:val="ru-RU"/>
        </w:rPr>
        <w:t>​‌</w:t>
      </w:r>
      <w:r w:rsidR="004E30F2" w:rsidRPr="008B601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4E30F2">
        <w:rPr>
          <w:rFonts w:ascii="Times New Roman" w:hAnsi="Times New Roman"/>
          <w:color w:val="000000"/>
          <w:sz w:val="28"/>
          <w:lang w:val="ru-RU"/>
        </w:rPr>
        <w:t xml:space="preserve">Математика. Алгебра: 8-й класс: базовый уровень: учебник/ </w:t>
      </w:r>
    </w:p>
    <w:p w:rsidR="004E30F2" w:rsidRDefault="004E30F2" w:rsidP="004E30F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Ю.Н. Макарычев, Н.Г. Миндюк, К.И. Нешков, С.Б. Суворова; под ред. </w:t>
      </w:r>
    </w:p>
    <w:p w:rsidR="004E30F2" w:rsidRPr="008B6013" w:rsidRDefault="004E30F2" w:rsidP="004E30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С.А. Теляковского. – 16-е изд., перераб. – Москва: Просвещение, 2023. </w:t>
      </w:r>
      <w:r w:rsidRPr="008B60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30F2" w:rsidRDefault="004E30F2" w:rsidP="004E30F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013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Математика</w:t>
      </w:r>
      <w:r w:rsidR="00231443">
        <w:rPr>
          <w:rFonts w:ascii="Times New Roman" w:hAnsi="Times New Roman"/>
          <w:color w:val="000000"/>
          <w:sz w:val="28"/>
          <w:lang w:val="ru-RU"/>
        </w:rPr>
        <w:t>. Алгебра: 9</w:t>
      </w:r>
      <w:r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учебник/ </w:t>
      </w:r>
    </w:p>
    <w:p w:rsidR="004E30F2" w:rsidRDefault="004E30F2" w:rsidP="004E30F2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Ю.Н. Макарычев, Н.Г. Миндюк, К.И. Нешков, С.Б. Суворова; под ред. </w:t>
      </w:r>
    </w:p>
    <w:p w:rsidR="004E30F2" w:rsidRPr="008B6013" w:rsidRDefault="004E30F2" w:rsidP="004E30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С.А. Теляковского. – 15-е изд., перераб. – Москва: Просвещение, 2023. </w:t>
      </w:r>
      <w:r w:rsidRPr="008B60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5569" w:rsidRPr="008B6013" w:rsidRDefault="008B6013">
      <w:pPr>
        <w:spacing w:after="0"/>
        <w:ind w:left="120"/>
        <w:rPr>
          <w:lang w:val="ru-RU"/>
        </w:rPr>
      </w:pPr>
      <w:r w:rsidRPr="008B6013">
        <w:rPr>
          <w:rFonts w:ascii="Times New Roman" w:hAnsi="Times New Roman"/>
          <w:color w:val="000000"/>
          <w:sz w:val="28"/>
          <w:lang w:val="ru-RU"/>
        </w:rPr>
        <w:t>​</w:t>
      </w:r>
    </w:p>
    <w:p w:rsidR="005C5569" w:rsidRPr="008B6013" w:rsidRDefault="008B6013">
      <w:pPr>
        <w:spacing w:after="0" w:line="480" w:lineRule="auto"/>
        <w:ind w:left="120"/>
        <w:rPr>
          <w:lang w:val="ru-RU"/>
        </w:rPr>
      </w:pPr>
      <w:r w:rsidRPr="008B601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212F" w:rsidRDefault="008B6013" w:rsidP="00C0212F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B6013">
        <w:rPr>
          <w:rFonts w:ascii="Times New Roman" w:hAnsi="Times New Roman"/>
          <w:color w:val="000000"/>
          <w:sz w:val="28"/>
          <w:lang w:val="ru-RU"/>
        </w:rPr>
        <w:t>​‌</w:t>
      </w:r>
      <w:r w:rsidR="00C0212F" w:rsidRPr="008B601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C0212F">
        <w:rPr>
          <w:rFonts w:ascii="Times New Roman" w:hAnsi="Times New Roman"/>
          <w:color w:val="000000"/>
          <w:sz w:val="28"/>
          <w:lang w:val="ru-RU"/>
        </w:rPr>
        <w:t xml:space="preserve">Математика. Алгебра: 7 – 9-е классы: базовый уровень: методическое пособие к предметной линии учебников по алгебре Ю.Н. Макарычева, </w:t>
      </w:r>
    </w:p>
    <w:p w:rsidR="00C0212F" w:rsidRPr="008B6013" w:rsidRDefault="00C0212F" w:rsidP="00C0212F">
      <w:pPr>
        <w:spacing w:after="0" w:line="48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Н.Г. Миндюк, К.И. Нешкова, С.Б. Суворовой – 2-е изд., стер. – Москва: Просвещение, 2023. </w:t>
      </w:r>
      <w:r w:rsidRPr="008B601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5569" w:rsidRPr="008B6013" w:rsidRDefault="008B6013">
      <w:pPr>
        <w:spacing w:after="0" w:line="480" w:lineRule="auto"/>
        <w:ind w:left="120"/>
        <w:rPr>
          <w:lang w:val="ru-RU"/>
        </w:rPr>
      </w:pPr>
      <w:r w:rsidRPr="008B60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212F" w:rsidRDefault="008B6013" w:rsidP="00C0212F">
      <w:pPr>
        <w:spacing w:after="0" w:line="480" w:lineRule="auto"/>
        <w:ind w:left="120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4E30F2">
        <w:rPr>
          <w:rFonts w:ascii="Times New Roman" w:hAnsi="Times New Roman"/>
          <w:color w:val="000000"/>
          <w:sz w:val="28"/>
          <w:lang w:val="ru-RU"/>
        </w:rPr>
        <w:t>​</w:t>
      </w:r>
      <w:r w:rsidRPr="004E30F2">
        <w:rPr>
          <w:rFonts w:ascii="Times New Roman" w:hAnsi="Times New Roman"/>
          <w:color w:val="333333"/>
          <w:sz w:val="28"/>
          <w:lang w:val="ru-RU"/>
        </w:rPr>
        <w:t>​‌‌</w:t>
      </w:r>
      <w:r w:rsidRPr="004E30F2">
        <w:rPr>
          <w:rFonts w:ascii="Times New Roman" w:hAnsi="Times New Roman"/>
          <w:color w:val="000000"/>
          <w:sz w:val="28"/>
          <w:lang w:val="ru-RU"/>
        </w:rPr>
        <w:t>​</w:t>
      </w:r>
      <w:r w:rsidR="00C0212F" w:rsidRPr="001E401C">
        <w:rPr>
          <w:rFonts w:ascii="Times New Roman" w:hAnsi="Times New Roman"/>
          <w:color w:val="333333"/>
          <w:sz w:val="32"/>
          <w:lang w:val="ru-RU"/>
        </w:rPr>
        <w:t>‌</w:t>
      </w:r>
      <w:r w:rsidR="00C0212F" w:rsidRPr="001E401C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 w:rsidR="00C0212F" w:rsidRPr="001E401C">
        <w:rPr>
          <w:rFonts w:ascii="Times New Roman" w:hAnsi="Times New Roman"/>
          <w:color w:val="000000"/>
          <w:sz w:val="32"/>
          <w:lang w:val="ru-RU"/>
        </w:rPr>
        <w:t xml:space="preserve">ЦОК </w:t>
      </w:r>
      <w:hyperlink r:id="rId251" w:history="1">
        <w:r w:rsidR="00C0212F" w:rsidRPr="001749DE">
          <w:rPr>
            <w:rStyle w:val="ab"/>
            <w:rFonts w:ascii="Times New Roman" w:hAnsi="Times New Roman"/>
            <w:sz w:val="28"/>
          </w:rPr>
          <w:t>https</w:t>
        </w:r>
        <w:r w:rsidR="00C0212F" w:rsidRPr="001749D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C0212F" w:rsidRPr="001749DE">
          <w:rPr>
            <w:rStyle w:val="ab"/>
            <w:rFonts w:ascii="Times New Roman" w:hAnsi="Times New Roman"/>
            <w:sz w:val="28"/>
          </w:rPr>
          <w:t>m</w:t>
        </w:r>
        <w:r w:rsidR="00C0212F" w:rsidRPr="001749D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0212F" w:rsidRPr="001749DE">
          <w:rPr>
            <w:rStyle w:val="ab"/>
            <w:rFonts w:ascii="Times New Roman" w:hAnsi="Times New Roman"/>
            <w:sz w:val="28"/>
          </w:rPr>
          <w:t>edsoo</w:t>
        </w:r>
        <w:proofErr w:type="spellEnd"/>
        <w:r w:rsidR="00C0212F" w:rsidRPr="001749DE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C0212F" w:rsidRPr="001749DE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  <w:r w:rsidR="00C0212F">
        <w:rPr>
          <w:rFonts w:ascii="Times New Roman" w:hAnsi="Times New Roman"/>
          <w:color w:val="0000FF"/>
          <w:sz w:val="28"/>
          <w:u w:val="single"/>
          <w:lang w:val="ru-RU"/>
        </w:rPr>
        <w:t xml:space="preserve"> </w:t>
      </w:r>
    </w:p>
    <w:p w:rsidR="00C0212F" w:rsidRDefault="00C0212F" w:rsidP="00C0212F">
      <w:pPr>
        <w:spacing w:after="0" w:line="480" w:lineRule="auto"/>
        <w:rPr>
          <w:rFonts w:ascii="Times New Roman" w:hAnsi="Times New Roman"/>
          <w:sz w:val="28"/>
          <w:lang w:val="ru-RU"/>
        </w:rPr>
      </w:pPr>
      <w:r w:rsidRPr="001E401C">
        <w:rPr>
          <w:rFonts w:ascii="Times New Roman" w:hAnsi="Times New Roman"/>
          <w:sz w:val="28"/>
          <w:lang w:val="ru-RU"/>
        </w:rPr>
        <w:t xml:space="preserve">   Библиотека РЕШ</w:t>
      </w:r>
      <w:r>
        <w:rPr>
          <w:rFonts w:ascii="Times New Roman" w:hAnsi="Times New Roman"/>
          <w:sz w:val="28"/>
          <w:lang w:val="ru-RU"/>
        </w:rPr>
        <w:t xml:space="preserve"> </w:t>
      </w:r>
      <w:hyperlink r:id="rId252" w:history="1">
        <w:r w:rsidRPr="001749DE">
          <w:rPr>
            <w:rStyle w:val="ab"/>
            <w:rFonts w:ascii="Times New Roman" w:hAnsi="Times New Roman"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sz w:val="28"/>
          <w:lang w:val="ru-RU"/>
        </w:rPr>
        <w:t xml:space="preserve"> </w:t>
      </w:r>
    </w:p>
    <w:p w:rsidR="00C0212F" w:rsidRPr="00E30EAF" w:rsidRDefault="00C0212F" w:rsidP="00C0212F">
      <w:pPr>
        <w:spacing w:after="150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lastRenderedPageBreak/>
        <w:t xml:space="preserve">   </w:t>
      </w:r>
      <w:r w:rsidRPr="00E30EA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Материалы для изучения и преподавания математики в школе.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</w:t>
      </w:r>
      <w:r w:rsidRPr="00E30EA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ематический сборник: числа, дроби, сложение, вычитание и пр. Теоретический материал, задачи, игры, тесты </w:t>
      </w:r>
      <w:hyperlink r:id="rId253" w:history="1">
        <w:r w:rsidRPr="00E30EAF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ru-RU" w:eastAsia="ru-RU"/>
          </w:rPr>
          <w:t>http://www.numbernut.com</w:t>
        </w:r>
        <w:r w:rsidRPr="00E30EAF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4"/>
            <w:u w:val="single"/>
            <w:lang w:val="ru-RU" w:eastAsia="ru-RU"/>
          </w:rPr>
          <w:t>/</w:t>
        </w:r>
      </w:hyperlink>
    </w:p>
    <w:p w:rsidR="00C0212F" w:rsidRPr="00E30EAF" w:rsidRDefault="00C0212F" w:rsidP="00C0212F">
      <w:pPr>
        <w:spacing w:after="0" w:line="480" w:lineRule="auto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Тестирование </w:t>
      </w:r>
      <w:r w:rsidRPr="00E30EAF">
        <w:rPr>
          <w:rFonts w:ascii="Times New Roman" w:eastAsia="Times New Roman" w:hAnsi="Times New Roman" w:cs="Times New Roman"/>
          <w:sz w:val="28"/>
          <w:szCs w:val="24"/>
          <w:lang w:eastAsia="ru-RU"/>
        </w:rPr>
        <w:t>online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5-10 классы </w:t>
      </w:r>
      <w:hyperlink r:id="rId254" w:history="1"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://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proofErr w:type="spellStart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kokch</w:t>
        </w:r>
        <w:proofErr w:type="spellEnd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proofErr w:type="spellStart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kts</w:t>
        </w:r>
        <w:proofErr w:type="spellEnd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proofErr w:type="spellStart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ru</w:t>
        </w:r>
        <w:proofErr w:type="spellEnd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  <w:proofErr w:type="spellStart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cdo</w:t>
        </w:r>
        <w:proofErr w:type="spellEnd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</w:hyperlink>
    </w:p>
    <w:p w:rsidR="00C0212F" w:rsidRPr="00533FA1" w:rsidRDefault="00C0212F" w:rsidP="00C0212F">
      <w:pPr>
        <w:spacing w:after="0" w:line="480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Новые технологии в образовании </w:t>
      </w:r>
      <w:hyperlink r:id="rId255" w:history="1"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://</w:t>
        </w:r>
        <w:proofErr w:type="spellStart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edu</w:t>
        </w:r>
        <w:proofErr w:type="spellEnd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proofErr w:type="spellStart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secna</w:t>
        </w:r>
        <w:proofErr w:type="spellEnd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proofErr w:type="spellStart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ru</w:t>
        </w:r>
        <w:proofErr w:type="spellEnd"/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main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</w:hyperlink>
    </w:p>
    <w:bookmarkEnd w:id="31"/>
    <w:p w:rsidR="008B6013" w:rsidRPr="004E30F2" w:rsidRDefault="008B6013">
      <w:pPr>
        <w:rPr>
          <w:lang w:val="ru-RU"/>
        </w:rPr>
      </w:pPr>
    </w:p>
    <w:sectPr w:rsidR="008B6013" w:rsidRPr="004E30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63F0"/>
    <w:multiLevelType w:val="multilevel"/>
    <w:tmpl w:val="968E45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E3C25"/>
    <w:multiLevelType w:val="multilevel"/>
    <w:tmpl w:val="23D03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268E0"/>
    <w:multiLevelType w:val="hybridMultilevel"/>
    <w:tmpl w:val="5EFEC438"/>
    <w:lvl w:ilvl="0" w:tplc="4BEAC552">
      <w:start w:val="5"/>
      <w:numFmt w:val="decimal"/>
      <w:lvlText w:val="%1"/>
      <w:lvlJc w:val="left"/>
      <w:pPr>
        <w:ind w:left="1034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A3C2406">
      <w:numFmt w:val="bullet"/>
      <w:lvlText w:val="•"/>
      <w:lvlJc w:val="left"/>
      <w:pPr>
        <w:ind w:left="1980" w:hanging="212"/>
      </w:pPr>
      <w:rPr>
        <w:rFonts w:hint="default"/>
        <w:lang w:val="ru-RU" w:eastAsia="en-US" w:bidi="ar-SA"/>
      </w:rPr>
    </w:lvl>
    <w:lvl w:ilvl="2" w:tplc="5C1ADECA">
      <w:numFmt w:val="bullet"/>
      <w:lvlText w:val="•"/>
      <w:lvlJc w:val="left"/>
      <w:pPr>
        <w:ind w:left="2920" w:hanging="212"/>
      </w:pPr>
      <w:rPr>
        <w:rFonts w:hint="default"/>
        <w:lang w:val="ru-RU" w:eastAsia="en-US" w:bidi="ar-SA"/>
      </w:rPr>
    </w:lvl>
    <w:lvl w:ilvl="3" w:tplc="84A4E936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4" w:tplc="7CE61A34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5" w:tplc="90AA40B2">
      <w:numFmt w:val="bullet"/>
      <w:lvlText w:val="•"/>
      <w:lvlJc w:val="left"/>
      <w:pPr>
        <w:ind w:left="5742" w:hanging="212"/>
      </w:pPr>
      <w:rPr>
        <w:rFonts w:hint="default"/>
        <w:lang w:val="ru-RU" w:eastAsia="en-US" w:bidi="ar-SA"/>
      </w:rPr>
    </w:lvl>
    <w:lvl w:ilvl="6" w:tplc="7EC00F38">
      <w:numFmt w:val="bullet"/>
      <w:lvlText w:val="•"/>
      <w:lvlJc w:val="left"/>
      <w:pPr>
        <w:ind w:left="6682" w:hanging="212"/>
      </w:pPr>
      <w:rPr>
        <w:rFonts w:hint="default"/>
        <w:lang w:val="ru-RU" w:eastAsia="en-US" w:bidi="ar-SA"/>
      </w:rPr>
    </w:lvl>
    <w:lvl w:ilvl="7" w:tplc="1750968A">
      <w:numFmt w:val="bullet"/>
      <w:lvlText w:val="•"/>
      <w:lvlJc w:val="left"/>
      <w:pPr>
        <w:ind w:left="7622" w:hanging="212"/>
      </w:pPr>
      <w:rPr>
        <w:rFonts w:hint="default"/>
        <w:lang w:val="ru-RU" w:eastAsia="en-US" w:bidi="ar-SA"/>
      </w:rPr>
    </w:lvl>
    <w:lvl w:ilvl="8" w:tplc="CB200C64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3">
    <w:nsid w:val="4CD310C5"/>
    <w:multiLevelType w:val="multilevel"/>
    <w:tmpl w:val="042C4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1F2FFC"/>
    <w:multiLevelType w:val="multilevel"/>
    <w:tmpl w:val="3C3C1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23002"/>
    <w:multiLevelType w:val="multilevel"/>
    <w:tmpl w:val="DD209D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51612F"/>
    <w:multiLevelType w:val="multilevel"/>
    <w:tmpl w:val="28AA85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C3E0A"/>
    <w:multiLevelType w:val="hybridMultilevel"/>
    <w:tmpl w:val="E92A75A2"/>
    <w:lvl w:ilvl="0" w:tplc="BB1E1FB6">
      <w:start w:val="10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5569"/>
    <w:rsid w:val="00050BBD"/>
    <w:rsid w:val="00120F08"/>
    <w:rsid w:val="001D7F10"/>
    <w:rsid w:val="00205C11"/>
    <w:rsid w:val="00220060"/>
    <w:rsid w:val="00231443"/>
    <w:rsid w:val="00280A96"/>
    <w:rsid w:val="00333CDC"/>
    <w:rsid w:val="00375B59"/>
    <w:rsid w:val="003F560F"/>
    <w:rsid w:val="00406558"/>
    <w:rsid w:val="00462D81"/>
    <w:rsid w:val="00473648"/>
    <w:rsid w:val="0047673E"/>
    <w:rsid w:val="00497B7D"/>
    <w:rsid w:val="004D19F9"/>
    <w:rsid w:val="004D3C97"/>
    <w:rsid w:val="004E30F2"/>
    <w:rsid w:val="004E7343"/>
    <w:rsid w:val="00554E78"/>
    <w:rsid w:val="005C5569"/>
    <w:rsid w:val="006B3CD1"/>
    <w:rsid w:val="006C06EC"/>
    <w:rsid w:val="006D7011"/>
    <w:rsid w:val="007101ED"/>
    <w:rsid w:val="007B4C54"/>
    <w:rsid w:val="008749E8"/>
    <w:rsid w:val="008B6013"/>
    <w:rsid w:val="0097013A"/>
    <w:rsid w:val="009E3249"/>
    <w:rsid w:val="00AA66EF"/>
    <w:rsid w:val="00AB7DDF"/>
    <w:rsid w:val="00B12D4A"/>
    <w:rsid w:val="00B20761"/>
    <w:rsid w:val="00B66B14"/>
    <w:rsid w:val="00B91AF0"/>
    <w:rsid w:val="00C0212F"/>
    <w:rsid w:val="00DA255B"/>
    <w:rsid w:val="00E162D9"/>
    <w:rsid w:val="00E81C52"/>
    <w:rsid w:val="00E94CD2"/>
    <w:rsid w:val="00EB1C35"/>
    <w:rsid w:val="00EF2A5C"/>
    <w:rsid w:val="00F36E35"/>
    <w:rsid w:val="00F47D6C"/>
    <w:rsid w:val="00F57479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B601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B6013"/>
  </w:style>
  <w:style w:type="character" w:styleId="af0">
    <w:name w:val="Placeholder Text"/>
    <w:basedOn w:val="a0"/>
    <w:uiPriority w:val="99"/>
    <w:unhideWhenUsed/>
    <w:rsid w:val="0047673E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476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7673E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unhideWhenUsed/>
    <w:rsid w:val="0047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18c2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1fafa" TargetMode="External"/><Relationship Id="rId63" Type="http://schemas.openxmlformats.org/officeDocument/2006/relationships/hyperlink" Target="https://m.edsoo.ru/7f420806" TargetMode="External"/><Relationship Id="rId84" Type="http://schemas.openxmlformats.org/officeDocument/2006/relationships/hyperlink" Target="https://m.edsoo.ru/7f427412" TargetMode="External"/><Relationship Id="rId138" Type="http://schemas.openxmlformats.org/officeDocument/2006/relationships/hyperlink" Target="https://m.edsoo.ru/7f43d6d6" TargetMode="External"/><Relationship Id="rId159" Type="http://schemas.openxmlformats.org/officeDocument/2006/relationships/hyperlink" Target="https://m.edsoo.ru/7f43bf66" TargetMode="External"/><Relationship Id="rId170" Type="http://schemas.openxmlformats.org/officeDocument/2006/relationships/hyperlink" Target="https://m.edsoo.ru/7f43ad5a" TargetMode="External"/><Relationship Id="rId191" Type="http://schemas.openxmlformats.org/officeDocument/2006/relationships/hyperlink" Target="https://m.edsoo.ru/7f43f58a" TargetMode="External"/><Relationship Id="rId205" Type="http://schemas.openxmlformats.org/officeDocument/2006/relationships/hyperlink" Target="https://m.edsoo.ru/7f444a94" TargetMode="External"/><Relationship Id="rId226" Type="http://schemas.openxmlformats.org/officeDocument/2006/relationships/hyperlink" Target="https://m.edsoo.ru/7f43af08" TargetMode="External"/><Relationship Id="rId247" Type="http://schemas.openxmlformats.org/officeDocument/2006/relationships/hyperlink" Target="https://m.edsoo.ru/7f43f72e" TargetMode="External"/><Relationship Id="rId107" Type="http://schemas.openxmlformats.org/officeDocument/2006/relationships/hyperlink" Target="https://m.edsoo.ru/7f42fd38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9d08" TargetMode="External"/><Relationship Id="rId53" Type="http://schemas.openxmlformats.org/officeDocument/2006/relationships/hyperlink" Target="https://m.edsoo.ru/7f42432a" TargetMode="External"/><Relationship Id="rId74" Type="http://schemas.openxmlformats.org/officeDocument/2006/relationships/hyperlink" Target="https://m.edsoo.ru/7f41dff2" TargetMode="External"/><Relationship Id="rId128" Type="http://schemas.openxmlformats.org/officeDocument/2006/relationships/hyperlink" Target="https://m.edsoo.ru/7f42f5a4" TargetMode="External"/><Relationship Id="rId149" Type="http://schemas.openxmlformats.org/officeDocument/2006/relationships/hyperlink" Target="https://m.edsoo.ru/7f4343e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2d862" TargetMode="External"/><Relationship Id="rId160" Type="http://schemas.openxmlformats.org/officeDocument/2006/relationships/hyperlink" Target="https://m.edsoo.ru/7f43c542" TargetMode="External"/><Relationship Id="rId181" Type="http://schemas.openxmlformats.org/officeDocument/2006/relationships/hyperlink" Target="https://m.edsoo.ru/7f439eb4" TargetMode="External"/><Relationship Id="rId216" Type="http://schemas.openxmlformats.org/officeDocument/2006/relationships/hyperlink" Target="https://m.edsoo.ru/7f43c9b6" TargetMode="External"/><Relationship Id="rId237" Type="http://schemas.openxmlformats.org/officeDocument/2006/relationships/hyperlink" Target="https://m.edsoo.ru/7f43a31e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fd70" TargetMode="External"/><Relationship Id="rId64" Type="http://schemas.openxmlformats.org/officeDocument/2006/relationships/hyperlink" Target="https://m.edsoo.ru/7f4209a0" TargetMode="External"/><Relationship Id="rId118" Type="http://schemas.openxmlformats.org/officeDocument/2006/relationships/hyperlink" Target="https://m.edsoo.ru/7f431a20" TargetMode="External"/><Relationship Id="rId139" Type="http://schemas.openxmlformats.org/officeDocument/2006/relationships/hyperlink" Target="https://m.edsoo.ru/7f43d6d6" TargetMode="External"/><Relationship Id="rId85" Type="http://schemas.openxmlformats.org/officeDocument/2006/relationships/hyperlink" Target="https://m.edsoo.ru/7f426d1e" TargetMode="External"/><Relationship Id="rId150" Type="http://schemas.openxmlformats.org/officeDocument/2006/relationships/hyperlink" Target="https://m.edsoo.ru/7f434572" TargetMode="External"/><Relationship Id="rId171" Type="http://schemas.openxmlformats.org/officeDocument/2006/relationships/hyperlink" Target="https://m.edsoo.ru/7f43af08" TargetMode="External"/><Relationship Id="rId192" Type="http://schemas.openxmlformats.org/officeDocument/2006/relationships/hyperlink" Target="https://m.edsoo.ru/7f43ef2c" TargetMode="External"/><Relationship Id="rId206" Type="http://schemas.openxmlformats.org/officeDocument/2006/relationships/hyperlink" Target="https://m.edsoo.ru/7f444c56" TargetMode="External"/><Relationship Id="rId227" Type="http://schemas.openxmlformats.org/officeDocument/2006/relationships/hyperlink" Target="https://m.edsoo.ru/7f43b098" TargetMode="External"/><Relationship Id="rId248" Type="http://schemas.openxmlformats.org/officeDocument/2006/relationships/hyperlink" Target="https://m.edsoo.ru/7f43f8a0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9d08" TargetMode="External"/><Relationship Id="rId108" Type="http://schemas.openxmlformats.org/officeDocument/2006/relationships/hyperlink" Target="https://m.edsoo.ru/7f42fd38" TargetMode="External"/><Relationship Id="rId129" Type="http://schemas.openxmlformats.org/officeDocument/2006/relationships/hyperlink" Target="https://m.edsoo.ru/7f42fef0" TargetMode="External"/><Relationship Id="rId54" Type="http://schemas.openxmlformats.org/officeDocument/2006/relationships/hyperlink" Target="https://m.edsoo.ru/7f42464a" TargetMode="External"/><Relationship Id="rId70" Type="http://schemas.openxmlformats.org/officeDocument/2006/relationships/hyperlink" Target="https://m.edsoo.ru/7f42865a" TargetMode="External"/><Relationship Id="rId75" Type="http://schemas.openxmlformats.org/officeDocument/2006/relationships/hyperlink" Target="https://m.edsoo.ru/7f41e16e" TargetMode="External"/><Relationship Id="rId91" Type="http://schemas.openxmlformats.org/officeDocument/2006/relationships/hyperlink" Target="https://m.edsoo.ru/7f42a900" TargetMode="External"/><Relationship Id="rId96" Type="http://schemas.openxmlformats.org/officeDocument/2006/relationships/hyperlink" Target="https://m.edsoo.ru/7f42dd26" TargetMode="External"/><Relationship Id="rId140" Type="http://schemas.openxmlformats.org/officeDocument/2006/relationships/hyperlink" Target="https://m.edsoo.ru/7f42c692" TargetMode="External"/><Relationship Id="rId145" Type="http://schemas.openxmlformats.org/officeDocument/2006/relationships/hyperlink" Target="https://m.edsoo.ru/7f42c9e4" TargetMode="External"/><Relationship Id="rId161" Type="http://schemas.openxmlformats.org/officeDocument/2006/relationships/hyperlink" Target="https://m.edsoo.ru/7f43c542" TargetMode="External"/><Relationship Id="rId166" Type="http://schemas.openxmlformats.org/officeDocument/2006/relationships/hyperlink" Target="https://m.edsoo.ru/7f43d0b4" TargetMode="External"/><Relationship Id="rId182" Type="http://schemas.openxmlformats.org/officeDocument/2006/relationships/hyperlink" Target="https://m.edsoo.ru/7f43a03a" TargetMode="External"/><Relationship Id="rId187" Type="http://schemas.openxmlformats.org/officeDocument/2006/relationships/hyperlink" Target="https://m.edsoo.ru/7f43e6c6" TargetMode="External"/><Relationship Id="rId217" Type="http://schemas.openxmlformats.org/officeDocument/2006/relationships/hyperlink" Target="https://m.edsoo.ru/7f43c9b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7f43c542" TargetMode="External"/><Relationship Id="rId233" Type="http://schemas.openxmlformats.org/officeDocument/2006/relationships/hyperlink" Target="https://m.edsoo.ru/7f4399b4" TargetMode="External"/><Relationship Id="rId238" Type="http://schemas.openxmlformats.org/officeDocument/2006/relationships/hyperlink" Target="https://m.edsoo.ru/7f43a526" TargetMode="External"/><Relationship Id="rId254" Type="http://schemas.openxmlformats.org/officeDocument/2006/relationships/hyperlink" Target="http://www.kokch.kts.ru/cdo/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2af2" TargetMode="External"/><Relationship Id="rId114" Type="http://schemas.openxmlformats.org/officeDocument/2006/relationships/hyperlink" Target="https://m.edsoo.ru/7f430f44" TargetMode="External"/><Relationship Id="rId119" Type="http://schemas.openxmlformats.org/officeDocument/2006/relationships/hyperlink" Target="https://m.edsoo.ru/7f43259c" TargetMode="External"/><Relationship Id="rId44" Type="http://schemas.openxmlformats.org/officeDocument/2006/relationships/hyperlink" Target="https://m.edsoo.ru/7f421382" TargetMode="External"/><Relationship Id="rId60" Type="http://schemas.openxmlformats.org/officeDocument/2006/relationships/hyperlink" Target="https://m.edsoo.ru/7f4239de" TargetMode="External"/><Relationship Id="rId65" Type="http://schemas.openxmlformats.org/officeDocument/2006/relationships/hyperlink" Target="https://m.edsoo.ru/7f420e6e" TargetMode="External"/><Relationship Id="rId81" Type="http://schemas.openxmlformats.org/officeDocument/2006/relationships/hyperlink" Target="https://m.edsoo.ru/7f41f078" TargetMode="External"/><Relationship Id="rId86" Type="http://schemas.openxmlformats.org/officeDocument/2006/relationships/hyperlink" Target="https://m.edsoo.ru/7f41f50a" TargetMode="External"/><Relationship Id="rId130" Type="http://schemas.openxmlformats.org/officeDocument/2006/relationships/hyperlink" Target="https://m.edsoo.ru/7f430076" TargetMode="External"/><Relationship Id="rId135" Type="http://schemas.openxmlformats.org/officeDocument/2006/relationships/hyperlink" Target="https://m.edsoo.ru/7f42f75c" TargetMode="External"/><Relationship Id="rId151" Type="http://schemas.openxmlformats.org/officeDocument/2006/relationships/hyperlink" Target="https://m.edsoo.ru/7f434d38" TargetMode="External"/><Relationship Id="rId156" Type="http://schemas.openxmlformats.org/officeDocument/2006/relationships/hyperlink" Target="https://m.edsoo.ru/7f437510" TargetMode="External"/><Relationship Id="rId177" Type="http://schemas.openxmlformats.org/officeDocument/2006/relationships/hyperlink" Target="https://m.edsoo.ru/7f43b098" TargetMode="External"/><Relationship Id="rId198" Type="http://schemas.openxmlformats.org/officeDocument/2006/relationships/hyperlink" Target="https://m.edsoo.ru/7f4404f8" TargetMode="External"/><Relationship Id="rId172" Type="http://schemas.openxmlformats.org/officeDocument/2006/relationships/hyperlink" Target="https://m.edsoo.ru/7f43af08" TargetMode="External"/><Relationship Id="rId193" Type="http://schemas.openxmlformats.org/officeDocument/2006/relationships/hyperlink" Target="https://m.edsoo.ru/7f43f0c6" TargetMode="External"/><Relationship Id="rId202" Type="http://schemas.openxmlformats.org/officeDocument/2006/relationships/hyperlink" Target="https://m.edsoo.ru/7f4441ca" TargetMode="External"/><Relationship Id="rId207" Type="http://schemas.openxmlformats.org/officeDocument/2006/relationships/hyperlink" Target="https://m.edsoo.ru/7f444f44" TargetMode="External"/><Relationship Id="rId223" Type="http://schemas.openxmlformats.org/officeDocument/2006/relationships/hyperlink" Target="https://m.edsoo.ru/7f43ad5a" TargetMode="External"/><Relationship Id="rId228" Type="http://schemas.openxmlformats.org/officeDocument/2006/relationships/hyperlink" Target="https://m.edsoo.ru/7f43b21e" TargetMode="External"/><Relationship Id="rId244" Type="http://schemas.openxmlformats.org/officeDocument/2006/relationships/hyperlink" Target="https://m.edsoo.ru/7f43f58a" TargetMode="External"/><Relationship Id="rId249" Type="http://schemas.openxmlformats.org/officeDocument/2006/relationships/hyperlink" Target="https://m.edsoo.ru/7f43fe0e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2ec80" TargetMode="External"/><Relationship Id="rId34" Type="http://schemas.openxmlformats.org/officeDocument/2006/relationships/hyperlink" Target="https://m.edsoo.ru/7f419d08" TargetMode="External"/><Relationship Id="rId50" Type="http://schemas.openxmlformats.org/officeDocument/2006/relationships/hyperlink" Target="https://m.edsoo.ru/7f422cc8" TargetMode="External"/><Relationship Id="rId55" Type="http://schemas.openxmlformats.org/officeDocument/2006/relationships/hyperlink" Target="https://m.edsoo.ru/7f424c12" TargetMode="External"/><Relationship Id="rId76" Type="http://schemas.openxmlformats.org/officeDocument/2006/relationships/hyperlink" Target="https://m.edsoo.ru/7f41e42a" TargetMode="External"/><Relationship Id="rId97" Type="http://schemas.openxmlformats.org/officeDocument/2006/relationships/hyperlink" Target="https://m.edsoo.ru/7f42ded4" TargetMode="External"/><Relationship Id="rId104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32736" TargetMode="External"/><Relationship Id="rId125" Type="http://schemas.openxmlformats.org/officeDocument/2006/relationships/hyperlink" Target="https://m.edsoo.ru/7f42ee1a" TargetMode="External"/><Relationship Id="rId141" Type="http://schemas.openxmlformats.org/officeDocument/2006/relationships/hyperlink" Target="https://m.edsoo.ru/7f42c840" TargetMode="External"/><Relationship Id="rId146" Type="http://schemas.openxmlformats.org/officeDocument/2006/relationships/hyperlink" Target="https://m.edsoo.ru/7f433c12" TargetMode="External"/><Relationship Id="rId167" Type="http://schemas.openxmlformats.org/officeDocument/2006/relationships/hyperlink" Target="https://m.edsoo.ru/7f43d0b4" TargetMode="External"/><Relationship Id="rId188" Type="http://schemas.openxmlformats.org/officeDocument/2006/relationships/hyperlink" Target="https://m.edsoo.ru/7f43ebd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87d6" TargetMode="External"/><Relationship Id="rId92" Type="http://schemas.openxmlformats.org/officeDocument/2006/relationships/hyperlink" Target="https://m.edsoo.ru/7f42d452" TargetMode="External"/><Relationship Id="rId162" Type="http://schemas.openxmlformats.org/officeDocument/2006/relationships/hyperlink" Target="https://m.edsoo.ru/7f43c3d0" TargetMode="External"/><Relationship Id="rId183" Type="http://schemas.openxmlformats.org/officeDocument/2006/relationships/hyperlink" Target="https://m.edsoo.ru/7f43a1ac" TargetMode="External"/><Relationship Id="rId213" Type="http://schemas.openxmlformats.org/officeDocument/2006/relationships/hyperlink" Target="https://m.edsoo.ru/7f43c542" TargetMode="External"/><Relationship Id="rId218" Type="http://schemas.openxmlformats.org/officeDocument/2006/relationships/hyperlink" Target="https://m.edsoo.ru/7f43c9b6" TargetMode="External"/><Relationship Id="rId234" Type="http://schemas.openxmlformats.org/officeDocument/2006/relationships/hyperlink" Target="https://m.edsoo.ru/7f439eb4" TargetMode="External"/><Relationship Id="rId239" Type="http://schemas.openxmlformats.org/officeDocument/2006/relationships/hyperlink" Target="https://m.edsoo.ru/7f43ab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50" Type="http://schemas.openxmlformats.org/officeDocument/2006/relationships/hyperlink" Target="https://m.edsoo.ru/7f4401a6" TargetMode="External"/><Relationship Id="rId255" Type="http://schemas.openxmlformats.org/officeDocument/2006/relationships/hyperlink" Target="http://edu.secna.ru/main/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154e" TargetMode="External"/><Relationship Id="rId66" Type="http://schemas.openxmlformats.org/officeDocument/2006/relationships/hyperlink" Target="https://m.edsoo.ru/7f427c32" TargetMode="External"/><Relationship Id="rId87" Type="http://schemas.openxmlformats.org/officeDocument/2006/relationships/hyperlink" Target="https://m.edsoo.ru/7f429c6c" TargetMode="External"/><Relationship Id="rId110" Type="http://schemas.openxmlformats.org/officeDocument/2006/relationships/hyperlink" Target="https://m.edsoo.ru/7f430382" TargetMode="External"/><Relationship Id="rId115" Type="http://schemas.openxmlformats.org/officeDocument/2006/relationships/hyperlink" Target="https://m.edsoo.ru/7f43128c" TargetMode="External"/><Relationship Id="rId131" Type="http://schemas.openxmlformats.org/officeDocument/2006/relationships/hyperlink" Target="https://m.edsoo.ru/7f43c542" TargetMode="External"/><Relationship Id="rId136" Type="http://schemas.openxmlformats.org/officeDocument/2006/relationships/hyperlink" Target="https://m.edsoo.ru/7f42f8f6" TargetMode="External"/><Relationship Id="rId157" Type="http://schemas.openxmlformats.org/officeDocument/2006/relationships/hyperlink" Target="https://m.edsoo.ru/7f4376b4" TargetMode="External"/><Relationship Id="rId178" Type="http://schemas.openxmlformats.org/officeDocument/2006/relationships/hyperlink" Target="https://m.edsoo.ru/7f4396c6" TargetMode="External"/><Relationship Id="rId61" Type="http://schemas.openxmlformats.org/officeDocument/2006/relationships/hyperlink" Target="https://m.edsoo.ru/7f420482" TargetMode="External"/><Relationship Id="rId82" Type="http://schemas.openxmlformats.org/officeDocument/2006/relationships/hyperlink" Target="https://m.edsoo.ru/7f41f1fe" TargetMode="External"/><Relationship Id="rId152" Type="http://schemas.openxmlformats.org/officeDocument/2006/relationships/hyperlink" Target="https://m.edsoo.ru/7f434eb4" TargetMode="External"/><Relationship Id="rId173" Type="http://schemas.openxmlformats.org/officeDocument/2006/relationships/hyperlink" Target="https://m.edsoo.ru/7f43af08" TargetMode="External"/><Relationship Id="rId194" Type="http://schemas.openxmlformats.org/officeDocument/2006/relationships/hyperlink" Target="https://m.edsoo.ru/7f43f72e" TargetMode="External"/><Relationship Id="rId199" Type="http://schemas.openxmlformats.org/officeDocument/2006/relationships/hyperlink" Target="https://m.edsoo.ru/7f443b12" TargetMode="External"/><Relationship Id="rId203" Type="http://schemas.openxmlformats.org/officeDocument/2006/relationships/hyperlink" Target="https://m.edsoo.ru/7f444364" TargetMode="External"/><Relationship Id="rId208" Type="http://schemas.openxmlformats.org/officeDocument/2006/relationships/hyperlink" Target="https://m.edsoo.ru/7f44516a" TargetMode="External"/><Relationship Id="rId229" Type="http://schemas.openxmlformats.org/officeDocument/2006/relationships/hyperlink" Target="https://m.edsoo.ru/7f43b5a2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af08" TargetMode="External"/><Relationship Id="rId240" Type="http://schemas.openxmlformats.org/officeDocument/2006/relationships/hyperlink" Target="https://m.edsoo.ru/7f43e6c6" TargetMode="External"/><Relationship Id="rId245" Type="http://schemas.openxmlformats.org/officeDocument/2006/relationships/hyperlink" Target="https://m.edsoo.ru/7f43ef2c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9d08" TargetMode="External"/><Relationship Id="rId56" Type="http://schemas.openxmlformats.org/officeDocument/2006/relationships/hyperlink" Target="https://m.edsoo.ru/7f424fd2" TargetMode="External"/><Relationship Id="rId77" Type="http://schemas.openxmlformats.org/officeDocument/2006/relationships/hyperlink" Target="https://m.edsoo.ru/7f41e8a8" TargetMode="External"/><Relationship Id="rId100" Type="http://schemas.openxmlformats.org/officeDocument/2006/relationships/hyperlink" Target="https://m.edsoo.ru/7f4354a4" TargetMode="External"/><Relationship Id="rId105" Type="http://schemas.openxmlformats.org/officeDocument/2006/relationships/hyperlink" Target="https://m.edsoo.ru/7f43599a" TargetMode="External"/><Relationship Id="rId126" Type="http://schemas.openxmlformats.org/officeDocument/2006/relationships/hyperlink" Target="https://m.edsoo.ru/7f42f158" TargetMode="External"/><Relationship Id="rId147" Type="http://schemas.openxmlformats.org/officeDocument/2006/relationships/hyperlink" Target="https://m.edsoo.ru/7f433d84" TargetMode="External"/><Relationship Id="rId168" Type="http://schemas.openxmlformats.org/officeDocument/2006/relationships/hyperlink" Target="https://m.edsoo.ru/7f43d23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2fca" TargetMode="External"/><Relationship Id="rId72" Type="http://schemas.openxmlformats.org/officeDocument/2006/relationships/hyperlink" Target="https://m.edsoo.ru/7f421044" TargetMode="External"/><Relationship Id="rId93" Type="http://schemas.openxmlformats.org/officeDocument/2006/relationships/hyperlink" Target="https://m.edsoo.ru/7f42eaaa" TargetMode="External"/><Relationship Id="rId98" Type="http://schemas.openxmlformats.org/officeDocument/2006/relationships/hyperlink" Target="https://m.edsoo.ru/7f42e0be" TargetMode="External"/><Relationship Id="rId121" Type="http://schemas.openxmlformats.org/officeDocument/2006/relationships/hyperlink" Target="https://m.edsoo.ru/7f432736" TargetMode="External"/><Relationship Id="rId142" Type="http://schemas.openxmlformats.org/officeDocument/2006/relationships/hyperlink" Target="https://m.edsoo.ru/7f42cb88" TargetMode="External"/><Relationship Id="rId163" Type="http://schemas.openxmlformats.org/officeDocument/2006/relationships/hyperlink" Target="https://m.edsoo.ru/7f43c3d0" TargetMode="External"/><Relationship Id="rId184" Type="http://schemas.openxmlformats.org/officeDocument/2006/relationships/hyperlink" Target="https://m.edsoo.ru/7f43a31e" TargetMode="External"/><Relationship Id="rId189" Type="http://schemas.openxmlformats.org/officeDocument/2006/relationships/hyperlink" Target="https://m.edsoo.ru/7f43ed7e" TargetMode="External"/><Relationship Id="rId219" Type="http://schemas.openxmlformats.org/officeDocument/2006/relationships/hyperlink" Target="https://m.edsoo.ru/7f43d0b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3c3d0" TargetMode="External"/><Relationship Id="rId230" Type="http://schemas.openxmlformats.org/officeDocument/2006/relationships/hyperlink" Target="https://m.edsoo.ru/7f43b098" TargetMode="External"/><Relationship Id="rId235" Type="http://schemas.openxmlformats.org/officeDocument/2006/relationships/hyperlink" Target="https://m.edsoo.ru/7f43a03a" TargetMode="External"/><Relationship Id="rId251" Type="http://schemas.openxmlformats.org/officeDocument/2006/relationships/hyperlink" Target="https://m.edsoo.ru" TargetMode="External"/><Relationship Id="rId256" Type="http://schemas.openxmlformats.org/officeDocument/2006/relationships/fontTable" Target="fontTable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8be" TargetMode="External"/><Relationship Id="rId67" Type="http://schemas.openxmlformats.org/officeDocument/2006/relationships/hyperlink" Target="https://m.edsoo.ru/7f427e8a" TargetMode="External"/><Relationship Id="rId116" Type="http://schemas.openxmlformats.org/officeDocument/2006/relationships/hyperlink" Target="https://m.edsoo.ru/7f4315c0" TargetMode="External"/><Relationship Id="rId137" Type="http://schemas.openxmlformats.org/officeDocument/2006/relationships/hyperlink" Target="https://m.edsoo.ru/7f4301f2" TargetMode="External"/><Relationship Id="rId158" Type="http://schemas.openxmlformats.org/officeDocument/2006/relationships/hyperlink" Target="https://m.edsoo.ru/7f437858" TargetMode="External"/><Relationship Id="rId20" Type="http://schemas.openxmlformats.org/officeDocument/2006/relationships/image" Target="media/image1.png"/><Relationship Id="rId41" Type="http://schemas.openxmlformats.org/officeDocument/2006/relationships/hyperlink" Target="https://m.edsoo.ru/7f41feec" TargetMode="External"/><Relationship Id="rId62" Type="http://schemas.openxmlformats.org/officeDocument/2006/relationships/hyperlink" Target="https://m.edsoo.ru/7f42064e" TargetMode="External"/><Relationship Id="rId83" Type="http://schemas.openxmlformats.org/officeDocument/2006/relationships/hyperlink" Target="https://m.edsoo.ru/7f427282" TargetMode="External"/><Relationship Id="rId88" Type="http://schemas.openxmlformats.org/officeDocument/2006/relationships/hyperlink" Target="https://m.edsoo.ru/7f429f32" TargetMode="External"/><Relationship Id="rId111" Type="http://schemas.openxmlformats.org/officeDocument/2006/relationships/hyperlink" Target="https://m.edsoo.ru/7f4308e6" TargetMode="External"/><Relationship Id="rId132" Type="http://schemas.openxmlformats.org/officeDocument/2006/relationships/hyperlink" Target="https://m.edsoo.ru/7f43c3d0" TargetMode="External"/><Relationship Id="rId153" Type="http://schemas.openxmlformats.org/officeDocument/2006/relationships/hyperlink" Target="https://m.edsoo.ru/7f4371aa" TargetMode="External"/><Relationship Id="rId174" Type="http://schemas.openxmlformats.org/officeDocument/2006/relationships/hyperlink" Target="https://m.edsoo.ru/7f43b098" TargetMode="External"/><Relationship Id="rId179" Type="http://schemas.openxmlformats.org/officeDocument/2006/relationships/hyperlink" Target="https://m.edsoo.ru/7f439842" TargetMode="External"/><Relationship Id="rId195" Type="http://schemas.openxmlformats.org/officeDocument/2006/relationships/hyperlink" Target="https://m.edsoo.ru/7f43f8a0" TargetMode="External"/><Relationship Id="rId209" Type="http://schemas.openxmlformats.org/officeDocument/2006/relationships/hyperlink" Target="https://m.edsoo.ru/7f4452e6" TargetMode="External"/><Relationship Id="rId190" Type="http://schemas.openxmlformats.org/officeDocument/2006/relationships/hyperlink" Target="https://m.edsoo.ru/7f43f3b4" TargetMode="External"/><Relationship Id="rId204" Type="http://schemas.openxmlformats.org/officeDocument/2006/relationships/hyperlink" Target="https://m.edsoo.ru/7f4446f2" TargetMode="External"/><Relationship Id="rId220" Type="http://schemas.openxmlformats.org/officeDocument/2006/relationships/hyperlink" Target="https://m.edsoo.ru/7f43d0b4" TargetMode="External"/><Relationship Id="rId225" Type="http://schemas.openxmlformats.org/officeDocument/2006/relationships/hyperlink" Target="https://m.edsoo.ru/7f43af08" TargetMode="External"/><Relationship Id="rId241" Type="http://schemas.openxmlformats.org/officeDocument/2006/relationships/hyperlink" Target="https://m.edsoo.ru/7f43ebda" TargetMode="External"/><Relationship Id="rId246" Type="http://schemas.openxmlformats.org/officeDocument/2006/relationships/hyperlink" Target="https://m.edsoo.ru/7f43f0c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57" Type="http://schemas.openxmlformats.org/officeDocument/2006/relationships/hyperlink" Target="https://m.edsoo.ru/7f4251d0" TargetMode="External"/><Relationship Id="rId106" Type="http://schemas.openxmlformats.org/officeDocument/2006/relationships/hyperlink" Target="https://m.edsoo.ru/7f435ed6" TargetMode="External"/><Relationship Id="rId127" Type="http://schemas.openxmlformats.org/officeDocument/2006/relationships/hyperlink" Target="https://m.edsoo.ru/7f42f3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9d08" TargetMode="External"/><Relationship Id="rId52" Type="http://schemas.openxmlformats.org/officeDocument/2006/relationships/hyperlink" Target="https://m.edsoo.ru/7f423182" TargetMode="External"/><Relationship Id="rId73" Type="http://schemas.openxmlformats.org/officeDocument/2006/relationships/hyperlink" Target="https://m.edsoo.ru/7f41de76" TargetMode="External"/><Relationship Id="rId78" Type="http://schemas.openxmlformats.org/officeDocument/2006/relationships/hyperlink" Target="https://m.edsoo.ru/7f41ed80" TargetMode="External"/><Relationship Id="rId94" Type="http://schemas.openxmlformats.org/officeDocument/2006/relationships/hyperlink" Target="https://m.edsoo.ru/7f42d862" TargetMode="External"/><Relationship Id="rId99" Type="http://schemas.openxmlformats.org/officeDocument/2006/relationships/hyperlink" Target="https://m.edsoo.ru/7f42e262" TargetMode="External"/><Relationship Id="rId101" Type="http://schemas.openxmlformats.org/officeDocument/2006/relationships/hyperlink" Target="https://m.edsoo.ru/7f436098" TargetMode="External"/><Relationship Id="rId122" Type="http://schemas.openxmlformats.org/officeDocument/2006/relationships/hyperlink" Target="https://m.edsoo.ru/7f431d36" TargetMode="External"/><Relationship Id="rId143" Type="http://schemas.openxmlformats.org/officeDocument/2006/relationships/hyperlink" Target="https://m.edsoo.ru/7f42cd2c" TargetMode="External"/><Relationship Id="rId148" Type="http://schemas.openxmlformats.org/officeDocument/2006/relationships/hyperlink" Target="https://m.edsoo.ru/7f434bbc" TargetMode="External"/><Relationship Id="rId164" Type="http://schemas.openxmlformats.org/officeDocument/2006/relationships/hyperlink" Target="https://m.edsoo.ru/7f43c9b6" TargetMode="External"/><Relationship Id="rId169" Type="http://schemas.openxmlformats.org/officeDocument/2006/relationships/hyperlink" Target="https://m.edsoo.ru/7f43d55a" TargetMode="External"/><Relationship Id="rId185" Type="http://schemas.openxmlformats.org/officeDocument/2006/relationships/hyperlink" Target="https://m.edsoo.ru/7f43a5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99b4" TargetMode="External"/><Relationship Id="rId210" Type="http://schemas.openxmlformats.org/officeDocument/2006/relationships/hyperlink" Target="https://m.edsoo.ru/7f445516" TargetMode="External"/><Relationship Id="rId215" Type="http://schemas.openxmlformats.org/officeDocument/2006/relationships/hyperlink" Target="https://m.edsoo.ru/7f43c3d0" TargetMode="External"/><Relationship Id="rId236" Type="http://schemas.openxmlformats.org/officeDocument/2006/relationships/hyperlink" Target="https://m.edsoo.ru/7f43a1ac" TargetMode="External"/><Relationship Id="rId257" Type="http://schemas.openxmlformats.org/officeDocument/2006/relationships/theme" Target="theme/theme1.xm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96c6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m.edsoo.ru/7f42276e" TargetMode="External"/><Relationship Id="rId68" Type="http://schemas.openxmlformats.org/officeDocument/2006/relationships/hyperlink" Target="https://m.edsoo.ru/7f42836c" TargetMode="External"/><Relationship Id="rId89" Type="http://schemas.openxmlformats.org/officeDocument/2006/relationships/hyperlink" Target="https://m.edsoo.ru/7f42a0e0" TargetMode="External"/><Relationship Id="rId112" Type="http://schemas.openxmlformats.org/officeDocument/2006/relationships/hyperlink" Target="https://m.edsoo.ru/7f430a8a" TargetMode="External"/><Relationship Id="rId133" Type="http://schemas.openxmlformats.org/officeDocument/2006/relationships/hyperlink" Target="https://m.edsoo.ru/7f4328c6" TargetMode="External"/><Relationship Id="rId154" Type="http://schemas.openxmlformats.org/officeDocument/2006/relationships/hyperlink" Target="https://m.edsoo.ru/7f436b88" TargetMode="External"/><Relationship Id="rId175" Type="http://schemas.openxmlformats.org/officeDocument/2006/relationships/hyperlink" Target="https://m.edsoo.ru/7f43b21e" TargetMode="External"/><Relationship Id="rId196" Type="http://schemas.openxmlformats.org/officeDocument/2006/relationships/hyperlink" Target="https://m.edsoo.ru/7f43fe0e" TargetMode="External"/><Relationship Id="rId200" Type="http://schemas.openxmlformats.org/officeDocument/2006/relationships/hyperlink" Target="https://m.edsoo.ru/7f443cd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d23a" TargetMode="External"/><Relationship Id="rId242" Type="http://schemas.openxmlformats.org/officeDocument/2006/relationships/hyperlink" Target="https://m.edsoo.ru/7f43ed7e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23312" TargetMode="External"/><Relationship Id="rId79" Type="http://schemas.openxmlformats.org/officeDocument/2006/relationships/hyperlink" Target="https://m.edsoo.ru/7f41ea24" TargetMode="External"/><Relationship Id="rId102" Type="http://schemas.openxmlformats.org/officeDocument/2006/relationships/hyperlink" Target="https://m.edsoo.ru/7f435648" TargetMode="External"/><Relationship Id="rId123" Type="http://schemas.openxmlformats.org/officeDocument/2006/relationships/hyperlink" Target="https://m.edsoo.ru/7f42ee1a" TargetMode="External"/><Relationship Id="rId144" Type="http://schemas.openxmlformats.org/officeDocument/2006/relationships/hyperlink" Target="https://m.edsoo.ru/7f42c9e4" TargetMode="External"/><Relationship Id="rId90" Type="http://schemas.openxmlformats.org/officeDocument/2006/relationships/hyperlink" Target="https://m.edsoo.ru/7f42a27a" TargetMode="External"/><Relationship Id="rId165" Type="http://schemas.openxmlformats.org/officeDocument/2006/relationships/hyperlink" Target="https://m.edsoo.ru/7f43c9b6" TargetMode="External"/><Relationship Id="rId186" Type="http://schemas.openxmlformats.org/officeDocument/2006/relationships/hyperlink" Target="https://m.edsoo.ru/7f43ab84" TargetMode="External"/><Relationship Id="rId211" Type="http://schemas.openxmlformats.org/officeDocument/2006/relationships/hyperlink" Target="https://m.edsoo.ru/7f43bf66" TargetMode="External"/><Relationship Id="rId232" Type="http://schemas.openxmlformats.org/officeDocument/2006/relationships/hyperlink" Target="https://m.edsoo.ru/7f439842" TargetMode="External"/><Relationship Id="rId253" Type="http://schemas.openxmlformats.org/officeDocument/2006/relationships/hyperlink" Target="http://www.numbernut.com/" TargetMode="External"/><Relationship Id="rId27" Type="http://schemas.openxmlformats.org/officeDocument/2006/relationships/image" Target="media/image2.png"/><Relationship Id="rId48" Type="http://schemas.openxmlformats.org/officeDocument/2006/relationships/hyperlink" Target="https://m.edsoo.ru/7f422930" TargetMode="External"/><Relationship Id="rId69" Type="http://schemas.openxmlformats.org/officeDocument/2006/relationships/hyperlink" Target="https://m.edsoo.ru/7f4284de" TargetMode="External"/><Relationship Id="rId113" Type="http://schemas.openxmlformats.org/officeDocument/2006/relationships/hyperlink" Target="https://m.edsoo.ru/7f430f44" TargetMode="External"/><Relationship Id="rId134" Type="http://schemas.openxmlformats.org/officeDocument/2006/relationships/hyperlink" Target="https://m.edsoo.ru/7f432b6e" TargetMode="External"/><Relationship Id="rId80" Type="http://schemas.openxmlformats.org/officeDocument/2006/relationships/hyperlink" Target="https://m.edsoo.ru/7f41ef06" TargetMode="External"/><Relationship Id="rId155" Type="http://schemas.openxmlformats.org/officeDocument/2006/relationships/hyperlink" Target="https://m.edsoo.ru/7f43736c" TargetMode="External"/><Relationship Id="rId176" Type="http://schemas.openxmlformats.org/officeDocument/2006/relationships/hyperlink" Target="https://m.edsoo.ru/7f43b5a2" TargetMode="External"/><Relationship Id="rId197" Type="http://schemas.openxmlformats.org/officeDocument/2006/relationships/hyperlink" Target="https://m.edsoo.ru/7f4401a6" TargetMode="External"/><Relationship Id="rId201" Type="http://schemas.openxmlformats.org/officeDocument/2006/relationships/hyperlink" Target="https://m.edsoo.ru/7f443fea" TargetMode="External"/><Relationship Id="rId222" Type="http://schemas.openxmlformats.org/officeDocument/2006/relationships/hyperlink" Target="https://m.edsoo.ru/7f43d55a" TargetMode="External"/><Relationship Id="rId243" Type="http://schemas.openxmlformats.org/officeDocument/2006/relationships/hyperlink" Target="https://m.edsoo.ru/7f43f3b4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37fe" TargetMode="External"/><Relationship Id="rId103" Type="http://schemas.openxmlformats.org/officeDocument/2006/relationships/hyperlink" Target="https://m.edsoo.ru/7f435648" TargetMode="External"/><Relationship Id="rId124" Type="http://schemas.openxmlformats.org/officeDocument/2006/relationships/hyperlink" Target="https://m.edsoo.ru/7f42ee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853B-E522-4A29-BDE8-F2011801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88</Pages>
  <Words>15620</Words>
  <Characters>89039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27</cp:revision>
  <dcterms:created xsi:type="dcterms:W3CDTF">2023-08-28T08:25:00Z</dcterms:created>
  <dcterms:modified xsi:type="dcterms:W3CDTF">2023-09-14T10:28:00Z</dcterms:modified>
</cp:coreProperties>
</file>