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F4202" w14:textId="77777777" w:rsidR="005D00E5" w:rsidRPr="005D00E5" w:rsidRDefault="005D00E5" w:rsidP="005D00E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bookmarkStart w:id="0" w:name="_Hlk81234381"/>
      <w:bookmarkStart w:id="1" w:name="_Hlk145421253"/>
      <w:r w:rsidRPr="005D00E5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Государственное казенное общеобразовательное  учреждение </w:t>
      </w:r>
    </w:p>
    <w:p w14:paraId="7C541267" w14:textId="77777777" w:rsidR="005D00E5" w:rsidRPr="005D00E5" w:rsidRDefault="005D00E5" w:rsidP="005D00E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D00E5">
        <w:rPr>
          <w:rFonts w:ascii="Times New Roman" w:eastAsia="Times New Roman" w:hAnsi="Times New Roman" w:cs="Times New Roman"/>
          <w:color w:val="auto"/>
          <w:lang w:eastAsia="ar-SA" w:bidi="ar-SA"/>
        </w:rPr>
        <w:t>«Специальная (коррекционная) школа-интернат № 5» г. Оренбурга</w:t>
      </w:r>
    </w:p>
    <w:p w14:paraId="4052E4CA" w14:textId="77777777" w:rsidR="005D00E5" w:rsidRPr="005D00E5" w:rsidRDefault="005D00E5" w:rsidP="005D00E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71FFE76" w14:textId="77777777" w:rsidR="005D00E5" w:rsidRPr="005D00E5" w:rsidRDefault="005D00E5" w:rsidP="005D00E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tbl>
      <w:tblPr>
        <w:tblW w:w="11394" w:type="dxa"/>
        <w:tblInd w:w="-318" w:type="dxa"/>
        <w:tblLook w:val="04A0" w:firstRow="1" w:lastRow="0" w:firstColumn="1" w:lastColumn="0" w:noHBand="0" w:noVBand="1"/>
      </w:tblPr>
      <w:tblGrid>
        <w:gridCol w:w="3403"/>
        <w:gridCol w:w="3827"/>
        <w:gridCol w:w="4164"/>
      </w:tblGrid>
      <w:tr w:rsidR="005D00E5" w:rsidRPr="005D00E5" w14:paraId="6B94F74E" w14:textId="77777777" w:rsidTr="00E85B71">
        <w:trPr>
          <w:trHeight w:val="2550"/>
        </w:trPr>
        <w:tc>
          <w:tcPr>
            <w:tcW w:w="3403" w:type="dxa"/>
          </w:tcPr>
          <w:p w14:paraId="3171CFFB" w14:textId="77777777" w:rsidR="005D00E5" w:rsidRPr="005D00E5" w:rsidRDefault="005D00E5" w:rsidP="005D00E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РАССМОТРЕНО</w:t>
            </w:r>
          </w:p>
          <w:p w14:paraId="7644A539" w14:textId="77777777" w:rsidR="005D00E5" w:rsidRPr="005D00E5" w:rsidRDefault="005D00E5" w:rsidP="005D00E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 заседании МО</w:t>
            </w:r>
          </w:p>
          <w:p w14:paraId="42838221" w14:textId="77777777" w:rsidR="005D00E5" w:rsidRPr="005D00E5" w:rsidRDefault="005D00E5" w:rsidP="005D00E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</w:p>
          <w:p w14:paraId="4A2400BB" w14:textId="77777777" w:rsidR="005D00E5" w:rsidRPr="005D00E5" w:rsidRDefault="005D00E5" w:rsidP="005D00E5">
            <w:pPr>
              <w:widowControl/>
              <w:suppressAutoHyphens/>
              <w:ind w:left="31" w:hanging="31"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Пр.№_____от_________</w:t>
            </w:r>
          </w:p>
          <w:p w14:paraId="623CF07B" w14:textId="77777777" w:rsidR="005D00E5" w:rsidRPr="005D00E5" w:rsidRDefault="005D00E5" w:rsidP="005D00E5">
            <w:pPr>
              <w:tabs>
                <w:tab w:val="left" w:pos="567"/>
              </w:tabs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5D00E5">
              <w:rPr>
                <w:rFonts w:ascii="Times New Roman" w:hAnsi="Times New Roman" w:cs="Times New Roman"/>
              </w:rPr>
              <w:t xml:space="preserve"> </w:t>
            </w:r>
            <w:r w:rsidRPr="005D00E5">
              <w:rPr>
                <w:rFonts w:ascii="Times New Roman" w:hAnsi="Times New Roman" w:cs="Times New Roman"/>
                <w:u w:val="single"/>
              </w:rPr>
              <w:t xml:space="preserve">Солдатова М.С. </w:t>
            </w:r>
            <w:r w:rsidRPr="005D00E5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 xml:space="preserve">          _</w:t>
            </w:r>
          </w:p>
        </w:tc>
        <w:tc>
          <w:tcPr>
            <w:tcW w:w="3827" w:type="dxa"/>
            <w:hideMark/>
          </w:tcPr>
          <w:p w14:paraId="56E283C3" w14:textId="77777777" w:rsidR="005D00E5" w:rsidRPr="005D00E5" w:rsidRDefault="005D00E5" w:rsidP="005D00E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СОГЛАСОВАНО</w:t>
            </w:r>
          </w:p>
          <w:p w14:paraId="4AE5AAF4" w14:textId="77777777" w:rsidR="005D00E5" w:rsidRPr="005D00E5" w:rsidRDefault="005D00E5" w:rsidP="005D00E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 xml:space="preserve">заместитель </w:t>
            </w:r>
          </w:p>
          <w:p w14:paraId="67DC27AF" w14:textId="77777777" w:rsidR="005D00E5" w:rsidRPr="005D00E5" w:rsidRDefault="005D00E5" w:rsidP="005D00E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директора по УР</w:t>
            </w:r>
          </w:p>
          <w:p w14:paraId="03EB44A3" w14:textId="77777777" w:rsidR="005D00E5" w:rsidRPr="005D00E5" w:rsidRDefault="005D00E5" w:rsidP="005D00E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«____»____________2023г.</w:t>
            </w:r>
          </w:p>
          <w:p w14:paraId="73B4CF71" w14:textId="77777777" w:rsidR="005D00E5" w:rsidRPr="005D00E5" w:rsidRDefault="005D00E5" w:rsidP="005D00E5">
            <w:pPr>
              <w:widowControl/>
              <w:suppressAutoHyphens/>
              <w:jc w:val="both"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Бобкова Н.Н.__________</w:t>
            </w:r>
          </w:p>
        </w:tc>
        <w:tc>
          <w:tcPr>
            <w:tcW w:w="4164" w:type="dxa"/>
            <w:hideMark/>
          </w:tcPr>
          <w:p w14:paraId="7A872506" w14:textId="77777777" w:rsidR="005D00E5" w:rsidRPr="005D00E5" w:rsidRDefault="005D00E5" w:rsidP="005D00E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УТВЕРЖДЕНО</w:t>
            </w:r>
          </w:p>
          <w:p w14:paraId="2DA44480" w14:textId="77777777" w:rsidR="005D00E5" w:rsidRPr="005D00E5" w:rsidRDefault="005D00E5" w:rsidP="005D00E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на заседании педагогического совета школы-интерната №5</w:t>
            </w:r>
          </w:p>
          <w:p w14:paraId="11E4BCF1" w14:textId="77777777" w:rsidR="005D00E5" w:rsidRPr="005D00E5" w:rsidRDefault="005D00E5" w:rsidP="005D00E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Пр.№_____от________</w:t>
            </w:r>
          </w:p>
          <w:p w14:paraId="0F31263F" w14:textId="77777777" w:rsidR="005D00E5" w:rsidRPr="005D00E5" w:rsidRDefault="005D00E5" w:rsidP="005D00E5">
            <w:pPr>
              <w:widowControl/>
              <w:suppressAutoHyphens/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</w:pPr>
            <w:r w:rsidRPr="005D00E5">
              <w:rPr>
                <w:rFonts w:ascii="Times New Roman" w:eastAsia="Times New Roman" w:hAnsi="Times New Roman" w:cs="Times New Roman"/>
                <w:color w:val="auto"/>
                <w:u w:val="single"/>
                <w:lang w:eastAsia="ar-SA" w:bidi="ar-SA"/>
              </w:rPr>
              <w:t>Чичеватов Ю.Н.________</w:t>
            </w:r>
          </w:p>
        </w:tc>
      </w:tr>
    </w:tbl>
    <w:p w14:paraId="4CE062EC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73FCDAD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5C24CCD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14:paraId="4A091DFA" w14:textId="77777777" w:rsidR="005D00E5" w:rsidRPr="005D00E5" w:rsidRDefault="005D00E5" w:rsidP="005D00E5">
      <w:pPr>
        <w:widowControl/>
        <w:suppressAutoHyphens/>
        <w:spacing w:line="360" w:lineRule="auto"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eastAsia="ar-SA" w:bidi="ar-SA"/>
        </w:rPr>
      </w:pPr>
    </w:p>
    <w:p w14:paraId="2906F0EE" w14:textId="77777777" w:rsidR="005D00E5" w:rsidRPr="005D00E5" w:rsidRDefault="005D00E5" w:rsidP="005D00E5">
      <w:pPr>
        <w:widowControl/>
        <w:jc w:val="center"/>
        <w:rPr>
          <w:rFonts w:ascii="Times New Roman" w:eastAsia="Calibri" w:hAnsi="Times New Roman" w:cs="Times New Roman"/>
          <w:b/>
          <w:color w:val="auto"/>
          <w:sz w:val="48"/>
          <w:szCs w:val="48"/>
          <w:lang w:eastAsia="en-US" w:bidi="ar-SA"/>
        </w:rPr>
      </w:pPr>
      <w:r w:rsidRPr="005D00E5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Рабочая программа </w:t>
      </w:r>
    </w:p>
    <w:p w14:paraId="0A55907D" w14:textId="558E3652" w:rsidR="005D00E5" w:rsidRPr="005D00E5" w:rsidRDefault="005D00E5" w:rsidP="005D00E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5D00E5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 xml:space="preserve">по информатике </w:t>
      </w:r>
    </w:p>
    <w:p w14:paraId="0F94BD77" w14:textId="77777777" w:rsidR="005D00E5" w:rsidRPr="005D00E5" w:rsidRDefault="005D00E5" w:rsidP="005D00E5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</w:pPr>
      <w:r w:rsidRPr="005D00E5">
        <w:rPr>
          <w:rFonts w:ascii="Times New Roman" w:eastAsia="Times New Roman" w:hAnsi="Times New Roman" w:cs="Times New Roman"/>
          <w:b/>
          <w:color w:val="auto"/>
          <w:sz w:val="48"/>
          <w:szCs w:val="48"/>
          <w:lang w:bidi="ar-SA"/>
        </w:rPr>
        <w:t>7-10 классы</w:t>
      </w:r>
    </w:p>
    <w:p w14:paraId="58353E98" w14:textId="77777777" w:rsidR="005D00E5" w:rsidRPr="005D00E5" w:rsidRDefault="005D00E5" w:rsidP="005D00E5">
      <w:pPr>
        <w:widowControl/>
        <w:jc w:val="right"/>
        <w:rPr>
          <w:rFonts w:ascii="Times New Roman" w:eastAsia="Times New Roman" w:hAnsi="Times New Roman" w:cs="Times New Roman"/>
          <w:color w:val="auto"/>
          <w:sz w:val="48"/>
          <w:szCs w:val="48"/>
          <w:lang w:bidi="ar-SA"/>
        </w:rPr>
      </w:pPr>
    </w:p>
    <w:p w14:paraId="38CAC02B" w14:textId="77777777" w:rsid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48"/>
          <w:szCs w:val="48"/>
          <w:lang w:eastAsia="ar-SA" w:bidi="ar-SA"/>
        </w:rPr>
      </w:pPr>
    </w:p>
    <w:p w14:paraId="0BCF5719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48"/>
          <w:szCs w:val="48"/>
          <w:lang w:eastAsia="ar-SA" w:bidi="ar-SA"/>
        </w:rPr>
      </w:pPr>
    </w:p>
    <w:p w14:paraId="553B0923" w14:textId="77777777" w:rsid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F303ABA" w14:textId="77777777" w:rsidR="002503B2" w:rsidRDefault="002503B2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87369FF" w14:textId="77777777" w:rsidR="002503B2" w:rsidRDefault="002503B2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0B82947" w14:textId="77777777" w:rsidR="002503B2" w:rsidRPr="005D00E5" w:rsidRDefault="002503B2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4DA638C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5929D7E9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354CEE9F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636B0F98" w14:textId="77777777" w:rsid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5BA19D8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D421F26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0CB1C1FC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1A6B9779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2C9EB5E7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5D00E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РАЗРАБОТАЛА:</w:t>
      </w:r>
    </w:p>
    <w:p w14:paraId="5FB53A8E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4694390B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5D00E5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Начар Л.А., учитель первой квалификационной категории. </w:t>
      </w:r>
    </w:p>
    <w:p w14:paraId="3F5D4492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81C6C41" w14:textId="77777777" w:rsidR="005D00E5" w:rsidRPr="005D00E5" w:rsidRDefault="005D00E5" w:rsidP="005D00E5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14:paraId="7571E3EF" w14:textId="77777777" w:rsidR="005D00E5" w:rsidRPr="005D00E5" w:rsidRDefault="005D00E5" w:rsidP="005D00E5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lang w:eastAsia="ar-SA" w:bidi="ar-SA"/>
        </w:rPr>
      </w:pPr>
    </w:p>
    <w:bookmarkEnd w:id="0"/>
    <w:bookmarkEnd w:id="1"/>
    <w:p w14:paraId="5DE7AE62" w14:textId="77777777" w:rsidR="003F0C31" w:rsidRDefault="00765FDF">
      <w:pPr>
        <w:pStyle w:val="1"/>
        <w:spacing w:after="320"/>
        <w:ind w:firstLine="0"/>
        <w:jc w:val="center"/>
        <w:rPr>
          <w:b/>
          <w:bCs/>
          <w:sz w:val="24"/>
          <w:szCs w:val="24"/>
        </w:rPr>
      </w:pPr>
      <w:r w:rsidRPr="000A6A94">
        <w:rPr>
          <w:b/>
          <w:bCs/>
          <w:sz w:val="24"/>
          <w:szCs w:val="24"/>
        </w:rPr>
        <w:lastRenderedPageBreak/>
        <w:t>Пояснительная записка</w:t>
      </w:r>
    </w:p>
    <w:p w14:paraId="60E2E584" w14:textId="75AEBED2" w:rsidR="00DF1EF0" w:rsidRPr="00DF1EF0" w:rsidRDefault="00DF1EF0" w:rsidP="00DF1EF0">
      <w:pPr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DF1EF0">
        <w:rPr>
          <w:rFonts w:ascii="Times New Roman" w:hAnsi="Times New Roman" w:cs="Times New Roman"/>
        </w:rPr>
        <w:t>Рабочая программа по</w:t>
      </w:r>
      <w:r w:rsidR="00B7741C">
        <w:rPr>
          <w:rFonts w:ascii="Times New Roman" w:hAnsi="Times New Roman" w:cs="Times New Roman"/>
        </w:rPr>
        <w:t xml:space="preserve"> информатике</w:t>
      </w:r>
      <w:r w:rsidRPr="00DF1EF0">
        <w:rPr>
          <w:rFonts w:ascii="Times New Roman" w:hAnsi="Times New Roman" w:cs="Times New Roman"/>
        </w:rPr>
        <w:t xml:space="preserve"> </w:t>
      </w:r>
      <w:r w:rsidRPr="00DF1EF0">
        <w:rPr>
          <w:rFonts w:ascii="Times New Roman" w:hAnsi="Times New Roman" w:cs="Times New Roman"/>
          <w:iCs/>
        </w:rPr>
        <w:t>на уровне основного общего образования</w:t>
      </w:r>
      <w:r w:rsidRPr="00DF1EF0">
        <w:rPr>
          <w:rFonts w:ascii="Times New Roman" w:hAnsi="Times New Roman" w:cs="Times New Roman"/>
        </w:rPr>
        <w:t xml:space="preserve"> разработана  на основе следующих нормативных документов:</w:t>
      </w:r>
    </w:p>
    <w:p w14:paraId="3DA5790F" w14:textId="77777777" w:rsidR="009F75A4" w:rsidRDefault="009F75A4" w:rsidP="009F75A4">
      <w:pPr>
        <w:spacing w:line="264" w:lineRule="auto"/>
        <w:ind w:firstLine="600"/>
        <w:jc w:val="both"/>
        <w:rPr>
          <w:rFonts w:ascii="Times New Roman" w:hAnsi="Times New Roman" w:cs="Times New Roman"/>
        </w:rPr>
      </w:pPr>
      <w:r w:rsidRPr="009F75A4">
        <w:rPr>
          <w:rFonts w:ascii="Times New Roman" w:hAnsi="Times New Roman" w:cs="Times New Roman"/>
        </w:rPr>
        <w:t>Федерального государственного образовательного стандарта основного общего образования (Приказ Минпросвещения России от 31. 05. 2021 г № 287);</w:t>
      </w:r>
    </w:p>
    <w:p w14:paraId="6CB5829C" w14:textId="05C47BF9" w:rsidR="009F75A4" w:rsidRPr="009F75A4" w:rsidRDefault="00DF1EF0" w:rsidP="009F75A4">
      <w:pPr>
        <w:spacing w:line="264" w:lineRule="auto"/>
        <w:ind w:firstLine="600"/>
        <w:jc w:val="both"/>
        <w:rPr>
          <w:rFonts w:ascii="Times New Roman" w:hAnsi="Times New Roman" w:cs="Times New Roman"/>
          <w:color w:val="auto"/>
          <w:shd w:val="clear" w:color="auto" w:fill="F4F4F4"/>
        </w:rPr>
      </w:pPr>
      <w:r w:rsidRPr="00DF1EF0">
        <w:rPr>
          <w:rFonts w:ascii="Times New Roman" w:hAnsi="Times New Roman" w:cs="Times New Roman"/>
        </w:rPr>
        <w:t>Приказа Минпросвещения России от 24.11.2022 N 1025</w:t>
      </w:r>
      <w:r w:rsidR="009F75A4">
        <w:rPr>
          <w:rFonts w:ascii="Times New Roman" w:hAnsi="Times New Roman" w:cs="Times New Roman"/>
        </w:rPr>
        <w:t xml:space="preserve"> </w:t>
      </w:r>
      <w:r w:rsidRPr="00DF1EF0">
        <w:rPr>
          <w:rFonts w:ascii="Times New Roman" w:hAnsi="Times New Roman" w:cs="Times New Roman"/>
        </w:rPr>
        <w:t>"Об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здоровья";</w:t>
      </w:r>
      <w:r w:rsidRPr="00DF1EF0">
        <w:rPr>
          <w:rFonts w:ascii="Times New Roman" w:hAnsi="Times New Roman" w:cs="Times New Roman"/>
        </w:rPr>
        <w:br/>
      </w:r>
      <w:r w:rsidR="009F75A4">
        <w:rPr>
          <w:rFonts w:ascii="Times New Roman" w:hAnsi="Times New Roman" w:cs="Times New Roman"/>
        </w:rPr>
        <w:t xml:space="preserve">  </w:t>
      </w:r>
      <w:r w:rsidR="009F75A4" w:rsidRPr="009F75A4">
        <w:rPr>
          <w:rFonts w:ascii="Times New Roman" w:hAnsi="Times New Roman" w:cs="Times New Roman"/>
        </w:rPr>
        <w:t>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образования;</w:t>
      </w:r>
    </w:p>
    <w:p w14:paraId="0A60860C" w14:textId="77777777" w:rsidR="009F75A4" w:rsidRDefault="009F75A4" w:rsidP="009F75A4">
      <w:pPr>
        <w:pStyle w:val="1"/>
        <w:ind w:firstLine="0"/>
        <w:rPr>
          <w:sz w:val="24"/>
          <w:szCs w:val="24"/>
        </w:rPr>
      </w:pPr>
      <w:r w:rsidRPr="009F75A4">
        <w:rPr>
          <w:sz w:val="24"/>
          <w:szCs w:val="24"/>
        </w:rPr>
        <w:t>АООП ООО ГКОУ "С(К)ШИ №5" г. Оренбурга.</w:t>
      </w:r>
    </w:p>
    <w:p w14:paraId="2EFB8F5D" w14:textId="77777777" w:rsidR="009668D7" w:rsidRDefault="009668D7" w:rsidP="009F75A4">
      <w:pPr>
        <w:pStyle w:val="1"/>
        <w:ind w:firstLine="0"/>
        <w:rPr>
          <w:sz w:val="24"/>
          <w:szCs w:val="24"/>
        </w:rPr>
      </w:pPr>
    </w:p>
    <w:p w14:paraId="6D7E8CE2" w14:textId="7618C2F1" w:rsidR="009668D7" w:rsidRPr="009F75A4" w:rsidRDefault="009668D7" w:rsidP="009F75A4">
      <w:pPr>
        <w:pStyle w:val="1"/>
        <w:ind w:firstLine="0"/>
        <w:rPr>
          <w:sz w:val="24"/>
          <w:szCs w:val="24"/>
        </w:rPr>
      </w:pPr>
      <w:r>
        <w:rPr>
          <w:sz w:val="24"/>
          <w:szCs w:val="24"/>
        </w:rPr>
        <w:t>Рабочая программа по информатике адаптирована с учетом особых образовательных потребностей обучающихся, их возможностей и ограничений, обусловленных двигательными нарушениями.</w:t>
      </w:r>
    </w:p>
    <w:p w14:paraId="4E8449EA" w14:textId="77777777" w:rsidR="00DF1EF0" w:rsidRPr="009F75A4" w:rsidRDefault="00DF1EF0" w:rsidP="009F75A4">
      <w:pPr>
        <w:pStyle w:val="1"/>
        <w:ind w:firstLine="0"/>
        <w:rPr>
          <w:sz w:val="24"/>
          <w:szCs w:val="24"/>
        </w:rPr>
      </w:pPr>
    </w:p>
    <w:p w14:paraId="1C19D52C" w14:textId="3D8911FF" w:rsidR="003F0C31" w:rsidRPr="000A6A94" w:rsidRDefault="00765FDF">
      <w:pPr>
        <w:pStyle w:val="1"/>
        <w:ind w:firstLine="0"/>
        <w:jc w:val="center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Общая характеристика учебного предмета «Информатика»</w:t>
      </w:r>
    </w:p>
    <w:p w14:paraId="2613BE3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Учебный предмет «Информатика» в основном общем образовании отражает:</w:t>
      </w:r>
    </w:p>
    <w:p w14:paraId="5E753DE3" w14:textId="77777777" w:rsidR="003F0C31" w:rsidRPr="000A6A94" w:rsidRDefault="00765FDF" w:rsidP="006E10D9">
      <w:pPr>
        <w:pStyle w:val="1"/>
        <w:tabs>
          <w:tab w:val="left" w:pos="2563"/>
          <w:tab w:val="left" w:pos="4560"/>
          <w:tab w:val="left" w:pos="5328"/>
          <w:tab w:val="left" w:pos="7546"/>
        </w:tabs>
        <w:ind w:firstLine="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сущность информатики как научной дисциплины, изучающей закономерности</w:t>
      </w:r>
      <w:r w:rsidRPr="000A6A94">
        <w:rPr>
          <w:sz w:val="24"/>
          <w:szCs w:val="24"/>
        </w:rPr>
        <w:tab/>
        <w:t>протекания</w:t>
      </w:r>
      <w:r w:rsidRPr="000A6A94">
        <w:rPr>
          <w:sz w:val="24"/>
          <w:szCs w:val="24"/>
        </w:rPr>
        <w:tab/>
        <w:t>и</w:t>
      </w:r>
      <w:r w:rsidRPr="000A6A94">
        <w:rPr>
          <w:sz w:val="24"/>
          <w:szCs w:val="24"/>
        </w:rPr>
        <w:tab/>
        <w:t>возможности</w:t>
      </w:r>
      <w:r w:rsidRPr="000A6A94">
        <w:rPr>
          <w:sz w:val="24"/>
          <w:szCs w:val="24"/>
        </w:rPr>
        <w:tab/>
        <w:t>автоматизации</w:t>
      </w:r>
    </w:p>
    <w:p w14:paraId="52D41B9C" w14:textId="77777777" w:rsidR="003F0C31" w:rsidRPr="000A6A94" w:rsidRDefault="00765FDF">
      <w:pPr>
        <w:pStyle w:val="1"/>
        <w:ind w:firstLine="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информационных процессов в различных системах;</w:t>
      </w:r>
    </w:p>
    <w:p w14:paraId="2E3409F6" w14:textId="77777777" w:rsidR="003F0C31" w:rsidRPr="000A6A94" w:rsidRDefault="00765FDF">
      <w:pPr>
        <w:pStyle w:val="1"/>
        <w:tabs>
          <w:tab w:val="left" w:pos="3511"/>
        </w:tabs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основные области</w:t>
      </w:r>
      <w:r w:rsidRPr="000A6A94">
        <w:rPr>
          <w:sz w:val="24"/>
          <w:szCs w:val="24"/>
        </w:rPr>
        <w:tab/>
        <w:t>применения информатики, прежде всего</w:t>
      </w:r>
    </w:p>
    <w:p w14:paraId="1D6EF77D" w14:textId="77777777" w:rsidR="003F0C31" w:rsidRPr="000A6A94" w:rsidRDefault="00765FDF">
      <w:pPr>
        <w:pStyle w:val="1"/>
        <w:ind w:firstLine="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информационные технологии, управление и социальную сферу;</w:t>
      </w:r>
    </w:p>
    <w:p w14:paraId="45193713" w14:textId="77777777" w:rsidR="003F0C31" w:rsidRPr="000A6A94" w:rsidRDefault="00765FDF">
      <w:pPr>
        <w:pStyle w:val="1"/>
        <w:tabs>
          <w:tab w:val="left" w:pos="3511"/>
          <w:tab w:val="left" w:pos="7219"/>
        </w:tabs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междисциплинарный</w:t>
      </w:r>
      <w:r w:rsidRPr="000A6A94">
        <w:rPr>
          <w:sz w:val="24"/>
          <w:szCs w:val="24"/>
        </w:rPr>
        <w:tab/>
        <w:t>характер информатики и</w:t>
      </w:r>
      <w:r w:rsidRPr="000A6A94">
        <w:rPr>
          <w:sz w:val="24"/>
          <w:szCs w:val="24"/>
        </w:rPr>
        <w:tab/>
        <w:t>информационной</w:t>
      </w:r>
    </w:p>
    <w:p w14:paraId="7362A45F" w14:textId="77777777" w:rsidR="003F0C31" w:rsidRPr="000A6A94" w:rsidRDefault="00765FDF">
      <w:pPr>
        <w:pStyle w:val="1"/>
        <w:ind w:firstLine="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деятельности.</w:t>
      </w:r>
    </w:p>
    <w:p w14:paraId="2A48D3D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Современная школьная информатика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т. е. ориентированы на формирование метапредметных и личностных результатов обучения.</w:t>
      </w:r>
    </w:p>
    <w:p w14:paraId="46F488C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 xml:space="preserve">Основные задачи учебного предмета «Информатика» - </w:t>
      </w:r>
      <w:r w:rsidRPr="000A6A94">
        <w:rPr>
          <w:sz w:val="24"/>
          <w:szCs w:val="24"/>
        </w:rPr>
        <w:t>сформировать у обучающихся:</w:t>
      </w:r>
    </w:p>
    <w:p w14:paraId="2E30C6D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14:paraId="2048D99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технологий; умения и навыки формализованного описания поставленных задач;</w:t>
      </w:r>
    </w:p>
    <w:p w14:paraId="25CFFAC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14:paraId="36D563D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14:paraId="3364E38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14:paraId="4078E45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задач; владение базовыми нормами информационной этики и права, основами информационной безопасности;</w:t>
      </w:r>
    </w:p>
    <w:p w14:paraId="78DCCFF1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14:paraId="4A2257C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 xml:space="preserve">Цели и задачи изучения информатики на уровне основного общего образования </w:t>
      </w:r>
      <w:r w:rsidRPr="000A6A94">
        <w:rPr>
          <w:sz w:val="24"/>
          <w:szCs w:val="24"/>
        </w:rPr>
        <w:t>определяют структуру основного содержания учебного предмета в виде следующих четырёх тематических разделов:</w:t>
      </w:r>
    </w:p>
    <w:p w14:paraId="228F01B5" w14:textId="77777777" w:rsidR="003F0C31" w:rsidRPr="000A6A94" w:rsidRDefault="00765FDF">
      <w:pPr>
        <w:pStyle w:val="1"/>
        <w:numPr>
          <w:ilvl w:val="0"/>
          <w:numId w:val="1"/>
        </w:numPr>
        <w:tabs>
          <w:tab w:val="left" w:pos="1087"/>
        </w:tabs>
        <w:ind w:firstLine="720"/>
        <w:jc w:val="both"/>
        <w:rPr>
          <w:sz w:val="24"/>
          <w:szCs w:val="24"/>
        </w:rPr>
      </w:pPr>
      <w:bookmarkStart w:id="2" w:name="bookmark1"/>
      <w:bookmarkEnd w:id="2"/>
      <w:r w:rsidRPr="000A6A94">
        <w:rPr>
          <w:sz w:val="24"/>
          <w:szCs w:val="24"/>
        </w:rPr>
        <w:t>цифровая грамотность;</w:t>
      </w:r>
    </w:p>
    <w:p w14:paraId="63413300" w14:textId="77777777" w:rsidR="003F0C31" w:rsidRPr="000A6A94" w:rsidRDefault="00765FDF">
      <w:pPr>
        <w:pStyle w:val="1"/>
        <w:numPr>
          <w:ilvl w:val="0"/>
          <w:numId w:val="1"/>
        </w:numPr>
        <w:tabs>
          <w:tab w:val="left" w:pos="1087"/>
        </w:tabs>
        <w:ind w:firstLine="720"/>
        <w:jc w:val="both"/>
        <w:rPr>
          <w:sz w:val="24"/>
          <w:szCs w:val="24"/>
        </w:rPr>
      </w:pPr>
      <w:bookmarkStart w:id="3" w:name="bookmark2"/>
      <w:bookmarkEnd w:id="3"/>
      <w:r w:rsidRPr="000A6A94">
        <w:rPr>
          <w:sz w:val="24"/>
          <w:szCs w:val="24"/>
        </w:rPr>
        <w:t>теоретические основы информатики;</w:t>
      </w:r>
    </w:p>
    <w:p w14:paraId="574E7452" w14:textId="77777777" w:rsidR="003F0C31" w:rsidRPr="000A6A94" w:rsidRDefault="00765FDF">
      <w:pPr>
        <w:pStyle w:val="1"/>
        <w:numPr>
          <w:ilvl w:val="0"/>
          <w:numId w:val="1"/>
        </w:numPr>
        <w:tabs>
          <w:tab w:val="left" w:pos="1087"/>
        </w:tabs>
        <w:ind w:firstLine="720"/>
        <w:jc w:val="both"/>
        <w:rPr>
          <w:sz w:val="24"/>
          <w:szCs w:val="24"/>
        </w:rPr>
      </w:pPr>
      <w:bookmarkStart w:id="4" w:name="bookmark3"/>
      <w:bookmarkEnd w:id="4"/>
      <w:r w:rsidRPr="000A6A94">
        <w:rPr>
          <w:sz w:val="24"/>
          <w:szCs w:val="24"/>
        </w:rPr>
        <w:t>алгоритмы и программирование;</w:t>
      </w:r>
    </w:p>
    <w:p w14:paraId="77D14826" w14:textId="77777777" w:rsidR="003F0C31" w:rsidRPr="000A6A94" w:rsidRDefault="00765FDF">
      <w:pPr>
        <w:pStyle w:val="1"/>
        <w:numPr>
          <w:ilvl w:val="0"/>
          <w:numId w:val="1"/>
        </w:numPr>
        <w:tabs>
          <w:tab w:val="left" w:pos="1087"/>
        </w:tabs>
        <w:spacing w:after="320"/>
        <w:ind w:firstLine="720"/>
        <w:jc w:val="both"/>
        <w:rPr>
          <w:sz w:val="24"/>
          <w:szCs w:val="24"/>
        </w:rPr>
      </w:pPr>
      <w:bookmarkStart w:id="5" w:name="bookmark4"/>
      <w:bookmarkEnd w:id="5"/>
      <w:r w:rsidRPr="000A6A94">
        <w:rPr>
          <w:sz w:val="24"/>
          <w:szCs w:val="24"/>
        </w:rPr>
        <w:t>информационные технологии.</w:t>
      </w:r>
    </w:p>
    <w:p w14:paraId="32C9DC42" w14:textId="77777777" w:rsidR="003F0C31" w:rsidRPr="000A6A94" w:rsidRDefault="00765FDF">
      <w:pPr>
        <w:pStyle w:val="1"/>
        <w:ind w:firstLine="0"/>
        <w:jc w:val="center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Цели изучения учебного предмета "Информатика"</w:t>
      </w:r>
    </w:p>
    <w:p w14:paraId="05138C9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Целями изучения информатики на уровне основного общего образования являются:</w:t>
      </w:r>
    </w:p>
    <w:p w14:paraId="5A057B0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общества;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14:paraId="1F4DDD9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подзадачи; сравнивать новые задачи с задачами, решёнными ранее; определять шаги для достижения результата и т. д.;</w:t>
      </w:r>
    </w:p>
    <w:p w14:paraId="093BA59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14:paraId="504CEF6B" w14:textId="77777777" w:rsidR="003F0C31" w:rsidRPr="000A6A94" w:rsidRDefault="00765FDF">
      <w:pPr>
        <w:pStyle w:val="1"/>
        <w:spacing w:after="320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14:paraId="3289B9FB" w14:textId="77777777" w:rsidR="003F0C31" w:rsidRPr="000A6A94" w:rsidRDefault="00765FDF">
      <w:pPr>
        <w:pStyle w:val="1"/>
        <w:ind w:firstLine="0"/>
        <w:jc w:val="center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Принципы и подходы к реализации примерной адаптированной</w:t>
      </w:r>
      <w:r w:rsidRPr="000A6A94">
        <w:rPr>
          <w:b/>
          <w:bCs/>
          <w:sz w:val="24"/>
          <w:szCs w:val="24"/>
        </w:rPr>
        <w:br/>
        <w:t>программы</w:t>
      </w:r>
    </w:p>
    <w:p w14:paraId="68B0B16A" w14:textId="77777777" w:rsidR="003F0C31" w:rsidRPr="000A6A94" w:rsidRDefault="00765FDF">
      <w:pPr>
        <w:pStyle w:val="1"/>
        <w:spacing w:after="320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При реализации принципа дифференцированного (индивидуального) подхода в обучении информатике и ИКТ обучающихся с НОДА необходимо учитывать уровень развития мануальных навыков обучающихся. Учитель в процессе обучения определяет возможности учащихся выполнять письменные работы, пользоваться компьютерным оборудованием в процессе выполнения практических заданий. Так же в процессе обучения информатике и ИКТ, учителю необходимо учитывать уровень и качество развитие устной речи учащихся. При недостаточном уровне ее развития необходимо использовать такие методы текущего и промежуточного контроля знаний учащихся, которые бы объективно показывали результативность их обучения.</w:t>
      </w:r>
    </w:p>
    <w:p w14:paraId="6F091CD2" w14:textId="77777777" w:rsidR="00A3351D" w:rsidRDefault="00A3351D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5D41063E" w14:textId="77777777" w:rsidR="00A3351D" w:rsidRDefault="00A3351D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5D932A8A" w14:textId="4BA392BC" w:rsidR="003F0C31" w:rsidRPr="000A6A94" w:rsidRDefault="00765FDF" w:rsidP="00A3351D">
      <w:pPr>
        <w:pStyle w:val="1"/>
        <w:ind w:firstLine="0"/>
        <w:contextualSpacing/>
        <w:jc w:val="center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lastRenderedPageBreak/>
        <w:t>Характеристика особых образовательных потребностей</w:t>
      </w:r>
      <w:r w:rsidRPr="000A6A94">
        <w:rPr>
          <w:b/>
          <w:bCs/>
          <w:sz w:val="24"/>
          <w:szCs w:val="24"/>
        </w:rPr>
        <w:br/>
        <w:t>обучающихся</w:t>
      </w:r>
    </w:p>
    <w:p w14:paraId="71D3D3B6" w14:textId="51EAA053" w:rsidR="003F0C31" w:rsidRPr="000A6A94" w:rsidRDefault="00765FDF" w:rsidP="00A3351D">
      <w:pPr>
        <w:pStyle w:val="1"/>
        <w:numPr>
          <w:ilvl w:val="0"/>
          <w:numId w:val="2"/>
        </w:numPr>
        <w:tabs>
          <w:tab w:val="left" w:pos="284"/>
        </w:tabs>
        <w:ind w:left="-142" w:firstLine="426"/>
        <w:contextualSpacing/>
        <w:jc w:val="both"/>
        <w:rPr>
          <w:sz w:val="24"/>
          <w:szCs w:val="24"/>
        </w:rPr>
      </w:pPr>
      <w:bookmarkStart w:id="6" w:name="bookmark5"/>
      <w:bookmarkEnd w:id="6"/>
      <w:r w:rsidRPr="000A6A94">
        <w:rPr>
          <w:sz w:val="24"/>
          <w:szCs w:val="24"/>
        </w:rPr>
        <w:t>необходимо использование специальных методов, приёмов и средств обучения (в том числе специализированных компьютерных  технологий), обеспечивающих реализацию «обходных путей» обучения.</w:t>
      </w:r>
    </w:p>
    <w:p w14:paraId="666DD651" w14:textId="77777777" w:rsidR="003F0C31" w:rsidRPr="000A6A94" w:rsidRDefault="00765FDF" w:rsidP="00A3351D">
      <w:pPr>
        <w:pStyle w:val="1"/>
        <w:numPr>
          <w:ilvl w:val="0"/>
          <w:numId w:val="2"/>
        </w:numPr>
        <w:tabs>
          <w:tab w:val="left" w:pos="284"/>
        </w:tabs>
        <w:ind w:left="-142" w:firstLine="426"/>
        <w:contextualSpacing/>
        <w:jc w:val="both"/>
        <w:rPr>
          <w:sz w:val="24"/>
          <w:szCs w:val="24"/>
        </w:rPr>
      </w:pPr>
      <w:bookmarkStart w:id="7" w:name="bookmark6"/>
      <w:bookmarkEnd w:id="7"/>
      <w:r w:rsidRPr="000A6A94">
        <w:rPr>
          <w:sz w:val="24"/>
          <w:szCs w:val="24"/>
        </w:rPr>
        <w:t>предметно-практический характер обучения информатике и ИКТ и упрощение системы учебно-познавательных задач, решаемых в процессе образования;</w:t>
      </w:r>
    </w:p>
    <w:p w14:paraId="56166FD2" w14:textId="7B9A5155" w:rsidR="003F0C31" w:rsidRPr="00A3351D" w:rsidRDefault="00765FDF" w:rsidP="00A3351D">
      <w:pPr>
        <w:pStyle w:val="1"/>
        <w:numPr>
          <w:ilvl w:val="0"/>
          <w:numId w:val="2"/>
        </w:numPr>
        <w:tabs>
          <w:tab w:val="left" w:pos="284"/>
          <w:tab w:val="left" w:pos="426"/>
          <w:tab w:val="left" w:pos="7277"/>
        </w:tabs>
        <w:ind w:left="-142" w:firstLine="426"/>
        <w:contextualSpacing/>
        <w:jc w:val="both"/>
        <w:rPr>
          <w:sz w:val="24"/>
          <w:szCs w:val="24"/>
        </w:rPr>
      </w:pPr>
      <w:bookmarkStart w:id="8" w:name="bookmark7"/>
      <w:bookmarkEnd w:id="8"/>
      <w:r w:rsidRPr="000A6A94">
        <w:rPr>
          <w:sz w:val="24"/>
          <w:szCs w:val="24"/>
        </w:rPr>
        <w:t>специальное</w:t>
      </w:r>
      <w:r w:rsidR="00A3351D">
        <w:rPr>
          <w:sz w:val="24"/>
          <w:szCs w:val="24"/>
        </w:rPr>
        <w:t xml:space="preserve"> </w:t>
      </w:r>
      <w:r w:rsidRPr="000A6A94">
        <w:rPr>
          <w:sz w:val="24"/>
          <w:szCs w:val="24"/>
        </w:rPr>
        <w:t>обучение</w:t>
      </w:r>
      <w:r w:rsidR="00A3351D">
        <w:rPr>
          <w:sz w:val="24"/>
          <w:szCs w:val="24"/>
        </w:rPr>
        <w:t xml:space="preserve"> </w:t>
      </w:r>
      <w:r w:rsidRPr="000A6A94">
        <w:rPr>
          <w:sz w:val="24"/>
          <w:szCs w:val="24"/>
        </w:rPr>
        <w:t>«переносу»</w:t>
      </w:r>
      <w:r w:rsidR="00A3351D">
        <w:rPr>
          <w:sz w:val="24"/>
          <w:szCs w:val="24"/>
        </w:rPr>
        <w:t xml:space="preserve"> </w:t>
      </w:r>
      <w:r w:rsidRPr="000A6A94">
        <w:rPr>
          <w:sz w:val="24"/>
          <w:szCs w:val="24"/>
        </w:rPr>
        <w:t>сформированных</w:t>
      </w:r>
      <w:r w:rsidR="00A3351D">
        <w:rPr>
          <w:sz w:val="24"/>
          <w:szCs w:val="24"/>
        </w:rPr>
        <w:t xml:space="preserve"> </w:t>
      </w:r>
      <w:r w:rsidRPr="00A3351D">
        <w:rPr>
          <w:sz w:val="24"/>
          <w:szCs w:val="24"/>
        </w:rPr>
        <w:t>информационных знаний и умений в новые ситуации взаимодействия с действительностью;</w:t>
      </w:r>
    </w:p>
    <w:p w14:paraId="35CCBFF4" w14:textId="77777777" w:rsidR="003F0C31" w:rsidRPr="000A6A94" w:rsidRDefault="00765FDF" w:rsidP="00A3351D">
      <w:pPr>
        <w:pStyle w:val="1"/>
        <w:numPr>
          <w:ilvl w:val="0"/>
          <w:numId w:val="2"/>
        </w:numPr>
        <w:tabs>
          <w:tab w:val="left" w:pos="284"/>
        </w:tabs>
        <w:ind w:left="-142" w:firstLine="426"/>
        <w:contextualSpacing/>
        <w:jc w:val="both"/>
        <w:rPr>
          <w:sz w:val="24"/>
          <w:szCs w:val="24"/>
        </w:rPr>
      </w:pPr>
      <w:bookmarkStart w:id="9" w:name="bookmark8"/>
      <w:bookmarkEnd w:id="9"/>
      <w:r w:rsidRPr="000A6A94">
        <w:rPr>
          <w:sz w:val="24"/>
          <w:szCs w:val="24"/>
        </w:rPr>
        <w:t>специальная помощь в развитии возможностей вербальной и невербальной коммуникации на уроках информатики и ИКТ;</w:t>
      </w:r>
    </w:p>
    <w:p w14:paraId="0AECC65D" w14:textId="77777777" w:rsidR="003F0C31" w:rsidRPr="000A6A94" w:rsidRDefault="00765FDF" w:rsidP="00A3351D">
      <w:pPr>
        <w:pStyle w:val="1"/>
        <w:numPr>
          <w:ilvl w:val="0"/>
          <w:numId w:val="2"/>
        </w:numPr>
        <w:tabs>
          <w:tab w:val="left" w:pos="284"/>
        </w:tabs>
        <w:ind w:left="-142" w:firstLine="426"/>
        <w:contextualSpacing/>
        <w:jc w:val="both"/>
        <w:rPr>
          <w:sz w:val="24"/>
          <w:szCs w:val="24"/>
        </w:rPr>
      </w:pPr>
      <w:bookmarkStart w:id="10" w:name="bookmark9"/>
      <w:bookmarkEnd w:id="10"/>
      <w:r w:rsidRPr="000A6A94">
        <w:rPr>
          <w:sz w:val="24"/>
          <w:szCs w:val="24"/>
        </w:rPr>
        <w:t>обеспечение особой пространственной и временной организации образовательной среды;</w:t>
      </w:r>
    </w:p>
    <w:p w14:paraId="3882A5A4" w14:textId="77777777" w:rsidR="003F0C31" w:rsidRPr="000A6A94" w:rsidRDefault="00765FDF" w:rsidP="00A3351D">
      <w:pPr>
        <w:pStyle w:val="1"/>
        <w:numPr>
          <w:ilvl w:val="0"/>
          <w:numId w:val="2"/>
        </w:numPr>
        <w:tabs>
          <w:tab w:val="left" w:pos="284"/>
        </w:tabs>
        <w:spacing w:after="320"/>
        <w:ind w:left="-142" w:firstLine="426"/>
        <w:contextualSpacing/>
        <w:jc w:val="both"/>
        <w:rPr>
          <w:sz w:val="24"/>
          <w:szCs w:val="24"/>
        </w:rPr>
      </w:pPr>
      <w:bookmarkStart w:id="11" w:name="bookmark10"/>
      <w:bookmarkEnd w:id="11"/>
      <w:r w:rsidRPr="000A6A94">
        <w:rPr>
          <w:sz w:val="24"/>
          <w:szCs w:val="24"/>
        </w:rPr>
        <w:t>использование опор с детализацией в форме алгоритмов для конкретизации действий при самостоятельной работе.</w:t>
      </w:r>
    </w:p>
    <w:p w14:paraId="2F7C6D38" w14:textId="77777777" w:rsidR="00A3351D" w:rsidRDefault="00A3351D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071965D7" w14:textId="6A2F311F" w:rsidR="003F0C31" w:rsidRPr="000A6A94" w:rsidRDefault="00765FDF">
      <w:pPr>
        <w:pStyle w:val="1"/>
        <w:ind w:firstLine="0"/>
        <w:jc w:val="center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Место учебного предмета «Информатика» в учебном плане</w:t>
      </w:r>
    </w:p>
    <w:p w14:paraId="746493BD" w14:textId="3112B505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 системе общего образования «Информатика» признана обязательным учебным предметом, входящим в состав предметной области «Математика и информатика». Учебным планом на изучение информатики на базовом уровне отведено по 1 часу в неделю</w:t>
      </w:r>
      <w:r w:rsidR="003F6790">
        <w:rPr>
          <w:sz w:val="24"/>
          <w:szCs w:val="24"/>
        </w:rPr>
        <w:t>. В</w:t>
      </w:r>
      <w:r w:rsidRPr="000A6A94">
        <w:rPr>
          <w:sz w:val="24"/>
          <w:szCs w:val="24"/>
        </w:rPr>
        <w:t xml:space="preserve"> 7, 8, 9</w:t>
      </w:r>
      <w:r w:rsidR="003F6790">
        <w:rPr>
          <w:sz w:val="24"/>
          <w:szCs w:val="24"/>
        </w:rPr>
        <w:t xml:space="preserve"> классах 34 часа в год</w:t>
      </w:r>
      <w:r w:rsidRPr="000A6A94">
        <w:rPr>
          <w:sz w:val="24"/>
          <w:szCs w:val="24"/>
        </w:rPr>
        <w:t xml:space="preserve"> и</w:t>
      </w:r>
      <w:r w:rsidR="003F6790">
        <w:rPr>
          <w:sz w:val="24"/>
          <w:szCs w:val="24"/>
        </w:rPr>
        <w:t xml:space="preserve"> 33 часа</w:t>
      </w:r>
      <w:r w:rsidRPr="000A6A94">
        <w:rPr>
          <w:sz w:val="24"/>
          <w:szCs w:val="24"/>
        </w:rPr>
        <w:t xml:space="preserve"> </w:t>
      </w:r>
      <w:r w:rsidR="003F6790">
        <w:rPr>
          <w:sz w:val="24"/>
          <w:szCs w:val="24"/>
        </w:rPr>
        <w:t xml:space="preserve">в </w:t>
      </w:r>
      <w:r w:rsidRPr="000A6A94">
        <w:rPr>
          <w:sz w:val="24"/>
          <w:szCs w:val="24"/>
        </w:rPr>
        <w:t>10 класс</w:t>
      </w:r>
      <w:r w:rsidR="003F6790">
        <w:rPr>
          <w:sz w:val="24"/>
          <w:szCs w:val="24"/>
        </w:rPr>
        <w:t>е (всего 135 часов за весь курс)</w:t>
      </w:r>
      <w:r w:rsidRPr="000A6A94">
        <w:rPr>
          <w:sz w:val="24"/>
          <w:szCs w:val="24"/>
        </w:rPr>
        <w:t>.</w:t>
      </w:r>
    </w:p>
    <w:p w14:paraId="1E50390E" w14:textId="77777777" w:rsidR="003F6790" w:rsidRDefault="003F6790">
      <w:pPr>
        <w:pStyle w:val="1"/>
        <w:spacing w:after="420"/>
        <w:ind w:firstLine="0"/>
        <w:contextualSpacing/>
        <w:jc w:val="center"/>
        <w:rPr>
          <w:b/>
          <w:bCs/>
          <w:sz w:val="24"/>
          <w:szCs w:val="24"/>
        </w:rPr>
      </w:pPr>
    </w:p>
    <w:p w14:paraId="6823AFC3" w14:textId="683A4404" w:rsidR="003F0C31" w:rsidRPr="000A6A94" w:rsidRDefault="00765FDF">
      <w:pPr>
        <w:pStyle w:val="1"/>
        <w:spacing w:after="420"/>
        <w:ind w:firstLine="0"/>
        <w:contextualSpacing/>
        <w:jc w:val="center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Содержание учебного предмета «Информатика»</w:t>
      </w:r>
    </w:p>
    <w:p w14:paraId="3C1ABA96" w14:textId="77777777" w:rsidR="003F0C31" w:rsidRPr="000A6A94" w:rsidRDefault="00765FDF">
      <w:pPr>
        <w:pStyle w:val="1"/>
        <w:numPr>
          <w:ilvl w:val="0"/>
          <w:numId w:val="3"/>
        </w:numPr>
        <w:tabs>
          <w:tab w:val="left" w:pos="1017"/>
        </w:tabs>
        <w:ind w:firstLine="720"/>
        <w:jc w:val="both"/>
        <w:rPr>
          <w:sz w:val="24"/>
          <w:szCs w:val="24"/>
        </w:rPr>
      </w:pPr>
      <w:bookmarkStart w:id="12" w:name="bookmark12"/>
      <w:bookmarkEnd w:id="12"/>
      <w:r w:rsidRPr="000A6A94">
        <w:rPr>
          <w:b/>
          <w:bCs/>
          <w:sz w:val="24"/>
          <w:szCs w:val="24"/>
        </w:rPr>
        <w:t>класс</w:t>
      </w:r>
    </w:p>
    <w:p w14:paraId="6874D1C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Цифровая грамотность</w:t>
      </w:r>
    </w:p>
    <w:p w14:paraId="64A17FF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Компьютер - универсальное устройство обработки данных</w:t>
      </w:r>
    </w:p>
    <w:p w14:paraId="22B7D09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Компьютер -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14:paraId="00C94BB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14:paraId="456A09F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14:paraId="100E015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Параллельные вычисления.</w:t>
      </w:r>
    </w:p>
    <w:p w14:paraId="0455F7B1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14:paraId="710C04A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Техника безопасности и правила работы на компьютере.</w:t>
      </w:r>
    </w:p>
    <w:p w14:paraId="751BAC8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Программы и данные</w:t>
      </w:r>
    </w:p>
    <w:p w14:paraId="41B75917" w14:textId="77777777" w:rsidR="003F0C31" w:rsidRPr="000A6A94" w:rsidRDefault="00765FDF">
      <w:pPr>
        <w:pStyle w:val="1"/>
        <w:tabs>
          <w:tab w:val="left" w:pos="2126"/>
          <w:tab w:val="left" w:pos="8270"/>
        </w:tabs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Программное обеспечение компьютера. Прикладное программное обеспечение.</w:t>
      </w:r>
      <w:r w:rsidRPr="000A6A94">
        <w:rPr>
          <w:sz w:val="24"/>
          <w:szCs w:val="24"/>
        </w:rPr>
        <w:tab/>
        <w:t>Системное программное обеспечение.</w:t>
      </w:r>
      <w:r w:rsidRPr="000A6A94">
        <w:rPr>
          <w:sz w:val="24"/>
          <w:szCs w:val="24"/>
        </w:rPr>
        <w:tab/>
        <w:t>Системы</w:t>
      </w:r>
    </w:p>
    <w:p w14:paraId="31E1A64A" w14:textId="77777777" w:rsidR="003F0C31" w:rsidRPr="000A6A94" w:rsidRDefault="00765FDF">
      <w:pPr>
        <w:pStyle w:val="1"/>
        <w:ind w:firstLine="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14:paraId="38B5440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 архиваторов. Файловый менеджер. Поиск файлов средствами операционной системы.</w:t>
      </w:r>
    </w:p>
    <w:p w14:paraId="1D0027B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lastRenderedPageBreak/>
        <w:t>Компьютерные вирусы и другие вредоносные программы. Программы для защиты от вирусов.</w:t>
      </w:r>
    </w:p>
    <w:p w14:paraId="29FFBF5E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Компьютерные сети</w:t>
      </w:r>
    </w:p>
    <w:p w14:paraId="535D3B9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Объединение компьютеров в сеть. Сеть Интернет. Веб-страница, веб</w:t>
      </w:r>
      <w:r w:rsidRPr="000A6A94">
        <w:rPr>
          <w:sz w:val="24"/>
          <w:szCs w:val="24"/>
        </w:rPr>
        <w:softHyphen/>
        <w:t>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14:paraId="3AC4ADE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Современные сервисы интернет-коммуникаций.</w:t>
      </w:r>
    </w:p>
    <w:p w14:paraId="265170A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Сетевой этикет, базовые нормы информационной этики и права при работе в сети Интернет. Стратегии безопасного поведения в Интернете.</w:t>
      </w:r>
    </w:p>
    <w:p w14:paraId="1D5AC34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Теоретические основы информатики</w:t>
      </w:r>
    </w:p>
    <w:p w14:paraId="3E025F1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Информация и информационные процессы</w:t>
      </w:r>
    </w:p>
    <w:p w14:paraId="7C080A6A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Информация - одно из основных понятий современной науки.</w:t>
      </w:r>
    </w:p>
    <w:p w14:paraId="5B8482C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14:paraId="05994F3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14:paraId="65813C7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Информационные процессы - процессы, связанные с хранением, преобразованием и передачей данных.</w:t>
      </w:r>
    </w:p>
    <w:p w14:paraId="29FA47C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Представление информации</w:t>
      </w:r>
    </w:p>
    <w:p w14:paraId="01A051E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14:paraId="7E72854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Кодирование символов одного алфавита с помощью кодовых слов в другом алфавите; кодовая таблица, декодирование.</w:t>
      </w:r>
    </w:p>
    <w:p w14:paraId="0A709CEA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14:paraId="1D40760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Информационный объём данных. Бит - минимальная единица количества информации - двоичный разряд. Единицы измерения информационного объёма данных. Бит, байт, килобайт, мегабайт, гигабайт.</w:t>
      </w:r>
    </w:p>
    <w:p w14:paraId="4CFCCD2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Скорость передачи данных. Единицы скорости передачи данных.</w:t>
      </w:r>
    </w:p>
    <w:p w14:paraId="1957062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14:paraId="3A937D0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Искажение информации при передаче.</w:t>
      </w:r>
    </w:p>
    <w:p w14:paraId="4730493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14:paraId="22767EE1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Кодирование цвета. Цветовые модели. Модель RGB. Глубина кодирования. Палитра.</w:t>
      </w:r>
    </w:p>
    <w:p w14:paraId="36EE4FC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14:paraId="6F77A7E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Кодирование звука. Разрядность и частота записи. Количество каналов записи.</w:t>
      </w:r>
    </w:p>
    <w:p w14:paraId="5C708F7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14:paraId="653BFC7A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Информационные технологии</w:t>
      </w:r>
    </w:p>
    <w:p w14:paraId="4951BC0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Текстовые документы</w:t>
      </w:r>
    </w:p>
    <w:p w14:paraId="5FA6F4A4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14:paraId="230415D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 xml:space="preserve">Текстовый процессор -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</w:t>
      </w:r>
      <w:r w:rsidRPr="000A6A94">
        <w:rPr>
          <w:sz w:val="24"/>
          <w:szCs w:val="24"/>
        </w:rPr>
        <w:lastRenderedPageBreak/>
        <w:t>страницы. Стилевое форматирование.</w:t>
      </w:r>
    </w:p>
    <w:p w14:paraId="6EC69FE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14:paraId="54F1A06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др.</w:t>
      </w:r>
    </w:p>
    <w:p w14:paraId="54A4A6A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</w:r>
    </w:p>
    <w:p w14:paraId="4B9A36D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Компьютерная графика</w:t>
      </w:r>
    </w:p>
    <w:p w14:paraId="7636148A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14:paraId="13BEF4D0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14:paraId="1FC27AA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14:paraId="02E7F6C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Мультимедийные презентации</w:t>
      </w:r>
    </w:p>
    <w:p w14:paraId="17F37DF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14:paraId="7334841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Добавление на слайд аудиовизуальных данных. Анимация. Гиперссылки.</w:t>
      </w:r>
    </w:p>
    <w:p w14:paraId="40BC2D8A" w14:textId="77777777" w:rsidR="003F0C31" w:rsidRPr="000A6A94" w:rsidRDefault="00765FDF">
      <w:pPr>
        <w:pStyle w:val="1"/>
        <w:numPr>
          <w:ilvl w:val="0"/>
          <w:numId w:val="3"/>
        </w:numPr>
        <w:tabs>
          <w:tab w:val="left" w:pos="1032"/>
        </w:tabs>
        <w:ind w:firstLine="720"/>
        <w:jc w:val="both"/>
        <w:rPr>
          <w:sz w:val="24"/>
          <w:szCs w:val="24"/>
        </w:rPr>
      </w:pPr>
      <w:bookmarkStart w:id="13" w:name="bookmark13"/>
      <w:bookmarkEnd w:id="13"/>
      <w:r w:rsidRPr="000A6A94">
        <w:rPr>
          <w:b/>
          <w:bCs/>
          <w:sz w:val="24"/>
          <w:szCs w:val="24"/>
        </w:rPr>
        <w:t>класс</w:t>
      </w:r>
    </w:p>
    <w:p w14:paraId="0E2BD031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Теоретические основы информатики</w:t>
      </w:r>
    </w:p>
    <w:p w14:paraId="41DE9F1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Системы счисления</w:t>
      </w:r>
    </w:p>
    <w:p w14:paraId="148A5DD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14:paraId="1B3FFB0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Римская система счисления.</w:t>
      </w:r>
    </w:p>
    <w:p w14:paraId="008EB65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14:paraId="7DF58C7A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Арифметические операции в двоичной системе счисления.</w:t>
      </w:r>
    </w:p>
    <w:p w14:paraId="501B2DF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Элементы математической логики</w:t>
      </w:r>
    </w:p>
    <w:p w14:paraId="3DBF35A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14:paraId="6B7AD24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Логические элементы. Знакомство с логическими основами компьютера.</w:t>
      </w:r>
    </w:p>
    <w:p w14:paraId="61E138D1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Алгоритмы и программирование</w:t>
      </w:r>
    </w:p>
    <w:p w14:paraId="184D9A1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Исполнители и алгоритмы. Алгоритмические конструкции</w:t>
      </w:r>
    </w:p>
    <w:p w14:paraId="741D615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14:paraId="262BF92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14:paraId="00034AEF" w14:textId="77777777" w:rsidR="003F0C31" w:rsidRPr="000A6A94" w:rsidRDefault="00765FDF">
      <w:pPr>
        <w:pStyle w:val="1"/>
        <w:tabs>
          <w:tab w:val="left" w:pos="7507"/>
        </w:tabs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</w:t>
      </w:r>
      <w:r w:rsidRPr="000A6A94">
        <w:rPr>
          <w:sz w:val="24"/>
          <w:szCs w:val="24"/>
        </w:rPr>
        <w:tab/>
        <w:t>невозможность</w:t>
      </w:r>
    </w:p>
    <w:p w14:paraId="195E518C" w14:textId="77777777" w:rsidR="003F0C31" w:rsidRPr="000A6A94" w:rsidRDefault="00765FDF">
      <w:pPr>
        <w:pStyle w:val="1"/>
        <w:ind w:firstLine="0"/>
        <w:jc w:val="both"/>
        <w:rPr>
          <w:sz w:val="24"/>
          <w:szCs w:val="24"/>
        </w:rPr>
      </w:pPr>
      <w:r w:rsidRPr="000A6A94">
        <w:rPr>
          <w:sz w:val="24"/>
          <w:szCs w:val="24"/>
        </w:rPr>
        <w:lastRenderedPageBreak/>
        <w:t>предусмотреть зависимость последовательности выполняемых действий от исходных данных.</w:t>
      </w:r>
    </w:p>
    <w:p w14:paraId="526B2D7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14:paraId="74BC3270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14:paraId="72E7F31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14:paraId="47668643" w14:textId="77777777" w:rsidR="00F02F8D" w:rsidRDefault="00F02F8D">
      <w:pPr>
        <w:pStyle w:val="1"/>
        <w:ind w:firstLine="720"/>
        <w:jc w:val="both"/>
        <w:rPr>
          <w:b/>
          <w:bCs/>
          <w:sz w:val="24"/>
          <w:szCs w:val="24"/>
        </w:rPr>
      </w:pPr>
    </w:p>
    <w:p w14:paraId="43399361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Язык программирования</w:t>
      </w:r>
    </w:p>
    <w:p w14:paraId="12D7BE51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Язык программирования (Python, C++, Паскаль, Java, C#, Школьный Алгоритмический Язык).</w:t>
      </w:r>
    </w:p>
    <w:p w14:paraId="79ACE73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Система программирования: редактор текста программ, транслятор, отладчик.</w:t>
      </w:r>
    </w:p>
    <w:p w14:paraId="793009B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Переменная: тип, имя, значение. Целые, вещественные и символьные переменные.</w:t>
      </w:r>
    </w:p>
    <w:p w14:paraId="42F29E2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14:paraId="70AA402A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14:paraId="4E6C9114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14:paraId="360695FE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</w:t>
      </w:r>
    </w:p>
    <w:p w14:paraId="35B4F010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14:paraId="796A77E4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14:paraId="04865D1E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Анализ алгоритмов</w:t>
      </w:r>
    </w:p>
    <w:p w14:paraId="31AF01F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</w:t>
      </w:r>
    </w:p>
    <w:p w14:paraId="5CA231A0" w14:textId="77777777" w:rsidR="00235277" w:rsidRPr="00826377" w:rsidRDefault="00235277" w:rsidP="00235277">
      <w:pPr>
        <w:pStyle w:val="1"/>
        <w:numPr>
          <w:ilvl w:val="0"/>
          <w:numId w:val="3"/>
        </w:numPr>
        <w:tabs>
          <w:tab w:val="left" w:pos="995"/>
        </w:tabs>
        <w:ind w:firstLine="720"/>
        <w:jc w:val="both"/>
        <w:rPr>
          <w:sz w:val="24"/>
          <w:szCs w:val="24"/>
        </w:rPr>
      </w:pPr>
      <w:bookmarkStart w:id="14" w:name="bookmark14"/>
      <w:bookmarkStart w:id="15" w:name="bookmark16"/>
      <w:bookmarkEnd w:id="14"/>
      <w:r w:rsidRPr="00826377">
        <w:rPr>
          <w:b/>
          <w:bCs/>
          <w:sz w:val="24"/>
          <w:szCs w:val="24"/>
        </w:rPr>
        <w:t>класс</w:t>
      </w:r>
    </w:p>
    <w:p w14:paraId="5556B651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Цифровая грамотность</w:t>
      </w:r>
    </w:p>
    <w:p w14:paraId="7A9D308B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Глобальная сеть Интернет и стратегии безопасного поведения в ней</w:t>
      </w:r>
    </w:p>
    <w:p w14:paraId="7B5C2CA5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(интернет-данные, в частности, данные социальных сетей).</w:t>
      </w:r>
    </w:p>
    <w:p w14:paraId="1A29A25E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</w:r>
    </w:p>
    <w:p w14:paraId="4A469D54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Теоретические основы информатики</w:t>
      </w:r>
    </w:p>
    <w:p w14:paraId="120E8DAA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Моделирование как метод познания</w:t>
      </w:r>
    </w:p>
    <w:p w14:paraId="535D66AF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</w:t>
      </w:r>
      <w:r w:rsidRPr="00826377">
        <w:rPr>
          <w:sz w:val="24"/>
          <w:szCs w:val="24"/>
        </w:rPr>
        <w:lastRenderedPageBreak/>
        <w:t>объекту и целям моделирования.</w:t>
      </w:r>
    </w:p>
    <w:p w14:paraId="41391CB1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Табличные модели. Таблица как представление отношения.</w:t>
      </w:r>
    </w:p>
    <w:p w14:paraId="470E9954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Базы данных. Отбор в таблице строк, удовлетворяющих заданному условию.</w:t>
      </w:r>
    </w:p>
    <w:p w14:paraId="161CFBFE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14:paraId="70FBF5E5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14:paraId="0D153BFE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14:paraId="02AB4509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14:paraId="7F8421DD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Информационные технологии в современном обществе</w:t>
      </w:r>
    </w:p>
    <w:p w14:paraId="0B1412F4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1C27C1D5" w14:textId="77777777" w:rsidR="00235277" w:rsidRPr="00826377" w:rsidRDefault="00235277" w:rsidP="00235277">
      <w:pPr>
        <w:pStyle w:val="1"/>
        <w:tabs>
          <w:tab w:val="left" w:pos="2126"/>
        </w:tabs>
        <w:ind w:firstLine="720"/>
        <w:jc w:val="both"/>
        <w:rPr>
          <w:sz w:val="24"/>
          <w:szCs w:val="24"/>
        </w:rPr>
      </w:pPr>
      <w:bookmarkStart w:id="16" w:name="_Hlk146291382"/>
      <w:r w:rsidRPr="00826377">
        <w:rPr>
          <w:sz w:val="24"/>
          <w:szCs w:val="24"/>
        </w:rPr>
        <w:t>Профессии, связанные с информатикой и информационными технологиями:</w:t>
      </w:r>
      <w:r w:rsidRPr="00826377">
        <w:rPr>
          <w:sz w:val="24"/>
          <w:szCs w:val="24"/>
        </w:rPr>
        <w:tab/>
        <w:t>веб-дизайнер, программист, разработчик мобильных</w:t>
      </w:r>
    </w:p>
    <w:p w14:paraId="3C43BBC8" w14:textId="77777777" w:rsidR="00235277" w:rsidRPr="00826377" w:rsidRDefault="00235277" w:rsidP="00235277">
      <w:pPr>
        <w:pStyle w:val="1"/>
        <w:ind w:firstLine="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приложений, тестировщик, архитектор программного обеспечения, специалист по анализу данных, системный администратор.</w:t>
      </w:r>
    </w:p>
    <w:p w14:paraId="0D87B25D" w14:textId="77777777" w:rsidR="00235277" w:rsidRPr="00826377" w:rsidRDefault="00235277" w:rsidP="00235277">
      <w:pPr>
        <w:pStyle w:val="1"/>
        <w:numPr>
          <w:ilvl w:val="0"/>
          <w:numId w:val="3"/>
        </w:numPr>
        <w:tabs>
          <w:tab w:val="left" w:pos="1131"/>
        </w:tabs>
        <w:ind w:firstLine="720"/>
        <w:jc w:val="both"/>
        <w:rPr>
          <w:sz w:val="24"/>
          <w:szCs w:val="24"/>
        </w:rPr>
      </w:pPr>
      <w:bookmarkStart w:id="17" w:name="bookmark15"/>
      <w:bookmarkEnd w:id="16"/>
      <w:bookmarkEnd w:id="17"/>
      <w:r w:rsidRPr="00826377">
        <w:rPr>
          <w:b/>
          <w:bCs/>
          <w:sz w:val="24"/>
          <w:szCs w:val="24"/>
        </w:rPr>
        <w:t>класс</w:t>
      </w:r>
    </w:p>
    <w:p w14:paraId="29D250EF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Цифровая грамотность</w:t>
      </w:r>
    </w:p>
    <w:p w14:paraId="0477AEAE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Работа в информационном пространстве</w:t>
      </w:r>
    </w:p>
    <w:p w14:paraId="7E74F21E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Виды деятельности в сети Интернет. Интернет-сервисы: коммуникационные сервисы (почтовая служба, видео-конференц-связь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 Облачные хранилища данных. Средства совместной разработки документов (онлайн-офисы). Программное обеспечение как веб</w:t>
      </w:r>
      <w:r w:rsidRPr="00826377">
        <w:rPr>
          <w:sz w:val="24"/>
          <w:szCs w:val="24"/>
        </w:rPr>
        <w:softHyphen/>
        <w:t>сервис: онлайновые текстовые и графические редакторы, среды разработки программ.</w:t>
      </w:r>
    </w:p>
    <w:p w14:paraId="67796FD8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Алгоритмы и программирование</w:t>
      </w:r>
    </w:p>
    <w:p w14:paraId="38C4908E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Разработка алгоритмов и программ</w:t>
      </w:r>
    </w:p>
    <w:p w14:paraId="67EA5E51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др.</w:t>
      </w:r>
    </w:p>
    <w:p w14:paraId="25313540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чисел; нахождение суммы элементов массива; линейный поиск заданного значения в массиве; подсчёт элементов массива, удовлетворяющих заданному условию; нахождение минимального (максимального) элемента массива. Сортировка массива.</w:t>
      </w:r>
    </w:p>
    <w:p w14:paraId="6BD49A56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14:paraId="5631B706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Управление</w:t>
      </w:r>
    </w:p>
    <w:p w14:paraId="4C473CAB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 xml:space="preserve">Управление. Сигнал. Обратная связь. Получение сигналов от цифровых датчиков (касания, расстояния, света, звука и др.). Примеры использования принципа обратной связи в системах управления техническими устройствами с помощью датчиков, в том числе в </w:t>
      </w:r>
      <w:r w:rsidRPr="00826377">
        <w:rPr>
          <w:sz w:val="24"/>
          <w:szCs w:val="24"/>
        </w:rPr>
        <w:lastRenderedPageBreak/>
        <w:t>робототехнике.</w:t>
      </w:r>
    </w:p>
    <w:p w14:paraId="63EF3DA4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 п.).</w:t>
      </w:r>
    </w:p>
    <w:p w14:paraId="6C1CAE64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Информационные технологии</w:t>
      </w:r>
    </w:p>
    <w:p w14:paraId="235B2F29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Электронные таблицы</w:t>
      </w:r>
    </w:p>
    <w:p w14:paraId="7C2D030B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14:paraId="65DAC451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14:paraId="14AA3311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14:paraId="6075CC45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b/>
          <w:bCs/>
          <w:sz w:val="24"/>
          <w:szCs w:val="24"/>
        </w:rPr>
        <w:t>Информационные технологии в современном обществе</w:t>
      </w:r>
    </w:p>
    <w:p w14:paraId="222A5CA4" w14:textId="77777777" w:rsidR="00235277" w:rsidRPr="008263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14:paraId="4E30D6CB" w14:textId="77777777" w:rsidR="00235277" w:rsidRPr="00826377" w:rsidRDefault="00235277" w:rsidP="00235277">
      <w:pPr>
        <w:pStyle w:val="1"/>
        <w:tabs>
          <w:tab w:val="left" w:pos="2126"/>
        </w:tabs>
        <w:ind w:firstLine="72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Профессии, связанные с информатикой и информационными технологиями:</w:t>
      </w:r>
      <w:r w:rsidRPr="00826377">
        <w:rPr>
          <w:sz w:val="24"/>
          <w:szCs w:val="24"/>
        </w:rPr>
        <w:tab/>
        <w:t>веб-дизайнер, программист, разработчик мобильных</w:t>
      </w:r>
    </w:p>
    <w:p w14:paraId="42AD1412" w14:textId="77777777" w:rsidR="00235277" w:rsidRPr="00826377" w:rsidRDefault="00235277" w:rsidP="00235277">
      <w:pPr>
        <w:pStyle w:val="1"/>
        <w:spacing w:after="420"/>
        <w:ind w:firstLine="0"/>
        <w:jc w:val="both"/>
        <w:rPr>
          <w:sz w:val="24"/>
          <w:szCs w:val="24"/>
        </w:rPr>
      </w:pPr>
      <w:r w:rsidRPr="00826377">
        <w:rPr>
          <w:sz w:val="24"/>
          <w:szCs w:val="24"/>
        </w:rPr>
        <w:t>приложений, тестировщик, архитектор программного обеспечения, специалист по анализу данных, системный администратор.</w:t>
      </w:r>
    </w:p>
    <w:p w14:paraId="4ABF1B98" w14:textId="77777777" w:rsidR="003F0C31" w:rsidRPr="000A6A94" w:rsidRDefault="00765FDF">
      <w:pPr>
        <w:pStyle w:val="1"/>
        <w:spacing w:after="420"/>
        <w:ind w:firstLine="0"/>
        <w:contextualSpacing/>
        <w:jc w:val="center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Планируемые результаты освоения учебного предмета «Информатика»</w:t>
      </w:r>
      <w:r w:rsidRPr="000A6A94">
        <w:rPr>
          <w:b/>
          <w:bCs/>
          <w:sz w:val="24"/>
          <w:szCs w:val="24"/>
        </w:rPr>
        <w:br/>
        <w:t>на уровне основного общего образования</w:t>
      </w:r>
      <w:bookmarkEnd w:id="15"/>
    </w:p>
    <w:p w14:paraId="20926A24" w14:textId="77777777" w:rsidR="003F0C31" w:rsidRPr="000A6A94" w:rsidRDefault="00765FDF">
      <w:pPr>
        <w:pStyle w:val="1"/>
        <w:spacing w:after="320"/>
        <w:ind w:firstLine="720"/>
        <w:contextualSpacing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Изучение информатики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2BFEAB5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Личностные результаты</w:t>
      </w:r>
    </w:p>
    <w:p w14:paraId="63FFEE4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предмета.</w:t>
      </w:r>
    </w:p>
    <w:p w14:paraId="6C6563D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Патриотическое воспитание:</w:t>
      </w:r>
    </w:p>
    <w:p w14:paraId="08B55DC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ценностное отношение к отечественному культурному, историческому и научному наследию; понимание значения информатики как науки в жизни современного общества; владение достоверной информацией о передовых мировых и отечественных достижениях в области информатики и информационных технологий; заинтересованность в научных знаниях о цифровой трансформации современного общества.</w:t>
      </w:r>
    </w:p>
    <w:p w14:paraId="30DC1149" w14:textId="77777777" w:rsidR="003F0C31" w:rsidRPr="000A6A94" w:rsidRDefault="00765FDF">
      <w:pPr>
        <w:pStyle w:val="1"/>
        <w:ind w:firstLine="70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Духовно-нравственное воспитание:</w:t>
      </w:r>
    </w:p>
    <w:p w14:paraId="058FDD8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в том числе в сети Интернет.</w:t>
      </w:r>
    </w:p>
    <w:p w14:paraId="7B31A2B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Гражданское воспитание:</w:t>
      </w:r>
    </w:p>
    <w:p w14:paraId="3A3BFBD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сообществах; соблюдение правил безопасности, в том числе навыков безопасного поведения в интернет-среде; готовность к разно-образной совместной деятельности при выполнении учебных, познавательных задач, создании учебных проектов; стремление к взаимопониманию и взаимопомощи в процессе этой учебной деятельности; готовность оценивать своё поведение и поступки своих товарищей с позиции нравственных и правовых норм с учётом осознания последствий поступков.</w:t>
      </w:r>
    </w:p>
    <w:p w14:paraId="2A38DA7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Ценности научного познания:</w:t>
      </w:r>
    </w:p>
    <w:p w14:paraId="62210680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lastRenderedPageBreak/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14:paraId="28035A7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интерес к обучению и познанию; любознательность; готовность и способность к самообразованию, осознанному выбору направленности и уровня обучения в дальнейшем;</w:t>
      </w:r>
    </w:p>
    <w:p w14:paraId="23B1FAF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7DF4D17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415450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Формирование культуры здоровья:</w:t>
      </w:r>
    </w:p>
    <w:p w14:paraId="2F062CB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осознание ценности жизни; ответственное отношение к своему здоровью;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 (ИКТ).</w:t>
      </w:r>
    </w:p>
    <w:p w14:paraId="1AEEE03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Трудовое воспитание:</w:t>
      </w:r>
    </w:p>
    <w:p w14:paraId="591BA4F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14:paraId="1494B0E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14:paraId="2752B26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Экологическое воспитание:</w:t>
      </w:r>
    </w:p>
    <w:p w14:paraId="2A94081E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ИКТ.</w:t>
      </w:r>
    </w:p>
    <w:p w14:paraId="0C083EC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Адаптация обучающегося к изменяющимся условиям социальной среды:</w:t>
      </w:r>
    </w:p>
    <w:p w14:paraId="335DA7B2" w14:textId="77777777" w:rsidR="003F0C31" w:rsidRPr="000A6A94" w:rsidRDefault="00765FDF">
      <w:pPr>
        <w:pStyle w:val="1"/>
        <w:spacing w:after="320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14:paraId="2AF7291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Метапредметные результаты</w:t>
      </w:r>
    </w:p>
    <w:p w14:paraId="66F10204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Метапредметные результаты освоения образовательной программы по информатике отражают овладение универсальными учебными действиями - познавательными, коммуникативными, регулятивными.</w:t>
      </w:r>
    </w:p>
    <w:p w14:paraId="46E7546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Универсальные познавательные действия</w:t>
      </w:r>
    </w:p>
    <w:p w14:paraId="339DE469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Базовые логические действия:</w:t>
      </w:r>
    </w:p>
    <w:p w14:paraId="4B5066B0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14:paraId="66803FE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14:paraId="61209C8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B22649A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Базовые исследовательские действия:</w:t>
      </w:r>
    </w:p>
    <w:p w14:paraId="317A353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 xml:space="preserve">формулировать вопросы, фиксирующие разрыв между реальным и желательным </w:t>
      </w:r>
      <w:r w:rsidRPr="000A6A94">
        <w:rPr>
          <w:sz w:val="24"/>
          <w:szCs w:val="24"/>
        </w:rPr>
        <w:lastRenderedPageBreak/>
        <w:t>состоянием ситуации, объекта, и самостоятельно устанавливать искомое и данное;</w:t>
      </w:r>
    </w:p>
    <w:p w14:paraId="3857A36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14:paraId="15251B10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B8BEA7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Работа с информацией:</w:t>
      </w:r>
    </w:p>
    <w:p w14:paraId="51AE8CCE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14:paraId="305C8FCE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14:paraId="6A05AAE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7B1EC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14:paraId="6C59EDC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51049C0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эффективно запоминать и систематизировать информацию.</w:t>
      </w:r>
    </w:p>
    <w:p w14:paraId="38E28831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Универсальные коммуникативные действия</w:t>
      </w:r>
    </w:p>
    <w:p w14:paraId="658F9CDC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Общение:</w:t>
      </w:r>
    </w:p>
    <w:p w14:paraId="518194B0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73320BE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14:paraId="6200D485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54E5E68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Совместная деятельность (сотрудничество):</w:t>
      </w:r>
    </w:p>
    <w:p w14:paraId="12C9BEA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14:paraId="60A4F9C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информации;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340FBFC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14:paraId="5B3C353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14:paraId="2FD3551B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5974AE85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Универсальные регулятивные действия</w:t>
      </w:r>
    </w:p>
    <w:p w14:paraId="6C58099E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Самоорганизация</w:t>
      </w:r>
      <w:r w:rsidRPr="000A6A94">
        <w:rPr>
          <w:b/>
          <w:bCs/>
          <w:sz w:val="24"/>
          <w:szCs w:val="24"/>
        </w:rPr>
        <w:t>:</w:t>
      </w:r>
    </w:p>
    <w:p w14:paraId="0875E26C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выявлять в жизненных и учебных ситуациях проблемы, требующие решения;</w:t>
      </w:r>
    </w:p>
    <w:p w14:paraId="2D7BEBA1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14:paraId="060B4147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8D406B3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 xml:space="preserve">составлять план действий (план реализации намеченного алгоритма решения), </w:t>
      </w:r>
      <w:r w:rsidRPr="000A6A94">
        <w:rPr>
          <w:sz w:val="24"/>
          <w:szCs w:val="24"/>
        </w:rPr>
        <w:lastRenderedPageBreak/>
        <w:t>корректировать предложенный алгоритм с учётом получения новых знаний об изучаемом объекте;</w:t>
      </w:r>
    </w:p>
    <w:p w14:paraId="7911ECEC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14:paraId="3FBB0927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Самоконтроль (рефлексия):</w:t>
      </w:r>
    </w:p>
    <w:p w14:paraId="055AFAE8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владеть способами самоконтроля, самомотивации и рефлексии;</w:t>
      </w:r>
    </w:p>
    <w:p w14:paraId="0E5852AD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давать адекватную оценку ситуации и предлагать план её изменения;</w:t>
      </w:r>
    </w:p>
    <w:p w14:paraId="6D6879C2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5C13E92F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14:paraId="02E58486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14:paraId="3A19B0FE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оценивать соответствие результата цели и условиям.</w:t>
      </w:r>
    </w:p>
    <w:p w14:paraId="06A7CF7B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Эмоциональный интеллект:</w:t>
      </w:r>
    </w:p>
    <w:p w14:paraId="6ECF4592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ставить себя на место другого человека, понимать мотивы и намерения другого.</w:t>
      </w:r>
    </w:p>
    <w:p w14:paraId="20ACF278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b/>
          <w:bCs/>
          <w:i/>
          <w:iCs/>
          <w:sz w:val="24"/>
          <w:szCs w:val="24"/>
        </w:rPr>
        <w:t>Принятие себя и других:</w:t>
      </w:r>
    </w:p>
    <w:p w14:paraId="25DEA5F6" w14:textId="77777777" w:rsidR="003F0C31" w:rsidRPr="000A6A94" w:rsidRDefault="00765FDF" w:rsidP="000A6A94">
      <w:pPr>
        <w:pStyle w:val="1"/>
        <w:tabs>
          <w:tab w:val="left" w:pos="142"/>
        </w:tabs>
        <w:spacing w:after="320"/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14:paraId="699182F7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b/>
          <w:bCs/>
          <w:sz w:val="24"/>
          <w:szCs w:val="24"/>
        </w:rPr>
        <w:t>Предметные результаты</w:t>
      </w:r>
    </w:p>
    <w:p w14:paraId="0E5A2B34" w14:textId="77777777" w:rsidR="003F0C31" w:rsidRPr="000A6A94" w:rsidRDefault="00765FDF" w:rsidP="000A6A94">
      <w:pPr>
        <w:pStyle w:val="1"/>
        <w:numPr>
          <w:ilvl w:val="0"/>
          <w:numId w:val="4"/>
        </w:numPr>
        <w:tabs>
          <w:tab w:val="left" w:pos="142"/>
          <w:tab w:val="left" w:pos="1050"/>
        </w:tabs>
        <w:ind w:firstLine="142"/>
        <w:jc w:val="both"/>
        <w:rPr>
          <w:sz w:val="24"/>
          <w:szCs w:val="24"/>
        </w:rPr>
      </w:pPr>
      <w:bookmarkStart w:id="18" w:name="bookmark17"/>
      <w:bookmarkEnd w:id="18"/>
      <w:r w:rsidRPr="000A6A94">
        <w:rPr>
          <w:b/>
          <w:bCs/>
          <w:sz w:val="24"/>
          <w:szCs w:val="24"/>
        </w:rPr>
        <w:t>класс</w:t>
      </w:r>
    </w:p>
    <w:p w14:paraId="34382BD4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69F637DC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14:paraId="25C9D694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14:paraId="4B39B592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14:paraId="7FF778A7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14:paraId="53DC9DF8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14:paraId="51A5244F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14:paraId="476ED625" w14:textId="77777777" w:rsidR="003F0C31" w:rsidRPr="000A6A94" w:rsidRDefault="00765FDF" w:rsidP="000A6A94">
      <w:pPr>
        <w:pStyle w:val="1"/>
        <w:tabs>
          <w:tab w:val="left" w:pos="142"/>
        </w:tabs>
        <w:ind w:firstLine="142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14:paraId="021A356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соотносить характеристики компьютера с задачами, решаемыми с его помощью;</w:t>
      </w:r>
    </w:p>
    <w:p w14:paraId="427FF38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14:paraId="41AE81F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 использовать антивирусную программу;</w:t>
      </w:r>
    </w:p>
    <w:p w14:paraId="5EBC1414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14:paraId="705B2412" w14:textId="023F81BC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 xml:space="preserve">искать информацию в сети Интернет, критически относиться к найденной </w:t>
      </w:r>
      <w:r w:rsidRPr="000A6A94">
        <w:rPr>
          <w:sz w:val="24"/>
          <w:szCs w:val="24"/>
        </w:rPr>
        <w:lastRenderedPageBreak/>
        <w:t>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14:paraId="7383BA73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понимать структуру адресов веб-ресурсов;</w:t>
      </w:r>
    </w:p>
    <w:p w14:paraId="1F94CDFB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использовать современные сервисы интернет-коммуникаций;</w:t>
      </w:r>
    </w:p>
    <w:p w14:paraId="2AAEE7E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соблюдать требования безопасной эксплуатации технических средств ИКТ;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сети;</w:t>
      </w:r>
    </w:p>
    <w:p w14:paraId="130475D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иметь представление о влиянии использования средств ИКТ на здоровье пользователя и уметь применять методы профилактики.</w:t>
      </w:r>
    </w:p>
    <w:p w14:paraId="2D28C365" w14:textId="77777777" w:rsidR="003F0C31" w:rsidRPr="000A6A94" w:rsidRDefault="00765FDF">
      <w:pPr>
        <w:pStyle w:val="1"/>
        <w:numPr>
          <w:ilvl w:val="0"/>
          <w:numId w:val="4"/>
        </w:numPr>
        <w:tabs>
          <w:tab w:val="left" w:pos="1005"/>
        </w:tabs>
        <w:ind w:firstLine="720"/>
        <w:jc w:val="both"/>
        <w:rPr>
          <w:sz w:val="24"/>
          <w:szCs w:val="24"/>
        </w:rPr>
      </w:pPr>
      <w:bookmarkStart w:id="19" w:name="bookmark18"/>
      <w:bookmarkEnd w:id="19"/>
      <w:r w:rsidRPr="000A6A94">
        <w:rPr>
          <w:b/>
          <w:bCs/>
          <w:sz w:val="24"/>
          <w:szCs w:val="24"/>
        </w:rPr>
        <w:t>класс</w:t>
      </w:r>
    </w:p>
    <w:p w14:paraId="0FDCC5D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239DD1BF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14:paraId="788458A9" w14:textId="77777777" w:rsidR="003F0C31" w:rsidRPr="000A6A94" w:rsidRDefault="00765FDF">
      <w:pPr>
        <w:pStyle w:val="1"/>
        <w:tabs>
          <w:tab w:val="left" w:pos="7440"/>
        </w:tabs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</w:t>
      </w:r>
      <w:r w:rsidRPr="000A6A94">
        <w:rPr>
          <w:sz w:val="24"/>
          <w:szCs w:val="24"/>
        </w:rPr>
        <w:tab/>
        <w:t>16); выполнять</w:t>
      </w:r>
    </w:p>
    <w:p w14:paraId="084A4827" w14:textId="77777777" w:rsidR="003F0C31" w:rsidRPr="000A6A94" w:rsidRDefault="00765FDF">
      <w:pPr>
        <w:pStyle w:val="1"/>
        <w:ind w:firstLine="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арифметические операции над ними;</w:t>
      </w:r>
    </w:p>
    <w:p w14:paraId="24BEC448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14:paraId="457CB5E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14:paraId="5C5B3E2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14:paraId="336C32D7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14:paraId="58E71F52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14:paraId="35A975FD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выражения; использовать оператор присваивания;</w:t>
      </w:r>
    </w:p>
    <w:p w14:paraId="412045A6" w14:textId="77777777" w:rsidR="003F0C31" w:rsidRPr="000A6A94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14:paraId="0E1CC9E0" w14:textId="77777777" w:rsidR="003F0C31" w:rsidRDefault="00765FDF">
      <w:pPr>
        <w:pStyle w:val="1"/>
        <w:ind w:firstLine="720"/>
        <w:jc w:val="both"/>
        <w:rPr>
          <w:sz w:val="24"/>
          <w:szCs w:val="24"/>
        </w:rPr>
      </w:pPr>
      <w:r w:rsidRPr="000A6A94">
        <w:rPr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</w:t>
      </w:r>
      <w:bookmarkStart w:id="20" w:name="bookmark19"/>
      <w:bookmarkEnd w:id="20"/>
      <w:r w:rsidR="000A6A94">
        <w:rPr>
          <w:sz w:val="24"/>
          <w:szCs w:val="24"/>
        </w:rPr>
        <w:t>.</w:t>
      </w:r>
    </w:p>
    <w:p w14:paraId="0EDFC7E1" w14:textId="77777777" w:rsidR="00235277" w:rsidRPr="00A3351D" w:rsidRDefault="00235277" w:rsidP="00235277">
      <w:pPr>
        <w:pStyle w:val="1"/>
        <w:numPr>
          <w:ilvl w:val="0"/>
          <w:numId w:val="4"/>
        </w:numPr>
        <w:tabs>
          <w:tab w:val="left" w:pos="1014"/>
        </w:tabs>
        <w:ind w:firstLine="720"/>
        <w:jc w:val="both"/>
        <w:rPr>
          <w:sz w:val="24"/>
          <w:szCs w:val="24"/>
        </w:rPr>
      </w:pPr>
      <w:r w:rsidRPr="00A3351D">
        <w:rPr>
          <w:b/>
          <w:bCs/>
          <w:sz w:val="24"/>
          <w:szCs w:val="24"/>
        </w:rPr>
        <w:t>класс</w:t>
      </w:r>
    </w:p>
    <w:p w14:paraId="3A03C922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3E47FCFF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выполнять рекомендации по безопасности (в том числе по защите личной информации), соблюдать этические и правовые нормы при работе с информацией;</w:t>
      </w:r>
    </w:p>
    <w:p w14:paraId="6AC1AA7C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понимать структуру адресов веб-ресурсов;</w:t>
      </w:r>
    </w:p>
    <w:p w14:paraId="22B64DCF" w14:textId="119452F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искать информацию в Интернете;</w:t>
      </w:r>
    </w:p>
    <w:p w14:paraId="46D3D438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оценивать мощность множеств, полученных из двух или трех базовых множеств с помощью операций объединения, пересечения и дополнения; определять количество элементов в множествах, полученных из двух базовых множеств с помощью операций объединения, пересечения и дополнения;</w:t>
      </w:r>
    </w:p>
    <w:p w14:paraId="47812FE6" w14:textId="5960BF05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использовать современные интернет-сервисы  в учебной и повседневной деятельности;</w:t>
      </w:r>
    </w:p>
    <w:p w14:paraId="4217764D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lastRenderedPageBreak/>
        <w:t>приводить примеры использования геоинформационных сервисов, сервисов государственных услуг, интернета вещей в учебной и повседневной деятельности;</w:t>
      </w:r>
    </w:p>
    <w:p w14:paraId="19224975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составлять, выполнять вручную и на компьютере несложные алгоритмы с использованием циклов, ветвлений и вспомогательных алгоритмов для управления исполнителями, такими как Робот, Черепашка, Чертежник;</w:t>
      </w:r>
    </w:p>
    <w:p w14:paraId="5368CD0B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составлять программы решения простых задач обработки одномерных числовых массивов на одном из языков программирования (Школьный Алгоритмический Язык, Паскаль, Python, Java, C, C#, C++).</w:t>
      </w:r>
    </w:p>
    <w:p w14:paraId="768EFA08" w14:textId="77777777" w:rsidR="00235277" w:rsidRPr="00A3351D" w:rsidRDefault="00235277" w:rsidP="00235277">
      <w:pPr>
        <w:pStyle w:val="1"/>
        <w:numPr>
          <w:ilvl w:val="0"/>
          <w:numId w:val="4"/>
        </w:numPr>
        <w:tabs>
          <w:tab w:val="left" w:pos="1119"/>
        </w:tabs>
        <w:ind w:firstLine="720"/>
        <w:jc w:val="both"/>
        <w:rPr>
          <w:sz w:val="24"/>
          <w:szCs w:val="24"/>
        </w:rPr>
      </w:pPr>
      <w:bookmarkStart w:id="21" w:name="bookmark20"/>
      <w:bookmarkEnd w:id="21"/>
      <w:r w:rsidRPr="00A3351D">
        <w:rPr>
          <w:b/>
          <w:bCs/>
          <w:sz w:val="24"/>
          <w:szCs w:val="24"/>
        </w:rPr>
        <w:t>класс</w:t>
      </w:r>
    </w:p>
    <w:p w14:paraId="661AF958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Предметные результаты освоения обязательного предметного содержания, установленного данной примерной рабочей программой, отражают сформированность у обучающихся умений:</w:t>
      </w:r>
    </w:p>
    <w:p w14:paraId="33DC894C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раскрывать смысл понятий «модель», «моделирование», определять виды моделей; оценивать адекватность модели моделируемому объекту и целям моделирования;</w:t>
      </w:r>
    </w:p>
    <w:p w14:paraId="2E8C0AC4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использовать графы и деревья для моделирования систем сетевой и иерархической структуры; находить кратчайший путь в графе;</w:t>
      </w:r>
    </w:p>
    <w:p w14:paraId="4D85D918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14:paraId="22E64A08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14:paraId="77B2E65A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14:paraId="253BF58C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14:paraId="0847B03D" w14:textId="5376D9F4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использовать современные интернет-сервисы  в учебной и повседневной деятельности;</w:t>
      </w:r>
    </w:p>
    <w:p w14:paraId="4140C65D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сети Интернет в учебной и повседневной деятельности;</w:t>
      </w:r>
    </w:p>
    <w:p w14:paraId="6D06AC15" w14:textId="77777777" w:rsidR="00235277" w:rsidRPr="00A3351D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 - 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14:paraId="2DBBC382" w14:textId="77777777" w:rsidR="00235277" w:rsidRDefault="00235277" w:rsidP="00235277">
      <w:pPr>
        <w:pStyle w:val="1"/>
        <w:ind w:firstLine="720"/>
        <w:jc w:val="both"/>
        <w:rPr>
          <w:sz w:val="24"/>
          <w:szCs w:val="24"/>
        </w:rPr>
      </w:pPr>
      <w:r w:rsidRPr="00A3351D">
        <w:rPr>
          <w:sz w:val="24"/>
          <w:szCs w:val="24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14:paraId="61329C05" w14:textId="77777777" w:rsidR="008564F7" w:rsidRDefault="008564F7" w:rsidP="00235277">
      <w:pPr>
        <w:pStyle w:val="1"/>
        <w:ind w:firstLine="720"/>
        <w:jc w:val="both"/>
        <w:rPr>
          <w:sz w:val="24"/>
          <w:szCs w:val="24"/>
        </w:rPr>
      </w:pPr>
    </w:p>
    <w:p w14:paraId="0A1EBCE2" w14:textId="77777777" w:rsidR="008564F7" w:rsidRDefault="008564F7" w:rsidP="00235277">
      <w:pPr>
        <w:pStyle w:val="1"/>
        <w:ind w:firstLine="720"/>
        <w:jc w:val="both"/>
        <w:rPr>
          <w:sz w:val="24"/>
          <w:szCs w:val="24"/>
        </w:rPr>
      </w:pPr>
    </w:p>
    <w:p w14:paraId="4A33D770" w14:textId="77777777" w:rsidR="008564F7" w:rsidRDefault="008564F7" w:rsidP="00235277">
      <w:pPr>
        <w:pStyle w:val="1"/>
        <w:ind w:firstLine="720"/>
        <w:jc w:val="both"/>
        <w:rPr>
          <w:sz w:val="24"/>
          <w:szCs w:val="24"/>
        </w:rPr>
      </w:pPr>
    </w:p>
    <w:p w14:paraId="4EF4D7F8" w14:textId="77777777" w:rsidR="008564F7" w:rsidRDefault="008564F7" w:rsidP="00235277">
      <w:pPr>
        <w:pStyle w:val="1"/>
        <w:ind w:firstLine="720"/>
        <w:jc w:val="both"/>
        <w:rPr>
          <w:sz w:val="24"/>
          <w:szCs w:val="24"/>
        </w:rPr>
      </w:pPr>
    </w:p>
    <w:p w14:paraId="146375E0" w14:textId="77777777" w:rsidR="008564F7" w:rsidRDefault="008564F7" w:rsidP="00235277">
      <w:pPr>
        <w:pStyle w:val="1"/>
        <w:ind w:firstLine="720"/>
        <w:jc w:val="both"/>
        <w:rPr>
          <w:sz w:val="24"/>
          <w:szCs w:val="24"/>
        </w:rPr>
      </w:pPr>
    </w:p>
    <w:p w14:paraId="1688AB78" w14:textId="77777777" w:rsidR="008564F7" w:rsidRDefault="008564F7" w:rsidP="00235277">
      <w:pPr>
        <w:pStyle w:val="1"/>
        <w:ind w:firstLine="720"/>
        <w:jc w:val="both"/>
        <w:rPr>
          <w:sz w:val="24"/>
          <w:szCs w:val="24"/>
        </w:rPr>
      </w:pPr>
    </w:p>
    <w:p w14:paraId="321DBECC" w14:textId="77777777" w:rsidR="008564F7" w:rsidRDefault="008564F7" w:rsidP="00235277">
      <w:pPr>
        <w:pStyle w:val="1"/>
        <w:ind w:firstLine="720"/>
        <w:jc w:val="both"/>
        <w:rPr>
          <w:sz w:val="24"/>
          <w:szCs w:val="24"/>
        </w:rPr>
      </w:pPr>
    </w:p>
    <w:p w14:paraId="34049AB7" w14:textId="77777777" w:rsidR="008564F7" w:rsidRPr="00A3351D" w:rsidRDefault="008564F7" w:rsidP="00235277">
      <w:pPr>
        <w:pStyle w:val="1"/>
        <w:ind w:firstLine="720"/>
        <w:jc w:val="both"/>
        <w:rPr>
          <w:sz w:val="24"/>
          <w:szCs w:val="24"/>
        </w:rPr>
        <w:sectPr w:rsidR="008564F7" w:rsidRPr="00A3351D" w:rsidSect="000B0413">
          <w:footerReference w:type="default" r:id="rId8"/>
          <w:footerReference w:type="first" r:id="rId9"/>
          <w:pgSz w:w="11900" w:h="16840"/>
          <w:pgMar w:top="965" w:right="816" w:bottom="1266" w:left="1667" w:header="0" w:footer="3" w:gutter="0"/>
          <w:cols w:space="720"/>
          <w:noEndnote/>
          <w:titlePg/>
          <w:docGrid w:linePitch="360"/>
        </w:sectPr>
      </w:pPr>
    </w:p>
    <w:p w14:paraId="2FB02657" w14:textId="77777777" w:rsidR="003F0C31" w:rsidRDefault="00765FDF">
      <w:pPr>
        <w:pStyle w:val="1"/>
        <w:ind w:firstLine="0"/>
        <w:jc w:val="center"/>
      </w:pPr>
      <w:r>
        <w:rPr>
          <w:b/>
          <w:bCs/>
        </w:rPr>
        <w:lastRenderedPageBreak/>
        <w:t>ТЕМАТИЧЕСКОЕ ПЛАНИРОВАНИЕ</w:t>
      </w:r>
    </w:p>
    <w:p w14:paraId="13BB9281" w14:textId="77777777" w:rsidR="003F0C31" w:rsidRPr="00057983" w:rsidRDefault="00765FDF">
      <w:pPr>
        <w:pStyle w:val="1"/>
        <w:spacing w:after="220"/>
        <w:ind w:firstLine="0"/>
        <w:rPr>
          <w:sz w:val="24"/>
          <w:szCs w:val="24"/>
        </w:rPr>
      </w:pPr>
      <w:bookmarkStart w:id="22" w:name="bookmark21"/>
      <w:r w:rsidRPr="00057983">
        <w:rPr>
          <w:b/>
          <w:bCs/>
          <w:sz w:val="24"/>
          <w:szCs w:val="24"/>
        </w:rPr>
        <w:t>7 класс</w:t>
      </w:r>
      <w:bookmarkEnd w:id="22"/>
    </w:p>
    <w:tbl>
      <w:tblPr>
        <w:tblStyle w:val="aa"/>
        <w:tblW w:w="16018" w:type="dxa"/>
        <w:tblInd w:w="-459" w:type="dxa"/>
        <w:tblLook w:val="04A0" w:firstRow="1" w:lastRow="0" w:firstColumn="1" w:lastColumn="0" w:noHBand="0" w:noVBand="1"/>
      </w:tblPr>
      <w:tblGrid>
        <w:gridCol w:w="2835"/>
        <w:gridCol w:w="7654"/>
        <w:gridCol w:w="5529"/>
      </w:tblGrid>
      <w:tr w:rsidR="00765FDF" w14:paraId="38F1032F" w14:textId="77777777" w:rsidTr="00781BD3">
        <w:tc>
          <w:tcPr>
            <w:tcW w:w="2835" w:type="dxa"/>
          </w:tcPr>
          <w:p w14:paraId="1CA9348A" w14:textId="77777777" w:rsidR="00765FDF" w:rsidRPr="00057983" w:rsidRDefault="00765FDF" w:rsidP="00765FDF">
            <w:pPr>
              <w:pStyle w:val="11"/>
              <w:keepNext/>
              <w:keepLines/>
              <w:tabs>
                <w:tab w:val="left" w:pos="284"/>
              </w:tabs>
              <w:ind w:right="34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7654" w:type="dxa"/>
          </w:tcPr>
          <w:p w14:paraId="22515F16" w14:textId="77777777" w:rsidR="00765FDF" w:rsidRPr="00057983" w:rsidRDefault="00765FDF" w:rsidP="00765FDF">
            <w:pPr>
              <w:pStyle w:val="11"/>
              <w:keepNext/>
              <w:keepLines/>
              <w:jc w:val="center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Учебное содержание</w:t>
            </w:r>
          </w:p>
        </w:tc>
        <w:tc>
          <w:tcPr>
            <w:tcW w:w="5529" w:type="dxa"/>
          </w:tcPr>
          <w:p w14:paraId="26B99760" w14:textId="77777777" w:rsidR="00765FDF" w:rsidRPr="00057983" w:rsidRDefault="00765FDF" w:rsidP="00765FDF">
            <w:pPr>
              <w:pStyle w:val="11"/>
              <w:keepNext/>
              <w:keepLines/>
              <w:jc w:val="center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 w:rsidR="00765FDF" w14:paraId="7FECC8FE" w14:textId="77777777" w:rsidTr="00781BD3">
        <w:tc>
          <w:tcPr>
            <w:tcW w:w="2835" w:type="dxa"/>
          </w:tcPr>
          <w:p w14:paraId="1113FC97" w14:textId="77777777" w:rsidR="00765FDF" w:rsidRPr="00057983" w:rsidRDefault="00765FDF">
            <w:pPr>
              <w:pStyle w:val="11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14:paraId="46CDF084" w14:textId="77777777" w:rsidR="00765FDF" w:rsidRPr="00057983" w:rsidRDefault="00765FDF" w:rsidP="00765FDF">
            <w:pPr>
              <w:pStyle w:val="11"/>
              <w:keepNext/>
              <w:keepLines/>
              <w:jc w:val="center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Раздел 1. Цифровая грамотность (8 часов)</w:t>
            </w:r>
          </w:p>
        </w:tc>
        <w:tc>
          <w:tcPr>
            <w:tcW w:w="5529" w:type="dxa"/>
          </w:tcPr>
          <w:p w14:paraId="6590D29D" w14:textId="77777777" w:rsidR="00765FDF" w:rsidRPr="00057983" w:rsidRDefault="00765FDF">
            <w:pPr>
              <w:pStyle w:val="11"/>
              <w:keepNext/>
              <w:keepLines/>
              <w:rPr>
                <w:sz w:val="22"/>
                <w:szCs w:val="22"/>
              </w:rPr>
            </w:pPr>
          </w:p>
        </w:tc>
      </w:tr>
      <w:tr w:rsidR="00765FDF" w14:paraId="24C945C0" w14:textId="77777777" w:rsidTr="00781BD3">
        <w:trPr>
          <w:trHeight w:val="6064"/>
        </w:trPr>
        <w:tc>
          <w:tcPr>
            <w:tcW w:w="2835" w:type="dxa"/>
          </w:tcPr>
          <w:p w14:paraId="39E7B10F" w14:textId="77777777" w:rsidR="00765FDF" w:rsidRPr="00057983" w:rsidRDefault="00765FDF" w:rsidP="00765FDF">
            <w:pPr>
              <w:pStyle w:val="a7"/>
              <w:tabs>
                <w:tab w:val="left" w:pos="1603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Тема 1. Компь</w:t>
            </w:r>
            <w:r w:rsidR="005E6118">
              <w:rPr>
                <w:sz w:val="22"/>
                <w:szCs w:val="22"/>
              </w:rPr>
              <w:t xml:space="preserve">ютер — универсальное устройство </w:t>
            </w:r>
            <w:r w:rsidRPr="00057983">
              <w:rPr>
                <w:sz w:val="22"/>
                <w:szCs w:val="22"/>
              </w:rPr>
              <w:t>обработки</w:t>
            </w:r>
          </w:p>
          <w:p w14:paraId="08805ECD" w14:textId="77777777" w:rsidR="00765FDF" w:rsidRPr="00057983" w:rsidRDefault="00765FDF" w:rsidP="00765FDF">
            <w:pPr>
              <w:pStyle w:val="11"/>
              <w:keepNext/>
              <w:keepLines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данных (2 часа)</w:t>
            </w:r>
          </w:p>
        </w:tc>
        <w:tc>
          <w:tcPr>
            <w:tcW w:w="7654" w:type="dxa"/>
          </w:tcPr>
          <w:p w14:paraId="3FC1837D" w14:textId="77777777" w:rsidR="00765FDF" w:rsidRPr="00057983" w:rsidRDefault="00765FDF" w:rsidP="00765FD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Компьютер — универсальное вычислительное устройство, работающее по программе. Типы компьютеров: персональные компьютеры, встроенные компьютеры, суперкомпьютеры.</w:t>
            </w:r>
          </w:p>
          <w:p w14:paraId="7DDE21E8" w14:textId="77777777" w:rsidR="00765FDF" w:rsidRPr="00057983" w:rsidRDefault="00765FDF" w:rsidP="00765FD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Мобильные устройства.</w:t>
            </w:r>
          </w:p>
          <w:p w14:paraId="4DC7B6C5" w14:textId="77777777" w:rsidR="00765FDF" w:rsidRPr="00057983" w:rsidRDefault="00765FDF" w:rsidP="00765FD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Основные компоненты компьютера и их назначение. Процессор. Оперативная и долговременная память.</w:t>
            </w:r>
          </w:p>
          <w:p w14:paraId="01BB7637" w14:textId="77777777" w:rsidR="00765FDF" w:rsidRPr="00057983" w:rsidRDefault="00765FDF" w:rsidP="00765FD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Устройства ввода и вывода. Сенсорный ввод, датчики мобильных устройств, средства биометрической аутентификации.</w:t>
            </w:r>
          </w:p>
          <w:p w14:paraId="0FB2DCDF" w14:textId="77777777" w:rsidR="00765FDF" w:rsidRPr="00057983" w:rsidRDefault="00765FDF" w:rsidP="00765FDF">
            <w:pPr>
              <w:pStyle w:val="a7"/>
              <w:tabs>
                <w:tab w:val="left" w:pos="1411"/>
                <w:tab w:val="left" w:pos="3120"/>
                <w:tab w:val="left" w:pos="6173"/>
              </w:tabs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История развития компьютеров и программного обеспечения. Поколения</w:t>
            </w:r>
            <w:r w:rsidRPr="00057983">
              <w:rPr>
                <w:sz w:val="22"/>
                <w:szCs w:val="22"/>
              </w:rPr>
              <w:tab/>
              <w:t>компьютеров.</w:t>
            </w:r>
            <w:r w:rsidRPr="00057983">
              <w:rPr>
                <w:sz w:val="22"/>
                <w:szCs w:val="22"/>
              </w:rPr>
              <w:tab/>
              <w:t>Современные тенденции</w:t>
            </w:r>
            <w:r w:rsidRPr="00057983">
              <w:rPr>
                <w:sz w:val="22"/>
                <w:szCs w:val="22"/>
              </w:rPr>
              <w:tab/>
              <w:t>развития</w:t>
            </w:r>
          </w:p>
          <w:p w14:paraId="5BD01607" w14:textId="77777777" w:rsidR="00765FDF" w:rsidRPr="00057983" w:rsidRDefault="00765FDF" w:rsidP="00765FD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компьютеров.</w:t>
            </w:r>
          </w:p>
          <w:p w14:paraId="58E9F22B" w14:textId="77777777" w:rsidR="00765FDF" w:rsidRPr="00057983" w:rsidRDefault="00765FDF" w:rsidP="00765FD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Суперкомпьютеры. Параллельные вычисления.</w:t>
            </w:r>
          </w:p>
          <w:p w14:paraId="21FC3D7B" w14:textId="77777777" w:rsidR="00765FDF" w:rsidRPr="00057983" w:rsidRDefault="00765FDF" w:rsidP="00765FDF">
            <w:pPr>
              <w:pStyle w:val="a7"/>
              <w:tabs>
                <w:tab w:val="left" w:pos="1411"/>
                <w:tab w:val="left" w:pos="2693"/>
                <w:tab w:val="left" w:pos="4531"/>
                <w:tab w:val="left" w:pos="6312"/>
              </w:tabs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Персональный компьютер. Процессор и его характеристики (тактовая</w:t>
            </w:r>
            <w:r w:rsidRPr="00057983">
              <w:rPr>
                <w:sz w:val="22"/>
                <w:szCs w:val="22"/>
              </w:rPr>
              <w:tab/>
              <w:t>частота,</w:t>
            </w:r>
            <w:r w:rsidRPr="00057983">
              <w:rPr>
                <w:sz w:val="22"/>
                <w:szCs w:val="22"/>
              </w:rPr>
              <w:tab/>
              <w:t>разрядность).</w:t>
            </w:r>
            <w:r w:rsidRPr="00057983">
              <w:rPr>
                <w:sz w:val="22"/>
                <w:szCs w:val="22"/>
              </w:rPr>
              <w:tab/>
              <w:t>Оперативная</w:t>
            </w:r>
            <w:r w:rsidRPr="00057983">
              <w:rPr>
                <w:sz w:val="22"/>
                <w:szCs w:val="22"/>
              </w:rPr>
              <w:tab/>
              <w:t>память.</w:t>
            </w:r>
          </w:p>
          <w:p w14:paraId="64CF53B3" w14:textId="77777777" w:rsidR="00765FDF" w:rsidRPr="00057983" w:rsidRDefault="00765FDF" w:rsidP="00765FD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Долговременная память.</w:t>
            </w:r>
          </w:p>
          <w:p w14:paraId="00CAE6D4" w14:textId="77777777" w:rsidR="00765FDF" w:rsidRPr="00057983" w:rsidRDefault="00765FDF" w:rsidP="00765FDF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      </w:r>
          </w:p>
          <w:p w14:paraId="0305FC9B" w14:textId="77777777" w:rsidR="00765FDF" w:rsidRPr="00057983" w:rsidRDefault="00765FDF" w:rsidP="00765FDF">
            <w:pPr>
              <w:pStyle w:val="11"/>
              <w:keepNext/>
              <w:keepLines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Техника безопасности и правила работы на компьютере.</w:t>
            </w:r>
          </w:p>
          <w:p w14:paraId="17B87285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1A0E1DBD" w14:textId="77777777" w:rsidR="00765FDF" w:rsidRPr="00057983" w:rsidRDefault="00765FDF" w:rsidP="00765FDF">
            <w:pPr>
              <w:pStyle w:val="11"/>
              <w:keepNext/>
              <w:keepLines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1. Включение компьютера и получение информации о его характеристиках</w:t>
            </w:r>
          </w:p>
        </w:tc>
        <w:tc>
          <w:tcPr>
            <w:tcW w:w="5529" w:type="dxa"/>
          </w:tcPr>
          <w:p w14:paraId="2A979671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Раскрывать смысл изучаемых понятий. Анализировать устройства компьютера с точки зрения организации процедур ввода, хранения, обработки, вывода и передачи информации.</w:t>
            </w:r>
          </w:p>
          <w:p w14:paraId="147346C8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Анализировать информацию (сигналы о готовности и неполадке) при включении компьютера.</w:t>
            </w:r>
          </w:p>
          <w:p w14:paraId="256F1AB2" w14:textId="77777777" w:rsidR="00765FDF" w:rsidRPr="00057983" w:rsidRDefault="00765FDF" w:rsidP="00765FDF">
            <w:pPr>
              <w:pStyle w:val="a7"/>
              <w:tabs>
                <w:tab w:val="left" w:pos="1877"/>
                <w:tab w:val="left" w:pos="4123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Получать</w:t>
            </w:r>
            <w:r w:rsidRPr="00057983">
              <w:rPr>
                <w:sz w:val="22"/>
                <w:szCs w:val="22"/>
              </w:rPr>
              <w:tab/>
              <w:t>информацию</w:t>
            </w:r>
            <w:r w:rsidRPr="00057983">
              <w:rPr>
                <w:sz w:val="22"/>
                <w:szCs w:val="22"/>
              </w:rPr>
              <w:tab/>
              <w:t>о</w:t>
            </w:r>
          </w:p>
          <w:p w14:paraId="325FEB0E" w14:textId="77777777" w:rsidR="00765FDF" w:rsidRPr="00057983" w:rsidRDefault="00765FDF" w:rsidP="00765FDF">
            <w:pPr>
              <w:pStyle w:val="11"/>
              <w:keepNext/>
              <w:keepLines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характеристиках компьютера</w:t>
            </w:r>
          </w:p>
        </w:tc>
      </w:tr>
      <w:tr w:rsidR="00765FDF" w14:paraId="1CAA8972" w14:textId="77777777" w:rsidTr="00781BD3">
        <w:trPr>
          <w:trHeight w:val="5094"/>
        </w:trPr>
        <w:tc>
          <w:tcPr>
            <w:tcW w:w="2835" w:type="dxa"/>
          </w:tcPr>
          <w:p w14:paraId="5885A7C9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lastRenderedPageBreak/>
              <w:t>Тема 2. Программы и данные (4 часа)</w:t>
            </w:r>
          </w:p>
        </w:tc>
        <w:tc>
          <w:tcPr>
            <w:tcW w:w="7654" w:type="dxa"/>
            <w:vAlign w:val="bottom"/>
          </w:tcPr>
          <w:p w14:paraId="1A82A1BA" w14:textId="77777777" w:rsidR="00765FDF" w:rsidRPr="00057983" w:rsidRDefault="00765FDF" w:rsidP="00765FDF">
            <w:pPr>
              <w:pStyle w:val="a7"/>
              <w:tabs>
                <w:tab w:val="left" w:pos="2290"/>
                <w:tab w:val="left" w:pos="3547"/>
                <w:tab w:val="left" w:pos="4541"/>
                <w:tab w:val="left" w:pos="5827"/>
                <w:tab w:val="left" w:pos="6240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Программное обеспечение компьютера. Прикладное программное обеспечение. Системное программное обеспечение. Системы программирования.</w:t>
            </w:r>
            <w:r w:rsidRPr="00057983">
              <w:rPr>
                <w:sz w:val="22"/>
                <w:szCs w:val="22"/>
              </w:rPr>
              <w:tab/>
              <w:t>Правовая</w:t>
            </w:r>
            <w:r w:rsidRPr="00057983">
              <w:rPr>
                <w:sz w:val="22"/>
                <w:szCs w:val="22"/>
              </w:rPr>
              <w:tab/>
              <w:t>охрана</w:t>
            </w:r>
            <w:r w:rsidRPr="00057983">
              <w:rPr>
                <w:sz w:val="22"/>
                <w:szCs w:val="22"/>
              </w:rPr>
              <w:tab/>
              <w:t>программ</w:t>
            </w:r>
            <w:r w:rsidRPr="00057983">
              <w:rPr>
                <w:sz w:val="22"/>
                <w:szCs w:val="22"/>
              </w:rPr>
              <w:tab/>
              <w:t>и</w:t>
            </w:r>
            <w:r w:rsidRPr="00057983">
              <w:rPr>
                <w:sz w:val="22"/>
                <w:szCs w:val="22"/>
              </w:rPr>
              <w:tab/>
              <w:t>данных.</w:t>
            </w:r>
          </w:p>
          <w:p w14:paraId="20831452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Бесплатные и условно бесплатные программы. Свободное программное обеспечение.</w:t>
            </w:r>
          </w:p>
          <w:p w14:paraId="5FAF46A8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</w:t>
            </w:r>
          </w:p>
          <w:p w14:paraId="62369610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</w:t>
            </w:r>
          </w:p>
          <w:p w14:paraId="6327C764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Использование программ-архиваторов. Файловый менеджер. Поиск файлов средствами операционной системы.</w:t>
            </w:r>
          </w:p>
          <w:p w14:paraId="08193088" w14:textId="77777777" w:rsidR="00765FDF" w:rsidRPr="00057983" w:rsidRDefault="00765FDF" w:rsidP="00765FDF">
            <w:pPr>
              <w:pStyle w:val="a7"/>
              <w:tabs>
                <w:tab w:val="left" w:pos="5842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Компьютерные вирусы и другие вредоносные</w:t>
            </w:r>
            <w:r w:rsidRPr="00057983">
              <w:rPr>
                <w:sz w:val="22"/>
                <w:szCs w:val="22"/>
              </w:rPr>
              <w:tab/>
              <w:t>программы.</w:t>
            </w:r>
          </w:p>
          <w:p w14:paraId="496785C8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Программы для защиты от вирусов.</w:t>
            </w:r>
          </w:p>
          <w:p w14:paraId="23842239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1F21B302" w14:textId="77777777" w:rsidR="00765FDF" w:rsidRPr="00057983" w:rsidRDefault="00765FDF" w:rsidP="00765FDF">
            <w:pPr>
              <w:pStyle w:val="a7"/>
              <w:numPr>
                <w:ilvl w:val="0"/>
                <w:numId w:val="5"/>
              </w:numPr>
              <w:tabs>
                <w:tab w:val="left" w:pos="390"/>
              </w:tabs>
              <w:spacing w:line="262" w:lineRule="auto"/>
              <w:ind w:firstLine="16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Выполнение основных операций с файлами и папками.</w:t>
            </w:r>
          </w:p>
          <w:p w14:paraId="6ADD2672" w14:textId="77777777" w:rsidR="00765FDF" w:rsidRPr="00057983" w:rsidRDefault="00765FDF" w:rsidP="00765FDF">
            <w:pPr>
              <w:pStyle w:val="a7"/>
              <w:numPr>
                <w:ilvl w:val="0"/>
                <w:numId w:val="5"/>
              </w:numPr>
              <w:tabs>
                <w:tab w:val="left" w:pos="429"/>
              </w:tabs>
              <w:ind w:left="440" w:hanging="28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Сравнение размеров текстовых, графических, звуковых и видеофайлов.</w:t>
            </w:r>
          </w:p>
          <w:p w14:paraId="4118D1A2" w14:textId="77777777" w:rsidR="00765FDF" w:rsidRDefault="00765FDF" w:rsidP="00765FDF">
            <w:pPr>
              <w:pStyle w:val="a7"/>
              <w:numPr>
                <w:ilvl w:val="0"/>
                <w:numId w:val="5"/>
              </w:numPr>
              <w:tabs>
                <w:tab w:val="left" w:pos="414"/>
              </w:tabs>
              <w:ind w:left="440" w:hanging="28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Изучение элементов интерфейса используемой операционной системы.</w:t>
            </w:r>
          </w:p>
          <w:p w14:paraId="702F152E" w14:textId="77777777" w:rsidR="0081664A" w:rsidRPr="0081664A" w:rsidRDefault="0081664A" w:rsidP="00765FDF">
            <w:pPr>
              <w:pStyle w:val="a7"/>
              <w:numPr>
                <w:ilvl w:val="0"/>
                <w:numId w:val="5"/>
              </w:numPr>
              <w:tabs>
                <w:tab w:val="left" w:pos="414"/>
              </w:tabs>
              <w:ind w:left="440" w:hanging="280"/>
              <w:jc w:val="both"/>
              <w:rPr>
                <w:sz w:val="22"/>
                <w:szCs w:val="22"/>
              </w:rPr>
            </w:pPr>
            <w:r w:rsidRPr="0081664A">
              <w:rPr>
                <w:sz w:val="22"/>
                <w:szCs w:val="22"/>
              </w:rPr>
              <w:t>Поиск файлов средствами операционной системы</w:t>
            </w:r>
          </w:p>
          <w:p w14:paraId="594C840A" w14:textId="77777777" w:rsidR="00765FDF" w:rsidRPr="00057983" w:rsidRDefault="00765FDF" w:rsidP="00765FDF">
            <w:pPr>
              <w:pStyle w:val="a7"/>
              <w:numPr>
                <w:ilvl w:val="0"/>
                <w:numId w:val="5"/>
              </w:numPr>
              <w:tabs>
                <w:tab w:val="left" w:pos="419"/>
              </w:tabs>
              <w:spacing w:line="262" w:lineRule="auto"/>
              <w:ind w:firstLine="16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Использование программы-архиватора.</w:t>
            </w:r>
          </w:p>
          <w:p w14:paraId="67725710" w14:textId="77777777" w:rsidR="00765FDF" w:rsidRPr="00057983" w:rsidRDefault="00765FDF" w:rsidP="00765FDF">
            <w:pPr>
              <w:pStyle w:val="a7"/>
              <w:numPr>
                <w:ilvl w:val="0"/>
                <w:numId w:val="5"/>
              </w:numPr>
              <w:tabs>
                <w:tab w:val="left" w:pos="414"/>
              </w:tabs>
              <w:ind w:left="440" w:hanging="28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Защита информации от компьютерных вирусов с помощью антивирусных программ</w:t>
            </w:r>
          </w:p>
        </w:tc>
        <w:tc>
          <w:tcPr>
            <w:tcW w:w="5529" w:type="dxa"/>
          </w:tcPr>
          <w:p w14:paraId="2882DC14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Раскрывать смысл изучаемых понятий.</w:t>
            </w:r>
          </w:p>
          <w:p w14:paraId="3F41A7E2" w14:textId="77777777" w:rsidR="00765FDF" w:rsidRPr="00057983" w:rsidRDefault="00765FDF" w:rsidP="00765FDF">
            <w:pPr>
              <w:pStyle w:val="a7"/>
              <w:tabs>
                <w:tab w:val="left" w:pos="1546"/>
                <w:tab w:val="left" w:pos="328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Определять</w:t>
            </w:r>
            <w:r w:rsidRPr="00057983">
              <w:rPr>
                <w:sz w:val="22"/>
                <w:szCs w:val="22"/>
              </w:rPr>
              <w:tab/>
              <w:t>программные</w:t>
            </w:r>
            <w:r w:rsidRPr="00057983">
              <w:rPr>
                <w:sz w:val="22"/>
                <w:szCs w:val="22"/>
              </w:rPr>
              <w:tab/>
              <w:t>средства,</w:t>
            </w:r>
          </w:p>
          <w:p w14:paraId="54D260EB" w14:textId="77777777" w:rsidR="00765FDF" w:rsidRPr="00057983" w:rsidRDefault="00765FDF" w:rsidP="00765FDF">
            <w:pPr>
              <w:pStyle w:val="a7"/>
              <w:tabs>
                <w:tab w:val="left" w:pos="1858"/>
                <w:tab w:val="left" w:pos="267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необходимые</w:t>
            </w:r>
            <w:r w:rsidRPr="00057983">
              <w:rPr>
                <w:sz w:val="22"/>
                <w:szCs w:val="22"/>
              </w:rPr>
              <w:tab/>
              <w:t>для</w:t>
            </w:r>
            <w:r w:rsidRPr="00057983">
              <w:rPr>
                <w:sz w:val="22"/>
                <w:szCs w:val="22"/>
              </w:rPr>
              <w:tab/>
              <w:t>осуществления</w:t>
            </w:r>
          </w:p>
          <w:p w14:paraId="25DCECB7" w14:textId="77777777" w:rsidR="00765FDF" w:rsidRPr="00057983" w:rsidRDefault="00765FDF" w:rsidP="00765FDF">
            <w:pPr>
              <w:pStyle w:val="a7"/>
              <w:tabs>
                <w:tab w:val="left" w:pos="2314"/>
                <w:tab w:val="left" w:pos="3854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информационных</w:t>
            </w:r>
            <w:r w:rsidRPr="00057983">
              <w:rPr>
                <w:sz w:val="22"/>
                <w:szCs w:val="22"/>
              </w:rPr>
              <w:tab/>
              <w:t>процессов</w:t>
            </w:r>
            <w:r w:rsidRPr="00057983">
              <w:rPr>
                <w:sz w:val="22"/>
                <w:szCs w:val="22"/>
              </w:rPr>
              <w:tab/>
              <w:t>при</w:t>
            </w:r>
          </w:p>
          <w:p w14:paraId="2771FE0D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решении задач.</w:t>
            </w:r>
          </w:p>
          <w:p w14:paraId="5B2BFCD5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Определять основные характеристики операционной системы.</w:t>
            </w:r>
          </w:p>
          <w:p w14:paraId="418F557D" w14:textId="77777777" w:rsidR="00765FDF" w:rsidRPr="00057983" w:rsidRDefault="00765FDF" w:rsidP="00765FDF">
            <w:pPr>
              <w:pStyle w:val="a7"/>
              <w:tabs>
                <w:tab w:val="left" w:pos="2486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Оперировать</w:t>
            </w:r>
            <w:r w:rsidRPr="00057983">
              <w:rPr>
                <w:sz w:val="22"/>
                <w:szCs w:val="22"/>
              </w:rPr>
              <w:tab/>
              <w:t>компьютерными</w:t>
            </w:r>
          </w:p>
          <w:p w14:paraId="32CF7BA5" w14:textId="77777777" w:rsidR="00765FDF" w:rsidRPr="00057983" w:rsidRDefault="00765FDF" w:rsidP="00765FDF">
            <w:pPr>
              <w:pStyle w:val="a7"/>
              <w:tabs>
                <w:tab w:val="left" w:pos="2832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информационными</w:t>
            </w:r>
            <w:r w:rsidRPr="00057983">
              <w:rPr>
                <w:sz w:val="22"/>
                <w:szCs w:val="22"/>
              </w:rPr>
              <w:tab/>
              <w:t>объектами в</w:t>
            </w:r>
          </w:p>
          <w:p w14:paraId="5CC73D9C" w14:textId="77777777" w:rsidR="00765FDF" w:rsidRPr="00057983" w:rsidRDefault="00765FDF" w:rsidP="00765FDF">
            <w:pPr>
              <w:pStyle w:val="a7"/>
              <w:tabs>
                <w:tab w:val="left" w:pos="1498"/>
                <w:tab w:val="left" w:pos="2822"/>
                <w:tab w:val="left" w:pos="4142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наглядно-графическом интерфейсе. Выполнять</w:t>
            </w:r>
            <w:r w:rsidRPr="00057983">
              <w:rPr>
                <w:sz w:val="22"/>
                <w:szCs w:val="22"/>
              </w:rPr>
              <w:tab/>
              <w:t>основные</w:t>
            </w:r>
            <w:r w:rsidRPr="00057983">
              <w:rPr>
                <w:sz w:val="22"/>
                <w:szCs w:val="22"/>
              </w:rPr>
              <w:tab/>
              <w:t>операции</w:t>
            </w:r>
            <w:r w:rsidRPr="00057983">
              <w:rPr>
                <w:sz w:val="22"/>
                <w:szCs w:val="22"/>
              </w:rPr>
              <w:tab/>
              <w:t>с</w:t>
            </w:r>
          </w:p>
          <w:p w14:paraId="62936D40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файлами и папками.</w:t>
            </w:r>
          </w:p>
          <w:p w14:paraId="4CD31973" w14:textId="77777777" w:rsidR="00765FDF" w:rsidRPr="00057983" w:rsidRDefault="00765FDF" w:rsidP="00765FDF">
            <w:pPr>
              <w:pStyle w:val="a7"/>
              <w:tabs>
                <w:tab w:val="left" w:pos="1829"/>
                <w:tab w:val="left" w:pos="3432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Оценивать</w:t>
            </w:r>
            <w:r w:rsidRPr="00057983">
              <w:rPr>
                <w:sz w:val="22"/>
                <w:szCs w:val="22"/>
              </w:rPr>
              <w:tab/>
              <w:t>размеры</w:t>
            </w:r>
            <w:r w:rsidRPr="00057983">
              <w:rPr>
                <w:sz w:val="22"/>
                <w:szCs w:val="22"/>
              </w:rPr>
              <w:tab/>
              <w:t>файлов,</w:t>
            </w:r>
          </w:p>
          <w:p w14:paraId="59842B84" w14:textId="77777777" w:rsidR="00765FDF" w:rsidRPr="00057983" w:rsidRDefault="00765FDF" w:rsidP="00765FDF">
            <w:pPr>
              <w:pStyle w:val="a7"/>
              <w:tabs>
                <w:tab w:val="left" w:pos="2078"/>
                <w:tab w:val="left" w:pos="2573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подготовленных</w:t>
            </w:r>
            <w:r w:rsidRPr="00057983">
              <w:rPr>
                <w:sz w:val="22"/>
                <w:szCs w:val="22"/>
              </w:rPr>
              <w:tab/>
              <w:t>с</w:t>
            </w:r>
            <w:r w:rsidRPr="00057983">
              <w:rPr>
                <w:sz w:val="22"/>
                <w:szCs w:val="22"/>
              </w:rPr>
              <w:tab/>
              <w:t>использованием</w:t>
            </w:r>
          </w:p>
          <w:p w14:paraId="3E863F85" w14:textId="77777777" w:rsidR="00765FDF" w:rsidRPr="00057983" w:rsidRDefault="00765FDF" w:rsidP="00765FDF">
            <w:pPr>
              <w:pStyle w:val="a7"/>
              <w:tabs>
                <w:tab w:val="left" w:pos="1757"/>
                <w:tab w:val="left" w:pos="3034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различных устройств ввода информации (клавиатуры,</w:t>
            </w:r>
            <w:r w:rsidRPr="00057983">
              <w:rPr>
                <w:sz w:val="22"/>
                <w:szCs w:val="22"/>
              </w:rPr>
              <w:tab/>
              <w:t>сканера,</w:t>
            </w:r>
            <w:r w:rsidRPr="00057983">
              <w:rPr>
                <w:sz w:val="22"/>
                <w:szCs w:val="22"/>
              </w:rPr>
              <w:tab/>
              <w:t>микрофона,</w:t>
            </w:r>
          </w:p>
          <w:p w14:paraId="3F3F9F9E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фотокамеры, видеокамеры).</w:t>
            </w:r>
          </w:p>
          <w:p w14:paraId="06DB4320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Использовать программы-архиваторы.</w:t>
            </w:r>
          </w:p>
          <w:p w14:paraId="24AAC41F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Осуществлять защиту информации от компьютерных виру сов с помощью антивирусных программ.</w:t>
            </w:r>
          </w:p>
          <w:p w14:paraId="46329428" w14:textId="77777777" w:rsidR="00765FDF" w:rsidRPr="00057983" w:rsidRDefault="00765FDF" w:rsidP="00765FDF">
            <w:pPr>
              <w:pStyle w:val="a7"/>
              <w:tabs>
                <w:tab w:val="left" w:pos="1694"/>
                <w:tab w:val="left" w:pos="2179"/>
                <w:tab w:val="left" w:pos="3514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Планировать</w:t>
            </w:r>
            <w:r w:rsidRPr="00057983">
              <w:rPr>
                <w:sz w:val="22"/>
                <w:szCs w:val="22"/>
              </w:rPr>
              <w:tab/>
              <w:t>и</w:t>
            </w:r>
            <w:r w:rsidRPr="00057983">
              <w:rPr>
                <w:sz w:val="22"/>
                <w:szCs w:val="22"/>
              </w:rPr>
              <w:tab/>
              <w:t>создавать</w:t>
            </w:r>
            <w:r w:rsidRPr="00057983">
              <w:rPr>
                <w:sz w:val="22"/>
                <w:szCs w:val="22"/>
              </w:rPr>
              <w:tab/>
              <w:t>личное</w:t>
            </w:r>
          </w:p>
          <w:p w14:paraId="1D6A9388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информационное пространство</w:t>
            </w:r>
          </w:p>
        </w:tc>
      </w:tr>
      <w:tr w:rsidR="00765FDF" w14:paraId="66E376C7" w14:textId="77777777" w:rsidTr="00352392">
        <w:trPr>
          <w:trHeight w:val="2366"/>
        </w:trPr>
        <w:tc>
          <w:tcPr>
            <w:tcW w:w="2835" w:type="dxa"/>
          </w:tcPr>
          <w:p w14:paraId="5567A75D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Тема 3. Компьютерные сети (2 часа)</w:t>
            </w:r>
          </w:p>
        </w:tc>
        <w:tc>
          <w:tcPr>
            <w:tcW w:w="7654" w:type="dxa"/>
            <w:vAlign w:val="bottom"/>
          </w:tcPr>
          <w:p w14:paraId="048C8988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</w:t>
            </w:r>
          </w:p>
          <w:p w14:paraId="1E84EBB8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 по изображению. Достоверность информации, полученной из Интернета.</w:t>
            </w:r>
          </w:p>
          <w:p w14:paraId="6C53A5FE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Современные сервисы интернет-коммуникаций.</w:t>
            </w:r>
          </w:p>
          <w:p w14:paraId="6013EB4C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Сетевой этикет, базовые нормы информационной этики и права при работе в сети Интернет. Стратегии безопасного поведения в Интернете.</w:t>
            </w:r>
          </w:p>
          <w:p w14:paraId="77369D58" w14:textId="77777777" w:rsidR="00765FDF" w:rsidRPr="00057983" w:rsidRDefault="00765FDF" w:rsidP="00765FDF">
            <w:pPr>
              <w:pStyle w:val="a7"/>
              <w:spacing w:after="40"/>
              <w:ind w:firstLine="0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053F37E7" w14:textId="77777777" w:rsidR="00765FDF" w:rsidRPr="00057983" w:rsidRDefault="00765FDF" w:rsidP="00765FDF">
            <w:pPr>
              <w:pStyle w:val="a7"/>
              <w:numPr>
                <w:ilvl w:val="0"/>
                <w:numId w:val="6"/>
              </w:numPr>
              <w:tabs>
                <w:tab w:val="left" w:pos="390"/>
              </w:tabs>
              <w:spacing w:line="314" w:lineRule="auto"/>
              <w:ind w:firstLine="16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Использование сервисов интернет-коммуникаций</w:t>
            </w:r>
          </w:p>
        </w:tc>
        <w:tc>
          <w:tcPr>
            <w:tcW w:w="5529" w:type="dxa"/>
          </w:tcPr>
          <w:p w14:paraId="65504101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Раскрывать смысл изучаемых понятий.</w:t>
            </w:r>
          </w:p>
          <w:p w14:paraId="52DAA405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Осуществлять поиск информации по ключевым словам и по изображению.</w:t>
            </w:r>
          </w:p>
          <w:p w14:paraId="28D339CC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Проверять достоверность информации, найденной в сети Интернет.</w:t>
            </w:r>
          </w:p>
          <w:p w14:paraId="4A5D02C1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Восстанавливать адрес веб-ресурса из имеющихся фрагментов.</w:t>
            </w:r>
          </w:p>
          <w:p w14:paraId="6D3F7011" w14:textId="77777777" w:rsidR="00765FDF" w:rsidRPr="00057983" w:rsidRDefault="00765FDF" w:rsidP="00765FDF">
            <w:pPr>
              <w:pStyle w:val="a7"/>
              <w:tabs>
                <w:tab w:val="left" w:pos="2750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Осуществлять</w:t>
            </w:r>
            <w:r w:rsidRPr="00057983">
              <w:rPr>
                <w:sz w:val="22"/>
                <w:szCs w:val="22"/>
              </w:rPr>
              <w:tab/>
              <w:t>взаимодействие</w:t>
            </w:r>
          </w:p>
          <w:p w14:paraId="35BB20BB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посредством электронной почты, видео</w:t>
            </w:r>
            <w:r w:rsidRPr="00057983">
              <w:rPr>
                <w:sz w:val="22"/>
                <w:szCs w:val="22"/>
              </w:rPr>
              <w:softHyphen/>
              <w:t>конференц-связи</w:t>
            </w:r>
          </w:p>
        </w:tc>
      </w:tr>
      <w:tr w:rsidR="00765FDF" w14:paraId="78D35510" w14:textId="77777777" w:rsidTr="00781BD3">
        <w:tc>
          <w:tcPr>
            <w:tcW w:w="2835" w:type="dxa"/>
          </w:tcPr>
          <w:p w14:paraId="3F50B01F" w14:textId="77777777" w:rsidR="00765FDF" w:rsidRPr="00057983" w:rsidRDefault="00765FDF">
            <w:pPr>
              <w:pStyle w:val="11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14:paraId="15816A75" w14:textId="77777777" w:rsidR="00765FDF" w:rsidRPr="00057983" w:rsidRDefault="00765FDF">
            <w:pPr>
              <w:pStyle w:val="11"/>
              <w:keepNext/>
              <w:keepLines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Раздел 2. Теоретические основы информатики (11 часов)</w:t>
            </w:r>
          </w:p>
        </w:tc>
        <w:tc>
          <w:tcPr>
            <w:tcW w:w="5529" w:type="dxa"/>
          </w:tcPr>
          <w:p w14:paraId="20DDD223" w14:textId="77777777" w:rsidR="00765FDF" w:rsidRPr="00057983" w:rsidRDefault="00765FDF">
            <w:pPr>
              <w:pStyle w:val="11"/>
              <w:keepNext/>
              <w:keepLines/>
              <w:rPr>
                <w:sz w:val="22"/>
                <w:szCs w:val="22"/>
              </w:rPr>
            </w:pPr>
          </w:p>
        </w:tc>
      </w:tr>
      <w:tr w:rsidR="00765FDF" w14:paraId="7C37D1A5" w14:textId="77777777" w:rsidTr="00781BD3">
        <w:tc>
          <w:tcPr>
            <w:tcW w:w="2835" w:type="dxa"/>
          </w:tcPr>
          <w:p w14:paraId="5E734A89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Тема 4. Информация и информационные процессы (2 часа)</w:t>
            </w:r>
          </w:p>
        </w:tc>
        <w:tc>
          <w:tcPr>
            <w:tcW w:w="7654" w:type="dxa"/>
          </w:tcPr>
          <w:p w14:paraId="07FF5033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Информация — одно из основных понятий современной науки.</w:t>
            </w:r>
          </w:p>
          <w:p w14:paraId="68B4739D" w14:textId="77777777" w:rsidR="00765FDF" w:rsidRPr="00057983" w:rsidRDefault="00765FDF" w:rsidP="00765FDF">
            <w:pPr>
              <w:pStyle w:val="a7"/>
              <w:tabs>
                <w:tab w:val="left" w:pos="5213"/>
                <w:tab w:val="left" w:pos="5880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Информация как сведения, предназначенные</w:t>
            </w:r>
            <w:r w:rsidRPr="00057983">
              <w:rPr>
                <w:sz w:val="22"/>
                <w:szCs w:val="22"/>
              </w:rPr>
              <w:tab/>
              <w:t>для</w:t>
            </w:r>
            <w:r w:rsidRPr="00057983">
              <w:rPr>
                <w:sz w:val="22"/>
                <w:szCs w:val="22"/>
              </w:rPr>
              <w:tab/>
              <w:t>восприятия</w:t>
            </w:r>
          </w:p>
          <w:p w14:paraId="6DC44BFD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 xml:space="preserve">человеком, и информация как данные, которые могут быть обработаны </w:t>
            </w:r>
            <w:r w:rsidRPr="00057983">
              <w:rPr>
                <w:sz w:val="22"/>
                <w:szCs w:val="22"/>
              </w:rPr>
              <w:lastRenderedPageBreak/>
              <w:t>автоматизированной системой.</w:t>
            </w:r>
          </w:p>
          <w:p w14:paraId="1EA40FB7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Дискретность данных. Возможность описания непрерывных объектов и процессов с помощью дискретных данных.</w:t>
            </w:r>
          </w:p>
          <w:p w14:paraId="16FB9B0D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Информационные процессы — процессы, связанные с хранением, преобразованием и передачей данных</w:t>
            </w:r>
          </w:p>
        </w:tc>
        <w:tc>
          <w:tcPr>
            <w:tcW w:w="5529" w:type="dxa"/>
            <w:vAlign w:val="bottom"/>
          </w:tcPr>
          <w:p w14:paraId="4D7804B5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lastRenderedPageBreak/>
              <w:t>Раскрывать смысл изучаемых понятий.</w:t>
            </w:r>
          </w:p>
          <w:p w14:paraId="10597C6F" w14:textId="77777777" w:rsidR="00765FDF" w:rsidRPr="00057983" w:rsidRDefault="00765FDF" w:rsidP="00F40031">
            <w:pPr>
              <w:pStyle w:val="a7"/>
              <w:tabs>
                <w:tab w:val="left" w:pos="1066"/>
                <w:tab w:val="left" w:pos="2832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 xml:space="preserve">Оценивать </w:t>
            </w:r>
            <w:r w:rsidR="00F40031">
              <w:rPr>
                <w:sz w:val="22"/>
                <w:szCs w:val="22"/>
              </w:rPr>
              <w:t xml:space="preserve">информацию с позиции её свойств </w:t>
            </w:r>
            <w:r w:rsidRPr="00057983">
              <w:rPr>
                <w:sz w:val="22"/>
                <w:szCs w:val="22"/>
              </w:rPr>
              <w:t>(актуальность,</w:t>
            </w:r>
            <w:r w:rsidRPr="00057983">
              <w:rPr>
                <w:sz w:val="22"/>
                <w:szCs w:val="22"/>
              </w:rPr>
              <w:tab/>
              <w:t>достоверность,</w:t>
            </w:r>
            <w:r w:rsidR="00F40031">
              <w:rPr>
                <w:sz w:val="22"/>
                <w:szCs w:val="22"/>
              </w:rPr>
              <w:t xml:space="preserve"> </w:t>
            </w:r>
            <w:r w:rsidRPr="00057983">
              <w:rPr>
                <w:sz w:val="22"/>
                <w:szCs w:val="22"/>
              </w:rPr>
              <w:t xml:space="preserve">полнота и </w:t>
            </w:r>
            <w:r w:rsidRPr="00057983">
              <w:rPr>
                <w:sz w:val="22"/>
                <w:szCs w:val="22"/>
              </w:rPr>
              <w:lastRenderedPageBreak/>
              <w:t>др.).Выделять</w:t>
            </w:r>
            <w:r w:rsidRPr="00057983">
              <w:rPr>
                <w:sz w:val="22"/>
                <w:szCs w:val="22"/>
              </w:rPr>
              <w:tab/>
              <w:t>информационную</w:t>
            </w:r>
          </w:p>
          <w:p w14:paraId="54075848" w14:textId="77777777" w:rsidR="00765FDF" w:rsidRPr="00057983" w:rsidRDefault="00765FDF" w:rsidP="00F40031">
            <w:pPr>
              <w:pStyle w:val="a7"/>
              <w:tabs>
                <w:tab w:val="left" w:pos="2381"/>
                <w:tab w:val="left" w:pos="4190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составляющую</w:t>
            </w:r>
            <w:r w:rsidRPr="00057983">
              <w:rPr>
                <w:sz w:val="22"/>
                <w:szCs w:val="22"/>
              </w:rPr>
              <w:tab/>
              <w:t>процессов</w:t>
            </w:r>
            <w:r w:rsidRPr="00057983">
              <w:rPr>
                <w:sz w:val="22"/>
                <w:szCs w:val="22"/>
              </w:rPr>
              <w:tab/>
              <w:t>в</w:t>
            </w:r>
          </w:p>
          <w:p w14:paraId="38D2B792" w14:textId="77777777" w:rsidR="00765FDF" w:rsidRPr="00057983" w:rsidRDefault="00765FDF" w:rsidP="00F40031">
            <w:pPr>
              <w:pStyle w:val="a7"/>
              <w:tabs>
                <w:tab w:val="left" w:pos="2218"/>
                <w:tab w:val="left" w:pos="4190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биологических,</w:t>
            </w:r>
            <w:r w:rsidRPr="00057983">
              <w:rPr>
                <w:sz w:val="22"/>
                <w:szCs w:val="22"/>
              </w:rPr>
              <w:tab/>
              <w:t>технических</w:t>
            </w:r>
            <w:r w:rsidRPr="00057983">
              <w:rPr>
                <w:sz w:val="22"/>
                <w:szCs w:val="22"/>
              </w:rPr>
              <w:tab/>
              <w:t>и</w:t>
            </w:r>
          </w:p>
          <w:p w14:paraId="06D927B8" w14:textId="77777777" w:rsidR="00765FDF" w:rsidRPr="00057983" w:rsidRDefault="00765FDF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социальных системах.</w:t>
            </w:r>
          </w:p>
          <w:p w14:paraId="53D582DA" w14:textId="77777777" w:rsidR="00765FDF" w:rsidRPr="00057983" w:rsidRDefault="00765FDF" w:rsidP="00F40031">
            <w:pPr>
              <w:pStyle w:val="a7"/>
              <w:tabs>
                <w:tab w:val="left" w:pos="1690"/>
                <w:tab w:val="left" w:pos="3274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Оценивать</w:t>
            </w:r>
            <w:r w:rsidRPr="00057983">
              <w:rPr>
                <w:sz w:val="22"/>
                <w:szCs w:val="22"/>
              </w:rPr>
              <w:tab/>
              <w:t>числовые</w:t>
            </w:r>
            <w:r w:rsidRPr="00057983">
              <w:rPr>
                <w:sz w:val="22"/>
                <w:szCs w:val="22"/>
              </w:rPr>
              <w:tab/>
              <w:t>параметры</w:t>
            </w:r>
          </w:p>
          <w:p w14:paraId="4109CA33" w14:textId="77777777" w:rsidR="00765FDF" w:rsidRPr="00057983" w:rsidRDefault="00765FDF" w:rsidP="00F40031">
            <w:pPr>
              <w:pStyle w:val="a7"/>
              <w:tabs>
                <w:tab w:val="left" w:pos="2222"/>
                <w:tab w:val="left" w:pos="3672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информационных</w:t>
            </w:r>
            <w:r w:rsidRPr="00057983">
              <w:rPr>
                <w:sz w:val="22"/>
                <w:szCs w:val="22"/>
              </w:rPr>
              <w:tab/>
              <w:t>процессов</w:t>
            </w:r>
            <w:r w:rsidRPr="00057983">
              <w:rPr>
                <w:sz w:val="22"/>
                <w:szCs w:val="22"/>
              </w:rPr>
              <w:tab/>
              <w:t>(объём</w:t>
            </w:r>
            <w:r w:rsidR="00F40031">
              <w:rPr>
                <w:sz w:val="22"/>
                <w:szCs w:val="22"/>
              </w:rPr>
              <w:t xml:space="preserve"> памяти, </w:t>
            </w:r>
            <w:r w:rsidRPr="00057983">
              <w:rPr>
                <w:sz w:val="22"/>
                <w:szCs w:val="22"/>
              </w:rPr>
              <w:t>необходимой</w:t>
            </w:r>
            <w:r w:rsidRPr="00057983">
              <w:rPr>
                <w:sz w:val="22"/>
                <w:szCs w:val="22"/>
              </w:rPr>
              <w:tab/>
              <w:t>для</w:t>
            </w:r>
            <w:r w:rsidRPr="00057983">
              <w:rPr>
                <w:sz w:val="22"/>
                <w:szCs w:val="22"/>
              </w:rPr>
              <w:tab/>
              <w:t>хранения</w:t>
            </w:r>
            <w:r w:rsidR="00F40031">
              <w:rPr>
                <w:sz w:val="22"/>
                <w:szCs w:val="22"/>
              </w:rPr>
              <w:t xml:space="preserve"> </w:t>
            </w:r>
            <w:r w:rsidRPr="00057983">
              <w:rPr>
                <w:sz w:val="22"/>
                <w:szCs w:val="22"/>
              </w:rPr>
              <w:t>информации;</w:t>
            </w:r>
            <w:r w:rsidRPr="00057983">
              <w:rPr>
                <w:sz w:val="22"/>
                <w:szCs w:val="22"/>
              </w:rPr>
              <w:tab/>
              <w:t>скорость</w:t>
            </w:r>
            <w:r w:rsidRPr="00057983">
              <w:rPr>
                <w:sz w:val="22"/>
                <w:szCs w:val="22"/>
              </w:rPr>
              <w:tab/>
              <w:t>передачи</w:t>
            </w:r>
          </w:p>
          <w:p w14:paraId="2F9EDAAC" w14:textId="77777777" w:rsidR="00765FDF" w:rsidRPr="00057983" w:rsidRDefault="00765FDF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информации, пропускную способность выбранного канала и др.)</w:t>
            </w:r>
          </w:p>
        </w:tc>
      </w:tr>
      <w:tr w:rsidR="00765FDF" w14:paraId="024948A0" w14:textId="77777777" w:rsidTr="00781BD3">
        <w:tc>
          <w:tcPr>
            <w:tcW w:w="2835" w:type="dxa"/>
          </w:tcPr>
          <w:p w14:paraId="0472ACFE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Тема 5. Представление информации (9 часов)</w:t>
            </w:r>
          </w:p>
          <w:p w14:paraId="3E633E1A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14:paraId="00523D45" w14:textId="77777777" w:rsidR="00765FDF" w:rsidRPr="00057983" w:rsidRDefault="00765FDF" w:rsidP="00765FDF">
            <w:pPr>
              <w:pStyle w:val="22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</w:t>
            </w:r>
          </w:p>
          <w:p w14:paraId="6E054107" w14:textId="77777777" w:rsidR="00765FDF" w:rsidRPr="00057983" w:rsidRDefault="00765FDF" w:rsidP="00765FDF">
            <w:pPr>
              <w:pStyle w:val="22"/>
              <w:ind w:left="98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Количество различных слов фиксированной длины в алфавите определённой мощности.</w:t>
            </w:r>
          </w:p>
          <w:p w14:paraId="5A9C95E4" w14:textId="77777777" w:rsidR="00765FDF" w:rsidRPr="00057983" w:rsidRDefault="00765FDF" w:rsidP="00765FDF">
            <w:pPr>
              <w:pStyle w:val="22"/>
              <w:ind w:left="98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Кодирование символов одного алфавита с помощью кодовых слов в другом алфавите; кодовая таблица, декодирование.</w:t>
            </w:r>
          </w:p>
          <w:p w14:paraId="442F26B7" w14:textId="77777777" w:rsidR="00765FDF" w:rsidRPr="00057983" w:rsidRDefault="00765FDF" w:rsidP="00765FDF">
            <w:pPr>
              <w:pStyle w:val="22"/>
              <w:ind w:left="98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Двоичный код. Представление данных в компьютере как текстов в двоичном алфавите.</w:t>
            </w:r>
          </w:p>
          <w:p w14:paraId="5FED20FB" w14:textId="77777777" w:rsidR="00765FDF" w:rsidRPr="00057983" w:rsidRDefault="00765FDF" w:rsidP="00765FDF">
            <w:pPr>
              <w:pStyle w:val="22"/>
              <w:ind w:left="24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Информационный объём данных.</w:t>
            </w:r>
          </w:p>
          <w:p w14:paraId="2717299B" w14:textId="77777777" w:rsidR="00765FDF" w:rsidRPr="00057983" w:rsidRDefault="00765FDF" w:rsidP="00765FDF">
            <w:pPr>
              <w:pStyle w:val="22"/>
              <w:ind w:left="24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Бит — минимальная единица количества информации — двоичный разряд. Единицы измерения информационного объёма данных. Бит, байт, килобайт, мегабайт, гигабайт.</w:t>
            </w:r>
          </w:p>
          <w:p w14:paraId="3EA3F2C7" w14:textId="77777777" w:rsidR="00765FDF" w:rsidRPr="00057983" w:rsidRDefault="00765FDF" w:rsidP="00765FDF">
            <w:pPr>
              <w:pStyle w:val="22"/>
              <w:ind w:left="24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Скорость передачи данных. Единицы скорости передачи данных.</w:t>
            </w:r>
          </w:p>
          <w:p w14:paraId="32A5A378" w14:textId="77777777" w:rsidR="00765FDF" w:rsidRPr="00057983" w:rsidRDefault="00765FDF" w:rsidP="00765FDF">
            <w:pPr>
              <w:pStyle w:val="22"/>
              <w:ind w:left="24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 Искажение информации при передаче. Общее представление о цифровом представлении аудиовизуальных и других непрерывных данных. Кодирование цвета. Цветовые модели. Модель RGB. Глубина кодирования. Палитра.</w:t>
            </w:r>
          </w:p>
          <w:p w14:paraId="177D1102" w14:textId="77777777" w:rsidR="00765FDF" w:rsidRPr="00057983" w:rsidRDefault="00765FDF" w:rsidP="00765FDF">
            <w:pPr>
              <w:pStyle w:val="22"/>
              <w:ind w:left="240" w:firstLine="142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Растровое и векторное представление изображений. Пиксель. Оценка информационного объёма графических данных для растрового изображения.</w:t>
            </w:r>
          </w:p>
          <w:p w14:paraId="3402281C" w14:textId="77777777" w:rsidR="00765FDF" w:rsidRPr="00057983" w:rsidRDefault="00765FDF" w:rsidP="00765FDF">
            <w:pPr>
              <w:pStyle w:val="22"/>
              <w:ind w:left="24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Кодирование звука. Разрядность и частота записи. Количестводля представления и хранения звукового каналов записи.</w:t>
            </w:r>
            <w:r w:rsidRPr="00057983">
              <w:rPr>
                <w:sz w:val="22"/>
                <w:szCs w:val="22"/>
              </w:rPr>
              <w:tab/>
            </w:r>
          </w:p>
          <w:p w14:paraId="51C97E5B" w14:textId="77777777" w:rsidR="00765FDF" w:rsidRPr="00057983" w:rsidRDefault="00765FDF" w:rsidP="00765FDF">
            <w:pPr>
              <w:pStyle w:val="22"/>
              <w:ind w:left="2860"/>
              <w:jc w:val="both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3A014E23" w14:textId="77777777" w:rsidR="00765FDF" w:rsidRPr="00057983" w:rsidRDefault="00765FDF" w:rsidP="00294C04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 xml:space="preserve">Определение кода символа в разных кодировках в </w:t>
            </w:r>
            <w:r w:rsidRPr="00057983">
              <w:rPr>
                <w:sz w:val="22"/>
                <w:szCs w:val="22"/>
              </w:rPr>
              <w:lastRenderedPageBreak/>
              <w:t>текстовомпроцессоре.</w:t>
            </w:r>
          </w:p>
          <w:p w14:paraId="5F1F6FD3" w14:textId="77777777" w:rsidR="00765FDF" w:rsidRPr="00057983" w:rsidRDefault="00765FDF" w:rsidP="00294C04">
            <w:pPr>
              <w:pStyle w:val="a7"/>
              <w:numPr>
                <w:ilvl w:val="0"/>
                <w:numId w:val="11"/>
              </w:numPr>
              <w:tabs>
                <w:tab w:val="left" w:pos="429"/>
              </w:tabs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Определение кода цвета в палитре в графическом редакторе.</w:t>
            </w:r>
          </w:p>
          <w:p w14:paraId="5411ED0F" w14:textId="77777777" w:rsidR="00765FDF" w:rsidRPr="00057983" w:rsidRDefault="00765FDF" w:rsidP="00294C04">
            <w:pPr>
              <w:pStyle w:val="a7"/>
              <w:numPr>
                <w:ilvl w:val="0"/>
                <w:numId w:val="11"/>
              </w:numPr>
              <w:tabs>
                <w:tab w:val="left" w:pos="424"/>
              </w:tabs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Сохранение растрового графического изображения в разных форматах.</w:t>
            </w:r>
          </w:p>
          <w:p w14:paraId="4EC03882" w14:textId="77777777" w:rsidR="00765FDF" w:rsidRPr="00057983" w:rsidRDefault="00765FDF" w:rsidP="00294C04">
            <w:pPr>
              <w:pStyle w:val="a7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 xml:space="preserve">Запись звуковых файлов с различным качеством звучания </w:t>
            </w:r>
          </w:p>
        </w:tc>
        <w:tc>
          <w:tcPr>
            <w:tcW w:w="5529" w:type="dxa"/>
            <w:vAlign w:val="bottom"/>
          </w:tcPr>
          <w:p w14:paraId="3F44A7D2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lastRenderedPageBreak/>
              <w:t>Раскрывать смысл изучаемых понятий.</w:t>
            </w:r>
          </w:p>
          <w:p w14:paraId="47E6FFE6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Приводить примеры кодирования с использованием различных алфавитов, встречающихся в жизни.</w:t>
            </w:r>
          </w:p>
          <w:p w14:paraId="03F407E1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Кодировать и декодировать сообщения по известным правилам кодирования.</w:t>
            </w:r>
          </w:p>
          <w:p w14:paraId="43DEF6BD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Определять количество различных символов, которые могут быть закодированы с помощью двоичного кода фиксированной длины (разрядности).</w:t>
            </w:r>
          </w:p>
          <w:p w14:paraId="5BAC8CBF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Определять разрядность двоичного кода, необходимого для кодирования всех символов алфавита заданной мощности. Подсчитывать количество текстов данной длины в данном алфавите.</w:t>
            </w:r>
          </w:p>
          <w:p w14:paraId="05A05E4C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Оперировать единицами измерения количества информации (бит, байт, килобайт, мега-байт, гигабайт).</w:t>
            </w:r>
          </w:p>
          <w:p w14:paraId="744E3417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Кодировать и декодировать текстовую информацию с использованием кодовых таблиц.</w:t>
            </w:r>
          </w:p>
          <w:p w14:paraId="7731562E" w14:textId="77777777" w:rsidR="00765FDF" w:rsidRPr="00057983" w:rsidRDefault="00765FDF" w:rsidP="00765FDF">
            <w:pPr>
              <w:pStyle w:val="22"/>
              <w:tabs>
                <w:tab w:val="left" w:pos="1464"/>
                <w:tab w:val="left" w:pos="3734"/>
              </w:tabs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Вычислять</w:t>
            </w:r>
            <w:r w:rsidRPr="00057983">
              <w:rPr>
                <w:sz w:val="22"/>
                <w:szCs w:val="22"/>
              </w:rPr>
              <w:tab/>
              <w:t>информационный</w:t>
            </w:r>
            <w:r w:rsidRPr="00057983">
              <w:rPr>
                <w:sz w:val="22"/>
                <w:szCs w:val="22"/>
              </w:rPr>
              <w:tab/>
              <w:t>объём</w:t>
            </w:r>
          </w:p>
          <w:p w14:paraId="3AC41E6B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текста в заданной кодировке.</w:t>
            </w:r>
          </w:p>
          <w:p w14:paraId="10CFC484" w14:textId="77777777" w:rsidR="00765FDF" w:rsidRPr="00057983" w:rsidRDefault="00765FDF" w:rsidP="00765FDF">
            <w:pPr>
              <w:pStyle w:val="22"/>
              <w:tabs>
                <w:tab w:val="left" w:pos="1454"/>
                <w:tab w:val="left" w:pos="3725"/>
              </w:tabs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Оценивать</w:t>
            </w:r>
            <w:r w:rsidRPr="00057983">
              <w:rPr>
                <w:sz w:val="22"/>
                <w:szCs w:val="22"/>
              </w:rPr>
              <w:tab/>
              <w:t>информационный</w:t>
            </w:r>
            <w:r w:rsidRPr="00057983">
              <w:rPr>
                <w:sz w:val="22"/>
                <w:szCs w:val="22"/>
              </w:rPr>
              <w:tab/>
              <w:t>объём</w:t>
            </w:r>
          </w:p>
          <w:p w14:paraId="0DB2C709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графических данных для растрового изображения.</w:t>
            </w:r>
          </w:p>
          <w:p w14:paraId="1E8A57E6" w14:textId="77777777" w:rsidR="00765FDF" w:rsidRPr="00057983" w:rsidRDefault="00765FDF" w:rsidP="00765FDF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Определять объём памяти, необходимый</w:t>
            </w:r>
          </w:p>
          <w:p w14:paraId="3C5ACBCD" w14:textId="77777777" w:rsidR="00765FDF" w:rsidRPr="00057983" w:rsidRDefault="00765FDF" w:rsidP="00765FDF">
            <w:pPr>
              <w:pStyle w:val="a7"/>
              <w:ind w:firstLine="0"/>
              <w:rPr>
                <w:sz w:val="22"/>
                <w:szCs w:val="22"/>
              </w:rPr>
            </w:pPr>
          </w:p>
        </w:tc>
      </w:tr>
      <w:tr w:rsidR="00F75829" w14:paraId="56A9816E" w14:textId="77777777" w:rsidTr="00681D5F">
        <w:tc>
          <w:tcPr>
            <w:tcW w:w="2835" w:type="dxa"/>
          </w:tcPr>
          <w:p w14:paraId="5FDD3E0C" w14:textId="77777777" w:rsidR="00F75829" w:rsidRPr="00057983" w:rsidRDefault="00F75829" w:rsidP="00F75829">
            <w:pPr>
              <w:pStyle w:val="22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7654" w:type="dxa"/>
          </w:tcPr>
          <w:p w14:paraId="45A24693" w14:textId="0C3B511C" w:rsidR="00F75829" w:rsidRPr="00057983" w:rsidRDefault="00F75829" w:rsidP="00F75829">
            <w:pPr>
              <w:pStyle w:val="22"/>
              <w:jc w:val="both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Раздел 3. Информационные технологии (13 часов)</w:t>
            </w:r>
          </w:p>
        </w:tc>
        <w:tc>
          <w:tcPr>
            <w:tcW w:w="5529" w:type="dxa"/>
          </w:tcPr>
          <w:p w14:paraId="7D7A44AC" w14:textId="77777777" w:rsidR="00F75829" w:rsidRPr="00057983" w:rsidRDefault="00F75829" w:rsidP="00F75829">
            <w:pPr>
              <w:pStyle w:val="22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F75829" w14:paraId="294B1914" w14:textId="77777777" w:rsidTr="00681D5F">
        <w:tc>
          <w:tcPr>
            <w:tcW w:w="2835" w:type="dxa"/>
          </w:tcPr>
          <w:p w14:paraId="5AA34A1B" w14:textId="77777777" w:rsidR="00F75829" w:rsidRPr="00057983" w:rsidRDefault="00F75829" w:rsidP="00F75829">
            <w:pPr>
              <w:pStyle w:val="a7"/>
              <w:tabs>
                <w:tab w:val="left" w:pos="946"/>
                <w:tab w:val="left" w:pos="1579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Тема</w:t>
            </w:r>
            <w:r w:rsidRPr="00057983">
              <w:rPr>
                <w:sz w:val="22"/>
                <w:szCs w:val="22"/>
              </w:rPr>
              <w:tab/>
              <w:t>6.</w:t>
            </w:r>
            <w:r w:rsidRPr="00057983">
              <w:rPr>
                <w:sz w:val="22"/>
                <w:szCs w:val="22"/>
              </w:rPr>
              <w:tab/>
              <w:t>Текстовые</w:t>
            </w:r>
          </w:p>
          <w:p w14:paraId="16E64FCD" w14:textId="455ECAB8" w:rsidR="00F75829" w:rsidRPr="00057983" w:rsidRDefault="00F75829" w:rsidP="00F75829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документы (6 часов)</w:t>
            </w:r>
          </w:p>
        </w:tc>
        <w:tc>
          <w:tcPr>
            <w:tcW w:w="7654" w:type="dxa"/>
            <w:vAlign w:val="bottom"/>
          </w:tcPr>
          <w:p w14:paraId="6093D7AC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Текстовые документы и их структурные элементы (страница, абзац, строка, слово, символ).</w:t>
            </w:r>
          </w:p>
          <w:p w14:paraId="22C5D1BB" w14:textId="77777777" w:rsidR="00F75829" w:rsidRPr="00057983" w:rsidRDefault="00F75829" w:rsidP="00F75829">
            <w:pPr>
              <w:pStyle w:val="a7"/>
              <w:tabs>
                <w:tab w:val="left" w:pos="1272"/>
                <w:tab w:val="left" w:pos="2448"/>
                <w:tab w:val="left" w:pos="3710"/>
                <w:tab w:val="left" w:pos="5011"/>
                <w:tab w:val="left" w:pos="6082"/>
              </w:tabs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Текстовый процессор —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</w:t>
            </w:r>
            <w:r w:rsidRPr="00057983">
              <w:rPr>
                <w:sz w:val="22"/>
                <w:szCs w:val="22"/>
              </w:rPr>
              <w:tab/>
              <w:t>абзацев:</w:t>
            </w:r>
            <w:r w:rsidRPr="00057983">
              <w:rPr>
                <w:sz w:val="22"/>
                <w:szCs w:val="22"/>
              </w:rPr>
              <w:tab/>
              <w:t>границы,</w:t>
            </w:r>
            <w:r w:rsidRPr="00057983">
              <w:rPr>
                <w:sz w:val="22"/>
                <w:szCs w:val="22"/>
              </w:rPr>
              <w:tab/>
              <w:t>абзацный</w:t>
            </w:r>
            <w:r w:rsidRPr="00057983">
              <w:rPr>
                <w:sz w:val="22"/>
                <w:szCs w:val="22"/>
              </w:rPr>
              <w:tab/>
              <w:t>отступ,</w:t>
            </w:r>
            <w:r w:rsidRPr="00057983">
              <w:rPr>
                <w:sz w:val="22"/>
                <w:szCs w:val="22"/>
              </w:rPr>
              <w:tab/>
              <w:t>интервал,</w:t>
            </w:r>
          </w:p>
          <w:p w14:paraId="1A0BAA29" w14:textId="77777777" w:rsidR="00F75829" w:rsidRPr="00057983" w:rsidRDefault="00F75829" w:rsidP="00F75829">
            <w:pPr>
              <w:pStyle w:val="a7"/>
              <w:tabs>
                <w:tab w:val="left" w:pos="2050"/>
                <w:tab w:val="left" w:pos="3115"/>
                <w:tab w:val="left" w:pos="4618"/>
                <w:tab w:val="left" w:pos="5630"/>
                <w:tab w:val="left" w:pos="6029"/>
              </w:tabs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выравнивание. Параметры страницы. Стилевое форматирование. Структурирование информации с помощью списков и таблиц. Многоуровневые</w:t>
            </w:r>
            <w:r w:rsidRPr="00057983">
              <w:rPr>
                <w:sz w:val="22"/>
                <w:szCs w:val="22"/>
              </w:rPr>
              <w:tab/>
              <w:t>списки.</w:t>
            </w:r>
            <w:r w:rsidRPr="00057983">
              <w:rPr>
                <w:sz w:val="22"/>
                <w:szCs w:val="22"/>
              </w:rPr>
              <w:tab/>
              <w:t>Добавление</w:t>
            </w:r>
            <w:r w:rsidRPr="00057983">
              <w:rPr>
                <w:sz w:val="22"/>
                <w:szCs w:val="22"/>
              </w:rPr>
              <w:tab/>
              <w:t>таблиц</w:t>
            </w:r>
            <w:r w:rsidRPr="00057983">
              <w:rPr>
                <w:sz w:val="22"/>
                <w:szCs w:val="22"/>
              </w:rPr>
              <w:tab/>
              <w:t>в</w:t>
            </w:r>
            <w:r w:rsidRPr="00057983">
              <w:rPr>
                <w:sz w:val="22"/>
                <w:szCs w:val="22"/>
              </w:rPr>
              <w:tab/>
              <w:t>текстовые</w:t>
            </w:r>
          </w:p>
          <w:p w14:paraId="4C8B955A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документы.</w:t>
            </w:r>
          </w:p>
          <w:p w14:paraId="21ED68DA" w14:textId="77777777" w:rsidR="00F75829" w:rsidRPr="00057983" w:rsidRDefault="00F75829" w:rsidP="00F75829">
            <w:pPr>
              <w:pStyle w:val="a7"/>
              <w:tabs>
                <w:tab w:val="left" w:pos="1094"/>
                <w:tab w:val="left" w:pos="2746"/>
                <w:tab w:val="left" w:pos="3144"/>
                <w:tab w:val="left" w:pos="4478"/>
                <w:tab w:val="left" w:pos="5971"/>
              </w:tabs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Вставка</w:t>
            </w:r>
            <w:r w:rsidRPr="00057983">
              <w:rPr>
                <w:sz w:val="22"/>
                <w:szCs w:val="22"/>
              </w:rPr>
              <w:tab/>
              <w:t>изображений</w:t>
            </w:r>
            <w:r w:rsidRPr="00057983">
              <w:rPr>
                <w:sz w:val="22"/>
                <w:szCs w:val="22"/>
              </w:rPr>
              <w:tab/>
              <w:t>в</w:t>
            </w:r>
            <w:r w:rsidRPr="00057983">
              <w:rPr>
                <w:sz w:val="22"/>
                <w:szCs w:val="22"/>
              </w:rPr>
              <w:tab/>
              <w:t>текстовые</w:t>
            </w:r>
            <w:r w:rsidRPr="00057983">
              <w:rPr>
                <w:sz w:val="22"/>
                <w:szCs w:val="22"/>
              </w:rPr>
              <w:tab/>
              <w:t>документы.</w:t>
            </w:r>
            <w:r w:rsidRPr="00057983">
              <w:rPr>
                <w:sz w:val="22"/>
                <w:szCs w:val="22"/>
              </w:rPr>
              <w:tab/>
              <w:t>Обтекание</w:t>
            </w:r>
          </w:p>
          <w:p w14:paraId="2BDC2DCA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изображений текстом. Включение в текстовый документ диаграмм, формул, нумерации страниц, колонтитулов, ссылок и др.</w:t>
            </w:r>
          </w:p>
          <w:p w14:paraId="38D579DF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сети Интернет для обработки текста.</w:t>
            </w:r>
          </w:p>
          <w:p w14:paraId="70B13188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58C62039" w14:textId="77777777" w:rsidR="00F75829" w:rsidRPr="00057983" w:rsidRDefault="00F75829" w:rsidP="00F75829">
            <w:pPr>
              <w:pStyle w:val="a7"/>
              <w:numPr>
                <w:ilvl w:val="0"/>
                <w:numId w:val="7"/>
              </w:numPr>
              <w:tabs>
                <w:tab w:val="left" w:pos="698"/>
              </w:tabs>
              <w:ind w:left="280" w:hanging="12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Создание небольших текстовых документов посредством квалифицированного клавиатурного письма с использованием базовых средств текстовых редакторов.</w:t>
            </w:r>
          </w:p>
          <w:p w14:paraId="43CF0140" w14:textId="77777777" w:rsidR="00F75829" w:rsidRPr="00057983" w:rsidRDefault="00F75829" w:rsidP="00F75829">
            <w:pPr>
              <w:pStyle w:val="a7"/>
              <w:numPr>
                <w:ilvl w:val="0"/>
                <w:numId w:val="7"/>
              </w:numPr>
              <w:tabs>
                <w:tab w:val="left" w:pos="702"/>
                <w:tab w:val="left" w:pos="2857"/>
                <w:tab w:val="left" w:pos="4340"/>
                <w:tab w:val="left" w:pos="5967"/>
              </w:tabs>
              <w:ind w:firstLine="14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Форматирование</w:t>
            </w:r>
            <w:r w:rsidRPr="00057983">
              <w:rPr>
                <w:sz w:val="22"/>
                <w:szCs w:val="22"/>
              </w:rPr>
              <w:tab/>
              <w:t>текстовых</w:t>
            </w:r>
            <w:r w:rsidRPr="00057983">
              <w:rPr>
                <w:sz w:val="22"/>
                <w:szCs w:val="22"/>
              </w:rPr>
              <w:tab/>
              <w:t>документов</w:t>
            </w:r>
            <w:r w:rsidRPr="00057983">
              <w:rPr>
                <w:sz w:val="22"/>
                <w:szCs w:val="22"/>
              </w:rPr>
              <w:tab/>
              <w:t>(установка</w:t>
            </w:r>
          </w:p>
          <w:p w14:paraId="776FC638" w14:textId="77777777" w:rsidR="00F75829" w:rsidRPr="00057983" w:rsidRDefault="00F75829" w:rsidP="00F75829">
            <w:pPr>
              <w:pStyle w:val="a7"/>
              <w:ind w:left="280"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параметров страницы документа; форматирование символов и абзацев; вставка колонтитулов и номеров страниц).</w:t>
            </w:r>
          </w:p>
          <w:p w14:paraId="1614479C" w14:textId="77777777" w:rsidR="00F75829" w:rsidRDefault="00F75829" w:rsidP="00F75829">
            <w:pPr>
              <w:pStyle w:val="a7"/>
              <w:numPr>
                <w:ilvl w:val="0"/>
                <w:numId w:val="7"/>
              </w:numPr>
              <w:tabs>
                <w:tab w:val="left" w:pos="687"/>
                <w:tab w:val="left" w:pos="1796"/>
                <w:tab w:val="left" w:pos="2194"/>
                <w:tab w:val="left" w:pos="3466"/>
                <w:tab w:val="left" w:pos="4590"/>
                <w:tab w:val="left" w:pos="5660"/>
              </w:tabs>
              <w:ind w:firstLine="14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Вставка</w:t>
            </w:r>
            <w:r w:rsidRPr="00057983">
              <w:rPr>
                <w:sz w:val="22"/>
                <w:szCs w:val="22"/>
              </w:rPr>
              <w:tab/>
              <w:t>в</w:t>
            </w:r>
            <w:r w:rsidRPr="00057983">
              <w:rPr>
                <w:sz w:val="22"/>
                <w:szCs w:val="22"/>
              </w:rPr>
              <w:tab/>
              <w:t>документ</w:t>
            </w:r>
            <w:r w:rsidRPr="00057983">
              <w:rPr>
                <w:sz w:val="22"/>
                <w:szCs w:val="22"/>
              </w:rPr>
              <w:tab/>
              <w:t>формул,</w:t>
            </w:r>
            <w:r w:rsidRPr="00057983">
              <w:rPr>
                <w:sz w:val="22"/>
                <w:szCs w:val="22"/>
              </w:rPr>
              <w:tab/>
              <w:t>таблиц,</w:t>
            </w:r>
            <w:r w:rsidRPr="00057983">
              <w:rPr>
                <w:sz w:val="22"/>
                <w:szCs w:val="22"/>
              </w:rPr>
              <w:tab/>
              <w:t>изображений,</w:t>
            </w:r>
          </w:p>
          <w:p w14:paraId="230BE97D" w14:textId="77777777" w:rsidR="00F75829" w:rsidRDefault="00F75829" w:rsidP="00F75829">
            <w:pPr>
              <w:pStyle w:val="a7"/>
              <w:tabs>
                <w:tab w:val="left" w:pos="702"/>
              </w:tabs>
              <w:ind w:firstLine="1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ab/>
              <w:t>Создание небольших текстовых документов с цитатами и</w:t>
            </w:r>
          </w:p>
          <w:p w14:paraId="1C9026E5" w14:textId="1B0934A2" w:rsidR="00F75829" w:rsidRPr="00057983" w:rsidRDefault="00F75829" w:rsidP="00F75829">
            <w:pPr>
              <w:pStyle w:val="22"/>
              <w:jc w:val="both"/>
              <w:rPr>
                <w:sz w:val="22"/>
                <w:szCs w:val="22"/>
              </w:rPr>
            </w:pPr>
            <w:r>
              <w:t>ссылками на цитируемые источники.</w:t>
            </w:r>
          </w:p>
        </w:tc>
        <w:tc>
          <w:tcPr>
            <w:tcW w:w="5529" w:type="dxa"/>
            <w:vAlign w:val="bottom"/>
          </w:tcPr>
          <w:p w14:paraId="4B34E49F" w14:textId="77777777" w:rsidR="00F75829" w:rsidRPr="00057983" w:rsidRDefault="00F75829" w:rsidP="00F75829">
            <w:pPr>
              <w:pStyle w:val="a7"/>
              <w:tabs>
                <w:tab w:val="left" w:pos="255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Раскрывать смысл изучаемых понятий. Анализировать</w:t>
            </w:r>
            <w:r w:rsidRPr="00057983">
              <w:rPr>
                <w:sz w:val="22"/>
                <w:szCs w:val="22"/>
              </w:rPr>
              <w:tab/>
              <w:t>пользовательский</w:t>
            </w:r>
          </w:p>
          <w:p w14:paraId="47338353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интерфейс применяемого программного средства.</w:t>
            </w:r>
          </w:p>
          <w:p w14:paraId="1E41DFA5" w14:textId="77777777" w:rsidR="00F75829" w:rsidRPr="00057983" w:rsidRDefault="00F75829" w:rsidP="00F75829">
            <w:pPr>
              <w:pStyle w:val="a7"/>
              <w:tabs>
                <w:tab w:val="left" w:pos="1483"/>
                <w:tab w:val="left" w:pos="2602"/>
                <w:tab w:val="left" w:pos="3029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Определять</w:t>
            </w:r>
            <w:r w:rsidRPr="00057983">
              <w:rPr>
                <w:sz w:val="22"/>
                <w:szCs w:val="22"/>
              </w:rPr>
              <w:tab/>
              <w:t>условия</w:t>
            </w:r>
            <w:r w:rsidRPr="00057983">
              <w:rPr>
                <w:sz w:val="22"/>
                <w:szCs w:val="22"/>
              </w:rPr>
              <w:tab/>
              <w:t>и</w:t>
            </w:r>
            <w:r w:rsidRPr="00057983">
              <w:rPr>
                <w:sz w:val="22"/>
                <w:szCs w:val="22"/>
              </w:rPr>
              <w:tab/>
              <w:t>возможности</w:t>
            </w:r>
          </w:p>
          <w:p w14:paraId="602D8446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применения программного средства для решения типовых задач.</w:t>
            </w:r>
          </w:p>
          <w:p w14:paraId="4D384845" w14:textId="77777777" w:rsidR="00F75829" w:rsidRPr="00057983" w:rsidRDefault="00F75829" w:rsidP="00F75829">
            <w:pPr>
              <w:pStyle w:val="a7"/>
              <w:tabs>
                <w:tab w:val="right" w:pos="435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Выявлять общее и различия в разных программных</w:t>
            </w:r>
            <w:r w:rsidRPr="00057983">
              <w:rPr>
                <w:sz w:val="22"/>
                <w:szCs w:val="22"/>
              </w:rPr>
              <w:tab/>
              <w:t>продуктах,</w:t>
            </w:r>
          </w:p>
          <w:p w14:paraId="03396CEA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предназначенных для решения одного класса задач.</w:t>
            </w:r>
          </w:p>
          <w:p w14:paraId="4D140B6C" w14:textId="77777777" w:rsidR="00F75829" w:rsidRPr="00057983" w:rsidRDefault="00F75829" w:rsidP="00F75829">
            <w:pPr>
              <w:pStyle w:val="a7"/>
              <w:tabs>
                <w:tab w:val="left" w:pos="1622"/>
                <w:tab w:val="right" w:pos="436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Создавать</w:t>
            </w:r>
            <w:r w:rsidRPr="00057983">
              <w:rPr>
                <w:sz w:val="22"/>
                <w:szCs w:val="22"/>
              </w:rPr>
              <w:tab/>
              <w:t>небольшие</w:t>
            </w:r>
            <w:r w:rsidRPr="00057983">
              <w:rPr>
                <w:sz w:val="22"/>
                <w:szCs w:val="22"/>
              </w:rPr>
              <w:tab/>
              <w:t>текстовые</w:t>
            </w:r>
          </w:p>
          <w:p w14:paraId="150713D8" w14:textId="77777777" w:rsidR="00F75829" w:rsidRPr="00057983" w:rsidRDefault="00F75829" w:rsidP="00F75829">
            <w:pPr>
              <w:pStyle w:val="a7"/>
              <w:tabs>
                <w:tab w:val="right" w:pos="437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документы</w:t>
            </w:r>
            <w:r w:rsidRPr="00057983">
              <w:rPr>
                <w:sz w:val="22"/>
                <w:szCs w:val="22"/>
              </w:rPr>
              <w:tab/>
              <w:t>посредством</w:t>
            </w:r>
          </w:p>
          <w:p w14:paraId="4B90F546" w14:textId="77777777" w:rsidR="00F75829" w:rsidRPr="00057983" w:rsidRDefault="00F75829" w:rsidP="00F75829">
            <w:pPr>
              <w:pStyle w:val="a7"/>
              <w:tabs>
                <w:tab w:val="right" w:pos="436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квалифицированного</w:t>
            </w:r>
            <w:r w:rsidRPr="00057983">
              <w:rPr>
                <w:sz w:val="22"/>
                <w:szCs w:val="22"/>
              </w:rPr>
              <w:tab/>
              <w:t>клавиатурного</w:t>
            </w:r>
          </w:p>
          <w:p w14:paraId="131E53ED" w14:textId="77777777" w:rsidR="00F75829" w:rsidRPr="00057983" w:rsidRDefault="00F75829" w:rsidP="00F75829">
            <w:pPr>
              <w:pStyle w:val="a7"/>
              <w:tabs>
                <w:tab w:val="left" w:pos="1901"/>
                <w:tab w:val="right" w:pos="437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письма с использованием базовых средств текстовых редакторов. Форматировать</w:t>
            </w:r>
            <w:r w:rsidRPr="00057983">
              <w:rPr>
                <w:sz w:val="22"/>
                <w:szCs w:val="22"/>
              </w:rPr>
              <w:tab/>
              <w:t>текстовые</w:t>
            </w:r>
            <w:r w:rsidRPr="00057983">
              <w:rPr>
                <w:sz w:val="22"/>
                <w:szCs w:val="22"/>
              </w:rPr>
              <w:tab/>
              <w:t>документы</w:t>
            </w:r>
          </w:p>
          <w:p w14:paraId="0D86683E" w14:textId="77777777" w:rsidR="00F75829" w:rsidRPr="00057983" w:rsidRDefault="00F75829" w:rsidP="00F75829">
            <w:pPr>
              <w:pStyle w:val="a7"/>
              <w:tabs>
                <w:tab w:val="left" w:pos="1910"/>
                <w:tab w:val="right" w:pos="436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(устанавливать</w:t>
            </w:r>
            <w:r w:rsidRPr="00057983">
              <w:rPr>
                <w:sz w:val="22"/>
                <w:szCs w:val="22"/>
              </w:rPr>
              <w:tab/>
              <w:t>параметры</w:t>
            </w:r>
            <w:r w:rsidRPr="00057983">
              <w:rPr>
                <w:sz w:val="22"/>
                <w:szCs w:val="22"/>
              </w:rPr>
              <w:tab/>
              <w:t>страницы</w:t>
            </w:r>
          </w:p>
          <w:p w14:paraId="7859CE63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документа; форматировать символы и абзацы; вставлять колонтитулы и номера страниц).</w:t>
            </w:r>
          </w:p>
          <w:p w14:paraId="284FB130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Вставлять в документ формулы, таблицы, изображения, оформлять списки.</w:t>
            </w:r>
          </w:p>
          <w:p w14:paraId="6130D43D" w14:textId="144D56C8" w:rsidR="00F75829" w:rsidRPr="00057983" w:rsidRDefault="00F75829" w:rsidP="00F75829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Использовать ссылки и цитирование источников при создании на их основе</w:t>
            </w:r>
          </w:p>
        </w:tc>
      </w:tr>
      <w:tr w:rsidR="00F75829" w14:paraId="3FEDD19A" w14:textId="77777777" w:rsidTr="00781BD3">
        <w:trPr>
          <w:trHeight w:val="4384"/>
        </w:trPr>
        <w:tc>
          <w:tcPr>
            <w:tcW w:w="2835" w:type="dxa"/>
          </w:tcPr>
          <w:p w14:paraId="52ED3612" w14:textId="77777777" w:rsidR="00F75829" w:rsidRPr="00057983" w:rsidRDefault="00F75829" w:rsidP="00F75829">
            <w:pPr>
              <w:pStyle w:val="11"/>
              <w:keepNext/>
              <w:keepLines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lastRenderedPageBreak/>
              <w:t>Тема 7. Компьютерная графика (4 часа)</w:t>
            </w:r>
          </w:p>
        </w:tc>
        <w:tc>
          <w:tcPr>
            <w:tcW w:w="7654" w:type="dxa"/>
          </w:tcPr>
          <w:p w14:paraId="71403B9C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Знакомство с графическими редакторами. Растровые рисунки. Использование графических примитивов.</w:t>
            </w:r>
          </w:p>
          <w:p w14:paraId="483BBF2A" w14:textId="77777777" w:rsidR="00F75829" w:rsidRPr="00057983" w:rsidRDefault="00F75829" w:rsidP="00F75829">
            <w:pPr>
              <w:pStyle w:val="a7"/>
              <w:tabs>
                <w:tab w:val="left" w:pos="2798"/>
                <w:tab w:val="left" w:pos="4176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Операции редактирования графических объектов, в том числе цифровых фотографий:</w:t>
            </w:r>
            <w:r w:rsidRPr="00057983">
              <w:rPr>
                <w:sz w:val="22"/>
                <w:szCs w:val="22"/>
              </w:rPr>
              <w:tab/>
              <w:t>изменение</w:t>
            </w:r>
            <w:r w:rsidRPr="00057983">
              <w:rPr>
                <w:sz w:val="22"/>
                <w:szCs w:val="22"/>
              </w:rPr>
              <w:tab/>
              <w:t>размера, обрезка, поворот,</w:t>
            </w:r>
          </w:p>
          <w:p w14:paraId="372192E3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отражение, работа с областями (выделение, копирование, заливка цветом), коррекция цвета, яркости и контрастности.</w:t>
            </w:r>
          </w:p>
          <w:p w14:paraId="1E0CE622" w14:textId="77777777" w:rsidR="00F75829" w:rsidRPr="00057983" w:rsidRDefault="00F75829" w:rsidP="00F75829">
            <w:pPr>
              <w:pStyle w:val="a7"/>
              <w:tabs>
                <w:tab w:val="left" w:pos="1459"/>
                <w:tab w:val="left" w:pos="2894"/>
                <w:tab w:val="left" w:pos="4368"/>
                <w:tab w:val="left" w:pos="5050"/>
                <w:tab w:val="left" w:pos="6077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Векторная графика. Создание векторных рисунков встроенными средствами</w:t>
            </w:r>
            <w:r w:rsidRPr="00057983">
              <w:rPr>
                <w:sz w:val="22"/>
                <w:szCs w:val="22"/>
              </w:rPr>
              <w:tab/>
              <w:t>текстового</w:t>
            </w:r>
            <w:r w:rsidRPr="00057983">
              <w:rPr>
                <w:sz w:val="22"/>
                <w:szCs w:val="22"/>
              </w:rPr>
              <w:tab/>
              <w:t>процессора</w:t>
            </w:r>
            <w:r w:rsidRPr="00057983">
              <w:rPr>
                <w:sz w:val="22"/>
                <w:szCs w:val="22"/>
              </w:rPr>
              <w:tab/>
              <w:t>или</w:t>
            </w:r>
            <w:r w:rsidRPr="00057983">
              <w:rPr>
                <w:sz w:val="22"/>
                <w:szCs w:val="22"/>
              </w:rPr>
              <w:tab/>
              <w:t>других</w:t>
            </w:r>
            <w:r w:rsidRPr="00057983">
              <w:rPr>
                <w:sz w:val="22"/>
                <w:szCs w:val="22"/>
              </w:rPr>
              <w:tab/>
              <w:t>программ</w:t>
            </w:r>
          </w:p>
          <w:p w14:paraId="6FE56DC1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(приложений).</w:t>
            </w:r>
          </w:p>
          <w:p w14:paraId="4FB08949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Добавление векторных рисунков в документы.</w:t>
            </w:r>
          </w:p>
          <w:p w14:paraId="428F9F3E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1ADCF2AE" w14:textId="77777777" w:rsidR="00F75829" w:rsidRDefault="00F75829" w:rsidP="00F75829">
            <w:pPr>
              <w:pStyle w:val="a7"/>
              <w:numPr>
                <w:ilvl w:val="0"/>
                <w:numId w:val="8"/>
              </w:numPr>
              <w:tabs>
                <w:tab w:val="left" w:pos="400"/>
              </w:tabs>
              <w:ind w:left="440" w:hanging="280"/>
              <w:jc w:val="both"/>
              <w:rPr>
                <w:sz w:val="22"/>
                <w:szCs w:val="22"/>
              </w:rPr>
            </w:pPr>
            <w:r w:rsidRPr="006E3809">
              <w:rPr>
                <w:sz w:val="22"/>
                <w:szCs w:val="22"/>
              </w:rPr>
              <w:t>Создание мно</w:t>
            </w:r>
            <w:r w:rsidRPr="006E3809">
              <w:rPr>
                <w:sz w:val="22"/>
                <w:szCs w:val="22"/>
              </w:rPr>
              <w:softHyphen/>
              <w:t>гослойных растровых изображений</w:t>
            </w:r>
          </w:p>
          <w:p w14:paraId="2956B8EE" w14:textId="77777777" w:rsidR="00F75829" w:rsidRPr="006E3809" w:rsidRDefault="00F75829" w:rsidP="00F75829">
            <w:pPr>
              <w:pStyle w:val="a7"/>
              <w:numPr>
                <w:ilvl w:val="0"/>
                <w:numId w:val="8"/>
              </w:numPr>
              <w:tabs>
                <w:tab w:val="left" w:pos="400"/>
              </w:tabs>
              <w:ind w:left="440" w:hanging="280"/>
              <w:jc w:val="both"/>
              <w:rPr>
                <w:sz w:val="22"/>
                <w:szCs w:val="22"/>
              </w:rPr>
            </w:pPr>
            <w:r w:rsidRPr="006E3809">
              <w:rPr>
                <w:sz w:val="22"/>
                <w:szCs w:val="22"/>
              </w:rPr>
              <w:t>Основные при</w:t>
            </w:r>
            <w:r w:rsidRPr="006E3809">
              <w:rPr>
                <w:sz w:val="22"/>
                <w:szCs w:val="22"/>
              </w:rPr>
              <w:softHyphen/>
              <w:t>емы редактирования цифровых фотографий</w:t>
            </w:r>
          </w:p>
          <w:p w14:paraId="7F015361" w14:textId="77777777" w:rsidR="00F75829" w:rsidRPr="00057983" w:rsidRDefault="00F75829" w:rsidP="00F75829">
            <w:pPr>
              <w:pStyle w:val="a7"/>
              <w:numPr>
                <w:ilvl w:val="0"/>
                <w:numId w:val="8"/>
              </w:numPr>
              <w:tabs>
                <w:tab w:val="left" w:pos="409"/>
                <w:tab w:val="left" w:pos="1666"/>
                <w:tab w:val="left" w:pos="2094"/>
                <w:tab w:val="left" w:pos="4023"/>
                <w:tab w:val="left" w:pos="5655"/>
                <w:tab w:val="left" w:pos="6058"/>
              </w:tabs>
              <w:spacing w:line="264" w:lineRule="auto"/>
              <w:ind w:firstLine="14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Создание</w:t>
            </w:r>
            <w:r w:rsidRPr="00057983">
              <w:rPr>
                <w:sz w:val="22"/>
                <w:szCs w:val="22"/>
              </w:rPr>
              <w:tab/>
              <w:t>и</w:t>
            </w:r>
            <w:r w:rsidRPr="00057983">
              <w:rPr>
                <w:sz w:val="22"/>
                <w:szCs w:val="22"/>
              </w:rPr>
              <w:tab/>
              <w:t>редактирование</w:t>
            </w:r>
            <w:r w:rsidRPr="00057983">
              <w:rPr>
                <w:sz w:val="22"/>
                <w:szCs w:val="22"/>
              </w:rPr>
              <w:tab/>
              <w:t>изображения</w:t>
            </w:r>
            <w:r w:rsidRPr="00057983">
              <w:rPr>
                <w:sz w:val="22"/>
                <w:szCs w:val="22"/>
              </w:rPr>
              <w:tab/>
              <w:t>с</w:t>
            </w:r>
            <w:r w:rsidRPr="00057983">
              <w:rPr>
                <w:sz w:val="22"/>
                <w:szCs w:val="22"/>
              </w:rPr>
              <w:tab/>
              <w:t>помощью</w:t>
            </w:r>
          </w:p>
          <w:p w14:paraId="70E8B708" w14:textId="77777777" w:rsidR="00F75829" w:rsidRPr="00057983" w:rsidRDefault="00F75829" w:rsidP="00F75829">
            <w:pPr>
              <w:pStyle w:val="11"/>
              <w:keepNext/>
              <w:keepLines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инструментов векторного графического редактора</w:t>
            </w:r>
          </w:p>
        </w:tc>
        <w:tc>
          <w:tcPr>
            <w:tcW w:w="5529" w:type="dxa"/>
          </w:tcPr>
          <w:p w14:paraId="2AC2A56B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Раскрывать смысл изучаемых понятий.</w:t>
            </w:r>
          </w:p>
          <w:p w14:paraId="0850C8ED" w14:textId="77777777" w:rsidR="00F75829" w:rsidRPr="00057983" w:rsidRDefault="00F75829" w:rsidP="00F75829">
            <w:pPr>
              <w:pStyle w:val="a7"/>
              <w:tabs>
                <w:tab w:val="left" w:pos="2554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Анализировать</w:t>
            </w:r>
            <w:r w:rsidRPr="00057983">
              <w:rPr>
                <w:sz w:val="22"/>
                <w:szCs w:val="22"/>
              </w:rPr>
              <w:tab/>
              <w:t>пользовательский</w:t>
            </w:r>
          </w:p>
          <w:p w14:paraId="1E38D16A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интерфейс применяемого программного средства.</w:t>
            </w:r>
          </w:p>
          <w:p w14:paraId="04C69485" w14:textId="77777777" w:rsidR="00F75829" w:rsidRPr="00057983" w:rsidRDefault="00F75829" w:rsidP="00F75829">
            <w:pPr>
              <w:pStyle w:val="a7"/>
              <w:tabs>
                <w:tab w:val="left" w:pos="1483"/>
                <w:tab w:val="left" w:pos="2602"/>
                <w:tab w:val="left" w:pos="3029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Определять</w:t>
            </w:r>
            <w:r w:rsidRPr="00057983">
              <w:rPr>
                <w:sz w:val="22"/>
                <w:szCs w:val="22"/>
              </w:rPr>
              <w:tab/>
              <w:t>условия</w:t>
            </w:r>
            <w:r w:rsidRPr="00057983">
              <w:rPr>
                <w:sz w:val="22"/>
                <w:szCs w:val="22"/>
              </w:rPr>
              <w:tab/>
              <w:t>и</w:t>
            </w:r>
            <w:r w:rsidRPr="00057983">
              <w:rPr>
                <w:sz w:val="22"/>
                <w:szCs w:val="22"/>
              </w:rPr>
              <w:tab/>
              <w:t>возможности</w:t>
            </w:r>
          </w:p>
          <w:p w14:paraId="513C70F5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применения программного средства для решения типовых задач.</w:t>
            </w:r>
          </w:p>
          <w:p w14:paraId="16C63B27" w14:textId="77777777" w:rsidR="00F75829" w:rsidRPr="00057983" w:rsidRDefault="00F75829" w:rsidP="00F75829">
            <w:pPr>
              <w:pStyle w:val="a7"/>
              <w:tabs>
                <w:tab w:val="left" w:pos="3259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Выявлять общее и различия в разных программных</w:t>
            </w:r>
            <w:r w:rsidRPr="00057983">
              <w:rPr>
                <w:sz w:val="22"/>
                <w:szCs w:val="22"/>
              </w:rPr>
              <w:tab/>
              <w:t>продуктах,</w:t>
            </w:r>
          </w:p>
          <w:p w14:paraId="4DD7F9F8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предназначенных для решения одного класса задач.</w:t>
            </w:r>
          </w:p>
          <w:p w14:paraId="719D7EC6" w14:textId="77777777" w:rsidR="00F75829" w:rsidRPr="00057983" w:rsidRDefault="00F75829" w:rsidP="00F75829">
            <w:pPr>
              <w:pStyle w:val="a7"/>
              <w:tabs>
                <w:tab w:val="right" w:pos="2822"/>
                <w:tab w:val="right" w:pos="436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Создавать и редактировать изображения с помощью</w:t>
            </w:r>
            <w:r w:rsidRPr="00057983">
              <w:rPr>
                <w:sz w:val="22"/>
                <w:szCs w:val="22"/>
              </w:rPr>
              <w:tab/>
              <w:t>инструментов</w:t>
            </w:r>
            <w:r w:rsidRPr="00057983">
              <w:rPr>
                <w:sz w:val="22"/>
                <w:szCs w:val="22"/>
              </w:rPr>
              <w:tab/>
              <w:t>растрового</w:t>
            </w:r>
          </w:p>
          <w:p w14:paraId="42157069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графического редактора.</w:t>
            </w:r>
          </w:p>
          <w:p w14:paraId="4B8636FF" w14:textId="77777777" w:rsidR="00F75829" w:rsidRPr="00057983" w:rsidRDefault="00F75829" w:rsidP="00F75829">
            <w:pPr>
              <w:pStyle w:val="a7"/>
              <w:tabs>
                <w:tab w:val="right" w:pos="2818"/>
                <w:tab w:val="right" w:pos="4368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Создавать и редактировать изображения с помощью</w:t>
            </w:r>
            <w:r w:rsidRPr="00057983">
              <w:rPr>
                <w:sz w:val="22"/>
                <w:szCs w:val="22"/>
              </w:rPr>
              <w:tab/>
              <w:t>инструментов</w:t>
            </w:r>
            <w:r w:rsidRPr="00057983">
              <w:rPr>
                <w:sz w:val="22"/>
                <w:szCs w:val="22"/>
              </w:rPr>
              <w:tab/>
              <w:t>векторного</w:t>
            </w:r>
          </w:p>
          <w:p w14:paraId="76F8C015" w14:textId="77777777" w:rsidR="00F75829" w:rsidRPr="00057983" w:rsidRDefault="00F75829" w:rsidP="00F75829">
            <w:pPr>
              <w:pStyle w:val="11"/>
              <w:keepNext/>
              <w:keepLines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графического редактора</w:t>
            </w:r>
          </w:p>
        </w:tc>
      </w:tr>
      <w:tr w:rsidR="00F75829" w14:paraId="7DE58D2F" w14:textId="77777777" w:rsidTr="00781BD3">
        <w:tc>
          <w:tcPr>
            <w:tcW w:w="2835" w:type="dxa"/>
          </w:tcPr>
          <w:p w14:paraId="218ED10C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Тема 8. Мультимедийные презентации (3 часа)</w:t>
            </w:r>
          </w:p>
        </w:tc>
        <w:tc>
          <w:tcPr>
            <w:tcW w:w="7654" w:type="dxa"/>
          </w:tcPr>
          <w:p w14:paraId="7EF67380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Подготовка мультимедийных презентаций. Слайд. Добавление на слайд текста и изображений. Работа с несколькими слайдами.</w:t>
            </w:r>
          </w:p>
          <w:p w14:paraId="4FB9F3E7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Добавление на слайд аудиовизуальных данных. Анимация.</w:t>
            </w:r>
          </w:p>
          <w:p w14:paraId="2BCECF3E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Гиперссылки.</w:t>
            </w:r>
          </w:p>
          <w:p w14:paraId="37F14DB3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057983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3F3E8D24" w14:textId="77777777" w:rsidR="00F75829" w:rsidRPr="00057983" w:rsidRDefault="00F75829" w:rsidP="00F75829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057983">
              <w:rPr>
                <w:sz w:val="22"/>
                <w:szCs w:val="22"/>
              </w:rPr>
              <w:t>Создание презентации с гиперссылками на основе готовых шаблонов</w:t>
            </w:r>
          </w:p>
        </w:tc>
        <w:tc>
          <w:tcPr>
            <w:tcW w:w="5529" w:type="dxa"/>
            <w:vAlign w:val="center"/>
          </w:tcPr>
          <w:p w14:paraId="5DB971FF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Раскрывать смысл изучаемых понятий.</w:t>
            </w:r>
          </w:p>
          <w:p w14:paraId="2E572E43" w14:textId="77777777" w:rsidR="00F75829" w:rsidRPr="00057983" w:rsidRDefault="00F75829" w:rsidP="00F75829">
            <w:pPr>
              <w:pStyle w:val="a7"/>
              <w:tabs>
                <w:tab w:val="left" w:pos="2554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Анализировать</w:t>
            </w:r>
            <w:r w:rsidRPr="00057983">
              <w:rPr>
                <w:sz w:val="22"/>
                <w:szCs w:val="22"/>
              </w:rPr>
              <w:tab/>
              <w:t>пользовательский</w:t>
            </w:r>
          </w:p>
          <w:p w14:paraId="61968605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интерфейс применяемого программного средства.</w:t>
            </w:r>
          </w:p>
          <w:p w14:paraId="66A06B2B" w14:textId="77777777" w:rsidR="00F75829" w:rsidRPr="00057983" w:rsidRDefault="00F75829" w:rsidP="00F75829">
            <w:pPr>
              <w:pStyle w:val="a7"/>
              <w:tabs>
                <w:tab w:val="left" w:pos="1483"/>
                <w:tab w:val="left" w:pos="2602"/>
                <w:tab w:val="left" w:pos="3024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Определять</w:t>
            </w:r>
            <w:r w:rsidRPr="00057983">
              <w:rPr>
                <w:sz w:val="22"/>
                <w:szCs w:val="22"/>
              </w:rPr>
              <w:tab/>
              <w:t>условия</w:t>
            </w:r>
            <w:r w:rsidRPr="00057983">
              <w:rPr>
                <w:sz w:val="22"/>
                <w:szCs w:val="22"/>
              </w:rPr>
              <w:tab/>
              <w:t>и</w:t>
            </w:r>
            <w:r w:rsidRPr="00057983">
              <w:rPr>
                <w:sz w:val="22"/>
                <w:szCs w:val="22"/>
              </w:rPr>
              <w:tab/>
              <w:t>возможности</w:t>
            </w:r>
          </w:p>
          <w:p w14:paraId="333C4C67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применения программного средства для решения типовых задач.</w:t>
            </w:r>
          </w:p>
          <w:p w14:paraId="2B4BE7F5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Выявлять общее и различия в разных программных продуктах, предназначенных для решения одного класса задач.</w:t>
            </w:r>
          </w:p>
          <w:p w14:paraId="1A0E61FF" w14:textId="77777777" w:rsidR="00F75829" w:rsidRPr="00057983" w:rsidRDefault="00F75829" w:rsidP="00F75829">
            <w:pPr>
              <w:pStyle w:val="a7"/>
              <w:tabs>
                <w:tab w:val="left" w:pos="2544"/>
                <w:tab w:val="left" w:pos="3701"/>
              </w:tabs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Создавать презентации,</w:t>
            </w:r>
            <w:r w:rsidRPr="00057983">
              <w:rPr>
                <w:sz w:val="22"/>
                <w:szCs w:val="22"/>
              </w:rPr>
              <w:tab/>
              <w:t>используя</w:t>
            </w:r>
            <w:r w:rsidRPr="00057983">
              <w:rPr>
                <w:sz w:val="22"/>
                <w:szCs w:val="22"/>
              </w:rPr>
              <w:tab/>
              <w:t>готовые</w:t>
            </w:r>
          </w:p>
          <w:p w14:paraId="34D22BC2" w14:textId="77777777" w:rsidR="00F75829" w:rsidRPr="00057983" w:rsidRDefault="00F75829" w:rsidP="00F75829">
            <w:pPr>
              <w:pStyle w:val="a7"/>
              <w:ind w:firstLine="0"/>
              <w:rPr>
                <w:sz w:val="22"/>
                <w:szCs w:val="22"/>
              </w:rPr>
            </w:pPr>
            <w:r w:rsidRPr="00057983">
              <w:rPr>
                <w:sz w:val="22"/>
                <w:szCs w:val="22"/>
              </w:rPr>
              <w:t>шаблоны</w:t>
            </w:r>
          </w:p>
        </w:tc>
      </w:tr>
      <w:tr w:rsidR="00F75829" w14:paraId="02641519" w14:textId="77777777" w:rsidTr="00781BD3">
        <w:tc>
          <w:tcPr>
            <w:tcW w:w="2835" w:type="dxa"/>
          </w:tcPr>
          <w:p w14:paraId="6A6650DD" w14:textId="77777777" w:rsidR="00F75829" w:rsidRPr="00057983" w:rsidRDefault="00F75829" w:rsidP="00F75829">
            <w:pPr>
              <w:pStyle w:val="11"/>
              <w:keepNext/>
              <w:keepLine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Резервное время (2</w:t>
            </w:r>
            <w:r w:rsidRPr="00057983">
              <w:rPr>
                <w:sz w:val="22"/>
                <w:szCs w:val="22"/>
              </w:rPr>
              <w:t xml:space="preserve"> часа)</w:t>
            </w:r>
          </w:p>
        </w:tc>
        <w:tc>
          <w:tcPr>
            <w:tcW w:w="7654" w:type="dxa"/>
          </w:tcPr>
          <w:p w14:paraId="723913CF" w14:textId="77777777" w:rsidR="00F75829" w:rsidRPr="00057983" w:rsidRDefault="00F75829" w:rsidP="00F75829">
            <w:pPr>
              <w:pStyle w:val="11"/>
              <w:keepNext/>
              <w:keepLines/>
              <w:rPr>
                <w:sz w:val="22"/>
                <w:szCs w:val="22"/>
              </w:rPr>
            </w:pPr>
          </w:p>
        </w:tc>
        <w:tc>
          <w:tcPr>
            <w:tcW w:w="5529" w:type="dxa"/>
          </w:tcPr>
          <w:p w14:paraId="12B9F120" w14:textId="77777777" w:rsidR="00F75829" w:rsidRPr="00057983" w:rsidRDefault="00F75829" w:rsidP="00F75829">
            <w:pPr>
              <w:pStyle w:val="11"/>
              <w:keepNext/>
              <w:keepLines/>
              <w:rPr>
                <w:sz w:val="22"/>
                <w:szCs w:val="22"/>
              </w:rPr>
            </w:pPr>
          </w:p>
        </w:tc>
      </w:tr>
    </w:tbl>
    <w:p w14:paraId="548A0399" w14:textId="77777777" w:rsidR="00352392" w:rsidRDefault="00352392" w:rsidP="00C00CE4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14:paraId="4DB8E22B" w14:textId="77777777" w:rsidR="00F40031" w:rsidRDefault="00F40031" w:rsidP="00C00CE4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14:paraId="48C97771" w14:textId="77777777" w:rsidR="00F40031" w:rsidRDefault="00F40031" w:rsidP="00C00CE4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14:paraId="73F8127F" w14:textId="77777777" w:rsidR="00F40031" w:rsidRDefault="00F40031" w:rsidP="00C00CE4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14:paraId="218EDB6E" w14:textId="77777777" w:rsidR="00F75829" w:rsidRDefault="00F75829" w:rsidP="00C00CE4">
      <w:pPr>
        <w:pStyle w:val="1"/>
        <w:spacing w:after="220"/>
        <w:ind w:firstLine="0"/>
        <w:rPr>
          <w:b/>
          <w:bCs/>
          <w:sz w:val="24"/>
          <w:szCs w:val="24"/>
        </w:rPr>
      </w:pPr>
    </w:p>
    <w:p w14:paraId="0EEA9A49" w14:textId="77777777" w:rsidR="00C00CE4" w:rsidRPr="00A60578" w:rsidRDefault="00C00CE4" w:rsidP="00C00CE4">
      <w:pPr>
        <w:pStyle w:val="1"/>
        <w:spacing w:after="220"/>
        <w:ind w:firstLine="0"/>
        <w:rPr>
          <w:sz w:val="24"/>
          <w:szCs w:val="24"/>
        </w:rPr>
      </w:pPr>
      <w:r w:rsidRPr="00A60578">
        <w:rPr>
          <w:b/>
          <w:bCs/>
          <w:sz w:val="24"/>
          <w:szCs w:val="24"/>
        </w:rPr>
        <w:lastRenderedPageBreak/>
        <w:t>8 класс</w:t>
      </w:r>
    </w:p>
    <w:tbl>
      <w:tblPr>
        <w:tblStyle w:val="aa"/>
        <w:tblW w:w="16160" w:type="dxa"/>
        <w:tblInd w:w="-601" w:type="dxa"/>
        <w:tblLook w:val="04A0" w:firstRow="1" w:lastRow="0" w:firstColumn="1" w:lastColumn="0" w:noHBand="0" w:noVBand="1"/>
      </w:tblPr>
      <w:tblGrid>
        <w:gridCol w:w="2977"/>
        <w:gridCol w:w="7371"/>
        <w:gridCol w:w="5812"/>
      </w:tblGrid>
      <w:tr w:rsidR="00A60578" w14:paraId="2069618C" w14:textId="77777777" w:rsidTr="00BB5918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51F6677" w14:textId="77777777" w:rsidR="00A60578" w:rsidRPr="00F40031" w:rsidRDefault="00A60578" w:rsidP="00A60578">
            <w:pPr>
              <w:pStyle w:val="1"/>
              <w:spacing w:after="320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0AAAEAE" w14:textId="77777777" w:rsidR="00A60578" w:rsidRPr="00F40031" w:rsidRDefault="00A60578" w:rsidP="00A60578">
            <w:pPr>
              <w:pStyle w:val="1"/>
              <w:spacing w:after="320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Учебное содержание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C460B" w14:textId="77777777" w:rsidR="00A60578" w:rsidRPr="00F40031" w:rsidRDefault="00A60578" w:rsidP="00A60578">
            <w:pPr>
              <w:pStyle w:val="a7"/>
              <w:jc w:val="center"/>
              <w:rPr>
                <w:b/>
                <w:bCs/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Основные виды деятельности учащихся при изучении темы (на уровне учебных действий)</w:t>
            </w:r>
          </w:p>
          <w:p w14:paraId="7F17DEFF" w14:textId="77777777" w:rsidR="00A60578" w:rsidRPr="00F40031" w:rsidRDefault="00A60578" w:rsidP="00A60578">
            <w:pPr>
              <w:jc w:val="center"/>
              <w:rPr>
                <w:sz w:val="22"/>
                <w:szCs w:val="22"/>
              </w:rPr>
            </w:pPr>
          </w:p>
          <w:p w14:paraId="51D2D605" w14:textId="77777777" w:rsidR="00A60578" w:rsidRPr="00F40031" w:rsidRDefault="00A60578" w:rsidP="00A60578">
            <w:pPr>
              <w:pStyle w:val="1"/>
              <w:spacing w:after="320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A60578" w14:paraId="6C88838F" w14:textId="77777777" w:rsidTr="00BB5918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D008A3" w14:textId="77777777" w:rsidR="00A60578" w:rsidRPr="00F40031" w:rsidRDefault="00A60578" w:rsidP="00A60578">
            <w:pPr>
              <w:pStyle w:val="a7"/>
              <w:tabs>
                <w:tab w:val="left" w:pos="955"/>
                <w:tab w:val="left" w:pos="1546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E8015A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Раздел 1. Теоретические основы информатики (12 часов)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88CA6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</w:p>
        </w:tc>
      </w:tr>
      <w:tr w:rsidR="00A60578" w14:paraId="15E4633A" w14:textId="77777777" w:rsidTr="00F75829">
        <w:trPr>
          <w:trHeight w:val="288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BFB30" w14:textId="77777777" w:rsidR="00A60578" w:rsidRPr="00F40031" w:rsidRDefault="00A60578" w:rsidP="00A60578">
            <w:pPr>
              <w:pStyle w:val="a7"/>
              <w:tabs>
                <w:tab w:val="left" w:pos="955"/>
                <w:tab w:val="left" w:pos="1546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Тема</w:t>
            </w:r>
            <w:r w:rsidRPr="00F40031">
              <w:rPr>
                <w:sz w:val="22"/>
                <w:szCs w:val="22"/>
              </w:rPr>
              <w:tab/>
              <w:t>1.</w:t>
            </w:r>
            <w:r w:rsidRPr="00F40031">
              <w:rPr>
                <w:sz w:val="22"/>
                <w:szCs w:val="22"/>
              </w:rPr>
              <w:tab/>
              <w:t>Системы</w:t>
            </w:r>
          </w:p>
          <w:p w14:paraId="4E502C31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счисления (6 часов)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BC1FC6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      </w:r>
          </w:p>
          <w:p w14:paraId="701BF62C" w14:textId="77777777" w:rsidR="00A60578" w:rsidRPr="00F40031" w:rsidRDefault="00A60578" w:rsidP="00A60578">
            <w:pPr>
              <w:pStyle w:val="a7"/>
              <w:tabs>
                <w:tab w:val="left" w:pos="1296"/>
                <w:tab w:val="left" w:pos="2563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Римская</w:t>
            </w:r>
            <w:r w:rsidRPr="00F40031">
              <w:rPr>
                <w:sz w:val="22"/>
                <w:szCs w:val="22"/>
              </w:rPr>
              <w:tab/>
              <w:t>система</w:t>
            </w:r>
            <w:r w:rsidRPr="00F40031">
              <w:rPr>
                <w:sz w:val="22"/>
                <w:szCs w:val="22"/>
              </w:rPr>
              <w:tab/>
              <w:t>счисления. Двоичная система счисления.</w:t>
            </w:r>
          </w:p>
          <w:p w14:paraId="7BBFF0F0" w14:textId="2555D065" w:rsidR="00A60578" w:rsidRPr="00F40031" w:rsidRDefault="00A60578" w:rsidP="00CB7245">
            <w:pPr>
              <w:pStyle w:val="a7"/>
              <w:tabs>
                <w:tab w:val="left" w:pos="5170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</w:t>
            </w:r>
            <w:r w:rsidR="00F75829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восьмеричную и</w:t>
            </w:r>
            <w:r w:rsidR="00F75829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десятичную системы и обратно.</w:t>
            </w:r>
            <w:r w:rsidR="00F75829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Арифметические операции в двоичной системе счисления</w:t>
            </w:r>
          </w:p>
          <w:p w14:paraId="0D8B2A3E" w14:textId="77777777" w:rsidR="00CB7245" w:rsidRPr="00F40031" w:rsidRDefault="00CB7245" w:rsidP="00CB7245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2EE03429" w14:textId="77777777" w:rsidR="00CB7245" w:rsidRPr="00F40031" w:rsidRDefault="00CB7245" w:rsidP="00294C04">
            <w:pPr>
              <w:pStyle w:val="a7"/>
              <w:numPr>
                <w:ilvl w:val="0"/>
                <w:numId w:val="23"/>
              </w:numPr>
              <w:tabs>
                <w:tab w:val="left" w:pos="5170"/>
              </w:tabs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Системы счисления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DE61A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63B17226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Выявлять различие в позиционных и непозиционных системах счисления.</w:t>
            </w:r>
          </w:p>
          <w:p w14:paraId="2974FB91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Выявлять общее и различия в разных позиционных системах счисления.</w:t>
            </w:r>
          </w:p>
          <w:p w14:paraId="07E3A266" w14:textId="77777777" w:rsidR="00A60578" w:rsidRPr="00F40031" w:rsidRDefault="00A60578" w:rsidP="00A60578">
            <w:pPr>
              <w:pStyle w:val="a7"/>
              <w:tabs>
                <w:tab w:val="left" w:pos="2678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Записывать небольшие</w:t>
            </w:r>
            <w:r w:rsidRPr="00F40031">
              <w:rPr>
                <w:sz w:val="22"/>
                <w:szCs w:val="22"/>
              </w:rPr>
              <w:tab/>
              <w:t>(от 0 до 1024)</w:t>
            </w:r>
          </w:p>
          <w:p w14:paraId="3CEAAFD8" w14:textId="5B697367" w:rsidR="00A60578" w:rsidRPr="00F40031" w:rsidRDefault="00A60578" w:rsidP="00F75829">
            <w:pPr>
              <w:pStyle w:val="a7"/>
              <w:tabs>
                <w:tab w:val="left" w:pos="1565"/>
                <w:tab w:val="left" w:pos="325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целые числа в различных позиционных системах</w:t>
            </w:r>
            <w:r w:rsidR="00F75829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счисления</w:t>
            </w:r>
            <w:r w:rsidRPr="00F40031">
              <w:rPr>
                <w:sz w:val="22"/>
                <w:szCs w:val="22"/>
              </w:rPr>
              <w:tab/>
              <w:t>(двоичной,</w:t>
            </w:r>
            <w:r w:rsidR="00F75829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восьмеричной, шестнадцатеричной).</w:t>
            </w:r>
          </w:p>
          <w:p w14:paraId="55BD305E" w14:textId="094850AA" w:rsidR="00A60578" w:rsidRPr="00F40031" w:rsidRDefault="00A60578" w:rsidP="00F75829">
            <w:pPr>
              <w:pStyle w:val="a7"/>
              <w:tabs>
                <w:tab w:val="left" w:pos="1925"/>
                <w:tab w:val="left" w:pos="4258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Сравнивать целые числа, записанные в двоичной</w:t>
            </w:r>
            <w:r w:rsidR="00F75829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,восьмеричной</w:t>
            </w:r>
            <w:r w:rsidR="00F75829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и</w:t>
            </w:r>
            <w:r w:rsidR="00F75829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шестнадцатеричной системах счисления.</w:t>
            </w:r>
          </w:p>
          <w:p w14:paraId="55F5618F" w14:textId="77777777" w:rsidR="00A60578" w:rsidRPr="00F40031" w:rsidRDefault="00A60578" w:rsidP="00A60578">
            <w:pPr>
              <w:pStyle w:val="a7"/>
              <w:tabs>
                <w:tab w:val="left" w:pos="1522"/>
                <w:tab w:val="left" w:pos="2875"/>
                <w:tab w:val="left" w:pos="4248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Выполнять</w:t>
            </w:r>
            <w:r w:rsidRPr="00F40031">
              <w:rPr>
                <w:sz w:val="22"/>
                <w:szCs w:val="22"/>
              </w:rPr>
              <w:tab/>
              <w:t>операции</w:t>
            </w:r>
            <w:r w:rsidRPr="00F40031">
              <w:rPr>
                <w:sz w:val="22"/>
                <w:szCs w:val="22"/>
              </w:rPr>
              <w:tab/>
              <w:t>сложения</w:t>
            </w:r>
            <w:r w:rsidRPr="00F40031">
              <w:rPr>
                <w:sz w:val="22"/>
                <w:szCs w:val="22"/>
              </w:rPr>
              <w:tab/>
              <w:t>и</w:t>
            </w:r>
          </w:p>
          <w:p w14:paraId="41AC9BDE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умножения над небольшими двоичными числами</w:t>
            </w:r>
          </w:p>
        </w:tc>
      </w:tr>
      <w:tr w:rsidR="00A60578" w14:paraId="2C4BAF47" w14:textId="77777777" w:rsidTr="00BB5918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BF57CC" w14:textId="77777777" w:rsidR="00A60578" w:rsidRPr="00F40031" w:rsidRDefault="00A60578" w:rsidP="00A60578">
            <w:pPr>
              <w:pStyle w:val="a7"/>
              <w:tabs>
                <w:tab w:val="left" w:pos="1046"/>
                <w:tab w:val="left" w:pos="1776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Тема</w:t>
            </w:r>
            <w:r w:rsidRPr="00F40031">
              <w:rPr>
                <w:sz w:val="22"/>
                <w:szCs w:val="22"/>
              </w:rPr>
              <w:tab/>
              <w:t>2.</w:t>
            </w:r>
            <w:r w:rsidRPr="00F40031">
              <w:rPr>
                <w:sz w:val="22"/>
                <w:szCs w:val="22"/>
              </w:rPr>
              <w:tab/>
              <w:t>Элементы</w:t>
            </w:r>
          </w:p>
          <w:p w14:paraId="489821FF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математической логики (6 часов)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5D1B44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</w:t>
            </w:r>
          </w:p>
          <w:p w14:paraId="01EBBB33" w14:textId="77777777" w:rsidR="00A60578" w:rsidRPr="00F40031" w:rsidRDefault="00A60578" w:rsidP="00A60578">
            <w:pPr>
              <w:pStyle w:val="a7"/>
              <w:tabs>
                <w:tab w:val="left" w:pos="1291"/>
                <w:tab w:val="left" w:pos="2851"/>
                <w:tab w:val="left" w:pos="4248"/>
                <w:tab w:val="left" w:pos="4733"/>
                <w:tab w:val="left" w:pos="5539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Определение истинности составного высказывания, если известны значения</w:t>
            </w:r>
            <w:r w:rsidRPr="00F40031">
              <w:rPr>
                <w:sz w:val="22"/>
                <w:szCs w:val="22"/>
              </w:rPr>
              <w:tab/>
              <w:t>истинности</w:t>
            </w:r>
            <w:r w:rsidRPr="00F40031">
              <w:rPr>
                <w:sz w:val="22"/>
                <w:szCs w:val="22"/>
              </w:rPr>
              <w:tab/>
              <w:t>входящих</w:t>
            </w:r>
            <w:r w:rsidRPr="00F40031">
              <w:rPr>
                <w:sz w:val="22"/>
                <w:szCs w:val="22"/>
              </w:rPr>
              <w:tab/>
              <w:t>в</w:t>
            </w:r>
            <w:r w:rsidRPr="00F40031">
              <w:rPr>
                <w:sz w:val="22"/>
                <w:szCs w:val="22"/>
              </w:rPr>
              <w:tab/>
              <w:t>него</w:t>
            </w:r>
            <w:r w:rsidRPr="00F40031">
              <w:rPr>
                <w:sz w:val="22"/>
                <w:szCs w:val="22"/>
              </w:rPr>
              <w:tab/>
              <w:t>элементарных</w:t>
            </w:r>
          </w:p>
          <w:p w14:paraId="4B794F8B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высказываний. Логические выражения. Правила записи логических выражений. Построение таблиц истинности логических выражений. Логические элементы. Знакомство с логическими основами компьютера</w:t>
            </w:r>
          </w:p>
          <w:p w14:paraId="07ED744C" w14:textId="77777777" w:rsidR="00CB7245" w:rsidRPr="00F40031" w:rsidRDefault="00CB7245" w:rsidP="00CB7245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3B934833" w14:textId="77777777" w:rsidR="00CB7245" w:rsidRPr="00F40031" w:rsidRDefault="00CB7245" w:rsidP="00294C04">
            <w:pPr>
              <w:pStyle w:val="1"/>
              <w:numPr>
                <w:ilvl w:val="0"/>
                <w:numId w:val="24"/>
              </w:numPr>
              <w:spacing w:after="32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Решение логических задач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459609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34999204" w14:textId="77777777" w:rsidR="00A60578" w:rsidRPr="00F40031" w:rsidRDefault="00A60578" w:rsidP="00A60578">
            <w:pPr>
              <w:pStyle w:val="a7"/>
              <w:tabs>
                <w:tab w:val="left" w:pos="1834"/>
                <w:tab w:val="left" w:pos="3341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</w:t>
            </w:r>
            <w:r w:rsidRPr="00F40031">
              <w:rPr>
                <w:sz w:val="22"/>
                <w:szCs w:val="22"/>
              </w:rPr>
              <w:tab/>
              <w:t>логическую</w:t>
            </w:r>
            <w:r w:rsidRPr="00F40031">
              <w:rPr>
                <w:sz w:val="22"/>
                <w:szCs w:val="22"/>
              </w:rPr>
              <w:tab/>
              <w:t>структуру</w:t>
            </w:r>
          </w:p>
          <w:p w14:paraId="02836685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высказываний.</w:t>
            </w:r>
          </w:p>
          <w:p w14:paraId="06009F3D" w14:textId="77777777" w:rsidR="00A60578" w:rsidRPr="00F40031" w:rsidRDefault="00A60578" w:rsidP="00A60578">
            <w:pPr>
              <w:pStyle w:val="a7"/>
              <w:tabs>
                <w:tab w:val="left" w:pos="1205"/>
                <w:tab w:val="left" w:pos="2458"/>
                <w:tab w:val="left" w:pos="4018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Строить</w:t>
            </w:r>
            <w:r w:rsidRPr="00F40031">
              <w:rPr>
                <w:sz w:val="22"/>
                <w:szCs w:val="22"/>
              </w:rPr>
              <w:tab/>
              <w:t>таблицы</w:t>
            </w:r>
            <w:r w:rsidRPr="00F40031">
              <w:rPr>
                <w:sz w:val="22"/>
                <w:szCs w:val="22"/>
              </w:rPr>
              <w:tab/>
              <w:t>истинности</w:t>
            </w:r>
            <w:r w:rsidRPr="00F40031">
              <w:rPr>
                <w:sz w:val="22"/>
                <w:szCs w:val="22"/>
              </w:rPr>
              <w:tab/>
              <w:t>для</w:t>
            </w:r>
          </w:p>
          <w:p w14:paraId="60E98D00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логических выражений.</w:t>
            </w:r>
          </w:p>
          <w:p w14:paraId="7AD31F6A" w14:textId="77777777" w:rsidR="00A60578" w:rsidRPr="00F40031" w:rsidRDefault="00A60578" w:rsidP="00A60578">
            <w:pPr>
              <w:pStyle w:val="a7"/>
              <w:tabs>
                <w:tab w:val="left" w:pos="1589"/>
                <w:tab w:val="left" w:pos="3422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Вычислять</w:t>
            </w:r>
            <w:r w:rsidRPr="00F40031">
              <w:rPr>
                <w:sz w:val="22"/>
                <w:szCs w:val="22"/>
              </w:rPr>
              <w:tab/>
              <w:t>истинностное</w:t>
            </w:r>
            <w:r w:rsidRPr="00F40031">
              <w:rPr>
                <w:sz w:val="22"/>
                <w:szCs w:val="22"/>
              </w:rPr>
              <w:tab/>
              <w:t>значение</w:t>
            </w:r>
          </w:p>
          <w:p w14:paraId="1069220B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логического выражения</w:t>
            </w:r>
          </w:p>
        </w:tc>
      </w:tr>
      <w:tr w:rsidR="00A60578" w14:paraId="4FCB46B0" w14:textId="77777777" w:rsidTr="00BB5918">
        <w:trPr>
          <w:trHeight w:val="252"/>
        </w:trPr>
        <w:tc>
          <w:tcPr>
            <w:tcW w:w="2977" w:type="dxa"/>
          </w:tcPr>
          <w:p w14:paraId="6E9001DE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</w:p>
        </w:tc>
        <w:tc>
          <w:tcPr>
            <w:tcW w:w="7371" w:type="dxa"/>
          </w:tcPr>
          <w:p w14:paraId="25A4A201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Раздел 2. Алгоритмы и программирование (21 час)</w:t>
            </w:r>
          </w:p>
        </w:tc>
        <w:tc>
          <w:tcPr>
            <w:tcW w:w="5812" w:type="dxa"/>
          </w:tcPr>
          <w:p w14:paraId="37E7B9AF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</w:p>
        </w:tc>
      </w:tr>
      <w:tr w:rsidR="00A60578" w14:paraId="5A424B7B" w14:textId="77777777" w:rsidTr="00BB5918">
        <w:trPr>
          <w:trHeight w:val="155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63BF27" w14:textId="77777777" w:rsidR="00A60578" w:rsidRPr="00F40031" w:rsidRDefault="00A60578" w:rsidP="00A60578">
            <w:pPr>
              <w:pStyle w:val="a7"/>
              <w:tabs>
                <w:tab w:val="left" w:pos="1392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Тема 3. Исполнители и</w:t>
            </w:r>
            <w:r w:rsidRPr="00F40031">
              <w:rPr>
                <w:sz w:val="22"/>
                <w:szCs w:val="22"/>
              </w:rPr>
              <w:tab/>
              <w:t>алгоритмы.</w:t>
            </w:r>
          </w:p>
          <w:p w14:paraId="41A9269E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Алгоритмические конструкции (10 часов)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13B4103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Понятие алгоритма. Исполнители алгоритмов. Алгоритм как план управления исполнителем.</w:t>
            </w:r>
          </w:p>
          <w:p w14:paraId="2939B9C0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Свойства алгоритма. Способы записи алгоритма (словесный, в виде блок-схемы, программа).</w:t>
            </w:r>
          </w:p>
          <w:p w14:paraId="2697D44B" w14:textId="77777777" w:rsidR="00A60578" w:rsidRPr="00F40031" w:rsidRDefault="00A60578" w:rsidP="00A60578">
            <w:pPr>
              <w:pStyle w:val="a7"/>
              <w:tabs>
                <w:tab w:val="left" w:pos="2179"/>
                <w:tab w:val="left" w:pos="3912"/>
                <w:tab w:val="left" w:pos="5626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Алгоритмические</w:t>
            </w:r>
            <w:r w:rsidRPr="00F40031">
              <w:rPr>
                <w:sz w:val="22"/>
                <w:szCs w:val="22"/>
              </w:rPr>
              <w:tab/>
              <w:t>конструкции.</w:t>
            </w:r>
            <w:r w:rsidRPr="00F40031">
              <w:rPr>
                <w:sz w:val="22"/>
                <w:szCs w:val="22"/>
              </w:rPr>
              <w:tab/>
              <w:t>Конструкция</w:t>
            </w:r>
            <w:r w:rsidRPr="00F40031">
              <w:rPr>
                <w:sz w:val="22"/>
                <w:szCs w:val="22"/>
              </w:rPr>
              <w:tab/>
              <w:t>«следование».</w:t>
            </w:r>
          </w:p>
          <w:p w14:paraId="29B7F70C" w14:textId="77777777" w:rsidR="00A60578" w:rsidRPr="00F40031" w:rsidRDefault="00A60578" w:rsidP="00A60578">
            <w:pPr>
              <w:pStyle w:val="a7"/>
              <w:tabs>
                <w:tab w:val="left" w:pos="2606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Линейный алгоритм.</w:t>
            </w:r>
            <w:r w:rsidRPr="00F40031">
              <w:rPr>
                <w:sz w:val="22"/>
                <w:szCs w:val="22"/>
              </w:rPr>
              <w:tab/>
              <w:t>Ограниченность линейных алгоритмов:</w:t>
            </w:r>
          </w:p>
          <w:p w14:paraId="118D4ADF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невозможность предусмотреть зависимость последовательности выполняемых действий от исходных данных.</w:t>
            </w:r>
          </w:p>
          <w:p w14:paraId="747E19BC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      </w:r>
          </w:p>
          <w:p w14:paraId="24AE4180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Конструкция «повторения»: циклы с заданным числом повторений, с условием выполнения, с переменной цикла. 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</w:t>
            </w:r>
          </w:p>
          <w:p w14:paraId="4C139D3F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Выполнение алгоритмов вручную и на компьютере. Синтаксические и логические ошибки. Отказы.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7845A3F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1B86ECFE" w14:textId="77777777" w:rsidR="00A60578" w:rsidRPr="00F40031" w:rsidRDefault="00A60578" w:rsidP="00A60578">
            <w:pPr>
              <w:pStyle w:val="a7"/>
              <w:tabs>
                <w:tab w:val="left" w:pos="2942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</w:t>
            </w:r>
            <w:r w:rsidRPr="00F40031">
              <w:rPr>
                <w:sz w:val="22"/>
                <w:szCs w:val="22"/>
              </w:rPr>
              <w:tab/>
              <w:t>предлагаемые</w:t>
            </w:r>
          </w:p>
          <w:p w14:paraId="223E9867" w14:textId="77777777" w:rsidR="00A60578" w:rsidRPr="00F40031" w:rsidRDefault="00A60578" w:rsidP="00A60578">
            <w:pPr>
              <w:pStyle w:val="a7"/>
              <w:tabs>
                <w:tab w:val="left" w:pos="2515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последовательности команд на предмет наличия у них таких свойств алгоритма, как дискретность, детерминированность, понятность,</w:t>
            </w:r>
            <w:r w:rsidRPr="00F40031">
              <w:rPr>
                <w:sz w:val="22"/>
                <w:szCs w:val="22"/>
              </w:rPr>
              <w:tab/>
              <w:t>результативность,</w:t>
            </w:r>
          </w:p>
          <w:p w14:paraId="56696FDF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массовость.</w:t>
            </w:r>
          </w:p>
          <w:p w14:paraId="25F5B0A7" w14:textId="77777777" w:rsidR="00A60578" w:rsidRPr="00F40031" w:rsidRDefault="00A60578" w:rsidP="00A60578">
            <w:pPr>
              <w:pStyle w:val="a7"/>
              <w:tabs>
                <w:tab w:val="left" w:pos="888"/>
                <w:tab w:val="left" w:pos="1891"/>
                <w:tab w:val="left" w:pos="3595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 по блок-схеме, для решения какой</w:t>
            </w:r>
            <w:r w:rsidRPr="00F40031">
              <w:rPr>
                <w:sz w:val="22"/>
                <w:szCs w:val="22"/>
              </w:rPr>
              <w:tab/>
              <w:t>задачи</w:t>
            </w:r>
            <w:r w:rsidRPr="00F40031">
              <w:rPr>
                <w:sz w:val="22"/>
                <w:szCs w:val="22"/>
              </w:rPr>
              <w:tab/>
              <w:t>предназначен</w:t>
            </w:r>
            <w:r w:rsidRPr="00F40031">
              <w:rPr>
                <w:sz w:val="22"/>
                <w:szCs w:val="22"/>
              </w:rPr>
              <w:tab/>
              <w:t>данный</w:t>
            </w:r>
          </w:p>
          <w:p w14:paraId="5D86CD0F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алгоритм.</w:t>
            </w:r>
          </w:p>
          <w:p w14:paraId="1775A2DA" w14:textId="77777777" w:rsidR="00A60578" w:rsidRPr="00F40031" w:rsidRDefault="00A60578" w:rsidP="00A60578">
            <w:pPr>
              <w:pStyle w:val="a7"/>
              <w:tabs>
                <w:tab w:val="left" w:pos="1954"/>
                <w:tab w:val="left" w:pos="3427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</w:t>
            </w:r>
            <w:r w:rsidRPr="00F40031">
              <w:rPr>
                <w:sz w:val="22"/>
                <w:szCs w:val="22"/>
              </w:rPr>
              <w:tab/>
              <w:t>изменение</w:t>
            </w:r>
            <w:r w:rsidRPr="00F40031">
              <w:rPr>
                <w:sz w:val="22"/>
                <w:szCs w:val="22"/>
              </w:rPr>
              <w:tab/>
              <w:t>значений</w:t>
            </w:r>
          </w:p>
          <w:p w14:paraId="16F535FA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величин при пошаговом выполнении алгоритма.</w:t>
            </w:r>
          </w:p>
          <w:p w14:paraId="582474D0" w14:textId="77777777" w:rsidR="00A60578" w:rsidRPr="00F40031" w:rsidRDefault="00A60578" w:rsidP="00A60578">
            <w:pPr>
              <w:pStyle w:val="a7"/>
              <w:tabs>
                <w:tab w:val="left" w:pos="1502"/>
                <w:tab w:val="left" w:pos="2064"/>
                <w:tab w:val="left" w:pos="3643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</w:t>
            </w:r>
            <w:r w:rsidRPr="00F40031">
              <w:rPr>
                <w:sz w:val="22"/>
                <w:szCs w:val="22"/>
              </w:rPr>
              <w:tab/>
              <w:t>по</w:t>
            </w:r>
            <w:r w:rsidRPr="00F40031">
              <w:rPr>
                <w:sz w:val="22"/>
                <w:szCs w:val="22"/>
              </w:rPr>
              <w:tab/>
              <w:t>выбранному</w:t>
            </w:r>
            <w:r w:rsidRPr="00F40031">
              <w:rPr>
                <w:sz w:val="22"/>
                <w:szCs w:val="22"/>
              </w:rPr>
              <w:tab/>
              <w:t>методу</w:t>
            </w:r>
          </w:p>
          <w:p w14:paraId="09A223DC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решения задачи, какие алгоритмические конструкции могут войти в алгоритм.</w:t>
            </w:r>
          </w:p>
          <w:p w14:paraId="2C466FA9" w14:textId="77777777" w:rsidR="00A60578" w:rsidRPr="00F40031" w:rsidRDefault="00A60578" w:rsidP="00A60578">
            <w:pPr>
              <w:pStyle w:val="a7"/>
              <w:tabs>
                <w:tab w:val="left" w:pos="1675"/>
                <w:tab w:val="left" w:pos="3259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Сравнивать</w:t>
            </w:r>
            <w:r w:rsidRPr="00F40031">
              <w:rPr>
                <w:sz w:val="22"/>
                <w:szCs w:val="22"/>
              </w:rPr>
              <w:tab/>
              <w:t>различные</w:t>
            </w:r>
            <w:r w:rsidRPr="00F40031">
              <w:rPr>
                <w:sz w:val="22"/>
                <w:szCs w:val="22"/>
              </w:rPr>
              <w:tab/>
              <w:t>алгоритмы</w:t>
            </w:r>
          </w:p>
          <w:p w14:paraId="25367DD6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решения одной задачи.</w:t>
            </w:r>
          </w:p>
          <w:p w14:paraId="3686539C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Создавать, выполнять вручную и на компьютере несложные алгоритмы с использованием циклов и ветвлений для</w:t>
            </w:r>
          </w:p>
        </w:tc>
      </w:tr>
      <w:tr w:rsidR="00A60578" w14:paraId="672A61AE" w14:textId="77777777" w:rsidTr="00BB5918"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569649" w14:textId="77777777" w:rsidR="00A60578" w:rsidRPr="00F40031" w:rsidRDefault="00A60578" w:rsidP="00A60578">
            <w:pPr>
              <w:pStyle w:val="a7"/>
              <w:tabs>
                <w:tab w:val="left" w:pos="1301"/>
                <w:tab w:val="left" w:pos="2275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Тема</w:t>
            </w:r>
            <w:r w:rsidRPr="00F40031">
              <w:rPr>
                <w:sz w:val="22"/>
                <w:szCs w:val="22"/>
              </w:rPr>
              <w:tab/>
              <w:t>4.</w:t>
            </w:r>
            <w:r w:rsidRPr="00F40031">
              <w:rPr>
                <w:sz w:val="22"/>
                <w:szCs w:val="22"/>
              </w:rPr>
              <w:tab/>
              <w:t>Язык</w:t>
            </w:r>
          </w:p>
          <w:p w14:paraId="60D037DF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программирования</w:t>
            </w:r>
          </w:p>
          <w:p w14:paraId="2EFC5F8C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(9 часов)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EA492A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Язык программирования (Python, C++, Паскаль, Java, C#, Школьный Алгоритмический Язык).</w:t>
            </w:r>
          </w:p>
          <w:p w14:paraId="110598CB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Система программирования: редактор текста программ, транслятор, отладчик.</w:t>
            </w:r>
          </w:p>
          <w:p w14:paraId="1EC350A1" w14:textId="77777777" w:rsidR="00A60578" w:rsidRPr="00F40031" w:rsidRDefault="00A60578" w:rsidP="00A60578">
            <w:pPr>
              <w:pStyle w:val="a7"/>
              <w:tabs>
                <w:tab w:val="left" w:pos="1555"/>
                <w:tab w:val="left" w:pos="2256"/>
                <w:tab w:val="left" w:pos="5218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Переменная:</w:t>
            </w:r>
            <w:r w:rsidRPr="00F40031">
              <w:rPr>
                <w:sz w:val="22"/>
                <w:szCs w:val="22"/>
              </w:rPr>
              <w:tab/>
              <w:t>тип,</w:t>
            </w:r>
            <w:r w:rsidRPr="00F40031">
              <w:rPr>
                <w:sz w:val="22"/>
                <w:szCs w:val="22"/>
              </w:rPr>
              <w:tab/>
              <w:t>имя, значение. Целые,</w:t>
            </w:r>
            <w:r w:rsidRPr="00F40031">
              <w:rPr>
                <w:sz w:val="22"/>
                <w:szCs w:val="22"/>
              </w:rPr>
              <w:tab/>
              <w:t>вещественные и</w:t>
            </w:r>
          </w:p>
          <w:p w14:paraId="45F902C2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символьные переменные.</w:t>
            </w:r>
          </w:p>
          <w:p w14:paraId="7CEBB73F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      </w:r>
          </w:p>
          <w:p w14:paraId="79E1E5DE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      </w:r>
          </w:p>
          <w:p w14:paraId="6A3C6AC2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Диалоговая отладка программ: пошаговое выполнение, просмотр значений величин, отладочный вывод, выбор точки останова.</w:t>
            </w:r>
          </w:p>
          <w:p w14:paraId="2AD89115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 xml:space="preserve">Цикл с условием. Алгоритм Евклида для нахождения наибольшего общего </w:t>
            </w:r>
            <w:r w:rsidRPr="00F40031">
              <w:rPr>
                <w:sz w:val="22"/>
                <w:szCs w:val="22"/>
              </w:rPr>
              <w:lastRenderedPageBreak/>
              <w:t>делителя двух натуральных чисел.</w:t>
            </w:r>
          </w:p>
          <w:p w14:paraId="5142AF17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Разбиение записи натурального числа в позиционной системе с основанием, меньшим или равным 10, на отдельные цифры.</w:t>
            </w:r>
          </w:p>
          <w:p w14:paraId="0643E4BE" w14:textId="77777777" w:rsidR="00A60578" w:rsidRPr="00F40031" w:rsidRDefault="00A60578" w:rsidP="00A6057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Цикл с переменной. Алгоритмы проверки делимости одного целого числа на другое, проверки натурального числа на простоту.</w:t>
            </w:r>
          </w:p>
          <w:p w14:paraId="75AB0943" w14:textId="77777777" w:rsidR="00A60578" w:rsidRPr="00F40031" w:rsidRDefault="00A60578" w:rsidP="00F40031">
            <w:pPr>
              <w:pStyle w:val="a7"/>
              <w:tabs>
                <w:tab w:val="left" w:pos="1435"/>
                <w:tab w:val="left" w:pos="3034"/>
                <w:tab w:val="left" w:pos="4210"/>
                <w:tab w:val="left" w:pos="5856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Обработка</w:t>
            </w:r>
            <w:r w:rsidRPr="00F40031">
              <w:rPr>
                <w:sz w:val="22"/>
                <w:szCs w:val="22"/>
              </w:rPr>
              <w:tab/>
              <w:t>символьных</w:t>
            </w:r>
            <w:r w:rsidRPr="00F40031">
              <w:rPr>
                <w:sz w:val="22"/>
                <w:szCs w:val="22"/>
              </w:rPr>
              <w:tab/>
              <w:t>данных.</w:t>
            </w:r>
            <w:r w:rsidRPr="00F40031">
              <w:rPr>
                <w:sz w:val="22"/>
                <w:szCs w:val="22"/>
              </w:rPr>
              <w:tab/>
              <w:t>Символьные</w:t>
            </w:r>
            <w:r w:rsidRPr="00F40031">
              <w:rPr>
                <w:sz w:val="22"/>
                <w:szCs w:val="22"/>
              </w:rPr>
              <w:tab/>
              <w:t>(строковые)</w:t>
            </w:r>
            <w:r w:rsidR="00F40031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переменные. Посимвольная обработка строк. Подсчёт частоты появления символа в строке. Встроенные функции для обработки</w:t>
            </w:r>
            <w:r w:rsidR="00F40031"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строк.</w:t>
            </w:r>
          </w:p>
          <w:p w14:paraId="3D8F510B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3E24D6A8" w14:textId="77777777" w:rsidR="00A60578" w:rsidRPr="00F40031" w:rsidRDefault="00A60578" w:rsidP="00294C04">
            <w:pPr>
              <w:pStyle w:val="a7"/>
              <w:numPr>
                <w:ilvl w:val="0"/>
                <w:numId w:val="9"/>
              </w:numPr>
              <w:tabs>
                <w:tab w:val="left" w:pos="390"/>
              </w:tabs>
              <w:ind w:left="420" w:hanging="26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Программирование линейных алгоритмов.</w:t>
            </w:r>
          </w:p>
          <w:p w14:paraId="264BC5B2" w14:textId="77777777" w:rsidR="00A60578" w:rsidRPr="00F40031" w:rsidRDefault="00CB7245" w:rsidP="00294C04">
            <w:pPr>
              <w:pStyle w:val="a7"/>
              <w:numPr>
                <w:ilvl w:val="0"/>
                <w:numId w:val="9"/>
              </w:numPr>
              <w:tabs>
                <w:tab w:val="left" w:pos="419"/>
              </w:tabs>
              <w:ind w:firstLine="16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Программирование разветвляющихся алгоритмов. Условный оператор.</w:t>
            </w:r>
          </w:p>
          <w:p w14:paraId="43EC0F43" w14:textId="77777777" w:rsidR="00CB7245" w:rsidRPr="00F40031" w:rsidRDefault="00CB7245" w:rsidP="00294C04">
            <w:pPr>
              <w:pStyle w:val="a7"/>
              <w:numPr>
                <w:ilvl w:val="0"/>
                <w:numId w:val="9"/>
              </w:numPr>
              <w:tabs>
                <w:tab w:val="left" w:pos="419"/>
              </w:tabs>
              <w:ind w:firstLine="16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Программирование циклов с заданным условием продолжения работы.</w:t>
            </w:r>
          </w:p>
          <w:p w14:paraId="52124FC3" w14:textId="77777777" w:rsidR="00CB7245" w:rsidRPr="00F40031" w:rsidRDefault="00CB7245" w:rsidP="00294C04">
            <w:pPr>
              <w:pStyle w:val="a7"/>
              <w:numPr>
                <w:ilvl w:val="0"/>
                <w:numId w:val="9"/>
              </w:numPr>
              <w:tabs>
                <w:tab w:val="left" w:pos="419"/>
              </w:tabs>
              <w:ind w:firstLine="16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Программирование циклов с заданным условием окончания работы</w:t>
            </w:r>
          </w:p>
          <w:p w14:paraId="238ABE30" w14:textId="77777777" w:rsidR="00CB7245" w:rsidRPr="00F40031" w:rsidRDefault="00CB7245" w:rsidP="00294C04">
            <w:pPr>
              <w:pStyle w:val="a7"/>
              <w:numPr>
                <w:ilvl w:val="0"/>
                <w:numId w:val="9"/>
              </w:numPr>
              <w:tabs>
                <w:tab w:val="left" w:pos="419"/>
              </w:tabs>
              <w:ind w:firstLine="16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Программирование циклов с заданным числом повторений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AF02D1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lastRenderedPageBreak/>
              <w:t>Раскрывать смысл изучаемых понятий.</w:t>
            </w:r>
          </w:p>
          <w:p w14:paraId="010BDB6E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 по программе, для решения какой задачи она предназначена.</w:t>
            </w:r>
          </w:p>
          <w:p w14:paraId="3EEDB3B9" w14:textId="77777777" w:rsidR="00A60578" w:rsidRPr="00F40031" w:rsidRDefault="00A60578" w:rsidP="00A60578">
            <w:pPr>
              <w:pStyle w:val="a7"/>
              <w:tabs>
                <w:tab w:val="left" w:pos="1176"/>
                <w:tab w:val="left" w:pos="325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Строить</w:t>
            </w:r>
            <w:r w:rsidRPr="00F40031">
              <w:rPr>
                <w:sz w:val="22"/>
                <w:szCs w:val="22"/>
              </w:rPr>
              <w:tab/>
              <w:t>арифметические,</w:t>
            </w:r>
            <w:r w:rsidRPr="00F40031">
              <w:rPr>
                <w:sz w:val="22"/>
                <w:szCs w:val="22"/>
              </w:rPr>
              <w:tab/>
              <w:t>строковые,</w:t>
            </w:r>
          </w:p>
          <w:p w14:paraId="401492DB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логические выражения и вычислять их значения</w:t>
            </w:r>
          </w:p>
          <w:p w14:paraId="7052A7E8" w14:textId="77777777" w:rsidR="00A60578" w:rsidRPr="00F40031" w:rsidRDefault="00A60578" w:rsidP="00A60578">
            <w:pPr>
              <w:pStyle w:val="a7"/>
              <w:tabs>
                <w:tab w:val="left" w:pos="3168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Программировать линейные алгоритмы, предполагающие</w:t>
            </w:r>
            <w:r w:rsidRPr="00F40031">
              <w:rPr>
                <w:sz w:val="22"/>
                <w:szCs w:val="22"/>
              </w:rPr>
              <w:tab/>
              <w:t>вычисление</w:t>
            </w:r>
          </w:p>
          <w:p w14:paraId="2E007302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арифметических, строковых и логических выражений.</w:t>
            </w:r>
          </w:p>
          <w:p w14:paraId="6248D3CA" w14:textId="77777777" w:rsidR="00A60578" w:rsidRPr="00F40031" w:rsidRDefault="00A60578" w:rsidP="00A60578">
            <w:pPr>
              <w:pStyle w:val="a7"/>
              <w:tabs>
                <w:tab w:val="left" w:pos="878"/>
                <w:tab w:val="left" w:pos="1272"/>
                <w:tab w:val="left" w:pos="3221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Разрабатывать программы, содержащие оператор (операторы) ветвления, в том числе</w:t>
            </w:r>
            <w:r w:rsidRPr="00F40031">
              <w:rPr>
                <w:sz w:val="22"/>
                <w:szCs w:val="22"/>
              </w:rPr>
              <w:tab/>
              <w:t>с</w:t>
            </w:r>
            <w:r w:rsidRPr="00F40031">
              <w:rPr>
                <w:sz w:val="22"/>
                <w:szCs w:val="22"/>
              </w:rPr>
              <w:tab/>
              <w:t>использованием</w:t>
            </w:r>
            <w:r w:rsidRPr="00F40031">
              <w:rPr>
                <w:sz w:val="22"/>
                <w:szCs w:val="22"/>
              </w:rPr>
              <w:tab/>
              <w:t>логических</w:t>
            </w:r>
          </w:p>
          <w:p w14:paraId="1EF1D1D7" w14:textId="77777777" w:rsidR="00A60578" w:rsidRPr="00F40031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операций.</w:t>
            </w:r>
          </w:p>
          <w:p w14:paraId="3E0BD655" w14:textId="77777777" w:rsidR="00A60578" w:rsidRPr="00F40031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Разрабатывать программы, содержащие оператор (операторы) цикла</w:t>
            </w:r>
          </w:p>
        </w:tc>
      </w:tr>
      <w:tr w:rsidR="00A60578" w14:paraId="7468A8EF" w14:textId="77777777" w:rsidTr="00BB5918">
        <w:trPr>
          <w:trHeight w:val="82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F23224" w14:textId="77777777" w:rsidR="00A60578" w:rsidRPr="00BB5918" w:rsidRDefault="00A60578" w:rsidP="00A60578">
            <w:pPr>
              <w:pStyle w:val="a7"/>
              <w:tabs>
                <w:tab w:val="left" w:pos="1104"/>
                <w:tab w:val="left" w:pos="1867"/>
              </w:tabs>
              <w:ind w:firstLine="0"/>
              <w:rPr>
                <w:sz w:val="22"/>
                <w:szCs w:val="22"/>
              </w:rPr>
            </w:pPr>
            <w:r w:rsidRPr="00BB5918">
              <w:rPr>
                <w:sz w:val="22"/>
                <w:szCs w:val="22"/>
              </w:rPr>
              <w:t>Тема</w:t>
            </w:r>
            <w:r w:rsidRPr="00BB5918">
              <w:rPr>
                <w:sz w:val="22"/>
                <w:szCs w:val="22"/>
              </w:rPr>
              <w:tab/>
              <w:t>5.</w:t>
            </w:r>
            <w:r w:rsidRPr="00BB5918">
              <w:rPr>
                <w:sz w:val="22"/>
                <w:szCs w:val="22"/>
              </w:rPr>
              <w:tab/>
              <w:t>Анализ</w:t>
            </w:r>
          </w:p>
          <w:p w14:paraId="697A786D" w14:textId="77777777" w:rsidR="00A60578" w:rsidRPr="00BB5918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BB5918">
              <w:rPr>
                <w:sz w:val="22"/>
                <w:szCs w:val="22"/>
              </w:rPr>
              <w:t>алгоритмов (2 часа)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AD646" w14:textId="77777777" w:rsidR="00A60578" w:rsidRPr="00BB5918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BB5918">
              <w:rPr>
                <w:sz w:val="22"/>
                <w:szCs w:val="22"/>
              </w:rPr>
              <w:t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AB0BC2" w14:textId="77777777" w:rsidR="00A60578" w:rsidRPr="00BB5918" w:rsidRDefault="00A60578" w:rsidP="00A60578">
            <w:pPr>
              <w:pStyle w:val="a7"/>
              <w:ind w:firstLine="0"/>
              <w:rPr>
                <w:sz w:val="22"/>
                <w:szCs w:val="22"/>
              </w:rPr>
            </w:pPr>
            <w:r w:rsidRPr="00BB5918">
              <w:rPr>
                <w:sz w:val="22"/>
                <w:szCs w:val="22"/>
              </w:rPr>
              <w:t>Раскрывать смысл изучаемых понятий.</w:t>
            </w:r>
          </w:p>
          <w:p w14:paraId="2FEEBA2A" w14:textId="77777777" w:rsidR="00A60578" w:rsidRPr="00BB5918" w:rsidRDefault="00A60578" w:rsidP="00A60578">
            <w:pPr>
              <w:pStyle w:val="1"/>
              <w:spacing w:after="320"/>
              <w:ind w:firstLine="0"/>
              <w:rPr>
                <w:sz w:val="22"/>
                <w:szCs w:val="22"/>
              </w:rPr>
            </w:pPr>
            <w:r w:rsidRPr="00BB5918">
              <w:rPr>
                <w:sz w:val="22"/>
                <w:szCs w:val="22"/>
              </w:rPr>
              <w:t>Анализировать готовые алгоритмы и программы</w:t>
            </w:r>
          </w:p>
        </w:tc>
      </w:tr>
      <w:tr w:rsidR="00A60578" w14:paraId="1CA72222" w14:textId="77777777" w:rsidTr="00BB5918">
        <w:trPr>
          <w:trHeight w:val="318"/>
        </w:trPr>
        <w:tc>
          <w:tcPr>
            <w:tcW w:w="2977" w:type="dxa"/>
          </w:tcPr>
          <w:p w14:paraId="6E25C432" w14:textId="77777777" w:rsidR="00A60578" w:rsidRDefault="00A60578" w:rsidP="00A60578">
            <w:pPr>
              <w:pStyle w:val="1"/>
              <w:spacing w:after="320"/>
              <w:ind w:firstLine="0"/>
            </w:pPr>
            <w:r>
              <w:rPr>
                <w:sz w:val="24"/>
                <w:szCs w:val="24"/>
              </w:rPr>
              <w:t>Резервное время (1 час)</w:t>
            </w:r>
          </w:p>
        </w:tc>
        <w:tc>
          <w:tcPr>
            <w:tcW w:w="7371" w:type="dxa"/>
          </w:tcPr>
          <w:p w14:paraId="39E4973E" w14:textId="77777777" w:rsidR="00A60578" w:rsidRDefault="00A60578" w:rsidP="00A60578">
            <w:pPr>
              <w:pStyle w:val="1"/>
              <w:spacing w:after="320"/>
              <w:ind w:firstLine="0"/>
            </w:pPr>
          </w:p>
        </w:tc>
        <w:tc>
          <w:tcPr>
            <w:tcW w:w="5812" w:type="dxa"/>
          </w:tcPr>
          <w:p w14:paraId="118B00B7" w14:textId="77777777" w:rsidR="00A60578" w:rsidRDefault="00A60578" w:rsidP="00A60578">
            <w:pPr>
              <w:pStyle w:val="1"/>
              <w:spacing w:after="320"/>
              <w:ind w:firstLine="0"/>
            </w:pPr>
          </w:p>
        </w:tc>
      </w:tr>
    </w:tbl>
    <w:p w14:paraId="52D527ED" w14:textId="77777777" w:rsidR="00235277" w:rsidRDefault="00235277">
      <w:pPr>
        <w:pStyle w:val="1"/>
        <w:ind w:firstLine="0"/>
        <w:jc w:val="both"/>
        <w:rPr>
          <w:sz w:val="24"/>
          <w:szCs w:val="24"/>
        </w:rPr>
      </w:pPr>
    </w:p>
    <w:p w14:paraId="56698411" w14:textId="77777777" w:rsidR="00BB5918" w:rsidRDefault="00BB5918">
      <w:pPr>
        <w:pStyle w:val="1"/>
        <w:ind w:firstLine="0"/>
        <w:jc w:val="both"/>
        <w:rPr>
          <w:sz w:val="24"/>
          <w:szCs w:val="24"/>
        </w:rPr>
      </w:pPr>
    </w:p>
    <w:p w14:paraId="28FC5944" w14:textId="77777777" w:rsidR="00BB5918" w:rsidRDefault="00BB5918">
      <w:pPr>
        <w:pStyle w:val="1"/>
        <w:ind w:firstLine="0"/>
        <w:jc w:val="both"/>
        <w:rPr>
          <w:sz w:val="24"/>
          <w:szCs w:val="24"/>
        </w:rPr>
      </w:pPr>
    </w:p>
    <w:p w14:paraId="73F95E6A" w14:textId="77777777" w:rsidR="00BB5918" w:rsidRDefault="00BB5918">
      <w:pPr>
        <w:pStyle w:val="1"/>
        <w:ind w:firstLine="0"/>
        <w:jc w:val="both"/>
        <w:rPr>
          <w:sz w:val="24"/>
          <w:szCs w:val="24"/>
        </w:rPr>
      </w:pPr>
    </w:p>
    <w:p w14:paraId="40A80B1C" w14:textId="77777777" w:rsidR="00BB5918" w:rsidRDefault="00BB5918">
      <w:pPr>
        <w:pStyle w:val="1"/>
        <w:ind w:firstLine="0"/>
        <w:jc w:val="both"/>
        <w:rPr>
          <w:sz w:val="24"/>
          <w:szCs w:val="24"/>
        </w:rPr>
      </w:pPr>
    </w:p>
    <w:p w14:paraId="09BEFBBB" w14:textId="77777777" w:rsidR="00BB5918" w:rsidRDefault="00BB5918">
      <w:pPr>
        <w:pStyle w:val="1"/>
        <w:ind w:firstLine="0"/>
        <w:jc w:val="both"/>
        <w:rPr>
          <w:sz w:val="24"/>
          <w:szCs w:val="24"/>
        </w:rPr>
      </w:pPr>
    </w:p>
    <w:p w14:paraId="7ECBDE24" w14:textId="77777777" w:rsidR="00BB5918" w:rsidRDefault="00BB5918">
      <w:pPr>
        <w:pStyle w:val="1"/>
        <w:ind w:firstLine="0"/>
        <w:jc w:val="both"/>
        <w:rPr>
          <w:sz w:val="24"/>
          <w:szCs w:val="24"/>
        </w:rPr>
      </w:pPr>
    </w:p>
    <w:p w14:paraId="58100060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756096C7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352078E3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250A1874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5E8144CD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50315DE6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4C7B4956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50CC72E9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7FC88DA8" w14:textId="77777777" w:rsidR="00F75829" w:rsidRDefault="00F75829">
      <w:pPr>
        <w:pStyle w:val="1"/>
        <w:ind w:firstLine="0"/>
        <w:jc w:val="both"/>
        <w:rPr>
          <w:sz w:val="24"/>
          <w:szCs w:val="24"/>
        </w:rPr>
      </w:pPr>
    </w:p>
    <w:p w14:paraId="6E160788" w14:textId="77777777" w:rsidR="00235277" w:rsidRDefault="00235277">
      <w:pPr>
        <w:pStyle w:val="1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 класс</w:t>
      </w:r>
    </w:p>
    <w:tbl>
      <w:tblPr>
        <w:tblOverlap w:val="never"/>
        <w:tblW w:w="1598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4"/>
        <w:gridCol w:w="7"/>
        <w:gridCol w:w="24"/>
        <w:gridCol w:w="7875"/>
        <w:gridCol w:w="5247"/>
      </w:tblGrid>
      <w:tr w:rsidR="00235277" w14:paraId="50F15CE9" w14:textId="77777777" w:rsidTr="00D62BC0">
        <w:trPr>
          <w:trHeight w:hRule="exact" w:val="1427"/>
          <w:jc w:val="center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71C1D1" w14:textId="77777777" w:rsidR="00235277" w:rsidRPr="00F40031" w:rsidRDefault="00235277" w:rsidP="00F400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B2553A2" w14:textId="77777777" w:rsidR="00235277" w:rsidRPr="00F40031" w:rsidRDefault="00235277" w:rsidP="00F400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Учебное содержание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6261F" w14:textId="77777777" w:rsidR="00235277" w:rsidRPr="00F40031" w:rsidRDefault="00235277" w:rsidP="00F400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 w:rsidR="00235277" w14:paraId="75A58F37" w14:textId="77777777" w:rsidTr="00BB5918">
        <w:trPr>
          <w:trHeight w:hRule="exact" w:val="394"/>
          <w:jc w:val="center"/>
        </w:trPr>
        <w:tc>
          <w:tcPr>
            <w:tcW w:w="15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634D4" w14:textId="77777777" w:rsidR="00235277" w:rsidRPr="00F40031" w:rsidRDefault="00235277" w:rsidP="00F400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Раздел 1. Цифровая грамотность (14 часов)</w:t>
            </w:r>
          </w:p>
        </w:tc>
      </w:tr>
      <w:tr w:rsidR="00F40031" w14:paraId="622B39DB" w14:textId="77777777" w:rsidTr="00BB5918">
        <w:trPr>
          <w:trHeight w:hRule="exact" w:val="394"/>
          <w:jc w:val="center"/>
        </w:trPr>
        <w:tc>
          <w:tcPr>
            <w:tcW w:w="15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427E4" w14:textId="77777777" w:rsidR="00F40031" w:rsidRPr="00F40031" w:rsidRDefault="00F40031" w:rsidP="00F40031">
            <w:pPr>
              <w:pStyle w:val="a7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35277" w14:paraId="493D9B14" w14:textId="77777777" w:rsidTr="00D62BC0">
        <w:trPr>
          <w:trHeight w:hRule="exact" w:val="4392"/>
          <w:jc w:val="center"/>
        </w:trPr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77348" w14:textId="77777777" w:rsidR="00235277" w:rsidRPr="00F40031" w:rsidRDefault="00235277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Тема 1. Глобальная сеть Интернет и стратегии безопасного поведения в ней (14 часа)</w:t>
            </w:r>
          </w:p>
        </w:tc>
        <w:tc>
          <w:tcPr>
            <w:tcW w:w="78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8EE5A23" w14:textId="77777777" w:rsidR="00235277" w:rsidRPr="00F40031" w:rsidRDefault="00235277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Глобальная сеть Интернет. IP-адреса узлов. Сетевое хранение данных. Методы индивидуального и коллективного размещения новой информации в сети Интернет. Большие данные (интернет- данные, в частности, данные социальных сетей).</w:t>
            </w:r>
          </w:p>
          <w:p w14:paraId="7B04C767" w14:textId="77777777" w:rsidR="00235277" w:rsidRPr="00F40031" w:rsidRDefault="00235277" w:rsidP="00F40031">
            <w:pPr>
              <w:pStyle w:val="a7"/>
              <w:tabs>
                <w:tab w:val="left" w:pos="1344"/>
                <w:tab w:val="left" w:pos="2074"/>
                <w:tab w:val="left" w:pos="4354"/>
                <w:tab w:val="left" w:pos="6269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Понятие</w:t>
            </w:r>
            <w:r w:rsidRPr="00F40031">
              <w:rPr>
                <w:sz w:val="22"/>
                <w:szCs w:val="22"/>
              </w:rPr>
              <w:tab/>
              <w:t>об</w:t>
            </w:r>
            <w:r w:rsidRPr="00F40031">
              <w:rPr>
                <w:sz w:val="22"/>
                <w:szCs w:val="22"/>
              </w:rPr>
              <w:tab/>
              <w:t>информационной</w:t>
            </w:r>
            <w:r w:rsidRPr="00F40031">
              <w:rPr>
                <w:sz w:val="22"/>
                <w:szCs w:val="22"/>
              </w:rPr>
              <w:tab/>
              <w:t>безопасности.</w:t>
            </w:r>
            <w:r w:rsidRPr="00F40031">
              <w:rPr>
                <w:sz w:val="22"/>
                <w:szCs w:val="22"/>
              </w:rPr>
              <w:tab/>
              <w:t>Угрозы</w:t>
            </w:r>
          </w:p>
          <w:p w14:paraId="0162C0B2" w14:textId="77777777" w:rsidR="00235277" w:rsidRPr="00F40031" w:rsidRDefault="00235277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информационной безопасности при работе в глобальной сети и методы противодействия им. Правила безопасной аутентификации. Защита личной информации в сети Интернет. Безопасные стратегии поведения в сети Интернет. Предупреждение вовлечения в деструктивные и криминальные формы сетевой активности (кибербуллинг, фишинг и др.).</w:t>
            </w:r>
          </w:p>
          <w:p w14:paraId="44870CF5" w14:textId="77777777" w:rsidR="00235277" w:rsidRPr="00F40031" w:rsidRDefault="00235277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0C08F7DD" w14:textId="77777777" w:rsidR="00235277" w:rsidRPr="00F40031" w:rsidRDefault="00235277" w:rsidP="00294C04">
            <w:pPr>
              <w:pStyle w:val="a7"/>
              <w:numPr>
                <w:ilvl w:val="0"/>
                <w:numId w:val="25"/>
              </w:numPr>
              <w:tabs>
                <w:tab w:val="left" w:pos="400"/>
              </w:tabs>
              <w:spacing w:line="262" w:lineRule="auto"/>
              <w:ind w:firstLine="16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Создание комплексных информационных объектов в виде</w:t>
            </w:r>
          </w:p>
          <w:p w14:paraId="4F198498" w14:textId="77777777" w:rsidR="00235277" w:rsidRPr="00F40031" w:rsidRDefault="00235277" w:rsidP="00F40031">
            <w:pPr>
              <w:pStyle w:val="a7"/>
              <w:tabs>
                <w:tab w:val="left" w:pos="2139"/>
                <w:tab w:val="left" w:pos="3915"/>
                <w:tab w:val="left" w:pos="5610"/>
                <w:tab w:val="left" w:pos="6930"/>
              </w:tabs>
              <w:ind w:firstLine="44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веб-страниц,</w:t>
            </w:r>
            <w:r w:rsidRPr="00F40031">
              <w:rPr>
                <w:sz w:val="22"/>
                <w:szCs w:val="22"/>
              </w:rPr>
              <w:tab/>
              <w:t>включающих</w:t>
            </w:r>
            <w:r w:rsidRPr="00F40031">
              <w:rPr>
                <w:sz w:val="22"/>
                <w:szCs w:val="22"/>
              </w:rPr>
              <w:tab/>
              <w:t>графические</w:t>
            </w:r>
            <w:r w:rsidRPr="00F40031">
              <w:rPr>
                <w:sz w:val="22"/>
                <w:szCs w:val="22"/>
              </w:rPr>
              <w:tab/>
              <w:t>объекты,</w:t>
            </w:r>
            <w:r w:rsidRPr="00F40031">
              <w:rPr>
                <w:sz w:val="22"/>
                <w:szCs w:val="22"/>
              </w:rPr>
              <w:tab/>
              <w:t>с</w:t>
            </w:r>
          </w:p>
          <w:p w14:paraId="2100949C" w14:textId="77777777" w:rsidR="00235277" w:rsidRPr="00F40031" w:rsidRDefault="00235277" w:rsidP="00F40031">
            <w:pPr>
              <w:pStyle w:val="a7"/>
              <w:ind w:firstLine="44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использованием конструкторов (шаблонов).</w:t>
            </w:r>
          </w:p>
          <w:p w14:paraId="2E51F2E6" w14:textId="77777777" w:rsidR="00235277" w:rsidRPr="00F40031" w:rsidRDefault="00235277" w:rsidP="00294C04">
            <w:pPr>
              <w:pStyle w:val="a7"/>
              <w:numPr>
                <w:ilvl w:val="0"/>
                <w:numId w:val="25"/>
              </w:numPr>
              <w:tabs>
                <w:tab w:val="left" w:pos="424"/>
              </w:tabs>
              <w:ind w:left="440" w:hanging="28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Знакомство с механизмами обеспечения приватности и безопасной работы с ресурсами сети Интернет, методами аутентификации, в том числе применяемыми в сервисах госуслуг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E02D4F" w14:textId="77777777" w:rsidR="00235277" w:rsidRPr="00F40031" w:rsidRDefault="00235277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6B36FBAD" w14:textId="77777777" w:rsidR="00235277" w:rsidRPr="00F40031" w:rsidRDefault="00235277" w:rsidP="00F40031">
            <w:pPr>
              <w:pStyle w:val="a7"/>
              <w:tabs>
                <w:tab w:val="left" w:pos="2131"/>
                <w:tab w:val="left" w:pos="3754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</w:t>
            </w:r>
            <w:r w:rsidRPr="00F40031">
              <w:rPr>
                <w:sz w:val="22"/>
                <w:szCs w:val="22"/>
              </w:rPr>
              <w:tab/>
              <w:t>доменные</w:t>
            </w:r>
            <w:r w:rsidRPr="00F40031">
              <w:rPr>
                <w:sz w:val="22"/>
                <w:szCs w:val="22"/>
              </w:rPr>
              <w:tab/>
              <w:t>имена</w:t>
            </w:r>
          </w:p>
          <w:p w14:paraId="3761FCBB" w14:textId="77777777" w:rsidR="00235277" w:rsidRPr="00F40031" w:rsidRDefault="00235277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компьютеров и адреса документов в Интернете.</w:t>
            </w:r>
          </w:p>
          <w:p w14:paraId="45296687" w14:textId="77777777" w:rsidR="00235277" w:rsidRPr="00F40031" w:rsidRDefault="00235277" w:rsidP="00F40031">
            <w:pPr>
              <w:pStyle w:val="a7"/>
              <w:tabs>
                <w:tab w:val="left" w:pos="1766"/>
                <w:tab w:val="left" w:pos="3715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</w:t>
            </w:r>
            <w:r w:rsidRPr="00F40031">
              <w:rPr>
                <w:sz w:val="22"/>
                <w:szCs w:val="22"/>
              </w:rPr>
              <w:tab/>
              <w:t>минимальное</w:t>
            </w:r>
            <w:r w:rsidRPr="00F40031">
              <w:rPr>
                <w:sz w:val="22"/>
                <w:szCs w:val="22"/>
              </w:rPr>
              <w:tab/>
              <w:t>время,</w:t>
            </w:r>
          </w:p>
          <w:p w14:paraId="604F25A7" w14:textId="77777777" w:rsidR="00235277" w:rsidRPr="00F40031" w:rsidRDefault="00235277" w:rsidP="00F40031">
            <w:pPr>
              <w:pStyle w:val="a7"/>
              <w:tabs>
                <w:tab w:val="center" w:pos="2856"/>
                <w:tab w:val="right" w:pos="4075"/>
                <w:tab w:val="right" w:pos="4368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необходимое для передачи известного объёма данных по</w:t>
            </w:r>
            <w:r w:rsidRPr="00F40031">
              <w:rPr>
                <w:sz w:val="22"/>
                <w:szCs w:val="22"/>
              </w:rPr>
              <w:tab/>
              <w:t>каналу</w:t>
            </w:r>
            <w:r w:rsidRPr="00F40031">
              <w:rPr>
                <w:sz w:val="22"/>
                <w:szCs w:val="22"/>
              </w:rPr>
              <w:tab/>
              <w:t>связи</w:t>
            </w:r>
            <w:r w:rsidRPr="00F40031">
              <w:rPr>
                <w:sz w:val="22"/>
                <w:szCs w:val="22"/>
              </w:rPr>
              <w:tab/>
              <w:t>с</w:t>
            </w:r>
          </w:p>
          <w:p w14:paraId="576464FD" w14:textId="77777777" w:rsidR="00235277" w:rsidRPr="00F40031" w:rsidRDefault="00235277" w:rsidP="00F40031">
            <w:pPr>
              <w:pStyle w:val="a7"/>
              <w:tabs>
                <w:tab w:val="right" w:pos="4075"/>
                <w:tab w:val="right" w:pos="4368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известными характеристиками. Распознавать потенциальные</w:t>
            </w:r>
            <w:r w:rsidRPr="00F40031">
              <w:rPr>
                <w:sz w:val="22"/>
                <w:szCs w:val="22"/>
              </w:rPr>
              <w:tab/>
              <w:t>угрозы</w:t>
            </w:r>
            <w:r w:rsidRPr="00F40031">
              <w:rPr>
                <w:sz w:val="22"/>
                <w:szCs w:val="22"/>
              </w:rPr>
              <w:tab/>
              <w:t>и</w:t>
            </w:r>
          </w:p>
          <w:p w14:paraId="41831846" w14:textId="77777777" w:rsidR="00235277" w:rsidRPr="00F40031" w:rsidRDefault="00235277" w:rsidP="00F40031">
            <w:pPr>
              <w:pStyle w:val="a7"/>
              <w:tabs>
                <w:tab w:val="left" w:pos="1205"/>
                <w:tab w:val="left" w:pos="2866"/>
                <w:tab w:val="left" w:pos="4272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вредные</w:t>
            </w:r>
            <w:r w:rsidRPr="00F40031">
              <w:rPr>
                <w:sz w:val="22"/>
                <w:szCs w:val="22"/>
              </w:rPr>
              <w:tab/>
              <w:t>воздействия,</w:t>
            </w:r>
            <w:r w:rsidRPr="00F40031">
              <w:rPr>
                <w:sz w:val="22"/>
                <w:szCs w:val="22"/>
              </w:rPr>
              <w:tab/>
              <w:t>связанные</w:t>
            </w:r>
            <w:r w:rsidRPr="00F40031">
              <w:rPr>
                <w:sz w:val="22"/>
                <w:szCs w:val="22"/>
              </w:rPr>
              <w:tab/>
              <w:t>с</w:t>
            </w:r>
          </w:p>
          <w:p w14:paraId="5D471184" w14:textId="77777777" w:rsidR="00235277" w:rsidRPr="00F40031" w:rsidRDefault="00235277" w:rsidP="00F40031">
            <w:pPr>
              <w:pStyle w:val="a7"/>
              <w:tabs>
                <w:tab w:val="right" w:pos="4373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информационными</w:t>
            </w:r>
            <w:r w:rsidRPr="00F40031">
              <w:rPr>
                <w:sz w:val="22"/>
                <w:szCs w:val="22"/>
              </w:rPr>
              <w:tab/>
              <w:t>и</w:t>
            </w:r>
          </w:p>
          <w:p w14:paraId="0A77D7DD" w14:textId="77777777" w:rsidR="00235277" w:rsidRPr="00F40031" w:rsidRDefault="00235277" w:rsidP="00F40031">
            <w:pPr>
              <w:pStyle w:val="a7"/>
              <w:tabs>
                <w:tab w:val="center" w:pos="2856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коммуникационными</w:t>
            </w:r>
            <w:r w:rsidRPr="00F40031">
              <w:rPr>
                <w:sz w:val="22"/>
                <w:szCs w:val="22"/>
              </w:rPr>
              <w:tab/>
              <w:t>технологиями,</w:t>
            </w:r>
          </w:p>
          <w:p w14:paraId="32A0E3C5" w14:textId="77777777" w:rsidR="00235277" w:rsidRPr="00F40031" w:rsidRDefault="00235277" w:rsidP="00F40031">
            <w:pPr>
              <w:pStyle w:val="a7"/>
              <w:tabs>
                <w:tab w:val="left" w:pos="1435"/>
                <w:tab w:val="left" w:pos="3254"/>
                <w:tab w:val="left" w:pos="4128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оценивать</w:t>
            </w:r>
            <w:r w:rsidRPr="00F40031">
              <w:rPr>
                <w:sz w:val="22"/>
                <w:szCs w:val="22"/>
              </w:rPr>
              <w:tab/>
              <w:t>предлагаемые</w:t>
            </w:r>
            <w:r w:rsidRPr="00F40031">
              <w:rPr>
                <w:sz w:val="22"/>
                <w:szCs w:val="22"/>
              </w:rPr>
              <w:tab/>
              <w:t>пути</w:t>
            </w:r>
            <w:r w:rsidRPr="00F40031">
              <w:rPr>
                <w:sz w:val="22"/>
                <w:szCs w:val="22"/>
              </w:rPr>
              <w:tab/>
              <w:t>их</w:t>
            </w:r>
          </w:p>
          <w:p w14:paraId="614ED607" w14:textId="77777777" w:rsidR="00235277" w:rsidRPr="00F40031" w:rsidRDefault="00235277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устранения.</w:t>
            </w:r>
          </w:p>
          <w:p w14:paraId="2875C61A" w14:textId="77777777" w:rsidR="00235277" w:rsidRPr="00F40031" w:rsidRDefault="00235277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Создавать комплексные информационные объекты в виде веб-страниц, включающих графические объекты, с использованием конструкторов (шаблонов)</w:t>
            </w:r>
          </w:p>
        </w:tc>
      </w:tr>
      <w:tr w:rsidR="00235277" w14:paraId="69D0FCC2" w14:textId="77777777" w:rsidTr="00BB5918">
        <w:trPr>
          <w:trHeight w:hRule="exact" w:val="370"/>
          <w:jc w:val="center"/>
        </w:trPr>
        <w:tc>
          <w:tcPr>
            <w:tcW w:w="1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1A9E" w14:textId="77777777" w:rsidR="00235277" w:rsidRPr="00F40031" w:rsidRDefault="00235277" w:rsidP="00F400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Раздел 2. Теоретические основы информатики (16 часов)</w:t>
            </w:r>
          </w:p>
        </w:tc>
      </w:tr>
      <w:tr w:rsidR="004E47C2" w14:paraId="03CA6423" w14:textId="77777777" w:rsidTr="00D62BC0">
        <w:trPr>
          <w:trHeight w:hRule="exact" w:val="6235"/>
          <w:jc w:val="center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D84C2" w14:textId="77777777" w:rsidR="004E47C2" w:rsidRPr="00F40031" w:rsidRDefault="004E47C2" w:rsidP="004E47C2">
            <w:pPr>
              <w:pStyle w:val="22"/>
              <w:ind w:left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lastRenderedPageBreak/>
              <w:t>Тема 2. Моделирование как метод познания (16 часов)</w:t>
            </w:r>
          </w:p>
          <w:p w14:paraId="175AB7A2" w14:textId="77777777" w:rsidR="004E47C2" w:rsidRPr="00F40031" w:rsidRDefault="004E47C2" w:rsidP="00F40031">
            <w:pPr>
              <w:pStyle w:val="a7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37B53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</w:t>
            </w:r>
          </w:p>
          <w:p w14:paraId="4DDEDED7" w14:textId="77777777" w:rsidR="004E47C2" w:rsidRPr="00F40031" w:rsidRDefault="004E47C2" w:rsidP="00F40031">
            <w:pPr>
              <w:pStyle w:val="22"/>
              <w:ind w:left="132" w:right="-253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Оценка адекватности модели моделируемому объекту и целям моделирования.</w:t>
            </w:r>
          </w:p>
          <w:p w14:paraId="7A17C714" w14:textId="77777777" w:rsidR="004E47C2" w:rsidRPr="00F40031" w:rsidRDefault="004E47C2" w:rsidP="004E47C2">
            <w:pPr>
              <w:pStyle w:val="22"/>
              <w:ind w:left="132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Табличные модели. Таблица как представление отношения.</w:t>
            </w:r>
          </w:p>
          <w:p w14:paraId="7D3D3675" w14:textId="77777777" w:rsidR="004E47C2" w:rsidRPr="00F40031" w:rsidRDefault="004E47C2" w:rsidP="004E47C2">
            <w:pPr>
              <w:pStyle w:val="22"/>
              <w:ind w:left="132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Базы данных. Отбор в таблице строк, удовлетворяющих заданному условию. 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      </w:r>
          </w:p>
          <w:p w14:paraId="305F31CC" w14:textId="77777777" w:rsidR="004E47C2" w:rsidRPr="00F40031" w:rsidRDefault="004E47C2" w:rsidP="004E47C2">
            <w:pPr>
              <w:pStyle w:val="22"/>
              <w:ind w:left="132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Дерево. Корень, вершина (узел), лист, ребро (дуга) дерева. Высота дерева.</w:t>
            </w:r>
          </w:p>
          <w:p w14:paraId="4F062C5C" w14:textId="77777777" w:rsidR="004E47C2" w:rsidRPr="00F40031" w:rsidRDefault="004E47C2" w:rsidP="004E47C2">
            <w:pPr>
              <w:pStyle w:val="22"/>
              <w:ind w:left="132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Поддерево. Примеры использования деревьев. Перебор вариантов с помощью дерева.</w:t>
            </w:r>
          </w:p>
          <w:p w14:paraId="3AE0A9AD" w14:textId="77777777" w:rsidR="004E47C2" w:rsidRPr="00F40031" w:rsidRDefault="004E47C2" w:rsidP="004E47C2">
            <w:pPr>
              <w:pStyle w:val="22"/>
              <w:ind w:left="274" w:hanging="142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      </w:r>
          </w:p>
          <w:p w14:paraId="57DA2D09" w14:textId="77777777" w:rsidR="004E47C2" w:rsidRPr="00F40031" w:rsidRDefault="004E47C2" w:rsidP="004E47C2">
            <w:pPr>
              <w:pStyle w:val="22"/>
              <w:tabs>
                <w:tab w:val="left" w:pos="7717"/>
              </w:tabs>
              <w:ind w:left="132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Эта</w:t>
            </w:r>
            <w:r w:rsidR="00BB5918">
              <w:rPr>
                <w:sz w:val="22"/>
                <w:szCs w:val="22"/>
              </w:rPr>
              <w:t>пы компьютерного моделирования:</w:t>
            </w:r>
            <w:r w:rsidRPr="00F40031">
              <w:rPr>
                <w:sz w:val="22"/>
                <w:szCs w:val="22"/>
              </w:rPr>
              <w:t>постановка задачи,</w:t>
            </w:r>
          </w:p>
          <w:p w14:paraId="67FE8E48" w14:textId="77777777" w:rsidR="004E47C2" w:rsidRDefault="004E47C2" w:rsidP="004E47C2">
            <w:pPr>
              <w:pStyle w:val="22"/>
              <w:ind w:left="132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      </w:r>
          </w:p>
          <w:p w14:paraId="2BA53C18" w14:textId="77777777" w:rsidR="001C5BA4" w:rsidRPr="001C5BA4" w:rsidRDefault="001C5BA4" w:rsidP="001C5BA4">
            <w:pPr>
              <w:pStyle w:val="22"/>
              <w:ind w:left="255" w:hanging="142"/>
              <w:jc w:val="both"/>
              <w:rPr>
                <w:sz w:val="22"/>
                <w:szCs w:val="22"/>
              </w:rPr>
            </w:pPr>
            <w:bookmarkStart w:id="23" w:name="bookmark26"/>
            <w:bookmarkEnd w:id="23"/>
            <w:r w:rsidRPr="001C5BA4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7CFF39AF" w14:textId="77777777" w:rsidR="004E47C2" w:rsidRDefault="001C5BA4" w:rsidP="001C5BA4">
            <w:pPr>
              <w:pStyle w:val="a7"/>
              <w:ind w:firstLine="0"/>
              <w:rPr>
                <w:sz w:val="22"/>
                <w:szCs w:val="22"/>
              </w:rPr>
            </w:pPr>
            <w:r w:rsidRPr="001C5BA4">
              <w:rPr>
                <w:sz w:val="22"/>
                <w:szCs w:val="22"/>
              </w:rPr>
              <w:t>1.Создание однотабличной базы данных.</w:t>
            </w:r>
            <w:r>
              <w:rPr>
                <w:sz w:val="22"/>
                <w:szCs w:val="22"/>
              </w:rPr>
              <w:t>Поиск данных в готовой базе.</w:t>
            </w:r>
          </w:p>
          <w:p w14:paraId="6654EE06" w14:textId="77777777" w:rsidR="001C5BA4" w:rsidRPr="00BB5918" w:rsidRDefault="001C5BA4" w:rsidP="00BB5918">
            <w:pPr>
              <w:pStyle w:val="22"/>
              <w:tabs>
                <w:tab w:val="left" w:pos="3332"/>
              </w:tabs>
              <w:ind w:left="0"/>
              <w:jc w:val="both"/>
            </w:pPr>
            <w:r>
              <w:t>2.Работа с готовыми компьютерными моделями .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C5B55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1D88AF16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 вид информационной модели в зависимости от стоящей задачи.</w:t>
            </w:r>
          </w:p>
          <w:p w14:paraId="1FB1A55A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 информационные модели (таблицы, графики, диаграммы, схемы и др.).</w:t>
            </w:r>
          </w:p>
          <w:p w14:paraId="7D2136AC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Осуществлять системный анализ объекта, выделять среди его свойств те свойства, которые существенны с точки зрения целей моделирования.</w:t>
            </w:r>
          </w:p>
          <w:p w14:paraId="7E3B6189" w14:textId="77777777" w:rsidR="004E47C2" w:rsidRPr="00F40031" w:rsidRDefault="004E47C2" w:rsidP="004E47C2">
            <w:pPr>
              <w:pStyle w:val="22"/>
              <w:tabs>
                <w:tab w:val="left" w:pos="1690"/>
                <w:tab w:val="left" w:pos="3634"/>
              </w:tabs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Оценивать</w:t>
            </w:r>
            <w:r w:rsidRPr="00F40031">
              <w:rPr>
                <w:sz w:val="22"/>
                <w:szCs w:val="22"/>
              </w:rPr>
              <w:tab/>
              <w:t>адекватность</w:t>
            </w:r>
            <w:r w:rsidRPr="00F40031">
              <w:rPr>
                <w:sz w:val="22"/>
                <w:szCs w:val="22"/>
              </w:rPr>
              <w:tab/>
              <w:t>модели</w:t>
            </w:r>
          </w:p>
          <w:p w14:paraId="4719CB1E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моделируемому объекту и целям моделирования.</w:t>
            </w:r>
          </w:p>
          <w:p w14:paraId="43920B99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Строить и интерпретировать различные информационные модели (таблицы, диаграммы, графы, схемы, блок-схемы алгоритмов).</w:t>
            </w:r>
          </w:p>
          <w:p w14:paraId="54D3D448" w14:textId="77777777" w:rsidR="004E47C2" w:rsidRPr="00F40031" w:rsidRDefault="004E47C2" w:rsidP="004E47C2">
            <w:pPr>
              <w:pStyle w:val="22"/>
              <w:tabs>
                <w:tab w:val="left" w:pos="2280"/>
                <w:tab w:val="left" w:pos="3384"/>
              </w:tabs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Исследовать</w:t>
            </w:r>
            <w:r w:rsidRPr="00F40031">
              <w:rPr>
                <w:sz w:val="22"/>
                <w:szCs w:val="22"/>
              </w:rPr>
              <w:tab/>
              <w:t>с</w:t>
            </w:r>
            <w:r w:rsidRPr="00F40031">
              <w:rPr>
                <w:sz w:val="22"/>
                <w:szCs w:val="22"/>
              </w:rPr>
              <w:tab/>
              <w:t>помощью</w:t>
            </w:r>
          </w:p>
          <w:p w14:paraId="5D83B6FB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информационных моделей объекты в соответствии с поставленной задачей.</w:t>
            </w:r>
          </w:p>
          <w:p w14:paraId="210F9972" w14:textId="77777777" w:rsidR="004E47C2" w:rsidRPr="00F40031" w:rsidRDefault="004E47C2" w:rsidP="004E47C2">
            <w:pPr>
              <w:pStyle w:val="22"/>
              <w:ind w:left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Работать с готовыми компьютерными моделями из различных предметных областей</w:t>
            </w:r>
          </w:p>
          <w:p w14:paraId="6E7E7138" w14:textId="77777777" w:rsidR="004E47C2" w:rsidRPr="00F40031" w:rsidRDefault="004E47C2" w:rsidP="00F40031">
            <w:pPr>
              <w:pStyle w:val="a7"/>
              <w:ind w:firstLine="0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40031" w14:paraId="1DD4055F" w14:textId="77777777" w:rsidTr="00BB5918">
        <w:trPr>
          <w:trHeight w:hRule="exact" w:val="398"/>
          <w:jc w:val="center"/>
        </w:trPr>
        <w:tc>
          <w:tcPr>
            <w:tcW w:w="1598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50AF" w14:textId="7C6668DC" w:rsidR="00F40031" w:rsidRDefault="00F40031" w:rsidP="00F40031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Раздел 3. Информационные технологии (</w:t>
            </w:r>
            <w:r w:rsidR="00A3351D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F40031" w14:paraId="067C3750" w14:textId="77777777" w:rsidTr="00D62BC0">
        <w:trPr>
          <w:trHeight w:hRule="exact" w:val="2291"/>
          <w:jc w:val="center"/>
        </w:trPr>
        <w:tc>
          <w:tcPr>
            <w:tcW w:w="28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DEBF09" w14:textId="3DC9B071" w:rsidR="00F40031" w:rsidRDefault="00F40031" w:rsidP="00F4003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3. Информационные технологии в современном обществе (</w:t>
            </w:r>
            <w:r w:rsidR="00A3351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час</w:t>
            </w:r>
            <w:r w:rsidR="00A3351D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78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3BEF2" w14:textId="77777777" w:rsidR="00F40031" w:rsidRDefault="00F40031" w:rsidP="00F40031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24D11B5D" w14:textId="77777777" w:rsidR="00F40031" w:rsidRDefault="00F40031" w:rsidP="00F40031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      </w:r>
          </w:p>
          <w:p w14:paraId="05138346" w14:textId="77777777" w:rsidR="00F40031" w:rsidRDefault="00F40031" w:rsidP="00F40031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Практические работы</w:t>
            </w:r>
          </w:p>
          <w:p w14:paraId="589FC8A7" w14:textId="77777777" w:rsidR="00F40031" w:rsidRDefault="00F40031" w:rsidP="00F40031">
            <w:pPr>
              <w:pStyle w:val="a7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Создание презентации о профессиях, связанных с ИКТ</w:t>
            </w:r>
          </w:p>
        </w:tc>
        <w:tc>
          <w:tcPr>
            <w:tcW w:w="5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19FAA" w14:textId="77777777" w:rsidR="00F40031" w:rsidRDefault="00F40031" w:rsidP="00F4003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Раскрывать смысл изучаемых понятий.</w:t>
            </w:r>
          </w:p>
          <w:p w14:paraId="5EB6ECEF" w14:textId="77777777" w:rsidR="00F40031" w:rsidRDefault="00F40031" w:rsidP="00F40031">
            <w:pPr>
              <w:pStyle w:val="a7"/>
              <w:tabs>
                <w:tab w:val="left" w:pos="1598"/>
                <w:tab w:val="left" w:pos="25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ab/>
              <w:t>роль</w:t>
            </w:r>
            <w:r>
              <w:rPr>
                <w:sz w:val="24"/>
                <w:szCs w:val="24"/>
              </w:rPr>
              <w:tab/>
              <w:t>информационных</w:t>
            </w:r>
          </w:p>
          <w:p w14:paraId="2AAC8529" w14:textId="77777777" w:rsidR="00F40031" w:rsidRDefault="00F40031" w:rsidP="00F4003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технологий в современном мире.</w:t>
            </w:r>
          </w:p>
          <w:p w14:paraId="377D44CB" w14:textId="77777777" w:rsidR="00F40031" w:rsidRDefault="00F40031" w:rsidP="00F40031">
            <w:pPr>
              <w:pStyle w:val="a7"/>
              <w:tabs>
                <w:tab w:val="left" w:pos="1776"/>
                <w:tab w:val="right" w:pos="436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Обсуждать</w:t>
            </w:r>
            <w:r>
              <w:rPr>
                <w:sz w:val="24"/>
                <w:szCs w:val="24"/>
              </w:rPr>
              <w:tab/>
              <w:t>значение</w:t>
            </w:r>
            <w:r>
              <w:rPr>
                <w:sz w:val="24"/>
                <w:szCs w:val="24"/>
              </w:rPr>
              <w:tab/>
              <w:t>открытых</w:t>
            </w:r>
          </w:p>
          <w:p w14:paraId="5BC503D9" w14:textId="77777777" w:rsidR="00F40031" w:rsidRDefault="00F40031" w:rsidP="00F4003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образовательных ресурсов и возможности их использования.</w:t>
            </w:r>
          </w:p>
          <w:p w14:paraId="30318F73" w14:textId="77777777" w:rsidR="00F40031" w:rsidRDefault="00F40031" w:rsidP="00F40031">
            <w:pPr>
              <w:pStyle w:val="a7"/>
              <w:tabs>
                <w:tab w:val="left" w:pos="2035"/>
                <w:tab w:val="right" w:pos="4354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</w:t>
            </w:r>
            <w:r>
              <w:rPr>
                <w:sz w:val="24"/>
                <w:szCs w:val="24"/>
              </w:rPr>
              <w:tab/>
              <w:t>цифровые</w:t>
            </w:r>
            <w:r>
              <w:rPr>
                <w:sz w:val="24"/>
                <w:szCs w:val="24"/>
              </w:rPr>
              <w:tab/>
              <w:t>навыки,</w:t>
            </w:r>
          </w:p>
          <w:p w14:paraId="7858ECAA" w14:textId="77777777" w:rsidR="00F40031" w:rsidRDefault="00F40031" w:rsidP="00F40031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которыми должен обладать выпускник школы</w:t>
            </w:r>
          </w:p>
        </w:tc>
      </w:tr>
      <w:tr w:rsidR="00F40031" w14:paraId="72B1DAEC" w14:textId="77777777" w:rsidTr="00BB5918">
        <w:trPr>
          <w:trHeight w:hRule="exact" w:val="322"/>
          <w:jc w:val="center"/>
        </w:trPr>
        <w:tc>
          <w:tcPr>
            <w:tcW w:w="159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662ADC9" w14:textId="177DDCB9" w:rsidR="00F40031" w:rsidRDefault="00A3351D" w:rsidP="00F40031">
            <w:pPr>
              <w:pStyle w:val="a7"/>
              <w:ind w:firstLin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0031">
              <w:rPr>
                <w:sz w:val="24"/>
                <w:szCs w:val="24"/>
              </w:rPr>
              <w:t xml:space="preserve"> часа - итоговое повторение </w:t>
            </w:r>
          </w:p>
        </w:tc>
      </w:tr>
    </w:tbl>
    <w:p w14:paraId="2C2886F2" w14:textId="77777777" w:rsidR="00235277" w:rsidRDefault="00235277" w:rsidP="00235277">
      <w:pPr>
        <w:spacing w:line="1" w:lineRule="exact"/>
        <w:rPr>
          <w:sz w:val="2"/>
          <w:szCs w:val="2"/>
        </w:rPr>
      </w:pPr>
      <w:r>
        <w:br w:type="page"/>
      </w:r>
    </w:p>
    <w:p w14:paraId="29CDCB74" w14:textId="77777777" w:rsidR="00235277" w:rsidRDefault="00235277" w:rsidP="00235277">
      <w:pPr>
        <w:sectPr w:rsidR="00235277" w:rsidSect="00F75829">
          <w:headerReference w:type="default" r:id="rId10"/>
          <w:footerReference w:type="default" r:id="rId11"/>
          <w:headerReference w:type="first" r:id="rId12"/>
          <w:footerReference w:type="first" r:id="rId13"/>
          <w:pgSz w:w="16840" w:h="11900" w:orient="landscape"/>
          <w:pgMar w:top="851" w:right="964" w:bottom="1134" w:left="1236" w:header="0" w:footer="6" w:gutter="0"/>
          <w:cols w:space="720"/>
          <w:noEndnote/>
          <w:titlePg/>
          <w:docGrid w:linePitch="360"/>
        </w:sectPr>
      </w:pPr>
    </w:p>
    <w:p w14:paraId="5702FD4D" w14:textId="77777777" w:rsidR="004E47C2" w:rsidRDefault="004E47C2" w:rsidP="00235277">
      <w:pPr>
        <w:pStyle w:val="1"/>
        <w:spacing w:after="260"/>
        <w:ind w:firstLine="0"/>
      </w:pPr>
      <w:r>
        <w:lastRenderedPageBreak/>
        <w:t>10 класс</w:t>
      </w:r>
    </w:p>
    <w:tbl>
      <w:tblPr>
        <w:tblOverlap w:val="never"/>
        <w:tblW w:w="1523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82"/>
        <w:gridCol w:w="7253"/>
        <w:gridCol w:w="36"/>
        <w:gridCol w:w="5103"/>
      </w:tblGrid>
      <w:tr w:rsidR="00235277" w:rsidRPr="00F40031" w14:paraId="316ABD7A" w14:textId="77777777" w:rsidTr="00F40031">
        <w:trPr>
          <w:trHeight w:hRule="exact" w:val="1954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42BD8F" w14:textId="77777777" w:rsidR="00235277" w:rsidRPr="00F40031" w:rsidRDefault="00235277" w:rsidP="00F40031">
            <w:pPr>
              <w:pStyle w:val="a7"/>
              <w:ind w:left="240" w:firstLine="2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Примерные темы, раскрывающие данный раздел программы, и количество часов, отводимое на их изучение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6EF0C9" w14:textId="77777777" w:rsidR="00235277" w:rsidRPr="00F40031" w:rsidRDefault="00235277" w:rsidP="00F400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Учебное содержание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8470F" w14:textId="77777777" w:rsidR="00235277" w:rsidRPr="00F40031" w:rsidRDefault="00235277" w:rsidP="00F40031">
            <w:pPr>
              <w:pStyle w:val="a7"/>
              <w:ind w:firstLine="0"/>
              <w:jc w:val="center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Основные виды деятельности учащихся при изучении темы (на уровне учебных действий)</w:t>
            </w:r>
          </w:p>
        </w:tc>
      </w:tr>
      <w:tr w:rsidR="00235277" w:rsidRPr="00F40031" w14:paraId="3008299D" w14:textId="77777777" w:rsidTr="00F40031">
        <w:trPr>
          <w:trHeight w:hRule="exact" w:val="394"/>
          <w:jc w:val="center"/>
        </w:trPr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3BF8B" w14:textId="77777777" w:rsidR="00235277" w:rsidRPr="00F40031" w:rsidRDefault="00235277" w:rsidP="00F40031">
            <w:pPr>
              <w:pStyle w:val="a7"/>
              <w:ind w:left="3720" w:firstLine="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Раздел 1. Цифровая грамотность (6 часов)</w:t>
            </w:r>
          </w:p>
        </w:tc>
      </w:tr>
      <w:tr w:rsidR="00235277" w:rsidRPr="00F40031" w14:paraId="093790F7" w14:textId="77777777" w:rsidTr="00F40031">
        <w:trPr>
          <w:trHeight w:hRule="exact" w:val="3582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313803" w14:textId="77777777" w:rsidR="00235277" w:rsidRPr="00F40031" w:rsidRDefault="00235277" w:rsidP="00F40031">
            <w:pPr>
              <w:pStyle w:val="a7"/>
              <w:tabs>
                <w:tab w:val="left" w:pos="922"/>
                <w:tab w:val="left" w:pos="1474"/>
                <w:tab w:val="left" w:pos="2582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Тема</w:t>
            </w:r>
            <w:r w:rsidRPr="00F40031">
              <w:rPr>
                <w:sz w:val="22"/>
                <w:szCs w:val="22"/>
              </w:rPr>
              <w:tab/>
              <w:t>1.</w:t>
            </w:r>
            <w:r w:rsidRPr="00F40031">
              <w:rPr>
                <w:sz w:val="22"/>
                <w:szCs w:val="22"/>
              </w:rPr>
              <w:tab/>
              <w:t>Работа</w:t>
            </w:r>
            <w:r w:rsidRPr="00F40031">
              <w:rPr>
                <w:sz w:val="22"/>
                <w:szCs w:val="22"/>
              </w:rPr>
              <w:tab/>
              <w:t>в</w:t>
            </w:r>
          </w:p>
          <w:p w14:paraId="2F3EABF9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информационном пространстве (6 часа)</w:t>
            </w:r>
          </w:p>
        </w:tc>
        <w:tc>
          <w:tcPr>
            <w:tcW w:w="73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5843FB" w14:textId="77777777" w:rsidR="00235277" w:rsidRPr="00F40031" w:rsidRDefault="00235277" w:rsidP="00F40031">
            <w:pPr>
              <w:pStyle w:val="a7"/>
              <w:tabs>
                <w:tab w:val="left" w:pos="869"/>
                <w:tab w:val="left" w:pos="2558"/>
                <w:tab w:val="left" w:pos="2990"/>
                <w:tab w:val="left" w:pos="3744"/>
                <w:tab w:val="left" w:pos="5093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Виды</w:t>
            </w:r>
            <w:r w:rsidRPr="00F40031">
              <w:rPr>
                <w:sz w:val="22"/>
                <w:szCs w:val="22"/>
              </w:rPr>
              <w:tab/>
              <w:t>деятельности</w:t>
            </w:r>
            <w:r w:rsidRPr="00F40031">
              <w:rPr>
                <w:sz w:val="22"/>
                <w:szCs w:val="22"/>
              </w:rPr>
              <w:tab/>
              <w:t>в</w:t>
            </w:r>
            <w:r w:rsidRPr="00F40031">
              <w:rPr>
                <w:sz w:val="22"/>
                <w:szCs w:val="22"/>
              </w:rPr>
              <w:tab/>
              <w:t>сети</w:t>
            </w:r>
            <w:r w:rsidRPr="00F40031">
              <w:rPr>
                <w:sz w:val="22"/>
                <w:szCs w:val="22"/>
              </w:rPr>
              <w:tab/>
              <w:t>Интернет.</w:t>
            </w:r>
            <w:r w:rsidRPr="00F40031">
              <w:rPr>
                <w:sz w:val="22"/>
                <w:szCs w:val="22"/>
              </w:rPr>
              <w:tab/>
              <w:t>Интернет-сервисы:</w:t>
            </w:r>
          </w:p>
          <w:p w14:paraId="5F34A376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коммуникационные сервисы (почтовая служба, видео-конференц</w:t>
            </w:r>
            <w:r w:rsidRPr="00F40031">
              <w:rPr>
                <w:sz w:val="22"/>
                <w:szCs w:val="22"/>
              </w:rPr>
              <w:softHyphen/>
              <w:t>связь и т. п.); справочные службы (карты, расписания и т. п.), поисковые службы, службы обновления программного обеспечения и др. Сервисы государственных услуг. Облачные хранилища данных.</w:t>
            </w:r>
          </w:p>
          <w:p w14:paraId="016FD750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      </w:r>
          </w:p>
          <w:p w14:paraId="3AA3CBB0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38C9FE8C" w14:textId="77777777" w:rsidR="00235277" w:rsidRPr="00F40031" w:rsidRDefault="00235277" w:rsidP="00294C04">
            <w:pPr>
              <w:pStyle w:val="a7"/>
              <w:numPr>
                <w:ilvl w:val="0"/>
                <w:numId w:val="26"/>
              </w:numPr>
              <w:tabs>
                <w:tab w:val="left" w:pos="763"/>
              </w:tabs>
              <w:ind w:left="800" w:hanging="44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Поиск информации в сети Интернет по запросам с использованием логических операций.</w:t>
            </w:r>
          </w:p>
          <w:p w14:paraId="38371D79" w14:textId="77777777" w:rsidR="00235277" w:rsidRPr="00F40031" w:rsidRDefault="00235277" w:rsidP="00294C04">
            <w:pPr>
              <w:pStyle w:val="a7"/>
              <w:numPr>
                <w:ilvl w:val="0"/>
                <w:numId w:val="26"/>
              </w:numPr>
              <w:tabs>
                <w:tab w:val="left" w:pos="787"/>
              </w:tabs>
              <w:ind w:firstLine="36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Использование онлайн-офиса для разработки документов</w:t>
            </w:r>
          </w:p>
        </w:tc>
        <w:tc>
          <w:tcPr>
            <w:tcW w:w="51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7271EA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0288F860" w14:textId="77777777" w:rsidR="00235277" w:rsidRPr="00F40031" w:rsidRDefault="00235277" w:rsidP="00F40031">
            <w:pPr>
              <w:pStyle w:val="a7"/>
              <w:tabs>
                <w:tab w:val="left" w:pos="302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Приводить примеры ситуаций, в которых требуется</w:t>
            </w:r>
            <w:r w:rsidRPr="00F40031">
              <w:rPr>
                <w:sz w:val="22"/>
                <w:szCs w:val="22"/>
              </w:rPr>
              <w:tab/>
              <w:t>использовать</w:t>
            </w:r>
          </w:p>
          <w:p w14:paraId="5BAD3099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коммуникационные сервисы, справочные и поисковые службы и др.</w:t>
            </w:r>
          </w:p>
          <w:p w14:paraId="1E2E407E" w14:textId="77777777" w:rsidR="00235277" w:rsidRPr="00F40031" w:rsidRDefault="00235277" w:rsidP="00F40031">
            <w:pPr>
              <w:pStyle w:val="a7"/>
              <w:tabs>
                <w:tab w:val="left" w:pos="1766"/>
                <w:tab w:val="left" w:pos="3490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</w:t>
            </w:r>
            <w:r w:rsidRPr="00F40031">
              <w:rPr>
                <w:sz w:val="22"/>
                <w:szCs w:val="22"/>
              </w:rPr>
              <w:tab/>
              <w:t>количество</w:t>
            </w:r>
            <w:r w:rsidRPr="00F40031">
              <w:rPr>
                <w:sz w:val="22"/>
                <w:szCs w:val="22"/>
              </w:rPr>
              <w:tab/>
              <w:t>страниц,</w:t>
            </w:r>
          </w:p>
          <w:p w14:paraId="6F6CE342" w14:textId="77777777" w:rsidR="00235277" w:rsidRPr="00F40031" w:rsidRDefault="00235277" w:rsidP="00F40031">
            <w:pPr>
              <w:pStyle w:val="a7"/>
              <w:tabs>
                <w:tab w:val="left" w:pos="1430"/>
                <w:tab w:val="left" w:pos="2875"/>
                <w:tab w:val="left" w:pos="4123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найденных</w:t>
            </w:r>
            <w:r w:rsidRPr="00F40031">
              <w:rPr>
                <w:sz w:val="22"/>
                <w:szCs w:val="22"/>
              </w:rPr>
              <w:tab/>
              <w:t>поисковым</w:t>
            </w:r>
            <w:r w:rsidRPr="00F40031">
              <w:rPr>
                <w:sz w:val="22"/>
                <w:szCs w:val="22"/>
              </w:rPr>
              <w:tab/>
              <w:t>сервером</w:t>
            </w:r>
            <w:r w:rsidRPr="00F40031">
              <w:rPr>
                <w:sz w:val="22"/>
                <w:szCs w:val="22"/>
              </w:rPr>
              <w:tab/>
              <w:t>по</w:t>
            </w:r>
          </w:p>
          <w:p w14:paraId="3F5751BD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запросам с использованием логических операций.</w:t>
            </w:r>
          </w:p>
          <w:p w14:paraId="13E795C1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Приводить примеры услуг, доступных на сервисах государственных услуг.</w:t>
            </w:r>
          </w:p>
          <w:p w14:paraId="3668DBA4" w14:textId="77777777" w:rsidR="00235277" w:rsidRPr="00F40031" w:rsidRDefault="00235277" w:rsidP="00F40031">
            <w:pPr>
              <w:pStyle w:val="a7"/>
              <w:tabs>
                <w:tab w:val="left" w:pos="1661"/>
                <w:tab w:val="left" w:pos="3125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Приводить</w:t>
            </w:r>
            <w:r w:rsidRPr="00F40031">
              <w:rPr>
                <w:sz w:val="22"/>
                <w:szCs w:val="22"/>
              </w:rPr>
              <w:tab/>
              <w:t>примеры</w:t>
            </w:r>
            <w:r w:rsidRPr="00F40031">
              <w:rPr>
                <w:sz w:val="22"/>
                <w:szCs w:val="22"/>
              </w:rPr>
              <w:tab/>
              <w:t>онлайновых</w:t>
            </w:r>
          </w:p>
          <w:p w14:paraId="6FBEE3D7" w14:textId="77777777" w:rsidR="00235277" w:rsidRPr="00F40031" w:rsidRDefault="00235277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текстовых и графических редакторов, сред разработки программ</w:t>
            </w:r>
          </w:p>
        </w:tc>
      </w:tr>
      <w:tr w:rsidR="00235277" w:rsidRPr="00F40031" w14:paraId="108BBEED" w14:textId="77777777" w:rsidTr="00F40031">
        <w:trPr>
          <w:trHeight w:hRule="exact" w:val="408"/>
          <w:jc w:val="center"/>
        </w:trPr>
        <w:tc>
          <w:tcPr>
            <w:tcW w:w="152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0FE6" w14:textId="77777777" w:rsidR="00235277" w:rsidRPr="00F40031" w:rsidRDefault="00235277" w:rsidP="00F40031">
            <w:pPr>
              <w:pStyle w:val="a7"/>
              <w:ind w:left="4480" w:firstLine="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Раздел 2. Алгоритмы и программирование (8 часов)</w:t>
            </w:r>
          </w:p>
        </w:tc>
      </w:tr>
      <w:tr w:rsidR="004E47C2" w:rsidRPr="00F40031" w14:paraId="6249153E" w14:textId="77777777" w:rsidTr="00F40031">
        <w:trPr>
          <w:trHeight w:hRule="exact" w:val="7247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851CD" w14:textId="77777777" w:rsidR="004E47C2" w:rsidRPr="00F40031" w:rsidRDefault="004E47C2" w:rsidP="00F40031">
            <w:pPr>
              <w:pStyle w:val="22"/>
              <w:ind w:left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lastRenderedPageBreak/>
              <w:t>Тема 2. Разработка алгоритмов и программ (6 часов)</w:t>
            </w:r>
          </w:p>
          <w:p w14:paraId="11D71F29" w14:textId="77777777" w:rsidR="004E47C2" w:rsidRPr="00F40031" w:rsidRDefault="004E47C2" w:rsidP="00F40031">
            <w:pPr>
              <w:rPr>
                <w:sz w:val="22"/>
                <w:szCs w:val="22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4D31AC6" w14:textId="77777777" w:rsidR="004E47C2" w:rsidRPr="00F40031" w:rsidRDefault="004E47C2" w:rsidP="00F40031">
            <w:pPr>
              <w:pStyle w:val="22"/>
              <w:ind w:left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 xml:space="preserve">Разбиение задачи на подзадачи.               </w:t>
            </w:r>
          </w:p>
          <w:p w14:paraId="31B6DE38" w14:textId="77777777" w:rsidR="004E47C2" w:rsidRPr="00F40031" w:rsidRDefault="004E47C2" w:rsidP="00F40031">
            <w:pPr>
              <w:pStyle w:val="22"/>
              <w:ind w:left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Составление</w:t>
            </w:r>
            <w:r w:rsidRPr="00F40031">
              <w:rPr>
                <w:sz w:val="22"/>
                <w:szCs w:val="22"/>
              </w:rPr>
              <w:tab/>
              <w:t>алгоритмов</w:t>
            </w:r>
            <w:r w:rsidRPr="00F40031">
              <w:rPr>
                <w:sz w:val="22"/>
                <w:szCs w:val="22"/>
              </w:rPr>
              <w:tab/>
              <w:t>и   программ</w:t>
            </w:r>
            <w:r w:rsidRPr="00F40031">
              <w:rPr>
                <w:sz w:val="22"/>
                <w:szCs w:val="22"/>
              </w:rPr>
              <w:tab/>
              <w:t xml:space="preserve">с использованием ветвлений, циклов и       вспомогательных алгоритмов </w:t>
            </w:r>
          </w:p>
          <w:p w14:paraId="4F77DE56" w14:textId="77777777" w:rsidR="004E47C2" w:rsidRPr="00F40031" w:rsidRDefault="004E47C2" w:rsidP="00F40031">
            <w:pPr>
              <w:pStyle w:val="22"/>
              <w:tabs>
                <w:tab w:val="right" w:pos="6604"/>
              </w:tabs>
              <w:ind w:left="125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для управления исполнителем Робот или другими исполнителями, такими как Черепашка, Чертёжник и др. 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</w:t>
            </w:r>
            <w:r w:rsidRPr="00F40031">
              <w:rPr>
                <w:sz w:val="22"/>
                <w:szCs w:val="22"/>
              </w:rPr>
              <w:tab/>
              <w:t>Алгоритмический</w:t>
            </w:r>
          </w:p>
          <w:p w14:paraId="44997AD5" w14:textId="77777777" w:rsidR="004E47C2" w:rsidRPr="00F40031" w:rsidRDefault="004E47C2" w:rsidP="00F40031">
            <w:pPr>
              <w:pStyle w:val="22"/>
              <w:tabs>
                <w:tab w:val="left" w:pos="3944"/>
              </w:tabs>
              <w:ind w:left="125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Язык):заполнение числового массива случайными числами, в соответствии с формулой или путём ввода чисел; нахождение суммы элементов массива; линейный поиск</w:t>
            </w:r>
          </w:p>
          <w:p w14:paraId="4F0A254E" w14:textId="77777777" w:rsidR="004E47C2" w:rsidRPr="00F40031" w:rsidRDefault="004E47C2" w:rsidP="00F40031">
            <w:pPr>
              <w:pStyle w:val="22"/>
              <w:tabs>
                <w:tab w:val="left" w:pos="4170"/>
                <w:tab w:val="right" w:pos="6604"/>
              </w:tabs>
              <w:ind w:left="125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заданного значения в массиве; подсчёт элементов массива, удовлетворяющих заданному условию; нахождение</w:t>
            </w:r>
          </w:p>
          <w:p w14:paraId="5345F8B4" w14:textId="77777777" w:rsidR="004E47C2" w:rsidRPr="00F40031" w:rsidRDefault="004E47C2" w:rsidP="00F40031">
            <w:pPr>
              <w:pStyle w:val="22"/>
              <w:tabs>
                <w:tab w:val="right" w:pos="6604"/>
              </w:tabs>
              <w:ind w:left="125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минимального</w:t>
            </w:r>
            <w:r w:rsidRPr="00F40031">
              <w:rPr>
                <w:sz w:val="22"/>
                <w:szCs w:val="22"/>
              </w:rPr>
              <w:tab/>
              <w:t xml:space="preserve"> (максимального) элемента массива. Сортировка массива.      Обработка потока данных:</w:t>
            </w:r>
          </w:p>
          <w:p w14:paraId="3E62E34A" w14:textId="77777777" w:rsidR="004E47C2" w:rsidRPr="00F40031" w:rsidRDefault="004E47C2" w:rsidP="00F40031">
            <w:pPr>
              <w:pStyle w:val="22"/>
              <w:tabs>
                <w:tab w:val="right" w:pos="6604"/>
              </w:tabs>
              <w:ind w:left="125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вычисление количества, суммы,среднего</w:t>
            </w:r>
            <w:r w:rsidRPr="00F40031">
              <w:rPr>
                <w:sz w:val="22"/>
                <w:szCs w:val="22"/>
              </w:rPr>
              <w:tab/>
              <w:t>арифметического,</w:t>
            </w:r>
          </w:p>
          <w:p w14:paraId="72B655D0" w14:textId="77777777" w:rsidR="004E47C2" w:rsidRPr="00F40031" w:rsidRDefault="004E47C2" w:rsidP="00F40031">
            <w:pPr>
              <w:pStyle w:val="22"/>
              <w:ind w:left="125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минимального и максимального</w:t>
            </w:r>
            <w:r w:rsidRPr="00F40031">
              <w:rPr>
                <w:sz w:val="22"/>
                <w:szCs w:val="22"/>
              </w:rPr>
              <w:br w:type="page"/>
              <w:t xml:space="preserve"> </w:t>
            </w:r>
          </w:p>
          <w:p w14:paraId="5806F4C9" w14:textId="77777777" w:rsidR="004E47C2" w:rsidRPr="00F40031" w:rsidRDefault="004E47C2" w:rsidP="00F40031">
            <w:pPr>
              <w:pStyle w:val="a7"/>
              <w:tabs>
                <w:tab w:val="left" w:pos="265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значения элементов последовательности, удовлетворяющих заданному</w:t>
            </w:r>
          </w:p>
          <w:p w14:paraId="1DE9B656" w14:textId="77777777" w:rsidR="004E47C2" w:rsidRPr="00F40031" w:rsidRDefault="004E47C2" w:rsidP="004E47C2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условию.</w:t>
            </w:r>
          </w:p>
          <w:p w14:paraId="2A04C9A0" w14:textId="77777777" w:rsidR="004E47C2" w:rsidRPr="00F40031" w:rsidRDefault="004E47C2" w:rsidP="004E47C2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14B7C470" w14:textId="77777777" w:rsidR="004E47C2" w:rsidRPr="00F40031" w:rsidRDefault="004E47C2" w:rsidP="00294C04">
            <w:pPr>
              <w:pStyle w:val="a7"/>
              <w:numPr>
                <w:ilvl w:val="0"/>
                <w:numId w:val="27"/>
              </w:numPr>
              <w:tabs>
                <w:tab w:val="left" w:pos="400"/>
                <w:tab w:val="left" w:pos="2166"/>
                <w:tab w:val="left" w:pos="3630"/>
              </w:tabs>
              <w:spacing w:line="264" w:lineRule="auto"/>
              <w:ind w:firstLine="16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Составление</w:t>
            </w:r>
            <w:r w:rsidRPr="00F40031">
              <w:rPr>
                <w:sz w:val="22"/>
                <w:szCs w:val="22"/>
              </w:rPr>
              <w:tab/>
              <w:t>программ</w:t>
            </w:r>
            <w:r w:rsidRPr="00F40031">
              <w:rPr>
                <w:sz w:val="22"/>
                <w:szCs w:val="22"/>
              </w:rPr>
              <w:tab/>
              <w:t>с</w:t>
            </w:r>
          </w:p>
          <w:p w14:paraId="68F7B0D6" w14:textId="77777777" w:rsidR="004E47C2" w:rsidRPr="00F40031" w:rsidRDefault="004E47C2" w:rsidP="004E47C2">
            <w:pPr>
              <w:pStyle w:val="a7"/>
              <w:tabs>
                <w:tab w:val="left" w:pos="2580"/>
              </w:tabs>
              <w:ind w:left="420" w:firstLine="2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использованием вспомогательных</w:t>
            </w:r>
            <w:r w:rsidRPr="00F40031">
              <w:rPr>
                <w:sz w:val="22"/>
                <w:szCs w:val="22"/>
              </w:rPr>
              <w:tab/>
              <w:t>алгоритмов</w:t>
            </w:r>
          </w:p>
          <w:p w14:paraId="0147EBC5" w14:textId="77777777" w:rsidR="004E47C2" w:rsidRPr="00F40031" w:rsidRDefault="004E47C2" w:rsidP="004E47C2">
            <w:pPr>
              <w:pStyle w:val="a7"/>
              <w:ind w:left="420" w:firstLine="2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для управления исполнителями, такими как Робот, Черепашка, Чертёжник.</w:t>
            </w:r>
          </w:p>
          <w:p w14:paraId="3F2C98DE" w14:textId="77777777" w:rsidR="004E47C2" w:rsidRPr="00F40031" w:rsidRDefault="004E47C2" w:rsidP="00294C04">
            <w:pPr>
              <w:pStyle w:val="a7"/>
              <w:numPr>
                <w:ilvl w:val="0"/>
                <w:numId w:val="27"/>
              </w:numPr>
              <w:tabs>
                <w:tab w:val="left" w:pos="429"/>
                <w:tab w:val="left" w:pos="2282"/>
                <w:tab w:val="right" w:pos="3765"/>
              </w:tabs>
              <w:spacing w:line="264" w:lineRule="auto"/>
              <w:ind w:firstLine="16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Составление</w:t>
            </w:r>
            <w:r w:rsidRPr="00F40031">
              <w:rPr>
                <w:sz w:val="22"/>
                <w:szCs w:val="22"/>
              </w:rPr>
              <w:tab/>
              <w:t>и</w:t>
            </w:r>
            <w:r w:rsidRPr="00F40031">
              <w:rPr>
                <w:sz w:val="22"/>
                <w:szCs w:val="22"/>
              </w:rPr>
              <w:tab/>
              <w:t>отладка</w:t>
            </w:r>
          </w:p>
          <w:p w14:paraId="2CF14E3F" w14:textId="77777777" w:rsidR="004E47C2" w:rsidRPr="00F40031" w:rsidRDefault="004E47C2" w:rsidP="004E47C2">
            <w:pPr>
              <w:pStyle w:val="a7"/>
              <w:tabs>
                <w:tab w:val="right" w:pos="3771"/>
              </w:tabs>
              <w:ind w:left="420" w:firstLine="2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программ,</w:t>
            </w:r>
            <w:r w:rsidRPr="00F40031">
              <w:rPr>
                <w:sz w:val="22"/>
                <w:szCs w:val="22"/>
              </w:rPr>
              <w:tab/>
              <w:t>реализующих</w:t>
            </w:r>
          </w:p>
          <w:p w14:paraId="4053A4C6" w14:textId="77777777" w:rsidR="004E47C2" w:rsidRPr="00F40031" w:rsidRDefault="004E47C2" w:rsidP="004E47C2">
            <w:pPr>
              <w:pStyle w:val="a7"/>
              <w:tabs>
                <w:tab w:val="right" w:pos="3761"/>
              </w:tabs>
              <w:ind w:left="420" w:firstLine="2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типовые алгоритмы обработки одномерных</w:t>
            </w:r>
            <w:r w:rsidRPr="00F40031">
              <w:rPr>
                <w:sz w:val="22"/>
                <w:szCs w:val="22"/>
              </w:rPr>
              <w:tab/>
              <w:t>числовых</w:t>
            </w:r>
          </w:p>
          <w:p w14:paraId="63E50A42" w14:textId="77777777" w:rsidR="004E47C2" w:rsidRPr="00F40031" w:rsidRDefault="004E47C2" w:rsidP="004E47C2">
            <w:pPr>
              <w:pStyle w:val="a7"/>
              <w:tabs>
                <w:tab w:val="right" w:pos="3737"/>
              </w:tabs>
              <w:ind w:left="420" w:firstLine="2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массивов, на одном из языков программирования</w:t>
            </w:r>
            <w:r w:rsidRPr="00F40031">
              <w:rPr>
                <w:sz w:val="22"/>
                <w:szCs w:val="22"/>
              </w:rPr>
              <w:tab/>
              <w:t>(Python,</w:t>
            </w:r>
          </w:p>
          <w:p w14:paraId="64C76702" w14:textId="77777777" w:rsidR="004E47C2" w:rsidRPr="00F40031" w:rsidRDefault="004E47C2" w:rsidP="004E47C2">
            <w:pPr>
              <w:pStyle w:val="a7"/>
              <w:tabs>
                <w:tab w:val="left" w:pos="1294"/>
                <w:tab w:val="left" w:pos="2571"/>
                <w:tab w:val="left" w:pos="3440"/>
              </w:tabs>
              <w:ind w:left="420" w:firstLine="2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C++,</w:t>
            </w:r>
            <w:r w:rsidRPr="00F40031">
              <w:rPr>
                <w:sz w:val="22"/>
                <w:szCs w:val="22"/>
              </w:rPr>
              <w:tab/>
              <w:t>Паскаль,</w:t>
            </w:r>
            <w:r w:rsidRPr="00F40031">
              <w:rPr>
                <w:sz w:val="22"/>
                <w:szCs w:val="22"/>
              </w:rPr>
              <w:tab/>
              <w:t>Java,</w:t>
            </w:r>
            <w:r w:rsidRPr="00F40031">
              <w:rPr>
                <w:sz w:val="22"/>
                <w:szCs w:val="22"/>
              </w:rPr>
              <w:tab/>
              <w:t>C#,</w:t>
            </w:r>
          </w:p>
          <w:p w14:paraId="50C79A2E" w14:textId="77777777" w:rsidR="004E47C2" w:rsidRPr="00F40031" w:rsidRDefault="004E47C2" w:rsidP="004E47C2">
            <w:pPr>
              <w:pStyle w:val="a7"/>
              <w:tabs>
                <w:tab w:val="right" w:pos="3781"/>
              </w:tabs>
              <w:ind w:left="420" w:firstLine="2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Школьный</w:t>
            </w:r>
            <w:r w:rsidRPr="00F40031">
              <w:rPr>
                <w:sz w:val="22"/>
                <w:szCs w:val="22"/>
              </w:rPr>
              <w:tab/>
              <w:t>Алгоритмический</w:t>
            </w:r>
          </w:p>
          <w:p w14:paraId="1472CA7A" w14:textId="77777777" w:rsidR="004E47C2" w:rsidRPr="00F40031" w:rsidRDefault="004E47C2" w:rsidP="004E47C2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Язык)</w:t>
            </w:r>
          </w:p>
          <w:p w14:paraId="12CE7627" w14:textId="77777777" w:rsidR="004E47C2" w:rsidRPr="00F40031" w:rsidRDefault="004E47C2" w:rsidP="004E47C2">
            <w:pPr>
              <w:pStyle w:val="a7"/>
              <w:ind w:firstLine="0"/>
              <w:rPr>
                <w:sz w:val="22"/>
                <w:szCs w:val="22"/>
              </w:rPr>
            </w:pPr>
          </w:p>
          <w:p w14:paraId="159762C1" w14:textId="77777777" w:rsidR="004E47C2" w:rsidRPr="00F40031" w:rsidRDefault="004E47C2" w:rsidP="004E47C2">
            <w:pPr>
              <w:pStyle w:val="a7"/>
              <w:ind w:firstLine="0"/>
              <w:rPr>
                <w:sz w:val="22"/>
                <w:szCs w:val="22"/>
              </w:rPr>
            </w:pPr>
          </w:p>
          <w:p w14:paraId="6BB43C82" w14:textId="77777777" w:rsidR="004E47C2" w:rsidRPr="00F40031" w:rsidRDefault="004E47C2" w:rsidP="004E47C2">
            <w:pPr>
              <w:pStyle w:val="a7"/>
              <w:ind w:firstLine="0"/>
              <w:rPr>
                <w:sz w:val="22"/>
                <w:szCs w:val="22"/>
              </w:rPr>
            </w:pPr>
          </w:p>
          <w:p w14:paraId="7C82427B" w14:textId="77777777" w:rsidR="004E47C2" w:rsidRPr="00F40031" w:rsidRDefault="004E47C2" w:rsidP="004E47C2">
            <w:pPr>
              <w:pStyle w:val="a7"/>
              <w:ind w:firstLine="0"/>
              <w:rPr>
                <w:sz w:val="22"/>
                <w:szCs w:val="22"/>
              </w:rPr>
            </w:pPr>
          </w:p>
          <w:p w14:paraId="2C3D613F" w14:textId="77777777" w:rsidR="004E47C2" w:rsidRPr="00F40031" w:rsidRDefault="004E47C2" w:rsidP="00F40031">
            <w:pPr>
              <w:pStyle w:val="a7"/>
              <w:tabs>
                <w:tab w:val="left" w:pos="2654"/>
              </w:tabs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6B67" w14:textId="77777777" w:rsidR="004E47C2" w:rsidRPr="00F40031" w:rsidRDefault="004E47C2" w:rsidP="00F40031">
            <w:pPr>
              <w:pStyle w:val="22"/>
              <w:ind w:left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 Разрабатывать программы для обработки одномерного массива чисел. Осуществлять разбиение исходной задачи на подзадачи. Разрабатывать программы, содержащие подпрограмму(ы)</w:t>
            </w:r>
          </w:p>
          <w:p w14:paraId="28CD2D21" w14:textId="77777777" w:rsidR="004E47C2" w:rsidRPr="00F40031" w:rsidRDefault="004E47C2" w:rsidP="00F40031">
            <w:pPr>
              <w:rPr>
                <w:sz w:val="22"/>
                <w:szCs w:val="22"/>
              </w:rPr>
            </w:pPr>
          </w:p>
        </w:tc>
      </w:tr>
      <w:tr w:rsidR="004E47C2" w:rsidRPr="00F40031" w14:paraId="69AFA08D" w14:textId="77777777" w:rsidTr="00BB5918">
        <w:trPr>
          <w:trHeight w:hRule="exact" w:val="3845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8C0C597" w14:textId="77777777" w:rsidR="004E47C2" w:rsidRPr="00F40031" w:rsidRDefault="004E47C2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lastRenderedPageBreak/>
              <w:t>Тема 3. Управление (2 часа)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68F213" w14:textId="77777777" w:rsidR="004E47C2" w:rsidRPr="00F40031" w:rsidRDefault="004E47C2" w:rsidP="00F40031">
            <w:pPr>
              <w:pStyle w:val="a7"/>
              <w:tabs>
                <w:tab w:val="center" w:pos="1776"/>
                <w:tab w:val="right" w:pos="3816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Управление. Сигнал. Обратная связь. Получение сигналов от цифровых датчиков</w:t>
            </w:r>
            <w:r w:rsidRPr="00F40031">
              <w:rPr>
                <w:sz w:val="22"/>
                <w:szCs w:val="22"/>
              </w:rPr>
              <w:tab/>
              <w:t>(касания,</w:t>
            </w:r>
            <w:r w:rsidRPr="00F40031">
              <w:rPr>
                <w:sz w:val="22"/>
                <w:szCs w:val="22"/>
              </w:rPr>
              <w:tab/>
              <w:t>расстояния,</w:t>
            </w:r>
          </w:p>
          <w:p w14:paraId="031B6992" w14:textId="77777777" w:rsidR="004E47C2" w:rsidRPr="00F40031" w:rsidRDefault="004E47C2" w:rsidP="00F40031">
            <w:pPr>
              <w:pStyle w:val="a7"/>
              <w:tabs>
                <w:tab w:val="left" w:pos="874"/>
                <w:tab w:val="center" w:pos="1776"/>
                <w:tab w:val="left" w:pos="2131"/>
                <w:tab w:val="right" w:pos="3821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света,</w:t>
            </w:r>
            <w:r w:rsidRPr="00F40031">
              <w:rPr>
                <w:sz w:val="22"/>
                <w:szCs w:val="22"/>
              </w:rPr>
              <w:tab/>
              <w:t>звука</w:t>
            </w:r>
            <w:r w:rsidRPr="00F40031">
              <w:rPr>
                <w:sz w:val="22"/>
                <w:szCs w:val="22"/>
              </w:rPr>
              <w:tab/>
              <w:t>и</w:t>
            </w:r>
            <w:r w:rsidRPr="00F40031">
              <w:rPr>
                <w:sz w:val="22"/>
                <w:szCs w:val="22"/>
              </w:rPr>
              <w:tab/>
              <w:t>др.).</w:t>
            </w:r>
            <w:r w:rsidRPr="00F40031">
              <w:rPr>
                <w:sz w:val="22"/>
                <w:szCs w:val="22"/>
              </w:rPr>
              <w:tab/>
              <w:t>Примеры</w:t>
            </w:r>
          </w:p>
          <w:p w14:paraId="4DADAF06" w14:textId="77777777" w:rsidR="004E47C2" w:rsidRPr="00F40031" w:rsidRDefault="004E47C2" w:rsidP="00F40031">
            <w:pPr>
              <w:pStyle w:val="a7"/>
              <w:tabs>
                <w:tab w:val="left" w:pos="902"/>
                <w:tab w:val="left" w:pos="1373"/>
                <w:tab w:val="left" w:pos="2654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использования принципа обратной связи</w:t>
            </w:r>
            <w:r w:rsidRPr="00F40031">
              <w:rPr>
                <w:sz w:val="22"/>
                <w:szCs w:val="22"/>
              </w:rPr>
              <w:tab/>
              <w:t>в</w:t>
            </w:r>
            <w:r w:rsidRPr="00F40031">
              <w:rPr>
                <w:sz w:val="22"/>
                <w:szCs w:val="22"/>
              </w:rPr>
              <w:tab/>
              <w:t>системах</w:t>
            </w:r>
            <w:r w:rsidRPr="00F40031">
              <w:rPr>
                <w:sz w:val="22"/>
                <w:szCs w:val="22"/>
              </w:rPr>
              <w:tab/>
              <w:t>управления</w:t>
            </w:r>
          </w:p>
          <w:p w14:paraId="1B2060BC" w14:textId="77777777" w:rsidR="004E47C2" w:rsidRPr="00F40031" w:rsidRDefault="004E47C2" w:rsidP="00F40031">
            <w:pPr>
              <w:pStyle w:val="a7"/>
              <w:tabs>
                <w:tab w:val="left" w:pos="1891"/>
                <w:tab w:val="left" w:pos="3739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техническими</w:t>
            </w:r>
            <w:r w:rsidRPr="00F40031">
              <w:rPr>
                <w:sz w:val="22"/>
                <w:szCs w:val="22"/>
              </w:rPr>
              <w:tab/>
              <w:t>устройствами</w:t>
            </w:r>
            <w:r w:rsidRPr="00F40031">
              <w:rPr>
                <w:sz w:val="22"/>
                <w:szCs w:val="22"/>
              </w:rPr>
              <w:tab/>
              <w:t>с</w:t>
            </w:r>
          </w:p>
          <w:p w14:paraId="442BD7D3" w14:textId="77777777" w:rsidR="004E47C2" w:rsidRPr="00F40031" w:rsidRDefault="004E47C2" w:rsidP="00F40031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помощью датчиков, в том числе в робототехнике.</w:t>
            </w:r>
          </w:p>
          <w:p w14:paraId="61039716" w14:textId="77777777" w:rsidR="004E47C2" w:rsidRPr="00F40031" w:rsidRDefault="004E47C2" w:rsidP="00F40031">
            <w:pPr>
              <w:pStyle w:val="a7"/>
              <w:tabs>
                <w:tab w:val="left" w:pos="2678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Примеры роботизированных систем (система управления движением в транспортной системе, сварочная линия</w:t>
            </w:r>
            <w:r w:rsidRPr="00F40031">
              <w:rPr>
                <w:sz w:val="22"/>
                <w:szCs w:val="22"/>
              </w:rPr>
              <w:tab/>
              <w:t>автозавода,</w:t>
            </w:r>
          </w:p>
          <w:p w14:paraId="61C8143C" w14:textId="77777777" w:rsidR="004E47C2" w:rsidRPr="00F40031" w:rsidRDefault="004E47C2" w:rsidP="004E47C2">
            <w:pPr>
              <w:pStyle w:val="a7"/>
              <w:tabs>
                <w:tab w:val="left" w:pos="2650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автоматизированное</w:t>
            </w:r>
            <w:r w:rsidRPr="00F40031">
              <w:rPr>
                <w:sz w:val="22"/>
                <w:szCs w:val="22"/>
              </w:rPr>
              <w:tab/>
              <w:t>управление</w:t>
            </w:r>
          </w:p>
          <w:p w14:paraId="53BD3B8E" w14:textId="77777777" w:rsidR="004E47C2" w:rsidRPr="00F40031" w:rsidRDefault="004E47C2" w:rsidP="004E47C2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отопления дома, автономная система управления транспортным средством и т. п.).</w:t>
            </w:r>
          </w:p>
          <w:p w14:paraId="1DA296CC" w14:textId="77777777" w:rsidR="004E47C2" w:rsidRPr="00F40031" w:rsidRDefault="004E47C2" w:rsidP="004E47C2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017FCC48" w14:textId="77777777" w:rsidR="004E47C2" w:rsidRPr="00F40031" w:rsidRDefault="004E47C2" w:rsidP="004E47C2">
            <w:pPr>
              <w:pStyle w:val="a7"/>
              <w:tabs>
                <w:tab w:val="left" w:pos="2678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1. Знакомство с учебной средой разработки программ управления движущимися роботами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CC942A" w14:textId="77777777" w:rsidR="004E47C2" w:rsidRPr="00F40031" w:rsidRDefault="004E47C2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295CD6F8" w14:textId="77777777" w:rsidR="004E47C2" w:rsidRPr="00F40031" w:rsidRDefault="004E47C2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 отношения в живой природе, технических и социальных (школа, семья и др.) системах с позиций управления</w:t>
            </w:r>
          </w:p>
        </w:tc>
      </w:tr>
      <w:tr w:rsidR="00F86C0D" w:rsidRPr="00F40031" w14:paraId="28243807" w14:textId="77777777" w:rsidTr="00D62BC0">
        <w:trPr>
          <w:trHeight w:hRule="exact" w:val="284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88C651" w14:textId="77777777" w:rsidR="00F86C0D" w:rsidRPr="00F40031" w:rsidRDefault="00F86C0D" w:rsidP="00F40031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62D020C" w14:textId="4F341C05" w:rsidR="00F86C0D" w:rsidRPr="00F40031" w:rsidRDefault="00D62BC0" w:rsidP="00BB5918">
            <w:pPr>
              <w:pStyle w:val="a7"/>
              <w:tabs>
                <w:tab w:val="left" w:pos="1488"/>
                <w:tab w:val="right" w:pos="3811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Раздел 3. Информационные технологии (13 часов)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B43A10" w14:textId="77777777" w:rsidR="00F86C0D" w:rsidRPr="00F40031" w:rsidRDefault="00F86C0D" w:rsidP="00BB5918">
            <w:pPr>
              <w:pStyle w:val="a7"/>
              <w:ind w:firstLine="0"/>
              <w:rPr>
                <w:sz w:val="22"/>
                <w:szCs w:val="22"/>
              </w:rPr>
            </w:pPr>
          </w:p>
        </w:tc>
      </w:tr>
      <w:tr w:rsidR="00BB5918" w:rsidRPr="00F40031" w14:paraId="7AB974DC" w14:textId="77777777" w:rsidTr="00BB5918">
        <w:trPr>
          <w:trHeight w:hRule="exact" w:val="5657"/>
          <w:jc w:val="center"/>
        </w:trPr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AF291D" w14:textId="77777777" w:rsidR="00BB5918" w:rsidRPr="00F40031" w:rsidRDefault="00BB5918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Тема 4. Электронные таблицы (11 часов)</w:t>
            </w:r>
          </w:p>
        </w:tc>
        <w:tc>
          <w:tcPr>
            <w:tcW w:w="7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7C8FE47" w14:textId="77777777" w:rsidR="00BB5918" w:rsidRPr="00F40031" w:rsidRDefault="00BB5918" w:rsidP="00BB5918">
            <w:pPr>
              <w:pStyle w:val="a7"/>
              <w:tabs>
                <w:tab w:val="left" w:pos="1488"/>
                <w:tab w:val="right" w:pos="3811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Понятие об электронных таблицах. Типы данных в ячейках электронной таблицы.</w:t>
            </w:r>
            <w:r w:rsidRPr="00F40031">
              <w:rPr>
                <w:sz w:val="22"/>
                <w:szCs w:val="22"/>
              </w:rPr>
              <w:tab/>
              <w:t>Редактирование</w:t>
            </w:r>
            <w:r w:rsidRPr="00F40031">
              <w:rPr>
                <w:sz w:val="22"/>
                <w:szCs w:val="22"/>
              </w:rPr>
              <w:tab/>
              <w:t>и</w:t>
            </w:r>
            <w:r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форматирование</w:t>
            </w:r>
            <w:r w:rsidRPr="00F40031">
              <w:rPr>
                <w:sz w:val="22"/>
                <w:szCs w:val="22"/>
              </w:rPr>
              <w:tab/>
              <w:t>таблиц.</w:t>
            </w:r>
          </w:p>
          <w:p w14:paraId="44CF9ADF" w14:textId="77777777" w:rsidR="00BB5918" w:rsidRPr="00F40031" w:rsidRDefault="00BB5918" w:rsidP="00BB5918">
            <w:pPr>
              <w:pStyle w:val="a7"/>
              <w:tabs>
                <w:tab w:val="right" w:pos="3806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Встроенные функции для поиска максим</w:t>
            </w:r>
            <w:r>
              <w:rPr>
                <w:sz w:val="22"/>
                <w:szCs w:val="22"/>
              </w:rPr>
              <w:t xml:space="preserve">ума, минимума, суммы и среднего </w:t>
            </w:r>
            <w:r w:rsidRPr="00F40031">
              <w:rPr>
                <w:sz w:val="22"/>
                <w:szCs w:val="22"/>
              </w:rPr>
              <w:t>арифметического.</w:t>
            </w:r>
          </w:p>
          <w:p w14:paraId="6B7535E0" w14:textId="77777777" w:rsidR="00BB5918" w:rsidRPr="00F40031" w:rsidRDefault="00BB5918" w:rsidP="00BB5918">
            <w:pPr>
              <w:pStyle w:val="a7"/>
              <w:tabs>
                <w:tab w:val="left" w:pos="1378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 xml:space="preserve">Сортировка данных в выделенном </w:t>
            </w:r>
            <w:r>
              <w:rPr>
                <w:sz w:val="22"/>
                <w:szCs w:val="22"/>
              </w:rPr>
              <w:t xml:space="preserve">диапазоне. </w:t>
            </w:r>
            <w:r w:rsidRPr="00F40031">
              <w:rPr>
                <w:sz w:val="22"/>
                <w:szCs w:val="22"/>
              </w:rPr>
              <w:t>Построение диаграмм</w:t>
            </w:r>
          </w:p>
          <w:p w14:paraId="0AA0BC8D" w14:textId="77777777" w:rsidR="00BB5918" w:rsidRPr="00F40031" w:rsidRDefault="00BB5918" w:rsidP="00BB591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(гистограмма, круговая диаграмма, точечная диаграмма). Выбор типа диаграммы.</w:t>
            </w:r>
          </w:p>
          <w:p w14:paraId="536E2F89" w14:textId="77777777" w:rsidR="00BB5918" w:rsidRPr="00F40031" w:rsidRDefault="00BB5918" w:rsidP="00BB5918">
            <w:pPr>
              <w:pStyle w:val="a7"/>
              <w:tabs>
                <w:tab w:val="left" w:pos="2160"/>
                <w:tab w:val="left" w:pos="3446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Преобразование</w:t>
            </w:r>
            <w:r w:rsidRPr="00F40031">
              <w:rPr>
                <w:sz w:val="22"/>
                <w:szCs w:val="22"/>
              </w:rPr>
              <w:tab/>
              <w:t>формул</w:t>
            </w:r>
            <w:r w:rsidRPr="00F40031">
              <w:rPr>
                <w:sz w:val="22"/>
                <w:szCs w:val="22"/>
              </w:rPr>
              <w:tab/>
              <w:t>при</w:t>
            </w:r>
            <w:r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копировании.</w:t>
            </w:r>
            <w:r w:rsidRPr="00F40031">
              <w:rPr>
                <w:sz w:val="22"/>
                <w:szCs w:val="22"/>
              </w:rPr>
              <w:tab/>
              <w:t>Относительная,</w:t>
            </w:r>
          </w:p>
          <w:p w14:paraId="45226B18" w14:textId="77777777" w:rsidR="00BB5918" w:rsidRPr="00F40031" w:rsidRDefault="00BB5918" w:rsidP="00BB5918">
            <w:pPr>
              <w:pStyle w:val="a7"/>
              <w:tabs>
                <w:tab w:val="left" w:pos="1757"/>
                <w:tab w:val="left" w:pos="3725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абсолютная и смешанная адресация. Условные</w:t>
            </w:r>
            <w:r w:rsidRPr="00F40031">
              <w:rPr>
                <w:sz w:val="22"/>
                <w:szCs w:val="22"/>
              </w:rPr>
              <w:tab/>
              <w:t>вычисления</w:t>
            </w:r>
            <w:r w:rsidRPr="00F40031">
              <w:rPr>
                <w:sz w:val="22"/>
                <w:szCs w:val="22"/>
              </w:rPr>
              <w:tab/>
              <w:t>в</w:t>
            </w:r>
          </w:p>
          <w:p w14:paraId="547346C4" w14:textId="77777777" w:rsidR="00BB5918" w:rsidRPr="00F40031" w:rsidRDefault="00BB5918" w:rsidP="00BB5918">
            <w:pPr>
              <w:pStyle w:val="a7"/>
              <w:tabs>
                <w:tab w:val="left" w:pos="2837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электронных </w:t>
            </w:r>
            <w:r w:rsidRPr="00F40031">
              <w:rPr>
                <w:sz w:val="22"/>
                <w:szCs w:val="22"/>
              </w:rPr>
              <w:t>таблицах.</w:t>
            </w:r>
          </w:p>
          <w:p w14:paraId="656EBF3E" w14:textId="77777777" w:rsidR="00BB5918" w:rsidRPr="00F40031" w:rsidRDefault="00BB5918" w:rsidP="00BB5918">
            <w:pPr>
              <w:pStyle w:val="a7"/>
              <w:tabs>
                <w:tab w:val="left" w:pos="1627"/>
                <w:tab w:val="left" w:pos="3725"/>
              </w:tabs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Суммирование и подсчёт значений, отвечающих заданному условию. Обработка больших наборов данных. Численное</w:t>
            </w:r>
            <w:r w:rsidRPr="00F40031">
              <w:rPr>
                <w:sz w:val="22"/>
                <w:szCs w:val="22"/>
              </w:rPr>
              <w:tab/>
              <w:t>моделирование</w:t>
            </w:r>
            <w:r w:rsidRPr="00F40031">
              <w:rPr>
                <w:sz w:val="22"/>
                <w:szCs w:val="22"/>
              </w:rPr>
              <w:tab/>
              <w:t>в</w:t>
            </w:r>
          </w:p>
          <w:p w14:paraId="64AB98E5" w14:textId="77777777" w:rsidR="00BB5918" w:rsidRPr="00F40031" w:rsidRDefault="00BB5918" w:rsidP="00BB591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электронных таблицах.</w:t>
            </w:r>
          </w:p>
          <w:p w14:paraId="26156E32" w14:textId="77777777" w:rsidR="00BB5918" w:rsidRPr="00F40031" w:rsidRDefault="00BB5918" w:rsidP="00BB5918">
            <w:pPr>
              <w:pStyle w:val="a7"/>
              <w:ind w:firstLine="0"/>
              <w:jc w:val="both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1F314850" w14:textId="77777777" w:rsidR="00BB5918" w:rsidRPr="00F40031" w:rsidRDefault="00BB5918" w:rsidP="00BB5918">
            <w:pPr>
              <w:pStyle w:val="a7"/>
              <w:tabs>
                <w:tab w:val="left" w:pos="3617"/>
              </w:tabs>
              <w:ind w:left="273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Ввод данных и </w:t>
            </w:r>
            <w:r w:rsidRPr="00F40031">
              <w:rPr>
                <w:sz w:val="22"/>
                <w:szCs w:val="22"/>
              </w:rPr>
              <w:t>формул,</w:t>
            </w:r>
            <w:r>
              <w:rPr>
                <w:sz w:val="22"/>
                <w:szCs w:val="22"/>
              </w:rPr>
              <w:t xml:space="preserve"> </w:t>
            </w:r>
            <w:r w:rsidRPr="00F40031">
              <w:rPr>
                <w:sz w:val="22"/>
                <w:szCs w:val="22"/>
              </w:rPr>
              <w:t>оформление таблицы.</w:t>
            </w:r>
          </w:p>
          <w:p w14:paraId="40AFD7DD" w14:textId="77777777" w:rsidR="00BB5918" w:rsidRPr="00F40031" w:rsidRDefault="00BB5918" w:rsidP="00BB5918">
            <w:pPr>
              <w:pStyle w:val="a7"/>
              <w:numPr>
                <w:ilvl w:val="0"/>
                <w:numId w:val="28"/>
              </w:numPr>
              <w:tabs>
                <w:tab w:val="left" w:pos="424"/>
                <w:tab w:val="left" w:pos="2061"/>
                <w:tab w:val="left" w:pos="2618"/>
                <w:tab w:val="left" w:pos="7077"/>
              </w:tabs>
              <w:ind w:firstLine="16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Сортировка</w:t>
            </w:r>
            <w:r w:rsidRPr="00F40031">
              <w:rPr>
                <w:sz w:val="22"/>
                <w:szCs w:val="22"/>
              </w:rPr>
              <w:tab/>
              <w:t>и</w:t>
            </w:r>
            <w:r w:rsidRPr="00F40031">
              <w:rPr>
                <w:sz w:val="22"/>
                <w:szCs w:val="22"/>
              </w:rPr>
              <w:tab/>
              <w:t>фильтрация данных в электронных таблицах.</w:t>
            </w:r>
          </w:p>
          <w:p w14:paraId="34F918F8" w14:textId="77777777" w:rsidR="00BB5918" w:rsidRPr="00F40031" w:rsidRDefault="00BB5918" w:rsidP="00BB5918">
            <w:pPr>
              <w:pStyle w:val="a7"/>
              <w:numPr>
                <w:ilvl w:val="0"/>
                <w:numId w:val="28"/>
              </w:numPr>
              <w:tabs>
                <w:tab w:val="left" w:pos="410"/>
                <w:tab w:val="left" w:pos="2162"/>
                <w:tab w:val="left" w:pos="3693"/>
                <w:tab w:val="left" w:pos="7077"/>
              </w:tabs>
              <w:ind w:firstLine="16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Построение</w:t>
            </w:r>
            <w:r w:rsidRPr="00F40031">
              <w:rPr>
                <w:sz w:val="22"/>
                <w:szCs w:val="22"/>
              </w:rPr>
              <w:tab/>
              <w:t>диаграмм</w:t>
            </w:r>
            <w:r w:rsidRPr="00F40031">
              <w:rPr>
                <w:sz w:val="22"/>
                <w:szCs w:val="22"/>
              </w:rPr>
              <w:tab/>
              <w:t>и графиков в электронных таблицах.</w:t>
            </w:r>
          </w:p>
          <w:p w14:paraId="533FBA35" w14:textId="77777777" w:rsidR="00BB5918" w:rsidRPr="00F40031" w:rsidRDefault="00BB5918" w:rsidP="00BB5918">
            <w:pPr>
              <w:pStyle w:val="a7"/>
              <w:numPr>
                <w:ilvl w:val="0"/>
                <w:numId w:val="28"/>
              </w:numPr>
              <w:tabs>
                <w:tab w:val="left" w:pos="414"/>
                <w:tab w:val="left" w:pos="2190"/>
                <w:tab w:val="left" w:pos="3578"/>
                <w:tab w:val="left" w:pos="7077"/>
              </w:tabs>
              <w:ind w:firstLine="16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Выполнение</w:t>
            </w:r>
            <w:r w:rsidRPr="00F40031">
              <w:rPr>
                <w:sz w:val="22"/>
                <w:szCs w:val="22"/>
              </w:rPr>
              <w:tab/>
              <w:t>расчётов</w:t>
            </w:r>
            <w:r w:rsidRPr="00F40031">
              <w:rPr>
                <w:sz w:val="22"/>
                <w:szCs w:val="22"/>
              </w:rPr>
              <w:tab/>
              <w:t>по вводимым пользователем</w:t>
            </w:r>
          </w:p>
          <w:p w14:paraId="4ED77478" w14:textId="77777777" w:rsidR="00BB5918" w:rsidRPr="00F40031" w:rsidRDefault="00BB5918" w:rsidP="00BB5918">
            <w:pPr>
              <w:pStyle w:val="a7"/>
              <w:tabs>
                <w:tab w:val="left" w:pos="1754"/>
                <w:tab w:val="left" w:pos="2162"/>
                <w:tab w:val="left" w:pos="7077"/>
              </w:tabs>
              <w:ind w:firstLine="42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формулам</w:t>
            </w:r>
            <w:r w:rsidRPr="00F40031">
              <w:rPr>
                <w:sz w:val="22"/>
                <w:szCs w:val="22"/>
              </w:rPr>
              <w:tab/>
              <w:t>с</w:t>
            </w:r>
            <w:r w:rsidRPr="00F40031">
              <w:rPr>
                <w:sz w:val="22"/>
                <w:szCs w:val="22"/>
              </w:rPr>
              <w:tab/>
              <w:t>использованием</w:t>
            </w:r>
          </w:p>
          <w:p w14:paraId="3A9C0B0B" w14:textId="77777777" w:rsidR="00BB5918" w:rsidRPr="00F40031" w:rsidRDefault="00BB5918" w:rsidP="00BB5918">
            <w:pPr>
              <w:pStyle w:val="a7"/>
              <w:tabs>
                <w:tab w:val="left" w:pos="7077"/>
              </w:tabs>
              <w:ind w:firstLine="42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встроенных функций.</w:t>
            </w:r>
          </w:p>
          <w:p w14:paraId="0F606A9C" w14:textId="77777777" w:rsidR="00BB5918" w:rsidRPr="00F40031" w:rsidRDefault="00BB5918" w:rsidP="00BB5918">
            <w:pPr>
              <w:pStyle w:val="a7"/>
              <w:numPr>
                <w:ilvl w:val="0"/>
                <w:numId w:val="28"/>
              </w:numPr>
              <w:tabs>
                <w:tab w:val="left" w:pos="414"/>
                <w:tab w:val="left" w:pos="1749"/>
                <w:tab w:val="left" w:pos="2992"/>
                <w:tab w:val="left" w:pos="7077"/>
              </w:tabs>
              <w:ind w:firstLine="16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Обработка</w:t>
            </w:r>
            <w:r w:rsidRPr="00F40031">
              <w:rPr>
                <w:sz w:val="22"/>
                <w:szCs w:val="22"/>
              </w:rPr>
              <w:tab/>
              <w:t>больших</w:t>
            </w:r>
            <w:r w:rsidRPr="00F40031">
              <w:rPr>
                <w:sz w:val="22"/>
                <w:szCs w:val="22"/>
              </w:rPr>
              <w:tab/>
              <w:t>наборов данных.</w:t>
            </w:r>
          </w:p>
          <w:p w14:paraId="00E68C56" w14:textId="77777777" w:rsidR="00BB5918" w:rsidRPr="00F40031" w:rsidRDefault="00BB5918" w:rsidP="00BB5918">
            <w:pPr>
              <w:pStyle w:val="a7"/>
              <w:tabs>
                <w:tab w:val="center" w:pos="1776"/>
                <w:tab w:val="right" w:pos="3816"/>
              </w:tabs>
              <w:ind w:firstLine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  <w:r w:rsidRPr="00F40031">
              <w:rPr>
                <w:sz w:val="22"/>
                <w:szCs w:val="22"/>
              </w:rPr>
              <w:t>Численное</w:t>
            </w:r>
            <w:r w:rsidRPr="00F40031">
              <w:rPr>
                <w:sz w:val="22"/>
                <w:szCs w:val="22"/>
              </w:rPr>
              <w:tab/>
              <w:t>моделирование</w:t>
            </w:r>
            <w:r w:rsidRPr="00F40031">
              <w:rPr>
                <w:sz w:val="22"/>
                <w:szCs w:val="22"/>
              </w:rPr>
              <w:tab/>
              <w:t>в электронных таблицах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A2726C" w14:textId="77777777" w:rsidR="00BB5918" w:rsidRPr="00F40031" w:rsidRDefault="00BB5918" w:rsidP="00BB591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1E0C4F09" w14:textId="77777777" w:rsidR="00BB5918" w:rsidRPr="00F40031" w:rsidRDefault="00BB5918" w:rsidP="00BB591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 пользовательский интерфейс применяемого программного средства.</w:t>
            </w:r>
          </w:p>
          <w:p w14:paraId="5940DB48" w14:textId="77777777" w:rsidR="00BB5918" w:rsidRPr="00F40031" w:rsidRDefault="00BB5918" w:rsidP="00BB591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Определять условия и возможности применения программного средства для решения типовых задач.</w:t>
            </w:r>
          </w:p>
          <w:p w14:paraId="28293488" w14:textId="77777777" w:rsidR="00BB5918" w:rsidRPr="00F40031" w:rsidRDefault="00BB5918" w:rsidP="00BB5918">
            <w:pPr>
              <w:pStyle w:val="a7"/>
              <w:tabs>
                <w:tab w:val="left" w:pos="2227"/>
                <w:tab w:val="left" w:pos="2798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Выявлять общее</w:t>
            </w:r>
            <w:r w:rsidRPr="00F40031">
              <w:rPr>
                <w:sz w:val="22"/>
                <w:szCs w:val="22"/>
              </w:rPr>
              <w:tab/>
              <w:t>и</w:t>
            </w:r>
            <w:r w:rsidRPr="00F40031">
              <w:rPr>
                <w:sz w:val="22"/>
                <w:szCs w:val="22"/>
              </w:rPr>
              <w:tab/>
              <w:t>различия в разных программных продуктах,</w:t>
            </w:r>
          </w:p>
          <w:p w14:paraId="4FD11F9F" w14:textId="77777777" w:rsidR="00BB5918" w:rsidRPr="00F40031" w:rsidRDefault="00BB5918" w:rsidP="00BB591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предназначенных для решения одного класса (разных классов) задач.</w:t>
            </w:r>
          </w:p>
          <w:p w14:paraId="24B6E4EA" w14:textId="77777777" w:rsidR="00BB5918" w:rsidRPr="00F40031" w:rsidRDefault="00BB5918" w:rsidP="00BB591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Редактировать и форматировать электронные таблицы.</w:t>
            </w:r>
          </w:p>
          <w:p w14:paraId="1778A9CB" w14:textId="77777777" w:rsidR="00BB5918" w:rsidRPr="00F40031" w:rsidRDefault="00BB5918" w:rsidP="00BB591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Анализировать и визуализировать данные в электронных таблицах.</w:t>
            </w:r>
          </w:p>
          <w:p w14:paraId="0B16A0D9" w14:textId="77777777" w:rsidR="00BB5918" w:rsidRPr="00F40031" w:rsidRDefault="00BB5918" w:rsidP="00BB591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Выполнять в электронных таблицах расчёты по вводимым пользователем формулам с использованием встроенных функций.</w:t>
            </w:r>
          </w:p>
          <w:p w14:paraId="7E255EF9" w14:textId="77777777" w:rsidR="00BB5918" w:rsidRPr="00F40031" w:rsidRDefault="00BB5918" w:rsidP="00BB5918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Осуществлять численное моделирование в простых задачах из различных предметных областей</w:t>
            </w:r>
          </w:p>
        </w:tc>
      </w:tr>
      <w:tr w:rsidR="00F40031" w:rsidRPr="00F40031" w14:paraId="47E75D84" w14:textId="77777777" w:rsidTr="00BB5918">
        <w:trPr>
          <w:trHeight w:hRule="exact" w:val="3136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C5063F" w14:textId="77777777" w:rsidR="00F40031" w:rsidRPr="00F40031" w:rsidRDefault="00F40031" w:rsidP="00F40031">
            <w:pPr>
              <w:pStyle w:val="a7"/>
              <w:tabs>
                <w:tab w:val="left" w:pos="2578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lastRenderedPageBreak/>
              <w:t>Тема 5. Информационные технологии</w:t>
            </w:r>
            <w:r w:rsidRPr="00F40031">
              <w:rPr>
                <w:sz w:val="22"/>
                <w:szCs w:val="22"/>
              </w:rPr>
              <w:tab/>
              <w:t>в</w:t>
            </w:r>
          </w:p>
          <w:p w14:paraId="1C8D6F23" w14:textId="7EE4D364" w:rsidR="00F40031" w:rsidRPr="00F40031" w:rsidRDefault="00F40031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современном обществе (</w:t>
            </w:r>
            <w:r w:rsidR="00D62BC0">
              <w:rPr>
                <w:sz w:val="22"/>
                <w:szCs w:val="22"/>
              </w:rPr>
              <w:t>2</w:t>
            </w:r>
            <w:r w:rsidRPr="00F40031">
              <w:rPr>
                <w:sz w:val="22"/>
                <w:szCs w:val="22"/>
              </w:rPr>
              <w:t xml:space="preserve"> час)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8ED59CB" w14:textId="77777777" w:rsidR="00F40031" w:rsidRPr="00F40031" w:rsidRDefault="00F40031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Роль информационных технологий в развитии экономики мира, страны, региона. Открытые образовательные ресурсы.</w:t>
            </w:r>
          </w:p>
          <w:p w14:paraId="449AB6E8" w14:textId="77777777" w:rsidR="00F40031" w:rsidRPr="00F40031" w:rsidRDefault="00F40031" w:rsidP="00F40031">
            <w:pPr>
              <w:pStyle w:val="a7"/>
              <w:tabs>
                <w:tab w:val="left" w:pos="1944"/>
                <w:tab w:val="left" w:pos="679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Профессии,</w:t>
            </w:r>
            <w:r w:rsidRPr="00F40031">
              <w:rPr>
                <w:sz w:val="22"/>
                <w:szCs w:val="22"/>
              </w:rPr>
              <w:tab/>
              <w:t>связанные с информатикой и информационными</w:t>
            </w:r>
          </w:p>
          <w:p w14:paraId="7E67CD5A" w14:textId="77777777" w:rsidR="00F40031" w:rsidRPr="00F40031" w:rsidRDefault="00F40031" w:rsidP="00F40031">
            <w:pPr>
              <w:pStyle w:val="a7"/>
              <w:tabs>
                <w:tab w:val="right" w:pos="3826"/>
                <w:tab w:val="left" w:pos="679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технологиями:</w:t>
            </w:r>
            <w:r w:rsidRPr="00F40031">
              <w:rPr>
                <w:sz w:val="22"/>
                <w:szCs w:val="22"/>
              </w:rPr>
              <w:tab/>
              <w:t>веб-дизайнер, программист, разработчик</w:t>
            </w:r>
          </w:p>
          <w:p w14:paraId="6F3DE530" w14:textId="77777777" w:rsidR="00F40031" w:rsidRPr="00F40031" w:rsidRDefault="00F40031" w:rsidP="00F40031">
            <w:pPr>
              <w:pStyle w:val="a7"/>
              <w:tabs>
                <w:tab w:val="right" w:pos="3811"/>
                <w:tab w:val="left" w:pos="679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мобильных</w:t>
            </w:r>
            <w:r w:rsidRPr="00F40031">
              <w:rPr>
                <w:sz w:val="22"/>
                <w:szCs w:val="22"/>
              </w:rPr>
              <w:tab/>
              <w:t>приложений, тестировщик, архитектор программного</w:t>
            </w:r>
            <w:r w:rsidRPr="00F40031">
              <w:rPr>
                <w:sz w:val="22"/>
                <w:szCs w:val="22"/>
              </w:rPr>
              <w:tab/>
              <w:t>обеспечения, специалист по анализу данных, системный администратор.</w:t>
            </w:r>
          </w:p>
          <w:p w14:paraId="348E4711" w14:textId="77777777" w:rsidR="00F40031" w:rsidRPr="00F40031" w:rsidRDefault="00F40031" w:rsidP="00F40031">
            <w:pPr>
              <w:pStyle w:val="a7"/>
              <w:tabs>
                <w:tab w:val="left" w:pos="679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b/>
                <w:bCs/>
                <w:sz w:val="22"/>
                <w:szCs w:val="22"/>
              </w:rPr>
              <w:t>Практические работы</w:t>
            </w:r>
          </w:p>
          <w:p w14:paraId="51492EEB" w14:textId="77777777" w:rsidR="00F40031" w:rsidRPr="00F40031" w:rsidRDefault="00F40031" w:rsidP="00F40031">
            <w:pPr>
              <w:pStyle w:val="a7"/>
              <w:tabs>
                <w:tab w:val="left" w:pos="586"/>
                <w:tab w:val="left" w:pos="1982"/>
                <w:tab w:val="left" w:pos="3691"/>
                <w:tab w:val="left" w:pos="679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1.</w:t>
            </w:r>
            <w:r w:rsidRPr="00F40031">
              <w:rPr>
                <w:sz w:val="22"/>
                <w:szCs w:val="22"/>
              </w:rPr>
              <w:tab/>
              <w:t>Создание</w:t>
            </w:r>
            <w:r w:rsidRPr="00F40031">
              <w:rPr>
                <w:sz w:val="22"/>
                <w:szCs w:val="22"/>
              </w:rPr>
              <w:tab/>
              <w:t>презентации</w:t>
            </w:r>
            <w:r w:rsidRPr="00F40031">
              <w:rPr>
                <w:sz w:val="22"/>
                <w:szCs w:val="22"/>
              </w:rPr>
              <w:tab/>
              <w:t>о</w:t>
            </w:r>
          </w:p>
          <w:p w14:paraId="7F99BBBE" w14:textId="77777777" w:rsidR="00F40031" w:rsidRPr="00F40031" w:rsidRDefault="00F40031" w:rsidP="00F40031">
            <w:pPr>
              <w:pStyle w:val="a7"/>
              <w:tabs>
                <w:tab w:val="left" w:pos="6794"/>
              </w:tabs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профессиях, связанных с ИКТ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C46813" w14:textId="77777777" w:rsidR="00F40031" w:rsidRPr="00F40031" w:rsidRDefault="00F40031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Раскрывать смысл изучаемых понятий.</w:t>
            </w:r>
          </w:p>
          <w:p w14:paraId="54D98B13" w14:textId="77777777" w:rsidR="00F40031" w:rsidRPr="00F40031" w:rsidRDefault="00F40031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Обсуждать роль информационных технологий в современном мире.</w:t>
            </w:r>
          </w:p>
          <w:p w14:paraId="38B94081" w14:textId="77777777" w:rsidR="00F40031" w:rsidRPr="00F40031" w:rsidRDefault="00F40031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>Обсуждать значение открытых образовательных ресурсов и возможности их использования.</w:t>
            </w:r>
          </w:p>
          <w:p w14:paraId="35EC5E38" w14:textId="77777777" w:rsidR="00F40031" w:rsidRPr="00F40031" w:rsidRDefault="00F40031" w:rsidP="00F40031">
            <w:pPr>
              <w:pStyle w:val="a7"/>
              <w:ind w:firstLine="0"/>
              <w:rPr>
                <w:sz w:val="22"/>
                <w:szCs w:val="22"/>
              </w:rPr>
            </w:pPr>
            <w:r w:rsidRPr="00F40031">
              <w:rPr>
                <w:sz w:val="22"/>
                <w:szCs w:val="22"/>
              </w:rPr>
              <w:t xml:space="preserve">Анализировать цифровые навыки, которыми должен обладать выпускник школы </w:t>
            </w:r>
          </w:p>
        </w:tc>
      </w:tr>
      <w:tr w:rsidR="00F40031" w:rsidRPr="00F40031" w14:paraId="2501224E" w14:textId="77777777" w:rsidTr="00D62BC0">
        <w:trPr>
          <w:trHeight w:hRule="exact" w:val="997"/>
          <w:jc w:val="center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1FB5C42" w14:textId="17C30593" w:rsidR="00F40031" w:rsidRPr="00F40031" w:rsidRDefault="00D62BC0" w:rsidP="00F40031">
            <w:pPr>
              <w:pStyle w:val="a7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F40031" w:rsidRPr="00F40031">
              <w:rPr>
                <w:sz w:val="22"/>
                <w:szCs w:val="22"/>
              </w:rPr>
              <w:t xml:space="preserve"> часов - итоговое повторение пройденного курса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0F1881" w14:textId="77777777" w:rsidR="00F40031" w:rsidRPr="00F40031" w:rsidRDefault="00F40031" w:rsidP="00F40031">
            <w:pPr>
              <w:pStyle w:val="a7"/>
              <w:ind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C0679" w14:textId="77777777" w:rsidR="00F40031" w:rsidRPr="00F40031" w:rsidRDefault="00F40031" w:rsidP="00F40031">
            <w:pPr>
              <w:pStyle w:val="a7"/>
              <w:ind w:firstLine="0"/>
              <w:rPr>
                <w:sz w:val="22"/>
                <w:szCs w:val="22"/>
              </w:rPr>
            </w:pPr>
          </w:p>
        </w:tc>
      </w:tr>
    </w:tbl>
    <w:p w14:paraId="378DD5B7" w14:textId="77777777" w:rsidR="00BB5918" w:rsidRDefault="00BB5918" w:rsidP="009B7002">
      <w:pPr>
        <w:pStyle w:val="1"/>
        <w:ind w:firstLine="0"/>
        <w:jc w:val="both"/>
        <w:rPr>
          <w:sz w:val="24"/>
          <w:szCs w:val="24"/>
        </w:rPr>
      </w:pPr>
    </w:p>
    <w:p w14:paraId="574C9CFA" w14:textId="77777777" w:rsidR="009B7002" w:rsidRPr="000E1A97" w:rsidRDefault="009B7002" w:rsidP="009B7002">
      <w:pPr>
        <w:pStyle w:val="1"/>
        <w:ind w:firstLine="0"/>
        <w:jc w:val="both"/>
        <w:rPr>
          <w:sz w:val="24"/>
          <w:szCs w:val="24"/>
        </w:rPr>
        <w:sectPr w:rsidR="009B7002" w:rsidRPr="000E1A97">
          <w:headerReference w:type="default" r:id="rId14"/>
          <w:footerReference w:type="default" r:id="rId15"/>
          <w:headerReference w:type="first" r:id="rId16"/>
          <w:footerReference w:type="first" r:id="rId17"/>
          <w:pgSz w:w="16840" w:h="11900" w:orient="landscape"/>
          <w:pgMar w:top="846" w:right="1225" w:bottom="1176" w:left="1105" w:header="0" w:footer="3" w:gutter="0"/>
          <w:cols w:space="720"/>
          <w:noEndnote/>
          <w:docGrid w:linePitch="360"/>
        </w:sectPr>
      </w:pPr>
      <w:r w:rsidRPr="000E1A97">
        <w:rPr>
          <w:sz w:val="24"/>
          <w:szCs w:val="24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обучающихся с НОДА,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312F184F" w14:textId="2780F843" w:rsidR="00235277" w:rsidRPr="00F40031" w:rsidRDefault="00235277" w:rsidP="00235277">
      <w:pPr>
        <w:spacing w:line="1" w:lineRule="exact"/>
        <w:rPr>
          <w:sz w:val="22"/>
          <w:szCs w:val="22"/>
        </w:rPr>
      </w:pPr>
      <w:r w:rsidRPr="00F40031">
        <w:rPr>
          <w:sz w:val="22"/>
          <w:szCs w:val="22"/>
        </w:rPr>
        <w:lastRenderedPageBreak/>
        <w:br w:type="page"/>
      </w:r>
    </w:p>
    <w:p w14:paraId="35F3911A" w14:textId="77777777" w:rsidR="008564F7" w:rsidRDefault="008564F7">
      <w:pPr>
        <w:pStyle w:val="1"/>
        <w:ind w:firstLine="0"/>
        <w:jc w:val="center"/>
        <w:rPr>
          <w:b/>
          <w:bCs/>
          <w:sz w:val="24"/>
          <w:szCs w:val="24"/>
        </w:rPr>
      </w:pPr>
    </w:p>
    <w:p w14:paraId="4DA32CD9" w14:textId="77777777" w:rsidR="00AD4712" w:rsidRPr="00AD4712" w:rsidRDefault="00AD4712" w:rsidP="00AD4712">
      <w:pPr>
        <w:pBdr>
          <w:bottom w:val="single" w:sz="4" w:space="0" w:color="auto"/>
        </w:pBdr>
        <w:spacing w:after="380"/>
        <w:ind w:firstLine="700"/>
        <w:rPr>
          <w:rFonts w:ascii="Times New Roman" w:eastAsia="Times New Roman" w:hAnsi="Times New Roman" w:cs="Times New Roman"/>
        </w:rPr>
      </w:pPr>
      <w:r w:rsidRPr="00AD4712">
        <w:rPr>
          <w:rFonts w:ascii="Times New Roman" w:eastAsia="Times New Roman" w:hAnsi="Times New Roman" w:cs="Times New Roman"/>
          <w:b/>
          <w:bCs/>
        </w:rPr>
        <w:t>ПОУРОЧНОЕ ПЛАНИРОВАНИЕ</w:t>
      </w:r>
      <w:r>
        <w:rPr>
          <w:rFonts w:ascii="Times New Roman" w:eastAsia="Times New Roman" w:hAnsi="Times New Roman" w:cs="Times New Roman"/>
          <w:b/>
          <w:bCs/>
        </w:rPr>
        <w:t xml:space="preserve"> 7 класс</w:t>
      </w:r>
    </w:p>
    <w:tbl>
      <w:tblPr>
        <w:tblOverlap w:val="never"/>
        <w:tblW w:w="1093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"/>
        <w:gridCol w:w="4591"/>
        <w:gridCol w:w="754"/>
        <w:gridCol w:w="1190"/>
        <w:gridCol w:w="1310"/>
        <w:gridCol w:w="1301"/>
        <w:gridCol w:w="1301"/>
      </w:tblGrid>
      <w:tr w:rsidR="009B7002" w:rsidRPr="00A03EEA" w14:paraId="20F2C6E1" w14:textId="77777777" w:rsidTr="009B7002">
        <w:trPr>
          <w:trHeight w:hRule="exact" w:val="48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FC6E15" w14:textId="77777777" w:rsidR="009B7002" w:rsidRPr="00A03EEA" w:rsidRDefault="009B7002" w:rsidP="00AD4712">
            <w:pPr>
              <w:spacing w:line="233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459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17C8A8" w14:textId="77777777" w:rsidR="009B7002" w:rsidRPr="00A03EEA" w:rsidRDefault="009B7002" w:rsidP="00AD471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79DB99" w14:textId="77777777" w:rsidR="009B7002" w:rsidRPr="00A03EEA" w:rsidRDefault="009B7002" w:rsidP="00AD471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A857A" w14:textId="77777777" w:rsidR="009B7002" w:rsidRPr="00A03EEA" w:rsidRDefault="009B7002" w:rsidP="00AD471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Виды, формы контроля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0F6DC4" w14:textId="77777777" w:rsidR="009B7002" w:rsidRPr="00A03EEA" w:rsidRDefault="009B7002" w:rsidP="00AD47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7002" w:rsidRPr="00A03EEA" w14:paraId="34BB658B" w14:textId="77777777" w:rsidTr="009B7002">
        <w:trPr>
          <w:trHeight w:hRule="exact" w:val="1296"/>
          <w:jc w:val="center"/>
        </w:trPr>
        <w:tc>
          <w:tcPr>
            <w:tcW w:w="48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CC474F1" w14:textId="77777777" w:rsidR="009B7002" w:rsidRPr="00A03EEA" w:rsidRDefault="009B7002" w:rsidP="00AD47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7C6F4CD" w14:textId="77777777" w:rsidR="009B7002" w:rsidRPr="00A03EEA" w:rsidRDefault="009B7002" w:rsidP="00AD47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AA3F9A" w14:textId="77777777" w:rsidR="009B7002" w:rsidRPr="00A03EEA" w:rsidRDefault="009B7002" w:rsidP="00AD471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56DCB3" w14:textId="77777777" w:rsidR="009B7002" w:rsidRPr="00A03EEA" w:rsidRDefault="009B7002" w:rsidP="00AD471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троль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ные ра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боты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5D8C22" w14:textId="77777777" w:rsidR="009B7002" w:rsidRPr="00A03EEA" w:rsidRDefault="009B7002" w:rsidP="00AD4712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ческие работы</w:t>
            </w:r>
          </w:p>
        </w:tc>
        <w:tc>
          <w:tcPr>
            <w:tcW w:w="1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5A44E" w14:textId="77777777" w:rsidR="009B7002" w:rsidRPr="00A03EEA" w:rsidRDefault="009B7002" w:rsidP="00AD47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0D27C5" w14:textId="77777777" w:rsidR="009B7002" w:rsidRPr="00A03EEA" w:rsidRDefault="009B7002" w:rsidP="00AD4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изу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чения</w:t>
            </w:r>
          </w:p>
        </w:tc>
      </w:tr>
      <w:tr w:rsidR="009B7002" w:rsidRPr="00A03EEA" w14:paraId="3BAF3B94" w14:textId="77777777" w:rsidTr="009B7002">
        <w:trPr>
          <w:trHeight w:hRule="exact" w:val="95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334916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877E54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Цели изучения предмета «Информатика». Техника безопасности и правила работы на компьютере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060BDE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23C0F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6E164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C1A047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2EB3AA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4A2A32DB" w14:textId="77777777" w:rsidTr="009B7002">
        <w:trPr>
          <w:trHeight w:hRule="exact" w:val="49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8D66CB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AD6544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Информация и данные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12D4A6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7489D8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D8FD63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7D883E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E0A517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75CD3F81" w14:textId="77777777" w:rsidTr="009B7002">
        <w:trPr>
          <w:trHeight w:hRule="exact" w:val="658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EDCAAF" w14:textId="77777777" w:rsidR="009B7002" w:rsidRPr="00A03EEA" w:rsidRDefault="009B7002" w:rsidP="00DB6AE9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856E38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Информационные процессы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9E24198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FB49C0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4902F2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E098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6F0987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5C068307" w14:textId="77777777" w:rsidTr="009B7002">
        <w:trPr>
          <w:trHeight w:hRule="exact" w:val="608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0A324B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385FF5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Формы представления информации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C60562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C9501B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12C492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0BE7B0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C40BD3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2DBF2EFD" w14:textId="77777777" w:rsidTr="009B7002">
        <w:trPr>
          <w:trHeight w:hRule="exact" w:val="65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D9A89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7E17F7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Двоичное представление информации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6A404B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3128DA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F92876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1F49B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61D1EC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4EC7ECB1" w14:textId="77777777" w:rsidTr="008564F7">
        <w:trPr>
          <w:trHeight w:hRule="exact" w:val="72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7A7B40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D709D5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Равномерные и неравномерные двоичные коды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12A70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E5E068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EC7D4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A4E5E1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13EF16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6E56A767" w14:textId="77777777" w:rsidTr="009B7002">
        <w:trPr>
          <w:trHeight w:hRule="exact" w:val="68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6D02A00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82AD3" w14:textId="77777777" w:rsidR="009B7002" w:rsidRPr="00A03EEA" w:rsidRDefault="009B7002" w:rsidP="00FA0736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Измерение информации. 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BFBEEA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0BDDD1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49675B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CC05" w14:textId="77777777" w:rsidR="009B7002" w:rsidRPr="00A03EEA" w:rsidRDefault="009B7002" w:rsidP="001C2E8E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0DB5E457" w14:textId="77777777" w:rsidR="009B7002" w:rsidRPr="00A03EEA" w:rsidRDefault="009B7002" w:rsidP="001C2E8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6058F49" w14:textId="77777777" w:rsidR="009B7002" w:rsidRPr="00A03EEA" w:rsidRDefault="009B7002" w:rsidP="001C2E8E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68391AAB" w14:textId="77777777" w:rsidTr="00B15D2E">
        <w:trPr>
          <w:trHeight w:hRule="exact" w:val="745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6109FD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C8F438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Повторение по теме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«</w:t>
            </w:r>
            <w:r w:rsidRPr="00A03EEA">
              <w:rPr>
                <w:rFonts w:ascii="Times New Roman" w:hAnsi="Times New Roman" w:cs="Times New Roman"/>
                <w:sz w:val="22"/>
                <w:szCs w:val="22"/>
              </w:rPr>
              <w:t>Представление информации»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4DE2DB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04D594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828FCA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3307E" w14:textId="77777777" w:rsidR="009B7002" w:rsidRPr="00A03EEA" w:rsidRDefault="009B7002" w:rsidP="001C2E8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74F83234" w14:textId="77777777" w:rsidR="009B7002" w:rsidRPr="00A03EEA" w:rsidRDefault="009B7002" w:rsidP="001C2E8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AAEC53" w14:textId="77777777" w:rsidR="009B7002" w:rsidRPr="00A03EEA" w:rsidRDefault="009B7002" w:rsidP="001C2E8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0E47CC1B" w14:textId="77777777" w:rsidTr="00B15D2E">
        <w:trPr>
          <w:trHeight w:hRule="exact" w:val="757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10F53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5D100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Компьютеры, их разнообразие, устройства и функции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DFAB91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5A6DA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9ED67B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970BFE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B3EAEA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53267B28" w14:textId="77777777" w:rsidTr="009B7002">
        <w:trPr>
          <w:trHeight w:hRule="exact" w:val="1459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6DEB04" w14:textId="77777777" w:rsidR="009B7002" w:rsidRPr="00A03EEA" w:rsidRDefault="009B7002" w:rsidP="00AD4712">
            <w:pPr>
              <w:spacing w:before="80"/>
              <w:ind w:firstLine="1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DDF608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История и современные тенденции развития компьютеров. Персональный компьютер.</w:t>
            </w:r>
          </w:p>
          <w:p w14:paraId="10347B3C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«Включение ком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пьютера и получение информации о его харак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теристиках»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68569B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CF5FC8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9A75F0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B62D0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20FA8B3F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BCC6E1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5B57E094" w14:textId="77777777" w:rsidTr="00B15D2E">
        <w:trPr>
          <w:trHeight w:hRule="exact" w:val="16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F8A12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709487" w14:textId="77777777" w:rsidR="009B7002" w:rsidRPr="00A03EEA" w:rsidRDefault="009B7002" w:rsidP="00AD47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Программное обеспечение компьютера.</w:t>
            </w:r>
          </w:p>
          <w:p w14:paraId="5DFEDD87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№2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«Изучение эле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ментов интерфейса используемой операцион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ной системы».</w:t>
            </w:r>
          </w:p>
          <w:p w14:paraId="15855FC2" w14:textId="77777777" w:rsidR="009B7002" w:rsidRPr="00A03EEA" w:rsidRDefault="009B7002" w:rsidP="000A6A94">
            <w:pPr>
              <w:pStyle w:val="a7"/>
              <w:tabs>
                <w:tab w:val="left" w:pos="419"/>
              </w:tabs>
              <w:spacing w:line="262" w:lineRule="auto"/>
              <w:ind w:firstLine="0"/>
              <w:rPr>
                <w:sz w:val="22"/>
                <w:szCs w:val="22"/>
              </w:rPr>
            </w:pPr>
            <w:r w:rsidRPr="00A03EEA">
              <w:rPr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b/>
                <w:bCs/>
                <w:i/>
                <w:iCs/>
                <w:sz w:val="22"/>
                <w:szCs w:val="22"/>
              </w:rPr>
              <w:t>№3</w:t>
            </w:r>
            <w:r w:rsidRPr="00A03EEA">
              <w:rPr>
                <w:sz w:val="22"/>
                <w:szCs w:val="22"/>
              </w:rPr>
              <w:t xml:space="preserve"> «Использование программы-архиватора.»</w:t>
            </w:r>
          </w:p>
          <w:p w14:paraId="38B7558B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6C597495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DA7615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0EA81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13FC2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D80111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40ADD24D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69A7D1" w14:textId="77777777" w:rsidR="009B7002" w:rsidRPr="00A03EEA" w:rsidRDefault="009B7002" w:rsidP="00AD4712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642CF908" w14:textId="77777777" w:rsidTr="009B7002">
        <w:trPr>
          <w:trHeight w:hRule="exact" w:val="1114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4F7DEF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9F1070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Файлы и каталоги (папки).</w:t>
            </w:r>
          </w:p>
          <w:p w14:paraId="224697FE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№4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«Поиск файлов средствами операционной системы»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1B60E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F1F534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58959F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0C46A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5B2BCD34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C34A9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64520389" w14:textId="77777777" w:rsidTr="009B7002">
        <w:trPr>
          <w:trHeight w:hRule="exact" w:val="1123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5A863E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7DCC64D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Работа с файлами.</w:t>
            </w:r>
          </w:p>
          <w:p w14:paraId="5BB04047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№5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«Выполнение ос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новных операций с файлами и папками»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9EC880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7E8EC5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B380538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CED29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79934A75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9C616B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14:paraId="395E8B6B" w14:textId="77777777" w:rsidR="00AD4712" w:rsidRPr="00A03EEA" w:rsidRDefault="00AD4712" w:rsidP="00AD4712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A03EEA">
        <w:rPr>
          <w:rFonts w:ascii="Times New Roman" w:hAnsi="Times New Roman" w:cs="Times New Roman"/>
          <w:sz w:val="22"/>
          <w:szCs w:val="22"/>
        </w:rPr>
        <w:br w:type="page"/>
      </w:r>
    </w:p>
    <w:tbl>
      <w:tblPr>
        <w:tblOverlap w:val="never"/>
        <w:tblW w:w="1098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7"/>
        <w:gridCol w:w="4533"/>
        <w:gridCol w:w="135"/>
        <w:gridCol w:w="754"/>
        <w:gridCol w:w="49"/>
        <w:gridCol w:w="1134"/>
        <w:gridCol w:w="7"/>
        <w:gridCol w:w="1127"/>
        <w:gridCol w:w="1354"/>
        <w:gridCol w:w="68"/>
        <w:gridCol w:w="1275"/>
        <w:gridCol w:w="11"/>
      </w:tblGrid>
      <w:tr w:rsidR="009B7002" w:rsidRPr="00A03EEA" w14:paraId="4648AACF" w14:textId="77777777" w:rsidTr="00B15D2E">
        <w:trPr>
          <w:trHeight w:hRule="exact" w:val="129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749E1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14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7A3DEA" w14:textId="77777777" w:rsidR="009B7002" w:rsidRPr="00A03EEA" w:rsidRDefault="009B7002" w:rsidP="00AD47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Пользовательский интерфейс.</w:t>
            </w:r>
          </w:p>
          <w:p w14:paraId="37A6198B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№6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«Сравнение раз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меров текстовых, графических, звуковых и ви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деофайлов».</w:t>
            </w:r>
          </w:p>
          <w:p w14:paraId="7A2EB3AC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AFC6F1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6FF653" w14:textId="77777777" w:rsidR="009B7002" w:rsidRPr="00A03EEA" w:rsidRDefault="009B7002" w:rsidP="00AD4712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49A1DA" w14:textId="77777777" w:rsidR="009B7002" w:rsidRPr="00A03EEA" w:rsidRDefault="009B7002" w:rsidP="00AD4712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D2D78C" w14:textId="77777777" w:rsidR="009B7002" w:rsidRPr="00A03EEA" w:rsidRDefault="009B7002" w:rsidP="009974F3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42A40E45" w14:textId="77777777" w:rsidR="009B7002" w:rsidRPr="00A03EEA" w:rsidRDefault="009B7002" w:rsidP="009974F3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C442F0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05A601D4" w14:textId="77777777" w:rsidTr="00B15D2E">
        <w:trPr>
          <w:trHeight w:hRule="exact" w:val="97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94D3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D34363" w14:textId="52CA6AD3" w:rsidR="003F6790" w:rsidRPr="003F6790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790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 работа по теме «Компьютер»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CF3A0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AAFF9E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C1D169A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5C606B" w14:textId="37A9E9B6" w:rsidR="003F6790" w:rsidRPr="00A03EEA" w:rsidRDefault="003F6790" w:rsidP="003F6790">
            <w:pPr>
              <w:spacing w:before="100"/>
              <w:contextualSpacing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форме т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естировани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EBA1AB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674681B3" w14:textId="77777777" w:rsidTr="00B15D2E">
        <w:trPr>
          <w:trHeight w:hRule="exact" w:val="59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A0DA49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E30C2B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Компьютерные сети. Передача информации в компьютерных сетях.</w:t>
            </w:r>
          </w:p>
          <w:p w14:paraId="0E56ABCF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09E40A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7E242E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EDCAB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44B6F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  <w:p w14:paraId="75EECDD1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5ACBBA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38AE42C2" w14:textId="77777777" w:rsidTr="00B15D2E">
        <w:trPr>
          <w:trHeight w:hRule="exact" w:val="116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EA95C8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80E6C2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Современные сервисы интернет-коммуникаций и правила их использования 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softHyphen/>
              <w:t>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№7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«Использование сервисов интернет-коммуникаций».</w:t>
            </w:r>
          </w:p>
          <w:p w14:paraId="2C2176CC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D72D2E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ECF29C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242DA7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8377B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37756564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работа;</w:t>
            </w:r>
          </w:p>
          <w:p w14:paraId="2DBF82F9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105589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645D62D5" w14:textId="77777777" w:rsidTr="00B15D2E">
        <w:trPr>
          <w:trHeight w:hRule="exact" w:val="213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43EC17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8C4D924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Текстовые документы и технологии их созда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ния. Создание текстовых документов на ком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пьютере.</w:t>
            </w:r>
          </w:p>
          <w:p w14:paraId="52CB090D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№8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«Создание не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больших текстовых документов посредством квалифицированного клавиатурного письма с использованием базовых средств текстовых редакторов»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2722CB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6EB53D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2BC9CA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E9220D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58CC1421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D13CD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4E9BFBC1" w14:textId="77777777" w:rsidTr="00B15D2E">
        <w:trPr>
          <w:trHeight w:hRule="exact" w:val="114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A56A88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4C57C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Способы форматирования текста.</w:t>
            </w:r>
          </w:p>
          <w:p w14:paraId="32491D69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№9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«Форматирова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ние текстовых документов»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FA0642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EE5E5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566CD0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99539B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0A295EAB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217540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10ED4511" w14:textId="77777777" w:rsidTr="00B15D2E">
        <w:trPr>
          <w:trHeight w:hRule="exact" w:val="121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5FD58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A4F7D4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Структурирование информации в текстовых документах.</w:t>
            </w:r>
          </w:p>
          <w:p w14:paraId="7AC45834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№10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«Оформление списков и таблиц»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78BB13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ADAF3B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8306B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6455F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2C3038D0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1003B3C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4693AF90" w14:textId="77777777" w:rsidTr="00B15D2E">
        <w:trPr>
          <w:trHeight w:hRule="exact" w:val="145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7F4F99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41DAA27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Визуализация информации в текстовых доку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ментах.</w:t>
            </w:r>
          </w:p>
          <w:p w14:paraId="21156087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№11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«Вставка изоб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ражений и других нетекстовых элементов в текстовые документы»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24E406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4C90DF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5E9AEC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6A1664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12E9DF2F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23D449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4BF43D60" w14:textId="77777777" w:rsidTr="00B15D2E">
        <w:trPr>
          <w:trHeight w:hRule="exact" w:val="74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C30640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D37E0C" w14:textId="77777777" w:rsidR="003F6790" w:rsidRPr="00A03EEA" w:rsidRDefault="003F6790" w:rsidP="003F6790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7600F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4D0727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825A2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686FC0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3DF8F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2F63FE12" w14:textId="77777777" w:rsidTr="00B15D2E">
        <w:trPr>
          <w:trHeight w:hRule="exact" w:val="108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E37033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46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7545D0B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Оценка количественных параметров тексто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вых документов.</w:t>
            </w:r>
          </w:p>
          <w:p w14:paraId="7A826D66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№12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«Определение кода символа в разных кодировках в тексто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вом процессоре»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ABCC60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CC757C" w14:textId="77777777" w:rsidR="003F6790" w:rsidRPr="00A03EEA" w:rsidRDefault="003F6790" w:rsidP="003F6790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C40491" w14:textId="77777777" w:rsidR="003F6790" w:rsidRPr="00A03EEA" w:rsidRDefault="003F6790" w:rsidP="003F6790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F00585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481086CC" w14:textId="77777777" w:rsidR="003F6790" w:rsidRPr="00A03EEA" w:rsidRDefault="003F6790" w:rsidP="003F6790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3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D1024E3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6FDB84BF" w14:textId="77777777" w:rsidTr="00B15D2E">
        <w:trPr>
          <w:gridAfter w:val="1"/>
          <w:wAfter w:w="11" w:type="dxa"/>
          <w:trHeight w:hRule="exact" w:val="146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0F906C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24510E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Формирование изображения на экране мони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тора. Кодирование цвета.</w:t>
            </w:r>
          </w:p>
          <w:p w14:paraId="0E466D6A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№13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«Определение кода цвета  в графическом ре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дакторе»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E0417E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D4B47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7DA7BB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98689A" w14:textId="77777777" w:rsidR="00B15D2E" w:rsidRPr="00A03EEA" w:rsidRDefault="00B15D2E" w:rsidP="00AF26ED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0AF1DA94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5B1257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524E4088" w14:textId="77777777" w:rsidTr="00B15D2E">
        <w:trPr>
          <w:gridAfter w:val="1"/>
          <w:wAfter w:w="11" w:type="dxa"/>
          <w:trHeight w:hRule="exact" w:val="12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07804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2890933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Компьютерная графика.</w:t>
            </w:r>
          </w:p>
          <w:p w14:paraId="5E32918A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№14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«Сохранение растрового графического изображения в раз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ных форматах»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0634D3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55D63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C9DE5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C2287D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64983C7E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59BFE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2C086A28" w14:textId="77777777" w:rsidTr="00B15D2E">
        <w:trPr>
          <w:gridAfter w:val="1"/>
          <w:wAfter w:w="11" w:type="dxa"/>
          <w:trHeight w:hRule="exact" w:val="1210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0E7268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47C0D3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и редактирование растровых графи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ческих объектов.</w:t>
            </w:r>
          </w:p>
          <w:p w14:paraId="43BD053E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№15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«Создание мно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гослойных растровых изображений»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EE3E7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A0097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F57B5F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8AAF2B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7B6F05A5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830D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17855D7D" w14:textId="77777777" w:rsidTr="00B15D2E">
        <w:trPr>
          <w:gridAfter w:val="1"/>
          <w:wAfter w:w="11" w:type="dxa"/>
          <w:trHeight w:hRule="exact" w:val="111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DD51AD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27.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934F30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Цифровые фотографии.</w:t>
            </w:r>
          </w:p>
          <w:p w14:paraId="2051A926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№16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«Основные при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емы редактирования цифровых фотографий»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D2DFEE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E5B873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211E1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D4D98E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59AAD6E1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25BB8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7AE4764D" w14:textId="77777777" w:rsidTr="00B15D2E">
        <w:trPr>
          <w:gridAfter w:val="1"/>
          <w:wAfter w:w="11" w:type="dxa"/>
          <w:trHeight w:hRule="exact" w:val="154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604E5D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AB2A56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Векторная графика.</w:t>
            </w:r>
          </w:p>
          <w:p w14:paraId="08841C75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№17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«Создание и ре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дактирование изображения с помощью ин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струментов векторного графического редак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тора»</w:t>
            </w:r>
          </w:p>
          <w:p w14:paraId="4F4467AE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4A5A60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9D862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F1AB1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5FD224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420D80C0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работа;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11F24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5FE75EB5" w14:textId="77777777" w:rsidTr="00B15D2E">
        <w:trPr>
          <w:gridAfter w:val="1"/>
          <w:wAfter w:w="11" w:type="dxa"/>
          <w:trHeight w:hRule="exact" w:val="653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9B5A17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DBF068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Технология мультимедиа. Звук и видео.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A2ADA1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EBF041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6C9D45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A27A0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EEA82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41B89A70" w14:textId="77777777" w:rsidTr="00B15D2E">
        <w:trPr>
          <w:gridAfter w:val="1"/>
          <w:wAfter w:w="11" w:type="dxa"/>
          <w:trHeight w:hRule="exact" w:val="1459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292BA8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7CA712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Кодирование звука.</w:t>
            </w:r>
          </w:p>
          <w:p w14:paraId="51222B9D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Практическая работа.</w:t>
            </w:r>
            <w:r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№18 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«Запись 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звуко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вых файлов с различным качеством звучания»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F00A37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C4B433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41E8A9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776F5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78EB6D7E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D46877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6EC70EA7" w14:textId="77777777" w:rsidTr="00B15D2E">
        <w:trPr>
          <w:gridAfter w:val="1"/>
          <w:wAfter w:w="11" w:type="dxa"/>
          <w:trHeight w:hRule="exact" w:val="1118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9823E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D67046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Компьютерная презентация. Рекомендации по созданию презентаций.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9DE88C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EF28C3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B9BE1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97D4D0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75CC13BD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E343E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2F2A8067" w14:textId="77777777" w:rsidTr="00B15D2E">
        <w:trPr>
          <w:gridAfter w:val="1"/>
          <w:wAfter w:w="11" w:type="dxa"/>
          <w:trHeight w:hRule="exact" w:val="1205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8A1E97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C485DB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Создание мультимедийной презентации.</w:t>
            </w:r>
          </w:p>
          <w:p w14:paraId="54501E30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Практическая работа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№19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t>«Создание пре</w:t>
            </w:r>
            <w:r w:rsidRPr="00A03EEA">
              <w:rPr>
                <w:rFonts w:ascii="Times New Roman" w:eastAsia="Times New Roman" w:hAnsi="Times New Roman" w:cs="Times New Roman"/>
                <w:i/>
                <w:iCs/>
                <w:sz w:val="22"/>
                <w:szCs w:val="22"/>
              </w:rPr>
              <w:softHyphen/>
              <w:t>зентации с гиперссылками на основе готовых шаблонов»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A30C8D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255364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FCF8D2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E273CC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358114FA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softHyphen/>
              <w:t>ская работа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E99AE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2A571741" w14:textId="77777777" w:rsidTr="00B15D2E">
        <w:trPr>
          <w:gridAfter w:val="1"/>
          <w:wAfter w:w="11" w:type="dxa"/>
          <w:trHeight w:hRule="exact" w:val="1114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8CC13E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DE287D" w14:textId="77777777" w:rsidR="00B15D2E" w:rsidRPr="003F6790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F6790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 работа за год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C40964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A93432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44272C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9FA7FD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форме т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естировани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C690D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50E4C561" w14:textId="77777777" w:rsidTr="00B15D2E">
        <w:trPr>
          <w:gridAfter w:val="1"/>
          <w:wAfter w:w="11" w:type="dxa"/>
          <w:trHeight w:hRule="exact" w:val="706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23D215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4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F55AE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C6DD2F" w14:textId="77777777" w:rsidR="00B15D2E" w:rsidRPr="00A03EEA" w:rsidRDefault="00B15D2E" w:rsidP="00AF26ED">
            <w:pPr>
              <w:spacing w:before="14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04059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515BDD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3E1CB5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031F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6570E23A" w14:textId="77777777" w:rsidTr="00B15D2E">
        <w:trPr>
          <w:gridAfter w:val="1"/>
          <w:wAfter w:w="11" w:type="dxa"/>
          <w:trHeight w:hRule="exact" w:val="754"/>
          <w:jc w:val="center"/>
        </w:trPr>
        <w:tc>
          <w:tcPr>
            <w:tcW w:w="5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7503A9" w14:textId="77777777" w:rsidR="00B15D2E" w:rsidRPr="00A03EEA" w:rsidRDefault="00B15D2E" w:rsidP="00AF26ED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ОБЩЕЕ КОЛИЧЕСТВО ЧАСОВ ПО ПРО</w:t>
            </w: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softHyphen/>
              <w:t>ГРАММЕ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1A5A09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FCFDFB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A889FC" w14:textId="77777777" w:rsidR="00B15D2E" w:rsidRPr="00A03EEA" w:rsidRDefault="00B15D2E" w:rsidP="00AF26ED">
            <w:pPr>
              <w:spacing w:before="80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24F82" w14:textId="77777777" w:rsidR="00B15D2E" w:rsidRPr="00A03EEA" w:rsidRDefault="00B15D2E" w:rsidP="00AF2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16B7B5" w14:textId="77777777" w:rsidR="00AD4712" w:rsidRPr="00A03EEA" w:rsidRDefault="00AD4712" w:rsidP="00AD4712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A03EEA">
        <w:rPr>
          <w:rFonts w:ascii="Times New Roman" w:hAnsi="Times New Roman" w:cs="Times New Roman"/>
          <w:sz w:val="22"/>
          <w:szCs w:val="22"/>
        </w:rPr>
        <w:br w:type="page"/>
      </w:r>
    </w:p>
    <w:p w14:paraId="133D9691" w14:textId="6EAC7356" w:rsidR="00AD4712" w:rsidRDefault="00AD4712" w:rsidP="00AD471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A03EEA">
        <w:rPr>
          <w:rFonts w:ascii="Times New Roman" w:eastAsia="Times New Roman" w:hAnsi="Times New Roman" w:cs="Times New Roman"/>
          <w:b/>
          <w:bCs/>
          <w:sz w:val="22"/>
          <w:szCs w:val="22"/>
        </w:rPr>
        <w:lastRenderedPageBreak/>
        <w:t>8 класс</w:t>
      </w:r>
    </w:p>
    <w:p w14:paraId="2287EF93" w14:textId="77777777" w:rsidR="00B15D2E" w:rsidRPr="00A03EEA" w:rsidRDefault="00B15D2E" w:rsidP="00AD4712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</w:p>
    <w:tbl>
      <w:tblPr>
        <w:tblOverlap w:val="never"/>
        <w:tblW w:w="10422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2"/>
        <w:gridCol w:w="68"/>
        <w:gridCol w:w="3247"/>
        <w:gridCol w:w="13"/>
        <w:gridCol w:w="717"/>
        <w:gridCol w:w="66"/>
        <w:gridCol w:w="68"/>
        <w:gridCol w:w="1066"/>
        <w:gridCol w:w="27"/>
        <w:gridCol w:w="41"/>
        <w:gridCol w:w="1066"/>
        <w:gridCol w:w="27"/>
        <w:gridCol w:w="1657"/>
        <w:gridCol w:w="17"/>
        <w:gridCol w:w="68"/>
        <w:gridCol w:w="1447"/>
        <w:gridCol w:w="6"/>
        <w:gridCol w:w="66"/>
        <w:gridCol w:w="53"/>
      </w:tblGrid>
      <w:tr w:rsidR="009B7002" w:rsidRPr="00A03EEA" w14:paraId="24584AAB" w14:textId="77777777" w:rsidTr="00B15D2E">
        <w:trPr>
          <w:trHeight w:hRule="exact" w:val="499"/>
          <w:jc w:val="center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C5E94E" w14:textId="77777777" w:rsidR="009B7002" w:rsidRPr="00A03EEA" w:rsidRDefault="009B7002" w:rsidP="00AD471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3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942AC2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3091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390AA6" w14:textId="77777777" w:rsidR="009B7002" w:rsidRPr="00A03EEA" w:rsidRDefault="009B7002" w:rsidP="00AD4712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Количество часов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5A68A9" w14:textId="77777777" w:rsidR="009B7002" w:rsidRPr="00A03EEA" w:rsidRDefault="009B7002" w:rsidP="00AD4712">
            <w:pPr>
              <w:spacing w:before="120"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Виды, формы контроля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6DD385" w14:textId="77777777" w:rsidR="009B7002" w:rsidRPr="00A03EEA" w:rsidRDefault="009B7002" w:rsidP="00AD4712">
            <w:pPr>
              <w:spacing w:before="120" w:line="276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</w:p>
        </w:tc>
      </w:tr>
      <w:tr w:rsidR="009B7002" w:rsidRPr="00A03EEA" w14:paraId="79EA8ECC" w14:textId="77777777" w:rsidTr="00B15D2E">
        <w:trPr>
          <w:trHeight w:hRule="exact" w:val="826"/>
          <w:jc w:val="center"/>
        </w:trPr>
        <w:tc>
          <w:tcPr>
            <w:tcW w:w="70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35422F" w14:textId="77777777" w:rsidR="009B7002" w:rsidRPr="00A03EEA" w:rsidRDefault="009B7002" w:rsidP="00AD47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15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14:paraId="1838EA88" w14:textId="77777777" w:rsidR="009B7002" w:rsidRPr="00A03EEA" w:rsidRDefault="009B7002" w:rsidP="00AD47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8A14A2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671A6" w14:textId="77777777" w:rsidR="009B7002" w:rsidRPr="00A03EEA" w:rsidRDefault="009B7002" w:rsidP="00AD4712">
            <w:pPr>
              <w:spacing w:line="26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контрольные работы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82F599" w14:textId="77777777" w:rsidR="009B7002" w:rsidRPr="00A03EEA" w:rsidRDefault="009B7002" w:rsidP="00AD471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практические работы</w:t>
            </w:r>
          </w:p>
        </w:tc>
        <w:tc>
          <w:tcPr>
            <w:tcW w:w="16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14D802" w14:textId="77777777" w:rsidR="009B7002" w:rsidRPr="00A03EEA" w:rsidRDefault="009B7002" w:rsidP="00AD471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AF8E15" w14:textId="77777777" w:rsidR="009B7002" w:rsidRPr="00A03EEA" w:rsidRDefault="009B7002" w:rsidP="00AD471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изучения</w:t>
            </w:r>
          </w:p>
        </w:tc>
      </w:tr>
      <w:tr w:rsidR="009B7002" w:rsidRPr="00A03EEA" w14:paraId="103626E2" w14:textId="77777777" w:rsidTr="00B15D2E">
        <w:trPr>
          <w:trHeight w:hRule="exact" w:val="106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7519C7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6AAFE6" w14:textId="77777777" w:rsidR="009B7002" w:rsidRPr="00A03EEA" w:rsidRDefault="009B7002" w:rsidP="00AD4712">
            <w:pPr>
              <w:tabs>
                <w:tab w:val="left" w:pos="1070"/>
                <w:tab w:val="left" w:pos="2592"/>
              </w:tabs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Техника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безопасности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и</w:t>
            </w:r>
          </w:p>
          <w:p w14:paraId="28EAE4C5" w14:textId="77777777" w:rsidR="009B7002" w:rsidRPr="00A03EEA" w:rsidRDefault="009B7002" w:rsidP="00AD4712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организация рабочего места. Общие сведения о системах счисления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5727B7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B82A0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F2A96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419D00" w14:textId="77777777" w:rsidR="009B7002" w:rsidRPr="00A03EEA" w:rsidRDefault="009B7002" w:rsidP="00AD4712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0E10B" w14:textId="77777777" w:rsidR="009B7002" w:rsidRPr="00A03EEA" w:rsidRDefault="009B7002" w:rsidP="00AD4712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1B7BBBD2" w14:textId="77777777" w:rsidTr="00B15D2E">
        <w:trPr>
          <w:trHeight w:hRule="exact" w:val="61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E754F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671CEE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Двоичная система счисления.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CDD05E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F945F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BBB7C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4435A7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CB0496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4B4BEED3" w14:textId="77777777" w:rsidTr="00B15D2E">
        <w:trPr>
          <w:trHeight w:hRule="exact" w:val="42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12C25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6784DE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Двоичная арифметика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13B8D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36504A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2E5FA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2D590C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E082A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51AF1DAE" w14:textId="77777777" w:rsidTr="00B15D2E">
        <w:trPr>
          <w:trHeight w:hRule="exact" w:val="99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15FE01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BE2EAC" w14:textId="77777777" w:rsidR="009B7002" w:rsidRPr="00A03EEA" w:rsidRDefault="009B7002" w:rsidP="00AD4712">
            <w:pPr>
              <w:tabs>
                <w:tab w:val="right" w:pos="26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Восьмеричная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и</w:t>
            </w:r>
          </w:p>
          <w:p w14:paraId="7C11732B" w14:textId="77777777" w:rsidR="009B7002" w:rsidRPr="00A03EEA" w:rsidRDefault="009B7002" w:rsidP="00AD4712">
            <w:pPr>
              <w:tabs>
                <w:tab w:val="right" w:pos="2693"/>
              </w:tabs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шестнадцатеричная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системы</w:t>
            </w:r>
          </w:p>
          <w:p w14:paraId="447C2E09" w14:textId="77777777" w:rsidR="009B7002" w:rsidRPr="00C52BCA" w:rsidRDefault="009B7002" w:rsidP="00C52BCA">
            <w:pPr>
              <w:tabs>
                <w:tab w:val="right" w:pos="2698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счисления.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FEDB05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254128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417C91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5482C5" w14:textId="77777777" w:rsidR="009B7002" w:rsidRPr="00A03EEA" w:rsidRDefault="009B7002" w:rsidP="00AD4712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5A298CF7" w14:textId="77777777" w:rsidR="009B7002" w:rsidRPr="00A03EEA" w:rsidRDefault="009B7002" w:rsidP="00C52BCA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11D1ED" w14:textId="77777777" w:rsidR="009B7002" w:rsidRPr="00A03EEA" w:rsidRDefault="009B7002" w:rsidP="00AD4712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66EDFCCA" w14:textId="77777777" w:rsidTr="00B15D2E">
        <w:trPr>
          <w:trHeight w:hRule="exact" w:val="70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1278F9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7BD5A" w14:textId="77777777" w:rsidR="009B7002" w:rsidRPr="00547F49" w:rsidRDefault="009B7002" w:rsidP="00C52BCA">
            <w:pPr>
              <w:spacing w:line="254" w:lineRule="auto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547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 №1</w:t>
            </w:r>
            <w:r w:rsidRPr="00547F49">
              <w:rPr>
                <w:rFonts w:ascii="Times New Roman" w:eastAsia="Times New Roman" w:hAnsi="Times New Roman" w:cs="Times New Roman"/>
                <w:b/>
                <w:bCs/>
                <w:iCs/>
                <w:sz w:val="22"/>
                <w:szCs w:val="22"/>
              </w:rPr>
              <w:t xml:space="preserve"> </w:t>
            </w:r>
            <w:r w:rsidRPr="00547F49">
              <w:rPr>
                <w:rFonts w:ascii="Times New Roman" w:eastAsia="Times New Roman" w:hAnsi="Times New Roman" w:cs="Times New Roman"/>
                <w:bCs/>
                <w:iCs/>
                <w:sz w:val="22"/>
                <w:szCs w:val="22"/>
              </w:rPr>
              <w:t>«Системы счисления».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E7F7D2" w14:textId="77777777" w:rsidR="009B7002" w:rsidRPr="00547F49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1AE9C4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86B9B4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8EFC64" w14:textId="77777777" w:rsidR="009B7002" w:rsidRPr="00A03EEA" w:rsidRDefault="009B7002" w:rsidP="00C52BCA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работа;</w:t>
            </w:r>
          </w:p>
          <w:p w14:paraId="74756589" w14:textId="77777777" w:rsidR="009B7002" w:rsidRPr="00A03EEA" w:rsidRDefault="009B7002" w:rsidP="00C52BCA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6C53779" w14:textId="77777777" w:rsidR="009B7002" w:rsidRPr="00A03EEA" w:rsidRDefault="009B7002" w:rsidP="00C52BCA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12ACF901" w14:textId="77777777" w:rsidTr="00B15D2E">
        <w:trPr>
          <w:trHeight w:hRule="exact" w:val="101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7B76F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15064C" w14:textId="77777777" w:rsidR="009B7002" w:rsidRDefault="009B7002" w:rsidP="00AD4712">
            <w:pPr>
              <w:spacing w:line="28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Системы счисления и п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редставление чисел в компьютере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439F7DCE" w14:textId="77777777" w:rsidR="009B7002" w:rsidRPr="00A03EEA" w:rsidRDefault="009B7002" w:rsidP="00AD4712">
            <w:pPr>
              <w:spacing w:line="28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AA2CC3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842862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DEE86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18469FD" w14:textId="77777777" w:rsidR="009B7002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0FE2EA8D" w14:textId="77777777" w:rsidR="009B7002" w:rsidRPr="00A03EEA" w:rsidRDefault="009B7002" w:rsidP="00C52BCA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F4CDC52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730158AC" w14:textId="77777777" w:rsidTr="00B15D2E">
        <w:trPr>
          <w:trHeight w:hRule="exact" w:val="94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D94C38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4DC44D" w14:textId="77777777" w:rsidR="009B7002" w:rsidRPr="00A03EEA" w:rsidRDefault="009B7002" w:rsidP="00AD4712">
            <w:pPr>
              <w:spacing w:line="28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Высказывания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. Логические операции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логические выражения.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70B482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C9C6DB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DE7B20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663FA" w14:textId="77777777" w:rsidR="009B7002" w:rsidRPr="00A03EEA" w:rsidRDefault="009B7002" w:rsidP="00AD4712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Устный опрос; 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D63022" w14:textId="77777777" w:rsidR="009B7002" w:rsidRPr="00A03EEA" w:rsidRDefault="009B7002" w:rsidP="00AD4712">
            <w:pPr>
              <w:spacing w:before="100"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5264D1F4" w14:textId="77777777" w:rsidTr="00B15D2E">
        <w:trPr>
          <w:trHeight w:hRule="exact" w:val="60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B3B3E6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094A4F" w14:textId="77777777" w:rsidR="009B7002" w:rsidRPr="00A03EEA" w:rsidRDefault="009B7002" w:rsidP="00D9588E">
            <w:pPr>
              <w:tabs>
                <w:tab w:val="left" w:pos="1738"/>
              </w:tabs>
              <w:spacing w:after="4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Свойства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логических</w:t>
            </w:r>
          </w:p>
          <w:p w14:paraId="417484AD" w14:textId="77777777" w:rsidR="009B7002" w:rsidRDefault="009B7002" w:rsidP="00D9588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операций.</w:t>
            </w:r>
          </w:p>
          <w:p w14:paraId="2E12C1BB" w14:textId="77777777" w:rsidR="009B7002" w:rsidRPr="00A03EEA" w:rsidRDefault="009B7002" w:rsidP="00D9588E">
            <w:pPr>
              <w:spacing w:line="286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9EF774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87F2C9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79D419" w14:textId="77777777" w:rsidR="009B7002" w:rsidRPr="00A03EEA" w:rsidRDefault="009B7002" w:rsidP="00AD4712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3CA9D12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F89B25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1BD3F6DB" w14:textId="77777777" w:rsidTr="00B15D2E">
        <w:trPr>
          <w:trHeight w:hRule="exact" w:val="72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D74CB2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A5EDFA" w14:textId="77777777" w:rsidR="009B7002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Т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аблиц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ы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истинности  логических выражений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  <w:p w14:paraId="1EA77B32" w14:textId="77777777" w:rsidR="009B7002" w:rsidRPr="00A03EEA" w:rsidRDefault="009B7002" w:rsidP="00D9588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2DF745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73DE31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FEC9F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C55C1C" w14:textId="77777777" w:rsidR="009B7002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0D6BA1E6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2EB49E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0080B124" w14:textId="77777777" w:rsidTr="00B15D2E">
        <w:trPr>
          <w:trHeight w:hRule="exact" w:val="69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1E0F0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F2591" w14:textId="77777777" w:rsidR="009B7002" w:rsidRPr="00547F49" w:rsidRDefault="009B7002" w:rsidP="00D9588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</w:rPr>
            </w:pPr>
            <w:r w:rsidRPr="00547F4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 №2</w:t>
            </w:r>
          </w:p>
          <w:p w14:paraId="0C20DF01" w14:textId="77777777" w:rsidR="009B7002" w:rsidRDefault="009B7002" w:rsidP="00D9588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«Решение логических задач»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7ED19" w14:textId="77777777" w:rsidR="009B7002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</w:pPr>
          </w:p>
          <w:p w14:paraId="04EFB9B8" w14:textId="77777777" w:rsidR="009B7002" w:rsidRPr="00547F49" w:rsidRDefault="009B7002" w:rsidP="00547F49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B46EF4" w14:textId="77777777" w:rsidR="009B7002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54117FCC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60AA5F" w14:textId="77777777" w:rsidR="009B7002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14:paraId="1D74E29E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694A7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работа;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21888E" w14:textId="77777777" w:rsidR="009B7002" w:rsidRPr="00A03EEA" w:rsidRDefault="009B7002" w:rsidP="00AD4712">
            <w:pPr>
              <w:spacing w:line="28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9B7002" w:rsidRPr="00A03EEA" w14:paraId="400E8A82" w14:textId="77777777" w:rsidTr="00B15D2E">
        <w:trPr>
          <w:trHeight w:hRule="exact" w:val="57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1867CD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11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30662" w14:textId="77777777" w:rsidR="009B7002" w:rsidRPr="00A03EEA" w:rsidRDefault="009B7002" w:rsidP="00D9588E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Логические элементы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. </w:t>
            </w:r>
          </w:p>
          <w:p w14:paraId="6728938C" w14:textId="77777777" w:rsidR="009B7002" w:rsidRPr="00A03EEA" w:rsidRDefault="009B7002" w:rsidP="00AD4712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B159AC" w14:textId="77777777" w:rsidR="009B7002" w:rsidRPr="00A03EEA" w:rsidRDefault="009B7002" w:rsidP="00AD4712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9DFF9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A207AE" w14:textId="77777777" w:rsidR="009B7002" w:rsidRPr="00A03EEA" w:rsidRDefault="009B7002" w:rsidP="00AD4712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8F35" w14:textId="77777777" w:rsidR="009B7002" w:rsidRPr="00A03EEA" w:rsidRDefault="009B7002" w:rsidP="00AD471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2D3B946F" w14:textId="77777777" w:rsidR="009B7002" w:rsidRPr="00A03EEA" w:rsidRDefault="009B7002" w:rsidP="00AD471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BA384B" w14:textId="77777777" w:rsidR="009B7002" w:rsidRPr="00A03EEA" w:rsidRDefault="009B7002" w:rsidP="00AD4712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024FBB45" w14:textId="77777777" w:rsidTr="00B15D2E">
        <w:trPr>
          <w:trHeight w:hRule="exact" w:val="830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48156" w14:textId="77777777" w:rsidR="003F6790" w:rsidRPr="00A03EEA" w:rsidRDefault="003F6790" w:rsidP="003F6790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26721" w14:textId="57273A5E" w:rsidR="003F6790" w:rsidRPr="00A03EEA" w:rsidRDefault="003F6790" w:rsidP="003F6790">
            <w:pPr>
              <w:spacing w:line="290" w:lineRule="auto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по теме «Элементы математической  логики»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B7B413E" w14:textId="77777777" w:rsidR="003F6790" w:rsidRPr="00A03EEA" w:rsidRDefault="003F6790" w:rsidP="003F6790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82C2B6" w14:textId="77777777" w:rsidR="003F6790" w:rsidRPr="00A03EEA" w:rsidRDefault="003F6790" w:rsidP="003F6790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749C21" w14:textId="77777777" w:rsidR="003F6790" w:rsidRPr="00A03EEA" w:rsidRDefault="003F6790" w:rsidP="003F6790">
            <w:pPr>
              <w:spacing w:before="10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9679EC" w14:textId="7706EC50" w:rsidR="003F6790" w:rsidRPr="00A03EEA" w:rsidRDefault="003F6790" w:rsidP="003F679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форме т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естировани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D04E10" w14:textId="77777777" w:rsidR="003F6790" w:rsidRPr="00A03EEA" w:rsidRDefault="003F6790" w:rsidP="003F679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3F6790" w:rsidRPr="00A03EEA" w14:paraId="2C485250" w14:textId="77777777" w:rsidTr="00B15D2E">
        <w:trPr>
          <w:trHeight w:hRule="exact" w:val="59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CFF87E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7CDCFC" w14:textId="77777777" w:rsidR="003F6790" w:rsidRPr="00A03EEA" w:rsidRDefault="003F6790" w:rsidP="003F6790">
            <w:pPr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Алгоритмы и исполнители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136668C" w14:textId="77777777" w:rsidR="003F6790" w:rsidRPr="00A03EEA" w:rsidRDefault="003F6790" w:rsidP="003F6790">
            <w:pPr>
              <w:spacing w:before="12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08C8C6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0B2B72" w14:textId="77777777" w:rsidR="003F6790" w:rsidRPr="00A03EEA" w:rsidRDefault="003F6790" w:rsidP="003F6790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E943E" w14:textId="77777777" w:rsidR="003F6790" w:rsidRPr="00A03EEA" w:rsidRDefault="003F6790" w:rsidP="003F679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DA1AF0" w14:textId="77777777" w:rsidR="003F6790" w:rsidRPr="00A03EEA" w:rsidRDefault="003F6790" w:rsidP="003F6790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54974D85" w14:textId="77777777" w:rsidTr="00B15D2E">
        <w:trPr>
          <w:gridAfter w:val="1"/>
          <w:wAfter w:w="53" w:type="dxa"/>
          <w:trHeight w:hRule="exact" w:val="72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35357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10D72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Способы записи алгоритмов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0D83E9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8A7601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DE0802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63A79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16A4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2696DB47" w14:textId="77777777" w:rsidTr="00B15D2E">
        <w:trPr>
          <w:gridAfter w:val="1"/>
          <w:wAfter w:w="53" w:type="dxa"/>
          <w:trHeight w:hRule="exact" w:val="421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5CD25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1BD882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Объекты алгоритмов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4DEBCA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5B61D2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C4B365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2F824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65DBC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5E632B98" w14:textId="77777777" w:rsidTr="00B15D2E">
        <w:trPr>
          <w:gridAfter w:val="1"/>
          <w:wAfter w:w="53" w:type="dxa"/>
          <w:trHeight w:hRule="exact" w:val="72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466EE71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D608A3" w14:textId="77777777" w:rsidR="00B15D2E" w:rsidRPr="00A03EEA" w:rsidRDefault="00B15D2E" w:rsidP="00AF26ED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Алгоритмическая конструкция следование</w:t>
            </w:r>
          </w:p>
          <w:p w14:paraId="5D166021" w14:textId="77777777" w:rsidR="00B15D2E" w:rsidRPr="00A03EEA" w:rsidRDefault="00B15D2E" w:rsidP="00AF26ED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72C933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D82FE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B71F78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F063A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EAB6D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28E030E0" w14:textId="77777777" w:rsidTr="00B15D2E">
        <w:trPr>
          <w:gridAfter w:val="1"/>
          <w:wAfter w:w="53" w:type="dxa"/>
          <w:trHeight w:hRule="exact" w:val="693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8C4C80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5F7BA8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Алгоритмическая конструкция ветвление.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179581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CF358E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464B32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FA95D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1135B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4116BB25" w14:textId="77777777" w:rsidTr="00B15D2E">
        <w:trPr>
          <w:gridAfter w:val="1"/>
          <w:wAfter w:w="53" w:type="dxa"/>
          <w:trHeight w:hRule="exact" w:val="71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BFCF4D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809337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Алгоритмическая конструкция ветвление.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8172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1EAB70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A3A3EF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D4BCCD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BC80F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6B6928B0" w14:textId="77777777" w:rsidTr="00B15D2E">
        <w:trPr>
          <w:gridAfter w:val="1"/>
          <w:wAfter w:w="53" w:type="dxa"/>
          <w:trHeight w:hRule="exact" w:val="100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65029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19.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E06F2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Алгоритмическая конструкция повторение. Цикл с заданным условием продолжения работы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2D216C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67E5DC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E9D02F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7BCE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E7AC9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0D9B8528" w14:textId="77777777" w:rsidTr="00B15D2E">
        <w:trPr>
          <w:gridAfter w:val="1"/>
          <w:wAfter w:w="53" w:type="dxa"/>
          <w:trHeight w:hRule="exact" w:val="669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AE691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20.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7C219E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Цикл с заданным условием окончания работы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22752D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F623D4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C945BE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58009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B668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7F4365A2" w14:textId="77777777" w:rsidTr="00B15D2E">
        <w:trPr>
          <w:gridAfter w:val="1"/>
          <w:wAfter w:w="53" w:type="dxa"/>
          <w:trHeight w:hRule="exact" w:val="707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500D0D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21.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16411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Цикл с заданным числом повторений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38D0CB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AED5E2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02CA5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DA536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D858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5897A5EA" w14:textId="77777777" w:rsidTr="00B15D2E">
        <w:trPr>
          <w:gridAfter w:val="1"/>
          <w:wAfter w:w="53" w:type="dxa"/>
          <w:trHeight w:hRule="exact" w:val="615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9EE47F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B0C4AA" w14:textId="77777777" w:rsidR="00B15D2E" w:rsidRPr="00A03EEA" w:rsidRDefault="00B15D2E" w:rsidP="00AF26ED">
            <w:pPr>
              <w:tabs>
                <w:tab w:val="left" w:pos="686"/>
                <w:tab w:val="left" w:pos="1018"/>
                <w:tab w:val="left" w:pos="2093"/>
              </w:tabs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Цикл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с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заданным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числом</w:t>
            </w:r>
          </w:p>
          <w:p w14:paraId="69757024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Повторений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5C12BB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47813A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355A20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F3F1C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50BEF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00000" w:rsidRPr="00A03EEA" w14:paraId="6C890672" w14:textId="77777777" w:rsidTr="00B15D2E">
        <w:trPr>
          <w:gridAfter w:val="1"/>
          <w:wAfter w:w="53" w:type="dxa"/>
          <w:trHeight w:hRule="exact" w:val="116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C4F6E5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23.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4096D1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Общие сведения о языке программирования Паскаль. Организация ввода и вывода данных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E6B1C8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F280A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EFCE11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13220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CC832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16C2CFAB" w14:textId="77777777" w:rsidTr="00B15D2E">
        <w:trPr>
          <w:gridAfter w:val="1"/>
          <w:wAfter w:w="53" w:type="dxa"/>
          <w:trHeight w:hRule="exact" w:val="714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92CE9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24.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CCDD42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Простейшие программы на языке программирования Паскаль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50F50F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D61040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3A2BE3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265A1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193DF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000000" w:rsidRPr="00A03EEA" w14:paraId="257B795F" w14:textId="77777777" w:rsidTr="00B15D2E">
        <w:trPr>
          <w:gridAfter w:val="1"/>
          <w:wAfter w:w="53" w:type="dxa"/>
          <w:trHeight w:hRule="exact" w:val="1162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59E0D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25.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EAD24C6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№3</w:t>
            </w: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«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Программирование линейных алгоритмов»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68A7C7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9740E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E6131B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7BA5D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49356D88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7DBE4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5C617C2C" w14:textId="77777777" w:rsidTr="00B15D2E">
        <w:trPr>
          <w:gridAfter w:val="1"/>
          <w:wAfter w:w="53" w:type="dxa"/>
          <w:trHeight w:hRule="exact" w:val="1126"/>
          <w:jc w:val="center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EBE631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26.</w:t>
            </w:r>
          </w:p>
        </w:tc>
        <w:tc>
          <w:tcPr>
            <w:tcW w:w="3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EA8D83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№4</w:t>
            </w: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«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Программирование разветвляющихся алгоритмов. Условный оператор.»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43BEC5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FA5FCA" w14:textId="77777777" w:rsidR="00B15D2E" w:rsidRPr="00A03EEA" w:rsidRDefault="00B15D2E" w:rsidP="00AF26ED">
            <w:pPr>
              <w:spacing w:before="8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398227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2EDBA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5DA6F76C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работа;</w:t>
            </w:r>
          </w:p>
        </w:tc>
        <w:tc>
          <w:tcPr>
            <w:tcW w:w="15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D801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22C55BE0" w14:textId="77777777" w:rsidTr="00B15D2E">
        <w:trPr>
          <w:gridAfter w:val="3"/>
          <w:wAfter w:w="125" w:type="dxa"/>
          <w:trHeight w:hRule="exact" w:val="865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9F5DA4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27.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D82243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Составной оператор.</w:t>
            </w:r>
          </w:p>
          <w:p w14:paraId="01A73B56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Многообразие способов записи ветвлений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9C014D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EA9D27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9B864B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7BD860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8DD7B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4405CB02" w14:textId="77777777" w:rsidTr="00B15D2E">
        <w:trPr>
          <w:gridAfter w:val="3"/>
          <w:wAfter w:w="125" w:type="dxa"/>
          <w:trHeight w:hRule="exact" w:val="1166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626FF4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28.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6D935F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 xml:space="preserve"> №5</w:t>
            </w: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«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Программирование циклов с заданным условием продолжения работы.»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BB7209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12AAE4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32F50D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EFAFE4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753B9232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работа;</w:t>
            </w:r>
          </w:p>
          <w:p w14:paraId="0964763D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8AF31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44B602FE" w14:textId="77777777" w:rsidTr="00B15D2E">
        <w:trPr>
          <w:gridAfter w:val="3"/>
          <w:wAfter w:w="125" w:type="dxa"/>
          <w:trHeight w:hRule="exact" w:val="1162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49EE42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29.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462E59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№6</w:t>
            </w: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«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Программирование циклов с заданным условием окончания работы.»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6CD40B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0F56F3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87A7E1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404977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384F3532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работа;</w:t>
            </w:r>
          </w:p>
          <w:p w14:paraId="51B88645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3ED5E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4701511D" w14:textId="77777777" w:rsidTr="00B15D2E">
        <w:trPr>
          <w:gridAfter w:val="3"/>
          <w:wAfter w:w="125" w:type="dxa"/>
          <w:trHeight w:hRule="exact" w:val="1166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DADEE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30.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264D44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2"/>
                <w:szCs w:val="22"/>
              </w:rPr>
              <w:t>№7</w:t>
            </w: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«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Программирование циклов с заданным числом повторений».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F0053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6C22BB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7D2AB6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9DC6C99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  <w:p w14:paraId="383EF350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Практическая работа;</w:t>
            </w:r>
          </w:p>
          <w:p w14:paraId="620913B6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60A2E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48A38ABF" w14:textId="77777777" w:rsidTr="00B15D2E">
        <w:trPr>
          <w:gridAfter w:val="3"/>
          <w:wAfter w:w="125" w:type="dxa"/>
          <w:trHeight w:hRule="exact" w:val="868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91AD8A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31.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B3F1B" w14:textId="77777777" w:rsidR="00B15D2E" w:rsidRPr="00A03EEA" w:rsidRDefault="00B15D2E" w:rsidP="00AF26ED">
            <w:pPr>
              <w:spacing w:line="271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Контрольная работа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70BC95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FF8ECC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60CD0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F66633" w14:textId="77777777" w:rsidR="00B15D2E" w:rsidRPr="00A03EEA" w:rsidRDefault="00B15D2E" w:rsidP="00AF26ED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Контрольная работа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в форме т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естировани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я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B75D1" w14:textId="77777777" w:rsidR="00B15D2E" w:rsidRPr="00A03EEA" w:rsidRDefault="00B15D2E" w:rsidP="00AF26ED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6043305B" w14:textId="77777777" w:rsidTr="00B15D2E">
        <w:trPr>
          <w:gridAfter w:val="3"/>
          <w:wAfter w:w="125" w:type="dxa"/>
          <w:trHeight w:hRule="exact" w:val="839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0EA797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32.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401C67" w14:textId="77777777" w:rsidR="00B15D2E" w:rsidRPr="00A03EEA" w:rsidRDefault="00B15D2E" w:rsidP="00AF26ED">
            <w:pPr>
              <w:tabs>
                <w:tab w:val="left" w:pos="1896"/>
              </w:tabs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Различные</w:t>
            </w: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ab/>
              <w:t>варианты</w:t>
            </w:r>
          </w:p>
          <w:p w14:paraId="5C8E7F5F" w14:textId="77777777" w:rsidR="00B15D2E" w:rsidRPr="00A03EEA" w:rsidRDefault="00B15D2E" w:rsidP="00AF26ED">
            <w:pPr>
              <w:spacing w:line="25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программирования циклического алгоритма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94530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A02EF0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356143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E12A64" w14:textId="77777777" w:rsidR="00B15D2E" w:rsidRPr="00A03EEA" w:rsidRDefault="00B15D2E" w:rsidP="00AF26ED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443A0" w14:textId="77777777" w:rsidR="00B15D2E" w:rsidRPr="00A03EEA" w:rsidRDefault="00B15D2E" w:rsidP="00AF26ED">
            <w:pPr>
              <w:spacing w:line="259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5788D335" w14:textId="77777777" w:rsidTr="00B15D2E">
        <w:trPr>
          <w:gridAfter w:val="3"/>
          <w:wAfter w:w="125" w:type="dxa"/>
          <w:trHeight w:hRule="exact" w:val="986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A30E18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33.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606BEF" w14:textId="77777777" w:rsidR="00B15D2E" w:rsidRPr="00A03EEA" w:rsidRDefault="00B15D2E" w:rsidP="00AF26ED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Cambria" w:hAnsi="Times New Roman" w:cs="Times New Roman"/>
                <w:sz w:val="22"/>
                <w:szCs w:val="22"/>
              </w:rPr>
              <w:t>Различные варианты программирования циклического алгоритма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199907" w14:textId="77777777" w:rsidR="00B15D2E" w:rsidRPr="00A03EEA" w:rsidRDefault="00B15D2E" w:rsidP="00AF26ED">
            <w:pPr>
              <w:spacing w:before="14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1055EC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CF0F0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3F57C" w14:textId="77777777" w:rsidR="00B15D2E" w:rsidRPr="00A03EEA" w:rsidRDefault="00B15D2E" w:rsidP="00AF26ED">
            <w:pPr>
              <w:spacing w:line="26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Устный опрос;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D8F22" w14:textId="77777777" w:rsidR="00B15D2E" w:rsidRPr="00A03EEA" w:rsidRDefault="00B15D2E" w:rsidP="00AF26ED">
            <w:pPr>
              <w:spacing w:line="26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4275D0C3" w14:textId="77777777" w:rsidTr="00B15D2E">
        <w:trPr>
          <w:gridAfter w:val="3"/>
          <w:wAfter w:w="125" w:type="dxa"/>
          <w:trHeight w:hRule="exact" w:val="494"/>
          <w:jc w:val="center"/>
        </w:trPr>
        <w:tc>
          <w:tcPr>
            <w:tcW w:w="77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1B7983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34.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116797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Резерв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BFCCE5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B243A24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7D765D2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6A14F6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2FBE1" w14:textId="77777777" w:rsidR="00B15D2E" w:rsidRPr="00A03EEA" w:rsidRDefault="00B15D2E" w:rsidP="00AF26E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15D2E" w:rsidRPr="00A03EEA" w14:paraId="2C313810" w14:textId="77777777" w:rsidTr="00B15D2E">
        <w:trPr>
          <w:gridAfter w:val="2"/>
          <w:wAfter w:w="119" w:type="dxa"/>
          <w:trHeight w:hRule="exact" w:val="816"/>
          <w:jc w:val="center"/>
        </w:trPr>
        <w:tc>
          <w:tcPr>
            <w:tcW w:w="4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D6A381" w14:textId="77777777" w:rsidR="00B15D2E" w:rsidRPr="00A03EEA" w:rsidRDefault="00B15D2E" w:rsidP="00AF26ED">
            <w:pPr>
              <w:spacing w:line="264" w:lineRule="auto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ОБЩЕЕ КОЛИЧЕСТВО ЧАСОВ ПО ПРОГРАММЕ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14B5D77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34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4D4A4B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727CB3B" w14:textId="77777777" w:rsidR="00B15D2E" w:rsidRPr="00A03EEA" w:rsidRDefault="00B15D2E" w:rsidP="00AF26ED">
            <w:pPr>
              <w:spacing w:before="80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3EEA">
              <w:rPr>
                <w:rFonts w:ascii="Times New Roman" w:eastAsia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C61CF" w14:textId="77777777" w:rsidR="00B15D2E" w:rsidRPr="00A03EEA" w:rsidRDefault="00B15D2E" w:rsidP="00AF26E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D8A9AD4" w14:textId="77777777" w:rsidR="00AD4712" w:rsidRPr="00A03EEA" w:rsidRDefault="00AD4712" w:rsidP="00AD4712">
      <w:pPr>
        <w:spacing w:line="1" w:lineRule="exact"/>
        <w:rPr>
          <w:rFonts w:ascii="Times New Roman" w:hAnsi="Times New Roman" w:cs="Times New Roman"/>
          <w:sz w:val="22"/>
          <w:szCs w:val="22"/>
        </w:rPr>
      </w:pPr>
      <w:r w:rsidRPr="00A03EEA">
        <w:rPr>
          <w:rFonts w:ascii="Times New Roman" w:hAnsi="Times New Roman" w:cs="Times New Roman"/>
          <w:sz w:val="22"/>
          <w:szCs w:val="22"/>
        </w:rPr>
        <w:br w:type="page"/>
      </w:r>
    </w:p>
    <w:p w14:paraId="6A6C75F9" w14:textId="77777777" w:rsidR="009B7002" w:rsidRDefault="009B7002" w:rsidP="00AD4712">
      <w:r>
        <w:lastRenderedPageBreak/>
        <w:t>9 класс</w:t>
      </w:r>
    </w:p>
    <w:p w14:paraId="5DF6D2C8" w14:textId="77777777" w:rsidR="009B7002" w:rsidRDefault="009B7002" w:rsidP="00AD4712"/>
    <w:tbl>
      <w:tblPr>
        <w:tblOverlap w:val="never"/>
        <w:tblW w:w="1091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3"/>
        <w:gridCol w:w="2806"/>
        <w:gridCol w:w="850"/>
        <w:gridCol w:w="1058"/>
        <w:gridCol w:w="1382"/>
        <w:gridCol w:w="2141"/>
        <w:gridCol w:w="1685"/>
      </w:tblGrid>
      <w:tr w:rsidR="009974F3" w:rsidRPr="009974F3" w14:paraId="61DA7CE5" w14:textId="77777777" w:rsidTr="008564F7">
        <w:trPr>
          <w:trHeight w:hRule="exact" w:val="494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013020" w14:textId="77777777" w:rsidR="009974F3" w:rsidRPr="009974F3" w:rsidRDefault="009974F3" w:rsidP="009974F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 w:rsidRPr="009974F3">
              <w:rPr>
                <w:b/>
                <w:bCs/>
                <w:sz w:val="24"/>
                <w:szCs w:val="24"/>
              </w:rPr>
              <w:t>№</w:t>
            </w:r>
          </w:p>
          <w:p w14:paraId="05A023EE" w14:textId="77777777" w:rsidR="009974F3" w:rsidRPr="009974F3" w:rsidRDefault="009974F3" w:rsidP="009974F3">
            <w:pPr>
              <w:pStyle w:val="a7"/>
              <w:ind w:firstLine="0"/>
              <w:rPr>
                <w:sz w:val="24"/>
                <w:szCs w:val="24"/>
              </w:rPr>
            </w:pPr>
            <w:r w:rsidRPr="009974F3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8F0EF1" w14:textId="77777777" w:rsidR="009974F3" w:rsidRPr="009974F3" w:rsidRDefault="009974F3" w:rsidP="009974F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 w:rsidRPr="009974F3">
              <w:rPr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29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3D1734" w14:textId="77777777" w:rsidR="009974F3" w:rsidRPr="009974F3" w:rsidRDefault="009974F3" w:rsidP="009974F3">
            <w:pPr>
              <w:pStyle w:val="a7"/>
              <w:ind w:firstLine="0"/>
              <w:rPr>
                <w:sz w:val="24"/>
                <w:szCs w:val="24"/>
              </w:rPr>
            </w:pPr>
            <w:r w:rsidRPr="009974F3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01635" w14:textId="77777777" w:rsidR="009974F3" w:rsidRPr="009974F3" w:rsidRDefault="009974F3" w:rsidP="009974F3">
            <w:pPr>
              <w:pStyle w:val="a7"/>
              <w:spacing w:line="269" w:lineRule="auto"/>
              <w:ind w:firstLine="0"/>
              <w:rPr>
                <w:sz w:val="24"/>
                <w:szCs w:val="24"/>
              </w:rPr>
            </w:pPr>
            <w:r w:rsidRPr="009974F3">
              <w:rPr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50D3CF" w14:textId="77777777" w:rsidR="009974F3" w:rsidRPr="009974F3" w:rsidRDefault="009974F3" w:rsidP="009974F3">
            <w:pPr>
              <w:pStyle w:val="a7"/>
              <w:spacing w:line="269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</w:tr>
      <w:tr w:rsidR="009974F3" w:rsidRPr="009974F3" w14:paraId="0CC5FD62" w14:textId="77777777" w:rsidTr="008564F7">
        <w:trPr>
          <w:trHeight w:hRule="exact" w:val="830"/>
          <w:jc w:val="center"/>
        </w:trPr>
        <w:tc>
          <w:tcPr>
            <w:tcW w:w="993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5F64F16" w14:textId="77777777" w:rsidR="009974F3" w:rsidRPr="009974F3" w:rsidRDefault="009974F3" w:rsidP="009974F3"/>
        </w:tc>
        <w:tc>
          <w:tcPr>
            <w:tcW w:w="280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2544B611" w14:textId="77777777" w:rsidR="009974F3" w:rsidRPr="009974F3" w:rsidRDefault="009974F3" w:rsidP="009974F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09710F" w14:textId="77777777" w:rsidR="009974F3" w:rsidRPr="009974F3" w:rsidRDefault="009974F3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431FD7" w14:textId="77777777" w:rsidR="009974F3" w:rsidRPr="009974F3" w:rsidRDefault="009974F3" w:rsidP="009974F3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 w:rsidRPr="009974F3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2981AE" w14:textId="77777777" w:rsidR="009974F3" w:rsidRPr="009974F3" w:rsidRDefault="009974F3" w:rsidP="009974F3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 w:rsidRPr="009974F3">
              <w:rPr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21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AC61" w14:textId="77777777" w:rsidR="009974F3" w:rsidRPr="009974F3" w:rsidRDefault="009974F3" w:rsidP="009974F3"/>
        </w:tc>
        <w:tc>
          <w:tcPr>
            <w:tcW w:w="1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C1D99C" w14:textId="77777777" w:rsidR="009974F3" w:rsidRPr="009974F3" w:rsidRDefault="009974F3" w:rsidP="009974F3">
            <w:r w:rsidRPr="00A03EEA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Дата изучения</w:t>
            </w:r>
          </w:p>
        </w:tc>
      </w:tr>
      <w:tr w:rsidR="009974F3" w:rsidRPr="009974F3" w14:paraId="373960B8" w14:textId="77777777" w:rsidTr="008564F7">
        <w:trPr>
          <w:trHeight w:hRule="exact"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964590" w14:textId="77777777" w:rsidR="009974F3" w:rsidRPr="009974F3" w:rsidRDefault="00E50ECA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F75830" w14:textId="77777777" w:rsidR="009974F3" w:rsidRPr="009974F3" w:rsidRDefault="009974F3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Техника безопасности.</w:t>
            </w:r>
            <w:r w:rsidR="00E50ECA">
              <w:rPr>
                <w:sz w:val="24"/>
                <w:szCs w:val="24"/>
              </w:rPr>
              <w:t xml:space="preserve"> Компьютерные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FF1017" w14:textId="77777777" w:rsidR="009974F3" w:rsidRPr="009974F3" w:rsidRDefault="00E50ECA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19167F" w14:textId="77777777" w:rsidR="009974F3" w:rsidRPr="009974F3" w:rsidRDefault="00E50ECA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8105AB" w14:textId="77777777" w:rsidR="009974F3" w:rsidRPr="009974F3" w:rsidRDefault="00E50ECA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32A97" w14:textId="77777777" w:rsidR="009974F3" w:rsidRPr="009974F3" w:rsidRDefault="00B24CCB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A03EEA">
              <w:rPr>
                <w:sz w:val="22"/>
                <w:szCs w:val="22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45C8E8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9974F3" w:rsidRPr="009974F3" w14:paraId="1FB20E07" w14:textId="77777777" w:rsidTr="008564F7">
        <w:trPr>
          <w:trHeight w:hRule="exact"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05706" w14:textId="77777777" w:rsidR="009974F3" w:rsidRPr="009974F3" w:rsidRDefault="00E50ECA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575566" w14:textId="77777777" w:rsidR="009974F3" w:rsidRPr="009974F3" w:rsidRDefault="009974F3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Локальные компьютерные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740A2F" w14:textId="77777777" w:rsidR="009974F3" w:rsidRPr="009974F3" w:rsidRDefault="009974F3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B7AF00" w14:textId="77777777" w:rsidR="009974F3" w:rsidRPr="009974F3" w:rsidRDefault="009974F3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C16BA3" w14:textId="77777777" w:rsidR="009974F3" w:rsidRPr="009974F3" w:rsidRDefault="00E50ECA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B47D8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08101E96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6D72104B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E8091A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9974F3" w:rsidRPr="009974F3" w14:paraId="37169A20" w14:textId="77777777" w:rsidTr="008564F7">
        <w:trPr>
          <w:trHeight w:hRule="exact"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D0E562" w14:textId="77777777" w:rsidR="009974F3" w:rsidRPr="009974F3" w:rsidRDefault="00E50ECA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FC94FA" w14:textId="77777777" w:rsidR="009974F3" w:rsidRPr="009974F3" w:rsidRDefault="009974F3" w:rsidP="009974F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Глобальные компьютерные сети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EC1363" w14:textId="77777777" w:rsidR="009974F3" w:rsidRPr="009974F3" w:rsidRDefault="009974F3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08B45" w14:textId="77777777" w:rsidR="009974F3" w:rsidRPr="009974F3" w:rsidRDefault="009974F3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DB826D" w14:textId="77777777" w:rsidR="009974F3" w:rsidRPr="009974F3" w:rsidRDefault="00E50ECA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75774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5652DE66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2AC00D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9974F3" w:rsidRPr="009974F3" w14:paraId="5B993815" w14:textId="77777777" w:rsidTr="008564F7">
        <w:trPr>
          <w:trHeight w:hRule="exact"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238A93" w14:textId="77777777" w:rsidR="009974F3" w:rsidRPr="009974F3" w:rsidRDefault="00E50ECA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3881825" w14:textId="77777777" w:rsidR="009974F3" w:rsidRPr="009974F3" w:rsidRDefault="009974F3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IP-адрес компьютера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132F43" w14:textId="77777777" w:rsidR="009974F3" w:rsidRPr="009974F3" w:rsidRDefault="009974F3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905CA" w14:textId="77777777" w:rsidR="009974F3" w:rsidRPr="009974F3" w:rsidRDefault="009974F3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2FF851" w14:textId="77777777" w:rsidR="009974F3" w:rsidRPr="009974F3" w:rsidRDefault="00E50ECA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5FE6A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280DEAD2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F64A9D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9974F3" w:rsidRPr="009974F3" w14:paraId="311847D4" w14:textId="77777777" w:rsidTr="008564F7">
        <w:trPr>
          <w:trHeight w:hRule="exact"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96FAC" w14:textId="77777777" w:rsidR="009974F3" w:rsidRPr="009974F3" w:rsidRDefault="00E50ECA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0DDE7F" w14:textId="77777777" w:rsidR="009974F3" w:rsidRPr="009974F3" w:rsidRDefault="009974F3" w:rsidP="009974F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Всемирная компьютерная сеть Интернет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1D6CC7" w14:textId="77777777" w:rsidR="009974F3" w:rsidRPr="009974F3" w:rsidRDefault="009974F3" w:rsidP="009974F3">
            <w:pPr>
              <w:pStyle w:val="a7"/>
              <w:spacing w:before="16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E2E271" w14:textId="77777777" w:rsidR="009974F3" w:rsidRPr="009974F3" w:rsidRDefault="009974F3" w:rsidP="009974F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15BBDA" w14:textId="77777777" w:rsidR="009974F3" w:rsidRPr="009974F3" w:rsidRDefault="00E50ECA" w:rsidP="009974F3">
            <w:pPr>
              <w:pStyle w:val="a7"/>
              <w:spacing w:before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479E1" w14:textId="77777777" w:rsidR="009974F3" w:rsidRPr="009974F3" w:rsidRDefault="009974F3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405484DB" w14:textId="77777777" w:rsidR="009974F3" w:rsidRPr="009974F3" w:rsidRDefault="009974F3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0579906A" w14:textId="77777777" w:rsidR="009974F3" w:rsidRPr="009974F3" w:rsidRDefault="009974F3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A5F798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9974F3" w:rsidRPr="009974F3" w14:paraId="77CA84C1" w14:textId="77777777" w:rsidTr="008564F7">
        <w:trPr>
          <w:trHeight w:hRule="exact"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88600B" w14:textId="77777777" w:rsidR="009974F3" w:rsidRPr="009974F3" w:rsidRDefault="00E50ECA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D9392D" w14:textId="77777777" w:rsidR="009974F3" w:rsidRPr="009974F3" w:rsidRDefault="009974F3" w:rsidP="009974F3">
            <w:pPr>
              <w:pStyle w:val="a7"/>
              <w:spacing w:before="100" w:line="259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Информационные ресурсы и сервисы Интернета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732925" w14:textId="77777777" w:rsidR="009974F3" w:rsidRPr="009974F3" w:rsidRDefault="009974F3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5FE5A50" w14:textId="77777777" w:rsidR="009974F3" w:rsidRPr="009974F3" w:rsidRDefault="009974F3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DBA23A" w14:textId="77777777" w:rsidR="009974F3" w:rsidRPr="009974F3" w:rsidRDefault="00E50ECA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B6BF4" w14:textId="77777777" w:rsidR="009974F3" w:rsidRPr="009974F3" w:rsidRDefault="009974F3" w:rsidP="009974F3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1799442A" w14:textId="77777777" w:rsidR="009974F3" w:rsidRPr="009974F3" w:rsidRDefault="009974F3" w:rsidP="009974F3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6DD8AE89" w14:textId="77777777" w:rsidR="009974F3" w:rsidRPr="009974F3" w:rsidRDefault="009974F3" w:rsidP="009974F3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Тестирование;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ACAF36" w14:textId="77777777" w:rsidR="009974F3" w:rsidRPr="009974F3" w:rsidRDefault="009974F3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3374E1A8" w14:textId="77777777" w:rsidTr="008564F7">
        <w:trPr>
          <w:trHeight w:hRule="exact"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3CDA9" w14:textId="77777777" w:rsidR="008B3C3F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59573" w14:textId="77777777" w:rsidR="008B3C3F" w:rsidRPr="009974F3" w:rsidRDefault="008B3C3F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Технологии создания веб - сайта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433A71" w14:textId="77777777" w:rsidR="008B3C3F" w:rsidRPr="009974F3" w:rsidRDefault="008B3C3F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5B67A" w14:textId="77777777" w:rsidR="008B3C3F" w:rsidRPr="009974F3" w:rsidRDefault="008B3C3F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62D5A" w14:textId="77777777" w:rsidR="008B3C3F" w:rsidRPr="009974F3" w:rsidRDefault="008B3C3F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6B706" w14:textId="77777777" w:rsidR="008B3C3F" w:rsidRPr="009974F3" w:rsidRDefault="008B3C3F" w:rsidP="00B24CCB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85F82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6B6C8D98" w14:textId="77777777" w:rsidTr="001A744F">
        <w:trPr>
          <w:trHeight w:hRule="exact" w:val="118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01C54C" w14:textId="77777777" w:rsidR="008B3C3F" w:rsidRPr="009974F3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AB13A" w14:textId="77777777" w:rsidR="008B3C3F" w:rsidRPr="00E50ECA" w:rsidRDefault="008B3C3F" w:rsidP="00E50ECA">
            <w:pPr>
              <w:pStyle w:val="a7"/>
              <w:tabs>
                <w:tab w:val="left" w:pos="102"/>
              </w:tabs>
              <w:spacing w:line="262" w:lineRule="auto"/>
              <w:rPr>
                <w:sz w:val="24"/>
                <w:szCs w:val="24"/>
              </w:rPr>
            </w:pPr>
            <w:r w:rsidRPr="00E50ECA">
              <w:rPr>
                <w:sz w:val="24"/>
                <w:szCs w:val="24"/>
              </w:rPr>
              <w:t>Практическая работа «Создание веб-</w:t>
            </w:r>
            <w:r>
              <w:rPr>
                <w:sz w:val="24"/>
                <w:szCs w:val="24"/>
              </w:rPr>
              <w:t>страниц,</w:t>
            </w:r>
            <w:r>
              <w:rPr>
                <w:sz w:val="24"/>
                <w:szCs w:val="24"/>
              </w:rPr>
              <w:tab/>
              <w:t>включающих</w:t>
            </w:r>
            <w:r>
              <w:rPr>
                <w:sz w:val="24"/>
                <w:szCs w:val="24"/>
              </w:rPr>
              <w:tab/>
              <w:t>графические объекты.»</w:t>
            </w:r>
          </w:p>
          <w:p w14:paraId="286DD5E3" w14:textId="77777777" w:rsidR="008B3C3F" w:rsidRPr="009974F3" w:rsidRDefault="008B3C3F" w:rsidP="009974F3">
            <w:pPr>
              <w:pStyle w:val="a7"/>
              <w:spacing w:before="100"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8B33AD0" w14:textId="77777777" w:rsidR="008B3C3F" w:rsidRPr="009974F3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3ECC5" w14:textId="77777777" w:rsidR="008B3C3F" w:rsidRPr="009974F3" w:rsidRDefault="008B3C3F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FF05AC" w14:textId="77777777" w:rsidR="008B3C3F" w:rsidRPr="009974F3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99BF5" w14:textId="77777777" w:rsidR="008B3C3F" w:rsidRDefault="008B3C3F" w:rsidP="009974F3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3C30E53D" w14:textId="77777777" w:rsidR="008B3C3F" w:rsidRPr="009974F3" w:rsidRDefault="008B3C3F" w:rsidP="009974F3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D729D4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551EB97B" w14:textId="77777777" w:rsidTr="008564F7">
        <w:trPr>
          <w:trHeight w:hRule="exact" w:val="106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80E96B" w14:textId="77777777" w:rsidR="008B3C3F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87889B" w14:textId="77777777" w:rsidR="008B3C3F" w:rsidRPr="009974F3" w:rsidRDefault="008B3C3F" w:rsidP="00B24CCB">
            <w:pPr>
              <w:pStyle w:val="a7"/>
              <w:spacing w:before="100"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</w:t>
            </w:r>
            <w:r>
              <w:rPr>
                <w:sz w:val="24"/>
                <w:szCs w:val="24"/>
              </w:rPr>
              <w:tab/>
              <w:t xml:space="preserve">об информационной безопасности.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90A13C" w14:textId="77777777" w:rsidR="008B3C3F" w:rsidRPr="009974F3" w:rsidRDefault="008B3C3F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866F9C" w14:textId="77777777" w:rsidR="008B3C3F" w:rsidRPr="009974F3" w:rsidRDefault="008B3C3F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49453" w14:textId="77777777" w:rsidR="008B3C3F" w:rsidRPr="009974F3" w:rsidRDefault="008B3C3F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B407E" w14:textId="77777777" w:rsidR="008B3C3F" w:rsidRPr="009974F3" w:rsidRDefault="008B3C3F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603DB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4B5261AF" w14:textId="77777777" w:rsidTr="00147E58">
        <w:trPr>
          <w:trHeight w:hRule="exact" w:val="79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6BE841F" w14:textId="77777777" w:rsidR="008B3C3F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DF43F9" w14:textId="77777777" w:rsidR="008B3C3F" w:rsidRDefault="008B3C3F" w:rsidP="00B24CCB">
            <w:pPr>
              <w:pStyle w:val="a7"/>
              <w:spacing w:before="100"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безопасной аутентификации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F6F78" w14:textId="77777777" w:rsidR="008B3C3F" w:rsidRDefault="008B3C3F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9A3F10F" w14:textId="77777777" w:rsidR="008B3C3F" w:rsidRDefault="008B3C3F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63BB92" w14:textId="77777777" w:rsidR="008B3C3F" w:rsidRDefault="008B3C3F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F9D72" w14:textId="77777777" w:rsidR="008B3C3F" w:rsidRPr="009974F3" w:rsidRDefault="008B3C3F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9E7C3E0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263C8107" w14:textId="77777777" w:rsidTr="008564F7">
        <w:trPr>
          <w:trHeight w:hRule="exact" w:val="10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27A5369" w14:textId="77777777" w:rsidR="008B3C3F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EBF02" w14:textId="77777777" w:rsidR="008B3C3F" w:rsidRDefault="008B3C3F" w:rsidP="00391B0C">
            <w:pPr>
              <w:pStyle w:val="a7"/>
              <w:spacing w:before="100"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Защита  личной информации в сети Интернет.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527DBB" w14:textId="77777777" w:rsidR="008B3C3F" w:rsidRDefault="008B3C3F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AE25C8" w14:textId="77777777" w:rsidR="008B3C3F" w:rsidRDefault="008B3C3F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C41FF" w14:textId="77777777" w:rsidR="008B3C3F" w:rsidRDefault="008B3C3F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CB365" w14:textId="77777777" w:rsidR="008B3C3F" w:rsidRPr="009974F3" w:rsidRDefault="008B3C3F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6B08C6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613BEF56" w14:textId="77777777" w:rsidTr="008564F7">
        <w:trPr>
          <w:trHeight w:hRule="exact" w:val="13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2EAF00" w14:textId="77777777" w:rsidR="008B3C3F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FC7B73" w14:textId="77777777" w:rsidR="008B3C3F" w:rsidRPr="00E50ECA" w:rsidRDefault="008B3C3F" w:rsidP="00E50ECA">
            <w:pPr>
              <w:pStyle w:val="a7"/>
              <w:tabs>
                <w:tab w:val="left" w:pos="102"/>
              </w:tabs>
              <w:spacing w:line="262" w:lineRule="auto"/>
              <w:rPr>
                <w:sz w:val="24"/>
                <w:szCs w:val="24"/>
              </w:rPr>
            </w:pPr>
            <w:r w:rsidRPr="00E50ECA">
              <w:rPr>
                <w:sz w:val="24"/>
                <w:szCs w:val="24"/>
              </w:rPr>
              <w:t xml:space="preserve">Практическая работа </w:t>
            </w:r>
            <w:r>
              <w:rPr>
                <w:sz w:val="24"/>
                <w:szCs w:val="24"/>
              </w:rPr>
              <w:t>«Обеспечение безопасной работы с ресурсами сети Интернет»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18CCB5" w14:textId="77777777" w:rsidR="008B3C3F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252D" w14:textId="77777777" w:rsidR="008B3C3F" w:rsidRDefault="008B3C3F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091EFD" w14:textId="77777777" w:rsidR="008B3C3F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6C27B" w14:textId="77777777" w:rsidR="008B3C3F" w:rsidRDefault="008B3C3F" w:rsidP="00391B0C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7D8F91BE" w14:textId="77777777" w:rsidR="008B3C3F" w:rsidRPr="009974F3" w:rsidRDefault="008B3C3F" w:rsidP="00391B0C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7D7148C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0498D49A" w14:textId="77777777" w:rsidTr="008564F7">
        <w:trPr>
          <w:trHeight w:hRule="exact" w:val="1591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59A416" w14:textId="77777777" w:rsidR="008B3C3F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F8C4C6" w14:textId="77777777" w:rsidR="008B3C3F" w:rsidRPr="00E50ECA" w:rsidRDefault="008B3C3F" w:rsidP="00E50ECA">
            <w:pPr>
              <w:pStyle w:val="a7"/>
              <w:tabs>
                <w:tab w:val="left" w:pos="102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«Глобальная сеть Интернет и стратегии безопасного поведения в ней»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A19F2B" w14:textId="77777777" w:rsidR="008B3C3F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641A27" w14:textId="77777777" w:rsidR="008B3C3F" w:rsidRDefault="008B3C3F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C025E" w14:textId="77777777" w:rsidR="008B3C3F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38C78" w14:textId="77777777" w:rsidR="008B3C3F" w:rsidRPr="009974F3" w:rsidRDefault="008B3C3F" w:rsidP="00391B0C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0938A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1E8A4D66" w14:textId="77777777" w:rsidTr="008564F7">
        <w:trPr>
          <w:trHeight w:hRule="exact" w:val="12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0C5A6" w14:textId="77777777" w:rsidR="008B3C3F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B69DD" w14:textId="7BAFBB21" w:rsidR="008B3C3F" w:rsidRPr="00E50ECA" w:rsidRDefault="008B3C3F" w:rsidP="00E50ECA">
            <w:pPr>
              <w:pStyle w:val="a7"/>
              <w:tabs>
                <w:tab w:val="left" w:pos="102"/>
              </w:tabs>
              <w:spacing w:line="26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  <w:r w:rsidR="007802DA">
              <w:rPr>
                <w:sz w:val="24"/>
                <w:szCs w:val="24"/>
              </w:rPr>
              <w:t>по теме «Компьютерные сети»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29272B" w14:textId="77777777" w:rsidR="008B3C3F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D054F7" w14:textId="77777777" w:rsidR="008B3C3F" w:rsidRDefault="008B3C3F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587859" w14:textId="77777777" w:rsidR="008B3C3F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DDF66" w14:textId="77777777" w:rsidR="008B3C3F" w:rsidRPr="009974F3" w:rsidRDefault="008B3C3F" w:rsidP="00391B0C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в форме тестирования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4029A4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147B7D02" w14:textId="77777777" w:rsidTr="008564F7">
        <w:trPr>
          <w:trHeight w:hRule="exact" w:val="67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C80D35" w14:textId="77777777" w:rsidR="008B3C3F" w:rsidRPr="009974F3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9974F3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AF8B37" w14:textId="77777777" w:rsidR="008B3C3F" w:rsidRPr="009974F3" w:rsidRDefault="00303DB6" w:rsidP="00303DB6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Модели и м</w:t>
            </w:r>
            <w:r w:rsidR="008B3C3F" w:rsidRPr="009974F3">
              <w:rPr>
                <w:sz w:val="24"/>
                <w:szCs w:val="24"/>
              </w:rPr>
              <w:t>оделирование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7C721C" w14:textId="77777777" w:rsidR="008B3C3F" w:rsidRPr="009974F3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324756" w14:textId="77777777" w:rsidR="008B3C3F" w:rsidRPr="009974F3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E75354" w14:textId="77777777" w:rsidR="008B3C3F" w:rsidRPr="009974F3" w:rsidRDefault="006F16E6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4BA58" w14:textId="77777777" w:rsidR="008B3C3F" w:rsidRPr="009974F3" w:rsidRDefault="008B3C3F" w:rsidP="009974F3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DB37C" w14:textId="77777777" w:rsidR="008B3C3F" w:rsidRPr="009974F3" w:rsidRDefault="008B3C3F" w:rsidP="009974F3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4AA3FD0B" w14:textId="77777777" w:rsidTr="00147E58">
        <w:trPr>
          <w:trHeight w:hRule="exact" w:val="97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776AD9" w14:textId="77777777" w:rsidR="008B3C3F" w:rsidRPr="009974F3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  <w:r w:rsidRPr="009974F3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4AFEB7" w14:textId="77777777" w:rsidR="008B3C3F" w:rsidRPr="009974F3" w:rsidRDefault="00303DB6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построения информационной модели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1AA44C" w14:textId="77777777" w:rsidR="008B3C3F" w:rsidRPr="009974F3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1DCE13" w14:textId="77777777" w:rsidR="008B3C3F" w:rsidRPr="009974F3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77A045" w14:textId="77777777" w:rsidR="008B3C3F" w:rsidRPr="009974F3" w:rsidRDefault="006F16E6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4A29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48C5F198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6CD220DE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43DDE2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06765C5E" w14:textId="77777777" w:rsidTr="008564F7">
        <w:trPr>
          <w:trHeight w:hRule="exact" w:val="11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F75F3" w14:textId="77777777" w:rsidR="008B3C3F" w:rsidRPr="009974F3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9974F3">
              <w:rPr>
                <w:sz w:val="24"/>
                <w:szCs w:val="24"/>
              </w:rPr>
              <w:t>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CCB4C9" w14:textId="77777777" w:rsidR="008B3C3F" w:rsidRPr="009974F3" w:rsidRDefault="00303DB6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информационных моделей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403DC3" w14:textId="77777777" w:rsidR="008B3C3F" w:rsidRPr="009974F3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E4B43" w14:textId="77777777" w:rsidR="008B3C3F" w:rsidRPr="009974F3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EA38FD" w14:textId="77777777" w:rsidR="008B3C3F" w:rsidRPr="009974F3" w:rsidRDefault="006F16E6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8E7C0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4FE50681" w14:textId="75DF777C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59A2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8B3C3F" w:rsidRPr="009974F3" w14:paraId="6A470981" w14:textId="77777777" w:rsidTr="00147E58">
        <w:trPr>
          <w:trHeight w:hRule="exact" w:val="106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C244B0" w14:textId="77777777" w:rsidR="008B3C3F" w:rsidRPr="009974F3" w:rsidRDefault="008B3C3F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D1D2CE" w14:textId="77777777" w:rsidR="008B3C3F" w:rsidRPr="009974F3" w:rsidRDefault="00303DB6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Словесные </w:t>
            </w:r>
            <w:r w:rsidR="008B3C3F" w:rsidRPr="009974F3">
              <w:rPr>
                <w:sz w:val="24"/>
                <w:szCs w:val="24"/>
              </w:rPr>
              <w:t>модели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90EB85" w14:textId="77777777" w:rsidR="008B3C3F" w:rsidRPr="009974F3" w:rsidRDefault="008B3C3F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A8407A" w14:textId="77777777" w:rsidR="008B3C3F" w:rsidRPr="009974F3" w:rsidRDefault="008B3C3F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BE8F91" w14:textId="77777777" w:rsidR="008B3C3F" w:rsidRPr="009974F3" w:rsidRDefault="006F16E6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68245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124C732C" w14:textId="3C77BAA0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EB1310" w14:textId="77777777" w:rsidR="008B3C3F" w:rsidRPr="009974F3" w:rsidRDefault="008B3C3F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03DB6" w:rsidRPr="009974F3" w14:paraId="714CCC2B" w14:textId="77777777" w:rsidTr="00147E58">
        <w:trPr>
          <w:trHeight w:hRule="exact" w:val="517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4478A6" w14:textId="77777777" w:rsidR="00303DB6" w:rsidRPr="009974F3" w:rsidRDefault="00303DB6" w:rsidP="00B24CCB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D54987" w14:textId="77777777" w:rsidR="00303DB6" w:rsidRDefault="00303DB6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7295FD" w14:textId="77777777" w:rsidR="00303DB6" w:rsidRPr="009974F3" w:rsidRDefault="006F16E6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F0CB80" w14:textId="77777777" w:rsidR="00303DB6" w:rsidRPr="009974F3" w:rsidRDefault="006F16E6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BBB702" w14:textId="77777777" w:rsidR="00303DB6" w:rsidRPr="009974F3" w:rsidRDefault="006F16E6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88278" w14:textId="77777777" w:rsidR="00303DB6" w:rsidRPr="009974F3" w:rsidRDefault="00B24CCB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A03EEA">
              <w:rPr>
                <w:sz w:val="22"/>
                <w:szCs w:val="22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621F05" w14:textId="77777777" w:rsidR="00303DB6" w:rsidRPr="009974F3" w:rsidRDefault="00303DB6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03DB6" w:rsidRPr="009974F3" w14:paraId="5CBC4B60" w14:textId="77777777" w:rsidTr="008564F7">
        <w:trPr>
          <w:trHeight w:hRule="exact" w:val="72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418728" w14:textId="77777777" w:rsidR="00303DB6" w:rsidRPr="009974F3" w:rsidRDefault="00303DB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AD4FC" w14:textId="77777777" w:rsidR="00303DB6" w:rsidRDefault="00303DB6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F99E05" w14:textId="77777777" w:rsidR="00303DB6" w:rsidRPr="009974F3" w:rsidRDefault="006F16E6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2FCA74" w14:textId="77777777" w:rsidR="00303DB6" w:rsidRPr="009974F3" w:rsidRDefault="006F16E6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76BD87" w14:textId="77777777" w:rsidR="00303DB6" w:rsidRPr="009974F3" w:rsidRDefault="006F16E6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1B869" w14:textId="77777777" w:rsidR="00303DB6" w:rsidRPr="009974F3" w:rsidRDefault="00B24CCB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A03EEA">
              <w:rPr>
                <w:sz w:val="22"/>
                <w:szCs w:val="22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C1C8237" w14:textId="77777777" w:rsidR="00303DB6" w:rsidRPr="009974F3" w:rsidRDefault="00303DB6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03DB6" w:rsidRPr="009974F3" w14:paraId="64F71EB2" w14:textId="77777777" w:rsidTr="008564F7">
        <w:trPr>
          <w:trHeight w:hRule="exact" w:val="11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A48215" w14:textId="77777777" w:rsidR="00303DB6" w:rsidRPr="009974F3" w:rsidRDefault="00303DB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F4229" w14:textId="77777777" w:rsidR="00303DB6" w:rsidRPr="009974F3" w:rsidRDefault="00303DB6" w:rsidP="009974F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Графические информационные модели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39F343" w14:textId="77777777" w:rsidR="00303DB6" w:rsidRPr="009974F3" w:rsidRDefault="00303DB6" w:rsidP="009974F3">
            <w:pPr>
              <w:pStyle w:val="a7"/>
              <w:spacing w:before="16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363F69" w14:textId="77777777" w:rsidR="00303DB6" w:rsidRPr="009974F3" w:rsidRDefault="00303DB6" w:rsidP="009974F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2B728B" w14:textId="77777777" w:rsidR="00303DB6" w:rsidRPr="009974F3" w:rsidRDefault="006F16E6" w:rsidP="009974F3">
            <w:pPr>
              <w:pStyle w:val="a7"/>
              <w:spacing w:before="1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0423" w14:textId="538F2178" w:rsidR="00303DB6" w:rsidRPr="009974F3" w:rsidRDefault="00303DB6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 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9C8715" w14:textId="77777777" w:rsidR="00303DB6" w:rsidRPr="009974F3" w:rsidRDefault="00303DB6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436A5CB1" w14:textId="77777777" w:rsidTr="00147E58">
        <w:trPr>
          <w:trHeight w:hRule="exact" w:val="100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7618C58" w14:textId="77777777" w:rsidR="00111104" w:rsidRPr="009974F3" w:rsidRDefault="00111104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520B92" w14:textId="77777777" w:rsidR="00111104" w:rsidRPr="009974F3" w:rsidRDefault="00111104" w:rsidP="009974F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92C6C5" w14:textId="77777777" w:rsidR="00111104" w:rsidRPr="009974F3" w:rsidRDefault="006F16E6" w:rsidP="009974F3">
            <w:pPr>
              <w:pStyle w:val="a7"/>
              <w:spacing w:before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E0283E" w14:textId="77777777" w:rsidR="00111104" w:rsidRPr="009974F3" w:rsidRDefault="006F16E6" w:rsidP="009974F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74A09A" w14:textId="77777777" w:rsidR="00111104" w:rsidRPr="009974F3" w:rsidRDefault="006F16E6" w:rsidP="009974F3">
            <w:pPr>
              <w:pStyle w:val="a7"/>
              <w:spacing w:before="1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1F1C4" w14:textId="77777777" w:rsidR="00B24CCB" w:rsidRPr="009974F3" w:rsidRDefault="00B24CCB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 Устный опрос;</w:t>
            </w:r>
          </w:p>
          <w:p w14:paraId="06E49A10" w14:textId="77777777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F71196" w14:textId="77777777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52775EB4" w14:textId="77777777" w:rsidTr="008564F7">
        <w:trPr>
          <w:trHeight w:hRule="exact" w:val="113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72CACA" w14:textId="77777777" w:rsidR="00111104" w:rsidRDefault="00111104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DA9513" w14:textId="77777777" w:rsidR="00111104" w:rsidRDefault="00111104" w:rsidP="009974F3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Деревья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95F71C" w14:textId="77777777" w:rsidR="00111104" w:rsidRPr="009974F3" w:rsidRDefault="006F16E6" w:rsidP="009974F3">
            <w:pPr>
              <w:pStyle w:val="a7"/>
              <w:spacing w:before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35B4A8" w14:textId="77777777" w:rsidR="00111104" w:rsidRPr="009974F3" w:rsidRDefault="006F16E6" w:rsidP="009974F3">
            <w:pPr>
              <w:pStyle w:val="a7"/>
              <w:spacing w:before="10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604F73" w14:textId="77777777" w:rsidR="00111104" w:rsidRPr="009974F3" w:rsidRDefault="006F16E6" w:rsidP="009974F3">
            <w:pPr>
              <w:pStyle w:val="a7"/>
              <w:spacing w:before="16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AE05" w14:textId="77777777" w:rsidR="00B24CCB" w:rsidRPr="009974F3" w:rsidRDefault="00B24CCB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A03EEA">
              <w:rPr>
                <w:sz w:val="22"/>
                <w:szCs w:val="22"/>
              </w:rPr>
              <w:t>У</w:t>
            </w:r>
            <w:r w:rsidRPr="009974F3">
              <w:rPr>
                <w:sz w:val="24"/>
                <w:szCs w:val="24"/>
              </w:rPr>
              <w:t xml:space="preserve"> Письменный контроль; Устный опрос;</w:t>
            </w:r>
          </w:p>
          <w:p w14:paraId="2624B4FC" w14:textId="77777777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3FDFBE" w14:textId="77777777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1FEDB9B0" w14:textId="77777777" w:rsidTr="00147E58">
        <w:trPr>
          <w:trHeight w:hRule="exact" w:val="98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7901B2" w14:textId="77777777" w:rsidR="00111104" w:rsidRDefault="00111104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42EF7D" w14:textId="77777777" w:rsidR="00111104" w:rsidRPr="009974F3" w:rsidRDefault="00111104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Табличные информационные модели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EA88D8" w14:textId="77777777" w:rsidR="00111104" w:rsidRPr="009974F3" w:rsidRDefault="00111104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9098AA" w14:textId="77777777" w:rsidR="00111104" w:rsidRPr="009974F3" w:rsidRDefault="00111104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3D9590" w14:textId="77777777" w:rsidR="00111104" w:rsidRPr="009974F3" w:rsidRDefault="006F16E6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32076" w14:textId="6267DDDE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 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31288E" w14:textId="77777777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5BAB9A5F" w14:textId="77777777" w:rsidTr="001A744F">
        <w:trPr>
          <w:trHeight w:hRule="exact" w:val="128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DF95034" w14:textId="77777777" w:rsidR="00111104" w:rsidRDefault="00111104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86CEBA" w14:textId="77777777" w:rsidR="00111104" w:rsidRPr="009974F3" w:rsidRDefault="00111104" w:rsidP="003B0F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3B0FF3">
              <w:rPr>
                <w:sz w:val="24"/>
                <w:szCs w:val="24"/>
              </w:rPr>
              <w:t>Работа с готовыми компьютерными моделями»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B5AEE1" w14:textId="77777777" w:rsidR="00111104" w:rsidRPr="009974F3" w:rsidRDefault="00111104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B02CA81" w14:textId="77777777" w:rsidR="00111104" w:rsidRPr="009974F3" w:rsidRDefault="00111104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1F6566" w14:textId="77777777" w:rsidR="00111104" w:rsidRPr="009974F3" w:rsidRDefault="00111104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1A5D1" w14:textId="77777777" w:rsidR="00B24CCB" w:rsidRDefault="00B24CCB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28C2F967" w14:textId="77777777" w:rsidR="00111104" w:rsidRPr="009974F3" w:rsidRDefault="00B24CCB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E699EA" w14:textId="77777777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0CC870EF" w14:textId="77777777" w:rsidTr="00147E58">
        <w:trPr>
          <w:trHeight w:hRule="exact" w:val="111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4E0BB9" w14:textId="77777777" w:rsidR="00111104" w:rsidRDefault="00111104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A24908D" w14:textId="77777777" w:rsidR="00111104" w:rsidRPr="009974F3" w:rsidRDefault="00111104" w:rsidP="009974F3">
            <w:pPr>
              <w:pStyle w:val="a7"/>
              <w:spacing w:before="100" w:line="254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База данных как модель предметной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CA2A9E" w14:textId="77777777" w:rsidR="00111104" w:rsidRPr="009974F3" w:rsidRDefault="00111104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1CE7B" w14:textId="77777777" w:rsidR="00111104" w:rsidRPr="009974F3" w:rsidRDefault="00111104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EB31C7" w14:textId="77777777" w:rsidR="00111104" w:rsidRPr="009974F3" w:rsidRDefault="006F16E6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2BFFC" w14:textId="4F9B64FB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 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AC0855" w14:textId="77777777" w:rsidR="00111104" w:rsidRPr="009974F3" w:rsidRDefault="00111104" w:rsidP="009974F3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6A4C79BA" w14:textId="77777777" w:rsidTr="001A744F">
        <w:trPr>
          <w:trHeight w:hRule="exact" w:val="113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A14251" w14:textId="77777777" w:rsidR="00111104" w:rsidRDefault="00111104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579C776" w14:textId="77777777" w:rsidR="00111104" w:rsidRPr="009974F3" w:rsidRDefault="00111104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E5CFE2" w14:textId="77777777" w:rsidR="00111104" w:rsidRPr="009974F3" w:rsidRDefault="00111104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650A7C" w14:textId="77777777" w:rsidR="00111104" w:rsidRPr="009974F3" w:rsidRDefault="00111104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501AC7" w14:textId="77777777" w:rsidR="00111104" w:rsidRPr="009974F3" w:rsidRDefault="00111104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4FFAD" w14:textId="797C2946" w:rsidR="00111104" w:rsidRPr="009974F3" w:rsidRDefault="00111104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 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6142CC" w14:textId="77777777" w:rsidR="00111104" w:rsidRPr="009974F3" w:rsidRDefault="00111104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7AFF37A6" w14:textId="77777777" w:rsidTr="008564F7">
        <w:trPr>
          <w:trHeight w:hRule="exact" w:val="1003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E6CAE3" w14:textId="77777777" w:rsidR="00111104" w:rsidRDefault="00111104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B0212AC" w14:textId="77777777" w:rsidR="00111104" w:rsidRPr="00C06561" w:rsidRDefault="00111104" w:rsidP="00C06561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</w:t>
            </w:r>
            <w:r w:rsidRPr="00C06561">
              <w:rPr>
                <w:sz w:val="24"/>
                <w:szCs w:val="24"/>
              </w:rPr>
              <w:t>Создание однотабличной базы данных.»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99330C4" w14:textId="77777777" w:rsidR="00111104" w:rsidRPr="009974F3" w:rsidRDefault="00111104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C2B8B3" w14:textId="77777777" w:rsidR="00111104" w:rsidRPr="009974F3" w:rsidRDefault="00111104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34A1A4" w14:textId="77777777" w:rsidR="00111104" w:rsidRPr="009974F3" w:rsidRDefault="00111104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9D8BB" w14:textId="77777777" w:rsidR="00B24CCB" w:rsidRDefault="00B24CCB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6D6C7B10" w14:textId="77777777" w:rsidR="00111104" w:rsidRPr="009974F3" w:rsidRDefault="00B24CCB" w:rsidP="00B24CCB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B9FBD6" w14:textId="77777777" w:rsidR="00111104" w:rsidRPr="009974F3" w:rsidRDefault="00111104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322C429C" w14:textId="77777777" w:rsidTr="008564F7">
        <w:trPr>
          <w:trHeight w:hRule="exact" w:val="1122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06E5B3" w14:textId="77777777" w:rsidR="00111104" w:rsidRDefault="00111104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A6CA63" w14:textId="77777777" w:rsidR="00111104" w:rsidRPr="009974F3" w:rsidRDefault="00111104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«Поиск данных в готовой базе данных»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AF00F2" w14:textId="77777777" w:rsidR="00111104" w:rsidRPr="009974F3" w:rsidRDefault="00111104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C41A9B" w14:textId="77777777" w:rsidR="00111104" w:rsidRPr="009974F3" w:rsidRDefault="00111104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3D8C38" w14:textId="77777777" w:rsidR="00111104" w:rsidRPr="009974F3" w:rsidRDefault="00111104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90700" w14:textId="77777777" w:rsidR="00B24CCB" w:rsidRDefault="00B24CCB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58CE6FDA" w14:textId="77777777" w:rsidR="00111104" w:rsidRPr="009974F3" w:rsidRDefault="00B24CCB" w:rsidP="00B24CCB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A5EAC5" w14:textId="77777777" w:rsidR="00111104" w:rsidRPr="009974F3" w:rsidRDefault="00111104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5F02BC74" w14:textId="77777777" w:rsidTr="001A744F">
        <w:trPr>
          <w:trHeight w:hRule="exact" w:val="990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04399B" w14:textId="77777777" w:rsidR="00111104" w:rsidRDefault="00111104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30. 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22E579" w14:textId="77777777" w:rsidR="00111104" w:rsidRDefault="00111104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«Моделирование»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CA1797" w14:textId="77777777" w:rsidR="00111104" w:rsidRDefault="00111104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F7E462" w14:textId="77777777" w:rsidR="00111104" w:rsidRDefault="00111104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0145FD" w14:textId="77777777" w:rsidR="00111104" w:rsidRDefault="00111104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D233" w14:textId="77777777" w:rsidR="00B24CCB" w:rsidRPr="009974F3" w:rsidRDefault="00B24CCB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 Устный опрос;</w:t>
            </w:r>
          </w:p>
          <w:p w14:paraId="561ADFD1" w14:textId="77777777" w:rsidR="00111104" w:rsidRPr="009974F3" w:rsidRDefault="00111104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094757" w14:textId="77777777" w:rsidR="00111104" w:rsidRPr="009974F3" w:rsidRDefault="00111104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31688651" w14:textId="77777777" w:rsidTr="00147E58">
        <w:trPr>
          <w:trHeight w:hRule="exact" w:val="7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4A4E8" w14:textId="77777777" w:rsidR="00111104" w:rsidRDefault="00111104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3707EF" w14:textId="77777777" w:rsidR="00111104" w:rsidRDefault="00111104" w:rsidP="00111104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Роль информационных технологий.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3849BE" w14:textId="77777777" w:rsidR="00111104" w:rsidRDefault="006F16E6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71E9C5" w14:textId="77777777" w:rsidR="00111104" w:rsidRDefault="006F16E6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220C0D" w14:textId="77777777" w:rsidR="00111104" w:rsidRDefault="006F16E6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50E44" w14:textId="77777777" w:rsidR="00111104" w:rsidRPr="009974F3" w:rsidRDefault="00B24CCB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A03EEA">
              <w:rPr>
                <w:sz w:val="22"/>
                <w:szCs w:val="22"/>
              </w:rPr>
              <w:t>Устный опрос;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70FB61" w14:textId="77777777" w:rsidR="00111104" w:rsidRPr="009974F3" w:rsidRDefault="00111104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111104" w:rsidRPr="009974F3" w14:paraId="6860B5CF" w14:textId="77777777" w:rsidTr="008564F7">
        <w:trPr>
          <w:trHeight w:hRule="exact" w:val="11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F5A63F" w14:textId="77777777" w:rsidR="00111104" w:rsidRDefault="00111104" w:rsidP="009974F3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F78A0B" w14:textId="77777777" w:rsidR="00111104" w:rsidRDefault="00132E9A" w:rsidP="00111104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 а «</w:t>
            </w:r>
            <w:r w:rsidR="006568B2">
              <w:rPr>
                <w:sz w:val="24"/>
                <w:szCs w:val="24"/>
              </w:rPr>
              <w:t>Создание презентации о профессиях, связанных с ИКТ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778298" w14:textId="77777777" w:rsidR="00111104" w:rsidRDefault="006F16E6" w:rsidP="009974F3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D9B658" w14:textId="77777777" w:rsidR="00111104" w:rsidRDefault="006F16E6" w:rsidP="009974F3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351F7D" w14:textId="77777777" w:rsidR="00111104" w:rsidRDefault="006F16E6" w:rsidP="009974F3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5F03A" w14:textId="77777777" w:rsidR="00B24CCB" w:rsidRDefault="00B24CCB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7BDDB789" w14:textId="77777777" w:rsidR="00111104" w:rsidRPr="009974F3" w:rsidRDefault="00B24CCB" w:rsidP="00B24CCB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D6F424" w14:textId="77777777" w:rsidR="00111104" w:rsidRPr="009974F3" w:rsidRDefault="00111104" w:rsidP="009974F3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3F6790" w:rsidRPr="009974F3" w14:paraId="60AE5FEC" w14:textId="77777777" w:rsidTr="00147E58">
        <w:trPr>
          <w:trHeight w:hRule="exact" w:val="81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2BB0E5" w14:textId="77777777" w:rsidR="003F6790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2E3434" w14:textId="7E732E65" w:rsidR="003F6790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95A820" w14:textId="77777777" w:rsidR="003F6790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FA96C" w14:textId="77777777" w:rsidR="003F6790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BF346E3" w14:textId="77777777" w:rsidR="003F6790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F34436" w14:textId="32694C3A" w:rsidR="003F6790" w:rsidRPr="009974F3" w:rsidRDefault="003F6790" w:rsidP="003F6790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A03EEA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>в форме т</w:t>
            </w:r>
            <w:r w:rsidRPr="00A03EEA">
              <w:rPr>
                <w:sz w:val="22"/>
                <w:szCs w:val="22"/>
              </w:rPr>
              <w:t>естировани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8CABF9" w14:textId="77777777" w:rsidR="003F6790" w:rsidRPr="009974F3" w:rsidRDefault="003F6790" w:rsidP="003F6790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3F6790" w:rsidRPr="009974F3" w14:paraId="0B685EBD" w14:textId="77777777" w:rsidTr="008564F7">
        <w:trPr>
          <w:trHeight w:hRule="exact" w:val="1149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2D33A" w14:textId="77777777" w:rsidR="003F6790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E2087" w14:textId="77777777" w:rsidR="003F6790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за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82A752" w14:textId="77777777" w:rsidR="003F6790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59CB2E" w14:textId="77777777" w:rsidR="003F6790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D48E1B" w14:textId="77777777" w:rsidR="003F6790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C9F51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6F58A36A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3682142B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4C766F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:rsidRPr="009974F3" w14:paraId="637BAA81" w14:textId="77777777" w:rsidTr="008564F7">
        <w:trPr>
          <w:trHeight w:hRule="exact" w:val="1124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07270B" w14:textId="77777777" w:rsidR="003F6790" w:rsidRPr="009974F3" w:rsidRDefault="003F6790" w:rsidP="003F6790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71952F" w14:textId="77777777" w:rsidR="003F6790" w:rsidRPr="009974F3" w:rsidRDefault="003F6790" w:rsidP="003F6790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774EACB" w14:textId="77777777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34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0227F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8372E" w14:textId="77777777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9BFC5" w14:textId="77777777" w:rsidR="003F6790" w:rsidRPr="009974F3" w:rsidRDefault="003F6790" w:rsidP="003F6790">
            <w:pPr>
              <w:spacing w:line="264" w:lineRule="auto"/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EBD29" w14:textId="77777777" w:rsidR="003F6790" w:rsidRPr="009974F3" w:rsidRDefault="003F6790" w:rsidP="003F6790">
            <w:pPr>
              <w:spacing w:line="264" w:lineRule="auto"/>
            </w:pPr>
          </w:p>
        </w:tc>
      </w:tr>
    </w:tbl>
    <w:p w14:paraId="1A490430" w14:textId="77777777" w:rsidR="009B7002" w:rsidRPr="009974F3" w:rsidRDefault="009B7002" w:rsidP="00AD4712"/>
    <w:p w14:paraId="7E32596F" w14:textId="196F0089" w:rsidR="009B7002" w:rsidRDefault="009B7002" w:rsidP="00AD4712">
      <w:r>
        <w:t>10 класс</w:t>
      </w:r>
    </w:p>
    <w:p w14:paraId="6C9DF9C6" w14:textId="77777777" w:rsidR="009B7002" w:rsidRDefault="009B7002" w:rsidP="00AD4712"/>
    <w:tbl>
      <w:tblPr>
        <w:tblOverlap w:val="never"/>
        <w:tblW w:w="1104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3827"/>
        <w:gridCol w:w="1003"/>
        <w:gridCol w:w="1154"/>
        <w:gridCol w:w="1184"/>
        <w:gridCol w:w="1621"/>
        <w:gridCol w:w="1417"/>
      </w:tblGrid>
      <w:tr w:rsidR="006F16E6" w14:paraId="741F2B0C" w14:textId="77777777" w:rsidTr="008564F7">
        <w:trPr>
          <w:trHeight w:hRule="exact" w:val="494"/>
          <w:jc w:val="center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8403EA" w14:textId="77777777" w:rsidR="006F16E6" w:rsidRDefault="006F16E6" w:rsidP="009974F3">
            <w:pPr>
              <w:pStyle w:val="a7"/>
              <w:spacing w:before="100"/>
              <w:ind w:firstLine="0"/>
            </w:pPr>
            <w:r>
              <w:rPr>
                <w:b/>
                <w:bCs/>
              </w:rPr>
              <w:t>№</w:t>
            </w:r>
          </w:p>
          <w:p w14:paraId="7A96D988" w14:textId="77777777" w:rsidR="006F16E6" w:rsidRDefault="006F16E6" w:rsidP="009974F3">
            <w:pPr>
              <w:pStyle w:val="a7"/>
              <w:ind w:firstLine="0"/>
            </w:pPr>
            <w:r>
              <w:rPr>
                <w:b/>
                <w:bCs/>
              </w:rPr>
              <w:t>п/п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243916" w14:textId="77777777" w:rsidR="006F16E6" w:rsidRDefault="006F16E6" w:rsidP="009974F3">
            <w:pPr>
              <w:pStyle w:val="a7"/>
              <w:spacing w:before="100"/>
              <w:ind w:firstLine="0"/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3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AEAC13" w14:textId="77777777" w:rsidR="006F16E6" w:rsidRDefault="006F16E6" w:rsidP="009974F3">
            <w:pPr>
              <w:pStyle w:val="a7"/>
              <w:ind w:firstLine="0"/>
            </w:pPr>
            <w:r>
              <w:rPr>
                <w:b/>
                <w:bCs/>
              </w:rPr>
              <w:t>Количество часов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C3FBF" w14:textId="77777777" w:rsidR="006F16E6" w:rsidRDefault="006F16E6" w:rsidP="009974F3">
            <w:pPr>
              <w:pStyle w:val="a7"/>
              <w:spacing w:line="269" w:lineRule="auto"/>
              <w:ind w:firstLine="0"/>
            </w:pPr>
            <w:r>
              <w:rPr>
                <w:b/>
                <w:bCs/>
              </w:rPr>
              <w:t>Виды, формы 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6837E" w14:textId="77777777" w:rsidR="006F16E6" w:rsidRDefault="006F16E6" w:rsidP="009974F3">
            <w:pPr>
              <w:pStyle w:val="a7"/>
              <w:spacing w:line="269" w:lineRule="auto"/>
              <w:ind w:firstLine="0"/>
              <w:rPr>
                <w:b/>
                <w:bCs/>
              </w:rPr>
            </w:pPr>
          </w:p>
        </w:tc>
      </w:tr>
      <w:tr w:rsidR="006F16E6" w14:paraId="5596BC38" w14:textId="77777777" w:rsidTr="008564F7">
        <w:trPr>
          <w:trHeight w:hRule="exact" w:val="830"/>
          <w:jc w:val="center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AC366FD" w14:textId="77777777" w:rsidR="006F16E6" w:rsidRDefault="006F16E6" w:rsidP="009974F3"/>
        </w:tc>
        <w:tc>
          <w:tcPr>
            <w:tcW w:w="382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52ED05" w14:textId="77777777" w:rsidR="006F16E6" w:rsidRDefault="006F16E6" w:rsidP="009974F3"/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5BD559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148CD4" w14:textId="77777777" w:rsidR="006F16E6" w:rsidRDefault="006F16E6" w:rsidP="009974F3">
            <w:pPr>
              <w:pStyle w:val="a7"/>
              <w:spacing w:line="259" w:lineRule="auto"/>
              <w:ind w:firstLine="0"/>
            </w:pPr>
            <w:r>
              <w:rPr>
                <w:b/>
                <w:bCs/>
              </w:rPr>
              <w:t>контрольные работы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B5E29" w14:textId="77777777" w:rsidR="006F16E6" w:rsidRDefault="006F16E6" w:rsidP="009974F3">
            <w:pPr>
              <w:pStyle w:val="a7"/>
              <w:spacing w:line="264" w:lineRule="auto"/>
              <w:ind w:firstLine="0"/>
            </w:pPr>
            <w:r>
              <w:rPr>
                <w:b/>
                <w:bCs/>
              </w:rPr>
              <w:t>практические работы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806C3" w14:textId="77777777" w:rsidR="006F16E6" w:rsidRDefault="006F16E6" w:rsidP="009974F3"/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F845B3" w14:textId="77777777" w:rsidR="006F16E6" w:rsidRPr="006F16E6" w:rsidRDefault="006F16E6" w:rsidP="009974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1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</w:tr>
      <w:tr w:rsidR="006F16E6" w14:paraId="1802F2EC" w14:textId="77777777" w:rsidTr="008564F7">
        <w:trPr>
          <w:trHeight w:hRule="exact" w:val="83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BF822B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F16C95" w14:textId="77777777" w:rsidR="006F16E6" w:rsidRDefault="006F16E6" w:rsidP="00C369DE">
            <w:pPr>
              <w:pStyle w:val="a7"/>
              <w:tabs>
                <w:tab w:val="left" w:pos="922"/>
                <w:tab w:val="left" w:pos="1474"/>
                <w:tab w:val="left" w:pos="2582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Техника безопасности. Работа</w:t>
            </w:r>
            <w:r>
              <w:rPr>
                <w:sz w:val="24"/>
                <w:szCs w:val="24"/>
              </w:rPr>
              <w:tab/>
              <w:t>в</w:t>
            </w:r>
          </w:p>
          <w:p w14:paraId="63DF7C79" w14:textId="77777777" w:rsidR="006F16E6" w:rsidRDefault="006F16E6" w:rsidP="00C369D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информационном пространстве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B720D3" w14:textId="77777777" w:rsidR="006F16E6" w:rsidRPr="009974F3" w:rsidRDefault="006F16E6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F730395" w14:textId="77777777" w:rsidR="006F16E6" w:rsidRPr="009974F3" w:rsidRDefault="006F16E6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D6F86" w14:textId="77777777" w:rsidR="006F16E6" w:rsidRPr="009974F3" w:rsidRDefault="006F16E6" w:rsidP="00B24CCB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C6662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3E409D6F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4FE49173" w14:textId="77777777" w:rsidR="006F16E6" w:rsidRPr="009974F3" w:rsidRDefault="006F16E6" w:rsidP="00B24CCB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CD8B9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4A761690" w14:textId="77777777" w:rsidTr="00147E58">
        <w:trPr>
          <w:trHeight w:hRule="exact" w:val="70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2E06AD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C2E481" w14:textId="77777777" w:rsidR="006F16E6" w:rsidRDefault="006F16E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Интернет-сервисы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4F18B" w14:textId="77777777" w:rsidR="006F16E6" w:rsidRPr="009974F3" w:rsidRDefault="006F16E6" w:rsidP="00BB5918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7342AE" w14:textId="77777777" w:rsidR="006F16E6" w:rsidRPr="009974F3" w:rsidRDefault="006F16E6" w:rsidP="00BB591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1D73D" w14:textId="77777777" w:rsidR="006F16E6" w:rsidRPr="009974F3" w:rsidRDefault="006F16E6" w:rsidP="00BB5918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2AAE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4AE14827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3F99CC38" w14:textId="77777777" w:rsidR="006F16E6" w:rsidRPr="009974F3" w:rsidRDefault="006F16E6" w:rsidP="00B24CCB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3C6833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7715DFAC" w14:textId="77777777" w:rsidTr="008564F7">
        <w:trPr>
          <w:trHeight w:hRule="exact" w:val="1029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4C6855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4B4C70" w14:textId="77777777" w:rsidR="006F16E6" w:rsidRDefault="006F16E6" w:rsidP="00C369DE">
            <w:pPr>
              <w:pStyle w:val="a7"/>
              <w:tabs>
                <w:tab w:val="left" w:pos="7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«Поиск информации в сети Интернет»</w:t>
            </w:r>
          </w:p>
          <w:p w14:paraId="60C02A12" w14:textId="77777777" w:rsidR="006F16E6" w:rsidRDefault="006F16E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1AD605" w14:textId="77777777" w:rsidR="006F16E6" w:rsidRPr="009974F3" w:rsidRDefault="006F16E6" w:rsidP="00BB5918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9163B7" w14:textId="77777777" w:rsidR="006F16E6" w:rsidRPr="009974F3" w:rsidRDefault="006F16E6" w:rsidP="00BB591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3AB64E2" w14:textId="77777777" w:rsidR="006F16E6" w:rsidRPr="009974F3" w:rsidRDefault="006F16E6" w:rsidP="00BB5918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0041" w14:textId="77777777" w:rsidR="006F16E6" w:rsidRDefault="006F16E6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2EF88266" w14:textId="77777777" w:rsidR="006F16E6" w:rsidRPr="009974F3" w:rsidRDefault="006F16E6" w:rsidP="00B24CCB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EAF5328" w14:textId="77777777" w:rsidR="006F16E6" w:rsidRPr="009974F3" w:rsidRDefault="006F16E6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1375885B" w14:textId="77777777" w:rsidTr="00147E58">
        <w:trPr>
          <w:trHeight w:hRule="exact" w:val="67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32C7E4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2B39CA" w14:textId="77777777" w:rsidR="006F16E6" w:rsidRDefault="006F16E6" w:rsidP="00C369D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Сервисы государственных услуг. Облачные хранилища данных.</w:t>
            </w:r>
          </w:p>
          <w:p w14:paraId="5554CA8E" w14:textId="77777777" w:rsidR="006F16E6" w:rsidRDefault="006F16E6" w:rsidP="00C369DE">
            <w:pPr>
              <w:pStyle w:val="a7"/>
              <w:tabs>
                <w:tab w:val="left" w:pos="763"/>
              </w:tabs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EB9110" w14:textId="77777777" w:rsidR="006F16E6" w:rsidRPr="009974F3" w:rsidRDefault="006F16E6" w:rsidP="00BB5918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28E6BB" w14:textId="77777777" w:rsidR="006F16E6" w:rsidRPr="009974F3" w:rsidRDefault="006F16E6" w:rsidP="00BB591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287E8F" w14:textId="77777777" w:rsidR="006F16E6" w:rsidRPr="009974F3" w:rsidRDefault="006F16E6" w:rsidP="00BB5918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BF9A3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64F492D7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15B23DE4" w14:textId="77777777" w:rsidR="006F16E6" w:rsidRPr="009974F3" w:rsidRDefault="006F16E6" w:rsidP="00B24CCB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D0A00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6F3ED3FE" w14:textId="77777777" w:rsidTr="008564F7">
        <w:trPr>
          <w:trHeight w:hRule="exact" w:val="6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FCC355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DE572A" w14:textId="77777777" w:rsidR="006F16E6" w:rsidRDefault="006F16E6" w:rsidP="00C369DE">
            <w:pPr>
              <w:pStyle w:val="a7"/>
              <w:tabs>
                <w:tab w:val="left" w:pos="7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Средства совместной разработки документов (онлайн-офисы).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C2C472" w14:textId="77777777" w:rsidR="006F16E6" w:rsidRPr="009974F3" w:rsidRDefault="006F16E6" w:rsidP="00BB5918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70941" w14:textId="77777777" w:rsidR="006F16E6" w:rsidRPr="009974F3" w:rsidRDefault="006F16E6" w:rsidP="00BB591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2AD32A" w14:textId="77777777" w:rsidR="006F16E6" w:rsidRPr="009974F3" w:rsidRDefault="006F16E6" w:rsidP="00BB5918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3AFDA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7BADFD82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5CE350B9" w14:textId="77777777" w:rsidR="006F16E6" w:rsidRPr="009974F3" w:rsidRDefault="006F16E6" w:rsidP="00B24CCB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CA3A6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227103BC" w14:textId="77777777" w:rsidTr="008564F7">
        <w:trPr>
          <w:trHeight w:hRule="exact" w:val="116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57BC6B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8E44C88" w14:textId="77777777" w:rsidR="006F16E6" w:rsidRDefault="006F16E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«Использование онлайн-офиса для разработки документов»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58DA52" w14:textId="77777777" w:rsidR="006F16E6" w:rsidRPr="009974F3" w:rsidRDefault="006F16E6" w:rsidP="00BB5918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BC3841" w14:textId="77777777" w:rsidR="006F16E6" w:rsidRPr="009974F3" w:rsidRDefault="006F16E6" w:rsidP="00BB591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C705DB" w14:textId="77777777" w:rsidR="006F16E6" w:rsidRPr="009974F3" w:rsidRDefault="006F16E6" w:rsidP="00BB5918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88024" w14:textId="77777777" w:rsidR="006F16E6" w:rsidRDefault="006F16E6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1F98E043" w14:textId="77777777" w:rsidR="006F16E6" w:rsidRPr="009974F3" w:rsidRDefault="006F16E6" w:rsidP="00B24CCB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0357E" w14:textId="77777777" w:rsidR="006F16E6" w:rsidRPr="009974F3" w:rsidRDefault="006F16E6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0109F5D2" w14:textId="77777777" w:rsidTr="00147E58">
        <w:trPr>
          <w:trHeight w:hRule="exact" w:val="96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A8F86B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4F18C2" w14:textId="77777777" w:rsidR="006F16E6" w:rsidRPr="009974F3" w:rsidRDefault="006F16E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Этапы решения задач на компьютере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7595EF" w14:textId="77777777" w:rsidR="006F16E6" w:rsidRPr="009974F3" w:rsidRDefault="006F16E6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5A1EE" w14:textId="77777777" w:rsidR="006F16E6" w:rsidRPr="009974F3" w:rsidRDefault="006F16E6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21F277" w14:textId="77777777" w:rsidR="006F16E6" w:rsidRPr="009974F3" w:rsidRDefault="006F16E6" w:rsidP="00B24CCB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240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597A84FA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4C4C61F5" w14:textId="77777777" w:rsidR="006F16E6" w:rsidRPr="009974F3" w:rsidRDefault="006F16E6" w:rsidP="00B24CCB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56C680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5092EF87" w14:textId="77777777" w:rsidTr="008564F7">
        <w:trPr>
          <w:trHeight w:hRule="exact" w:val="6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281A2E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814CF2" w14:textId="77777777" w:rsidR="006F16E6" w:rsidRPr="009974F3" w:rsidRDefault="006F16E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Вспомогательные алгоритмы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A71DD6C" w14:textId="77777777" w:rsidR="006F16E6" w:rsidRPr="009974F3" w:rsidRDefault="006F16E6" w:rsidP="00BB5918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48354C" w14:textId="77777777" w:rsidR="006F16E6" w:rsidRPr="009974F3" w:rsidRDefault="006F16E6" w:rsidP="00BB591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31A63D" w14:textId="77777777" w:rsidR="006F16E6" w:rsidRPr="009974F3" w:rsidRDefault="006F16E6" w:rsidP="00BB5918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32EED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0FEC1FDB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708EBB4B" w14:textId="77777777" w:rsidR="006F16E6" w:rsidRPr="009974F3" w:rsidRDefault="006F16E6" w:rsidP="00B24CCB">
            <w:pPr>
              <w:pStyle w:val="a7"/>
              <w:spacing w:line="259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EB428EE" w14:textId="77777777" w:rsidR="006F16E6" w:rsidRPr="009974F3" w:rsidRDefault="006F16E6" w:rsidP="006F16E6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3B52C67C" w14:textId="77777777" w:rsidTr="008564F7">
        <w:trPr>
          <w:trHeight w:hRule="exact" w:val="13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FBE94F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323850" w14:textId="77777777" w:rsidR="006F16E6" w:rsidRPr="009974F3" w:rsidRDefault="006F16E6" w:rsidP="00C369DE">
            <w:pPr>
              <w:pStyle w:val="a7"/>
              <w:tabs>
                <w:tab w:val="left" w:pos="400"/>
                <w:tab w:val="left" w:pos="2166"/>
                <w:tab w:val="left" w:pos="3630"/>
              </w:tabs>
              <w:spacing w:line="264" w:lineRule="auto"/>
              <w:ind w:left="16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«Составление</w:t>
            </w:r>
            <w:r>
              <w:rPr>
                <w:sz w:val="24"/>
                <w:szCs w:val="24"/>
              </w:rPr>
              <w:tab/>
              <w:t>программ</w:t>
            </w:r>
            <w:r>
              <w:rPr>
                <w:sz w:val="24"/>
                <w:szCs w:val="24"/>
              </w:rPr>
              <w:tab/>
              <w:t>с использованием вспомогательных</w:t>
            </w:r>
            <w:r>
              <w:rPr>
                <w:sz w:val="24"/>
                <w:szCs w:val="24"/>
              </w:rPr>
              <w:tab/>
              <w:t>алгоритмов»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A7533F" w14:textId="77777777" w:rsidR="006F16E6" w:rsidRPr="009974F3" w:rsidRDefault="006F16E6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3146DF" w14:textId="77777777" w:rsidR="006F16E6" w:rsidRPr="009974F3" w:rsidRDefault="006F16E6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788837" w14:textId="77777777" w:rsidR="006F16E6" w:rsidRPr="009974F3" w:rsidRDefault="006F16E6" w:rsidP="00B24CCB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E9075" w14:textId="77777777" w:rsidR="006F16E6" w:rsidRPr="009974F3" w:rsidRDefault="006F16E6" w:rsidP="00B24CCB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C89040" w14:textId="77777777" w:rsidR="006F16E6" w:rsidRPr="009974F3" w:rsidRDefault="006F16E6" w:rsidP="00B24CCB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71DF3AF1" w14:textId="77777777" w:rsidTr="00147E58">
        <w:trPr>
          <w:trHeight w:hRule="exact" w:val="12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9557B7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lastRenderedPageBreak/>
              <w:t>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52EB10" w14:textId="77777777" w:rsidR="006F16E6" w:rsidRPr="009974F3" w:rsidRDefault="006F16E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Одномерные массивы целых чисел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D1087B9" w14:textId="77777777" w:rsidR="006F16E6" w:rsidRPr="009974F3" w:rsidRDefault="006F16E6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E33A5EB" w14:textId="77777777" w:rsidR="006F16E6" w:rsidRPr="009974F3" w:rsidRDefault="006F16E6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70D673" w14:textId="77777777" w:rsidR="006F16E6" w:rsidRPr="009974F3" w:rsidRDefault="006F16E6" w:rsidP="00B24CCB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FEED0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 Устный опрос;</w:t>
            </w:r>
          </w:p>
          <w:p w14:paraId="1ED99747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400F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11113EA7" w14:textId="77777777" w:rsidTr="00147E58">
        <w:trPr>
          <w:trHeight w:hRule="exact" w:val="12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E511EF" w14:textId="77777777" w:rsidR="006F16E6" w:rsidRDefault="006F16E6" w:rsidP="009974F3">
            <w:pPr>
              <w:pStyle w:val="a7"/>
              <w:spacing w:before="80"/>
              <w:ind w:firstLine="0"/>
            </w:pPr>
            <w:r>
              <w:t>11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EDC455" w14:textId="77777777" w:rsidR="006F16E6" w:rsidRDefault="006F16E6" w:rsidP="00C369DE">
            <w:pPr>
              <w:pStyle w:val="a7"/>
              <w:tabs>
                <w:tab w:val="left" w:pos="429"/>
                <w:tab w:val="left" w:pos="2282"/>
                <w:tab w:val="right" w:pos="3771"/>
              </w:tabs>
              <w:spacing w:line="264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«Составление</w:t>
            </w:r>
            <w:r>
              <w:rPr>
                <w:sz w:val="24"/>
                <w:szCs w:val="24"/>
              </w:rPr>
              <w:tab/>
              <w:t>и отладка программ,</w:t>
            </w:r>
            <w:r>
              <w:rPr>
                <w:sz w:val="24"/>
                <w:szCs w:val="24"/>
              </w:rPr>
              <w:tab/>
              <w:t xml:space="preserve"> реализующих</w:t>
            </w:r>
          </w:p>
          <w:p w14:paraId="6591C7CB" w14:textId="77777777" w:rsidR="006F16E6" w:rsidRPr="009974F3" w:rsidRDefault="006F16E6" w:rsidP="000766EE">
            <w:pPr>
              <w:pStyle w:val="a7"/>
              <w:tabs>
                <w:tab w:val="right" w:pos="3761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алгоритмы обработки одномерных числовых массивов»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AAAB90" w14:textId="77777777" w:rsidR="006F16E6" w:rsidRPr="009974F3" w:rsidRDefault="006F16E6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846D9B" w14:textId="77777777" w:rsidR="006F16E6" w:rsidRPr="009974F3" w:rsidRDefault="006F16E6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6DB949" w14:textId="77777777" w:rsidR="006F16E6" w:rsidRPr="009974F3" w:rsidRDefault="006F16E6" w:rsidP="00B24CCB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A0787" w14:textId="77777777" w:rsidR="006F16E6" w:rsidRDefault="006F16E6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6FAF8FFF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340E31" w14:textId="77777777" w:rsidR="006F16E6" w:rsidRPr="009974F3" w:rsidRDefault="006F16E6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76C27A0A" w14:textId="77777777" w:rsidTr="00147E58">
        <w:trPr>
          <w:trHeight w:hRule="exact" w:val="129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0B803D" w14:textId="2000B525" w:rsidR="006F16E6" w:rsidRDefault="006F16E6" w:rsidP="009974F3">
            <w:pPr>
              <w:pStyle w:val="a7"/>
              <w:spacing w:before="80"/>
              <w:ind w:firstLine="0"/>
            </w:pPr>
            <w:r>
              <w:t>1</w:t>
            </w:r>
            <w:r w:rsidR="009E7E43"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94365DF" w14:textId="77777777" w:rsidR="006F16E6" w:rsidRPr="009974F3" w:rsidRDefault="006F16E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Алгоритмы управления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9A80150" w14:textId="77777777" w:rsidR="006F16E6" w:rsidRPr="009974F3" w:rsidRDefault="006F16E6" w:rsidP="00B24CCB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474A14" w14:textId="77777777" w:rsidR="006F16E6" w:rsidRPr="009974F3" w:rsidRDefault="006F16E6" w:rsidP="00B24CCB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F1D04F" w14:textId="77777777" w:rsidR="006F16E6" w:rsidRPr="009974F3" w:rsidRDefault="006F16E6" w:rsidP="00B24CCB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4807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04C532E0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1C3D7872" w14:textId="2D9735F6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42624F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6F16E6" w14:paraId="1515596F" w14:textId="77777777" w:rsidTr="00147E58">
        <w:trPr>
          <w:trHeight w:hRule="exact" w:val="11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D0CFE4" w14:textId="5B107F8E" w:rsidR="006F16E6" w:rsidRDefault="006F16E6" w:rsidP="009974F3">
            <w:pPr>
              <w:pStyle w:val="a7"/>
              <w:spacing w:before="80"/>
              <w:ind w:firstLine="0"/>
            </w:pPr>
            <w:r>
              <w:t>1</w:t>
            </w:r>
            <w:r w:rsidR="009E7E43"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C413D9" w14:textId="77777777" w:rsidR="006F16E6" w:rsidRPr="009974F3" w:rsidRDefault="006F16E6" w:rsidP="00B24CCB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«Знакомство с учебной средой разработки программ управления»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33A6A9C" w14:textId="77777777" w:rsidR="006F16E6" w:rsidRPr="009974F3" w:rsidRDefault="006F16E6" w:rsidP="00BB5918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18C967" w14:textId="77777777" w:rsidR="006F16E6" w:rsidRPr="009974F3" w:rsidRDefault="006F16E6" w:rsidP="00BB5918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F32919" w14:textId="77777777" w:rsidR="006F16E6" w:rsidRPr="009974F3" w:rsidRDefault="006F16E6" w:rsidP="00BB5918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C4BCB" w14:textId="77777777" w:rsidR="006F16E6" w:rsidRDefault="006F16E6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02748EEE" w14:textId="77777777" w:rsidR="006F16E6" w:rsidRPr="009974F3" w:rsidRDefault="006F16E6" w:rsidP="00B24CCB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BEE64" w14:textId="77777777" w:rsidR="006F16E6" w:rsidRPr="009974F3" w:rsidRDefault="006F16E6" w:rsidP="00B24CCB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7D1477FB" w14:textId="77777777" w:rsidTr="00147E58">
        <w:trPr>
          <w:trHeight w:hRule="exact" w:val="100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14BF67" w14:textId="765398F0" w:rsidR="003F6790" w:rsidRDefault="003F6790" w:rsidP="003F6790">
            <w:pPr>
              <w:pStyle w:val="a7"/>
              <w:spacing w:before="80"/>
              <w:ind w:firstLine="0"/>
            </w:pPr>
            <w:r>
              <w:t>14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A21159" w14:textId="77777777" w:rsidR="003F6790" w:rsidRPr="009974F3" w:rsidRDefault="003F6790" w:rsidP="003F67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</w:t>
            </w:r>
          </w:p>
          <w:p w14:paraId="09FFC895" w14:textId="15805ED3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</w:rPr>
              <w:t>лгоритмизация и программирование</w:t>
            </w:r>
            <w:r w:rsidRPr="009974F3">
              <w:rPr>
                <w:sz w:val="24"/>
                <w:szCs w:val="24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BEC0D7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F8C13D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19FF6D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8D043" w14:textId="5377A601" w:rsidR="003F6790" w:rsidRPr="009974F3" w:rsidRDefault="003F6790" w:rsidP="003F6790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A03EEA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>в форме т</w:t>
            </w:r>
            <w:r w:rsidRPr="00A03EEA">
              <w:rPr>
                <w:sz w:val="22"/>
                <w:szCs w:val="22"/>
              </w:rPr>
              <w:t>естировани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A881D" w14:textId="77777777" w:rsidR="003F6790" w:rsidRPr="009974F3" w:rsidRDefault="003F6790" w:rsidP="003F6790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50EC0C31" w14:textId="77777777" w:rsidTr="00147E58">
        <w:trPr>
          <w:trHeight w:hRule="exact" w:val="9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BC1E9" w14:textId="47BA5D74" w:rsidR="003F6790" w:rsidRDefault="003F6790" w:rsidP="003F6790">
            <w:pPr>
              <w:pStyle w:val="a7"/>
              <w:spacing w:before="80"/>
              <w:ind w:firstLine="0"/>
            </w:pPr>
            <w:r>
              <w:t>15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AC683" w14:textId="77777777" w:rsidR="003F6790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Интерфейс электронных таблиц</w:t>
            </w:r>
          </w:p>
          <w:p w14:paraId="337E5247" w14:textId="0C3B572D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273A99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FBA07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906C18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FAE7C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122595C1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EEC443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6CE32CE0" w14:textId="77777777" w:rsidTr="00147E58">
        <w:trPr>
          <w:trHeight w:hRule="exact" w:val="85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712ED0C" w14:textId="69B8CE9F" w:rsidR="003F6790" w:rsidRDefault="003F6790" w:rsidP="003F6790">
            <w:pPr>
              <w:pStyle w:val="a7"/>
              <w:spacing w:before="80"/>
              <w:ind w:firstLine="0"/>
            </w:pPr>
            <w:r>
              <w:t>16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C1CD2FA" w14:textId="71DBA9E3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Данные в ячейках таблицы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D6B70E" w14:textId="7594DBC3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9860D" w14:textId="6ABFC1BF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D88520" w14:textId="5978AA9B" w:rsidR="003F6790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5DD92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027805C1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16A98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72E6ED75" w14:textId="77777777" w:rsidTr="00147E58">
        <w:trPr>
          <w:trHeight w:hRule="exact" w:val="114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9C8314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17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5D507C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Основные режимы работы с электронными таблицами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3E5840E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707F336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70A4E90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AC2D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63FE0739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2367FD7C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744779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2EA44BBA" w14:textId="77777777" w:rsidTr="00147E58">
        <w:trPr>
          <w:trHeight w:hRule="exact" w:val="112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308F0D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18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ECAEC8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«Ввод данных и формул, оформление таблицы»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9E5F3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F79D6E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5F6300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5A8E6" w14:textId="77777777" w:rsidR="003F6790" w:rsidRDefault="003F6790" w:rsidP="003F6790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2B0D7EB6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2C8F6" w14:textId="77777777" w:rsidR="003F6790" w:rsidRPr="009974F3" w:rsidRDefault="003F6790" w:rsidP="003F6790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581557CB" w14:textId="77777777" w:rsidTr="00147E58">
        <w:trPr>
          <w:trHeight w:hRule="exact" w:val="1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F9E78C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19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34E2EA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Относительные, абсолютные и смешанные ссылки.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F20AFE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9C7FE7" w14:textId="77777777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E37B49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D8C76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02393C4E" w14:textId="7B128486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B3DF9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0EBAC76A" w14:textId="77777777" w:rsidTr="00147E58">
        <w:trPr>
          <w:trHeight w:hRule="exact" w:val="142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5D5EB86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96EFF5" w14:textId="3482D664" w:rsidR="003F6790" w:rsidRPr="009974F3" w:rsidRDefault="003F6790" w:rsidP="00B15D2E">
            <w:pPr>
              <w:pStyle w:val="a7"/>
              <w:tabs>
                <w:tab w:val="left" w:pos="414"/>
                <w:tab w:val="left" w:pos="2190"/>
                <w:tab w:val="left" w:pos="357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«Выполнение</w:t>
            </w:r>
            <w:r>
              <w:rPr>
                <w:sz w:val="24"/>
                <w:szCs w:val="24"/>
              </w:rPr>
              <w:tab/>
              <w:t>расчётов</w:t>
            </w:r>
            <w:r>
              <w:rPr>
                <w:sz w:val="24"/>
                <w:szCs w:val="24"/>
              </w:rPr>
              <w:tab/>
              <w:t>по</w:t>
            </w:r>
            <w:r w:rsidR="00147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вводимым</w:t>
            </w:r>
            <w:r>
              <w:rPr>
                <w:sz w:val="24"/>
                <w:szCs w:val="24"/>
              </w:rPr>
              <w:tab/>
              <w:t>пользователем</w:t>
            </w:r>
            <w:r w:rsidR="00147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формулам</w:t>
            </w:r>
            <w:r>
              <w:rPr>
                <w:sz w:val="24"/>
                <w:szCs w:val="24"/>
              </w:rPr>
              <w:tab/>
              <w:t>с</w:t>
            </w:r>
            <w:r>
              <w:rPr>
                <w:sz w:val="24"/>
                <w:szCs w:val="24"/>
              </w:rPr>
              <w:tab/>
              <w:t>использованием</w:t>
            </w:r>
            <w:r w:rsidR="00147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встроенных функций».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0413B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5322E4" w14:textId="77777777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6E4FFA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F3124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6A0D0DB7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Практическая</w:t>
            </w:r>
          </w:p>
          <w:p w14:paraId="11D404F1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работа;</w:t>
            </w:r>
          </w:p>
          <w:p w14:paraId="0DCE54C4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96940F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5AB3C68B" w14:textId="77777777" w:rsidTr="00147E58">
        <w:trPr>
          <w:trHeight w:hRule="exact" w:val="127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80D752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21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D125E7" w14:textId="77777777" w:rsidR="003F6790" w:rsidRPr="009974F3" w:rsidRDefault="003F6790" w:rsidP="00B15D2E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Логические функции.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5A7E2D7" w14:textId="77777777" w:rsidR="003F6790" w:rsidRPr="009974F3" w:rsidRDefault="003F6790" w:rsidP="003F6790">
            <w:pPr>
              <w:pStyle w:val="a7"/>
              <w:spacing w:before="16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4B6165E" w14:textId="77777777" w:rsidR="003F6790" w:rsidRPr="009974F3" w:rsidRDefault="003F6790" w:rsidP="003F6790">
            <w:pPr>
              <w:pStyle w:val="a7"/>
              <w:spacing w:before="10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4D9D5" w14:textId="77777777" w:rsidR="003F6790" w:rsidRPr="009974F3" w:rsidRDefault="003F6790" w:rsidP="003F6790">
            <w:pPr>
              <w:pStyle w:val="a7"/>
              <w:spacing w:before="16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5975E" w14:textId="77777777" w:rsidR="003F6790" w:rsidRPr="009974F3" w:rsidRDefault="003F6790" w:rsidP="003F6790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1AACECEF" w14:textId="77777777" w:rsidR="003F6790" w:rsidRPr="009974F3" w:rsidRDefault="003F6790" w:rsidP="003F6790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770A42FF" w14:textId="77777777" w:rsidR="003F6790" w:rsidRPr="009974F3" w:rsidRDefault="003F6790" w:rsidP="003F6790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B916FD" w14:textId="77777777" w:rsidR="003F6790" w:rsidRPr="009974F3" w:rsidRDefault="003F6790" w:rsidP="003F6790">
            <w:pPr>
              <w:pStyle w:val="a7"/>
              <w:spacing w:line="283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63F961F9" w14:textId="77777777" w:rsidTr="00147E58">
        <w:trPr>
          <w:trHeight w:hRule="exact" w:val="170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4AC25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22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2DCE5A1" w14:textId="77777777" w:rsidR="003F6790" w:rsidRPr="009974F3" w:rsidRDefault="003F6790" w:rsidP="00B15D2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«Сортировка</w:t>
            </w:r>
            <w:r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ab/>
              <w:t>фильтрация данных в электронных таблицах»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621155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3F9410" w14:textId="77777777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200DC4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CFDE3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27648D3C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578B113D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Практическая</w:t>
            </w:r>
          </w:p>
          <w:p w14:paraId="0D2124DC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работа;</w:t>
            </w:r>
          </w:p>
          <w:p w14:paraId="4B8FBB47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1064D6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34C69B3F" w14:textId="77777777" w:rsidTr="00147E58">
        <w:trPr>
          <w:trHeight w:hRule="exact" w:val="113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1306D70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lastRenderedPageBreak/>
              <w:t>23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E850B7" w14:textId="70E25730" w:rsidR="003F6790" w:rsidRDefault="003F6790" w:rsidP="00B15D2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«Построение</w:t>
            </w:r>
            <w:r>
              <w:rPr>
                <w:sz w:val="24"/>
                <w:szCs w:val="24"/>
              </w:rPr>
              <w:tab/>
              <w:t>диаграмм</w:t>
            </w:r>
            <w:r>
              <w:rPr>
                <w:sz w:val="24"/>
                <w:szCs w:val="24"/>
              </w:rPr>
              <w:tab/>
              <w:t>и</w:t>
            </w:r>
            <w:r w:rsidR="00B15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графиков</w:t>
            </w:r>
            <w:r>
              <w:rPr>
                <w:sz w:val="24"/>
                <w:szCs w:val="24"/>
              </w:rPr>
              <w:tab/>
              <w:t>в</w:t>
            </w:r>
            <w:r w:rsidR="00B15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электронных</w:t>
            </w:r>
            <w:r w:rsidR="00B15D2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таблицах.»</w:t>
            </w:r>
          </w:p>
          <w:p w14:paraId="516D3400" w14:textId="77777777" w:rsidR="003F6790" w:rsidRPr="009974F3" w:rsidRDefault="003F6790" w:rsidP="00B15D2E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70D4B1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49C6B55" w14:textId="77777777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CE7E55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176A4" w14:textId="77777777" w:rsidR="003F6790" w:rsidRDefault="003F6790" w:rsidP="003F6790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01C163D9" w14:textId="77777777" w:rsidR="003F6790" w:rsidRPr="009974F3" w:rsidRDefault="003F6790" w:rsidP="003F6790">
            <w:pPr>
              <w:pStyle w:val="a7"/>
              <w:spacing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  <w:r w:rsidRPr="009974F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02F61" w14:textId="77777777" w:rsidR="003F6790" w:rsidRPr="009974F3" w:rsidRDefault="003F6790" w:rsidP="003F6790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3B261E31" w14:textId="77777777" w:rsidTr="00147E58">
        <w:trPr>
          <w:trHeight w:hRule="exact"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3E85CC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24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158AFF" w14:textId="46E0FECF" w:rsidR="003F6790" w:rsidRPr="009974F3" w:rsidRDefault="003F6790" w:rsidP="00B15D2E">
            <w:pPr>
              <w:pStyle w:val="a7"/>
              <w:tabs>
                <w:tab w:val="left" w:pos="410"/>
                <w:tab w:val="left" w:pos="1754"/>
                <w:tab w:val="left" w:pos="371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 «Численное</w:t>
            </w:r>
            <w:r>
              <w:rPr>
                <w:sz w:val="24"/>
                <w:szCs w:val="24"/>
              </w:rPr>
              <w:tab/>
              <w:t>моделирование</w:t>
            </w:r>
            <w:r>
              <w:rPr>
                <w:sz w:val="24"/>
                <w:szCs w:val="24"/>
              </w:rPr>
              <w:tab/>
              <w:t>в</w:t>
            </w:r>
            <w:r w:rsidR="00147E5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электронных таблицах»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823660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66CBD45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A5C2FB" w14:textId="77777777" w:rsidR="003F6790" w:rsidRPr="009974F3" w:rsidRDefault="003F6790" w:rsidP="003F6790">
            <w:pPr>
              <w:pStyle w:val="a7"/>
              <w:spacing w:before="8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35D287" w14:textId="77777777" w:rsidR="003F6790" w:rsidRDefault="003F6790" w:rsidP="003F6790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49DA597D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7DF15" w14:textId="77777777" w:rsidR="003F6790" w:rsidRPr="009974F3" w:rsidRDefault="003F6790" w:rsidP="003F6790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1B08DA55" w14:textId="77777777" w:rsidTr="00147E58">
        <w:trPr>
          <w:trHeight w:hRule="exact" w:val="127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1176A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CC20A3" w14:textId="77777777" w:rsidR="003F6790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по теме </w:t>
            </w:r>
            <w:r w:rsidRPr="009974F3">
              <w:rPr>
                <w:sz w:val="24"/>
                <w:szCs w:val="24"/>
              </w:rPr>
              <w:t>«Обработка числовой информации в электронных таблицах».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0CF2F8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D1E133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B9117B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E07F1E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5F7956CC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4D03B317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A512C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2FAC4354" w14:textId="77777777" w:rsidTr="00147E58">
        <w:trPr>
          <w:trHeight w:hRule="exact" w:val="8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AC9E16" w14:textId="77777777" w:rsidR="003F6790" w:rsidRDefault="003F6790" w:rsidP="003F6790">
            <w:pPr>
              <w:pStyle w:val="a7"/>
              <w:spacing w:before="80"/>
              <w:ind w:firstLine="0"/>
            </w:pPr>
            <w:r>
              <w:t>26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9761B" w14:textId="77777777" w:rsidR="003F6790" w:rsidRDefault="003F6790" w:rsidP="003F6790">
            <w:pPr>
              <w:pStyle w:val="a7"/>
              <w:tabs>
                <w:tab w:val="left" w:pos="257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Информационные технологии</w:t>
            </w:r>
            <w:r>
              <w:rPr>
                <w:sz w:val="24"/>
                <w:szCs w:val="24"/>
              </w:rPr>
              <w:tab/>
              <w:t>в</w:t>
            </w:r>
          </w:p>
          <w:p w14:paraId="1174A18F" w14:textId="77777777" w:rsidR="003F6790" w:rsidRDefault="003F6790" w:rsidP="003F6790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современном обществе. Открытые образовательные ресурсы.</w:t>
            </w:r>
          </w:p>
          <w:p w14:paraId="4266A3D2" w14:textId="77777777" w:rsidR="003F6790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6A783F4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7E3196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B410A67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8F320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  <w:p w14:paraId="58D3E711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54546C36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C8492E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42F521AF" w14:textId="77777777" w:rsidTr="00147E58">
        <w:trPr>
          <w:trHeight w:hRule="exact" w:val="86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256742" w14:textId="5B1F867C" w:rsidR="003F6790" w:rsidRDefault="003F6790" w:rsidP="003F6790">
            <w:pPr>
              <w:pStyle w:val="a7"/>
              <w:spacing w:before="80"/>
              <w:ind w:firstLine="0"/>
            </w:pPr>
            <w:r>
              <w:t>27.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71018" w14:textId="06B47902" w:rsidR="003F6790" w:rsidRDefault="003F6790" w:rsidP="003F6790">
            <w:pPr>
              <w:pStyle w:val="a7"/>
              <w:tabs>
                <w:tab w:val="left" w:pos="2578"/>
              </w:tabs>
              <w:ind w:firstLine="0"/>
              <w:rPr>
                <w:sz w:val="24"/>
                <w:szCs w:val="24"/>
              </w:rPr>
            </w:pPr>
            <w:r w:rsidRPr="00826377">
              <w:rPr>
                <w:sz w:val="24"/>
                <w:szCs w:val="24"/>
              </w:rPr>
              <w:t>Профессии, связанные с информатикой и информационными технологиями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311646" w14:textId="71D48E94" w:rsidR="003F6790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30660E" w14:textId="026EC5D8" w:rsidR="003F6790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C7ECC5" w14:textId="2251811E" w:rsidR="003F6790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57095" w14:textId="77777777" w:rsidR="003F6790" w:rsidRDefault="003F6790" w:rsidP="003F6790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50D3188F" w14:textId="2BD32076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61FB5E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7983BC3F" w14:textId="77777777" w:rsidTr="008564F7">
        <w:trPr>
          <w:trHeight w:hRule="exact" w:val="100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DDD19B4" w14:textId="12784D47" w:rsidR="003F6790" w:rsidRDefault="003F6790" w:rsidP="003F6790">
            <w:pPr>
              <w:pStyle w:val="a7"/>
              <w:spacing w:before="80"/>
              <w:ind w:firstLine="0"/>
            </w:pPr>
            <w:r>
              <w:t>28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2FF304" w14:textId="64E1BA76" w:rsidR="003F6790" w:rsidRPr="00826377" w:rsidRDefault="003F6790" w:rsidP="003F6790">
            <w:pPr>
              <w:pStyle w:val="a7"/>
              <w:tabs>
                <w:tab w:val="left" w:pos="2578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8ADE7B" w14:textId="42BB208D" w:rsidR="003F6790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2860274" w14:textId="1FDC9957" w:rsidR="003F6790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18F9F3" w14:textId="6CF36975" w:rsidR="003F6790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39C900" w14:textId="743AE826" w:rsidR="003F6790" w:rsidRPr="009974F3" w:rsidRDefault="003F6790" w:rsidP="003F6790">
            <w:pPr>
              <w:pStyle w:val="a7"/>
              <w:spacing w:line="286" w:lineRule="auto"/>
              <w:ind w:firstLine="0"/>
              <w:rPr>
                <w:sz w:val="24"/>
                <w:szCs w:val="24"/>
              </w:rPr>
            </w:pPr>
            <w:r w:rsidRPr="00A03EEA">
              <w:rPr>
                <w:sz w:val="22"/>
                <w:szCs w:val="22"/>
              </w:rPr>
              <w:t xml:space="preserve">Контрольная работа </w:t>
            </w:r>
            <w:r>
              <w:rPr>
                <w:sz w:val="22"/>
                <w:szCs w:val="22"/>
              </w:rPr>
              <w:t>в форме т</w:t>
            </w:r>
            <w:r w:rsidRPr="00A03EEA">
              <w:rPr>
                <w:sz w:val="22"/>
                <w:szCs w:val="22"/>
              </w:rPr>
              <w:t>естировани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0EA28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75ACE53C" w14:textId="77777777" w:rsidTr="00147E58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9FAA47" w14:textId="2E7E5098" w:rsidR="003F6790" w:rsidRDefault="003F6790" w:rsidP="003F6790">
            <w:pPr>
              <w:pStyle w:val="a7"/>
              <w:spacing w:before="80"/>
              <w:ind w:firstLine="0"/>
            </w:pPr>
            <w:r>
              <w:t>29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81FB578" w14:textId="77777777" w:rsidR="003F6790" w:rsidRPr="00F40031" w:rsidRDefault="003F6790" w:rsidP="003F6790">
            <w:pPr>
              <w:pStyle w:val="a7"/>
              <w:tabs>
                <w:tab w:val="left" w:pos="922"/>
                <w:tab w:val="left" w:pos="1474"/>
                <w:tab w:val="left" w:pos="2582"/>
              </w:tabs>
              <w:ind w:firstLine="0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Повторение по теме «</w:t>
            </w:r>
            <w:r w:rsidRPr="00F40031">
              <w:rPr>
                <w:sz w:val="22"/>
                <w:szCs w:val="22"/>
              </w:rPr>
              <w:t>Работа</w:t>
            </w:r>
            <w:r w:rsidRPr="00F40031">
              <w:rPr>
                <w:sz w:val="22"/>
                <w:szCs w:val="22"/>
              </w:rPr>
              <w:tab/>
              <w:t>в</w:t>
            </w:r>
          </w:p>
          <w:p w14:paraId="4E5471E9" w14:textId="33E3608E" w:rsidR="003F6790" w:rsidRDefault="003F6790" w:rsidP="003F6790">
            <w:pPr>
              <w:pStyle w:val="a7"/>
              <w:ind w:firstLine="0"/>
              <w:rPr>
                <w:sz w:val="24"/>
                <w:szCs w:val="24"/>
              </w:rPr>
            </w:pPr>
            <w:r w:rsidRPr="00F40031">
              <w:rPr>
                <w:sz w:val="22"/>
                <w:szCs w:val="22"/>
              </w:rPr>
              <w:t>информационном пространстве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A2C4E6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686972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BA2159A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2390F5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737CE2F0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191B0C86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238E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3A9D9F4B" w14:textId="77777777" w:rsidTr="00147E58">
        <w:trPr>
          <w:trHeight w:hRule="exact" w:val="1134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07571A" w14:textId="1A99CB9E" w:rsidR="003F6790" w:rsidRPr="00132E9A" w:rsidRDefault="003F6790" w:rsidP="003F6790">
            <w:r>
              <w:t>30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A566E0" w14:textId="1650A4D9" w:rsidR="003F6790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по теме </w:t>
            </w:r>
            <w:r w:rsidRPr="009974F3">
              <w:rPr>
                <w:sz w:val="24"/>
                <w:szCs w:val="24"/>
              </w:rPr>
              <w:t>«А</w:t>
            </w:r>
            <w:r>
              <w:rPr>
                <w:sz w:val="24"/>
                <w:szCs w:val="24"/>
              </w:rPr>
              <w:t>лгоритмы и программирование</w:t>
            </w:r>
            <w:r w:rsidRPr="009974F3">
              <w:rPr>
                <w:sz w:val="24"/>
                <w:szCs w:val="24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85E8A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FFB2B2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7712FC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0097D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1B18E63E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2545863B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3B57A0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0F91842F" w14:textId="77777777" w:rsidTr="00147E58">
        <w:trPr>
          <w:trHeight w:hRule="exact" w:val="12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F4D7FD" w14:textId="404A65CA" w:rsidR="003F6790" w:rsidRDefault="003F6790" w:rsidP="003F6790">
            <w:pPr>
              <w:pStyle w:val="a7"/>
              <w:spacing w:before="80"/>
              <w:ind w:firstLine="0"/>
            </w:pPr>
            <w:r>
              <w:t>31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0ED34A" w14:textId="77777777" w:rsidR="003F6790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по теме «Электронные таблицы»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CC7135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FE85B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21A654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6B1FD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67173011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7F9BF15C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759EC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36A9CBD3" w14:textId="77777777" w:rsidTr="00147E58">
        <w:trPr>
          <w:trHeight w:hRule="exact" w:val="128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F462AC" w14:textId="0090147E" w:rsidR="003F6790" w:rsidRDefault="003F6790" w:rsidP="003F6790">
            <w:pPr>
              <w:pStyle w:val="a7"/>
              <w:spacing w:before="80"/>
              <w:ind w:firstLine="0"/>
            </w:pPr>
            <w:r>
              <w:t>32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FD2E47" w14:textId="33F30B38" w:rsidR="003F6790" w:rsidRPr="00F40031" w:rsidRDefault="003F6790" w:rsidP="003F6790">
            <w:pPr>
              <w:pStyle w:val="a7"/>
              <w:tabs>
                <w:tab w:val="left" w:pos="2578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Повторение по теме «</w:t>
            </w:r>
            <w:r w:rsidRPr="00F40031">
              <w:rPr>
                <w:sz w:val="22"/>
                <w:szCs w:val="22"/>
              </w:rPr>
              <w:t>Информационные технологии</w:t>
            </w:r>
            <w:r w:rsidRPr="00F40031">
              <w:rPr>
                <w:sz w:val="22"/>
                <w:szCs w:val="22"/>
              </w:rPr>
              <w:tab/>
              <w:t>в</w:t>
            </w:r>
          </w:p>
          <w:p w14:paraId="5C7A0C77" w14:textId="29AAE5BE" w:rsidR="003F6790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F40031">
              <w:rPr>
                <w:sz w:val="22"/>
                <w:szCs w:val="22"/>
              </w:rPr>
              <w:t>современном обществе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3D22F9" w14:textId="1C3C67EB" w:rsidR="003F6790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7379F5" w14:textId="546B5732" w:rsidR="003F6790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1A7B21" w14:textId="34FCF52D" w:rsidR="003F6790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8F9402" w14:textId="77777777" w:rsidR="003F6790" w:rsidRPr="00D62BC0" w:rsidRDefault="003F6790" w:rsidP="003F6790">
            <w:pPr>
              <w:pStyle w:val="a7"/>
              <w:rPr>
                <w:sz w:val="24"/>
                <w:szCs w:val="24"/>
              </w:rPr>
            </w:pPr>
            <w:r w:rsidRPr="00D62BC0">
              <w:rPr>
                <w:sz w:val="24"/>
                <w:szCs w:val="24"/>
              </w:rPr>
              <w:t>Письменный контроль;</w:t>
            </w:r>
          </w:p>
          <w:p w14:paraId="0B2DF06A" w14:textId="77777777" w:rsidR="003F6790" w:rsidRPr="00D62BC0" w:rsidRDefault="003F6790" w:rsidP="003F6790">
            <w:pPr>
              <w:pStyle w:val="a7"/>
              <w:rPr>
                <w:sz w:val="24"/>
                <w:szCs w:val="24"/>
              </w:rPr>
            </w:pPr>
            <w:r w:rsidRPr="00D62BC0">
              <w:rPr>
                <w:sz w:val="24"/>
                <w:szCs w:val="24"/>
              </w:rPr>
              <w:t>Устный опрос;</w:t>
            </w:r>
          </w:p>
          <w:p w14:paraId="30F273A3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4AF51A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3B58D5A1" w14:textId="77777777" w:rsidTr="00147E58">
        <w:trPr>
          <w:trHeight w:hRule="exact" w:val="111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A62F4" w14:textId="23FE19EE" w:rsidR="003F6790" w:rsidRDefault="003F6790" w:rsidP="003F6790">
            <w:pPr>
              <w:pStyle w:val="a7"/>
              <w:spacing w:before="80"/>
              <w:ind w:firstLine="0"/>
            </w:pPr>
            <w:r>
              <w:t>33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52F8CA" w14:textId="77777777" w:rsidR="003F6790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и обобщение за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1F4888" w14:textId="77777777" w:rsidR="003F6790" w:rsidRPr="009974F3" w:rsidRDefault="003F6790" w:rsidP="003F6790">
            <w:pPr>
              <w:pStyle w:val="a7"/>
              <w:spacing w:before="14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2E59A7" w14:textId="77777777" w:rsidR="003F6790" w:rsidRPr="009974F3" w:rsidRDefault="003F6790" w:rsidP="003F6790">
            <w:pPr>
              <w:pStyle w:val="a7"/>
              <w:spacing w:before="8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2324A1E" w14:textId="77777777" w:rsidR="003F6790" w:rsidRPr="009974F3" w:rsidRDefault="003F6790" w:rsidP="003F6790">
            <w:pPr>
              <w:pStyle w:val="a7"/>
              <w:spacing w:before="14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20A56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Письменный контроль;</w:t>
            </w:r>
          </w:p>
          <w:p w14:paraId="1C6349E1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  <w:r w:rsidRPr="009974F3">
              <w:rPr>
                <w:sz w:val="24"/>
                <w:szCs w:val="24"/>
              </w:rPr>
              <w:t>Устный опрос;</w:t>
            </w:r>
          </w:p>
          <w:p w14:paraId="2815FEE7" w14:textId="77777777" w:rsidR="003F6790" w:rsidRPr="009974F3" w:rsidRDefault="003F6790" w:rsidP="003F6790">
            <w:pPr>
              <w:pStyle w:val="a7"/>
              <w:spacing w:before="100" w:line="264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0A64D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  <w:tr w:rsidR="003F6790" w14:paraId="60AED885" w14:textId="77777777" w:rsidTr="00147E58">
        <w:trPr>
          <w:trHeight w:hRule="exact" w:val="84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084C7E" w14:textId="77777777" w:rsidR="003F6790" w:rsidRDefault="003F6790" w:rsidP="003F6790">
            <w:pPr>
              <w:pStyle w:val="a7"/>
              <w:spacing w:before="80"/>
              <w:ind w:firstLine="0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6B50CC" w14:textId="23B30865" w:rsidR="003F6790" w:rsidRPr="00826377" w:rsidRDefault="003F6790" w:rsidP="003F6790">
            <w:pPr>
              <w:pStyle w:val="a7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  <w:r w:rsidRPr="00826377">
              <w:rPr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075F7A" w14:textId="77777777" w:rsidR="003F6790" w:rsidRPr="00826377" w:rsidRDefault="003F6790" w:rsidP="003F6790">
            <w:pPr>
              <w:pStyle w:val="a7"/>
              <w:spacing w:before="140"/>
              <w:ind w:firstLine="0"/>
              <w:rPr>
                <w:b/>
                <w:bCs/>
                <w:sz w:val="24"/>
                <w:szCs w:val="24"/>
              </w:rPr>
            </w:pPr>
            <w:r w:rsidRPr="00826377">
              <w:rPr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E69C18" w14:textId="77777777" w:rsidR="003F6790" w:rsidRPr="00826377" w:rsidRDefault="003F6790" w:rsidP="003F6790">
            <w:pPr>
              <w:pStyle w:val="a7"/>
              <w:spacing w:before="8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2637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FF1737" w14:textId="77777777" w:rsidR="003F6790" w:rsidRPr="00826377" w:rsidRDefault="003F6790" w:rsidP="003F6790">
            <w:pPr>
              <w:pStyle w:val="a7"/>
              <w:spacing w:before="140"/>
              <w:ind w:firstLine="0"/>
              <w:jc w:val="both"/>
              <w:rPr>
                <w:b/>
                <w:bCs/>
                <w:sz w:val="24"/>
                <w:szCs w:val="24"/>
              </w:rPr>
            </w:pPr>
            <w:r w:rsidRPr="0082637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2A724C" w14:textId="77777777" w:rsidR="003F6790" w:rsidRPr="00826377" w:rsidRDefault="003F6790" w:rsidP="003F6790">
            <w:pPr>
              <w:pStyle w:val="a7"/>
              <w:spacing w:line="276" w:lineRule="auto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6F94DD" w14:textId="77777777" w:rsidR="003F6790" w:rsidRPr="009974F3" w:rsidRDefault="003F6790" w:rsidP="003F6790">
            <w:pPr>
              <w:pStyle w:val="a7"/>
              <w:spacing w:line="276" w:lineRule="auto"/>
              <w:ind w:firstLine="0"/>
              <w:rPr>
                <w:sz w:val="24"/>
                <w:szCs w:val="24"/>
              </w:rPr>
            </w:pPr>
          </w:p>
        </w:tc>
      </w:tr>
    </w:tbl>
    <w:p w14:paraId="2EB5586F" w14:textId="77777777" w:rsidR="009B7002" w:rsidRPr="00AD4712" w:rsidRDefault="009B7002" w:rsidP="00AD4712">
      <w:pPr>
        <w:sectPr w:rsidR="009B7002" w:rsidRPr="00AD4712">
          <w:headerReference w:type="default" r:id="rId18"/>
          <w:footerReference w:type="default" r:id="rId19"/>
          <w:headerReference w:type="first" r:id="rId20"/>
          <w:footerReference w:type="first" r:id="rId21"/>
          <w:pgSz w:w="11900" w:h="16840"/>
          <w:pgMar w:top="569" w:right="667" w:bottom="470" w:left="648" w:header="0" w:footer="3" w:gutter="0"/>
          <w:cols w:space="720"/>
          <w:noEndnote/>
          <w:docGrid w:linePitch="360"/>
        </w:sectPr>
      </w:pPr>
    </w:p>
    <w:p w14:paraId="7E0E664C" w14:textId="77777777" w:rsidR="00AD4712" w:rsidRPr="00AD4712" w:rsidRDefault="00AD4712" w:rsidP="00AD4712">
      <w:pPr>
        <w:keepNext/>
        <w:keepLines/>
        <w:spacing w:after="320"/>
        <w:outlineLvl w:val="0"/>
        <w:rPr>
          <w:rFonts w:ascii="Times New Roman" w:eastAsia="Times New Roman" w:hAnsi="Times New Roman" w:cs="Times New Roman"/>
          <w:b/>
          <w:bCs/>
        </w:rPr>
      </w:pPr>
      <w:bookmarkStart w:id="24" w:name="bookmark73"/>
      <w:r w:rsidRPr="00AD4712">
        <w:rPr>
          <w:rFonts w:ascii="Times New Roman" w:eastAsia="Times New Roman" w:hAnsi="Times New Roman" w:cs="Times New Roman"/>
          <w:b/>
          <w:bCs/>
        </w:rPr>
        <w:lastRenderedPageBreak/>
        <w:t>УЧЕБНО-МЕТОДИЧЕСКОЕ ОБЕСПЕЧЕНИЕ ОБРАЗОВАТЕЛЬНОГО ПРОЦЕССА</w:t>
      </w:r>
      <w:bookmarkEnd w:id="24"/>
    </w:p>
    <w:p w14:paraId="097778DC" w14:textId="77777777" w:rsidR="00AD4712" w:rsidRPr="00AD4712" w:rsidRDefault="00AD4712" w:rsidP="00AD4712">
      <w:pPr>
        <w:keepNext/>
        <w:keepLines/>
        <w:spacing w:after="100" w:line="276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25" w:name="bookmark71"/>
      <w:bookmarkStart w:id="26" w:name="bookmark72"/>
      <w:bookmarkStart w:id="27" w:name="bookmark74"/>
      <w:r w:rsidRPr="00AD4712">
        <w:rPr>
          <w:rFonts w:ascii="Times New Roman" w:eastAsia="Times New Roman" w:hAnsi="Times New Roman" w:cs="Times New Roman"/>
          <w:b/>
          <w:bCs/>
        </w:rPr>
        <w:t>ОБЯЗАТЕЛЬНЫЕ УЧЕБНЫЕ МАТЕРИАЛЫ ДЛЯ УЧЕНИКА</w:t>
      </w:r>
      <w:bookmarkEnd w:id="25"/>
      <w:bookmarkEnd w:id="26"/>
      <w:bookmarkEnd w:id="27"/>
    </w:p>
    <w:p w14:paraId="47643E27" w14:textId="77777777" w:rsidR="003C45F8" w:rsidRPr="00AD4712" w:rsidRDefault="003C45F8" w:rsidP="005D775B">
      <w:pPr>
        <w:spacing w:after="260"/>
        <w:jc w:val="both"/>
        <w:rPr>
          <w:rFonts w:ascii="Times New Roman" w:eastAsia="Times New Roman" w:hAnsi="Times New Roman" w:cs="Times New Roman"/>
        </w:rPr>
      </w:pPr>
      <w:r w:rsidRPr="00AD4712">
        <w:rPr>
          <w:rFonts w:ascii="Times New Roman" w:eastAsia="Times New Roman" w:hAnsi="Times New Roman" w:cs="Times New Roman"/>
        </w:rPr>
        <w:t>Информатика, 7 класс /Босова Л.Л., Босова А.Ю., ООО «БИНОМ. Лаборатория знаний»; АО «Издательство Просвещение»;</w:t>
      </w:r>
    </w:p>
    <w:p w14:paraId="6BB13AC7" w14:textId="77777777" w:rsidR="00AD4712" w:rsidRPr="00AD4712" w:rsidRDefault="00AD4712" w:rsidP="00AD4712">
      <w:pPr>
        <w:spacing w:line="276" w:lineRule="auto"/>
        <w:rPr>
          <w:rFonts w:ascii="Times New Roman" w:eastAsia="Times New Roman" w:hAnsi="Times New Roman" w:cs="Times New Roman"/>
        </w:rPr>
      </w:pPr>
      <w:bookmarkStart w:id="28" w:name="_Hlk146293660"/>
      <w:r w:rsidRPr="00AD4712">
        <w:rPr>
          <w:rFonts w:ascii="Times New Roman" w:eastAsia="Times New Roman" w:hAnsi="Times New Roman" w:cs="Times New Roman"/>
        </w:rPr>
        <w:t>Информатика, 8 класс /Босова Л.Л., Босова А.Ю., ООО «БИНОМ. Лаборатория знаний»; АО «Издательство Просвещение»;</w:t>
      </w:r>
    </w:p>
    <w:p w14:paraId="0CEFB522" w14:textId="400039AC" w:rsidR="005D775B" w:rsidRPr="00AD4712" w:rsidRDefault="005D775B" w:rsidP="005D775B">
      <w:pPr>
        <w:spacing w:line="276" w:lineRule="auto"/>
        <w:rPr>
          <w:rFonts w:ascii="Times New Roman" w:eastAsia="Times New Roman" w:hAnsi="Times New Roman" w:cs="Times New Roman"/>
        </w:rPr>
      </w:pPr>
      <w:bookmarkStart w:id="29" w:name="bookmark75"/>
      <w:bookmarkStart w:id="30" w:name="bookmark76"/>
      <w:bookmarkStart w:id="31" w:name="bookmark77"/>
      <w:bookmarkEnd w:id="28"/>
      <w:r w:rsidRPr="00AD4712">
        <w:rPr>
          <w:rFonts w:ascii="Times New Roman" w:eastAsia="Times New Roman" w:hAnsi="Times New Roman" w:cs="Times New Roman"/>
        </w:rPr>
        <w:t xml:space="preserve">Информатика, </w:t>
      </w:r>
      <w:r>
        <w:rPr>
          <w:rFonts w:ascii="Times New Roman" w:eastAsia="Times New Roman" w:hAnsi="Times New Roman" w:cs="Times New Roman"/>
        </w:rPr>
        <w:t>9</w:t>
      </w:r>
      <w:r w:rsidRPr="00AD4712">
        <w:rPr>
          <w:rFonts w:ascii="Times New Roman" w:eastAsia="Times New Roman" w:hAnsi="Times New Roman" w:cs="Times New Roman"/>
        </w:rPr>
        <w:t xml:space="preserve"> класс /Босова Л.Л., Босова А.Ю., ООО «БИНОМ. Лаборатория знаний»; АО «Издательство Просвещение»;</w:t>
      </w:r>
    </w:p>
    <w:p w14:paraId="3034515D" w14:textId="77777777" w:rsidR="005D775B" w:rsidRDefault="005D775B" w:rsidP="00AD4712">
      <w:pPr>
        <w:keepNext/>
        <w:keepLines/>
        <w:spacing w:after="100" w:line="276" w:lineRule="auto"/>
        <w:outlineLvl w:val="0"/>
        <w:rPr>
          <w:rFonts w:ascii="Times New Roman" w:eastAsia="Times New Roman" w:hAnsi="Times New Roman" w:cs="Times New Roman"/>
          <w:b/>
          <w:bCs/>
        </w:rPr>
      </w:pPr>
    </w:p>
    <w:p w14:paraId="7DFE4E78" w14:textId="45C84CBA" w:rsidR="00AD4712" w:rsidRPr="00AD4712" w:rsidRDefault="00AD4712" w:rsidP="00AD4712">
      <w:pPr>
        <w:keepNext/>
        <w:keepLines/>
        <w:spacing w:after="100" w:line="276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AD4712">
        <w:rPr>
          <w:rFonts w:ascii="Times New Roman" w:eastAsia="Times New Roman" w:hAnsi="Times New Roman" w:cs="Times New Roman"/>
          <w:b/>
          <w:bCs/>
        </w:rPr>
        <w:t>МЕТОДИЧЕСКИЕ МАТЕРИАЛЫ ДЛЯ УЧИТЕЛЯ</w:t>
      </w:r>
      <w:bookmarkEnd w:id="29"/>
      <w:bookmarkEnd w:id="30"/>
      <w:bookmarkEnd w:id="31"/>
    </w:p>
    <w:p w14:paraId="20155B04" w14:textId="77777777" w:rsidR="00AD4712" w:rsidRPr="00AD4712" w:rsidRDefault="00AD4712" w:rsidP="00AD4712">
      <w:pPr>
        <w:spacing w:line="276" w:lineRule="auto"/>
        <w:rPr>
          <w:rFonts w:ascii="Times New Roman" w:eastAsia="Times New Roman" w:hAnsi="Times New Roman" w:cs="Times New Roman"/>
        </w:rPr>
      </w:pPr>
      <w:r w:rsidRPr="00AD4712">
        <w:rPr>
          <w:rFonts w:ascii="Times New Roman" w:eastAsia="Times New Roman" w:hAnsi="Times New Roman" w:cs="Times New Roman"/>
        </w:rPr>
        <w:t>Информатика. 7-9 классы: методическое пособие / Л.Л. Босова, А.Ю. Босова.</w:t>
      </w:r>
    </w:p>
    <w:p w14:paraId="6E516106" w14:textId="77777777" w:rsidR="00AD4712" w:rsidRPr="00AD4712" w:rsidRDefault="00AD4712" w:rsidP="00AD4712">
      <w:pPr>
        <w:spacing w:line="276" w:lineRule="auto"/>
        <w:rPr>
          <w:rFonts w:ascii="Times New Roman" w:eastAsia="Times New Roman" w:hAnsi="Times New Roman" w:cs="Times New Roman"/>
        </w:rPr>
      </w:pPr>
      <w:r w:rsidRPr="00AD4712">
        <w:rPr>
          <w:rFonts w:ascii="Times New Roman" w:eastAsia="Times New Roman" w:hAnsi="Times New Roman" w:cs="Times New Roman"/>
        </w:rPr>
        <w:t>Электронное приложение к учебнику «Информатика» для 8 класса</w:t>
      </w:r>
    </w:p>
    <w:p w14:paraId="43040257" w14:textId="77777777" w:rsidR="00AD4712" w:rsidRPr="00AD4712" w:rsidRDefault="00AD4712" w:rsidP="00AD4712">
      <w:pPr>
        <w:spacing w:after="240" w:line="276" w:lineRule="auto"/>
        <w:rPr>
          <w:rFonts w:ascii="Times New Roman" w:eastAsia="Times New Roman" w:hAnsi="Times New Roman" w:cs="Times New Roman"/>
        </w:rPr>
      </w:pPr>
      <w:r w:rsidRPr="00AD4712">
        <w:rPr>
          <w:rFonts w:ascii="Times New Roman" w:eastAsia="Times New Roman" w:hAnsi="Times New Roman" w:cs="Times New Roman"/>
        </w:rPr>
        <w:t>Информатика. 7-9 классы: примерная рабочая программа / Л.Л. Босова, А.Ю. Босова</w:t>
      </w:r>
    </w:p>
    <w:p w14:paraId="0BDA9176" w14:textId="77777777" w:rsidR="00AD4712" w:rsidRPr="00AD4712" w:rsidRDefault="00AD4712" w:rsidP="00AD4712">
      <w:pPr>
        <w:keepNext/>
        <w:keepLines/>
        <w:spacing w:after="100" w:line="276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32" w:name="bookmark78"/>
      <w:bookmarkStart w:id="33" w:name="bookmark79"/>
      <w:bookmarkStart w:id="34" w:name="bookmark80"/>
      <w:r w:rsidRPr="00AD4712">
        <w:rPr>
          <w:rFonts w:ascii="Times New Roman" w:eastAsia="Times New Roman" w:hAnsi="Times New Roman" w:cs="Times New Roman"/>
          <w:b/>
          <w:bCs/>
        </w:rPr>
        <w:t>ЦИФРОВЫЕ ОБРАЗОВАТЕЛЬНЫЕ РЕСУРСЫ И РЕСУРСЫ СЕТИ ИНТЕРНЕТ</w:t>
      </w:r>
      <w:bookmarkEnd w:id="32"/>
      <w:bookmarkEnd w:id="33"/>
      <w:bookmarkEnd w:id="34"/>
    </w:p>
    <w:p w14:paraId="5B0B04C7" w14:textId="77777777" w:rsidR="003C45F8" w:rsidRPr="00AD4712" w:rsidRDefault="003C45F8" w:rsidP="003C45F8">
      <w:pPr>
        <w:spacing w:after="260"/>
        <w:ind w:firstLine="720"/>
        <w:jc w:val="both"/>
        <w:rPr>
          <w:rFonts w:ascii="Times New Roman" w:eastAsia="Times New Roman" w:hAnsi="Times New Roman" w:cs="Times New Roman"/>
        </w:rPr>
      </w:pPr>
      <w:r w:rsidRPr="00AD4712">
        <w:rPr>
          <w:rFonts w:ascii="Times New Roman" w:eastAsia="Times New Roman" w:hAnsi="Times New Roman" w:cs="Times New Roman"/>
        </w:rPr>
        <w:t xml:space="preserve">Государственная образовательная платформа «Российская электронная школа» </w:t>
      </w:r>
      <w:hyperlink r:id="rId22" w:history="1">
        <w:r w:rsidRPr="00AD4712">
          <w:rPr>
            <w:rFonts w:ascii="Times New Roman" w:eastAsia="Times New Roman" w:hAnsi="Times New Roman" w:cs="Times New Roman"/>
            <w:u w:val="single"/>
          </w:rPr>
          <w:t>(</w:t>
        </w:r>
        <w:r w:rsidRPr="00AD4712">
          <w:rPr>
            <w:rFonts w:ascii="Times New Roman" w:eastAsia="Times New Roman" w:hAnsi="Times New Roman" w:cs="Times New Roman"/>
            <w:color w:val="0033CC"/>
            <w:u w:val="single"/>
          </w:rPr>
          <w:t>https://resh.edu.ru/subject/19/7/</w:t>
        </w:r>
        <w:r w:rsidRPr="00AD4712">
          <w:rPr>
            <w:rFonts w:ascii="Times New Roman" w:eastAsia="Times New Roman" w:hAnsi="Times New Roman" w:cs="Times New Roman"/>
            <w:u w:val="single"/>
          </w:rPr>
          <w:t>)</w:t>
        </w:r>
      </w:hyperlink>
    </w:p>
    <w:p w14:paraId="312608F9" w14:textId="77777777" w:rsidR="005D775B" w:rsidRPr="00106E91" w:rsidRDefault="005D775B" w:rsidP="005D775B">
      <w:pPr>
        <w:autoSpaceDE w:val="0"/>
        <w:autoSpaceDN w:val="0"/>
        <w:spacing w:before="168" w:line="288" w:lineRule="auto"/>
      </w:pPr>
      <w:r w:rsidRPr="00106E91">
        <w:rPr>
          <w:rFonts w:ascii="Times New Roman" w:eastAsia="Times New Roman" w:hAnsi="Times New Roman"/>
        </w:rPr>
        <w:t xml:space="preserve">1. «Единое окно доступа к образовательным ресурсам»- </w:t>
      </w:r>
      <w:r>
        <w:rPr>
          <w:rFonts w:ascii="Times New Roman" w:eastAsia="Times New Roman" w:hAnsi="Times New Roman"/>
        </w:rPr>
        <w:t>http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windows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edu</w:t>
      </w:r>
      <w:r w:rsidRPr="00106E91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>ru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2. «Единая коллекция цифровых образовательных ресурсов» - </w:t>
      </w:r>
      <w:r>
        <w:rPr>
          <w:rFonts w:ascii="Times New Roman" w:eastAsia="Times New Roman" w:hAnsi="Times New Roman"/>
        </w:rPr>
        <w:t>http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school</w:t>
      </w:r>
      <w:r w:rsidRPr="00106E91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collektion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edu</w:t>
      </w:r>
      <w:r w:rsidRPr="00106E91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>ru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3. «Федеральный центр информационных образовательных ресурсов» - </w:t>
      </w:r>
      <w:r>
        <w:rPr>
          <w:rFonts w:ascii="Times New Roman" w:eastAsia="Times New Roman" w:hAnsi="Times New Roman"/>
        </w:rPr>
        <w:t>http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eor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edu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4. «Российская электронная школа»-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resh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edu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5. Образовательная онлайн-платформа « </w:t>
      </w:r>
      <w:r>
        <w:rPr>
          <w:rFonts w:ascii="Times New Roman" w:eastAsia="Times New Roman" w:hAnsi="Times New Roman"/>
        </w:rPr>
        <w:t>VIDEOUROKI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NET</w:t>
      </w:r>
      <w:r w:rsidRPr="00106E91">
        <w:rPr>
          <w:rFonts w:ascii="Times New Roman" w:eastAsia="Times New Roman" w:hAnsi="Times New Roman"/>
        </w:rPr>
        <w:t xml:space="preserve">»-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videouroki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net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6. Сайт К.Ю. Полякова 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kpolyakov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spb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7. Сайт издательства «БИНОМ» 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lbz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>metodist</w:t>
      </w:r>
      <w:r w:rsidRPr="00106E91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>authors</w:t>
      </w:r>
      <w:r w:rsidRPr="00106E91">
        <w:rPr>
          <w:rFonts w:ascii="Times New Roman" w:eastAsia="Times New Roman" w:hAnsi="Times New Roman"/>
        </w:rPr>
        <w:t>/</w:t>
      </w:r>
      <w:r>
        <w:rPr>
          <w:rFonts w:ascii="Times New Roman" w:eastAsia="Times New Roman" w:hAnsi="Times New Roman"/>
        </w:rPr>
        <w:t>informatika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8. Образовательный портал для подготовки к экзаменам 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inf</w:t>
      </w:r>
      <w:r w:rsidRPr="00106E91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oge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sdamgia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9. Сайт федерального института педагогических измерений ФИПИ - </w:t>
      </w:r>
      <w:r>
        <w:rPr>
          <w:rFonts w:ascii="Times New Roman" w:eastAsia="Times New Roman" w:hAnsi="Times New Roman"/>
        </w:rPr>
        <w:t>http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fipi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10. Федеральный перечень учебников-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fpu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edu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>11. Информационно-образовательный портал «Клякс@.</w:t>
      </w:r>
      <w:r>
        <w:rPr>
          <w:rFonts w:ascii="Times New Roman" w:eastAsia="Times New Roman" w:hAnsi="Times New Roman"/>
        </w:rPr>
        <w:t>net</w:t>
      </w:r>
      <w:r w:rsidRPr="00106E91">
        <w:rPr>
          <w:rFonts w:ascii="Times New Roman" w:eastAsia="Times New Roman" w:hAnsi="Times New Roman"/>
        </w:rPr>
        <w:t xml:space="preserve">»- </w:t>
      </w:r>
      <w:r>
        <w:rPr>
          <w:rFonts w:ascii="Times New Roman" w:eastAsia="Times New Roman" w:hAnsi="Times New Roman"/>
        </w:rPr>
        <w:t>http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www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klyaksa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net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12. Образовательно-информационный ресурс «Методическая копилка учителя» - </w:t>
      </w:r>
      <w:r>
        <w:rPr>
          <w:rFonts w:ascii="Times New Roman" w:eastAsia="Times New Roman" w:hAnsi="Times New Roman"/>
        </w:rPr>
        <w:t>http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metod</w:t>
      </w:r>
      <w:r w:rsidRPr="00106E91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kopilka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13. Мобильное электронное образование МЭО 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niz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mob</w:t>
      </w:r>
      <w:r w:rsidRPr="00106E91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edu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14. Сайт готовых материалов к урокам "Копилка уроков - сайт для учителей"-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kopilkaurokov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 xml:space="preserve">/ 15. Сайт издательства «Просвещение»-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media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prosv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 xml:space="preserve">/ </w:t>
      </w:r>
      <w:r w:rsidRPr="00106E91">
        <w:br/>
      </w:r>
      <w:r w:rsidRPr="00106E91">
        <w:rPr>
          <w:rFonts w:ascii="Times New Roman" w:eastAsia="Times New Roman" w:hAnsi="Times New Roman"/>
        </w:rPr>
        <w:t xml:space="preserve">16. Онлайн-школа «Фоксфорд» - </w:t>
      </w:r>
      <w:r>
        <w:rPr>
          <w:rFonts w:ascii="Times New Roman" w:eastAsia="Times New Roman" w:hAnsi="Times New Roman"/>
        </w:rPr>
        <w:t>https</w:t>
      </w:r>
      <w:r w:rsidRPr="00106E91">
        <w:rPr>
          <w:rFonts w:ascii="Times New Roman" w:eastAsia="Times New Roman" w:hAnsi="Times New Roman"/>
        </w:rPr>
        <w:t>://</w:t>
      </w:r>
      <w:r>
        <w:rPr>
          <w:rFonts w:ascii="Times New Roman" w:eastAsia="Times New Roman" w:hAnsi="Times New Roman"/>
        </w:rPr>
        <w:t>foxford</w:t>
      </w:r>
      <w:r w:rsidRPr="00106E91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>ru</w:t>
      </w:r>
      <w:r w:rsidRPr="00106E91">
        <w:rPr>
          <w:rFonts w:ascii="Times New Roman" w:eastAsia="Times New Roman" w:hAnsi="Times New Roman"/>
        </w:rPr>
        <w:t>/</w:t>
      </w:r>
    </w:p>
    <w:p w14:paraId="7CA3C0BD" w14:textId="77777777" w:rsidR="005D775B" w:rsidRDefault="005D775B" w:rsidP="00AD4712">
      <w:pPr>
        <w:spacing w:line="276" w:lineRule="auto"/>
        <w:rPr>
          <w:rFonts w:ascii="Times New Roman" w:eastAsia="Times New Roman" w:hAnsi="Times New Roman" w:cs="Times New Roman"/>
        </w:rPr>
      </w:pPr>
    </w:p>
    <w:p w14:paraId="7E97F4D1" w14:textId="77777777" w:rsidR="003C45F8" w:rsidRPr="00AD4712" w:rsidRDefault="003C45F8" w:rsidP="003C45F8">
      <w:pPr>
        <w:pBdr>
          <w:bottom w:val="single" w:sz="4" w:space="0" w:color="auto"/>
        </w:pBdr>
        <w:spacing w:after="380"/>
        <w:ind w:firstLine="720"/>
        <w:jc w:val="both"/>
        <w:rPr>
          <w:rFonts w:ascii="Times New Roman" w:eastAsia="Times New Roman" w:hAnsi="Times New Roman" w:cs="Times New Roman"/>
        </w:rPr>
      </w:pPr>
      <w:r w:rsidRPr="00AD4712">
        <w:rPr>
          <w:rFonts w:ascii="Times New Roman" w:eastAsia="Times New Roman" w:hAnsi="Times New Roman" w:cs="Times New Roman"/>
          <w:b/>
          <w:bCs/>
        </w:rPr>
        <w:t>МАТЕРИАЛЬНО-ТЕХНИЧЕСКОЕ ОБЕСПЕЧЕНИЕ ОБРАЗОВАТЕЛЬНОГО ПРО</w:t>
      </w:r>
      <w:r w:rsidRPr="00AD4712">
        <w:rPr>
          <w:rFonts w:ascii="Times New Roman" w:eastAsia="Times New Roman" w:hAnsi="Times New Roman" w:cs="Times New Roman"/>
          <w:b/>
          <w:bCs/>
        </w:rPr>
        <w:softHyphen/>
        <w:t>ЦЕССА</w:t>
      </w:r>
    </w:p>
    <w:p w14:paraId="2697E831" w14:textId="77777777" w:rsidR="003C45F8" w:rsidRDefault="003C45F8" w:rsidP="003C45F8">
      <w:pPr>
        <w:ind w:firstLine="720"/>
        <w:jc w:val="both"/>
        <w:rPr>
          <w:rFonts w:ascii="Times New Roman" w:eastAsia="Times New Roman" w:hAnsi="Times New Roman" w:cs="Times New Roman"/>
          <w:b/>
          <w:bCs/>
        </w:rPr>
      </w:pPr>
      <w:r w:rsidRPr="00AD4712">
        <w:rPr>
          <w:rFonts w:ascii="Times New Roman" w:eastAsia="Times New Roman" w:hAnsi="Times New Roman" w:cs="Times New Roman"/>
          <w:b/>
          <w:bCs/>
        </w:rPr>
        <w:t>УЧЕБНОЕ ОБОРУДОВАНИЕ</w:t>
      </w:r>
    </w:p>
    <w:p w14:paraId="3D976B03" w14:textId="2174D025" w:rsidR="005D775B" w:rsidRDefault="005D775B" w:rsidP="003C45F8">
      <w:pPr>
        <w:ind w:firstLine="720"/>
        <w:jc w:val="both"/>
        <w:rPr>
          <w:rFonts w:ascii="Times New Roman" w:eastAsia="Times New Roman" w:hAnsi="Times New Roman" w:cs="Times New Roman"/>
        </w:rPr>
      </w:pPr>
      <w:r w:rsidRPr="005D775B">
        <w:rPr>
          <w:rFonts w:ascii="Times New Roman" w:eastAsia="Times New Roman" w:hAnsi="Times New Roman" w:cs="Times New Roman"/>
        </w:rPr>
        <w:t>компьютеры, мультимедийное оборудование.</w:t>
      </w:r>
    </w:p>
    <w:p w14:paraId="435C4F83" w14:textId="77777777" w:rsidR="005D775B" w:rsidRPr="00AD4712" w:rsidRDefault="005D775B" w:rsidP="003C45F8">
      <w:pPr>
        <w:ind w:firstLine="720"/>
        <w:jc w:val="both"/>
        <w:rPr>
          <w:rFonts w:ascii="Times New Roman" w:eastAsia="Times New Roman" w:hAnsi="Times New Roman" w:cs="Times New Roman"/>
        </w:rPr>
      </w:pPr>
    </w:p>
    <w:p w14:paraId="7C5419FD" w14:textId="77777777" w:rsidR="003C45F8" w:rsidRPr="00AD4712" w:rsidRDefault="003C45F8" w:rsidP="003C45F8">
      <w:pPr>
        <w:ind w:firstLine="720"/>
        <w:rPr>
          <w:rFonts w:ascii="Times New Roman" w:eastAsia="Times New Roman" w:hAnsi="Times New Roman" w:cs="Times New Roman"/>
        </w:rPr>
      </w:pPr>
      <w:r w:rsidRPr="00AD4712">
        <w:rPr>
          <w:rFonts w:ascii="Times New Roman" w:eastAsia="Times New Roman" w:hAnsi="Times New Roman" w:cs="Times New Roman"/>
          <w:b/>
          <w:bCs/>
        </w:rPr>
        <w:t>ОБОРУДОВАНИЕ ДЛЯ ПРОВЕДЕНИЯ ПРАКТИЧЕСКИХ РАБОТ</w:t>
      </w:r>
    </w:p>
    <w:p w14:paraId="4DA36D9E" w14:textId="5DA990FD" w:rsidR="005D775B" w:rsidRPr="002503B2" w:rsidRDefault="005D775B" w:rsidP="005D775B">
      <w:pPr>
        <w:autoSpaceDE w:val="0"/>
        <w:autoSpaceDN w:val="0"/>
        <w:spacing w:before="262" w:line="302" w:lineRule="auto"/>
        <w:ind w:right="3024"/>
        <w:rPr>
          <w:rFonts w:ascii="Times New Roman" w:eastAsia="Times New Roman" w:hAnsi="Times New Roman" w:cs="Times New Roman"/>
        </w:rPr>
      </w:pPr>
      <w:r w:rsidRPr="005D775B">
        <w:rPr>
          <w:rFonts w:ascii="Times New Roman" w:eastAsia="Times New Roman" w:hAnsi="Times New Roman"/>
          <w:lang w:val="en-US"/>
        </w:rPr>
        <w:t>PascalABC</w:t>
      </w:r>
      <w:r w:rsidRPr="002503B2">
        <w:rPr>
          <w:rFonts w:ascii="Times New Roman" w:eastAsia="Times New Roman" w:hAnsi="Times New Roman"/>
        </w:rPr>
        <w:t>.</w:t>
      </w:r>
      <w:r w:rsidRPr="005D775B">
        <w:rPr>
          <w:rFonts w:ascii="Times New Roman" w:eastAsia="Times New Roman" w:hAnsi="Times New Roman"/>
          <w:lang w:val="en-US"/>
        </w:rPr>
        <w:t>Net</w:t>
      </w:r>
      <w:r w:rsidRPr="002503B2">
        <w:rPr>
          <w:rFonts w:ascii="Times New Roman" w:eastAsia="Times New Roman" w:hAnsi="Times New Roman"/>
        </w:rPr>
        <w:t xml:space="preserve">, </w:t>
      </w:r>
      <w:r w:rsidRPr="005D775B">
        <w:rPr>
          <w:rFonts w:ascii="Times New Roman" w:hAnsi="Times New Roman" w:cs="Times New Roman"/>
          <w:color w:val="333333"/>
          <w:shd w:val="clear" w:color="auto" w:fill="FFFFFF"/>
          <w:lang w:val="en-US"/>
        </w:rPr>
        <w:t>Microsoft</w:t>
      </w:r>
      <w:r w:rsidRPr="002503B2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5D775B">
        <w:rPr>
          <w:rFonts w:ascii="Times New Roman" w:eastAsia="Times New Roman" w:hAnsi="Times New Roman" w:cs="Times New Roman"/>
          <w:lang w:val="en-US"/>
        </w:rPr>
        <w:t>Office</w:t>
      </w:r>
      <w:r w:rsidRPr="002503B2">
        <w:rPr>
          <w:rFonts w:ascii="Times New Roman" w:eastAsia="Times New Roman" w:hAnsi="Times New Roman" w:cs="Times New Roman"/>
        </w:rPr>
        <w:t>.</w:t>
      </w:r>
    </w:p>
    <w:p w14:paraId="657B5C48" w14:textId="77777777" w:rsidR="005D775B" w:rsidRPr="002503B2" w:rsidRDefault="005D775B" w:rsidP="00AD4712">
      <w:pPr>
        <w:spacing w:line="276" w:lineRule="auto"/>
        <w:rPr>
          <w:rFonts w:ascii="Times New Roman" w:eastAsia="Times New Roman" w:hAnsi="Times New Roman" w:cs="Times New Roman"/>
        </w:rPr>
        <w:sectPr w:rsidR="005D775B" w:rsidRPr="002503B2">
          <w:pgSz w:w="11900" w:h="16840"/>
          <w:pgMar w:top="585" w:right="1695" w:bottom="585" w:left="639" w:header="0" w:footer="3" w:gutter="0"/>
          <w:cols w:space="720"/>
          <w:noEndnote/>
          <w:docGrid w:linePitch="360"/>
        </w:sectPr>
      </w:pPr>
    </w:p>
    <w:p w14:paraId="48902832" w14:textId="28FB8784" w:rsidR="00913D54" w:rsidRPr="002503B2" w:rsidRDefault="00913D54" w:rsidP="00843230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b/>
          <w:bCs/>
        </w:rPr>
      </w:pPr>
      <w:r w:rsidRPr="0074229B">
        <w:rPr>
          <w:rFonts w:ascii="Times New Roman" w:eastAsia="Times New Roman" w:hAnsi="Times New Roman" w:cs="Times New Roman"/>
          <w:b/>
          <w:bCs/>
        </w:rPr>
        <w:lastRenderedPageBreak/>
        <w:t>П</w:t>
      </w:r>
      <w:r w:rsidR="00843230">
        <w:rPr>
          <w:rFonts w:ascii="Times New Roman" w:eastAsia="Times New Roman" w:hAnsi="Times New Roman" w:cs="Times New Roman"/>
          <w:b/>
          <w:bCs/>
        </w:rPr>
        <w:t>РИЛОЖЕНИЕ</w:t>
      </w:r>
    </w:p>
    <w:p w14:paraId="3E6A7827" w14:textId="7AF1FA80" w:rsidR="00117AB1" w:rsidRPr="0074229B" w:rsidRDefault="00117AB1" w:rsidP="00913D54">
      <w:pPr>
        <w:shd w:val="clear" w:color="auto" w:fill="FFFFFF"/>
        <w:spacing w:line="294" w:lineRule="atLeast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Итоговые контрольные работы</w:t>
      </w:r>
    </w:p>
    <w:p w14:paraId="5D62F189" w14:textId="4FD2CF16" w:rsidR="00913D54" w:rsidRDefault="00913D54" w:rsidP="00913D54">
      <w:pPr>
        <w:shd w:val="clear" w:color="auto" w:fill="FFFFFF"/>
        <w:spacing w:after="150"/>
        <w:jc w:val="center"/>
        <w:rPr>
          <w:rFonts w:ascii="Arial" w:eastAsia="Times New Roman" w:hAnsi="Arial" w:cs="Arial"/>
          <w:b/>
          <w:bCs/>
          <w:sz w:val="21"/>
          <w:szCs w:val="21"/>
          <w:u w:val="single"/>
        </w:rPr>
      </w:pPr>
      <w:r w:rsidRPr="0074229B">
        <w:rPr>
          <w:rFonts w:ascii="Arial" w:eastAsia="Times New Roman" w:hAnsi="Arial" w:cs="Arial"/>
          <w:b/>
          <w:bCs/>
          <w:sz w:val="21"/>
          <w:szCs w:val="21"/>
          <w:u w:val="single"/>
        </w:rPr>
        <w:t>7 класс</w:t>
      </w:r>
    </w:p>
    <w:p w14:paraId="4787C3A4" w14:textId="77777777" w:rsidR="00117AB1" w:rsidRPr="00117AB1" w:rsidRDefault="00117AB1" w:rsidP="00117AB1">
      <w:pPr>
        <w:pStyle w:val="af1"/>
        <w:spacing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117AB1">
        <w:rPr>
          <w:rFonts w:ascii="Times New Roman" w:hAnsi="Times New Roman" w:cs="Times New Roman"/>
          <w:b/>
          <w:sz w:val="24"/>
          <w:szCs w:val="24"/>
        </w:rPr>
        <w:t>Часть 1. Задания с выбором ответа.</w:t>
      </w:r>
    </w:p>
    <w:p w14:paraId="3E694C0F" w14:textId="1CA82F2F" w:rsidR="00117AB1" w:rsidRPr="00117AB1" w:rsidRDefault="00117AB1" w:rsidP="00117AB1">
      <w:pPr>
        <w:pStyle w:val="af1"/>
        <w:numPr>
          <w:ilvl w:val="0"/>
          <w:numId w:val="29"/>
        </w:numPr>
        <w:ind w:left="0" w:firstLine="0"/>
        <w:rPr>
          <w:rFonts w:ascii="Times New Roman" w:hAnsi="Times New Roman" w:cs="Times New Roman"/>
          <w:b/>
        </w:rPr>
      </w:pP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4928" behindDoc="0" locked="0" layoutInCell="1" allowOverlap="1" wp14:anchorId="03F80CCF" wp14:editId="2A3DB727">
            <wp:simplePos x="0" y="0"/>
            <wp:positionH relativeFrom="column">
              <wp:posOffset>215265</wp:posOffset>
            </wp:positionH>
            <wp:positionV relativeFrom="paragraph">
              <wp:posOffset>1567180</wp:posOffset>
            </wp:positionV>
            <wp:extent cx="3390900" cy="838200"/>
            <wp:effectExtent l="0" t="0" r="0" b="0"/>
            <wp:wrapNone/>
            <wp:docPr id="6054128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5952" behindDoc="0" locked="0" layoutInCell="1" allowOverlap="1" wp14:anchorId="5E1002EA" wp14:editId="611853EA">
            <wp:simplePos x="0" y="0"/>
            <wp:positionH relativeFrom="column">
              <wp:posOffset>215265</wp:posOffset>
            </wp:positionH>
            <wp:positionV relativeFrom="paragraph">
              <wp:posOffset>2525395</wp:posOffset>
            </wp:positionV>
            <wp:extent cx="3667125" cy="942975"/>
            <wp:effectExtent l="0" t="0" r="0" b="0"/>
            <wp:wrapNone/>
            <wp:docPr id="67732412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6976" behindDoc="0" locked="0" layoutInCell="1" allowOverlap="1" wp14:anchorId="274CC12C" wp14:editId="085CF831">
            <wp:simplePos x="0" y="0"/>
            <wp:positionH relativeFrom="column">
              <wp:posOffset>186690</wp:posOffset>
            </wp:positionH>
            <wp:positionV relativeFrom="paragraph">
              <wp:posOffset>3731260</wp:posOffset>
            </wp:positionV>
            <wp:extent cx="3543300" cy="981075"/>
            <wp:effectExtent l="0" t="0" r="0" b="0"/>
            <wp:wrapNone/>
            <wp:docPr id="159890645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8000" behindDoc="0" locked="0" layoutInCell="1" allowOverlap="1" wp14:anchorId="469B799E" wp14:editId="195ECD2C">
            <wp:simplePos x="0" y="0"/>
            <wp:positionH relativeFrom="column">
              <wp:posOffset>148590</wp:posOffset>
            </wp:positionH>
            <wp:positionV relativeFrom="paragraph">
              <wp:posOffset>143510</wp:posOffset>
            </wp:positionV>
            <wp:extent cx="3733800" cy="1152525"/>
            <wp:effectExtent l="0" t="0" r="0" b="0"/>
            <wp:wrapNone/>
            <wp:docPr id="120305514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7C159" w14:textId="77777777" w:rsidR="00117AB1" w:rsidRPr="00117AB1" w:rsidRDefault="00117AB1" w:rsidP="00117AB1">
      <w:pPr>
        <w:pStyle w:val="af1"/>
        <w:ind w:left="0"/>
        <w:rPr>
          <w:rFonts w:ascii="Times New Roman" w:hAnsi="Times New Roman" w:cs="Times New Roman"/>
          <w:b/>
        </w:rPr>
      </w:pPr>
    </w:p>
    <w:p w14:paraId="20E174BC" w14:textId="77777777" w:rsidR="00117AB1" w:rsidRPr="00117AB1" w:rsidRDefault="00117AB1" w:rsidP="00117AB1">
      <w:pPr>
        <w:pStyle w:val="af1"/>
        <w:ind w:left="709"/>
        <w:rPr>
          <w:rFonts w:ascii="Times New Roman" w:hAnsi="Times New Roman" w:cs="Times New Roman"/>
        </w:rPr>
      </w:pPr>
    </w:p>
    <w:p w14:paraId="04481E60" w14:textId="77777777" w:rsidR="00117AB1" w:rsidRPr="00117AB1" w:rsidRDefault="00117AB1" w:rsidP="00117AB1">
      <w:pPr>
        <w:pStyle w:val="af1"/>
        <w:ind w:left="709"/>
        <w:rPr>
          <w:rFonts w:ascii="Times New Roman" w:hAnsi="Times New Roman" w:cs="Times New Roman"/>
        </w:rPr>
      </w:pPr>
    </w:p>
    <w:p w14:paraId="5DC206B0" w14:textId="77777777" w:rsidR="00117AB1" w:rsidRPr="00117AB1" w:rsidRDefault="00117AB1" w:rsidP="00117AB1">
      <w:pPr>
        <w:pStyle w:val="af1"/>
        <w:ind w:left="709"/>
        <w:rPr>
          <w:rFonts w:ascii="Times New Roman" w:hAnsi="Times New Roman" w:cs="Times New Roman"/>
        </w:rPr>
      </w:pPr>
    </w:p>
    <w:p w14:paraId="77878884" w14:textId="77777777" w:rsidR="00117AB1" w:rsidRPr="00117AB1" w:rsidRDefault="00117AB1" w:rsidP="00117AB1">
      <w:pPr>
        <w:pStyle w:val="af1"/>
        <w:ind w:left="709"/>
        <w:rPr>
          <w:rFonts w:ascii="Times New Roman" w:hAnsi="Times New Roman" w:cs="Times New Roman"/>
        </w:rPr>
      </w:pPr>
    </w:p>
    <w:p w14:paraId="258D3674" w14:textId="77777777" w:rsidR="00117AB1" w:rsidRPr="00117AB1" w:rsidRDefault="00117AB1" w:rsidP="00117AB1">
      <w:pPr>
        <w:pStyle w:val="af1"/>
        <w:ind w:left="709"/>
        <w:rPr>
          <w:rFonts w:ascii="Times New Roman" w:hAnsi="Times New Roman" w:cs="Times New Roman"/>
        </w:rPr>
      </w:pPr>
    </w:p>
    <w:p w14:paraId="356EB56A" w14:textId="77777777" w:rsidR="00117AB1" w:rsidRPr="00117AB1" w:rsidRDefault="00117AB1" w:rsidP="00117AB1">
      <w:pPr>
        <w:pStyle w:val="af1"/>
        <w:numPr>
          <w:ilvl w:val="0"/>
          <w:numId w:val="29"/>
        </w:numPr>
        <w:ind w:left="0" w:firstLine="0"/>
        <w:rPr>
          <w:rFonts w:ascii="Times New Roman" w:hAnsi="Times New Roman" w:cs="Times New Roman"/>
        </w:rPr>
      </w:pPr>
    </w:p>
    <w:p w14:paraId="733282F7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73D7274D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200BB2A1" w14:textId="77777777" w:rsidR="00117AB1" w:rsidRPr="00117AB1" w:rsidRDefault="00117AB1" w:rsidP="00117AB1">
      <w:pPr>
        <w:pStyle w:val="af1"/>
        <w:numPr>
          <w:ilvl w:val="0"/>
          <w:numId w:val="29"/>
        </w:numPr>
        <w:spacing w:after="0" w:line="240" w:lineRule="auto"/>
        <w:ind w:left="0" w:hanging="11"/>
        <w:rPr>
          <w:rFonts w:ascii="Times New Roman" w:hAnsi="Times New Roman" w:cs="Times New Roman"/>
        </w:rPr>
      </w:pPr>
    </w:p>
    <w:p w14:paraId="7BD0957D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C03D5CC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A2DB07B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15D80919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1BE1B038" w14:textId="77777777" w:rsidR="00117AB1" w:rsidRPr="00117AB1" w:rsidRDefault="00117AB1" w:rsidP="00117AB1">
      <w:pPr>
        <w:pStyle w:val="af1"/>
        <w:numPr>
          <w:ilvl w:val="0"/>
          <w:numId w:val="29"/>
        </w:numPr>
        <w:spacing w:after="0" w:line="240" w:lineRule="auto"/>
        <w:ind w:left="426"/>
        <w:rPr>
          <w:rFonts w:ascii="Times New Roman" w:hAnsi="Times New Roman" w:cs="Times New Roman"/>
        </w:rPr>
      </w:pPr>
    </w:p>
    <w:p w14:paraId="3C32074C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664EB5DD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74A3D585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4C434148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4B2C4BA2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7D5E75F1" w14:textId="77777777" w:rsidR="00117AB1" w:rsidRPr="00117AB1" w:rsidRDefault="00117AB1" w:rsidP="00117AB1">
      <w:pPr>
        <w:rPr>
          <w:rFonts w:ascii="Times New Roman" w:hAnsi="Times New Roman" w:cs="Times New Roman"/>
        </w:rPr>
      </w:pPr>
      <w:r w:rsidRPr="00117AB1">
        <w:rPr>
          <w:rFonts w:ascii="Times New Roman" w:hAnsi="Times New Roman" w:cs="Times New Roman"/>
        </w:rPr>
        <w:t>5.</w:t>
      </w:r>
    </w:p>
    <w:p w14:paraId="2BDF9490" w14:textId="3AC95783" w:rsidR="00117AB1" w:rsidRPr="00117AB1" w:rsidRDefault="00117AB1" w:rsidP="00117AB1">
      <w:pPr>
        <w:rPr>
          <w:rFonts w:ascii="Times New Roman" w:hAnsi="Times New Roman" w:cs="Times New Roman"/>
        </w:rPr>
      </w:pP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49024" behindDoc="0" locked="0" layoutInCell="1" allowOverlap="1" wp14:anchorId="55958AEC" wp14:editId="3F0EEDE6">
            <wp:simplePos x="0" y="0"/>
            <wp:positionH relativeFrom="column">
              <wp:posOffset>186690</wp:posOffset>
            </wp:positionH>
            <wp:positionV relativeFrom="paragraph">
              <wp:posOffset>61595</wp:posOffset>
            </wp:positionV>
            <wp:extent cx="3695700" cy="1095375"/>
            <wp:effectExtent l="0" t="0" r="0" b="0"/>
            <wp:wrapNone/>
            <wp:docPr id="92646208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0048" behindDoc="0" locked="0" layoutInCell="1" allowOverlap="1" wp14:anchorId="64FF687B" wp14:editId="7C10515F">
            <wp:simplePos x="0" y="0"/>
            <wp:positionH relativeFrom="column">
              <wp:posOffset>176530</wp:posOffset>
            </wp:positionH>
            <wp:positionV relativeFrom="paragraph">
              <wp:posOffset>1455420</wp:posOffset>
            </wp:positionV>
            <wp:extent cx="2286000" cy="730250"/>
            <wp:effectExtent l="0" t="0" r="0" b="0"/>
            <wp:wrapNone/>
            <wp:docPr id="888068209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533573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2364E27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7860EBAE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393E7749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2C730CDA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54C0DF29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63E0B2E" w14:textId="77777777" w:rsidR="00117AB1" w:rsidRPr="00117AB1" w:rsidRDefault="00117AB1" w:rsidP="00117AB1">
      <w:pPr>
        <w:pStyle w:val="af1"/>
        <w:numPr>
          <w:ilvl w:val="0"/>
          <w:numId w:val="30"/>
        </w:numPr>
        <w:spacing w:after="0"/>
        <w:ind w:left="0" w:hanging="11"/>
        <w:rPr>
          <w:rFonts w:ascii="Times New Roman" w:hAnsi="Times New Roman" w:cs="Times New Roman"/>
        </w:rPr>
      </w:pPr>
    </w:p>
    <w:p w14:paraId="153F8AAD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41B7D3B5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44419DD2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24505DAD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3A268E44" w14:textId="335F92C0" w:rsidR="00117AB1" w:rsidRPr="00117AB1" w:rsidRDefault="00117AB1" w:rsidP="00117AB1">
      <w:pPr>
        <w:pStyle w:val="af1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</w:rPr>
      </w:pP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1072" behindDoc="0" locked="0" layoutInCell="1" allowOverlap="1" wp14:anchorId="35583457" wp14:editId="5CB1FDB9">
            <wp:simplePos x="0" y="0"/>
            <wp:positionH relativeFrom="column">
              <wp:posOffset>290830</wp:posOffset>
            </wp:positionH>
            <wp:positionV relativeFrom="paragraph">
              <wp:posOffset>2540</wp:posOffset>
            </wp:positionV>
            <wp:extent cx="3876675" cy="981075"/>
            <wp:effectExtent l="0" t="0" r="0" b="0"/>
            <wp:wrapNone/>
            <wp:docPr id="73109282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67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</w:rPr>
        <w:t xml:space="preserve">   </w:t>
      </w:r>
    </w:p>
    <w:p w14:paraId="742C8710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6B467223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8959657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6DB53130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5B2CF75F" w14:textId="772E9E99" w:rsidR="00117AB1" w:rsidRPr="00117AB1" w:rsidRDefault="00117AB1" w:rsidP="00117AB1">
      <w:pPr>
        <w:pStyle w:val="af1"/>
        <w:numPr>
          <w:ilvl w:val="0"/>
          <w:numId w:val="30"/>
        </w:numPr>
        <w:spacing w:after="0"/>
        <w:ind w:left="426"/>
        <w:rPr>
          <w:rFonts w:ascii="Times New Roman" w:hAnsi="Times New Roman" w:cs="Times New Roman"/>
        </w:rPr>
      </w:pP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2096" behindDoc="1" locked="0" layoutInCell="1" allowOverlap="1" wp14:anchorId="13DCB889" wp14:editId="7A4D010F">
            <wp:simplePos x="0" y="0"/>
            <wp:positionH relativeFrom="column">
              <wp:posOffset>290830</wp:posOffset>
            </wp:positionH>
            <wp:positionV relativeFrom="paragraph">
              <wp:posOffset>88900</wp:posOffset>
            </wp:positionV>
            <wp:extent cx="4076700" cy="866775"/>
            <wp:effectExtent l="0" t="0" r="0" b="0"/>
            <wp:wrapNone/>
            <wp:docPr id="144848583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</w:rPr>
        <w:t xml:space="preserve"> </w:t>
      </w:r>
    </w:p>
    <w:p w14:paraId="671AD7F1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BDB2FFD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72CCC4EA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34AB3434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26FE77A6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B40DD18" w14:textId="4B0B6EC2" w:rsidR="00117AB1" w:rsidRPr="00117AB1" w:rsidRDefault="00117AB1" w:rsidP="00117AB1">
      <w:pPr>
        <w:pStyle w:val="af1"/>
        <w:numPr>
          <w:ilvl w:val="0"/>
          <w:numId w:val="30"/>
        </w:numPr>
        <w:spacing w:after="0"/>
        <w:ind w:left="426"/>
        <w:rPr>
          <w:rFonts w:ascii="Times New Roman" w:hAnsi="Times New Roman" w:cs="Times New Roman"/>
        </w:rPr>
      </w:pP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3120" behindDoc="0" locked="0" layoutInCell="1" allowOverlap="1" wp14:anchorId="15A02BD3" wp14:editId="0BE77F4D">
            <wp:simplePos x="0" y="0"/>
            <wp:positionH relativeFrom="column">
              <wp:posOffset>290830</wp:posOffset>
            </wp:positionH>
            <wp:positionV relativeFrom="paragraph">
              <wp:posOffset>-1905</wp:posOffset>
            </wp:positionV>
            <wp:extent cx="3954780" cy="876300"/>
            <wp:effectExtent l="0" t="0" r="0" b="0"/>
            <wp:wrapNone/>
            <wp:docPr id="208889640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</w:rPr>
        <w:t xml:space="preserve"> </w:t>
      </w:r>
    </w:p>
    <w:p w14:paraId="526EA7A0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7A219105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74C55C3B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52704788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38750F3D" w14:textId="1AC47791" w:rsidR="00117AB1" w:rsidRPr="00117AB1" w:rsidRDefault="00117AB1" w:rsidP="00117AB1">
      <w:pPr>
        <w:pStyle w:val="af1"/>
        <w:numPr>
          <w:ilvl w:val="0"/>
          <w:numId w:val="30"/>
        </w:numPr>
        <w:spacing w:after="0"/>
        <w:ind w:left="0" w:firstLine="0"/>
        <w:rPr>
          <w:rFonts w:ascii="Times New Roman" w:hAnsi="Times New Roman" w:cs="Times New Roman"/>
        </w:rPr>
      </w:pPr>
      <w:r w:rsidRPr="00117AB1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4144" behindDoc="0" locked="0" layoutInCell="1" allowOverlap="1" wp14:anchorId="3CBDFF24" wp14:editId="4BA52D37">
            <wp:simplePos x="0" y="0"/>
            <wp:positionH relativeFrom="column">
              <wp:posOffset>290830</wp:posOffset>
            </wp:positionH>
            <wp:positionV relativeFrom="paragraph">
              <wp:posOffset>-1905</wp:posOffset>
            </wp:positionV>
            <wp:extent cx="3514725" cy="809625"/>
            <wp:effectExtent l="0" t="0" r="0" b="0"/>
            <wp:wrapNone/>
            <wp:docPr id="116663651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</w:rPr>
        <w:t xml:space="preserve"> </w:t>
      </w:r>
    </w:p>
    <w:p w14:paraId="7DD66109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24559A38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30A2B3E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38299548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2E50C7FF" w14:textId="0E79A360" w:rsidR="00117AB1" w:rsidRPr="00117AB1" w:rsidRDefault="00117AB1" w:rsidP="00117AB1">
      <w:pPr>
        <w:pStyle w:val="af1"/>
        <w:numPr>
          <w:ilvl w:val="0"/>
          <w:numId w:val="30"/>
        </w:numPr>
        <w:spacing w:after="0"/>
        <w:ind w:left="0" w:hanging="11"/>
        <w:rPr>
          <w:rFonts w:ascii="Times New Roman" w:hAnsi="Times New Roman" w:cs="Times New Roman"/>
        </w:rPr>
      </w:pP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5168" behindDoc="0" locked="0" layoutInCell="1" allowOverlap="1" wp14:anchorId="5FF1D879" wp14:editId="27449E4C">
            <wp:simplePos x="0" y="0"/>
            <wp:positionH relativeFrom="column">
              <wp:posOffset>290830</wp:posOffset>
            </wp:positionH>
            <wp:positionV relativeFrom="paragraph">
              <wp:posOffset>-1270</wp:posOffset>
            </wp:positionV>
            <wp:extent cx="1781175" cy="752475"/>
            <wp:effectExtent l="0" t="0" r="0" b="0"/>
            <wp:wrapNone/>
            <wp:docPr id="125799262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17AB1">
        <w:rPr>
          <w:rFonts w:ascii="Times New Roman" w:hAnsi="Times New Roman" w:cs="Times New Roman"/>
        </w:rPr>
        <w:t xml:space="preserve">  </w:t>
      </w:r>
    </w:p>
    <w:p w14:paraId="6C154E23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08638004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6C32D11F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748D90E3" w14:textId="6156D676" w:rsidR="00117AB1" w:rsidRPr="00117AB1" w:rsidRDefault="00117AB1" w:rsidP="00117AB1">
      <w:pPr>
        <w:pStyle w:val="af1"/>
        <w:numPr>
          <w:ilvl w:val="0"/>
          <w:numId w:val="30"/>
        </w:numPr>
        <w:spacing w:after="0"/>
        <w:ind w:left="0" w:hanging="11"/>
        <w:rPr>
          <w:rFonts w:ascii="Times New Roman" w:hAnsi="Times New Roman" w:cs="Times New Roman"/>
        </w:rPr>
      </w:pPr>
      <w:r w:rsidRPr="00117AB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6192" behindDoc="0" locked="0" layoutInCell="1" allowOverlap="1" wp14:anchorId="5C0A9656" wp14:editId="13C0AA6D">
            <wp:simplePos x="0" y="0"/>
            <wp:positionH relativeFrom="column">
              <wp:posOffset>290830</wp:posOffset>
            </wp:positionH>
            <wp:positionV relativeFrom="paragraph">
              <wp:posOffset>74930</wp:posOffset>
            </wp:positionV>
            <wp:extent cx="3657600" cy="867410"/>
            <wp:effectExtent l="0" t="0" r="0" b="0"/>
            <wp:wrapNone/>
            <wp:docPr id="19635637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867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FC53C4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6C26776B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1AC02F65" w14:textId="77777777" w:rsidR="00117AB1" w:rsidRPr="00117AB1" w:rsidRDefault="00117AB1" w:rsidP="00117AB1">
      <w:pPr>
        <w:rPr>
          <w:rFonts w:ascii="Times New Roman" w:hAnsi="Times New Roman" w:cs="Times New Roman"/>
        </w:rPr>
      </w:pPr>
    </w:p>
    <w:p w14:paraId="59E70257" w14:textId="77777777" w:rsidR="00117AB1" w:rsidRDefault="00117AB1" w:rsidP="00117AB1"/>
    <w:p w14:paraId="0FC7C2A6" w14:textId="77777777" w:rsidR="00913D54" w:rsidRPr="00117AB1" w:rsidRDefault="00913D54" w:rsidP="00913D54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u w:val="single"/>
        </w:rPr>
      </w:pPr>
      <w:r w:rsidRPr="00117AB1">
        <w:rPr>
          <w:rFonts w:ascii="Times New Roman" w:hAnsi="Times New Roman" w:cs="Times New Roman"/>
          <w:b/>
          <w:bCs/>
          <w:u w:val="single"/>
        </w:rPr>
        <w:t>8 класс</w:t>
      </w:r>
    </w:p>
    <w:p w14:paraId="0E21A87F" w14:textId="77777777" w:rsidR="00117AB1" w:rsidRDefault="00117AB1" w:rsidP="00913D54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</w:rPr>
      </w:pPr>
    </w:p>
    <w:p w14:paraId="32F671A8" w14:textId="77777777" w:rsidR="00117AB1" w:rsidRPr="008749EA" w:rsidRDefault="00117AB1" w:rsidP="00117AB1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 балл). 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Переведите дво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число 1101101 в де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ную систему счисления. </w:t>
      </w:r>
    </w:p>
    <w:p w14:paraId="3372F719" w14:textId="77777777" w:rsidR="00117AB1" w:rsidRPr="008749EA" w:rsidRDefault="00117AB1" w:rsidP="00117AB1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 балл). 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Переведите число 125 из де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ся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тич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счис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ния в дво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ич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ную си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му счисления. Сколь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ко еди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ниц со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дер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жит по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лу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чен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ное число? В от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ве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те ука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жи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те одно число — количество единиц. </w:t>
      </w:r>
    </w:p>
    <w:p w14:paraId="5C7E5558" w14:textId="77777777" w:rsidR="00117AB1" w:rsidRPr="008749EA" w:rsidRDefault="00117AB1" w:rsidP="00117AB1">
      <w:pPr>
        <w:pStyle w:val="af1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Переведите число 150 из вось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рич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ной си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мы счис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ле</w:t>
      </w:r>
      <w:r w:rsidRPr="008749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ния в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шестнадцатиричную си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сте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 xml:space="preserve">му счисления. </w:t>
      </w:r>
    </w:p>
    <w:p w14:paraId="759CF3F2" w14:textId="77777777" w:rsidR="00117AB1" w:rsidRPr="009F2AB4" w:rsidRDefault="00117AB1" w:rsidP="00117AB1">
      <w:pPr>
        <w:pStyle w:val="af1"/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 балл). Для ка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из приведённых зна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 числа </w:t>
      </w:r>
      <w:r w:rsidRPr="009F2AB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ложно высказывание: </w:t>
      </w:r>
    </w:p>
    <w:p w14:paraId="21478918" w14:textId="77777777" w:rsidR="00117AB1" w:rsidRPr="008749EA" w:rsidRDefault="00117AB1" w:rsidP="00117AB1">
      <w:pPr>
        <w:pStyle w:val="af1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4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</w:t>
      </w:r>
      <w:r w:rsidRPr="00874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749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874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&lt; 6)</w:t>
      </w:r>
      <w:r w:rsidRPr="008749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ИЛИ</w:t>
      </w:r>
      <w:r w:rsidRPr="00874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8749E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X</w:t>
      </w:r>
      <w:r w:rsidRPr="008749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&lt; 5)? </w:t>
      </w:r>
    </w:p>
    <w:p w14:paraId="50633310" w14:textId="77777777" w:rsidR="00117AB1" w:rsidRPr="008749EA" w:rsidRDefault="00117AB1" w:rsidP="00117AB1">
      <w:pPr>
        <w:shd w:val="clear" w:color="auto" w:fill="FFFFFF"/>
        <w:jc w:val="center"/>
        <w:rPr>
          <w:rFonts w:ascii="Times New Roman" w:eastAsia="Times New Roman" w:hAnsi="Times New Roman" w:cs="Times New Roman"/>
          <w:b/>
        </w:rPr>
      </w:pPr>
      <w:r w:rsidRPr="009B7E63">
        <w:rPr>
          <w:rFonts w:ascii="Times New Roman" w:eastAsia="Times New Roman" w:hAnsi="Times New Roman" w:cs="Times New Roman"/>
          <w:b/>
        </w:rPr>
        <w:t>1) 7</w:t>
      </w:r>
      <w:r w:rsidRPr="008749EA">
        <w:rPr>
          <w:rFonts w:ascii="Times New Roman" w:eastAsia="Times New Roman" w:hAnsi="Times New Roman" w:cs="Times New Roman"/>
          <w:b/>
        </w:rPr>
        <w:tab/>
      </w:r>
      <w:r w:rsidRPr="008749EA">
        <w:rPr>
          <w:rFonts w:ascii="Times New Roman" w:eastAsia="Times New Roman" w:hAnsi="Times New Roman" w:cs="Times New Roman"/>
          <w:b/>
        </w:rPr>
        <w:tab/>
      </w:r>
      <w:r w:rsidRPr="009B7E63">
        <w:rPr>
          <w:rFonts w:ascii="Times New Roman" w:eastAsia="Times New Roman" w:hAnsi="Times New Roman" w:cs="Times New Roman"/>
          <w:b/>
        </w:rPr>
        <w:t>2) 6</w:t>
      </w:r>
      <w:r w:rsidRPr="008749EA">
        <w:rPr>
          <w:rFonts w:ascii="Times New Roman" w:eastAsia="Times New Roman" w:hAnsi="Times New Roman" w:cs="Times New Roman"/>
          <w:b/>
        </w:rPr>
        <w:tab/>
      </w:r>
      <w:r w:rsidRPr="008749EA">
        <w:rPr>
          <w:rFonts w:ascii="Times New Roman" w:eastAsia="Times New Roman" w:hAnsi="Times New Roman" w:cs="Times New Roman"/>
          <w:b/>
        </w:rPr>
        <w:tab/>
      </w:r>
      <w:r w:rsidRPr="00B16E22">
        <w:rPr>
          <w:rFonts w:ascii="Times New Roman" w:eastAsia="Times New Roman" w:hAnsi="Times New Roman" w:cs="Times New Roman"/>
          <w:b/>
        </w:rPr>
        <w:t>3) 5</w:t>
      </w:r>
      <w:r w:rsidRPr="00B16E22">
        <w:rPr>
          <w:rFonts w:ascii="Times New Roman" w:eastAsia="Times New Roman" w:hAnsi="Times New Roman" w:cs="Times New Roman"/>
          <w:b/>
        </w:rPr>
        <w:tab/>
      </w:r>
      <w:r w:rsidRPr="008749EA">
        <w:rPr>
          <w:rFonts w:ascii="Times New Roman" w:eastAsia="Times New Roman" w:hAnsi="Times New Roman" w:cs="Times New Roman"/>
          <w:b/>
        </w:rPr>
        <w:tab/>
      </w:r>
      <w:r w:rsidRPr="009B7E63">
        <w:rPr>
          <w:rFonts w:ascii="Times New Roman" w:eastAsia="Times New Roman" w:hAnsi="Times New Roman" w:cs="Times New Roman"/>
          <w:b/>
        </w:rPr>
        <w:t>4) 4</w:t>
      </w:r>
    </w:p>
    <w:p w14:paraId="08AAC262" w14:textId="77777777" w:rsidR="00117AB1" w:rsidRPr="009B7E63" w:rsidRDefault="00117AB1" w:rsidP="00117AB1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14:paraId="19EFEDB7" w14:textId="77777777" w:rsidR="00117AB1" w:rsidRPr="008749EA" w:rsidRDefault="00117AB1" w:rsidP="00117AB1">
      <w:pPr>
        <w:pStyle w:val="leftmargin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49EA">
        <w:rPr>
          <w:color w:val="000000"/>
        </w:rPr>
        <w:t>(1 балл). Для ка</w:t>
      </w:r>
      <w:r w:rsidRPr="008749EA">
        <w:rPr>
          <w:color w:val="000000"/>
        </w:rPr>
        <w:softHyphen/>
        <w:t>ко</w:t>
      </w:r>
      <w:r w:rsidRPr="008749EA">
        <w:rPr>
          <w:color w:val="000000"/>
        </w:rPr>
        <w:softHyphen/>
        <w:t>го из приведённых чисел ис</w:t>
      </w:r>
      <w:r w:rsidRPr="008749EA">
        <w:rPr>
          <w:color w:val="000000"/>
        </w:rPr>
        <w:softHyphen/>
        <w:t>тин</w:t>
      </w:r>
      <w:r w:rsidRPr="008749EA">
        <w:rPr>
          <w:color w:val="000000"/>
        </w:rPr>
        <w:softHyphen/>
        <w:t>но высказывание:</w:t>
      </w:r>
      <w:r w:rsidRPr="008749EA">
        <w:rPr>
          <w:rStyle w:val="apple-converted-space"/>
          <w:color w:val="000000"/>
        </w:rPr>
        <w:t> </w:t>
      </w:r>
      <w:r w:rsidRPr="008749EA">
        <w:rPr>
          <w:b/>
          <w:bCs/>
          <w:color w:val="000000"/>
        </w:rPr>
        <w:t>НЕ</w:t>
      </w:r>
      <w:r w:rsidRPr="008749EA">
        <w:rPr>
          <w:rStyle w:val="apple-converted-space"/>
          <w:color w:val="000000"/>
        </w:rPr>
        <w:t> </w:t>
      </w:r>
      <w:r w:rsidRPr="008749EA">
        <w:rPr>
          <w:color w:val="000000"/>
        </w:rPr>
        <w:t>(число &lt;50)</w:t>
      </w:r>
      <w:r w:rsidRPr="008749EA">
        <w:rPr>
          <w:rStyle w:val="apple-converted-space"/>
          <w:color w:val="000000"/>
        </w:rPr>
        <w:t> </w:t>
      </w:r>
      <w:r w:rsidRPr="008749EA">
        <w:rPr>
          <w:b/>
          <w:bCs/>
          <w:color w:val="000000"/>
        </w:rPr>
        <w:t>И</w:t>
      </w:r>
      <w:r w:rsidRPr="008749EA">
        <w:rPr>
          <w:rStyle w:val="apple-converted-space"/>
          <w:color w:val="000000"/>
        </w:rPr>
        <w:t> </w:t>
      </w:r>
      <w:r w:rsidRPr="008749EA">
        <w:rPr>
          <w:color w:val="000000"/>
        </w:rPr>
        <w:t xml:space="preserve">(число чётное)? </w:t>
      </w:r>
    </w:p>
    <w:p w14:paraId="247F3D3B" w14:textId="77777777" w:rsidR="00117AB1" w:rsidRPr="00B16E22" w:rsidRDefault="00117AB1" w:rsidP="00117AB1">
      <w:pPr>
        <w:pStyle w:val="af0"/>
        <w:shd w:val="clear" w:color="auto" w:fill="FFFFFF"/>
        <w:ind w:left="360"/>
        <w:jc w:val="center"/>
        <w:rPr>
          <w:b/>
        </w:rPr>
      </w:pPr>
      <w:r w:rsidRPr="00B16E22">
        <w:rPr>
          <w:b/>
        </w:rPr>
        <w:t>1) 24</w:t>
      </w:r>
      <w:r w:rsidRPr="00B16E22">
        <w:rPr>
          <w:b/>
        </w:rPr>
        <w:tab/>
      </w:r>
      <w:r w:rsidRPr="00B16E22">
        <w:rPr>
          <w:b/>
        </w:rPr>
        <w:tab/>
        <w:t>2) 45</w:t>
      </w:r>
      <w:r w:rsidRPr="00B16E22">
        <w:rPr>
          <w:b/>
        </w:rPr>
        <w:tab/>
      </w:r>
      <w:r w:rsidRPr="00B16E22">
        <w:rPr>
          <w:b/>
        </w:rPr>
        <w:tab/>
        <w:t>3) 74</w:t>
      </w:r>
      <w:r w:rsidRPr="00B16E22">
        <w:rPr>
          <w:b/>
        </w:rPr>
        <w:tab/>
      </w:r>
      <w:r w:rsidRPr="00B16E22">
        <w:rPr>
          <w:b/>
        </w:rPr>
        <w:tab/>
        <w:t>4) 99</w:t>
      </w:r>
    </w:p>
    <w:p w14:paraId="405CB94E" w14:textId="77777777" w:rsidR="00117AB1" w:rsidRPr="008749EA" w:rsidRDefault="00117AB1" w:rsidP="00117AB1">
      <w:pPr>
        <w:pStyle w:val="leftmargin"/>
        <w:numPr>
          <w:ilvl w:val="0"/>
          <w:numId w:val="3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49EA">
        <w:rPr>
          <w:color w:val="000000"/>
        </w:rPr>
        <w:t>(1 балл). Для ка</w:t>
      </w:r>
      <w:r w:rsidRPr="008749EA">
        <w:rPr>
          <w:color w:val="000000"/>
        </w:rPr>
        <w:softHyphen/>
        <w:t>ко</w:t>
      </w:r>
      <w:r w:rsidRPr="008749EA">
        <w:rPr>
          <w:color w:val="000000"/>
        </w:rPr>
        <w:softHyphen/>
        <w:t>го из приведённых имён ис</w:t>
      </w:r>
      <w:r w:rsidRPr="008749EA">
        <w:rPr>
          <w:color w:val="000000"/>
        </w:rPr>
        <w:softHyphen/>
        <w:t>тин</w:t>
      </w:r>
      <w:r w:rsidRPr="008749EA">
        <w:rPr>
          <w:color w:val="000000"/>
        </w:rPr>
        <w:softHyphen/>
        <w:t>но высказывание:</w:t>
      </w:r>
    </w:p>
    <w:p w14:paraId="403DBA01" w14:textId="77777777" w:rsidR="00117AB1" w:rsidRPr="008749EA" w:rsidRDefault="00117AB1" w:rsidP="00117AB1">
      <w:pPr>
        <w:pStyle w:val="af0"/>
        <w:shd w:val="clear" w:color="auto" w:fill="FFFFFF"/>
        <w:ind w:left="709"/>
        <w:jc w:val="both"/>
      </w:pPr>
      <w:r w:rsidRPr="008749EA">
        <w:t> </w:t>
      </w:r>
      <w:r w:rsidRPr="008749EA">
        <w:rPr>
          <w:b/>
          <w:bCs/>
        </w:rPr>
        <w:t>НЕ</w:t>
      </w:r>
      <w:r w:rsidRPr="008749EA">
        <w:rPr>
          <w:rStyle w:val="apple-converted-space"/>
        </w:rPr>
        <w:t> </w:t>
      </w:r>
      <w:r w:rsidRPr="008749EA">
        <w:t>(Первая буква гласная)</w:t>
      </w:r>
      <w:r w:rsidRPr="008749EA">
        <w:rPr>
          <w:rStyle w:val="apple-converted-space"/>
        </w:rPr>
        <w:t> </w:t>
      </w:r>
      <w:r w:rsidRPr="008749EA">
        <w:rPr>
          <w:b/>
          <w:bCs/>
        </w:rPr>
        <w:t>И НЕ</w:t>
      </w:r>
      <w:r w:rsidRPr="008749EA">
        <w:rPr>
          <w:rStyle w:val="apple-converted-space"/>
        </w:rPr>
        <w:t> </w:t>
      </w:r>
      <w:r w:rsidRPr="008749EA">
        <w:t>(Последняя буква согласная)?</w:t>
      </w:r>
    </w:p>
    <w:p w14:paraId="1B159BF2" w14:textId="77777777" w:rsidR="00117AB1" w:rsidRPr="008749EA" w:rsidRDefault="00117AB1" w:rsidP="00117AB1">
      <w:pPr>
        <w:pStyle w:val="leftmargin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  <w:r w:rsidRPr="008749EA">
        <w:rPr>
          <w:color w:val="000000"/>
        </w:rPr>
        <w:t>1</w:t>
      </w:r>
      <w:r w:rsidRPr="008749EA">
        <w:rPr>
          <w:b/>
          <w:color w:val="000000"/>
        </w:rPr>
        <w:t>) Инна</w:t>
      </w:r>
      <w:r w:rsidRPr="008749EA">
        <w:rPr>
          <w:b/>
          <w:color w:val="000000"/>
        </w:rPr>
        <w:tab/>
      </w:r>
      <w:r w:rsidRPr="008749EA">
        <w:rPr>
          <w:b/>
          <w:color w:val="000000"/>
        </w:rPr>
        <w:tab/>
      </w:r>
      <w:r w:rsidRPr="00B16E22">
        <w:rPr>
          <w:b/>
          <w:color w:val="000000"/>
        </w:rPr>
        <w:t>2) Нелли</w:t>
      </w:r>
      <w:r w:rsidRPr="008749EA">
        <w:rPr>
          <w:b/>
          <w:color w:val="000000"/>
        </w:rPr>
        <w:tab/>
      </w:r>
      <w:r w:rsidRPr="008749EA">
        <w:rPr>
          <w:b/>
          <w:color w:val="000000"/>
        </w:rPr>
        <w:tab/>
        <w:t>3) Иван</w:t>
      </w:r>
      <w:r w:rsidRPr="008749EA">
        <w:rPr>
          <w:b/>
          <w:color w:val="000000"/>
        </w:rPr>
        <w:tab/>
      </w:r>
      <w:r w:rsidRPr="008749EA">
        <w:rPr>
          <w:b/>
          <w:color w:val="000000"/>
        </w:rPr>
        <w:tab/>
        <w:t>4) Потап</w:t>
      </w:r>
    </w:p>
    <w:p w14:paraId="270C55C0" w14:textId="77777777" w:rsidR="00117AB1" w:rsidRDefault="00117AB1" w:rsidP="00117AB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8749EA">
        <w:rPr>
          <w:color w:val="000000"/>
        </w:rPr>
        <w:t>(3 балла). Составьте таблицу истинности для выражения: X &amp;</w:t>
      </w:r>
      <w:r>
        <w:rPr>
          <w:color w:val="000000"/>
        </w:rPr>
        <w:t>(¬Y v ¬X )</w:t>
      </w:r>
      <w:r w:rsidRPr="008749EA">
        <w:rPr>
          <w:color w:val="000000"/>
        </w:rPr>
        <w:t xml:space="preserve"> </w:t>
      </w:r>
    </w:p>
    <w:p w14:paraId="1F42817E" w14:textId="7C037F25" w:rsidR="00117AB1" w:rsidRPr="008749EA" w:rsidRDefault="00117AB1" w:rsidP="00117AB1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749EA">
        <w:t xml:space="preserve"> </w:t>
      </w:r>
      <w:r w:rsidRPr="009F2AB4">
        <w:rPr>
          <w:color w:val="000000"/>
        </w:rPr>
        <w:t xml:space="preserve">(1 балл). </w:t>
      </w:r>
      <w:r w:rsidRPr="008749EA">
        <w:rPr>
          <w:color w:val="000000"/>
        </w:rPr>
        <w:t>Исполните алгоритм при x=10, y=15. Запишите результат.</w:t>
      </w:r>
    </w:p>
    <w:p w14:paraId="556E70F9" w14:textId="1A3E1A99" w:rsidR="00117AB1" w:rsidRPr="008749EA" w:rsidRDefault="00B80C5B" w:rsidP="00117AB1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BC883C9" wp14:editId="2A4E55CB">
                <wp:simplePos x="0" y="0"/>
                <wp:positionH relativeFrom="column">
                  <wp:posOffset>2040255</wp:posOffset>
                </wp:positionH>
                <wp:positionV relativeFrom="paragraph">
                  <wp:posOffset>139065</wp:posOffset>
                </wp:positionV>
                <wp:extent cx="2007870" cy="1297305"/>
                <wp:effectExtent l="11430" t="12065" r="9525" b="5080"/>
                <wp:wrapNone/>
                <wp:docPr id="1327749008" name="Группа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07870" cy="1297305"/>
                          <a:chOff x="0" y="0"/>
                          <a:chExt cx="28206" cy="23171"/>
                        </a:xfrm>
                      </wpg:grpSpPr>
                      <wpg:grpSp>
                        <wpg:cNvPr id="1658465079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8206" cy="23171"/>
                            <a:chOff x="0" y="0"/>
                            <a:chExt cx="35725" cy="29909"/>
                          </a:xfrm>
                        </wpg:grpSpPr>
                        <wpg:grpSp>
                          <wpg:cNvPr id="578754949" name="Группа 21"/>
                          <wpg:cNvGrpSpPr>
                            <a:grpSpLocks/>
                          </wpg:cNvGrpSpPr>
                          <wpg:grpSpPr bwMode="auto">
                            <a:xfrm>
                              <a:off x="11341" y="0"/>
                              <a:ext cx="13887" cy="15515"/>
                              <a:chOff x="0" y="0"/>
                              <a:chExt cx="13887" cy="15515"/>
                            </a:xfrm>
                          </wpg:grpSpPr>
                          <wps:wsp>
                            <wps:cNvPr id="456999234" name="Блок-схема: решение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8780"/>
                                <a:ext cx="13887" cy="673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CCE06C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x&gt;y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3685204" name="Прямая соединительная линия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7230" y="2906"/>
                                <a:ext cx="0" cy="17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4688811" name="Прямая соединительная линия 6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7230" y="7442"/>
                                <a:ext cx="0" cy="155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069050332" name="Блок-схема: данные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4678"/>
                                <a:ext cx="13887" cy="3465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E45F3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x,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9582570" name="Блок-схема: альтернативный процесс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559" y="0"/>
                                <a:ext cx="11906" cy="3568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3B72640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>начало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996735112" name="Группа 22"/>
                          <wpg:cNvGrpSpPr>
                            <a:grpSpLocks/>
                          </wpg:cNvGrpSpPr>
                          <wpg:grpSpPr bwMode="auto">
                            <a:xfrm>
                              <a:off x="0" y="11908"/>
                              <a:ext cx="35725" cy="18001"/>
                              <a:chOff x="0" y="0"/>
                              <a:chExt cx="35725" cy="18001"/>
                            </a:xfrm>
                          </wpg:grpSpPr>
                          <wps:wsp>
                            <wps:cNvPr id="1166601999" name="Блок-схема: процесс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2055"/>
                                <a:ext cx="10490" cy="574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B491D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x:=x-y</w:t>
                                  </w:r>
                                </w:p>
                                <w:p w14:paraId="5AD0B2CD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y:=x+y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668907" name="Блок-схема: процесс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4454" y="2055"/>
                                <a:ext cx="11271" cy="5741"/>
                              </a:xfrm>
                              <a:prstGeom prst="flowChart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EF2BEC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y:=y-x</w:t>
                                  </w:r>
                                </w:p>
                                <w:p w14:paraId="0674B41C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>x:=x-y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5254107" name="Блок-схема: данные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695" y="10234"/>
                                <a:ext cx="13113" cy="3373"/>
                              </a:xfrm>
                              <a:prstGeom prst="flowChartInputOutpu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224795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  <w:lang w:val="en-US"/>
                                    </w:rPr>
                                    <w:t xml:space="preserve"> x, 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2915264" name="Блок-схема: альтернативный процесс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617" y="14534"/>
                                <a:ext cx="11906" cy="3467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E9A3F8" w14:textId="77777777" w:rsidR="00117AB1" w:rsidRPr="008749EA" w:rsidRDefault="00117AB1" w:rsidP="00117AB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r w:rsidRPr="008749EA">
                                    <w:rPr>
                                      <w:rFonts w:ascii="Times New Roman" w:hAnsi="Times New Roman" w:cs="Times New Roman"/>
                                      <w:sz w:val="20"/>
                                      <w:szCs w:val="20"/>
                                    </w:rPr>
                                    <w:t xml:space="preserve"> конец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7188479" name="Соединительная линия уступом 11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465" y="0"/>
                                <a:ext cx="7230" cy="2055"/>
                              </a:xfrm>
                              <a:prstGeom prst="bentConnector3">
                                <a:avLst>
                                  <a:gd name="adj1" fmla="val 99972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155135615" name="Соединительная линия уступом 12"/>
                            <wps:cNvCnPr>
                              <a:cxnSpLocks noChangeShapeType="1"/>
                              <a:stCxn id="456999234" idx="3"/>
                            </wps:cNvCnPr>
                            <wps:spPr bwMode="auto">
                              <a:xfrm>
                                <a:off x="25228" y="239"/>
                                <a:ext cx="5039" cy="1812"/>
                              </a:xfrm>
                              <a:prstGeom prst="bentConnector3">
                                <a:avLst>
                                  <a:gd name="adj1" fmla="val 99894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3255539" name="Соединительная линия уступом 1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465" y="7797"/>
                                <a:ext cx="14106" cy="1277"/>
                              </a:xfrm>
                              <a:prstGeom prst="bentConnector3">
                                <a:avLst>
                                  <a:gd name="adj1" fmla="val 241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7442806" name="Соединительная линия уступом 17"/>
                            <wps:cNvCnPr>
                              <a:cxnSpLocks noChangeShapeType="1"/>
                            </wps:cNvCnPr>
                            <wps:spPr bwMode="auto">
                              <a:xfrm rot="10800000" flipV="1">
                                <a:off x="18571" y="7797"/>
                                <a:ext cx="12121" cy="1276"/>
                              </a:xfrm>
                              <a:prstGeom prst="bentConnector3">
                                <a:avLst>
                                  <a:gd name="adj1" fmla="val 273"/>
                                </a:avLst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33988523" name="Прямая соединительная линия 18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8571" y="9214"/>
                                <a:ext cx="0" cy="155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79361820" name="Прямая соединительная линия 1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18571" y="13538"/>
                                <a:ext cx="0" cy="1556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859998673" name="Поле 42"/>
                        <wps:cNvSpPr txBox="1">
                          <a:spLocks noChangeArrowheads="1"/>
                        </wps:cNvSpPr>
                        <wps:spPr bwMode="auto">
                          <a:xfrm>
                            <a:off x="5599" y="6946"/>
                            <a:ext cx="2197" cy="224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A9258D" w14:textId="77777777" w:rsidR="00117AB1" w:rsidRDefault="00117AB1" w:rsidP="00117AB1">
                              <w:r>
                                <w:t>+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705180" name="Поле 43"/>
                        <wps:cNvSpPr txBox="1">
                          <a:spLocks noChangeArrowheads="1"/>
                        </wps:cNvSpPr>
                        <wps:spPr bwMode="auto">
                          <a:xfrm>
                            <a:off x="21052" y="6946"/>
                            <a:ext cx="2197" cy="224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BFD3E0" w14:textId="77777777" w:rsidR="00117AB1" w:rsidRDefault="00117AB1" w:rsidP="00117AB1">
                              <w:r>
                                <w:t>-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C883C9" id="Группа 44" o:spid="_x0000_s1026" style="position:absolute;left:0;text-align:left;margin-left:160.65pt;margin-top:10.95pt;width:158.1pt;height:102.15pt;z-index:251672576" coordsize="28206,23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">
                <v:group id="Группа 23" o:spid="_x0000_s1027" style="position:absolute;width:28206;height:23171" coordsize="35725,299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">
                  <v:group id="Группа 21" o:spid="_x0000_s1028" style="position:absolute;left:11341;width:13887;height:15515" coordsize="13887,15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"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Блок-схема: решение 4" o:spid="_x0000_s1029" type="#_x0000_t110" style="position:absolute;top:8780;width:13887;height:67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" fillcolor="white [3201]" strokecolor="black [3200]">
                      <v:textbox>
                        <w:txbxContent>
                          <w:p w14:paraId="6DCCE06C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x&gt;y</w:t>
                            </w:r>
                          </w:p>
                        </w:txbxContent>
                      </v:textbox>
                    </v:shape>
                    <v:line id="Прямая соединительная линия 5" o:spid="_x0000_s1030" style="position:absolute;visibility:visible;mso-wrap-style:square" from="7230,2906" to="7230,4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" strokecolor="black [3200]" strokeweight=".5pt">
                      <v:stroke joinstyle="miter"/>
                    </v:line>
                    <v:line id="Прямая соединительная линия 6" o:spid="_x0000_s1031" style="position:absolute;flip:y;visibility:visible;mso-wrap-style:square" from="7230,7442" to="7230,8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" strokecolor="black [3200]" strokeweight=".5pt">
                      <v:stroke joinstyle="miter"/>
                    </v:line>
                    <v:shapetype id="_x0000_t111" coordsize="21600,21600" o:spt="111" path="m4321,l21600,,17204,21600,,21600xe">
                      <v:stroke joinstyle="miter"/>
                      <v:path gradientshapeok="t" o:connecttype="custom" o:connectlocs="12961,0;10800,0;2161,10800;8602,21600;10800,21600;19402,10800" textboxrect="4321,0,17204,21600"/>
                    </v:shapetype>
                    <v:shape id="Блок-схема: данные 3" o:spid="_x0000_s1032" type="#_x0000_t111" style="position:absolute;top:4678;width:13887;height:34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" fillcolor="white [3201]" strokecolor="black [3200]">
                      <v:textbox>
                        <w:txbxContent>
                          <w:p w14:paraId="5ECE45F3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x, y</w:t>
                            </w:r>
                          </w:p>
                        </w:txbxContent>
                      </v:textbox>
                    </v:shape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Блок-схема: альтернативный процесс 2" o:spid="_x0000_s1033" type="#_x0000_t176" style="position:absolute;left:1559;width:11906;height:3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" fillcolor="white [3201]" strokecolor="black [3200]">
                      <v:textbox>
                        <w:txbxContent>
                          <w:p w14:paraId="03B72640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v:textbox>
                    </v:shape>
                  </v:group>
                  <v:group id="Группа 22" o:spid="_x0000_s1034" style="position:absolute;top:11908;width:35725;height:18001" coordsize="35725,1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"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Блок-схема: процесс 7" o:spid="_x0000_s1035" type="#_x0000_t109" style="position:absolute;top:2055;width:10490;height:5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" fillcolor="white [3201]" strokecolor="black [3200]">
                      <v:textbox>
                        <w:txbxContent>
                          <w:p w14:paraId="3D1B491D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x:=x-y</w:t>
                            </w:r>
                          </w:p>
                          <w:p w14:paraId="5AD0B2CD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y:=x+y</w:t>
                            </w:r>
                          </w:p>
                        </w:txbxContent>
                      </v:textbox>
                    </v:shape>
                    <v:shape id="Блок-схема: процесс 8" o:spid="_x0000_s1036" type="#_x0000_t109" style="position:absolute;left:24454;top:2055;width:11271;height:57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" fillcolor="white [3201]" strokecolor="black [3200]">
                      <v:textbox>
                        <w:txbxContent>
                          <w:p w14:paraId="24EF2BEC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y:=y-x</w:t>
                            </w:r>
                          </w:p>
                          <w:p w14:paraId="0674B41C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>x:=x-y</w:t>
                            </w:r>
                          </w:p>
                        </w:txbxContent>
                      </v:textbox>
                    </v:shape>
                    <v:shape id="Блок-схема: данные 9" o:spid="_x0000_s1037" type="#_x0000_t111" style="position:absolute;left:11695;top:10234;width:13113;height:33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" fillcolor="white [3201]" strokecolor="black [3200]">
                      <v:textbox>
                        <w:txbxContent>
                          <w:p w14:paraId="7A224795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en-US"/>
                              </w:rPr>
                              <w:t xml:space="preserve"> x, y</w:t>
                            </w:r>
                          </w:p>
                        </w:txbxContent>
                      </v:textbox>
                    </v:shape>
                    <v:shape id="Блок-схема: альтернативный процесс 10" o:spid="_x0000_s1038" type="#_x0000_t176" style="position:absolute;left:12617;top:14534;width:11906;height:34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" fillcolor="white [3201]" strokecolor="black [3200]">
                      <v:textbox>
                        <w:txbxContent>
                          <w:p w14:paraId="62E9A3F8" w14:textId="77777777" w:rsidR="00117AB1" w:rsidRPr="008749EA" w:rsidRDefault="00117AB1" w:rsidP="00117AB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749E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конец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Соединительная линия уступом 11" o:spid="_x0000_s1039" type="#_x0000_t34" style="position:absolute;left:4465;width:7230;height:2055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" adj="21594" strokecolor="black [3200]" strokeweight=".5pt">
                      <v:stroke endarrow="open"/>
                    </v:shape>
                    <v:shape id="Соединительная линия уступом 12" o:spid="_x0000_s1040" type="#_x0000_t34" style="position:absolute;left:25228;top:239;width:5039;height:1812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" adj="21577" strokecolor="black [3200]" strokeweight=".5pt">
                      <v:stroke endarrow="open"/>
                    </v:shape>
                    <v:shape id="Соединительная линия уступом 16" o:spid="_x0000_s1041" type="#_x0000_t34" style="position:absolute;left:4465;top:7797;width:14106;height:1277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" adj="52" strokecolor="black [3200]" strokeweight=".5pt"/>
                    <v:shape id="Соединительная линия уступом 17" o:spid="_x0000_s1042" type="#_x0000_t34" style="position:absolute;left:18571;top:7797;width:12121;height:1276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" adj="59" strokecolor="black [3200]" strokeweight=".5pt"/>
                    <v:line id="Прямая соединительная линия 18" o:spid="_x0000_s1043" style="position:absolute;flip:y;visibility:visible;mso-wrap-style:square" from="18571,9214" to="18571,10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" strokecolor="black [3200]" strokeweight=".5pt">
                      <v:stroke joinstyle="miter"/>
                    </v:line>
                    <v:line id="Прямая соединительная линия 19" o:spid="_x0000_s1044" style="position:absolute;flip:y;visibility:visible;mso-wrap-style:square" from="18571,13538" to="18571,150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" strokecolor="black [3200]" strokeweight=".5pt">
                      <v:stroke joinstyle="miter"/>
                    </v:line>
                  </v:group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42" o:spid="_x0000_s1045" type="#_x0000_t202" style="position:absolute;left:5599;top:6946;width:2197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" fillcolor="white [3201]" stroked="f" strokeweight=".5pt">
                  <v:textbox>
                    <w:txbxContent>
                      <w:p w14:paraId="30A9258D" w14:textId="77777777" w:rsidR="00117AB1" w:rsidRDefault="00117AB1" w:rsidP="00117AB1">
                        <w:r>
                          <w:t>+</w:t>
                        </w:r>
                      </w:p>
                    </w:txbxContent>
                  </v:textbox>
                </v:shape>
                <v:shape id="Поле 43" o:spid="_x0000_s1046" type="#_x0000_t202" style="position:absolute;left:21052;top:6946;width:2197;height:2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" fillcolor="white [3201]" stroked="f" strokeweight=".5pt">
                  <v:textbox>
                    <w:txbxContent>
                      <w:p w14:paraId="31BFD3E0" w14:textId="77777777" w:rsidR="00117AB1" w:rsidRDefault="00117AB1" w:rsidP="00117AB1">
                        <w:r>
                          <w:t>-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F0F520" w14:textId="7EEBC759" w:rsidR="00117AB1" w:rsidRPr="008749EA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14:paraId="1EF878FC" w14:textId="2E1C44B2" w:rsidR="00117AB1" w:rsidRPr="008749EA" w:rsidRDefault="00117AB1" w:rsidP="00117AB1">
      <w:pPr>
        <w:pStyle w:val="leftmargin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</w:p>
    <w:p w14:paraId="3D462367" w14:textId="77777777" w:rsidR="00117AB1" w:rsidRPr="008749EA" w:rsidRDefault="00117AB1" w:rsidP="00117AB1">
      <w:pPr>
        <w:rPr>
          <w:rFonts w:ascii="Times New Roman" w:hAnsi="Times New Roman" w:cs="Times New Roman"/>
          <w:b/>
          <w:i/>
          <w:u w:val="single"/>
        </w:rPr>
      </w:pPr>
    </w:p>
    <w:p w14:paraId="46C907AD" w14:textId="77777777" w:rsidR="00117AB1" w:rsidRPr="008749EA" w:rsidRDefault="00117AB1" w:rsidP="00117AB1">
      <w:pPr>
        <w:pStyle w:val="leftmargin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</w:p>
    <w:p w14:paraId="293848D9" w14:textId="77777777" w:rsidR="00117AB1" w:rsidRPr="008749EA" w:rsidRDefault="00117AB1" w:rsidP="00117AB1">
      <w:pPr>
        <w:pStyle w:val="leftmargin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</w:p>
    <w:p w14:paraId="6F4F6DDE" w14:textId="77777777" w:rsidR="00117AB1" w:rsidRPr="008749EA" w:rsidRDefault="00117AB1" w:rsidP="00117AB1">
      <w:pPr>
        <w:pStyle w:val="leftmargin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</w:p>
    <w:p w14:paraId="5536D0F6" w14:textId="77777777" w:rsidR="00117AB1" w:rsidRDefault="00117AB1" w:rsidP="00117AB1">
      <w:pPr>
        <w:pStyle w:val="leftmargin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</w:p>
    <w:p w14:paraId="65362736" w14:textId="77777777" w:rsidR="00EE7FAB" w:rsidRPr="008749EA" w:rsidRDefault="00EE7FAB" w:rsidP="00117AB1">
      <w:pPr>
        <w:pStyle w:val="leftmargin"/>
        <w:shd w:val="clear" w:color="auto" w:fill="FFFFFF"/>
        <w:spacing w:before="0" w:beforeAutospacing="0" w:after="0" w:afterAutospacing="0"/>
        <w:ind w:left="360"/>
        <w:jc w:val="center"/>
        <w:rPr>
          <w:b/>
          <w:color w:val="000000"/>
        </w:rPr>
      </w:pPr>
    </w:p>
    <w:p w14:paraId="4ACC5997" w14:textId="77777777" w:rsidR="00117AB1" w:rsidRPr="009F2AB4" w:rsidRDefault="00117AB1" w:rsidP="00117AB1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F2AB4">
        <w:rPr>
          <w:color w:val="000000"/>
        </w:rPr>
        <w:t>(1 балл). Опре</w:t>
      </w:r>
      <w:r w:rsidRPr="009F2AB4">
        <w:rPr>
          <w:color w:val="000000"/>
        </w:rPr>
        <w:softHyphen/>
        <w:t>де</w:t>
      </w:r>
      <w:r w:rsidRPr="009F2AB4">
        <w:rPr>
          <w:color w:val="000000"/>
        </w:rPr>
        <w:softHyphen/>
        <w:t>ли</w:t>
      </w:r>
      <w:r w:rsidRPr="009F2AB4">
        <w:rPr>
          <w:color w:val="000000"/>
        </w:rPr>
        <w:softHyphen/>
        <w:t>те зна</w:t>
      </w:r>
      <w:r w:rsidRPr="009F2AB4">
        <w:rPr>
          <w:color w:val="000000"/>
        </w:rPr>
        <w:softHyphen/>
        <w:t>че</w:t>
      </w:r>
      <w:r w:rsidRPr="009F2AB4">
        <w:rPr>
          <w:color w:val="000000"/>
        </w:rPr>
        <w:softHyphen/>
        <w:t>ние пе</w:t>
      </w:r>
      <w:r w:rsidRPr="009F2AB4">
        <w:rPr>
          <w:color w:val="000000"/>
        </w:rPr>
        <w:softHyphen/>
        <w:t>ре</w:t>
      </w:r>
      <w:r w:rsidRPr="009F2AB4">
        <w:rPr>
          <w:color w:val="000000"/>
        </w:rPr>
        <w:softHyphen/>
        <w:t>мен</w:t>
      </w:r>
      <w:r w:rsidRPr="009F2AB4">
        <w:rPr>
          <w:color w:val="000000"/>
        </w:rPr>
        <w:softHyphen/>
        <w:t xml:space="preserve">ной </w:t>
      </w:r>
      <w:r w:rsidRPr="009F2AB4">
        <w:rPr>
          <w:b/>
          <w:color w:val="000000"/>
        </w:rPr>
        <w:t>a</w:t>
      </w:r>
      <w:r w:rsidRPr="009F2AB4">
        <w:rPr>
          <w:color w:val="000000"/>
        </w:rPr>
        <w:t xml:space="preserve"> после вы</w:t>
      </w:r>
      <w:r w:rsidRPr="009F2AB4">
        <w:rPr>
          <w:color w:val="000000"/>
        </w:rPr>
        <w:softHyphen/>
        <w:t>пол</w:t>
      </w:r>
      <w:r w:rsidRPr="009F2AB4">
        <w:rPr>
          <w:color w:val="000000"/>
        </w:rPr>
        <w:softHyphen/>
        <w:t>не</w:t>
      </w:r>
      <w:r w:rsidRPr="009F2AB4">
        <w:rPr>
          <w:color w:val="000000"/>
        </w:rPr>
        <w:softHyphen/>
        <w:t>ния алгоритма:</w:t>
      </w:r>
    </w:p>
    <w:p w14:paraId="1C95DF0F" w14:textId="77777777" w:rsidR="00117AB1" w:rsidRPr="009F2AB4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9F2AB4">
        <w:rPr>
          <w:b/>
          <w:color w:val="000000"/>
        </w:rPr>
        <w:t>а</w:t>
      </w:r>
      <w:r w:rsidRPr="009F2AB4">
        <w:rPr>
          <w:b/>
          <w:color w:val="000000"/>
          <w:lang w:val="en-US"/>
        </w:rPr>
        <w:t xml:space="preserve"> := 10</w:t>
      </w:r>
    </w:p>
    <w:p w14:paraId="3C9AF6D3" w14:textId="77777777" w:rsidR="00117AB1" w:rsidRPr="009F2AB4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9F2AB4">
        <w:rPr>
          <w:b/>
          <w:color w:val="000000"/>
          <w:lang w:val="en-US"/>
        </w:rPr>
        <w:t>b := 110</w:t>
      </w:r>
    </w:p>
    <w:p w14:paraId="1FFBD538" w14:textId="77777777" w:rsidR="00117AB1" w:rsidRPr="009F2AB4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9F2AB4">
        <w:rPr>
          <w:b/>
          <w:color w:val="000000"/>
          <w:lang w:val="en-US"/>
        </w:rPr>
        <w:t>b := 110 + b/a</w:t>
      </w:r>
    </w:p>
    <w:p w14:paraId="1B2F93A5" w14:textId="77777777" w:rsidR="00117AB1" w:rsidRPr="009F2AB4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9F2AB4">
        <w:rPr>
          <w:b/>
          <w:color w:val="000000"/>
          <w:lang w:val="en-US"/>
        </w:rPr>
        <w:t>a := b/11*a</w:t>
      </w:r>
    </w:p>
    <w:p w14:paraId="0B3FF3AA" w14:textId="77777777" w:rsidR="00117AB1" w:rsidRPr="009F2AB4" w:rsidRDefault="00117AB1" w:rsidP="00117AB1">
      <w:pPr>
        <w:pStyle w:val="af1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Запишите зна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ние переменной </w:t>
      </w:r>
      <w:r w:rsidRPr="009F2AB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k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лу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чен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ное в ре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зуль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работы сле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ду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9F2AB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программы.</w:t>
      </w:r>
    </w:p>
    <w:p w14:paraId="2F73889E" w14:textId="77777777" w:rsidR="00117AB1" w:rsidRPr="00CA06B7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CA06B7">
        <w:rPr>
          <w:b/>
          <w:color w:val="000000"/>
          <w:lang w:val="en-US"/>
        </w:rPr>
        <w:t>Var k, i: integer;</w:t>
      </w:r>
    </w:p>
    <w:p w14:paraId="7E4CD04A" w14:textId="77777777" w:rsidR="00117AB1" w:rsidRPr="00CA06B7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CA06B7">
        <w:rPr>
          <w:b/>
          <w:color w:val="000000"/>
          <w:lang w:val="en-US"/>
        </w:rPr>
        <w:t>Begin</w:t>
      </w:r>
    </w:p>
    <w:p w14:paraId="63DF9E3E" w14:textId="77777777" w:rsidR="00117AB1" w:rsidRPr="00B16E22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B16E22">
        <w:rPr>
          <w:b/>
          <w:color w:val="000000"/>
          <w:lang w:val="en-US"/>
        </w:rPr>
        <w:t>k := 4;</w:t>
      </w:r>
    </w:p>
    <w:p w14:paraId="14C69801" w14:textId="77777777" w:rsidR="00117AB1" w:rsidRPr="00B16E22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B16E22">
        <w:rPr>
          <w:b/>
          <w:color w:val="000000"/>
          <w:lang w:val="en-US"/>
        </w:rPr>
        <w:t>For i := 1 to 3 do</w:t>
      </w:r>
    </w:p>
    <w:p w14:paraId="21C20BEC" w14:textId="77777777" w:rsidR="00117AB1" w:rsidRPr="00B16E22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  <w:lang w:val="en-US"/>
        </w:rPr>
      </w:pPr>
      <w:r w:rsidRPr="00B16E22">
        <w:rPr>
          <w:b/>
          <w:color w:val="000000"/>
          <w:lang w:val="en-US"/>
        </w:rPr>
        <w:t>k := i + 2*k;</w:t>
      </w:r>
    </w:p>
    <w:p w14:paraId="2C5020FF" w14:textId="77777777" w:rsidR="00117AB1" w:rsidRPr="009F2AB4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</w:rPr>
      </w:pPr>
      <w:r w:rsidRPr="009F2AB4">
        <w:rPr>
          <w:b/>
          <w:color w:val="000000"/>
        </w:rPr>
        <w:lastRenderedPageBreak/>
        <w:t>Writeln(k);</w:t>
      </w:r>
    </w:p>
    <w:p w14:paraId="190E9C53" w14:textId="77777777" w:rsidR="00117AB1" w:rsidRDefault="00117AB1" w:rsidP="00117AB1">
      <w:pPr>
        <w:pStyle w:val="leftmargin"/>
        <w:shd w:val="clear" w:color="auto" w:fill="FFFFFF"/>
        <w:spacing w:before="0" w:beforeAutospacing="0" w:after="0" w:afterAutospacing="0"/>
        <w:ind w:left="708"/>
        <w:jc w:val="both"/>
        <w:rPr>
          <w:b/>
          <w:color w:val="000000"/>
        </w:rPr>
      </w:pPr>
      <w:r w:rsidRPr="009F2AB4">
        <w:rPr>
          <w:b/>
          <w:color w:val="000000"/>
        </w:rPr>
        <w:t>End.</w:t>
      </w:r>
    </w:p>
    <w:p w14:paraId="608FCCC7" w14:textId="77777777" w:rsidR="00117AB1" w:rsidRDefault="00117AB1" w:rsidP="00117AB1">
      <w:pPr>
        <w:pStyle w:val="leftmargin"/>
        <w:numPr>
          <w:ilvl w:val="0"/>
          <w:numId w:val="32"/>
        </w:numPr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9F2AB4">
        <w:rPr>
          <w:color w:val="000000"/>
        </w:rPr>
        <w:t>(</w:t>
      </w:r>
      <w:r>
        <w:rPr>
          <w:color w:val="000000"/>
        </w:rPr>
        <w:t>3</w:t>
      </w:r>
      <w:r w:rsidRPr="009F2AB4">
        <w:rPr>
          <w:color w:val="000000"/>
        </w:rPr>
        <w:t xml:space="preserve"> балл</w:t>
      </w:r>
      <w:r>
        <w:rPr>
          <w:color w:val="000000"/>
        </w:rPr>
        <w:t>а</w:t>
      </w:r>
      <w:r w:rsidRPr="009F2AB4">
        <w:rPr>
          <w:color w:val="000000"/>
        </w:rPr>
        <w:t xml:space="preserve">). </w:t>
      </w:r>
      <w:r w:rsidRPr="00561D2D">
        <w:rPr>
          <w:color w:val="000000"/>
        </w:rPr>
        <w:t>Напишите программу, которая в последовательности натуральных чисел определяет сумму чисел, кратных 6. Программа получает на вход количество чисел в последовательности, а затем сами числа. Программа должна вывести одно число — сумму чисел, кратных 6.</w:t>
      </w:r>
    </w:p>
    <w:p w14:paraId="1C44DE59" w14:textId="77777777" w:rsidR="00EE7FAB" w:rsidRDefault="00EE7FAB" w:rsidP="00117AB1">
      <w:pPr>
        <w:pStyle w:val="leftmargin"/>
        <w:shd w:val="clear" w:color="auto" w:fill="FFFFFF"/>
        <w:spacing w:before="0" w:beforeAutospacing="0" w:after="0" w:afterAutospacing="0"/>
        <w:rPr>
          <w:color w:val="000000"/>
        </w:rPr>
      </w:pPr>
    </w:p>
    <w:p w14:paraId="7C5FB056" w14:textId="6399B894" w:rsidR="00EE7FAB" w:rsidRPr="00381BCE" w:rsidRDefault="00EE7FAB" w:rsidP="00EE7FAB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</w:rPr>
      </w:pPr>
      <w:r w:rsidRPr="00381BCE">
        <w:rPr>
          <w:rFonts w:ascii="Times New Roman" w:hAnsi="Times New Roman" w:cs="Times New Roman"/>
          <w:b/>
          <w:bCs/>
        </w:rPr>
        <w:t>9 класс</w:t>
      </w:r>
    </w:p>
    <w:p w14:paraId="4938901D" w14:textId="77777777" w:rsidR="00EE7FAB" w:rsidRPr="00381BCE" w:rsidRDefault="00EE7FAB" w:rsidP="00EE7FAB">
      <w:pPr>
        <w:jc w:val="center"/>
        <w:rPr>
          <w:rFonts w:ascii="Times New Roman" w:hAnsi="Times New Roman" w:cs="Times New Roman"/>
          <w:b/>
        </w:rPr>
      </w:pPr>
      <w:r w:rsidRPr="00381BCE">
        <w:rPr>
          <w:rFonts w:ascii="Times New Roman" w:hAnsi="Times New Roman" w:cs="Times New Roman"/>
          <w:b/>
        </w:rPr>
        <w:t>Часть 1</w:t>
      </w:r>
    </w:p>
    <w:p w14:paraId="19FD7E8E" w14:textId="77777777" w:rsidR="00EE7FAB" w:rsidRPr="001731DF" w:rsidRDefault="00EE7FAB" w:rsidP="00EE7FAB">
      <w:pPr>
        <w:shd w:val="clear" w:color="auto" w:fill="FDFDFD"/>
        <w:spacing w:after="150"/>
        <w:jc w:val="both"/>
        <w:rPr>
          <w:rFonts w:ascii="Times New Roman" w:eastAsia="Times New Roman" w:hAnsi="Times New Roman" w:cs="Times New Roman"/>
          <w:color w:val="191919"/>
        </w:rPr>
      </w:pPr>
      <w:r>
        <w:rPr>
          <w:rFonts w:ascii="Times New Roman" w:eastAsia="Times New Roman" w:hAnsi="Times New Roman" w:cs="Times New Roman"/>
          <w:b/>
          <w:bCs/>
          <w:color w:val="191919"/>
        </w:rPr>
        <w:t>1</w:t>
      </w:r>
      <w:r w:rsidRPr="001731DF">
        <w:rPr>
          <w:rFonts w:ascii="Times New Roman" w:eastAsia="Times New Roman" w:hAnsi="Times New Roman" w:cs="Times New Roman"/>
          <w:b/>
          <w:bCs/>
          <w:color w:val="191919"/>
        </w:rPr>
        <w:t>. Модель отражает:</w:t>
      </w:r>
    </w:p>
    <w:p w14:paraId="2CECD525" w14:textId="77777777" w:rsidR="00EE7FAB" w:rsidRPr="001731DF" w:rsidRDefault="00EE7FAB" w:rsidP="00EE7FAB">
      <w:pPr>
        <w:widowControl/>
        <w:numPr>
          <w:ilvl w:val="0"/>
          <w:numId w:val="33"/>
        </w:numPr>
        <w:shd w:val="clear" w:color="auto" w:fill="FDFDFD"/>
        <w:jc w:val="both"/>
        <w:rPr>
          <w:rFonts w:ascii="Times New Roman" w:eastAsia="Times New Roman" w:hAnsi="Times New Roman" w:cs="Times New Roman"/>
          <w:color w:val="191919"/>
        </w:rPr>
      </w:pPr>
      <w:r w:rsidRPr="001731DF">
        <w:rPr>
          <w:rFonts w:ascii="Times New Roman" w:eastAsia="Times New Roman" w:hAnsi="Times New Roman" w:cs="Times New Roman"/>
          <w:color w:val="191919"/>
        </w:rPr>
        <w:t>все существующие признаки объекта</w:t>
      </w:r>
    </w:p>
    <w:p w14:paraId="14B9B1D4" w14:textId="77777777" w:rsidR="00EE7FAB" w:rsidRPr="001731DF" w:rsidRDefault="00EE7FAB" w:rsidP="00EE7FAB">
      <w:pPr>
        <w:widowControl/>
        <w:numPr>
          <w:ilvl w:val="0"/>
          <w:numId w:val="33"/>
        </w:numPr>
        <w:shd w:val="clear" w:color="auto" w:fill="FDFDFD"/>
        <w:jc w:val="both"/>
        <w:rPr>
          <w:rFonts w:ascii="Times New Roman" w:eastAsia="Times New Roman" w:hAnsi="Times New Roman" w:cs="Times New Roman"/>
          <w:color w:val="191919"/>
        </w:rPr>
      </w:pPr>
      <w:r w:rsidRPr="001731DF">
        <w:rPr>
          <w:rFonts w:ascii="Times New Roman" w:eastAsia="Times New Roman" w:hAnsi="Times New Roman" w:cs="Times New Roman"/>
          <w:color w:val="191919"/>
        </w:rPr>
        <w:t>некоторые из всех существующих</w:t>
      </w:r>
    </w:p>
    <w:p w14:paraId="32E7CD23" w14:textId="77777777" w:rsidR="00EE7FAB" w:rsidRPr="001731DF" w:rsidRDefault="00EE7FAB" w:rsidP="00EE7FAB">
      <w:pPr>
        <w:widowControl/>
        <w:numPr>
          <w:ilvl w:val="0"/>
          <w:numId w:val="33"/>
        </w:numPr>
        <w:shd w:val="clear" w:color="auto" w:fill="FDFDFD"/>
        <w:jc w:val="both"/>
        <w:rPr>
          <w:rFonts w:ascii="Times New Roman" w:eastAsia="Times New Roman" w:hAnsi="Times New Roman" w:cs="Times New Roman"/>
          <w:color w:val="191919"/>
        </w:rPr>
      </w:pPr>
      <w:r w:rsidRPr="001731DF">
        <w:rPr>
          <w:rFonts w:ascii="Times New Roman" w:eastAsia="Times New Roman" w:hAnsi="Times New Roman" w:cs="Times New Roman"/>
          <w:color w:val="191919"/>
        </w:rPr>
        <w:t>существенные признаки в соответствии с целью моделирования</w:t>
      </w:r>
    </w:p>
    <w:p w14:paraId="01B57742" w14:textId="77777777" w:rsidR="00EE7FAB" w:rsidRPr="001731DF" w:rsidRDefault="00EE7FAB" w:rsidP="00EE7FAB">
      <w:pPr>
        <w:widowControl/>
        <w:numPr>
          <w:ilvl w:val="0"/>
          <w:numId w:val="33"/>
        </w:numPr>
        <w:shd w:val="clear" w:color="auto" w:fill="FDFDFD"/>
        <w:jc w:val="both"/>
        <w:rPr>
          <w:rFonts w:ascii="Times New Roman" w:eastAsia="Times New Roman" w:hAnsi="Times New Roman" w:cs="Times New Roman"/>
          <w:color w:val="191919"/>
        </w:rPr>
      </w:pPr>
      <w:r w:rsidRPr="001731DF">
        <w:rPr>
          <w:rFonts w:ascii="Times New Roman" w:eastAsia="Times New Roman" w:hAnsi="Times New Roman" w:cs="Times New Roman"/>
          <w:color w:val="191919"/>
        </w:rPr>
        <w:t>некоторые существенные признаки объекта</w:t>
      </w:r>
    </w:p>
    <w:p w14:paraId="29ACD3A7" w14:textId="77777777" w:rsidR="00EE7FAB" w:rsidRPr="001731DF" w:rsidRDefault="00EE7FAB" w:rsidP="00EE7FAB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6407BBE" w14:textId="77777777" w:rsidR="00EE7FAB" w:rsidRPr="001731DF" w:rsidRDefault="00EE7FAB" w:rsidP="00EE7FAB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731DF">
        <w:rPr>
          <w:rFonts w:ascii="Times New Roman" w:hAnsi="Times New Roman" w:cs="Times New Roman"/>
          <w:b/>
          <w:bCs/>
        </w:rPr>
        <w:t xml:space="preserve">2. </w:t>
      </w:r>
      <w:r w:rsidRPr="001731DF">
        <w:rPr>
          <w:rFonts w:ascii="Times New Roman" w:hAnsi="Times New Roman" w:cs="Times New Roman"/>
          <w:b/>
        </w:rPr>
        <w:t>Строка таблицы, содержащая информацию об одном конкретном объекте, – это:</w:t>
      </w:r>
    </w:p>
    <w:p w14:paraId="52D82334" w14:textId="77777777" w:rsidR="00EE7FAB" w:rsidRDefault="00EE7FAB" w:rsidP="00EE7FAB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Pr="001731DF">
        <w:rPr>
          <w:rFonts w:ascii="Times New Roman" w:hAnsi="Times New Roman" w:cs="Times New Roman"/>
        </w:rPr>
        <w:t xml:space="preserve">) Поле  </w:t>
      </w:r>
      <w:r w:rsidRPr="001731D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б</w:t>
      </w:r>
      <w:r w:rsidRPr="001731DF">
        <w:rPr>
          <w:rFonts w:ascii="Times New Roman" w:hAnsi="Times New Roman" w:cs="Times New Roman"/>
        </w:rPr>
        <w:t>) запись</w:t>
      </w:r>
      <w:r w:rsidRPr="001731DF">
        <w:rPr>
          <w:rFonts w:ascii="Times New Roman" w:hAnsi="Times New Roman" w:cs="Times New Roman"/>
        </w:rPr>
        <w:tab/>
      </w:r>
      <w:r w:rsidRPr="001731DF">
        <w:rPr>
          <w:rFonts w:ascii="Times New Roman" w:hAnsi="Times New Roman" w:cs="Times New Roman"/>
        </w:rPr>
        <w:tab/>
        <w:t xml:space="preserve">в) форма </w:t>
      </w:r>
      <w:r w:rsidRPr="001731DF">
        <w:rPr>
          <w:rFonts w:ascii="Times New Roman" w:hAnsi="Times New Roman" w:cs="Times New Roman"/>
        </w:rPr>
        <w:tab/>
        <w:t>г) отчет</w:t>
      </w:r>
    </w:p>
    <w:p w14:paraId="48CB7368" w14:textId="77777777" w:rsidR="00EE7FAB" w:rsidRPr="001731DF" w:rsidRDefault="00EE7FAB" w:rsidP="00EE7FAB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0173DBD" w14:textId="77777777" w:rsidR="00EE7FAB" w:rsidRPr="001731DF" w:rsidRDefault="00EE7FAB" w:rsidP="00EE7FAB">
      <w:pPr>
        <w:rPr>
          <w:rFonts w:ascii="Times New Roman" w:hAnsi="Times New Roman" w:cs="Times New Roman"/>
          <w:b/>
        </w:rPr>
      </w:pPr>
      <w:r w:rsidRPr="001731DF">
        <w:rPr>
          <w:rFonts w:ascii="Times New Roman" w:hAnsi="Times New Roman" w:cs="Times New Roman"/>
          <w:b/>
        </w:rPr>
        <w:t> 3. База данных - это:</w:t>
      </w:r>
    </w:p>
    <w:p w14:paraId="56A85726" w14:textId="77777777" w:rsidR="00EE7FAB" w:rsidRPr="001731DF" w:rsidRDefault="00EE7FAB" w:rsidP="00EE7FAB">
      <w:pPr>
        <w:jc w:val="both"/>
        <w:rPr>
          <w:rFonts w:ascii="Times New Roman" w:hAnsi="Times New Roman" w:cs="Times New Roman"/>
        </w:rPr>
      </w:pPr>
      <w:r w:rsidRPr="001731DF">
        <w:rPr>
          <w:rFonts w:ascii="Times New Roman" w:hAnsi="Times New Roman" w:cs="Times New Roman"/>
        </w:rPr>
        <w:t>А) совокупность данных, организованных по определенным правилам;</w:t>
      </w:r>
    </w:p>
    <w:p w14:paraId="13241E54" w14:textId="77777777" w:rsidR="00EE7FAB" w:rsidRPr="001731DF" w:rsidRDefault="00EE7FAB" w:rsidP="00EE7FAB">
      <w:pPr>
        <w:jc w:val="both"/>
        <w:rPr>
          <w:rFonts w:ascii="Times New Roman" w:hAnsi="Times New Roman" w:cs="Times New Roman"/>
        </w:rPr>
      </w:pPr>
      <w:r w:rsidRPr="001731DF">
        <w:rPr>
          <w:rFonts w:ascii="Times New Roman" w:hAnsi="Times New Roman" w:cs="Times New Roman"/>
        </w:rPr>
        <w:t>Б) совокупность программ для хранения и обработки больших массивов информации;</w:t>
      </w:r>
    </w:p>
    <w:p w14:paraId="6BAC47F7" w14:textId="77777777" w:rsidR="00EE7FAB" w:rsidRPr="001731DF" w:rsidRDefault="00EE7FAB" w:rsidP="00EE7FAB">
      <w:pPr>
        <w:jc w:val="both"/>
        <w:rPr>
          <w:rFonts w:ascii="Times New Roman" w:hAnsi="Times New Roman" w:cs="Times New Roman"/>
        </w:rPr>
      </w:pPr>
      <w:r w:rsidRPr="001731DF">
        <w:rPr>
          <w:rFonts w:ascii="Times New Roman" w:hAnsi="Times New Roman" w:cs="Times New Roman"/>
        </w:rPr>
        <w:t>В) интерфейс, поддерживающий наполнение и манипулирование данными;</w:t>
      </w:r>
    </w:p>
    <w:p w14:paraId="4B51CB90" w14:textId="77777777" w:rsidR="00EE7FAB" w:rsidRPr="001731DF" w:rsidRDefault="00EE7FAB" w:rsidP="00EE7FAB">
      <w:pPr>
        <w:jc w:val="both"/>
        <w:rPr>
          <w:rFonts w:ascii="Times New Roman" w:hAnsi="Times New Roman" w:cs="Times New Roman"/>
        </w:rPr>
      </w:pPr>
      <w:r w:rsidRPr="001731DF">
        <w:rPr>
          <w:rFonts w:ascii="Times New Roman" w:hAnsi="Times New Roman" w:cs="Times New Roman"/>
        </w:rPr>
        <w:t>Г) определенная совокупность информации.</w:t>
      </w:r>
    </w:p>
    <w:p w14:paraId="1BFB1E78" w14:textId="77777777" w:rsidR="00EE7FAB" w:rsidRPr="001731DF" w:rsidRDefault="00EE7FAB" w:rsidP="00EE7FAB">
      <w:pPr>
        <w:jc w:val="both"/>
        <w:rPr>
          <w:rFonts w:ascii="Times New Roman" w:hAnsi="Times New Roman" w:cs="Times New Roman"/>
        </w:rPr>
      </w:pPr>
    </w:p>
    <w:p w14:paraId="0BCC9C31" w14:textId="77777777" w:rsidR="00EE7FAB" w:rsidRPr="001731DF" w:rsidRDefault="00EE7FAB" w:rsidP="00EE7FAB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731DF">
        <w:rPr>
          <w:rFonts w:ascii="Times New Roman" w:hAnsi="Times New Roman" w:cs="Times New Roman"/>
          <w:b/>
        </w:rPr>
        <w:t>4. Ниже в табличной форме представлен фрагмент базы данных «Продажа канцелярских товаров»:</w:t>
      </w:r>
    </w:p>
    <w:p w14:paraId="4390B8ED" w14:textId="77777777" w:rsidR="00EE7FAB" w:rsidRPr="001731DF" w:rsidRDefault="00EE7FAB" w:rsidP="00EE7FAB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B275B0" wp14:editId="1E599D42">
            <wp:extent cx="2314575" cy="1076325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132D9F" w14:textId="044B5369" w:rsidR="00EE7FAB" w:rsidRPr="001731DF" w:rsidRDefault="00EE7FAB" w:rsidP="00EE7FAB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1731DF">
        <w:rPr>
          <w:rFonts w:ascii="Times New Roman" w:hAnsi="Times New Roman" w:cs="Times New Roman"/>
          <w:b/>
        </w:rPr>
        <w:t>Сколько записей в данном фрагменте удовлетворяет условию «ЦЕНА&gt;20 ИЛИ ПРОДАНО&lt;50»?</w:t>
      </w:r>
    </w:p>
    <w:p w14:paraId="54C9F837" w14:textId="0A675951" w:rsidR="00EE7FAB" w:rsidRPr="001731DF" w:rsidRDefault="00EE7FAB" w:rsidP="00EE7FAB">
      <w:pPr>
        <w:pStyle w:val="af1"/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31DF">
        <w:rPr>
          <w:rFonts w:ascii="Times New Roman" w:hAnsi="Times New Roman" w:cs="Times New Roman"/>
          <w:bCs/>
          <w:sz w:val="24"/>
          <w:szCs w:val="24"/>
        </w:rPr>
        <w:t xml:space="preserve">А) </w:t>
      </w:r>
      <w:r w:rsidRPr="001731DF">
        <w:rPr>
          <w:rFonts w:ascii="Times New Roman" w:hAnsi="Times New Roman" w:cs="Times New Roman"/>
          <w:sz w:val="24"/>
          <w:szCs w:val="24"/>
        </w:rPr>
        <w:t>1 запись</w:t>
      </w:r>
      <w:r w:rsidRPr="001731DF">
        <w:rPr>
          <w:rFonts w:ascii="Times New Roman" w:hAnsi="Times New Roman" w:cs="Times New Roman"/>
          <w:sz w:val="24"/>
          <w:szCs w:val="24"/>
        </w:rPr>
        <w:tab/>
      </w:r>
      <w:r w:rsidRPr="001731DF">
        <w:rPr>
          <w:rFonts w:ascii="Times New Roman" w:hAnsi="Times New Roman" w:cs="Times New Roman"/>
          <w:sz w:val="24"/>
          <w:szCs w:val="24"/>
        </w:rPr>
        <w:tab/>
        <w:t xml:space="preserve">б) 2 записи </w:t>
      </w:r>
      <w:r w:rsidRPr="001731DF">
        <w:rPr>
          <w:rFonts w:ascii="Times New Roman" w:hAnsi="Times New Roman" w:cs="Times New Roman"/>
          <w:sz w:val="24"/>
          <w:szCs w:val="24"/>
        </w:rPr>
        <w:tab/>
      </w:r>
      <w:r w:rsidRPr="001731DF">
        <w:rPr>
          <w:rFonts w:ascii="Times New Roman" w:hAnsi="Times New Roman" w:cs="Times New Roman"/>
          <w:sz w:val="24"/>
          <w:szCs w:val="24"/>
        </w:rPr>
        <w:tab/>
        <w:t>в</w:t>
      </w:r>
      <w:r w:rsidRPr="00DB27BA">
        <w:rPr>
          <w:rFonts w:ascii="Times New Roman" w:hAnsi="Times New Roman" w:cs="Times New Roman"/>
          <w:sz w:val="24"/>
          <w:szCs w:val="24"/>
        </w:rPr>
        <w:t>) 3 записи</w:t>
      </w:r>
      <w:r w:rsidRPr="001731DF">
        <w:rPr>
          <w:rFonts w:ascii="Times New Roman" w:hAnsi="Times New Roman" w:cs="Times New Roman"/>
          <w:sz w:val="24"/>
          <w:szCs w:val="24"/>
        </w:rPr>
        <w:t xml:space="preserve"> </w:t>
      </w:r>
      <w:r w:rsidRPr="001731DF">
        <w:rPr>
          <w:rFonts w:ascii="Times New Roman" w:hAnsi="Times New Roman" w:cs="Times New Roman"/>
          <w:sz w:val="24"/>
          <w:szCs w:val="24"/>
        </w:rPr>
        <w:tab/>
      </w:r>
      <w:r w:rsidRPr="001731DF">
        <w:rPr>
          <w:rFonts w:ascii="Times New Roman" w:hAnsi="Times New Roman" w:cs="Times New Roman"/>
          <w:sz w:val="24"/>
          <w:szCs w:val="24"/>
        </w:rPr>
        <w:tab/>
        <w:t>г) 4 записи</w:t>
      </w:r>
    </w:p>
    <w:p w14:paraId="63442C72" w14:textId="39DA23A9" w:rsidR="00EE7FAB" w:rsidRPr="001731DF" w:rsidRDefault="00EE7FAB" w:rsidP="00EE7FAB">
      <w:pPr>
        <w:ind w:firstLine="375"/>
        <w:jc w:val="both"/>
        <w:rPr>
          <w:rFonts w:ascii="Times New Roman" w:eastAsia="Times New Roman" w:hAnsi="Times New Roman" w:cs="Times New Roman"/>
        </w:rPr>
      </w:pPr>
      <w:r w:rsidRPr="001731DF">
        <w:rPr>
          <w:rFonts w:ascii="Times New Roman" w:eastAsia="Times New Roman" w:hAnsi="Times New Roman" w:cs="Times New Roman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EF2A8EB" wp14:editId="45065654">
            <wp:simplePos x="0" y="0"/>
            <wp:positionH relativeFrom="column">
              <wp:posOffset>5214021</wp:posOffset>
            </wp:positionH>
            <wp:positionV relativeFrom="paragraph">
              <wp:posOffset>40883</wp:posOffset>
            </wp:positionV>
            <wp:extent cx="1715770" cy="1235075"/>
            <wp:effectExtent l="0" t="0" r="0" b="0"/>
            <wp:wrapSquare wrapText="bothSides"/>
            <wp:docPr id="7" name="Рисунок 1" descr="https://inf-oge.sdamgia.ru/get_file?id=2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f-oge.sdamgia.ru/get_file?id=2720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77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6A02C8" w14:textId="72082652" w:rsidR="00EE7FAB" w:rsidRPr="001731DF" w:rsidRDefault="00EE7FAB" w:rsidP="00EE7FAB">
      <w:pPr>
        <w:jc w:val="both"/>
        <w:rPr>
          <w:rFonts w:ascii="Times New Roman" w:eastAsia="Times New Roman" w:hAnsi="Times New Roman" w:cs="Times New Roman"/>
        </w:rPr>
      </w:pPr>
      <w:r w:rsidRPr="001731DF">
        <w:rPr>
          <w:rFonts w:ascii="Times New Roman" w:eastAsia="Times New Roman" w:hAnsi="Times New Roman" w:cs="Times New Roman"/>
          <w:b/>
          <w:bCs/>
        </w:rPr>
        <w:t xml:space="preserve">5. </w:t>
      </w:r>
      <w:r w:rsidRPr="001731DF">
        <w:rPr>
          <w:rFonts w:ascii="Times New Roman" w:eastAsia="Times New Roman" w:hAnsi="Times New Roman" w:cs="Times New Roman"/>
        </w:rPr>
        <w:t>Между населёнными пунк</w:t>
      </w:r>
      <w:r w:rsidRPr="001731DF">
        <w:rPr>
          <w:rFonts w:ascii="Times New Roman" w:eastAsia="Times New Roman" w:hAnsi="Times New Roman" w:cs="Times New Roman"/>
        </w:rPr>
        <w:softHyphen/>
        <w:t>та</w:t>
      </w:r>
      <w:r w:rsidRPr="001731DF">
        <w:rPr>
          <w:rFonts w:ascii="Times New Roman" w:eastAsia="Times New Roman" w:hAnsi="Times New Roman" w:cs="Times New Roman"/>
        </w:rPr>
        <w:softHyphen/>
        <w:t>ми А, В, С, D, Е, F по</w:t>
      </w:r>
      <w:r w:rsidRPr="001731DF">
        <w:rPr>
          <w:rFonts w:ascii="Times New Roman" w:eastAsia="Times New Roman" w:hAnsi="Times New Roman" w:cs="Times New Roman"/>
        </w:rPr>
        <w:softHyphen/>
        <w:t>стро</w:t>
      </w:r>
      <w:r w:rsidRPr="001731DF">
        <w:rPr>
          <w:rFonts w:ascii="Times New Roman" w:eastAsia="Times New Roman" w:hAnsi="Times New Roman" w:cs="Times New Roman"/>
        </w:rPr>
        <w:softHyphen/>
        <w:t>е</w:t>
      </w:r>
      <w:r w:rsidRPr="001731DF">
        <w:rPr>
          <w:rFonts w:ascii="Times New Roman" w:eastAsia="Times New Roman" w:hAnsi="Times New Roman" w:cs="Times New Roman"/>
        </w:rPr>
        <w:softHyphen/>
        <w:t>ны до</w:t>
      </w:r>
      <w:r w:rsidRPr="001731DF">
        <w:rPr>
          <w:rFonts w:ascii="Times New Roman" w:eastAsia="Times New Roman" w:hAnsi="Times New Roman" w:cs="Times New Roman"/>
        </w:rPr>
        <w:softHyphen/>
        <w:t>ро</w:t>
      </w:r>
      <w:r w:rsidRPr="001731DF">
        <w:rPr>
          <w:rFonts w:ascii="Times New Roman" w:eastAsia="Times New Roman" w:hAnsi="Times New Roman" w:cs="Times New Roman"/>
        </w:rPr>
        <w:softHyphen/>
        <w:t>ги, про</w:t>
      </w:r>
      <w:r w:rsidRPr="001731DF">
        <w:rPr>
          <w:rFonts w:ascii="Times New Roman" w:eastAsia="Times New Roman" w:hAnsi="Times New Roman" w:cs="Times New Roman"/>
        </w:rPr>
        <w:softHyphen/>
        <w:t>тяжённость ко</w:t>
      </w:r>
      <w:r w:rsidRPr="001731DF">
        <w:rPr>
          <w:rFonts w:ascii="Times New Roman" w:eastAsia="Times New Roman" w:hAnsi="Times New Roman" w:cs="Times New Roman"/>
        </w:rPr>
        <w:softHyphen/>
        <w:t>то</w:t>
      </w:r>
      <w:r w:rsidRPr="001731DF">
        <w:rPr>
          <w:rFonts w:ascii="Times New Roman" w:eastAsia="Times New Roman" w:hAnsi="Times New Roman" w:cs="Times New Roman"/>
        </w:rPr>
        <w:softHyphen/>
        <w:t>рых при</w:t>
      </w:r>
      <w:r w:rsidRPr="001731DF">
        <w:rPr>
          <w:rFonts w:ascii="Times New Roman" w:eastAsia="Times New Roman" w:hAnsi="Times New Roman" w:cs="Times New Roman"/>
        </w:rPr>
        <w:softHyphen/>
        <w:t>ве</w:t>
      </w:r>
      <w:r w:rsidRPr="001731DF">
        <w:rPr>
          <w:rFonts w:ascii="Times New Roman" w:eastAsia="Times New Roman" w:hAnsi="Times New Roman" w:cs="Times New Roman"/>
        </w:rPr>
        <w:softHyphen/>
        <w:t>де</w:t>
      </w:r>
      <w:r w:rsidRPr="001731DF">
        <w:rPr>
          <w:rFonts w:ascii="Times New Roman" w:eastAsia="Times New Roman" w:hAnsi="Times New Roman" w:cs="Times New Roman"/>
        </w:rPr>
        <w:softHyphen/>
        <w:t>на в таб</w:t>
      </w:r>
      <w:r w:rsidRPr="001731DF">
        <w:rPr>
          <w:rFonts w:ascii="Times New Roman" w:eastAsia="Times New Roman" w:hAnsi="Times New Roman" w:cs="Times New Roman"/>
        </w:rPr>
        <w:softHyphen/>
        <w:t>ли</w:t>
      </w:r>
      <w:r w:rsidRPr="001731DF">
        <w:rPr>
          <w:rFonts w:ascii="Times New Roman" w:eastAsia="Times New Roman" w:hAnsi="Times New Roman" w:cs="Times New Roman"/>
        </w:rPr>
        <w:softHyphen/>
        <w:t>це:</w:t>
      </w:r>
      <w:r w:rsidRPr="001731DF">
        <w:rPr>
          <w:rFonts w:ascii="Times New Roman" w:eastAsia="Times New Roman" w:hAnsi="Times New Roman" w:cs="Times New Roman"/>
          <w:b/>
          <w:bCs/>
          <w:noProof/>
        </w:rPr>
        <w:t xml:space="preserve"> </w:t>
      </w:r>
    </w:p>
    <w:p w14:paraId="02F985AE" w14:textId="77777777" w:rsidR="00EE7FAB" w:rsidRDefault="00EE7FAB" w:rsidP="00EE7FAB">
      <w:pPr>
        <w:jc w:val="both"/>
        <w:rPr>
          <w:rFonts w:ascii="Times New Roman" w:eastAsia="Times New Roman" w:hAnsi="Times New Roman" w:cs="Times New Roman"/>
        </w:rPr>
      </w:pPr>
      <w:r w:rsidRPr="001731DF">
        <w:rPr>
          <w:rFonts w:ascii="Times New Roman" w:eastAsia="Times New Roman" w:hAnsi="Times New Roman" w:cs="Times New Roman"/>
        </w:rPr>
        <w:t> Опре</w:t>
      </w:r>
      <w:r w:rsidRPr="001731DF">
        <w:rPr>
          <w:rFonts w:ascii="Times New Roman" w:eastAsia="Times New Roman" w:hAnsi="Times New Roman" w:cs="Times New Roman"/>
        </w:rPr>
        <w:softHyphen/>
        <w:t>де</w:t>
      </w:r>
      <w:r w:rsidRPr="001731DF">
        <w:rPr>
          <w:rFonts w:ascii="Times New Roman" w:eastAsia="Times New Roman" w:hAnsi="Times New Roman" w:cs="Times New Roman"/>
        </w:rPr>
        <w:softHyphen/>
        <w:t>ли</w:t>
      </w:r>
      <w:r w:rsidRPr="001731DF">
        <w:rPr>
          <w:rFonts w:ascii="Times New Roman" w:eastAsia="Times New Roman" w:hAnsi="Times New Roman" w:cs="Times New Roman"/>
        </w:rPr>
        <w:softHyphen/>
        <w:t>те длину крат</w:t>
      </w:r>
      <w:r w:rsidRPr="001731DF">
        <w:rPr>
          <w:rFonts w:ascii="Times New Roman" w:eastAsia="Times New Roman" w:hAnsi="Times New Roman" w:cs="Times New Roman"/>
        </w:rPr>
        <w:softHyphen/>
        <w:t>чай</w:t>
      </w:r>
      <w:r w:rsidRPr="001731DF">
        <w:rPr>
          <w:rFonts w:ascii="Times New Roman" w:eastAsia="Times New Roman" w:hAnsi="Times New Roman" w:cs="Times New Roman"/>
        </w:rPr>
        <w:softHyphen/>
        <w:t>ше</w:t>
      </w:r>
      <w:r w:rsidRPr="001731DF">
        <w:rPr>
          <w:rFonts w:ascii="Times New Roman" w:eastAsia="Times New Roman" w:hAnsi="Times New Roman" w:cs="Times New Roman"/>
        </w:rPr>
        <w:softHyphen/>
        <w:t>го пути между пунк</w:t>
      </w:r>
      <w:r w:rsidRPr="001731DF">
        <w:rPr>
          <w:rFonts w:ascii="Times New Roman" w:eastAsia="Times New Roman" w:hAnsi="Times New Roman" w:cs="Times New Roman"/>
        </w:rPr>
        <w:softHyphen/>
        <w:t>та</w:t>
      </w:r>
      <w:r w:rsidRPr="001731DF">
        <w:rPr>
          <w:rFonts w:ascii="Times New Roman" w:eastAsia="Times New Roman" w:hAnsi="Times New Roman" w:cs="Times New Roman"/>
        </w:rPr>
        <w:softHyphen/>
        <w:t xml:space="preserve">ми </w:t>
      </w:r>
      <w:r w:rsidRPr="00DB27BA">
        <w:rPr>
          <w:rFonts w:ascii="Times New Roman" w:eastAsia="Times New Roman" w:hAnsi="Times New Roman" w:cs="Times New Roman"/>
          <w:b/>
        </w:rPr>
        <w:t>А и F</w:t>
      </w:r>
      <w:r w:rsidRPr="001731DF">
        <w:rPr>
          <w:rFonts w:ascii="Times New Roman" w:eastAsia="Times New Roman" w:hAnsi="Times New Roman" w:cs="Times New Roman"/>
        </w:rPr>
        <w:t>. Пе</w:t>
      </w:r>
      <w:r w:rsidRPr="001731DF">
        <w:rPr>
          <w:rFonts w:ascii="Times New Roman" w:eastAsia="Times New Roman" w:hAnsi="Times New Roman" w:cs="Times New Roman"/>
        </w:rPr>
        <w:softHyphen/>
        <w:t>ре</w:t>
      </w:r>
      <w:r w:rsidRPr="001731DF">
        <w:rPr>
          <w:rFonts w:ascii="Times New Roman" w:eastAsia="Times New Roman" w:hAnsi="Times New Roman" w:cs="Times New Roman"/>
        </w:rPr>
        <w:softHyphen/>
        <w:t>дви</w:t>
      </w:r>
      <w:r w:rsidRPr="001731DF">
        <w:rPr>
          <w:rFonts w:ascii="Times New Roman" w:eastAsia="Times New Roman" w:hAnsi="Times New Roman" w:cs="Times New Roman"/>
        </w:rPr>
        <w:softHyphen/>
        <w:t>гать</w:t>
      </w:r>
      <w:r w:rsidRPr="001731DF">
        <w:rPr>
          <w:rFonts w:ascii="Times New Roman" w:eastAsia="Times New Roman" w:hAnsi="Times New Roman" w:cs="Times New Roman"/>
        </w:rPr>
        <w:softHyphen/>
        <w:t>ся можно толь</w:t>
      </w:r>
      <w:r w:rsidRPr="001731DF">
        <w:rPr>
          <w:rFonts w:ascii="Times New Roman" w:eastAsia="Times New Roman" w:hAnsi="Times New Roman" w:cs="Times New Roman"/>
        </w:rPr>
        <w:softHyphen/>
        <w:t>ко по до</w:t>
      </w:r>
      <w:r w:rsidRPr="001731DF">
        <w:rPr>
          <w:rFonts w:ascii="Times New Roman" w:eastAsia="Times New Roman" w:hAnsi="Times New Roman" w:cs="Times New Roman"/>
        </w:rPr>
        <w:softHyphen/>
        <w:t>ро</w:t>
      </w:r>
      <w:r w:rsidRPr="001731DF">
        <w:rPr>
          <w:rFonts w:ascii="Times New Roman" w:eastAsia="Times New Roman" w:hAnsi="Times New Roman" w:cs="Times New Roman"/>
        </w:rPr>
        <w:softHyphen/>
        <w:t>гам, про</w:t>
      </w:r>
      <w:r w:rsidRPr="001731DF">
        <w:rPr>
          <w:rFonts w:ascii="Times New Roman" w:eastAsia="Times New Roman" w:hAnsi="Times New Roman" w:cs="Times New Roman"/>
        </w:rPr>
        <w:softHyphen/>
        <w:t>тяжённость ко</w:t>
      </w:r>
      <w:r w:rsidRPr="001731DF">
        <w:rPr>
          <w:rFonts w:ascii="Times New Roman" w:eastAsia="Times New Roman" w:hAnsi="Times New Roman" w:cs="Times New Roman"/>
        </w:rPr>
        <w:softHyphen/>
        <w:t>то</w:t>
      </w:r>
      <w:r w:rsidRPr="001731DF">
        <w:rPr>
          <w:rFonts w:ascii="Times New Roman" w:eastAsia="Times New Roman" w:hAnsi="Times New Roman" w:cs="Times New Roman"/>
        </w:rPr>
        <w:softHyphen/>
        <w:t>рых ука</w:t>
      </w:r>
      <w:r w:rsidRPr="001731DF">
        <w:rPr>
          <w:rFonts w:ascii="Times New Roman" w:eastAsia="Times New Roman" w:hAnsi="Times New Roman" w:cs="Times New Roman"/>
        </w:rPr>
        <w:softHyphen/>
        <w:t>за</w:t>
      </w:r>
      <w:r w:rsidRPr="001731DF">
        <w:rPr>
          <w:rFonts w:ascii="Times New Roman" w:eastAsia="Times New Roman" w:hAnsi="Times New Roman" w:cs="Times New Roman"/>
        </w:rPr>
        <w:softHyphen/>
        <w:t>на в таб</w:t>
      </w:r>
      <w:r w:rsidRPr="001731DF">
        <w:rPr>
          <w:rFonts w:ascii="Times New Roman" w:eastAsia="Times New Roman" w:hAnsi="Times New Roman" w:cs="Times New Roman"/>
        </w:rPr>
        <w:softHyphen/>
        <w:t>ли</w:t>
      </w:r>
      <w:r w:rsidRPr="001731DF">
        <w:rPr>
          <w:rFonts w:ascii="Times New Roman" w:eastAsia="Times New Roman" w:hAnsi="Times New Roman" w:cs="Times New Roman"/>
        </w:rPr>
        <w:softHyphen/>
        <w:t>це.</w:t>
      </w:r>
    </w:p>
    <w:p w14:paraId="398A2194" w14:textId="77777777" w:rsidR="00EE7FAB" w:rsidRPr="001731DF" w:rsidRDefault="00EE7FAB" w:rsidP="00EE7FAB">
      <w:pPr>
        <w:jc w:val="both"/>
        <w:rPr>
          <w:rFonts w:ascii="Times New Roman" w:eastAsia="Times New Roman" w:hAnsi="Times New Roman" w:cs="Times New Roman"/>
        </w:rPr>
      </w:pPr>
    </w:p>
    <w:p w14:paraId="0336FB8B" w14:textId="77777777" w:rsidR="00EE7FAB" w:rsidRPr="001731DF" w:rsidRDefault="00EE7FAB" w:rsidP="00EE7FAB">
      <w:pPr>
        <w:jc w:val="both"/>
        <w:rPr>
          <w:rFonts w:ascii="Times New Roman" w:eastAsia="Times New Roman" w:hAnsi="Times New Roman" w:cs="Times New Roman"/>
        </w:rPr>
      </w:pPr>
      <w:r w:rsidRPr="001731DF">
        <w:rPr>
          <w:rFonts w:ascii="Times New Roman" w:eastAsia="Times New Roman" w:hAnsi="Times New Roman" w:cs="Times New Roman"/>
        </w:rPr>
        <w:t> А) 6</w:t>
      </w:r>
      <w:r w:rsidRPr="001731DF">
        <w:rPr>
          <w:rFonts w:ascii="Times New Roman" w:eastAsia="Times New Roman" w:hAnsi="Times New Roman" w:cs="Times New Roman"/>
        </w:rPr>
        <w:tab/>
      </w:r>
      <w:r w:rsidRPr="001731DF">
        <w:rPr>
          <w:rFonts w:ascii="Times New Roman" w:eastAsia="Times New Roman" w:hAnsi="Times New Roman" w:cs="Times New Roman"/>
        </w:rPr>
        <w:tab/>
        <w:t>б) 7</w:t>
      </w:r>
      <w:r w:rsidRPr="001731DF">
        <w:rPr>
          <w:rFonts w:ascii="Times New Roman" w:eastAsia="Times New Roman" w:hAnsi="Times New Roman" w:cs="Times New Roman"/>
        </w:rPr>
        <w:tab/>
      </w:r>
      <w:r w:rsidRPr="001731DF">
        <w:rPr>
          <w:rFonts w:ascii="Times New Roman" w:eastAsia="Times New Roman" w:hAnsi="Times New Roman" w:cs="Times New Roman"/>
        </w:rPr>
        <w:tab/>
        <w:t>в) 8</w:t>
      </w:r>
      <w:r w:rsidRPr="001731DF">
        <w:rPr>
          <w:rFonts w:ascii="Times New Roman" w:eastAsia="Times New Roman" w:hAnsi="Times New Roman" w:cs="Times New Roman"/>
        </w:rPr>
        <w:tab/>
      </w:r>
      <w:r w:rsidRPr="001731DF">
        <w:rPr>
          <w:rFonts w:ascii="Times New Roman" w:eastAsia="Times New Roman" w:hAnsi="Times New Roman" w:cs="Times New Roman"/>
        </w:rPr>
        <w:tab/>
        <w:t>г) 9</w:t>
      </w:r>
    </w:p>
    <w:p w14:paraId="70F9CAC6" w14:textId="6F4F500A" w:rsidR="00E006E9" w:rsidRPr="00E006E9" w:rsidRDefault="00E006E9" w:rsidP="00E006E9">
      <w:pPr>
        <w:rPr>
          <w:rFonts w:ascii="Times New Roman" w:eastAsia="Times New Roman" w:hAnsi="Times New Roman" w:cs="Times New Roman"/>
          <w:b/>
          <w:bCs/>
        </w:rPr>
      </w:pPr>
    </w:p>
    <w:p w14:paraId="39E4F123" w14:textId="33790DB8" w:rsidR="00E006E9" w:rsidRPr="00A3119A" w:rsidRDefault="00E006E9" w:rsidP="00E006E9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6</w:t>
      </w:r>
      <w:r w:rsidRPr="00BE3608">
        <w:rPr>
          <w:rFonts w:ascii="Times New Roman" w:hAnsi="Times New Roman" w:cs="Times New Roman"/>
          <w:b/>
          <w:shd w:val="clear" w:color="auto" w:fill="FFFFFF"/>
        </w:rPr>
        <w:t>.</w:t>
      </w:r>
      <w:r w:rsidRPr="00A3119A">
        <w:rPr>
          <w:rFonts w:ascii="Times New Roman" w:hAnsi="Times New Roman" w:cs="Times New Roman"/>
          <w:shd w:val="clear" w:color="auto" w:fill="FFFFFF"/>
        </w:rPr>
        <w:t xml:space="preserve"> На ри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сун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ке — схема дорог, свя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зы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ва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ю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щих го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ро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да А, Б, В, Г, Д, Е, Ж и К. По каж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дой до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ро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ге можно дви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гать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ся толь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ко в одном на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прав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ле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нии, ука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зан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ном стрел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кой. Сколь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ко су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ще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ству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ет раз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лич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ных путей из го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>ро</w:t>
      </w:r>
      <w:r w:rsidRPr="00A3119A">
        <w:rPr>
          <w:rFonts w:ascii="Times New Roman" w:hAnsi="Times New Roman" w:cs="Times New Roman"/>
          <w:shd w:val="clear" w:color="auto" w:fill="FFFFFF"/>
        </w:rPr>
        <w:softHyphen/>
        <w:t xml:space="preserve">да А в город К? </w:t>
      </w:r>
    </w:p>
    <w:p w14:paraId="1F039213" w14:textId="77777777" w:rsidR="00E006E9" w:rsidRPr="00A3119A" w:rsidRDefault="00E006E9" w:rsidP="00E006E9">
      <w:pPr>
        <w:jc w:val="both"/>
        <w:rPr>
          <w:rFonts w:ascii="Times New Roman" w:eastAsia="Times New Roman" w:hAnsi="Times New Roman" w:cs="Times New Roman"/>
        </w:rPr>
      </w:pPr>
      <w:r w:rsidRPr="00A3119A">
        <w:rPr>
          <w:rFonts w:ascii="Times New Roman" w:hAnsi="Times New Roman" w:cs="Times New Roman"/>
          <w:noProof/>
        </w:rPr>
        <w:t xml:space="preserve"> </w:t>
      </w:r>
    </w:p>
    <w:p w14:paraId="6707ABE1" w14:textId="77777777" w:rsidR="00E006E9" w:rsidRDefault="00E006E9" w:rsidP="00E006E9">
      <w:pPr>
        <w:jc w:val="both"/>
        <w:rPr>
          <w:rFonts w:ascii="Times New Roman" w:eastAsia="Times New Roman" w:hAnsi="Times New Roman" w:cs="Times New Roman"/>
          <w:b/>
          <w:bCs/>
        </w:rPr>
      </w:pPr>
    </w:p>
    <w:p w14:paraId="2C59D3CC" w14:textId="0FBFAC60" w:rsidR="00E006E9" w:rsidRPr="00A3119A" w:rsidRDefault="00E006E9" w:rsidP="00E006E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7.</w:t>
      </w:r>
      <w:r w:rsidRPr="00A3119A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Pr="00A3119A">
        <w:rPr>
          <w:rFonts w:ascii="Times New Roman" w:eastAsia="Times New Roman" w:hAnsi="Times New Roman" w:cs="Times New Roman"/>
        </w:rPr>
        <w:t>Доступ к файлу </w:t>
      </w:r>
      <w:r w:rsidRPr="00A3119A">
        <w:rPr>
          <w:rFonts w:ascii="Times New Roman" w:eastAsia="Times New Roman" w:hAnsi="Times New Roman" w:cs="Times New Roman"/>
          <w:b/>
          <w:bCs/>
        </w:rPr>
        <w:t>rus.doc</w:t>
      </w:r>
      <w:r w:rsidRPr="00A3119A">
        <w:rPr>
          <w:rFonts w:ascii="Times New Roman" w:eastAsia="Times New Roman" w:hAnsi="Times New Roman" w:cs="Times New Roman"/>
        </w:rPr>
        <w:t>, на</w:t>
      </w:r>
      <w:r w:rsidRPr="00A3119A">
        <w:rPr>
          <w:rFonts w:ascii="Times New Roman" w:eastAsia="Times New Roman" w:hAnsi="Times New Roman" w:cs="Times New Roman"/>
        </w:rPr>
        <w:softHyphen/>
        <w:t>хо</w:t>
      </w:r>
      <w:r w:rsidRPr="00A3119A">
        <w:rPr>
          <w:rFonts w:ascii="Times New Roman" w:eastAsia="Times New Roman" w:hAnsi="Times New Roman" w:cs="Times New Roman"/>
        </w:rPr>
        <w:softHyphen/>
        <w:t>дя</w:t>
      </w:r>
      <w:r w:rsidRPr="00A3119A">
        <w:rPr>
          <w:rFonts w:ascii="Times New Roman" w:eastAsia="Times New Roman" w:hAnsi="Times New Roman" w:cs="Times New Roman"/>
        </w:rPr>
        <w:softHyphen/>
        <w:t>ще</w:t>
      </w:r>
      <w:r w:rsidRPr="00A3119A">
        <w:rPr>
          <w:rFonts w:ascii="Times New Roman" w:eastAsia="Times New Roman" w:hAnsi="Times New Roman" w:cs="Times New Roman"/>
        </w:rPr>
        <w:softHyphen/>
        <w:t>му</w:t>
      </w:r>
      <w:r w:rsidRPr="00A3119A">
        <w:rPr>
          <w:rFonts w:ascii="Times New Roman" w:eastAsia="Times New Roman" w:hAnsi="Times New Roman" w:cs="Times New Roman"/>
        </w:rPr>
        <w:softHyphen/>
        <w:t>ся на сер</w:t>
      </w:r>
      <w:r w:rsidRPr="00A3119A">
        <w:rPr>
          <w:rFonts w:ascii="Times New Roman" w:eastAsia="Times New Roman" w:hAnsi="Times New Roman" w:cs="Times New Roman"/>
        </w:rPr>
        <w:softHyphen/>
        <w:t>ве</w:t>
      </w:r>
      <w:r w:rsidRPr="00A3119A">
        <w:rPr>
          <w:rFonts w:ascii="Times New Roman" w:eastAsia="Times New Roman" w:hAnsi="Times New Roman" w:cs="Times New Roman"/>
        </w:rPr>
        <w:softHyphen/>
        <w:t>ре </w:t>
      </w:r>
      <w:r w:rsidRPr="00A3119A">
        <w:rPr>
          <w:rFonts w:ascii="Times New Roman" w:eastAsia="Times New Roman" w:hAnsi="Times New Roman" w:cs="Times New Roman"/>
          <w:b/>
          <w:bCs/>
        </w:rPr>
        <w:t>obr.org</w:t>
      </w:r>
      <w:r w:rsidRPr="00A3119A">
        <w:rPr>
          <w:rFonts w:ascii="Times New Roman" w:eastAsia="Times New Roman" w:hAnsi="Times New Roman" w:cs="Times New Roman"/>
        </w:rPr>
        <w:t>, осу</w:t>
      </w:r>
      <w:r w:rsidRPr="00A3119A">
        <w:rPr>
          <w:rFonts w:ascii="Times New Roman" w:eastAsia="Times New Roman" w:hAnsi="Times New Roman" w:cs="Times New Roman"/>
        </w:rPr>
        <w:softHyphen/>
        <w:t>ществ</w:t>
      </w:r>
      <w:r w:rsidRPr="00A3119A">
        <w:rPr>
          <w:rFonts w:ascii="Times New Roman" w:eastAsia="Times New Roman" w:hAnsi="Times New Roman" w:cs="Times New Roman"/>
        </w:rPr>
        <w:softHyphen/>
        <w:t>ля</w:t>
      </w:r>
      <w:r w:rsidRPr="00A3119A">
        <w:rPr>
          <w:rFonts w:ascii="Times New Roman" w:eastAsia="Times New Roman" w:hAnsi="Times New Roman" w:cs="Times New Roman"/>
        </w:rPr>
        <w:softHyphen/>
        <w:t>ет</w:t>
      </w:r>
      <w:r w:rsidRPr="00A3119A">
        <w:rPr>
          <w:rFonts w:ascii="Times New Roman" w:eastAsia="Times New Roman" w:hAnsi="Times New Roman" w:cs="Times New Roman"/>
        </w:rPr>
        <w:softHyphen/>
        <w:t>ся по про</w:t>
      </w:r>
      <w:r w:rsidRPr="00A3119A">
        <w:rPr>
          <w:rFonts w:ascii="Times New Roman" w:eastAsia="Times New Roman" w:hAnsi="Times New Roman" w:cs="Times New Roman"/>
        </w:rPr>
        <w:softHyphen/>
        <w:t>то</w:t>
      </w:r>
      <w:r w:rsidRPr="00A3119A">
        <w:rPr>
          <w:rFonts w:ascii="Times New Roman" w:eastAsia="Times New Roman" w:hAnsi="Times New Roman" w:cs="Times New Roman"/>
        </w:rPr>
        <w:softHyphen/>
        <w:t>ко</w:t>
      </w:r>
      <w:r w:rsidRPr="00A3119A">
        <w:rPr>
          <w:rFonts w:ascii="Times New Roman" w:eastAsia="Times New Roman" w:hAnsi="Times New Roman" w:cs="Times New Roman"/>
        </w:rPr>
        <w:softHyphen/>
        <w:t>лу </w:t>
      </w:r>
      <w:r w:rsidRPr="00A3119A">
        <w:rPr>
          <w:rFonts w:ascii="Times New Roman" w:eastAsia="Times New Roman" w:hAnsi="Times New Roman" w:cs="Times New Roman"/>
          <w:b/>
          <w:bCs/>
        </w:rPr>
        <w:t>https</w:t>
      </w:r>
      <w:r w:rsidRPr="00A3119A">
        <w:rPr>
          <w:rFonts w:ascii="Times New Roman" w:eastAsia="Times New Roman" w:hAnsi="Times New Roman" w:cs="Times New Roman"/>
        </w:rPr>
        <w:t>. Фраг</w:t>
      </w:r>
      <w:r w:rsidRPr="00A3119A">
        <w:rPr>
          <w:rFonts w:ascii="Times New Roman" w:eastAsia="Times New Roman" w:hAnsi="Times New Roman" w:cs="Times New Roman"/>
        </w:rPr>
        <w:softHyphen/>
        <w:t>мен</w:t>
      </w:r>
      <w:r w:rsidRPr="00A3119A">
        <w:rPr>
          <w:rFonts w:ascii="Times New Roman" w:eastAsia="Times New Roman" w:hAnsi="Times New Roman" w:cs="Times New Roman"/>
        </w:rPr>
        <w:softHyphen/>
        <w:t>ты ад</w:t>
      </w:r>
      <w:r w:rsidRPr="00A3119A">
        <w:rPr>
          <w:rFonts w:ascii="Times New Roman" w:eastAsia="Times New Roman" w:hAnsi="Times New Roman" w:cs="Times New Roman"/>
        </w:rPr>
        <w:softHyphen/>
        <w:t>ре</w:t>
      </w:r>
      <w:r w:rsidRPr="00A3119A">
        <w:rPr>
          <w:rFonts w:ascii="Times New Roman" w:eastAsia="Times New Roman" w:hAnsi="Times New Roman" w:cs="Times New Roman"/>
        </w:rPr>
        <w:softHyphen/>
        <w:t>са файла за</w:t>
      </w:r>
      <w:r w:rsidRPr="00A3119A">
        <w:rPr>
          <w:rFonts w:ascii="Times New Roman" w:eastAsia="Times New Roman" w:hAnsi="Times New Roman" w:cs="Times New Roman"/>
        </w:rPr>
        <w:softHyphen/>
        <w:t>ко</w:t>
      </w:r>
      <w:r w:rsidRPr="00A3119A">
        <w:rPr>
          <w:rFonts w:ascii="Times New Roman" w:eastAsia="Times New Roman" w:hAnsi="Times New Roman" w:cs="Times New Roman"/>
        </w:rPr>
        <w:softHyphen/>
        <w:t>ди</w:t>
      </w:r>
      <w:r w:rsidRPr="00A3119A">
        <w:rPr>
          <w:rFonts w:ascii="Times New Roman" w:eastAsia="Times New Roman" w:hAnsi="Times New Roman" w:cs="Times New Roman"/>
        </w:rPr>
        <w:softHyphen/>
        <w:t>ро</w:t>
      </w:r>
      <w:r w:rsidRPr="00A3119A">
        <w:rPr>
          <w:rFonts w:ascii="Times New Roman" w:eastAsia="Times New Roman" w:hAnsi="Times New Roman" w:cs="Times New Roman"/>
        </w:rPr>
        <w:softHyphen/>
        <w:t>ва</w:t>
      </w:r>
      <w:r w:rsidRPr="00A3119A">
        <w:rPr>
          <w:rFonts w:ascii="Times New Roman" w:eastAsia="Times New Roman" w:hAnsi="Times New Roman" w:cs="Times New Roman"/>
        </w:rPr>
        <w:softHyphen/>
        <w:t>ны бук</w:t>
      </w:r>
      <w:r w:rsidRPr="00A3119A">
        <w:rPr>
          <w:rFonts w:ascii="Times New Roman" w:eastAsia="Times New Roman" w:hAnsi="Times New Roman" w:cs="Times New Roman"/>
        </w:rPr>
        <w:softHyphen/>
        <w:t>ва</w:t>
      </w:r>
      <w:r w:rsidRPr="00A3119A">
        <w:rPr>
          <w:rFonts w:ascii="Times New Roman" w:eastAsia="Times New Roman" w:hAnsi="Times New Roman" w:cs="Times New Roman"/>
        </w:rPr>
        <w:softHyphen/>
        <w:t>ми от А до Ж. За</w:t>
      </w:r>
      <w:r w:rsidRPr="00A3119A">
        <w:rPr>
          <w:rFonts w:ascii="Times New Roman" w:eastAsia="Times New Roman" w:hAnsi="Times New Roman" w:cs="Times New Roman"/>
        </w:rPr>
        <w:softHyphen/>
        <w:t>пи</w:t>
      </w:r>
      <w:r w:rsidRPr="00A3119A">
        <w:rPr>
          <w:rFonts w:ascii="Times New Roman" w:eastAsia="Times New Roman" w:hAnsi="Times New Roman" w:cs="Times New Roman"/>
        </w:rPr>
        <w:softHyphen/>
        <w:t>ши</w:t>
      </w:r>
      <w:r w:rsidRPr="00A3119A">
        <w:rPr>
          <w:rFonts w:ascii="Times New Roman" w:eastAsia="Times New Roman" w:hAnsi="Times New Roman" w:cs="Times New Roman"/>
        </w:rPr>
        <w:softHyphen/>
        <w:t>те по</w:t>
      </w:r>
      <w:r w:rsidRPr="00A3119A">
        <w:rPr>
          <w:rFonts w:ascii="Times New Roman" w:eastAsia="Times New Roman" w:hAnsi="Times New Roman" w:cs="Times New Roman"/>
        </w:rPr>
        <w:softHyphen/>
        <w:t>сле</w:t>
      </w:r>
      <w:r w:rsidRPr="00A3119A">
        <w:rPr>
          <w:rFonts w:ascii="Times New Roman" w:eastAsia="Times New Roman" w:hAnsi="Times New Roman" w:cs="Times New Roman"/>
        </w:rPr>
        <w:softHyphen/>
        <w:t>до</w:t>
      </w:r>
      <w:r w:rsidRPr="00A3119A">
        <w:rPr>
          <w:rFonts w:ascii="Times New Roman" w:eastAsia="Times New Roman" w:hAnsi="Times New Roman" w:cs="Times New Roman"/>
        </w:rPr>
        <w:softHyphen/>
        <w:t>ва</w:t>
      </w:r>
      <w:r w:rsidRPr="00A3119A">
        <w:rPr>
          <w:rFonts w:ascii="Times New Roman" w:eastAsia="Times New Roman" w:hAnsi="Times New Roman" w:cs="Times New Roman"/>
        </w:rPr>
        <w:softHyphen/>
        <w:t>тель</w:t>
      </w:r>
      <w:r w:rsidRPr="00A3119A">
        <w:rPr>
          <w:rFonts w:ascii="Times New Roman" w:eastAsia="Times New Roman" w:hAnsi="Times New Roman" w:cs="Times New Roman"/>
        </w:rPr>
        <w:softHyphen/>
        <w:t>ность этих букв, ко</w:t>
      </w:r>
      <w:r w:rsidRPr="00A3119A">
        <w:rPr>
          <w:rFonts w:ascii="Times New Roman" w:eastAsia="Times New Roman" w:hAnsi="Times New Roman" w:cs="Times New Roman"/>
        </w:rPr>
        <w:softHyphen/>
        <w:t>ди</w:t>
      </w:r>
      <w:r w:rsidRPr="00A3119A">
        <w:rPr>
          <w:rFonts w:ascii="Times New Roman" w:eastAsia="Times New Roman" w:hAnsi="Times New Roman" w:cs="Times New Roman"/>
        </w:rPr>
        <w:softHyphen/>
        <w:t>ру</w:t>
      </w:r>
      <w:r w:rsidRPr="00A3119A">
        <w:rPr>
          <w:rFonts w:ascii="Times New Roman" w:eastAsia="Times New Roman" w:hAnsi="Times New Roman" w:cs="Times New Roman"/>
        </w:rPr>
        <w:softHyphen/>
        <w:t>ю</w:t>
      </w:r>
      <w:r w:rsidRPr="00A3119A">
        <w:rPr>
          <w:rFonts w:ascii="Times New Roman" w:eastAsia="Times New Roman" w:hAnsi="Times New Roman" w:cs="Times New Roman"/>
        </w:rPr>
        <w:softHyphen/>
        <w:t>щую адрес ука</w:t>
      </w:r>
      <w:r w:rsidRPr="00A3119A">
        <w:rPr>
          <w:rFonts w:ascii="Times New Roman" w:eastAsia="Times New Roman" w:hAnsi="Times New Roman" w:cs="Times New Roman"/>
        </w:rPr>
        <w:softHyphen/>
        <w:t>зан</w:t>
      </w:r>
      <w:r w:rsidRPr="00A3119A">
        <w:rPr>
          <w:rFonts w:ascii="Times New Roman" w:eastAsia="Times New Roman" w:hAnsi="Times New Roman" w:cs="Times New Roman"/>
        </w:rPr>
        <w:softHyphen/>
        <w:t>но</w:t>
      </w:r>
      <w:r w:rsidRPr="00A3119A">
        <w:rPr>
          <w:rFonts w:ascii="Times New Roman" w:eastAsia="Times New Roman" w:hAnsi="Times New Roman" w:cs="Times New Roman"/>
        </w:rPr>
        <w:softHyphen/>
        <w:t>го файла в сети Интернет.</w:t>
      </w:r>
    </w:p>
    <w:p w14:paraId="0D1EF2A8" w14:textId="77777777" w:rsidR="00E006E9" w:rsidRPr="00A3119A" w:rsidRDefault="00E006E9" w:rsidP="00E006E9">
      <w:pPr>
        <w:jc w:val="both"/>
        <w:rPr>
          <w:rFonts w:ascii="Times New Roman" w:eastAsia="Times New Roman" w:hAnsi="Times New Roman" w:cs="Times New Roman"/>
        </w:rPr>
      </w:pPr>
      <w:r w:rsidRPr="00A3119A">
        <w:rPr>
          <w:rFonts w:ascii="Times New Roman" w:eastAsia="Times New Roman" w:hAnsi="Times New Roman" w:cs="Times New Roman"/>
        </w:rPr>
        <w:t> </w:t>
      </w:r>
    </w:p>
    <w:p w14:paraId="774FDDB0" w14:textId="77777777" w:rsidR="00E006E9" w:rsidRPr="00A3119A" w:rsidRDefault="00E006E9" w:rsidP="00E006E9">
      <w:pPr>
        <w:ind w:firstLine="375"/>
        <w:jc w:val="both"/>
        <w:rPr>
          <w:rFonts w:ascii="Times New Roman" w:eastAsia="Times New Roman" w:hAnsi="Times New Roman" w:cs="Times New Roman"/>
        </w:rPr>
      </w:pPr>
      <w:r w:rsidRPr="00A3119A">
        <w:rPr>
          <w:rFonts w:ascii="Times New Roman" w:eastAsia="Times New Roman" w:hAnsi="Times New Roman" w:cs="Times New Roman"/>
        </w:rPr>
        <w:t>А) obr.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3119A">
        <w:rPr>
          <w:rFonts w:ascii="Times New Roman" w:eastAsia="Times New Roman" w:hAnsi="Times New Roman" w:cs="Times New Roman"/>
        </w:rPr>
        <w:t>Б) /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3119A">
        <w:rPr>
          <w:rFonts w:ascii="Times New Roman" w:eastAsia="Times New Roman" w:hAnsi="Times New Roman" w:cs="Times New Roman"/>
        </w:rPr>
        <w:t>В) org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A3119A">
        <w:rPr>
          <w:rFonts w:ascii="Times New Roman" w:eastAsia="Times New Roman" w:hAnsi="Times New Roman" w:cs="Times New Roman"/>
        </w:rPr>
        <w:t>Г) ://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DF88DCA" w14:textId="77777777" w:rsidR="00E006E9" w:rsidRPr="001D1EE4" w:rsidRDefault="00E006E9" w:rsidP="00E006E9">
      <w:pPr>
        <w:ind w:firstLine="375"/>
        <w:jc w:val="both"/>
        <w:rPr>
          <w:rFonts w:ascii="Times New Roman" w:eastAsia="Times New Roman" w:hAnsi="Times New Roman" w:cs="Times New Roman"/>
          <w:lang w:val="en-US"/>
        </w:rPr>
      </w:pPr>
      <w:r w:rsidRPr="00A3119A">
        <w:rPr>
          <w:rFonts w:ascii="Times New Roman" w:eastAsia="Times New Roman" w:hAnsi="Times New Roman" w:cs="Times New Roman"/>
        </w:rPr>
        <w:t>Д</w:t>
      </w:r>
      <w:r w:rsidRPr="00BE3608">
        <w:rPr>
          <w:rFonts w:ascii="Times New Roman" w:eastAsia="Times New Roman" w:hAnsi="Times New Roman" w:cs="Times New Roman"/>
          <w:lang w:val="en-US"/>
        </w:rPr>
        <w:t xml:space="preserve">) </w:t>
      </w:r>
      <w:r w:rsidRPr="00A3119A">
        <w:rPr>
          <w:rFonts w:ascii="Times New Roman" w:eastAsia="Times New Roman" w:hAnsi="Times New Roman" w:cs="Times New Roman"/>
          <w:lang w:val="en-US"/>
        </w:rPr>
        <w:t>doc</w:t>
      </w:r>
      <w:r w:rsidRPr="00BE3608">
        <w:rPr>
          <w:rFonts w:ascii="Times New Roman" w:eastAsia="Times New Roman" w:hAnsi="Times New Roman" w:cs="Times New Roman"/>
          <w:lang w:val="en-US"/>
        </w:rPr>
        <w:tab/>
      </w:r>
      <w:r w:rsidRPr="00BE3608">
        <w:rPr>
          <w:rFonts w:ascii="Times New Roman" w:eastAsia="Times New Roman" w:hAnsi="Times New Roman" w:cs="Times New Roman"/>
          <w:lang w:val="en-US"/>
        </w:rPr>
        <w:tab/>
      </w:r>
      <w:r w:rsidRPr="00A3119A">
        <w:rPr>
          <w:rFonts w:ascii="Times New Roman" w:eastAsia="Times New Roman" w:hAnsi="Times New Roman" w:cs="Times New Roman"/>
        </w:rPr>
        <w:t>Е</w:t>
      </w:r>
      <w:r w:rsidRPr="00BE3608">
        <w:rPr>
          <w:rFonts w:ascii="Times New Roman" w:eastAsia="Times New Roman" w:hAnsi="Times New Roman" w:cs="Times New Roman"/>
          <w:lang w:val="en-US"/>
        </w:rPr>
        <w:t xml:space="preserve">) </w:t>
      </w:r>
      <w:r w:rsidRPr="00A3119A">
        <w:rPr>
          <w:rFonts w:ascii="Times New Roman" w:eastAsia="Times New Roman" w:hAnsi="Times New Roman" w:cs="Times New Roman"/>
          <w:lang w:val="en-US"/>
        </w:rPr>
        <w:t>rus</w:t>
      </w:r>
      <w:r w:rsidRPr="00BE3608">
        <w:rPr>
          <w:rFonts w:ascii="Times New Roman" w:eastAsia="Times New Roman" w:hAnsi="Times New Roman" w:cs="Times New Roman"/>
          <w:lang w:val="en-US"/>
        </w:rPr>
        <w:t>.</w:t>
      </w:r>
      <w:r w:rsidRPr="00BE3608">
        <w:rPr>
          <w:rFonts w:ascii="Times New Roman" w:eastAsia="Times New Roman" w:hAnsi="Times New Roman" w:cs="Times New Roman"/>
          <w:lang w:val="en-US"/>
        </w:rPr>
        <w:tab/>
      </w:r>
      <w:r w:rsidRPr="00BE3608">
        <w:rPr>
          <w:rFonts w:ascii="Times New Roman" w:eastAsia="Times New Roman" w:hAnsi="Times New Roman" w:cs="Times New Roman"/>
          <w:lang w:val="en-US"/>
        </w:rPr>
        <w:tab/>
      </w:r>
      <w:r w:rsidRPr="00A3119A">
        <w:rPr>
          <w:rFonts w:ascii="Times New Roman" w:eastAsia="Times New Roman" w:hAnsi="Times New Roman" w:cs="Times New Roman"/>
        </w:rPr>
        <w:t>Ж</w:t>
      </w:r>
      <w:r w:rsidRPr="00BE3608">
        <w:rPr>
          <w:rFonts w:ascii="Times New Roman" w:eastAsia="Times New Roman" w:hAnsi="Times New Roman" w:cs="Times New Roman"/>
          <w:lang w:val="en-US"/>
        </w:rPr>
        <w:t xml:space="preserve">) </w:t>
      </w:r>
      <w:r w:rsidRPr="00A3119A">
        <w:rPr>
          <w:rFonts w:ascii="Times New Roman" w:eastAsia="Times New Roman" w:hAnsi="Times New Roman" w:cs="Times New Roman"/>
          <w:lang w:val="en-US"/>
        </w:rPr>
        <w:t>https</w:t>
      </w:r>
    </w:p>
    <w:p w14:paraId="53646B1A" w14:textId="77777777" w:rsidR="00E006E9" w:rsidRPr="001D1EE4" w:rsidRDefault="00E006E9" w:rsidP="00E006E9">
      <w:pPr>
        <w:ind w:firstLine="375"/>
        <w:jc w:val="both"/>
        <w:rPr>
          <w:rFonts w:ascii="Times New Roman" w:eastAsia="Times New Roman" w:hAnsi="Times New Roman" w:cs="Times New Roman"/>
          <w:lang w:val="en-US"/>
        </w:rPr>
      </w:pPr>
    </w:p>
    <w:p w14:paraId="4E6DB3CA" w14:textId="55C5E2DB" w:rsidR="00E006E9" w:rsidRPr="00BE3608" w:rsidRDefault="00E006E9" w:rsidP="00E006E9">
      <w:pPr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8</w:t>
      </w:r>
      <w:r w:rsidRPr="00BE3608">
        <w:rPr>
          <w:rFonts w:ascii="Times New Roman" w:eastAsia="Times New Roman" w:hAnsi="Times New Roman" w:cs="Times New Roman"/>
          <w:b/>
          <w:bCs/>
        </w:rPr>
        <w:t>.</w:t>
      </w:r>
      <w:r w:rsidRPr="00A3119A">
        <w:rPr>
          <w:rFonts w:ascii="Times New Roman" w:eastAsia="Times New Roman" w:hAnsi="Times New Roman" w:cs="Times New Roman"/>
          <w:b/>
          <w:bCs/>
          <w:lang w:val="en-US"/>
        </w:rPr>
        <w:t> </w:t>
      </w:r>
      <w:r w:rsidRPr="00BE3608">
        <w:rPr>
          <w:rFonts w:ascii="Times New Roman" w:eastAsia="Times New Roman" w:hAnsi="Times New Roman" w:cs="Times New Roman"/>
          <w:b/>
          <w:bCs/>
        </w:rPr>
        <w:t xml:space="preserve"> </w:t>
      </w:r>
    </w:p>
    <w:tbl>
      <w:tblPr>
        <w:tblpPr w:leftFromText="180" w:rightFromText="180" w:vertAnchor="text" w:horzAnchor="margin" w:tblpXSpec="right" w:tblpY="99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2004"/>
      </w:tblGrid>
      <w:tr w:rsidR="00E006E9" w:rsidRPr="00A3119A" w14:paraId="16B34539" w14:textId="77777777" w:rsidTr="001E59E8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972313" w14:textId="77777777" w:rsidR="00E006E9" w:rsidRPr="00BE3608" w:rsidRDefault="00E006E9" w:rsidP="001E59E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softHyphen/>
              <w:t>прос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E296FCF" w14:textId="77777777" w:rsidR="00E006E9" w:rsidRPr="00BE3608" w:rsidRDefault="00E006E9" w:rsidP="001E59E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t>Най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softHyphen/>
              <w:t>де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softHyphen/>
              <w:t>но стра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softHyphen/>
              <w:t>ниц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br/>
              <w:t>(в ты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softHyphen/>
              <w:t>ся</w:t>
            </w:r>
            <w:r w:rsidRPr="00BE3608">
              <w:rPr>
                <w:rFonts w:ascii="Times New Roman" w:eastAsia="Times New Roman" w:hAnsi="Times New Roman" w:cs="Times New Roman"/>
                <w:b/>
                <w:bCs/>
              </w:rPr>
              <w:softHyphen/>
              <w:t>чах)</w:t>
            </w:r>
          </w:p>
        </w:tc>
      </w:tr>
      <w:tr w:rsidR="00E006E9" w:rsidRPr="00A3119A" w14:paraId="3799A3BF" w14:textId="77777777" w:rsidTr="001E59E8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6735A45" w14:textId="77777777" w:rsidR="00E006E9" w:rsidRPr="00BE3608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3608">
              <w:rPr>
                <w:rFonts w:ascii="Times New Roman" w:eastAsia="Times New Roman" w:hAnsi="Times New Roman" w:cs="Times New Roman"/>
              </w:rPr>
              <w:t>Угол | Пря</w:t>
            </w:r>
            <w:r w:rsidRPr="00BE3608">
              <w:rPr>
                <w:rFonts w:ascii="Times New Roman" w:eastAsia="Times New Roman" w:hAnsi="Times New Roman" w:cs="Times New Roman"/>
              </w:rPr>
              <w:softHyphen/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5AFC9B" w14:textId="77777777" w:rsidR="00E006E9" w:rsidRPr="00BE3608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3608">
              <w:rPr>
                <w:rFonts w:ascii="Times New Roman" w:eastAsia="Times New Roman" w:hAnsi="Times New Roman" w:cs="Times New Roman"/>
              </w:rPr>
              <w:t>180</w:t>
            </w:r>
          </w:p>
        </w:tc>
      </w:tr>
      <w:tr w:rsidR="00E006E9" w:rsidRPr="00A3119A" w14:paraId="56EC1613" w14:textId="77777777" w:rsidTr="001E59E8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C2B9D45" w14:textId="77777777" w:rsidR="00E006E9" w:rsidRPr="00BE3608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3608">
              <w:rPr>
                <w:rFonts w:ascii="Times New Roman" w:eastAsia="Times New Roman" w:hAnsi="Times New Roman" w:cs="Times New Roman"/>
              </w:rPr>
              <w:t>Угол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03D3376" w14:textId="77777777" w:rsidR="00E006E9" w:rsidRPr="00BE3608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3608">
              <w:rPr>
                <w:rFonts w:ascii="Times New Roman" w:eastAsia="Times New Roman" w:hAnsi="Times New Roman" w:cs="Times New Roman"/>
              </w:rPr>
              <w:t>60</w:t>
            </w:r>
          </w:p>
        </w:tc>
      </w:tr>
      <w:tr w:rsidR="00E006E9" w:rsidRPr="00A3119A" w14:paraId="7B94935E" w14:textId="77777777" w:rsidTr="001E59E8">
        <w:tc>
          <w:tcPr>
            <w:tcW w:w="2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17B96F" w14:textId="77777777" w:rsidR="00E006E9" w:rsidRPr="00BE3608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3608">
              <w:rPr>
                <w:rFonts w:ascii="Times New Roman" w:eastAsia="Times New Roman" w:hAnsi="Times New Roman" w:cs="Times New Roman"/>
              </w:rPr>
              <w:t>Угол &amp; Пря</w:t>
            </w:r>
            <w:r w:rsidRPr="00BE3608">
              <w:rPr>
                <w:rFonts w:ascii="Times New Roman" w:eastAsia="Times New Roman" w:hAnsi="Times New Roman" w:cs="Times New Roman"/>
              </w:rPr>
              <w:softHyphen/>
              <w:t>мая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31ABB2" w14:textId="77777777" w:rsidR="00E006E9" w:rsidRPr="00BE3608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BE3608">
              <w:rPr>
                <w:rFonts w:ascii="Times New Roman" w:eastAsia="Times New Roman" w:hAnsi="Times New Roman" w:cs="Times New Roman"/>
              </w:rPr>
              <w:t>20</w:t>
            </w:r>
          </w:p>
        </w:tc>
      </w:tr>
    </w:tbl>
    <w:p w14:paraId="0DE676D6" w14:textId="77777777" w:rsidR="00E006E9" w:rsidRPr="00A3119A" w:rsidRDefault="00E006E9" w:rsidP="00E006E9">
      <w:pPr>
        <w:ind w:firstLine="375"/>
        <w:jc w:val="both"/>
        <w:rPr>
          <w:rFonts w:ascii="Times New Roman" w:eastAsia="Times New Roman" w:hAnsi="Times New Roman" w:cs="Times New Roman"/>
        </w:rPr>
      </w:pPr>
      <w:r w:rsidRPr="00A3119A">
        <w:rPr>
          <w:rFonts w:ascii="Times New Roman" w:eastAsia="Times New Roman" w:hAnsi="Times New Roman" w:cs="Times New Roman"/>
        </w:rPr>
        <w:t>В языке за</w:t>
      </w:r>
      <w:r w:rsidRPr="00A3119A">
        <w:rPr>
          <w:rFonts w:ascii="Times New Roman" w:eastAsia="Times New Roman" w:hAnsi="Times New Roman" w:cs="Times New Roman"/>
        </w:rPr>
        <w:softHyphen/>
        <w:t>про</w:t>
      </w:r>
      <w:r w:rsidRPr="00A3119A">
        <w:rPr>
          <w:rFonts w:ascii="Times New Roman" w:eastAsia="Times New Roman" w:hAnsi="Times New Roman" w:cs="Times New Roman"/>
        </w:rPr>
        <w:softHyphen/>
        <w:t>сов по</w:t>
      </w:r>
      <w:r w:rsidRPr="00A3119A">
        <w:rPr>
          <w:rFonts w:ascii="Times New Roman" w:eastAsia="Times New Roman" w:hAnsi="Times New Roman" w:cs="Times New Roman"/>
        </w:rPr>
        <w:softHyphen/>
        <w:t>ис</w:t>
      </w:r>
      <w:r w:rsidRPr="00A3119A">
        <w:rPr>
          <w:rFonts w:ascii="Times New Roman" w:eastAsia="Times New Roman" w:hAnsi="Times New Roman" w:cs="Times New Roman"/>
        </w:rPr>
        <w:softHyphen/>
        <w:t>ко</w:t>
      </w:r>
      <w:r w:rsidRPr="00A3119A">
        <w:rPr>
          <w:rFonts w:ascii="Times New Roman" w:eastAsia="Times New Roman" w:hAnsi="Times New Roman" w:cs="Times New Roman"/>
        </w:rPr>
        <w:softHyphen/>
        <w:t>во</w:t>
      </w:r>
      <w:r w:rsidRPr="00A3119A">
        <w:rPr>
          <w:rFonts w:ascii="Times New Roman" w:eastAsia="Times New Roman" w:hAnsi="Times New Roman" w:cs="Times New Roman"/>
        </w:rPr>
        <w:softHyphen/>
        <w:t>го сер</w:t>
      </w:r>
      <w:r w:rsidRPr="00A3119A">
        <w:rPr>
          <w:rFonts w:ascii="Times New Roman" w:eastAsia="Times New Roman" w:hAnsi="Times New Roman" w:cs="Times New Roman"/>
        </w:rPr>
        <w:softHyphen/>
        <w:t>ве</w:t>
      </w:r>
      <w:r w:rsidRPr="00A3119A">
        <w:rPr>
          <w:rFonts w:ascii="Times New Roman" w:eastAsia="Times New Roman" w:hAnsi="Times New Roman" w:cs="Times New Roman"/>
        </w:rPr>
        <w:softHyphen/>
        <w:t>ра для обо</w:t>
      </w:r>
      <w:r w:rsidRPr="00A3119A">
        <w:rPr>
          <w:rFonts w:ascii="Times New Roman" w:eastAsia="Times New Roman" w:hAnsi="Times New Roman" w:cs="Times New Roman"/>
        </w:rPr>
        <w:softHyphen/>
        <w:t>зна</w:t>
      </w:r>
      <w:r w:rsidRPr="00A3119A">
        <w:rPr>
          <w:rFonts w:ascii="Times New Roman" w:eastAsia="Times New Roman" w:hAnsi="Times New Roman" w:cs="Times New Roman"/>
        </w:rPr>
        <w:softHyphen/>
        <w:t>че</w:t>
      </w:r>
      <w:r w:rsidRPr="00A3119A">
        <w:rPr>
          <w:rFonts w:ascii="Times New Roman" w:eastAsia="Times New Roman" w:hAnsi="Times New Roman" w:cs="Times New Roman"/>
        </w:rPr>
        <w:softHyphen/>
        <w:t>ния ло</w:t>
      </w:r>
      <w:r w:rsidRPr="00A3119A">
        <w:rPr>
          <w:rFonts w:ascii="Times New Roman" w:eastAsia="Times New Roman" w:hAnsi="Times New Roman" w:cs="Times New Roman"/>
        </w:rPr>
        <w:softHyphen/>
        <w:t>ги</w:t>
      </w:r>
      <w:r w:rsidRPr="00A3119A">
        <w:rPr>
          <w:rFonts w:ascii="Times New Roman" w:eastAsia="Times New Roman" w:hAnsi="Times New Roman" w:cs="Times New Roman"/>
        </w:rPr>
        <w:softHyphen/>
        <w:t>че</w:t>
      </w:r>
      <w:r w:rsidRPr="00A3119A">
        <w:rPr>
          <w:rFonts w:ascii="Times New Roman" w:eastAsia="Times New Roman" w:hAnsi="Times New Roman" w:cs="Times New Roman"/>
        </w:rPr>
        <w:softHyphen/>
        <w:t>ской опе</w:t>
      </w:r>
      <w:r w:rsidRPr="00A3119A">
        <w:rPr>
          <w:rFonts w:ascii="Times New Roman" w:eastAsia="Times New Roman" w:hAnsi="Times New Roman" w:cs="Times New Roman"/>
        </w:rPr>
        <w:softHyphen/>
        <w:t>ра</w:t>
      </w:r>
      <w:r w:rsidRPr="00A3119A">
        <w:rPr>
          <w:rFonts w:ascii="Times New Roman" w:eastAsia="Times New Roman" w:hAnsi="Times New Roman" w:cs="Times New Roman"/>
        </w:rPr>
        <w:softHyphen/>
        <w:t>ции «ИЛИ» ис</w:t>
      </w:r>
      <w:r w:rsidRPr="00A3119A">
        <w:rPr>
          <w:rFonts w:ascii="Times New Roman" w:eastAsia="Times New Roman" w:hAnsi="Times New Roman" w:cs="Times New Roman"/>
        </w:rPr>
        <w:softHyphen/>
        <w:t>поль</w:t>
      </w:r>
      <w:r w:rsidRPr="00A3119A">
        <w:rPr>
          <w:rFonts w:ascii="Times New Roman" w:eastAsia="Times New Roman" w:hAnsi="Times New Roman" w:cs="Times New Roman"/>
        </w:rPr>
        <w:softHyphen/>
        <w:t>зу</w:t>
      </w:r>
      <w:r w:rsidRPr="00A3119A">
        <w:rPr>
          <w:rFonts w:ascii="Times New Roman" w:eastAsia="Times New Roman" w:hAnsi="Times New Roman" w:cs="Times New Roman"/>
        </w:rPr>
        <w:softHyphen/>
        <w:t>ет</w:t>
      </w:r>
      <w:r w:rsidRPr="00A3119A">
        <w:rPr>
          <w:rFonts w:ascii="Times New Roman" w:eastAsia="Times New Roman" w:hAnsi="Times New Roman" w:cs="Times New Roman"/>
        </w:rPr>
        <w:softHyphen/>
        <w:t>ся сим</w:t>
      </w:r>
      <w:r w:rsidRPr="00A3119A">
        <w:rPr>
          <w:rFonts w:ascii="Times New Roman" w:eastAsia="Times New Roman" w:hAnsi="Times New Roman" w:cs="Times New Roman"/>
        </w:rPr>
        <w:softHyphen/>
        <w:t>вол «|», а для обо</w:t>
      </w:r>
      <w:r w:rsidRPr="00A3119A">
        <w:rPr>
          <w:rFonts w:ascii="Times New Roman" w:eastAsia="Times New Roman" w:hAnsi="Times New Roman" w:cs="Times New Roman"/>
        </w:rPr>
        <w:softHyphen/>
        <w:t>зна</w:t>
      </w:r>
      <w:r w:rsidRPr="00A3119A">
        <w:rPr>
          <w:rFonts w:ascii="Times New Roman" w:eastAsia="Times New Roman" w:hAnsi="Times New Roman" w:cs="Times New Roman"/>
        </w:rPr>
        <w:softHyphen/>
        <w:t>че</w:t>
      </w:r>
      <w:r w:rsidRPr="00A3119A">
        <w:rPr>
          <w:rFonts w:ascii="Times New Roman" w:eastAsia="Times New Roman" w:hAnsi="Times New Roman" w:cs="Times New Roman"/>
        </w:rPr>
        <w:softHyphen/>
        <w:t>ния ло</w:t>
      </w:r>
      <w:r w:rsidRPr="00A3119A">
        <w:rPr>
          <w:rFonts w:ascii="Times New Roman" w:eastAsia="Times New Roman" w:hAnsi="Times New Roman" w:cs="Times New Roman"/>
        </w:rPr>
        <w:softHyphen/>
        <w:t>ги</w:t>
      </w:r>
      <w:r w:rsidRPr="00A3119A">
        <w:rPr>
          <w:rFonts w:ascii="Times New Roman" w:eastAsia="Times New Roman" w:hAnsi="Times New Roman" w:cs="Times New Roman"/>
        </w:rPr>
        <w:softHyphen/>
        <w:t>че</w:t>
      </w:r>
      <w:r w:rsidRPr="00A3119A">
        <w:rPr>
          <w:rFonts w:ascii="Times New Roman" w:eastAsia="Times New Roman" w:hAnsi="Times New Roman" w:cs="Times New Roman"/>
        </w:rPr>
        <w:softHyphen/>
        <w:t>ской опе</w:t>
      </w:r>
      <w:r w:rsidRPr="00A3119A">
        <w:rPr>
          <w:rFonts w:ascii="Times New Roman" w:eastAsia="Times New Roman" w:hAnsi="Times New Roman" w:cs="Times New Roman"/>
        </w:rPr>
        <w:softHyphen/>
        <w:t>ра</w:t>
      </w:r>
      <w:r w:rsidRPr="00A3119A">
        <w:rPr>
          <w:rFonts w:ascii="Times New Roman" w:eastAsia="Times New Roman" w:hAnsi="Times New Roman" w:cs="Times New Roman"/>
        </w:rPr>
        <w:softHyphen/>
        <w:t>ции «И» — сим</w:t>
      </w:r>
      <w:r w:rsidRPr="00A3119A">
        <w:rPr>
          <w:rFonts w:ascii="Times New Roman" w:eastAsia="Times New Roman" w:hAnsi="Times New Roman" w:cs="Times New Roman"/>
        </w:rPr>
        <w:softHyphen/>
        <w:t>вол «&amp;».</w:t>
      </w:r>
    </w:p>
    <w:p w14:paraId="5D69A29E" w14:textId="77777777" w:rsidR="00E006E9" w:rsidRPr="00A3119A" w:rsidRDefault="00E006E9" w:rsidP="00E006E9">
      <w:pPr>
        <w:ind w:firstLine="375"/>
        <w:jc w:val="both"/>
        <w:rPr>
          <w:rFonts w:ascii="Times New Roman" w:eastAsia="Times New Roman" w:hAnsi="Times New Roman" w:cs="Times New Roman"/>
        </w:rPr>
      </w:pPr>
      <w:r w:rsidRPr="00A3119A">
        <w:rPr>
          <w:rFonts w:ascii="Times New Roman" w:eastAsia="Times New Roman" w:hAnsi="Times New Roman" w:cs="Times New Roman"/>
        </w:rPr>
        <w:t>В таб</w:t>
      </w:r>
      <w:r w:rsidRPr="00A3119A">
        <w:rPr>
          <w:rFonts w:ascii="Times New Roman" w:eastAsia="Times New Roman" w:hAnsi="Times New Roman" w:cs="Times New Roman"/>
        </w:rPr>
        <w:softHyphen/>
        <w:t>ли</w:t>
      </w:r>
      <w:r w:rsidRPr="00A3119A">
        <w:rPr>
          <w:rFonts w:ascii="Times New Roman" w:eastAsia="Times New Roman" w:hAnsi="Times New Roman" w:cs="Times New Roman"/>
        </w:rPr>
        <w:softHyphen/>
        <w:t>це при</w:t>
      </w:r>
      <w:r w:rsidRPr="00A3119A">
        <w:rPr>
          <w:rFonts w:ascii="Times New Roman" w:eastAsia="Times New Roman" w:hAnsi="Times New Roman" w:cs="Times New Roman"/>
        </w:rPr>
        <w:softHyphen/>
        <w:t>ве</w:t>
      </w:r>
      <w:r w:rsidRPr="00A3119A">
        <w:rPr>
          <w:rFonts w:ascii="Times New Roman" w:eastAsia="Times New Roman" w:hAnsi="Times New Roman" w:cs="Times New Roman"/>
        </w:rPr>
        <w:softHyphen/>
        <w:t>де</w:t>
      </w:r>
      <w:r w:rsidRPr="00A3119A">
        <w:rPr>
          <w:rFonts w:ascii="Times New Roman" w:eastAsia="Times New Roman" w:hAnsi="Times New Roman" w:cs="Times New Roman"/>
        </w:rPr>
        <w:softHyphen/>
        <w:t>ны за</w:t>
      </w:r>
      <w:r w:rsidRPr="00A3119A">
        <w:rPr>
          <w:rFonts w:ascii="Times New Roman" w:eastAsia="Times New Roman" w:hAnsi="Times New Roman" w:cs="Times New Roman"/>
        </w:rPr>
        <w:softHyphen/>
        <w:t>про</w:t>
      </w:r>
      <w:r w:rsidRPr="00A3119A">
        <w:rPr>
          <w:rFonts w:ascii="Times New Roman" w:eastAsia="Times New Roman" w:hAnsi="Times New Roman" w:cs="Times New Roman"/>
        </w:rPr>
        <w:softHyphen/>
        <w:t>сы и ко</w:t>
      </w:r>
      <w:r w:rsidRPr="00A3119A">
        <w:rPr>
          <w:rFonts w:ascii="Times New Roman" w:eastAsia="Times New Roman" w:hAnsi="Times New Roman" w:cs="Times New Roman"/>
        </w:rPr>
        <w:softHyphen/>
        <w:t>ли</w:t>
      </w:r>
      <w:r w:rsidRPr="00A3119A">
        <w:rPr>
          <w:rFonts w:ascii="Times New Roman" w:eastAsia="Times New Roman" w:hAnsi="Times New Roman" w:cs="Times New Roman"/>
        </w:rPr>
        <w:softHyphen/>
        <w:t>че</w:t>
      </w:r>
      <w:r w:rsidRPr="00A3119A">
        <w:rPr>
          <w:rFonts w:ascii="Times New Roman" w:eastAsia="Times New Roman" w:hAnsi="Times New Roman" w:cs="Times New Roman"/>
        </w:rPr>
        <w:softHyphen/>
        <w:t>ство най</w:t>
      </w:r>
      <w:r w:rsidRPr="00A3119A">
        <w:rPr>
          <w:rFonts w:ascii="Times New Roman" w:eastAsia="Times New Roman" w:hAnsi="Times New Roman" w:cs="Times New Roman"/>
        </w:rPr>
        <w:softHyphen/>
        <w:t>ден</w:t>
      </w:r>
      <w:r w:rsidRPr="00A3119A">
        <w:rPr>
          <w:rFonts w:ascii="Times New Roman" w:eastAsia="Times New Roman" w:hAnsi="Times New Roman" w:cs="Times New Roman"/>
        </w:rPr>
        <w:softHyphen/>
        <w:t>ных по ним стра</w:t>
      </w:r>
      <w:r w:rsidRPr="00A3119A">
        <w:rPr>
          <w:rFonts w:ascii="Times New Roman" w:eastAsia="Times New Roman" w:hAnsi="Times New Roman" w:cs="Times New Roman"/>
        </w:rPr>
        <w:softHyphen/>
        <w:t>ниц не</w:t>
      </w:r>
      <w:r w:rsidRPr="00A3119A">
        <w:rPr>
          <w:rFonts w:ascii="Times New Roman" w:eastAsia="Times New Roman" w:hAnsi="Times New Roman" w:cs="Times New Roman"/>
        </w:rPr>
        <w:softHyphen/>
        <w:t>ко</w:t>
      </w:r>
      <w:r w:rsidRPr="00A3119A">
        <w:rPr>
          <w:rFonts w:ascii="Times New Roman" w:eastAsia="Times New Roman" w:hAnsi="Times New Roman" w:cs="Times New Roman"/>
        </w:rPr>
        <w:softHyphen/>
        <w:t>то</w:t>
      </w:r>
      <w:r w:rsidRPr="00A3119A">
        <w:rPr>
          <w:rFonts w:ascii="Times New Roman" w:eastAsia="Times New Roman" w:hAnsi="Times New Roman" w:cs="Times New Roman"/>
        </w:rPr>
        <w:softHyphen/>
        <w:t>ро</w:t>
      </w:r>
      <w:r w:rsidRPr="00A3119A">
        <w:rPr>
          <w:rFonts w:ascii="Times New Roman" w:eastAsia="Times New Roman" w:hAnsi="Times New Roman" w:cs="Times New Roman"/>
        </w:rPr>
        <w:softHyphen/>
        <w:t>го сег</w:t>
      </w:r>
      <w:r w:rsidRPr="00A3119A">
        <w:rPr>
          <w:rFonts w:ascii="Times New Roman" w:eastAsia="Times New Roman" w:hAnsi="Times New Roman" w:cs="Times New Roman"/>
        </w:rPr>
        <w:softHyphen/>
        <w:t>мен</w:t>
      </w:r>
      <w:r w:rsidRPr="00A3119A">
        <w:rPr>
          <w:rFonts w:ascii="Times New Roman" w:eastAsia="Times New Roman" w:hAnsi="Times New Roman" w:cs="Times New Roman"/>
        </w:rPr>
        <w:softHyphen/>
        <w:t>та сети Ин</w:t>
      </w:r>
      <w:r w:rsidRPr="00A3119A">
        <w:rPr>
          <w:rFonts w:ascii="Times New Roman" w:eastAsia="Times New Roman" w:hAnsi="Times New Roman" w:cs="Times New Roman"/>
        </w:rPr>
        <w:softHyphen/>
        <w:t>тер</w:t>
      </w:r>
      <w:r w:rsidRPr="00A3119A">
        <w:rPr>
          <w:rFonts w:ascii="Times New Roman" w:eastAsia="Times New Roman" w:hAnsi="Times New Roman" w:cs="Times New Roman"/>
        </w:rPr>
        <w:softHyphen/>
        <w:t>нет.</w:t>
      </w:r>
    </w:p>
    <w:p w14:paraId="17DABCB8" w14:textId="43E37A09" w:rsidR="00E006E9" w:rsidRPr="00BE3608" w:rsidRDefault="00E006E9" w:rsidP="00381BCE">
      <w:pPr>
        <w:jc w:val="both"/>
        <w:rPr>
          <w:rFonts w:ascii="Times New Roman" w:eastAsia="Times New Roman" w:hAnsi="Times New Roman" w:cs="Times New Roman"/>
          <w:b/>
        </w:rPr>
      </w:pPr>
      <w:r w:rsidRPr="00BE3608">
        <w:rPr>
          <w:rFonts w:ascii="Times New Roman" w:eastAsia="Times New Roman" w:hAnsi="Times New Roman" w:cs="Times New Roman"/>
          <w:b/>
        </w:rPr>
        <w:t> Какое ко</w:t>
      </w:r>
      <w:r w:rsidRPr="00BE3608">
        <w:rPr>
          <w:rFonts w:ascii="Times New Roman" w:eastAsia="Times New Roman" w:hAnsi="Times New Roman" w:cs="Times New Roman"/>
          <w:b/>
        </w:rPr>
        <w:softHyphen/>
        <w:t>ли</w:t>
      </w:r>
      <w:r w:rsidRPr="00BE3608">
        <w:rPr>
          <w:rFonts w:ascii="Times New Roman" w:eastAsia="Times New Roman" w:hAnsi="Times New Roman" w:cs="Times New Roman"/>
          <w:b/>
        </w:rPr>
        <w:softHyphen/>
        <w:t>че</w:t>
      </w:r>
      <w:r w:rsidRPr="00BE3608">
        <w:rPr>
          <w:rFonts w:ascii="Times New Roman" w:eastAsia="Times New Roman" w:hAnsi="Times New Roman" w:cs="Times New Roman"/>
          <w:b/>
        </w:rPr>
        <w:softHyphen/>
        <w:t>ство стра</w:t>
      </w:r>
      <w:r w:rsidRPr="00BE3608">
        <w:rPr>
          <w:rFonts w:ascii="Times New Roman" w:eastAsia="Times New Roman" w:hAnsi="Times New Roman" w:cs="Times New Roman"/>
          <w:b/>
        </w:rPr>
        <w:softHyphen/>
        <w:t>ниц (в ты</w:t>
      </w:r>
      <w:r w:rsidRPr="00BE3608">
        <w:rPr>
          <w:rFonts w:ascii="Times New Roman" w:eastAsia="Times New Roman" w:hAnsi="Times New Roman" w:cs="Times New Roman"/>
          <w:b/>
        </w:rPr>
        <w:softHyphen/>
        <w:t>ся</w:t>
      </w:r>
      <w:r w:rsidRPr="00BE3608">
        <w:rPr>
          <w:rFonts w:ascii="Times New Roman" w:eastAsia="Times New Roman" w:hAnsi="Times New Roman" w:cs="Times New Roman"/>
          <w:b/>
        </w:rPr>
        <w:softHyphen/>
        <w:t>чах) будет най</w:t>
      </w:r>
      <w:r w:rsidRPr="00BE3608">
        <w:rPr>
          <w:rFonts w:ascii="Times New Roman" w:eastAsia="Times New Roman" w:hAnsi="Times New Roman" w:cs="Times New Roman"/>
          <w:b/>
        </w:rPr>
        <w:softHyphen/>
        <w:t>де</w:t>
      </w:r>
      <w:r w:rsidRPr="00BE3608">
        <w:rPr>
          <w:rFonts w:ascii="Times New Roman" w:eastAsia="Times New Roman" w:hAnsi="Times New Roman" w:cs="Times New Roman"/>
          <w:b/>
        </w:rPr>
        <w:softHyphen/>
        <w:t>но по за</w:t>
      </w:r>
      <w:r w:rsidRPr="00BE3608">
        <w:rPr>
          <w:rFonts w:ascii="Times New Roman" w:eastAsia="Times New Roman" w:hAnsi="Times New Roman" w:cs="Times New Roman"/>
          <w:b/>
        </w:rPr>
        <w:softHyphen/>
        <w:t>про</w:t>
      </w:r>
      <w:r w:rsidRPr="00BE3608">
        <w:rPr>
          <w:rFonts w:ascii="Times New Roman" w:eastAsia="Times New Roman" w:hAnsi="Times New Roman" w:cs="Times New Roman"/>
          <w:b/>
        </w:rPr>
        <w:softHyphen/>
        <w:t>су  Пря</w:t>
      </w:r>
      <w:r w:rsidRPr="00BE3608">
        <w:rPr>
          <w:rFonts w:ascii="Times New Roman" w:eastAsia="Times New Roman" w:hAnsi="Times New Roman" w:cs="Times New Roman"/>
          <w:b/>
        </w:rPr>
        <w:softHyphen/>
        <w:t>мая?</w:t>
      </w:r>
    </w:p>
    <w:p w14:paraId="72375C76" w14:textId="7FC36542" w:rsidR="00E006E9" w:rsidRPr="00561D2D" w:rsidRDefault="00E006E9" w:rsidP="00DE0C9E">
      <w:pPr>
        <w:jc w:val="center"/>
      </w:pPr>
      <w:r w:rsidRPr="00A3119A">
        <w:rPr>
          <w:rFonts w:ascii="Times New Roman" w:eastAsia="Times New Roman" w:hAnsi="Times New Roman" w:cs="Times New Roman"/>
        </w:rPr>
        <w:t> Счи</w:t>
      </w:r>
      <w:r w:rsidRPr="00A3119A">
        <w:rPr>
          <w:rFonts w:ascii="Times New Roman" w:eastAsia="Times New Roman" w:hAnsi="Times New Roman" w:cs="Times New Roman"/>
        </w:rPr>
        <w:softHyphen/>
        <w:t>та</w:t>
      </w:r>
      <w:r w:rsidRPr="00A3119A">
        <w:rPr>
          <w:rFonts w:ascii="Times New Roman" w:eastAsia="Times New Roman" w:hAnsi="Times New Roman" w:cs="Times New Roman"/>
        </w:rPr>
        <w:softHyphen/>
        <w:t>ет</w:t>
      </w:r>
      <w:r w:rsidRPr="00A3119A">
        <w:rPr>
          <w:rFonts w:ascii="Times New Roman" w:eastAsia="Times New Roman" w:hAnsi="Times New Roman" w:cs="Times New Roman"/>
        </w:rPr>
        <w:softHyphen/>
        <w:t>ся, что все за</w:t>
      </w:r>
      <w:r w:rsidRPr="00A3119A">
        <w:rPr>
          <w:rFonts w:ascii="Times New Roman" w:eastAsia="Times New Roman" w:hAnsi="Times New Roman" w:cs="Times New Roman"/>
        </w:rPr>
        <w:softHyphen/>
        <w:t>про</w:t>
      </w:r>
      <w:r w:rsidRPr="00A3119A">
        <w:rPr>
          <w:rFonts w:ascii="Times New Roman" w:eastAsia="Times New Roman" w:hAnsi="Times New Roman" w:cs="Times New Roman"/>
        </w:rPr>
        <w:softHyphen/>
        <w:t>сы вы</w:t>
      </w:r>
      <w:r w:rsidRPr="00A3119A">
        <w:rPr>
          <w:rFonts w:ascii="Times New Roman" w:eastAsia="Times New Roman" w:hAnsi="Times New Roman" w:cs="Times New Roman"/>
        </w:rPr>
        <w:softHyphen/>
        <w:t>пол</w:t>
      </w:r>
      <w:r w:rsidRPr="00A3119A">
        <w:rPr>
          <w:rFonts w:ascii="Times New Roman" w:eastAsia="Times New Roman" w:hAnsi="Times New Roman" w:cs="Times New Roman"/>
        </w:rPr>
        <w:softHyphen/>
        <w:t>ня</w:t>
      </w:r>
      <w:r w:rsidRPr="00A3119A">
        <w:rPr>
          <w:rFonts w:ascii="Times New Roman" w:eastAsia="Times New Roman" w:hAnsi="Times New Roman" w:cs="Times New Roman"/>
        </w:rPr>
        <w:softHyphen/>
        <w:t>лись прак</w:t>
      </w:r>
      <w:r w:rsidRPr="00A3119A">
        <w:rPr>
          <w:rFonts w:ascii="Times New Roman" w:eastAsia="Times New Roman" w:hAnsi="Times New Roman" w:cs="Times New Roman"/>
        </w:rPr>
        <w:softHyphen/>
        <w:t>ти</w:t>
      </w:r>
      <w:r w:rsidRPr="00A3119A">
        <w:rPr>
          <w:rFonts w:ascii="Times New Roman" w:eastAsia="Times New Roman" w:hAnsi="Times New Roman" w:cs="Times New Roman"/>
        </w:rPr>
        <w:softHyphen/>
        <w:t>че</w:t>
      </w:r>
      <w:r w:rsidRPr="00A3119A">
        <w:rPr>
          <w:rFonts w:ascii="Times New Roman" w:eastAsia="Times New Roman" w:hAnsi="Times New Roman" w:cs="Times New Roman"/>
        </w:rPr>
        <w:softHyphen/>
        <w:t>ски од</w:t>
      </w:r>
      <w:r w:rsidRPr="00A3119A">
        <w:rPr>
          <w:rFonts w:ascii="Times New Roman" w:eastAsia="Times New Roman" w:hAnsi="Times New Roman" w:cs="Times New Roman"/>
        </w:rPr>
        <w:softHyphen/>
        <w:t>но</w:t>
      </w:r>
      <w:r w:rsidRPr="00A3119A">
        <w:rPr>
          <w:rFonts w:ascii="Times New Roman" w:eastAsia="Times New Roman" w:hAnsi="Times New Roman" w:cs="Times New Roman"/>
        </w:rPr>
        <w:softHyphen/>
        <w:t>вре</w:t>
      </w:r>
      <w:r w:rsidRPr="00A3119A">
        <w:rPr>
          <w:rFonts w:ascii="Times New Roman" w:eastAsia="Times New Roman" w:hAnsi="Times New Roman" w:cs="Times New Roman"/>
        </w:rPr>
        <w:softHyphen/>
        <w:t>мен</w:t>
      </w:r>
      <w:r w:rsidRPr="00A3119A">
        <w:rPr>
          <w:rFonts w:ascii="Times New Roman" w:eastAsia="Times New Roman" w:hAnsi="Times New Roman" w:cs="Times New Roman"/>
        </w:rPr>
        <w:softHyphen/>
        <w:t>но, так что набор стра</w:t>
      </w:r>
      <w:r w:rsidRPr="00A3119A">
        <w:rPr>
          <w:rFonts w:ascii="Times New Roman" w:eastAsia="Times New Roman" w:hAnsi="Times New Roman" w:cs="Times New Roman"/>
        </w:rPr>
        <w:softHyphen/>
        <w:t>ниц, со</w:t>
      </w:r>
      <w:r w:rsidRPr="00A3119A">
        <w:rPr>
          <w:rFonts w:ascii="Times New Roman" w:eastAsia="Times New Roman" w:hAnsi="Times New Roman" w:cs="Times New Roman"/>
        </w:rPr>
        <w:softHyphen/>
        <w:t>дер</w:t>
      </w:r>
      <w:r w:rsidRPr="00A3119A">
        <w:rPr>
          <w:rFonts w:ascii="Times New Roman" w:eastAsia="Times New Roman" w:hAnsi="Times New Roman" w:cs="Times New Roman"/>
        </w:rPr>
        <w:softHyphen/>
        <w:t>жа</w:t>
      </w:r>
      <w:r w:rsidRPr="00A3119A">
        <w:rPr>
          <w:rFonts w:ascii="Times New Roman" w:eastAsia="Times New Roman" w:hAnsi="Times New Roman" w:cs="Times New Roman"/>
        </w:rPr>
        <w:softHyphen/>
        <w:t>щих все ис</w:t>
      </w:r>
      <w:r w:rsidRPr="00A3119A">
        <w:rPr>
          <w:rFonts w:ascii="Times New Roman" w:eastAsia="Times New Roman" w:hAnsi="Times New Roman" w:cs="Times New Roman"/>
        </w:rPr>
        <w:softHyphen/>
        <w:t>ко</w:t>
      </w:r>
      <w:r w:rsidRPr="00A3119A">
        <w:rPr>
          <w:rFonts w:ascii="Times New Roman" w:eastAsia="Times New Roman" w:hAnsi="Times New Roman" w:cs="Times New Roman"/>
        </w:rPr>
        <w:softHyphen/>
        <w:t>мые слова, не из</w:t>
      </w:r>
      <w:r w:rsidRPr="00A3119A">
        <w:rPr>
          <w:rFonts w:ascii="Times New Roman" w:eastAsia="Times New Roman" w:hAnsi="Times New Roman" w:cs="Times New Roman"/>
        </w:rPr>
        <w:softHyphen/>
        <w:t>ме</w:t>
      </w:r>
      <w:r w:rsidRPr="00A3119A">
        <w:rPr>
          <w:rFonts w:ascii="Times New Roman" w:eastAsia="Times New Roman" w:hAnsi="Times New Roman" w:cs="Times New Roman"/>
        </w:rPr>
        <w:softHyphen/>
        <w:t>нял</w:t>
      </w:r>
      <w:r w:rsidRPr="00A3119A">
        <w:rPr>
          <w:rFonts w:ascii="Times New Roman" w:eastAsia="Times New Roman" w:hAnsi="Times New Roman" w:cs="Times New Roman"/>
        </w:rPr>
        <w:softHyphen/>
        <w:t>ся за время вы</w:t>
      </w:r>
      <w:r w:rsidRPr="00A3119A">
        <w:rPr>
          <w:rFonts w:ascii="Times New Roman" w:eastAsia="Times New Roman" w:hAnsi="Times New Roman" w:cs="Times New Roman"/>
        </w:rPr>
        <w:softHyphen/>
        <w:t>пол</w:t>
      </w:r>
      <w:r w:rsidRPr="00A3119A">
        <w:rPr>
          <w:rFonts w:ascii="Times New Roman" w:eastAsia="Times New Roman" w:hAnsi="Times New Roman" w:cs="Times New Roman"/>
        </w:rPr>
        <w:softHyphen/>
        <w:t>не</w:t>
      </w:r>
      <w:r w:rsidRPr="00A3119A">
        <w:rPr>
          <w:rFonts w:ascii="Times New Roman" w:eastAsia="Times New Roman" w:hAnsi="Times New Roman" w:cs="Times New Roman"/>
        </w:rPr>
        <w:softHyphen/>
        <w:t>ния за</w:t>
      </w:r>
      <w:r w:rsidRPr="00A3119A">
        <w:rPr>
          <w:rFonts w:ascii="Times New Roman" w:eastAsia="Times New Roman" w:hAnsi="Times New Roman" w:cs="Times New Roman"/>
        </w:rPr>
        <w:softHyphen/>
        <w:t>про</w:t>
      </w:r>
      <w:r w:rsidRPr="00A3119A">
        <w:rPr>
          <w:rFonts w:ascii="Times New Roman" w:eastAsia="Times New Roman" w:hAnsi="Times New Roman" w:cs="Times New Roman"/>
        </w:rPr>
        <w:softHyphen/>
        <w:t>сов.</w:t>
      </w:r>
    </w:p>
    <w:p w14:paraId="2FC04FD5" w14:textId="77777777" w:rsidR="00DE0C9E" w:rsidRDefault="00DE0C9E" w:rsidP="00E006E9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F5396FA" w14:textId="57F6BD12" w:rsidR="00E006E9" w:rsidRPr="00381BCE" w:rsidRDefault="00E006E9" w:rsidP="00E006E9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</w:rPr>
      </w:pPr>
      <w:r w:rsidRPr="00381BCE">
        <w:rPr>
          <w:rFonts w:ascii="Times New Roman" w:hAnsi="Times New Roman" w:cs="Times New Roman"/>
          <w:b/>
          <w:bCs/>
        </w:rPr>
        <w:t>10 класс</w:t>
      </w:r>
    </w:p>
    <w:p w14:paraId="05B9098E" w14:textId="77777777" w:rsidR="00E006E9" w:rsidRPr="00117AB1" w:rsidRDefault="00E006E9" w:rsidP="00E006E9">
      <w:pPr>
        <w:shd w:val="clear" w:color="auto" w:fill="FFFFFF"/>
        <w:spacing w:line="294" w:lineRule="atLeast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77F9A6A7" w14:textId="77777777" w:rsidR="00E006E9" w:rsidRPr="00DE0C9E" w:rsidRDefault="00E006E9" w:rsidP="00E006E9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  <w:r w:rsidRPr="00A3119A">
        <w:rPr>
          <w:rFonts w:ascii="Times New Roman" w:hAnsi="Times New Roman" w:cs="Times New Roman"/>
          <w:b/>
        </w:rPr>
        <w:t xml:space="preserve">1. </w:t>
      </w:r>
      <w:r w:rsidRPr="00DE0C9E">
        <w:rPr>
          <w:rFonts w:ascii="Times New Roman" w:hAnsi="Times New Roman" w:cs="Times New Roman"/>
          <w:b/>
          <w:bCs/>
        </w:rPr>
        <w:t>Описания предметов, ситуаций, событий, процессов на естественных языках – это:</w:t>
      </w:r>
    </w:p>
    <w:p w14:paraId="3F7B57B8" w14:textId="77777777" w:rsidR="00E006E9" w:rsidRDefault="00E006E9" w:rsidP="00E006E9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119A">
        <w:rPr>
          <w:rFonts w:ascii="Times New Roman" w:hAnsi="Times New Roman" w:cs="Times New Roman"/>
        </w:rPr>
        <w:t xml:space="preserve">а) логические модели </w:t>
      </w:r>
      <w:r w:rsidRPr="00A3119A">
        <w:rPr>
          <w:rFonts w:ascii="Times New Roman" w:hAnsi="Times New Roman" w:cs="Times New Roman"/>
        </w:rPr>
        <w:tab/>
      </w:r>
    </w:p>
    <w:p w14:paraId="79E0FBD7" w14:textId="77777777" w:rsidR="00E006E9" w:rsidRDefault="00E006E9" w:rsidP="00E006E9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119A">
        <w:rPr>
          <w:rFonts w:ascii="Times New Roman" w:hAnsi="Times New Roman" w:cs="Times New Roman"/>
        </w:rPr>
        <w:t>б) словесные модели</w:t>
      </w:r>
      <w:r w:rsidRPr="00A3119A">
        <w:rPr>
          <w:rFonts w:ascii="Times New Roman" w:hAnsi="Times New Roman" w:cs="Times New Roman"/>
        </w:rPr>
        <w:tab/>
      </w:r>
      <w:r w:rsidRPr="00A3119A">
        <w:rPr>
          <w:rFonts w:ascii="Times New Roman" w:hAnsi="Times New Roman" w:cs="Times New Roman"/>
        </w:rPr>
        <w:tab/>
      </w:r>
    </w:p>
    <w:p w14:paraId="472A6AAE" w14:textId="77777777" w:rsidR="00E006E9" w:rsidRPr="00A3119A" w:rsidRDefault="00E006E9" w:rsidP="00E006E9">
      <w:pPr>
        <w:keepNext/>
        <w:keepLines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A3119A">
        <w:rPr>
          <w:rFonts w:ascii="Times New Roman" w:hAnsi="Times New Roman" w:cs="Times New Roman"/>
        </w:rPr>
        <w:t xml:space="preserve">в) алгебраические модели </w:t>
      </w:r>
    </w:p>
    <w:p w14:paraId="56DFC14C" w14:textId="77777777" w:rsidR="00E006E9" w:rsidRPr="00E006E9" w:rsidRDefault="00E006E9" w:rsidP="00E006E9">
      <w:pPr>
        <w:shd w:val="clear" w:color="auto" w:fill="FFFFFF"/>
        <w:jc w:val="both"/>
        <w:rPr>
          <w:rFonts w:ascii="Times New Roman" w:hAnsi="Times New Roman" w:cs="Times New Roman"/>
        </w:rPr>
      </w:pPr>
    </w:p>
    <w:p w14:paraId="61077499" w14:textId="2809F2BD" w:rsidR="00E006E9" w:rsidRPr="0099085F" w:rsidRDefault="00E006E9" w:rsidP="00E006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99085F">
        <w:rPr>
          <w:rFonts w:ascii="Times New Roman" w:hAnsi="Times New Roman" w:cs="Times New Roman"/>
          <w:b/>
        </w:rPr>
        <w:t>. Правильная запись формулы, вычисляющей произведение ячеек А1 и В1:</w:t>
      </w:r>
    </w:p>
    <w:p w14:paraId="7610F250" w14:textId="77777777" w:rsidR="00E006E9" w:rsidRPr="0099085F" w:rsidRDefault="00E006E9" w:rsidP="00E006E9">
      <w:pPr>
        <w:pStyle w:val="af1"/>
        <w:keepNext/>
        <w:keepLines/>
        <w:numPr>
          <w:ilvl w:val="0"/>
          <w:numId w:val="38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</w:rPr>
      </w:pPr>
      <w:r w:rsidRPr="0099085F">
        <w:rPr>
          <w:rFonts w:ascii="Times New Roman" w:hAnsi="Times New Roman" w:cs="Times New Roman"/>
          <w:sz w:val="24"/>
        </w:rPr>
        <w:t>А1*В1</w:t>
      </w:r>
    </w:p>
    <w:p w14:paraId="032CD403" w14:textId="77777777" w:rsidR="00E006E9" w:rsidRPr="0099085F" w:rsidRDefault="00E006E9" w:rsidP="00E006E9">
      <w:pPr>
        <w:pStyle w:val="af1"/>
        <w:keepNext/>
        <w:keepLines/>
        <w:numPr>
          <w:ilvl w:val="0"/>
          <w:numId w:val="38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</w:rPr>
      </w:pPr>
      <w:r w:rsidRPr="0099085F">
        <w:rPr>
          <w:rFonts w:ascii="Times New Roman" w:hAnsi="Times New Roman" w:cs="Times New Roman"/>
          <w:sz w:val="24"/>
        </w:rPr>
        <w:t>С1=А1*В1</w:t>
      </w:r>
    </w:p>
    <w:p w14:paraId="69CE2EC2" w14:textId="77777777" w:rsidR="00E006E9" w:rsidRPr="0099085F" w:rsidRDefault="00E006E9" w:rsidP="00E006E9">
      <w:pPr>
        <w:pStyle w:val="af1"/>
        <w:keepNext/>
        <w:keepLines/>
        <w:numPr>
          <w:ilvl w:val="0"/>
          <w:numId w:val="38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</w:rPr>
      </w:pPr>
      <w:r w:rsidRPr="0099085F">
        <w:rPr>
          <w:rFonts w:ascii="Times New Roman" w:hAnsi="Times New Roman" w:cs="Times New Roman"/>
          <w:sz w:val="24"/>
        </w:rPr>
        <w:t>Сумм(А1*В1)</w:t>
      </w:r>
    </w:p>
    <w:p w14:paraId="25E4C71C" w14:textId="77777777" w:rsidR="00E006E9" w:rsidRDefault="00E006E9" w:rsidP="00E006E9">
      <w:pPr>
        <w:pStyle w:val="af1"/>
        <w:keepNext/>
        <w:keepLines/>
        <w:numPr>
          <w:ilvl w:val="0"/>
          <w:numId w:val="38"/>
        </w:numPr>
        <w:spacing w:after="0" w:line="240" w:lineRule="auto"/>
        <w:ind w:right="-57"/>
        <w:jc w:val="both"/>
        <w:rPr>
          <w:rFonts w:ascii="Times New Roman" w:hAnsi="Times New Roman" w:cs="Times New Roman"/>
          <w:sz w:val="24"/>
        </w:rPr>
      </w:pPr>
      <w:r w:rsidRPr="0099085F">
        <w:rPr>
          <w:rFonts w:ascii="Times New Roman" w:hAnsi="Times New Roman" w:cs="Times New Roman"/>
          <w:sz w:val="24"/>
        </w:rPr>
        <w:t>=А1*В1</w:t>
      </w:r>
    </w:p>
    <w:p w14:paraId="54B7469A" w14:textId="311419A9" w:rsidR="00E006E9" w:rsidRPr="00E006E9" w:rsidRDefault="00E006E9" w:rsidP="00E006E9">
      <w:pPr>
        <w:keepNext/>
        <w:keepLines/>
        <w:tabs>
          <w:tab w:val="left" w:pos="284"/>
        </w:tabs>
        <w:ind w:right="-5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3. </w:t>
      </w:r>
      <w:r w:rsidRPr="00E006E9">
        <w:rPr>
          <w:rFonts w:ascii="Times New Roman" w:hAnsi="Times New Roman" w:cs="Times New Roman"/>
          <w:b/>
        </w:rPr>
        <w:t>Выберите верное обозначение строки в электронной таблице:</w:t>
      </w:r>
    </w:p>
    <w:p w14:paraId="161C5C16" w14:textId="77777777" w:rsidR="00E006E9" w:rsidRPr="00E111AD" w:rsidRDefault="00E006E9" w:rsidP="00E006E9">
      <w:pPr>
        <w:widowControl/>
        <w:numPr>
          <w:ilvl w:val="1"/>
          <w:numId w:val="37"/>
        </w:numPr>
        <w:ind w:left="851"/>
        <w:rPr>
          <w:rFonts w:ascii="Times New Roman" w:hAnsi="Times New Roman" w:cs="Times New Roman"/>
        </w:rPr>
      </w:pPr>
      <w:r w:rsidRPr="00E111AD">
        <w:rPr>
          <w:rFonts w:ascii="Times New Roman" w:hAnsi="Times New Roman" w:cs="Times New Roman"/>
          <w:lang w:val="en-US"/>
        </w:rPr>
        <w:t>18D;</w:t>
      </w:r>
    </w:p>
    <w:p w14:paraId="59057F2C" w14:textId="77777777" w:rsidR="00E006E9" w:rsidRPr="00E111AD" w:rsidRDefault="00E006E9" w:rsidP="00E006E9">
      <w:pPr>
        <w:widowControl/>
        <w:numPr>
          <w:ilvl w:val="1"/>
          <w:numId w:val="37"/>
        </w:numPr>
        <w:ind w:left="851"/>
        <w:rPr>
          <w:rFonts w:ascii="Times New Roman" w:hAnsi="Times New Roman" w:cs="Times New Roman"/>
        </w:rPr>
      </w:pPr>
      <w:r w:rsidRPr="00E111AD">
        <w:rPr>
          <w:rFonts w:ascii="Times New Roman" w:hAnsi="Times New Roman" w:cs="Times New Roman"/>
          <w:lang w:val="en-US"/>
        </w:rPr>
        <w:t>K13;</w:t>
      </w:r>
    </w:p>
    <w:p w14:paraId="42ECAA41" w14:textId="77777777" w:rsidR="00E006E9" w:rsidRPr="00BE3608" w:rsidRDefault="00E006E9" w:rsidP="00E006E9">
      <w:pPr>
        <w:widowControl/>
        <w:numPr>
          <w:ilvl w:val="1"/>
          <w:numId w:val="37"/>
        </w:numPr>
        <w:ind w:left="851"/>
        <w:rPr>
          <w:rFonts w:ascii="Times New Roman" w:hAnsi="Times New Roman" w:cs="Times New Roman"/>
        </w:rPr>
      </w:pPr>
      <w:r w:rsidRPr="00BE3608">
        <w:rPr>
          <w:rFonts w:ascii="Times New Roman" w:hAnsi="Times New Roman" w:cs="Times New Roman"/>
          <w:lang w:val="en-US"/>
        </w:rPr>
        <w:t>34;</w:t>
      </w:r>
    </w:p>
    <w:p w14:paraId="0C4C4F57" w14:textId="77777777" w:rsidR="00E006E9" w:rsidRPr="00E111AD" w:rsidRDefault="00E006E9" w:rsidP="00E006E9">
      <w:pPr>
        <w:widowControl/>
        <w:numPr>
          <w:ilvl w:val="1"/>
          <w:numId w:val="37"/>
        </w:numPr>
        <w:ind w:left="851"/>
        <w:rPr>
          <w:rFonts w:ascii="Times New Roman" w:hAnsi="Times New Roman" w:cs="Times New Roman"/>
        </w:rPr>
      </w:pPr>
      <w:r w:rsidRPr="00E111AD">
        <w:rPr>
          <w:rFonts w:ascii="Times New Roman" w:hAnsi="Times New Roman" w:cs="Times New Roman"/>
          <w:lang w:val="en-US"/>
        </w:rPr>
        <w:t>AB.</w:t>
      </w:r>
    </w:p>
    <w:p w14:paraId="668C7A45" w14:textId="77777777" w:rsidR="00E006E9" w:rsidRDefault="00E006E9" w:rsidP="00E00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26EB4F7F" w14:textId="77777777" w:rsidR="00E006E9" w:rsidRDefault="00E006E9" w:rsidP="00E006E9">
      <w:pPr>
        <w:jc w:val="both"/>
        <w:rPr>
          <w:rFonts w:ascii="Times New Roman" w:eastAsia="Times New Roman" w:hAnsi="Times New Roman" w:cs="Times New Roman"/>
          <w:b/>
        </w:rPr>
      </w:pPr>
    </w:p>
    <w:p w14:paraId="2C556F97" w14:textId="2CCFB2C7" w:rsidR="00E006E9" w:rsidRPr="003B2960" w:rsidRDefault="00E006E9" w:rsidP="00E006E9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6432" behindDoc="0" locked="0" layoutInCell="1" allowOverlap="1" wp14:anchorId="1B6B617E" wp14:editId="0187E822">
            <wp:simplePos x="0" y="0"/>
            <wp:positionH relativeFrom="column">
              <wp:posOffset>3577590</wp:posOffset>
            </wp:positionH>
            <wp:positionV relativeFrom="paragraph">
              <wp:posOffset>-88265</wp:posOffset>
            </wp:positionV>
            <wp:extent cx="1040765" cy="1095375"/>
            <wp:effectExtent l="19050" t="0" r="6985" b="0"/>
            <wp:wrapSquare wrapText="bothSides"/>
            <wp:docPr id="1" name="Рисунок 22" descr="C:\Users\User\Desktop\get_file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esktop\get_file (6).pn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7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</w:rPr>
        <w:t>4</w:t>
      </w:r>
      <w:r w:rsidRPr="003B2960">
        <w:rPr>
          <w:rFonts w:ascii="Times New Roman" w:eastAsia="Times New Roman" w:hAnsi="Times New Roman" w:cs="Times New Roman"/>
          <w:b/>
        </w:rPr>
        <w:t>.</w:t>
      </w:r>
      <w:r w:rsidRPr="003B2960">
        <w:rPr>
          <w:rFonts w:ascii="Times New Roman" w:eastAsia="Times New Roman" w:hAnsi="Times New Roman" w:cs="Times New Roman"/>
        </w:rPr>
        <w:t xml:space="preserve"> </w:t>
      </w:r>
      <w:r w:rsidRPr="003B2960">
        <w:rPr>
          <w:rFonts w:ascii="Times New Roman" w:eastAsia="Times New Roman" w:hAnsi="Times New Roman" w:cs="Times New Roman"/>
          <w:b/>
          <w:bCs/>
        </w:rPr>
        <w:t> </w:t>
      </w:r>
      <w:r w:rsidRPr="003B2960">
        <w:rPr>
          <w:rFonts w:ascii="Times New Roman" w:eastAsia="Times New Roman" w:hAnsi="Times New Roman" w:cs="Times New Roman"/>
        </w:rPr>
        <w:t>Дан фраг</w:t>
      </w:r>
      <w:r w:rsidRPr="003B2960">
        <w:rPr>
          <w:rFonts w:ascii="Times New Roman" w:eastAsia="Times New Roman" w:hAnsi="Times New Roman" w:cs="Times New Roman"/>
        </w:rPr>
        <w:softHyphen/>
        <w:t>мент электронной таблицы: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909"/>
        <w:gridCol w:w="750"/>
        <w:gridCol w:w="965"/>
        <w:gridCol w:w="750"/>
      </w:tblGrid>
      <w:tr w:rsidR="00E006E9" w:rsidRPr="003B2960" w14:paraId="3DA92796" w14:textId="77777777" w:rsidTr="001E59E8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A6AD06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948AFB8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960">
              <w:rPr>
                <w:rFonts w:ascii="Times New Roman" w:eastAsia="Times New Roman" w:hAnsi="Times New Roman" w:cs="Times New Roman"/>
                <w:b/>
                <w:bCs/>
              </w:rPr>
              <w:t>A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48A1F4E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960">
              <w:rPr>
                <w:rFonts w:ascii="Times New Roman" w:eastAsia="Times New Roman" w:hAnsi="Times New Roman" w:cs="Times New Roman"/>
                <w:b/>
                <w:bCs/>
              </w:rPr>
              <w:t>B</w:t>
            </w:r>
          </w:p>
        </w:tc>
        <w:tc>
          <w:tcPr>
            <w:tcW w:w="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FB7AB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960">
              <w:rPr>
                <w:rFonts w:ascii="Times New Roman" w:eastAsia="Times New Roman" w:hAnsi="Times New Roman" w:cs="Times New Roman"/>
                <w:b/>
                <w:bCs/>
              </w:rPr>
              <w:t>C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960E22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B2960">
              <w:rPr>
                <w:rFonts w:ascii="Times New Roman" w:eastAsia="Times New Roman" w:hAnsi="Times New Roman" w:cs="Times New Roman"/>
                <w:b/>
                <w:bCs/>
              </w:rPr>
              <w:t>D</w:t>
            </w:r>
          </w:p>
        </w:tc>
      </w:tr>
      <w:tr w:rsidR="00E006E9" w:rsidRPr="003B2960" w14:paraId="486825C0" w14:textId="77777777" w:rsidTr="001E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D607B4A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9667889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B2AF185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9803551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68A082B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E006E9" w:rsidRPr="003B2960" w14:paraId="1E8EFC65" w14:textId="77777777" w:rsidTr="001E59E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E7CFF34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C576087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=D1-C1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1F17CD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E0D796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=С1+А1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ABB4D3E" w14:textId="77777777" w:rsidR="00E006E9" w:rsidRPr="003B2960" w:rsidRDefault="00E006E9" w:rsidP="001E59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B2960">
              <w:rPr>
                <w:rFonts w:ascii="Times New Roman" w:eastAsia="Times New Roman" w:hAnsi="Times New Roman" w:cs="Times New Roman"/>
              </w:rPr>
              <w:t>=В1/2</w:t>
            </w:r>
          </w:p>
        </w:tc>
      </w:tr>
    </w:tbl>
    <w:p w14:paraId="6E75835C" w14:textId="77777777" w:rsidR="00E006E9" w:rsidRPr="003B2960" w:rsidRDefault="00E006E9" w:rsidP="00E006E9">
      <w:pPr>
        <w:jc w:val="both"/>
        <w:rPr>
          <w:rFonts w:ascii="Times New Roman" w:eastAsia="Times New Roman" w:hAnsi="Times New Roman" w:cs="Times New Roman"/>
        </w:rPr>
      </w:pPr>
      <w:r w:rsidRPr="003B2960">
        <w:rPr>
          <w:rFonts w:ascii="Times New Roman" w:eastAsia="Times New Roman" w:hAnsi="Times New Roman" w:cs="Times New Roman"/>
        </w:rPr>
        <w:t> </w:t>
      </w:r>
    </w:p>
    <w:p w14:paraId="2D3D4401" w14:textId="77777777" w:rsidR="00E006E9" w:rsidRPr="003B2960" w:rsidRDefault="00E006E9" w:rsidP="00E006E9">
      <w:pPr>
        <w:ind w:firstLine="375"/>
        <w:jc w:val="both"/>
        <w:rPr>
          <w:rFonts w:ascii="Times New Roman" w:eastAsia="Times New Roman" w:hAnsi="Times New Roman" w:cs="Times New Roman"/>
        </w:rPr>
      </w:pPr>
      <w:r w:rsidRPr="003B2960">
        <w:rPr>
          <w:rFonts w:ascii="Times New Roman" w:eastAsia="Times New Roman" w:hAnsi="Times New Roman" w:cs="Times New Roman"/>
        </w:rPr>
        <w:t>Какая из формул, приведённых ниже, может быть за</w:t>
      </w:r>
      <w:r w:rsidRPr="003B2960">
        <w:rPr>
          <w:rFonts w:ascii="Times New Roman" w:eastAsia="Times New Roman" w:hAnsi="Times New Roman" w:cs="Times New Roman"/>
        </w:rPr>
        <w:softHyphen/>
        <w:t>пи</w:t>
      </w:r>
      <w:r w:rsidRPr="003B2960">
        <w:rPr>
          <w:rFonts w:ascii="Times New Roman" w:eastAsia="Times New Roman" w:hAnsi="Times New Roman" w:cs="Times New Roman"/>
        </w:rPr>
        <w:softHyphen/>
        <w:t>са</w:t>
      </w:r>
      <w:r w:rsidRPr="003B2960">
        <w:rPr>
          <w:rFonts w:ascii="Times New Roman" w:eastAsia="Times New Roman" w:hAnsi="Times New Roman" w:cs="Times New Roman"/>
        </w:rPr>
        <w:softHyphen/>
        <w:t>на в ячей</w:t>
      </w:r>
      <w:r w:rsidRPr="003B2960">
        <w:rPr>
          <w:rFonts w:ascii="Times New Roman" w:eastAsia="Times New Roman" w:hAnsi="Times New Roman" w:cs="Times New Roman"/>
        </w:rPr>
        <w:softHyphen/>
        <w:t>ке B2, чтобы по</w:t>
      </w:r>
      <w:r w:rsidRPr="003B2960">
        <w:rPr>
          <w:rFonts w:ascii="Times New Roman" w:eastAsia="Times New Roman" w:hAnsi="Times New Roman" w:cs="Times New Roman"/>
        </w:rPr>
        <w:softHyphen/>
        <w:t>стро</w:t>
      </w:r>
      <w:r w:rsidRPr="003B2960">
        <w:rPr>
          <w:rFonts w:ascii="Times New Roman" w:eastAsia="Times New Roman" w:hAnsi="Times New Roman" w:cs="Times New Roman"/>
        </w:rPr>
        <w:softHyphen/>
        <w:t>ен</w:t>
      </w:r>
      <w:r w:rsidRPr="003B2960">
        <w:rPr>
          <w:rFonts w:ascii="Times New Roman" w:eastAsia="Times New Roman" w:hAnsi="Times New Roman" w:cs="Times New Roman"/>
        </w:rPr>
        <w:softHyphen/>
        <w:t>ная после вы</w:t>
      </w:r>
      <w:r w:rsidRPr="003B2960">
        <w:rPr>
          <w:rFonts w:ascii="Times New Roman" w:eastAsia="Times New Roman" w:hAnsi="Times New Roman" w:cs="Times New Roman"/>
        </w:rPr>
        <w:softHyphen/>
        <w:t>пол</w:t>
      </w:r>
      <w:r w:rsidRPr="003B2960">
        <w:rPr>
          <w:rFonts w:ascii="Times New Roman" w:eastAsia="Times New Roman" w:hAnsi="Times New Roman" w:cs="Times New Roman"/>
        </w:rPr>
        <w:softHyphen/>
        <w:t>не</w:t>
      </w:r>
      <w:r w:rsidRPr="003B2960">
        <w:rPr>
          <w:rFonts w:ascii="Times New Roman" w:eastAsia="Times New Roman" w:hAnsi="Times New Roman" w:cs="Times New Roman"/>
        </w:rPr>
        <w:softHyphen/>
        <w:t>ния вычислений диа</w:t>
      </w:r>
      <w:r w:rsidRPr="003B2960">
        <w:rPr>
          <w:rFonts w:ascii="Times New Roman" w:eastAsia="Times New Roman" w:hAnsi="Times New Roman" w:cs="Times New Roman"/>
        </w:rPr>
        <w:softHyphen/>
        <w:t>грам</w:t>
      </w:r>
      <w:r w:rsidRPr="003B2960">
        <w:rPr>
          <w:rFonts w:ascii="Times New Roman" w:eastAsia="Times New Roman" w:hAnsi="Times New Roman" w:cs="Times New Roman"/>
        </w:rPr>
        <w:softHyphen/>
        <w:t>ма по зна</w:t>
      </w:r>
      <w:r w:rsidRPr="003B2960">
        <w:rPr>
          <w:rFonts w:ascii="Times New Roman" w:eastAsia="Times New Roman" w:hAnsi="Times New Roman" w:cs="Times New Roman"/>
        </w:rPr>
        <w:softHyphen/>
        <w:t>че</w:t>
      </w:r>
      <w:r w:rsidRPr="003B2960">
        <w:rPr>
          <w:rFonts w:ascii="Times New Roman" w:eastAsia="Times New Roman" w:hAnsi="Times New Roman" w:cs="Times New Roman"/>
        </w:rPr>
        <w:softHyphen/>
        <w:t>ни</w:t>
      </w:r>
      <w:r w:rsidRPr="003B2960">
        <w:rPr>
          <w:rFonts w:ascii="Times New Roman" w:eastAsia="Times New Roman" w:hAnsi="Times New Roman" w:cs="Times New Roman"/>
        </w:rPr>
        <w:softHyphen/>
        <w:t>ям диапазона ячеек A2:D2 со</w:t>
      </w:r>
      <w:r w:rsidRPr="003B2960">
        <w:rPr>
          <w:rFonts w:ascii="Times New Roman" w:eastAsia="Times New Roman" w:hAnsi="Times New Roman" w:cs="Times New Roman"/>
        </w:rPr>
        <w:softHyphen/>
        <w:t>от</w:t>
      </w:r>
      <w:r w:rsidRPr="003B2960">
        <w:rPr>
          <w:rFonts w:ascii="Times New Roman" w:eastAsia="Times New Roman" w:hAnsi="Times New Roman" w:cs="Times New Roman"/>
        </w:rPr>
        <w:softHyphen/>
        <w:t>вет</w:t>
      </w:r>
      <w:r w:rsidRPr="003B2960">
        <w:rPr>
          <w:rFonts w:ascii="Times New Roman" w:eastAsia="Times New Roman" w:hAnsi="Times New Roman" w:cs="Times New Roman"/>
        </w:rPr>
        <w:softHyphen/>
        <w:t>ство</w:t>
      </w:r>
      <w:r w:rsidRPr="003B2960">
        <w:rPr>
          <w:rFonts w:ascii="Times New Roman" w:eastAsia="Times New Roman" w:hAnsi="Times New Roman" w:cs="Times New Roman"/>
        </w:rPr>
        <w:softHyphen/>
        <w:t>ва</w:t>
      </w:r>
      <w:r w:rsidRPr="003B2960">
        <w:rPr>
          <w:rFonts w:ascii="Times New Roman" w:eastAsia="Times New Roman" w:hAnsi="Times New Roman" w:cs="Times New Roman"/>
        </w:rPr>
        <w:softHyphen/>
        <w:t>ла рисунку? </w:t>
      </w:r>
    </w:p>
    <w:p w14:paraId="22669D47" w14:textId="77777777" w:rsidR="00E006E9" w:rsidRPr="003B2960" w:rsidRDefault="00E006E9" w:rsidP="00E006E9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=D1-A1</w:t>
      </w:r>
    </w:p>
    <w:p w14:paraId="55AC6823" w14:textId="77777777" w:rsidR="00E006E9" w:rsidRPr="003B2960" w:rsidRDefault="00E006E9" w:rsidP="00E006E9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=А1*2</w:t>
      </w:r>
    </w:p>
    <w:p w14:paraId="5223DB29" w14:textId="77777777" w:rsidR="00E006E9" w:rsidRPr="003B2960" w:rsidRDefault="00E006E9" w:rsidP="00E006E9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=В1+С1</w:t>
      </w:r>
    </w:p>
    <w:p w14:paraId="449B8292" w14:textId="77777777" w:rsidR="00E006E9" w:rsidRPr="003B2960" w:rsidRDefault="00E006E9" w:rsidP="00E006E9">
      <w:pPr>
        <w:pStyle w:val="af1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960">
        <w:rPr>
          <w:rFonts w:ascii="Times New Roman" w:eastAsia="Times New Roman" w:hAnsi="Times New Roman" w:cs="Times New Roman"/>
          <w:color w:val="000000"/>
          <w:sz w:val="24"/>
          <w:szCs w:val="24"/>
        </w:rPr>
        <w:t>=D1-C1</w:t>
      </w:r>
    </w:p>
    <w:p w14:paraId="1CECEA3E" w14:textId="77777777" w:rsidR="00E006E9" w:rsidRDefault="00E006E9" w:rsidP="00E006E9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lang w:val="en-US"/>
        </w:rPr>
      </w:pPr>
    </w:p>
    <w:p w14:paraId="47E2FFC6" w14:textId="1F80AB97" w:rsidR="00E006E9" w:rsidRPr="00BE3608" w:rsidRDefault="00E006E9" w:rsidP="00E006E9">
      <w:pPr>
        <w:ind w:hanging="142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</w:t>
      </w:r>
      <w:r w:rsidRPr="00BE3608">
        <w:rPr>
          <w:rFonts w:ascii="Times New Roman" w:hAnsi="Times New Roman" w:cs="Times New Roman"/>
          <w:b/>
        </w:rPr>
        <w:t>. Какая формула будет получена при копировании в ячейку Е4, формулы из ячейки Е2?</w:t>
      </w:r>
    </w:p>
    <w:tbl>
      <w:tblPr>
        <w:tblW w:w="5950" w:type="dxa"/>
        <w:tblInd w:w="93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1150"/>
        <w:gridCol w:w="960"/>
        <w:gridCol w:w="960"/>
      </w:tblGrid>
      <w:tr w:rsidR="00E006E9" w:rsidRPr="003B2960" w14:paraId="6B6026A2" w14:textId="77777777" w:rsidTr="001E59E8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5B3D7"/>
            <w:noWrap/>
            <w:vAlign w:val="bottom"/>
            <w:hideMark/>
          </w:tcPr>
          <w:p w14:paraId="6A7B320F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f</w:t>
            </w:r>
            <w:r w:rsidRPr="003B2960">
              <w:rPr>
                <w:rFonts w:ascii="Times New Roman" w:hAnsi="Times New Roman" w:cs="Times New Roman"/>
                <w:vertAlign w:val="subscript"/>
              </w:rPr>
              <w:t>X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3C4F34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E2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B74AFF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 xml:space="preserve"> =</w:t>
            </w:r>
          </w:p>
        </w:tc>
        <w:tc>
          <w:tcPr>
            <w:tcW w:w="11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C4C898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$C$2*D2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02C49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FC7C9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 </w:t>
            </w:r>
          </w:p>
        </w:tc>
      </w:tr>
      <w:tr w:rsidR="00E006E9" w:rsidRPr="003B2960" w14:paraId="2DE53272" w14:textId="77777777" w:rsidTr="001E59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2B71307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461EF40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5C243FD1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5B11F65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70E6A2B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6F0BAC7D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E</w:t>
            </w:r>
          </w:p>
        </w:tc>
      </w:tr>
      <w:tr w:rsidR="00E006E9" w:rsidRPr="003B2960" w14:paraId="79E9CEFD" w14:textId="77777777" w:rsidTr="001E59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4CCCFCC8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556D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2F74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574E6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2437D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40B7F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540</w:t>
            </w:r>
          </w:p>
        </w:tc>
      </w:tr>
      <w:tr w:rsidR="00E006E9" w:rsidRPr="003B2960" w14:paraId="2DF079F2" w14:textId="77777777" w:rsidTr="001E59E8">
        <w:trPr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19B6C788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7D8E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A7F8F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C7C05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EBB63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278A46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1080</w:t>
            </w:r>
          </w:p>
        </w:tc>
      </w:tr>
      <w:tr w:rsidR="00E006E9" w:rsidRPr="003B2960" w14:paraId="34652E1D" w14:textId="77777777" w:rsidTr="001E59E8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7D82FC92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06E11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3EC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F6517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613D2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51C7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3645</w:t>
            </w:r>
          </w:p>
        </w:tc>
      </w:tr>
      <w:tr w:rsidR="00E006E9" w:rsidRPr="003B2960" w14:paraId="7521DDA9" w14:textId="77777777" w:rsidTr="001E59E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8A6DAD0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533F5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7020A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610C6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E5F4A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A47D1" w14:textId="77777777" w:rsidR="00E006E9" w:rsidRPr="003B2960" w:rsidRDefault="00E006E9" w:rsidP="001E59E8">
            <w:pPr>
              <w:rPr>
                <w:rFonts w:ascii="Times New Roman" w:hAnsi="Times New Roman" w:cs="Times New Roman"/>
              </w:rPr>
            </w:pPr>
            <w:r w:rsidRPr="003B2960">
              <w:rPr>
                <w:rFonts w:ascii="Times New Roman" w:hAnsi="Times New Roman" w:cs="Times New Roman"/>
              </w:rPr>
              <w:t> </w:t>
            </w:r>
          </w:p>
        </w:tc>
      </w:tr>
    </w:tbl>
    <w:p w14:paraId="2F419A33" w14:textId="77777777" w:rsidR="00E006E9" w:rsidRPr="003B2960" w:rsidRDefault="00E006E9" w:rsidP="00E006E9">
      <w:pPr>
        <w:pStyle w:val="af1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Pr="003B2960">
        <w:rPr>
          <w:rFonts w:ascii="Times New Roman" w:hAnsi="Times New Roman" w:cs="Times New Roman"/>
          <w:sz w:val="24"/>
          <w:szCs w:val="24"/>
        </w:rPr>
        <w:t>$C2*D2</w:t>
      </w:r>
    </w:p>
    <w:p w14:paraId="02C56F79" w14:textId="77777777" w:rsidR="00E006E9" w:rsidRPr="003B2960" w:rsidRDefault="00E006E9" w:rsidP="00E006E9">
      <w:pPr>
        <w:pStyle w:val="af1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=$C</w:t>
      </w:r>
      <w:r w:rsidRPr="003B2960">
        <w:rPr>
          <w:rFonts w:ascii="Times New Roman" w:hAnsi="Times New Roman" w:cs="Times New Roman"/>
          <w:sz w:val="24"/>
          <w:szCs w:val="24"/>
        </w:rPr>
        <w:t>2*D</w:t>
      </w:r>
      <w:r>
        <w:rPr>
          <w:rFonts w:ascii="Times New Roman" w:hAnsi="Times New Roman" w:cs="Times New Roman"/>
          <w:sz w:val="24"/>
          <w:szCs w:val="24"/>
        </w:rPr>
        <w:t>3</w:t>
      </w:r>
    </w:p>
    <w:p w14:paraId="6B52195F" w14:textId="77777777" w:rsidR="00E006E9" w:rsidRDefault="00E006E9" w:rsidP="00E006E9">
      <w:pPr>
        <w:pStyle w:val="af1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Pr="003B2960">
        <w:rPr>
          <w:rFonts w:ascii="Times New Roman" w:hAnsi="Times New Roman" w:cs="Times New Roman"/>
          <w:sz w:val="24"/>
          <w:szCs w:val="24"/>
        </w:rPr>
        <w:t>C$2*D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47A435FE" w14:textId="77777777" w:rsidR="00E006E9" w:rsidRPr="003B2960" w:rsidRDefault="00E006E9" w:rsidP="00E006E9">
      <w:pPr>
        <w:pStyle w:val="af1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2960">
        <w:rPr>
          <w:rFonts w:ascii="Times New Roman" w:hAnsi="Times New Roman" w:cs="Times New Roman"/>
          <w:sz w:val="24"/>
          <w:szCs w:val="24"/>
        </w:rPr>
        <w:lastRenderedPageBreak/>
        <w:t>=$C$2*D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01B83203" w14:textId="77777777" w:rsidR="00E006E9" w:rsidRDefault="00E006E9" w:rsidP="00E006E9">
      <w:pPr>
        <w:shd w:val="clear" w:color="auto" w:fill="FFFFFF"/>
        <w:jc w:val="both"/>
        <w:rPr>
          <w:rFonts w:ascii="Times New Roman" w:eastAsia="Times New Roman" w:hAnsi="Times New Roman" w:cs="Times New Roman"/>
          <w:b/>
        </w:rPr>
      </w:pPr>
    </w:p>
    <w:p w14:paraId="12633D50" w14:textId="1EE4F3FC" w:rsidR="00E006E9" w:rsidRPr="00BE3608" w:rsidRDefault="00E006E9" w:rsidP="00E006E9">
      <w:pPr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bCs/>
        </w:rPr>
        <w:t>6</w:t>
      </w:r>
      <w:r w:rsidRPr="00BE3608">
        <w:rPr>
          <w:rFonts w:ascii="Times New Roman" w:eastAsia="Times New Roman" w:hAnsi="Times New Roman" w:cs="Times New Roman"/>
          <w:b/>
          <w:bCs/>
        </w:rPr>
        <w:t>.</w:t>
      </w:r>
      <w:r w:rsidRPr="00BE3608">
        <w:rPr>
          <w:rFonts w:ascii="Times New Roman" w:eastAsia="Times New Roman" w:hAnsi="Times New Roman" w:cs="Times New Roman"/>
          <w:b/>
        </w:rPr>
        <w:t> Для записи вспомогательных алгоритмов в языке Паскаль используются:</w:t>
      </w:r>
    </w:p>
    <w:p w14:paraId="0433DD97" w14:textId="77777777" w:rsidR="00E006E9" w:rsidRDefault="00E006E9" w:rsidP="00E006E9">
      <w:pPr>
        <w:spacing w:after="390"/>
        <w:textAlignment w:val="baseline"/>
        <w:rPr>
          <w:rFonts w:ascii="Times New Roman" w:eastAsia="Times New Roman" w:hAnsi="Times New Roman" w:cs="Times New Roman"/>
        </w:rPr>
      </w:pPr>
      <w:r w:rsidRPr="00E8112A">
        <w:rPr>
          <w:rFonts w:ascii="Times New Roman" w:eastAsia="Times New Roman" w:hAnsi="Times New Roman" w:cs="Times New Roman"/>
        </w:rPr>
        <w:t>а) массивы</w:t>
      </w:r>
      <w:r w:rsidRPr="00E8112A">
        <w:rPr>
          <w:rFonts w:ascii="Times New Roman" w:eastAsia="Times New Roman" w:hAnsi="Times New Roman" w:cs="Times New Roman"/>
        </w:rPr>
        <w:br/>
        <w:t>б) составные операторы</w:t>
      </w:r>
      <w:r w:rsidRPr="00E8112A">
        <w:rPr>
          <w:rFonts w:ascii="Times New Roman" w:eastAsia="Times New Roman" w:hAnsi="Times New Roman" w:cs="Times New Roman"/>
        </w:rPr>
        <w:br/>
        <w:t>в) процедуры и функции</w:t>
      </w:r>
      <w:r w:rsidRPr="00E8112A">
        <w:rPr>
          <w:rFonts w:ascii="Times New Roman" w:eastAsia="Times New Roman" w:hAnsi="Times New Roman" w:cs="Times New Roman"/>
        </w:rPr>
        <w:br/>
        <w:t>г) операторы и операнды</w:t>
      </w:r>
    </w:p>
    <w:p w14:paraId="54C8A4D3" w14:textId="6F86FA57" w:rsidR="00E006E9" w:rsidRPr="00A3119A" w:rsidRDefault="00E006E9" w:rsidP="00E006E9">
      <w:pPr>
        <w:pStyle w:val="af0"/>
        <w:shd w:val="clear" w:color="auto" w:fill="FFFFFF"/>
        <w:textAlignment w:val="baseline"/>
      </w:pPr>
      <w:r>
        <w:rPr>
          <w:b/>
        </w:rPr>
        <w:t>7</w:t>
      </w:r>
      <w:r w:rsidRPr="00BE3608">
        <w:rPr>
          <w:b/>
        </w:rPr>
        <w:t>. Чему равна сумма элементов </w:t>
      </w:r>
      <w:r w:rsidRPr="00BE3608">
        <w:rPr>
          <w:rStyle w:val="af3"/>
          <w:b/>
          <w:bdr w:val="none" w:sz="0" w:space="0" w:color="auto" w:frame="1"/>
        </w:rPr>
        <w:t>а</w:t>
      </w:r>
      <w:r w:rsidRPr="00BE3608">
        <w:rPr>
          <w:b/>
        </w:rPr>
        <w:t>[1] и </w:t>
      </w:r>
      <w:r w:rsidRPr="00BE3608">
        <w:rPr>
          <w:rStyle w:val="af3"/>
          <w:b/>
          <w:bdr w:val="none" w:sz="0" w:space="0" w:color="auto" w:frame="1"/>
        </w:rPr>
        <w:t>а</w:t>
      </w:r>
      <w:r w:rsidRPr="00BE3608">
        <w:rPr>
          <w:b/>
        </w:rPr>
        <w:t>[4] массива, сформированного следующим образом?</w:t>
      </w:r>
      <w:r w:rsidRPr="00BE3608">
        <w:rPr>
          <w:rStyle w:val="af2"/>
          <w:i/>
          <w:iCs/>
          <w:bdr w:val="none" w:sz="0" w:space="0" w:color="auto" w:frame="1"/>
        </w:rPr>
        <w:br/>
      </w:r>
      <w:r w:rsidRPr="00A3119A">
        <w:rPr>
          <w:rStyle w:val="af2"/>
          <w:i/>
          <w:iCs/>
          <w:bdr w:val="none" w:sz="0" w:space="0" w:color="auto" w:frame="1"/>
        </w:rPr>
        <w:t>for</w:t>
      </w:r>
      <w:r w:rsidRPr="00A3119A">
        <w:rPr>
          <w:rStyle w:val="af3"/>
          <w:bdr w:val="none" w:sz="0" w:space="0" w:color="auto" w:frame="1"/>
        </w:rPr>
        <w:t> i:=1 </w:t>
      </w:r>
      <w:r w:rsidRPr="00A3119A">
        <w:rPr>
          <w:rStyle w:val="af2"/>
          <w:i/>
          <w:iCs/>
          <w:bdr w:val="none" w:sz="0" w:space="0" w:color="auto" w:frame="1"/>
        </w:rPr>
        <w:t>to</w:t>
      </w:r>
      <w:r w:rsidRPr="00A3119A">
        <w:rPr>
          <w:rStyle w:val="af3"/>
          <w:bdr w:val="none" w:sz="0" w:space="0" w:color="auto" w:frame="1"/>
        </w:rPr>
        <w:t> 5 </w:t>
      </w:r>
      <w:r w:rsidRPr="00A3119A">
        <w:rPr>
          <w:rStyle w:val="af2"/>
          <w:i/>
          <w:iCs/>
          <w:bdr w:val="none" w:sz="0" w:space="0" w:color="auto" w:frame="1"/>
        </w:rPr>
        <w:t>do</w:t>
      </w:r>
      <w:r w:rsidRPr="00A3119A">
        <w:rPr>
          <w:rStyle w:val="af3"/>
          <w:bdr w:val="none" w:sz="0" w:space="0" w:color="auto" w:frame="1"/>
        </w:rPr>
        <w:t> a[i] := i * (i+1);</w:t>
      </w:r>
    </w:p>
    <w:p w14:paraId="30680A9F" w14:textId="77777777" w:rsidR="00E006E9" w:rsidRPr="00A3119A" w:rsidRDefault="00E006E9" w:rsidP="00E006E9">
      <w:pPr>
        <w:pStyle w:val="af0"/>
        <w:shd w:val="clear" w:color="auto" w:fill="FFFFFF"/>
        <w:spacing w:after="390"/>
        <w:textAlignment w:val="baseline"/>
      </w:pPr>
      <w:r w:rsidRPr="00A3119A">
        <w:t>a) 30</w:t>
      </w:r>
      <w:r w:rsidRPr="00A3119A">
        <w:br/>
        <w:t>б) 5</w:t>
      </w:r>
      <w:r w:rsidRPr="00A3119A">
        <w:br/>
        <w:t>в) 22</w:t>
      </w:r>
      <w:r w:rsidRPr="00A3119A">
        <w:br/>
        <w:t>г) 40</w:t>
      </w:r>
    </w:p>
    <w:p w14:paraId="226C32AE" w14:textId="15AA4819" w:rsidR="00E006E9" w:rsidRPr="00E111AD" w:rsidRDefault="00E006E9" w:rsidP="00E006E9">
      <w:pPr>
        <w:pStyle w:val="af0"/>
        <w:shd w:val="clear" w:color="auto" w:fill="FFFFFF"/>
        <w:textAlignment w:val="baseline"/>
      </w:pPr>
      <w:r>
        <w:rPr>
          <w:rStyle w:val="af2"/>
          <w:bdr w:val="none" w:sz="0" w:space="0" w:color="auto" w:frame="1"/>
        </w:rPr>
        <w:t>8</w:t>
      </w:r>
      <w:r w:rsidRPr="00E111AD">
        <w:rPr>
          <w:rStyle w:val="af2"/>
          <w:bdr w:val="none" w:sz="0" w:space="0" w:color="auto" w:frame="1"/>
        </w:rPr>
        <w:t>.</w:t>
      </w:r>
      <w:r w:rsidRPr="00E111AD">
        <w:t> Массив описан следующим образом:</w:t>
      </w:r>
      <w:r w:rsidRPr="00E111AD">
        <w:br/>
      </w:r>
      <w:r w:rsidRPr="00E111AD">
        <w:rPr>
          <w:rStyle w:val="af2"/>
          <w:bdr w:val="none" w:sz="0" w:space="0" w:color="auto" w:frame="1"/>
        </w:rPr>
        <w:t>const</w:t>
      </w:r>
      <w:r w:rsidRPr="00E111AD">
        <w:t> b: array [1..5] </w:t>
      </w:r>
      <w:r w:rsidRPr="00E111AD">
        <w:rPr>
          <w:rStyle w:val="af2"/>
          <w:bdr w:val="none" w:sz="0" w:space="0" w:color="auto" w:frame="1"/>
        </w:rPr>
        <w:t>of</w:t>
      </w:r>
      <w:r w:rsidRPr="00E111AD">
        <w:t> integer = (1, 2, 3, 5, 11);</w:t>
      </w:r>
      <w:r w:rsidRPr="00E111AD">
        <w:br/>
        <w:t>Значение выражения b[5] * b[4] — b[2] — b[3] * b[1] равно:</w:t>
      </w:r>
    </w:p>
    <w:p w14:paraId="181396EE" w14:textId="77777777" w:rsidR="00E006E9" w:rsidRDefault="00E006E9" w:rsidP="00E006E9">
      <w:pPr>
        <w:pStyle w:val="af0"/>
        <w:shd w:val="clear" w:color="auto" w:fill="FFFFFF"/>
        <w:spacing w:after="390"/>
        <w:textAlignment w:val="baseline"/>
      </w:pPr>
      <w:r w:rsidRPr="00E111AD">
        <w:t>a) 50</w:t>
      </w:r>
      <w:r w:rsidRPr="00E111AD">
        <w:br/>
        <w:t xml:space="preserve">б) </w:t>
      </w:r>
      <w:r>
        <w:t>5</w:t>
      </w:r>
      <w:r w:rsidRPr="00E111AD">
        <w:t>5</w:t>
      </w:r>
      <w:r w:rsidRPr="00E111AD">
        <w:br/>
        <w:t>в) 11</w:t>
      </w:r>
      <w:r w:rsidRPr="00E111AD">
        <w:br/>
        <w:t>г) 22</w:t>
      </w:r>
    </w:p>
    <w:p w14:paraId="4291F543" w14:textId="77777777" w:rsidR="00E006E9" w:rsidRPr="00AA0B2F" w:rsidRDefault="00E006E9" w:rsidP="00E006E9">
      <w:pPr>
        <w:ind w:firstLine="375"/>
        <w:jc w:val="center"/>
        <w:rPr>
          <w:rFonts w:ascii="Times New Roman" w:eastAsia="Times New Roman" w:hAnsi="Times New Roman" w:cs="Times New Roman"/>
          <w:b/>
        </w:rPr>
      </w:pPr>
      <w:r w:rsidRPr="00AA0B2F">
        <w:rPr>
          <w:rFonts w:ascii="Times New Roman" w:eastAsia="Times New Roman" w:hAnsi="Times New Roman" w:cs="Times New Roman"/>
          <w:b/>
        </w:rPr>
        <w:t>Часть 2</w:t>
      </w:r>
    </w:p>
    <w:p w14:paraId="747AEC25" w14:textId="77777777" w:rsidR="00E006E9" w:rsidRPr="00AA0B2F" w:rsidRDefault="00E006E9" w:rsidP="00E006E9">
      <w:pPr>
        <w:ind w:firstLine="375"/>
        <w:jc w:val="center"/>
        <w:rPr>
          <w:rFonts w:ascii="Times New Roman" w:eastAsia="Times New Roman" w:hAnsi="Times New Roman" w:cs="Times New Roman"/>
          <w:b/>
        </w:rPr>
      </w:pPr>
      <w:r w:rsidRPr="00AA0B2F">
        <w:rPr>
          <w:rFonts w:ascii="Times New Roman" w:eastAsia="Times New Roman" w:hAnsi="Times New Roman" w:cs="Times New Roman"/>
          <w:b/>
        </w:rPr>
        <w:t>Задания с кратким ответом</w:t>
      </w:r>
    </w:p>
    <w:p w14:paraId="2AC23B5B" w14:textId="2F3B529E" w:rsidR="00E006E9" w:rsidRPr="00B061B9" w:rsidRDefault="00E006E9" w:rsidP="00E006E9">
      <w:pPr>
        <w:ind w:firstLine="37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9</w:t>
      </w:r>
      <w:r w:rsidRPr="00A3119A">
        <w:rPr>
          <w:rFonts w:ascii="Times New Roman" w:eastAsia="Times New Roman" w:hAnsi="Times New Roman" w:cs="Times New Roman"/>
        </w:rPr>
        <w:t xml:space="preserve">. </w:t>
      </w:r>
      <w:r w:rsidRPr="00B061B9">
        <w:rPr>
          <w:rFonts w:ascii="Times New Roman" w:eastAsia="Times New Roman" w:hAnsi="Times New Roman" w:cs="Times New Roman"/>
        </w:rPr>
        <w:t>В таб</w:t>
      </w:r>
      <w:r w:rsidRPr="00B061B9">
        <w:rPr>
          <w:rFonts w:ascii="Times New Roman" w:eastAsia="Times New Roman" w:hAnsi="Times New Roman" w:cs="Times New Roman"/>
        </w:rPr>
        <w:softHyphen/>
        <w:t>ли</w:t>
      </w:r>
      <w:r w:rsidRPr="00B061B9">
        <w:rPr>
          <w:rFonts w:ascii="Times New Roman" w:eastAsia="Times New Roman" w:hAnsi="Times New Roman" w:cs="Times New Roman"/>
        </w:rPr>
        <w:softHyphen/>
        <w:t>це Tur хра</w:t>
      </w:r>
      <w:r w:rsidRPr="00B061B9">
        <w:rPr>
          <w:rFonts w:ascii="Times New Roman" w:eastAsia="Times New Roman" w:hAnsi="Times New Roman" w:cs="Times New Roman"/>
        </w:rPr>
        <w:softHyphen/>
        <w:t>нят</w:t>
      </w:r>
      <w:r w:rsidRPr="00B061B9">
        <w:rPr>
          <w:rFonts w:ascii="Times New Roman" w:eastAsia="Times New Roman" w:hAnsi="Times New Roman" w:cs="Times New Roman"/>
        </w:rPr>
        <w:softHyphen/>
        <w:t>ся дан</w:t>
      </w:r>
      <w:r w:rsidRPr="00B061B9">
        <w:rPr>
          <w:rFonts w:ascii="Times New Roman" w:eastAsia="Times New Roman" w:hAnsi="Times New Roman" w:cs="Times New Roman"/>
        </w:rPr>
        <w:softHyphen/>
        <w:t>ные о ко</w:t>
      </w:r>
      <w:r w:rsidRPr="00B061B9">
        <w:rPr>
          <w:rFonts w:ascii="Times New Roman" w:eastAsia="Times New Roman" w:hAnsi="Times New Roman" w:cs="Times New Roman"/>
        </w:rPr>
        <w:softHyphen/>
        <w:t>ли</w:t>
      </w:r>
      <w:r w:rsidRPr="00B061B9">
        <w:rPr>
          <w:rFonts w:ascii="Times New Roman" w:eastAsia="Times New Roman" w:hAnsi="Times New Roman" w:cs="Times New Roman"/>
        </w:rPr>
        <w:softHyphen/>
        <w:t>че</w:t>
      </w:r>
      <w:r w:rsidRPr="00B061B9">
        <w:rPr>
          <w:rFonts w:ascii="Times New Roman" w:eastAsia="Times New Roman" w:hAnsi="Times New Roman" w:cs="Times New Roman"/>
        </w:rPr>
        <w:softHyphen/>
        <w:t>стве ребят, хо</w:t>
      </w:r>
      <w:r w:rsidRPr="00B061B9">
        <w:rPr>
          <w:rFonts w:ascii="Times New Roman" w:eastAsia="Times New Roman" w:hAnsi="Times New Roman" w:cs="Times New Roman"/>
        </w:rPr>
        <w:softHyphen/>
        <w:t>див</w:t>
      </w:r>
      <w:r w:rsidRPr="00B061B9">
        <w:rPr>
          <w:rFonts w:ascii="Times New Roman" w:eastAsia="Times New Roman" w:hAnsi="Times New Roman" w:cs="Times New Roman"/>
        </w:rPr>
        <w:softHyphen/>
        <w:t>ших в поход вме</w:t>
      </w:r>
      <w:r w:rsidRPr="00B061B9">
        <w:rPr>
          <w:rFonts w:ascii="Times New Roman" w:eastAsia="Times New Roman" w:hAnsi="Times New Roman" w:cs="Times New Roman"/>
        </w:rPr>
        <w:softHyphen/>
        <w:t>сте с ту</w:t>
      </w:r>
      <w:r w:rsidRPr="00B061B9">
        <w:rPr>
          <w:rFonts w:ascii="Times New Roman" w:eastAsia="Times New Roman" w:hAnsi="Times New Roman" w:cs="Times New Roman"/>
        </w:rPr>
        <w:softHyphen/>
        <w:t>ри</w:t>
      </w:r>
      <w:r w:rsidRPr="00B061B9">
        <w:rPr>
          <w:rFonts w:ascii="Times New Roman" w:eastAsia="Times New Roman" w:hAnsi="Times New Roman" w:cs="Times New Roman"/>
        </w:rPr>
        <w:softHyphen/>
        <w:t>сти</w:t>
      </w:r>
      <w:r w:rsidRPr="00B061B9">
        <w:rPr>
          <w:rFonts w:ascii="Times New Roman" w:eastAsia="Times New Roman" w:hAnsi="Times New Roman" w:cs="Times New Roman"/>
        </w:rPr>
        <w:softHyphen/>
        <w:t>че</w:t>
      </w:r>
      <w:r w:rsidRPr="00B061B9">
        <w:rPr>
          <w:rFonts w:ascii="Times New Roman" w:eastAsia="Times New Roman" w:hAnsi="Times New Roman" w:cs="Times New Roman"/>
        </w:rPr>
        <w:softHyphen/>
        <w:t>ским клу</w:t>
      </w:r>
      <w:r w:rsidRPr="00B061B9">
        <w:rPr>
          <w:rFonts w:ascii="Times New Roman" w:eastAsia="Times New Roman" w:hAnsi="Times New Roman" w:cs="Times New Roman"/>
        </w:rPr>
        <w:softHyphen/>
        <w:t>бом «Полянка». (Tur[1] — число ребят в 2001 году, Tur[2] — в 2002 году и т. д.). Определите, какое число будет на</w:t>
      </w:r>
      <w:r w:rsidRPr="00B061B9">
        <w:rPr>
          <w:rFonts w:ascii="Times New Roman" w:eastAsia="Times New Roman" w:hAnsi="Times New Roman" w:cs="Times New Roman"/>
        </w:rPr>
        <w:softHyphen/>
        <w:t>пе</w:t>
      </w:r>
      <w:r w:rsidRPr="00B061B9">
        <w:rPr>
          <w:rFonts w:ascii="Times New Roman" w:eastAsia="Times New Roman" w:hAnsi="Times New Roman" w:cs="Times New Roman"/>
        </w:rPr>
        <w:softHyphen/>
        <w:t>ча</w:t>
      </w:r>
      <w:r w:rsidRPr="00B061B9">
        <w:rPr>
          <w:rFonts w:ascii="Times New Roman" w:eastAsia="Times New Roman" w:hAnsi="Times New Roman" w:cs="Times New Roman"/>
        </w:rPr>
        <w:softHyphen/>
        <w:t>та</w:t>
      </w:r>
      <w:r w:rsidRPr="00B061B9">
        <w:rPr>
          <w:rFonts w:ascii="Times New Roman" w:eastAsia="Times New Roman" w:hAnsi="Times New Roman" w:cs="Times New Roman"/>
        </w:rPr>
        <w:softHyphen/>
        <w:t>но в ре</w:t>
      </w:r>
      <w:r w:rsidRPr="00B061B9">
        <w:rPr>
          <w:rFonts w:ascii="Times New Roman" w:eastAsia="Times New Roman" w:hAnsi="Times New Roman" w:cs="Times New Roman"/>
        </w:rPr>
        <w:softHyphen/>
        <w:t>зуль</w:t>
      </w:r>
      <w:r w:rsidRPr="00B061B9">
        <w:rPr>
          <w:rFonts w:ascii="Times New Roman" w:eastAsia="Times New Roman" w:hAnsi="Times New Roman" w:cs="Times New Roman"/>
        </w:rPr>
        <w:softHyphen/>
        <w:t>та</w:t>
      </w:r>
      <w:r w:rsidRPr="00B061B9">
        <w:rPr>
          <w:rFonts w:ascii="Times New Roman" w:eastAsia="Times New Roman" w:hAnsi="Times New Roman" w:cs="Times New Roman"/>
        </w:rPr>
        <w:softHyphen/>
        <w:t>те ра</w:t>
      </w:r>
      <w:r w:rsidRPr="00B061B9">
        <w:rPr>
          <w:rFonts w:ascii="Times New Roman" w:eastAsia="Times New Roman" w:hAnsi="Times New Roman" w:cs="Times New Roman"/>
        </w:rPr>
        <w:softHyphen/>
        <w:t>бо</w:t>
      </w:r>
      <w:r w:rsidRPr="00B061B9">
        <w:rPr>
          <w:rFonts w:ascii="Times New Roman" w:eastAsia="Times New Roman" w:hAnsi="Times New Roman" w:cs="Times New Roman"/>
        </w:rPr>
        <w:softHyphen/>
        <w:t>ты сле</w:t>
      </w:r>
      <w:r w:rsidRPr="00B061B9">
        <w:rPr>
          <w:rFonts w:ascii="Times New Roman" w:eastAsia="Times New Roman" w:hAnsi="Times New Roman" w:cs="Times New Roman"/>
        </w:rPr>
        <w:softHyphen/>
        <w:t>ду</w:t>
      </w:r>
      <w:r w:rsidRPr="00B061B9">
        <w:rPr>
          <w:rFonts w:ascii="Times New Roman" w:eastAsia="Times New Roman" w:hAnsi="Times New Roman" w:cs="Times New Roman"/>
        </w:rPr>
        <w:softHyphen/>
        <w:t>ю</w:t>
      </w:r>
      <w:r w:rsidRPr="00B061B9">
        <w:rPr>
          <w:rFonts w:ascii="Times New Roman" w:eastAsia="Times New Roman" w:hAnsi="Times New Roman" w:cs="Times New Roman"/>
        </w:rPr>
        <w:softHyphen/>
        <w:t>щей программы. Текст про</w:t>
      </w:r>
      <w:r w:rsidRPr="00B061B9">
        <w:rPr>
          <w:rFonts w:ascii="Times New Roman" w:eastAsia="Times New Roman" w:hAnsi="Times New Roman" w:cs="Times New Roman"/>
        </w:rPr>
        <w:softHyphen/>
        <w:t>грам</w:t>
      </w:r>
      <w:r w:rsidRPr="00B061B9">
        <w:rPr>
          <w:rFonts w:ascii="Times New Roman" w:eastAsia="Times New Roman" w:hAnsi="Times New Roman" w:cs="Times New Roman"/>
        </w:rPr>
        <w:softHyphen/>
        <w:t>мы приведён на трёх язы</w:t>
      </w:r>
      <w:r w:rsidRPr="00B061B9">
        <w:rPr>
          <w:rFonts w:ascii="Times New Roman" w:eastAsia="Times New Roman" w:hAnsi="Times New Roman" w:cs="Times New Roman"/>
        </w:rPr>
        <w:softHyphen/>
        <w:t>ках программирования:</w:t>
      </w:r>
    </w:p>
    <w:p w14:paraId="786BEBE5" w14:textId="77777777" w:rsidR="00E006E9" w:rsidRPr="00B061B9" w:rsidRDefault="00E006E9" w:rsidP="00E006E9">
      <w:pPr>
        <w:jc w:val="both"/>
        <w:rPr>
          <w:rFonts w:ascii="Times New Roman" w:eastAsia="Times New Roman" w:hAnsi="Times New Roman" w:cs="Times New Roman"/>
        </w:rPr>
      </w:pPr>
      <w:r w:rsidRPr="00B061B9">
        <w:rPr>
          <w:rFonts w:ascii="Times New Roman" w:eastAsia="Times New Roman" w:hAnsi="Times New Roman" w:cs="Times New Roman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8"/>
        <w:gridCol w:w="3827"/>
      </w:tblGrid>
      <w:tr w:rsidR="00E006E9" w:rsidRPr="00B061B9" w14:paraId="372C46D6" w14:textId="77777777" w:rsidTr="001E59E8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45A83A" w14:textId="77777777" w:rsidR="00E006E9" w:rsidRPr="00B061B9" w:rsidRDefault="00E006E9" w:rsidP="001E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1B9">
              <w:rPr>
                <w:rFonts w:ascii="Times New Roman" w:eastAsia="Times New Roman" w:hAnsi="Times New Roman" w:cs="Times New Roman"/>
                <w:b/>
                <w:bCs/>
              </w:rPr>
              <w:t>Алгоритмический язык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E53929D" w14:textId="77777777" w:rsidR="00E006E9" w:rsidRPr="00B061B9" w:rsidRDefault="00E006E9" w:rsidP="001E59E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061B9">
              <w:rPr>
                <w:rFonts w:ascii="Times New Roman" w:eastAsia="Times New Roman" w:hAnsi="Times New Roman" w:cs="Times New Roman"/>
                <w:b/>
                <w:bCs/>
              </w:rPr>
              <w:t>Паскаль</w:t>
            </w:r>
          </w:p>
        </w:tc>
      </w:tr>
      <w:tr w:rsidR="00E006E9" w:rsidRPr="00B061B9" w14:paraId="79937353" w14:textId="77777777" w:rsidTr="001E59E8"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8A64341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алг</w:t>
            </w:r>
          </w:p>
          <w:p w14:paraId="5D6EE157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нач</w:t>
            </w:r>
          </w:p>
          <w:p w14:paraId="01C7A073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целтаб Tur [1:11]</w:t>
            </w:r>
          </w:p>
          <w:p w14:paraId="62630716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цел k, m</w:t>
            </w:r>
          </w:p>
          <w:p w14:paraId="0C13B063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Tur[1]:= 1; Tur[2]:= 11;</w:t>
            </w:r>
          </w:p>
          <w:p w14:paraId="6A6284D4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Tur[3]:= 8; Tur[4]:= 12;</w:t>
            </w:r>
          </w:p>
          <w:p w14:paraId="608EA210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Tur[5]:= 5; Tur[6]:= 6;</w:t>
            </w:r>
          </w:p>
          <w:p w14:paraId="5AEC32FA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Tur[7]:= 15; Tur[8]:= 16;</w:t>
            </w:r>
          </w:p>
          <w:p w14:paraId="326C81A1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Tur[9]:= 16; Tur[10]:= 21;</w:t>
            </w:r>
          </w:p>
          <w:p w14:paraId="07B5CB0B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Tur[11]:= 7;</w:t>
            </w:r>
          </w:p>
          <w:p w14:paraId="643B1865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m := 0</w:t>
            </w:r>
          </w:p>
          <w:p w14:paraId="4A23CBC2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нц для к от 1 до 11</w:t>
            </w:r>
          </w:p>
          <w:p w14:paraId="5A4CAEFC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если Tur[k] &gt; 12 то</w:t>
            </w:r>
          </w:p>
          <w:p w14:paraId="4AE1EDC3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m : = m+Tur[k]</w:t>
            </w:r>
          </w:p>
          <w:p w14:paraId="586B211D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все</w:t>
            </w:r>
          </w:p>
          <w:p w14:paraId="20E2361F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КЦ</w:t>
            </w:r>
          </w:p>
          <w:p w14:paraId="2142FBE9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вывод m</w:t>
            </w:r>
          </w:p>
          <w:p w14:paraId="21C6D969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КОН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48F5AB9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Var k, m: integer;</w:t>
            </w:r>
          </w:p>
          <w:p w14:paraId="6A985348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Tur: array[1..11] of integer;</w:t>
            </w:r>
          </w:p>
          <w:p w14:paraId="70BFD675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Begin</w:t>
            </w:r>
          </w:p>
          <w:p w14:paraId="0A933686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Tur[1]:= 1; Tur[2]:= 11;</w:t>
            </w:r>
          </w:p>
          <w:p w14:paraId="4C9F7B6F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Tur[3]:= 8; Tur[4]:= 12;</w:t>
            </w:r>
          </w:p>
          <w:p w14:paraId="1D4F397A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Tur[5]:= 5; Tur[6]:= 6;</w:t>
            </w:r>
          </w:p>
          <w:p w14:paraId="035CC33C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Tur[7]:= 15; Tur[8]:= 16;</w:t>
            </w:r>
          </w:p>
          <w:p w14:paraId="18BA73F8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Tur[9]:= 16; Tur[10]:= 21;</w:t>
            </w:r>
          </w:p>
          <w:p w14:paraId="43FFBA26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Tur[11]:= 7;</w:t>
            </w:r>
          </w:p>
          <w:p w14:paraId="44952177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m := 0;</w:t>
            </w:r>
          </w:p>
          <w:p w14:paraId="2831AE05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For k := 1 to 11 Do</w:t>
            </w:r>
          </w:p>
          <w:p w14:paraId="14EDBCDA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If Tur[k] &gt; 12 Then</w:t>
            </w:r>
          </w:p>
          <w:p w14:paraId="7F72B229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Begin</w:t>
            </w:r>
          </w:p>
          <w:p w14:paraId="6E29CD39" w14:textId="77777777" w:rsidR="00E006E9" w:rsidRPr="00B061B9" w:rsidRDefault="00E006E9" w:rsidP="001E59E8">
            <w:pPr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61B9">
              <w:rPr>
                <w:rFonts w:ascii="Times New Roman" w:eastAsia="Times New Roman" w:hAnsi="Times New Roman" w:cs="Times New Roman"/>
                <w:lang w:val="en-US"/>
              </w:rPr>
              <w:t>m := m + Tur[k];</w:t>
            </w:r>
          </w:p>
          <w:p w14:paraId="54B2E723" w14:textId="77777777" w:rsidR="00E006E9" w:rsidRPr="00091461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091461">
              <w:rPr>
                <w:rFonts w:ascii="Times New Roman" w:eastAsia="Times New Roman" w:hAnsi="Times New Roman" w:cs="Times New Roman"/>
                <w:lang w:val="en-US"/>
              </w:rPr>
              <w:t>End;</w:t>
            </w:r>
          </w:p>
          <w:p w14:paraId="6E5A050D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Writeln(m);</w:t>
            </w:r>
          </w:p>
          <w:p w14:paraId="0E80ADAD" w14:textId="77777777" w:rsidR="00E006E9" w:rsidRPr="00B061B9" w:rsidRDefault="00E006E9" w:rsidP="001E59E8">
            <w:pPr>
              <w:ind w:firstLine="375"/>
              <w:jc w:val="both"/>
              <w:rPr>
                <w:rFonts w:ascii="Times New Roman" w:eastAsia="Times New Roman" w:hAnsi="Times New Roman" w:cs="Times New Roman"/>
              </w:rPr>
            </w:pPr>
            <w:r w:rsidRPr="00B061B9">
              <w:rPr>
                <w:rFonts w:ascii="Times New Roman" w:eastAsia="Times New Roman" w:hAnsi="Times New Roman" w:cs="Times New Roman"/>
              </w:rPr>
              <w:t>End.</w:t>
            </w:r>
          </w:p>
        </w:tc>
      </w:tr>
    </w:tbl>
    <w:p w14:paraId="2BE10A8A" w14:textId="26444BB6" w:rsidR="00E006E9" w:rsidRDefault="00E006E9" w:rsidP="00E006E9">
      <w:pPr>
        <w:pStyle w:val="af0"/>
        <w:shd w:val="clear" w:color="auto" w:fill="FFFFFF"/>
        <w:spacing w:after="390"/>
        <w:textAlignment w:val="baseline"/>
        <w:rPr>
          <w:b/>
        </w:rPr>
      </w:pPr>
    </w:p>
    <w:p w14:paraId="2921926C" w14:textId="77777777" w:rsidR="00E006E9" w:rsidRPr="0014545F" w:rsidRDefault="00E006E9" w:rsidP="00E006E9">
      <w:pPr>
        <w:jc w:val="both"/>
        <w:rPr>
          <w:rFonts w:ascii="Times New Roman" w:eastAsia="Times New Roman" w:hAnsi="Times New Roman" w:cs="Times New Roman"/>
        </w:rPr>
      </w:pPr>
    </w:p>
    <w:p w14:paraId="4865EB6C" w14:textId="54D3DB79" w:rsidR="00EE7FAB" w:rsidRPr="00A3119A" w:rsidRDefault="00EE7FAB" w:rsidP="00EE7FAB">
      <w:pPr>
        <w:rPr>
          <w:rFonts w:ascii="Times New Roman" w:eastAsia="Times New Roman" w:hAnsi="Times New Roman" w:cs="Times New Roman"/>
        </w:rPr>
      </w:pPr>
    </w:p>
    <w:p w14:paraId="5336CA3F" w14:textId="77777777" w:rsidR="00E006E9" w:rsidRDefault="00E006E9" w:rsidP="00EE7FAB">
      <w:pPr>
        <w:ind w:firstLine="375"/>
        <w:jc w:val="center"/>
        <w:rPr>
          <w:rFonts w:ascii="Times New Roman" w:eastAsia="Times New Roman" w:hAnsi="Times New Roman" w:cs="Times New Roman"/>
          <w:b/>
        </w:rPr>
      </w:pPr>
    </w:p>
    <w:sectPr w:rsidR="00E006E9" w:rsidSect="00F02F8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B90D5" w14:textId="77777777" w:rsidR="00B85AD0" w:rsidRDefault="00B85AD0">
      <w:r>
        <w:separator/>
      </w:r>
    </w:p>
  </w:endnote>
  <w:endnote w:type="continuationSeparator" w:id="0">
    <w:p w14:paraId="19DED6E8" w14:textId="77777777" w:rsidR="00B85AD0" w:rsidRDefault="00B8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AC21" w14:textId="77777777" w:rsidR="00BB5918" w:rsidRDefault="00BB5918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6745E" w14:textId="77777777" w:rsidR="00BB5918" w:rsidRDefault="00BB5918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0FA2" w14:textId="4AEE9D0F" w:rsidR="00BB5918" w:rsidRDefault="00B80C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32C1B22C" wp14:editId="66CC6940">
              <wp:simplePos x="0" y="0"/>
              <wp:positionH relativeFrom="page">
                <wp:posOffset>5325110</wp:posOffset>
              </wp:positionH>
              <wp:positionV relativeFrom="page">
                <wp:posOffset>6843395</wp:posOffset>
              </wp:positionV>
              <wp:extent cx="63500" cy="160655"/>
              <wp:effectExtent l="635" t="4445" r="2540" b="0"/>
              <wp:wrapNone/>
              <wp:docPr id="151819348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591266" w14:textId="191B38AE" w:rsidR="00BB5918" w:rsidRDefault="00BB5918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C1B22C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7" type="#_x0000_t202" style="position:absolute;margin-left:419.3pt;margin-top:538.85pt;width:5pt;height:12.6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" filled="f" stroked="f">
              <v:textbox style="mso-fit-shape-to-text:t" inset="0,0,0,0">
                <w:txbxContent>
                  <w:p w14:paraId="75591266" w14:textId="191B38AE" w:rsidR="00BB5918" w:rsidRDefault="00BB5918">
                    <w:pPr>
                      <w:pStyle w:val="20"/>
                      <w:rPr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CDC5C" w14:textId="4626C33C" w:rsidR="00BB5918" w:rsidRDefault="00B80C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7A61F7C3" wp14:editId="6701ABC0">
              <wp:simplePos x="0" y="0"/>
              <wp:positionH relativeFrom="page">
                <wp:posOffset>5278120</wp:posOffset>
              </wp:positionH>
              <wp:positionV relativeFrom="page">
                <wp:posOffset>6609080</wp:posOffset>
              </wp:positionV>
              <wp:extent cx="142240" cy="170815"/>
              <wp:effectExtent l="1270" t="0" r="0" b="1905"/>
              <wp:wrapNone/>
              <wp:docPr id="91766966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224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5CA96A" w14:textId="77777777" w:rsidR="00BB5918" w:rsidRDefault="00DF1EF0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903626" w:rsidRPr="00903626"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t>16</w:t>
                          </w:r>
                          <w:r>
                            <w:rPr>
                              <w:rFonts w:ascii="Calibri" w:eastAsia="Calibri" w:hAnsi="Calibri" w:cs="Calibri"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1F7C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49" type="#_x0000_t202" style="position:absolute;margin-left:415.6pt;margin-top:520.4pt;width:11.2pt;height:13.4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" filled="f" stroked="f">
              <v:textbox style="mso-fit-shape-to-text:t" inset="0,0,0,0">
                <w:txbxContent>
                  <w:p w14:paraId="145CA96A" w14:textId="77777777" w:rsidR="00BB5918" w:rsidRDefault="00DF1EF0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903626" w:rsidRPr="00903626"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t>16</w:t>
                    </w:r>
                    <w:r>
                      <w:rPr>
                        <w:rFonts w:ascii="Calibri" w:eastAsia="Calibri" w:hAnsi="Calibri" w:cs="Calibri"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9378B" w14:textId="77777777" w:rsidR="00BB5918" w:rsidRDefault="00BB5918">
    <w:pPr>
      <w:spacing w:line="1" w:lineRule="exac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F8733" w14:textId="2BCC6DA8" w:rsidR="00BB5918" w:rsidRDefault="00B80C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2CD6865" wp14:editId="585E1159">
              <wp:simplePos x="0" y="0"/>
              <wp:positionH relativeFrom="page">
                <wp:posOffset>5278120</wp:posOffset>
              </wp:positionH>
              <wp:positionV relativeFrom="page">
                <wp:posOffset>6609080</wp:posOffset>
              </wp:positionV>
              <wp:extent cx="130810" cy="88265"/>
              <wp:effectExtent l="0" t="0" r="0" b="0"/>
              <wp:wrapNone/>
              <wp:docPr id="1286757565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B00035A" w14:textId="77777777" w:rsidR="00BB5918" w:rsidRDefault="00DF1EF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5918">
                            <w:rPr>
                              <w:noProof/>
                            </w:rPr>
                            <w:t>38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CD6865"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51" type="#_x0000_t202" style="position:absolute;margin-left:415.6pt;margin-top:520.4pt;width:10.3pt;height:6.9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" filled="f" stroked="f">
              <v:textbox style="mso-fit-shape-to-text:t" inset="0,0,0,0">
                <w:txbxContent>
                  <w:p w14:paraId="3B00035A" w14:textId="77777777" w:rsidR="00BB5918" w:rsidRDefault="00DF1EF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5918">
                      <w:rPr>
                        <w:noProof/>
                      </w:rPr>
                      <w:t>38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938B" w14:textId="77777777" w:rsidR="00BB5918" w:rsidRDefault="00BB5918">
    <w:pPr>
      <w:spacing w:line="1" w:lineRule="exac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9B33" w14:textId="1CBA4B97" w:rsidR="00BB5918" w:rsidRDefault="00B80C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0268462E" wp14:editId="5C0DE941">
              <wp:simplePos x="0" y="0"/>
              <wp:positionH relativeFrom="page">
                <wp:posOffset>5278120</wp:posOffset>
              </wp:positionH>
              <wp:positionV relativeFrom="page">
                <wp:posOffset>6609080</wp:posOffset>
              </wp:positionV>
              <wp:extent cx="130810" cy="88265"/>
              <wp:effectExtent l="0" t="0" r="0" b="0"/>
              <wp:wrapNone/>
              <wp:docPr id="1036135463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81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38498B2" w14:textId="77777777" w:rsidR="00BB5918" w:rsidRDefault="00DF1EF0">
                          <w:pPr>
                            <w:pStyle w:val="a9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B5918">
                            <w:rPr>
                              <w:noProof/>
                            </w:rPr>
                            <w:t>38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68462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53" type="#_x0000_t202" style="position:absolute;margin-left:415.6pt;margin-top:520.4pt;width:10.3pt;height:6.95pt;z-index:-44040177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" filled="f" stroked="f">
              <v:textbox style="mso-fit-shape-to-text:t" inset="0,0,0,0">
                <w:txbxContent>
                  <w:p w14:paraId="538498B2" w14:textId="77777777" w:rsidR="00BB5918" w:rsidRDefault="00DF1EF0">
                    <w:pPr>
                      <w:pStyle w:val="a9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B5918">
                      <w:rPr>
                        <w:noProof/>
                      </w:rPr>
                      <w:t>38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9EA02" w14:textId="77777777" w:rsidR="00B85AD0" w:rsidRDefault="00B85AD0"/>
  </w:footnote>
  <w:footnote w:type="continuationSeparator" w:id="0">
    <w:p w14:paraId="2C24673B" w14:textId="77777777" w:rsidR="00B85AD0" w:rsidRDefault="00B85A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A87A0" w14:textId="77777777" w:rsidR="00BB5918" w:rsidRDefault="00BB5918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FF0C0" w14:textId="2D977F13" w:rsidR="00BB5918" w:rsidRDefault="00B80C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BDD0DA9" wp14:editId="5DF8D1DA">
              <wp:simplePos x="0" y="0"/>
              <wp:positionH relativeFrom="page">
                <wp:posOffset>721360</wp:posOffset>
              </wp:positionH>
              <wp:positionV relativeFrom="page">
                <wp:posOffset>387985</wp:posOffset>
              </wp:positionV>
              <wp:extent cx="92075" cy="172720"/>
              <wp:effectExtent l="0" t="0" r="0" b="1270"/>
              <wp:wrapNone/>
              <wp:docPr id="189111456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F15BBD" w14:textId="77777777" w:rsidR="00BB5918" w:rsidRPr="00F40031" w:rsidRDefault="00BB5918" w:rsidP="00F40031">
                          <w:pPr>
                            <w:rPr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D0DA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8" type="#_x0000_t202" style="position:absolute;margin-left:56.8pt;margin-top:30.55pt;width:7.25pt;height:13.6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" filled="f" stroked="f">
              <v:textbox style="mso-fit-shape-to-text:t" inset="0,0,0,0">
                <w:txbxContent>
                  <w:p w14:paraId="76F15BBD" w14:textId="77777777" w:rsidR="00BB5918" w:rsidRPr="00F40031" w:rsidRDefault="00BB5918" w:rsidP="00F40031">
                    <w:pPr>
                      <w:rPr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6B93" w14:textId="77777777" w:rsidR="00BB5918" w:rsidRDefault="00BB5918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FD04A" w14:textId="35C40628" w:rsidR="00BB5918" w:rsidRDefault="00B80C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1B6AFF36" wp14:editId="296228CD">
              <wp:simplePos x="0" y="0"/>
              <wp:positionH relativeFrom="page">
                <wp:posOffset>730250</wp:posOffset>
              </wp:positionH>
              <wp:positionV relativeFrom="page">
                <wp:posOffset>387985</wp:posOffset>
              </wp:positionV>
              <wp:extent cx="652145" cy="125095"/>
              <wp:effectExtent l="0" t="0" r="0" b="0"/>
              <wp:wrapNone/>
              <wp:docPr id="1694455950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026FC7C" w14:textId="77777777" w:rsidR="00BB5918" w:rsidRDefault="00BB5918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10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AFF3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50" type="#_x0000_t202" style="position:absolute;margin-left:57.5pt;margin-top:30.55pt;width:51.35pt;height:9.85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" filled="f" stroked="f">
              <v:textbox style="mso-fit-shape-to-text:t" inset="0,0,0,0">
                <w:txbxContent>
                  <w:p w14:paraId="3026FC7C" w14:textId="77777777" w:rsidR="00BB5918" w:rsidRDefault="00BB5918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10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AAF6" w14:textId="77777777" w:rsidR="00BB5918" w:rsidRDefault="00BB5918">
    <w:pPr>
      <w:spacing w:line="1" w:lineRule="exac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A9429" w14:textId="65B3E77F" w:rsidR="00BB5918" w:rsidRDefault="00B80C5B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4D2AEA38" wp14:editId="661C45F0">
              <wp:simplePos x="0" y="0"/>
              <wp:positionH relativeFrom="page">
                <wp:posOffset>730250</wp:posOffset>
              </wp:positionH>
              <wp:positionV relativeFrom="page">
                <wp:posOffset>387985</wp:posOffset>
              </wp:positionV>
              <wp:extent cx="652145" cy="125095"/>
              <wp:effectExtent l="0" t="0" r="0" b="0"/>
              <wp:wrapNone/>
              <wp:docPr id="594881650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214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41189" w14:textId="77777777" w:rsidR="00BB5918" w:rsidRDefault="00BB5918">
                          <w:pPr>
                            <w:pStyle w:val="a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>10 класс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AEA38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52" type="#_x0000_t202" style="position:absolute;margin-left:57.5pt;margin-top:30.55pt;width:51.35pt;height:9.85pt;z-index:-4404017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" filled="f" stroked="f">
              <v:textbox style="mso-fit-shape-to-text:t" inset="0,0,0,0">
                <w:txbxContent>
                  <w:p w14:paraId="6EC41189" w14:textId="77777777" w:rsidR="00BB5918" w:rsidRDefault="00BB5918">
                    <w:pPr>
                      <w:pStyle w:val="a9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z w:val="28"/>
                        <w:szCs w:val="28"/>
                      </w:rPr>
                      <w:t>10 класс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77B1"/>
    <w:multiLevelType w:val="hybridMultilevel"/>
    <w:tmpl w:val="409C0E60"/>
    <w:lvl w:ilvl="0" w:tplc="F0161FC6">
      <w:start w:val="1"/>
      <w:numFmt w:val="russianLower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 w15:restartNumberingAfterBreak="0">
    <w:nsid w:val="007A089B"/>
    <w:multiLevelType w:val="multilevel"/>
    <w:tmpl w:val="AC803B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F106C8"/>
    <w:multiLevelType w:val="hybridMultilevel"/>
    <w:tmpl w:val="3702C79E"/>
    <w:lvl w:ilvl="0" w:tplc="7E0E6190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" w15:restartNumberingAfterBreak="0">
    <w:nsid w:val="08D21F47"/>
    <w:multiLevelType w:val="multilevel"/>
    <w:tmpl w:val="50567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784B35"/>
    <w:multiLevelType w:val="multilevel"/>
    <w:tmpl w:val="06AAE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716BBA"/>
    <w:multiLevelType w:val="multilevel"/>
    <w:tmpl w:val="16181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2F63A4"/>
    <w:multiLevelType w:val="hybridMultilevel"/>
    <w:tmpl w:val="EA40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AA2E02"/>
    <w:multiLevelType w:val="multilevel"/>
    <w:tmpl w:val="8848A2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00708D3"/>
    <w:multiLevelType w:val="multilevel"/>
    <w:tmpl w:val="80F605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7A4D16"/>
    <w:multiLevelType w:val="hybridMultilevel"/>
    <w:tmpl w:val="AE8EEDD2"/>
    <w:lvl w:ilvl="0" w:tplc="F0161FC6">
      <w:start w:val="1"/>
      <w:numFmt w:val="russianLower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51D00"/>
    <w:multiLevelType w:val="hybridMultilevel"/>
    <w:tmpl w:val="9CDACCD8"/>
    <w:lvl w:ilvl="0" w:tplc="F0161FC6">
      <w:start w:val="1"/>
      <w:numFmt w:val="russianLow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1" w15:restartNumberingAfterBreak="0">
    <w:nsid w:val="1CFE783E"/>
    <w:multiLevelType w:val="multilevel"/>
    <w:tmpl w:val="77D0D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C97255"/>
    <w:multiLevelType w:val="multilevel"/>
    <w:tmpl w:val="CF64D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BB2C06"/>
    <w:multiLevelType w:val="hybridMultilevel"/>
    <w:tmpl w:val="B33EDD02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5738B"/>
    <w:multiLevelType w:val="multilevel"/>
    <w:tmpl w:val="E09A260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62B79F9"/>
    <w:multiLevelType w:val="multilevel"/>
    <w:tmpl w:val="32AA28F0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9FB44A1"/>
    <w:multiLevelType w:val="multilevel"/>
    <w:tmpl w:val="0EEE43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4E2EEA"/>
    <w:multiLevelType w:val="hybridMultilevel"/>
    <w:tmpl w:val="29AAD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7871CD"/>
    <w:multiLevelType w:val="hybridMultilevel"/>
    <w:tmpl w:val="22EC011C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8F7D54"/>
    <w:multiLevelType w:val="multilevel"/>
    <w:tmpl w:val="86DC2F58"/>
    <w:lvl w:ilvl="0">
      <w:start w:val="1"/>
      <w:numFmt w:val="decimal"/>
      <w:lvlText w:val="%1.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F760A16"/>
    <w:multiLevelType w:val="hybridMultilevel"/>
    <w:tmpl w:val="F16C3E68"/>
    <w:lvl w:ilvl="0" w:tplc="6D80601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1D3214"/>
    <w:multiLevelType w:val="hybridMultilevel"/>
    <w:tmpl w:val="DDA0F6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0161FC6">
      <w:start w:val="1"/>
      <w:numFmt w:val="russianLow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13311DA"/>
    <w:multiLevelType w:val="multilevel"/>
    <w:tmpl w:val="0C324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4045DE"/>
    <w:multiLevelType w:val="multilevel"/>
    <w:tmpl w:val="2932DB1C"/>
    <w:lvl w:ilvl="0">
      <w:start w:val="7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50C2E15"/>
    <w:multiLevelType w:val="hybridMultilevel"/>
    <w:tmpl w:val="C1CEA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9F2350"/>
    <w:multiLevelType w:val="multilevel"/>
    <w:tmpl w:val="D91219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6D05BF5"/>
    <w:multiLevelType w:val="multilevel"/>
    <w:tmpl w:val="04382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08B1C47"/>
    <w:multiLevelType w:val="multilevel"/>
    <w:tmpl w:val="09FC8A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23F7243"/>
    <w:multiLevelType w:val="hybridMultilevel"/>
    <w:tmpl w:val="8706952A"/>
    <w:lvl w:ilvl="0" w:tplc="1236E8CA">
      <w:start w:val="8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12495"/>
    <w:multiLevelType w:val="hybridMultilevel"/>
    <w:tmpl w:val="21400E16"/>
    <w:lvl w:ilvl="0" w:tplc="F0161FC6">
      <w:start w:val="1"/>
      <w:numFmt w:val="russianLower"/>
      <w:lvlText w:val="%1)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0" w15:restartNumberingAfterBreak="0">
    <w:nsid w:val="55D34A67"/>
    <w:multiLevelType w:val="multilevel"/>
    <w:tmpl w:val="240C49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A23360F"/>
    <w:multiLevelType w:val="multilevel"/>
    <w:tmpl w:val="2BC8F9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3039E0"/>
    <w:multiLevelType w:val="multilevel"/>
    <w:tmpl w:val="03147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D15310"/>
    <w:multiLevelType w:val="multilevel"/>
    <w:tmpl w:val="A0A8E4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3C138F2"/>
    <w:multiLevelType w:val="multilevel"/>
    <w:tmpl w:val="D592F5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52F1AAC"/>
    <w:multiLevelType w:val="multilevel"/>
    <w:tmpl w:val="FA6816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9373B89"/>
    <w:multiLevelType w:val="hybridMultilevel"/>
    <w:tmpl w:val="90720E6A"/>
    <w:lvl w:ilvl="0" w:tplc="F0161F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4D0888"/>
    <w:multiLevelType w:val="multilevel"/>
    <w:tmpl w:val="0A42E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56036BE"/>
    <w:multiLevelType w:val="multilevel"/>
    <w:tmpl w:val="C6AAFFA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9" w15:restartNumberingAfterBreak="0">
    <w:nsid w:val="78A17BAD"/>
    <w:multiLevelType w:val="multilevel"/>
    <w:tmpl w:val="FCFE654E"/>
    <w:lvl w:ilvl="0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861213"/>
    <w:multiLevelType w:val="hybridMultilevel"/>
    <w:tmpl w:val="ABA0B156"/>
    <w:lvl w:ilvl="0" w:tplc="D400B49A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2725102">
    <w:abstractNumId w:val="8"/>
  </w:num>
  <w:num w:numId="2" w16cid:durableId="642854517">
    <w:abstractNumId w:val="14"/>
  </w:num>
  <w:num w:numId="3" w16cid:durableId="1119958624">
    <w:abstractNumId w:val="15"/>
  </w:num>
  <w:num w:numId="4" w16cid:durableId="612594459">
    <w:abstractNumId w:val="23"/>
  </w:num>
  <w:num w:numId="5" w16cid:durableId="304970083">
    <w:abstractNumId w:val="35"/>
  </w:num>
  <w:num w:numId="6" w16cid:durableId="2038194296">
    <w:abstractNumId w:val="19"/>
  </w:num>
  <w:num w:numId="7" w16cid:durableId="449476901">
    <w:abstractNumId w:val="34"/>
  </w:num>
  <w:num w:numId="8" w16cid:durableId="63843821">
    <w:abstractNumId w:val="27"/>
  </w:num>
  <w:num w:numId="9" w16cid:durableId="968438351">
    <w:abstractNumId w:val="33"/>
  </w:num>
  <w:num w:numId="10" w16cid:durableId="740251981">
    <w:abstractNumId w:val="16"/>
  </w:num>
  <w:num w:numId="11" w16cid:durableId="2064519045">
    <w:abstractNumId w:val="2"/>
  </w:num>
  <w:num w:numId="12" w16cid:durableId="15355310">
    <w:abstractNumId w:val="37"/>
  </w:num>
  <w:num w:numId="13" w16cid:durableId="1978685717">
    <w:abstractNumId w:val="11"/>
  </w:num>
  <w:num w:numId="14" w16cid:durableId="761217060">
    <w:abstractNumId w:val="5"/>
  </w:num>
  <w:num w:numId="15" w16cid:durableId="1971857732">
    <w:abstractNumId w:val="3"/>
  </w:num>
  <w:num w:numId="16" w16cid:durableId="295836201">
    <w:abstractNumId w:val="25"/>
  </w:num>
  <w:num w:numId="17" w16cid:durableId="1460758342">
    <w:abstractNumId w:val="32"/>
  </w:num>
  <w:num w:numId="18" w16cid:durableId="1248538479">
    <w:abstractNumId w:val="38"/>
  </w:num>
  <w:num w:numId="19" w16cid:durableId="140538038">
    <w:abstractNumId w:val="12"/>
  </w:num>
  <w:num w:numId="20" w16cid:durableId="994725181">
    <w:abstractNumId w:val="4"/>
  </w:num>
  <w:num w:numId="21" w16cid:durableId="452556891">
    <w:abstractNumId w:val="22"/>
  </w:num>
  <w:num w:numId="22" w16cid:durableId="1437479250">
    <w:abstractNumId w:val="26"/>
  </w:num>
  <w:num w:numId="23" w16cid:durableId="1128090159">
    <w:abstractNumId w:val="6"/>
  </w:num>
  <w:num w:numId="24" w16cid:durableId="1585869930">
    <w:abstractNumId w:val="20"/>
  </w:num>
  <w:num w:numId="25" w16cid:durableId="1773546281">
    <w:abstractNumId w:val="31"/>
  </w:num>
  <w:num w:numId="26" w16cid:durableId="76563176">
    <w:abstractNumId w:val="30"/>
  </w:num>
  <w:num w:numId="27" w16cid:durableId="1000277309">
    <w:abstractNumId w:val="7"/>
  </w:num>
  <w:num w:numId="28" w16cid:durableId="1169439643">
    <w:abstractNumId w:val="1"/>
  </w:num>
  <w:num w:numId="29" w16cid:durableId="15915016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28597376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0184393">
    <w:abstractNumId w:val="24"/>
  </w:num>
  <w:num w:numId="32" w16cid:durableId="1418478016">
    <w:abstractNumId w:val="28"/>
  </w:num>
  <w:num w:numId="33" w16cid:durableId="469593756">
    <w:abstractNumId w:val="39"/>
  </w:num>
  <w:num w:numId="34" w16cid:durableId="817266127">
    <w:abstractNumId w:val="29"/>
  </w:num>
  <w:num w:numId="35" w16cid:durableId="914702428">
    <w:abstractNumId w:val="0"/>
  </w:num>
  <w:num w:numId="36" w16cid:durableId="1450853791">
    <w:abstractNumId w:val="36"/>
  </w:num>
  <w:num w:numId="37" w16cid:durableId="108665213">
    <w:abstractNumId w:val="21"/>
  </w:num>
  <w:num w:numId="38" w16cid:durableId="237904271">
    <w:abstractNumId w:val="18"/>
  </w:num>
  <w:num w:numId="39" w16cid:durableId="381027523">
    <w:abstractNumId w:val="10"/>
  </w:num>
  <w:num w:numId="40" w16cid:durableId="1761756937">
    <w:abstractNumId w:val="9"/>
  </w:num>
  <w:num w:numId="41" w16cid:durableId="2029794780">
    <w:abstractNumId w:val="4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31"/>
    <w:rsid w:val="000556AF"/>
    <w:rsid w:val="00057983"/>
    <w:rsid w:val="00060799"/>
    <w:rsid w:val="000766EE"/>
    <w:rsid w:val="00091461"/>
    <w:rsid w:val="000A6A94"/>
    <w:rsid w:val="000B0413"/>
    <w:rsid w:val="000C01A9"/>
    <w:rsid w:val="000E1A97"/>
    <w:rsid w:val="00111104"/>
    <w:rsid w:val="00117AB1"/>
    <w:rsid w:val="001207A9"/>
    <w:rsid w:val="00132E9A"/>
    <w:rsid w:val="001450CB"/>
    <w:rsid w:val="00147E58"/>
    <w:rsid w:val="00184047"/>
    <w:rsid w:val="001A744F"/>
    <w:rsid w:val="001A7806"/>
    <w:rsid w:val="001C2E8E"/>
    <w:rsid w:val="001C5BA4"/>
    <w:rsid w:val="001E01E9"/>
    <w:rsid w:val="00204E53"/>
    <w:rsid w:val="00235277"/>
    <w:rsid w:val="002503B2"/>
    <w:rsid w:val="00271EF6"/>
    <w:rsid w:val="00294C04"/>
    <w:rsid w:val="00294FFC"/>
    <w:rsid w:val="002C13D3"/>
    <w:rsid w:val="00303DB6"/>
    <w:rsid w:val="00305E8E"/>
    <w:rsid w:val="00334EB1"/>
    <w:rsid w:val="0034363E"/>
    <w:rsid w:val="00352392"/>
    <w:rsid w:val="00367610"/>
    <w:rsid w:val="00381BCE"/>
    <w:rsid w:val="00386274"/>
    <w:rsid w:val="00391B0C"/>
    <w:rsid w:val="003A2D9B"/>
    <w:rsid w:val="003A4FDC"/>
    <w:rsid w:val="003B0FF3"/>
    <w:rsid w:val="003C45F8"/>
    <w:rsid w:val="003E5B87"/>
    <w:rsid w:val="003F0C31"/>
    <w:rsid w:val="003F6790"/>
    <w:rsid w:val="00401506"/>
    <w:rsid w:val="00414DF2"/>
    <w:rsid w:val="00453695"/>
    <w:rsid w:val="00460ED5"/>
    <w:rsid w:val="00485ACD"/>
    <w:rsid w:val="00493871"/>
    <w:rsid w:val="004E1DEA"/>
    <w:rsid w:val="004E47C2"/>
    <w:rsid w:val="004E7EBF"/>
    <w:rsid w:val="0050196C"/>
    <w:rsid w:val="00514496"/>
    <w:rsid w:val="00547F49"/>
    <w:rsid w:val="00581F95"/>
    <w:rsid w:val="005C254D"/>
    <w:rsid w:val="005C6952"/>
    <w:rsid w:val="005D00E5"/>
    <w:rsid w:val="005D775B"/>
    <w:rsid w:val="005E6118"/>
    <w:rsid w:val="006376A2"/>
    <w:rsid w:val="00656779"/>
    <w:rsid w:val="006568B2"/>
    <w:rsid w:val="006E10D9"/>
    <w:rsid w:val="006E3809"/>
    <w:rsid w:val="006F16E6"/>
    <w:rsid w:val="00754FCB"/>
    <w:rsid w:val="00765FDF"/>
    <w:rsid w:val="007802DA"/>
    <w:rsid w:val="00781BD3"/>
    <w:rsid w:val="007903F6"/>
    <w:rsid w:val="007C34E4"/>
    <w:rsid w:val="007D4614"/>
    <w:rsid w:val="007E0350"/>
    <w:rsid w:val="00806825"/>
    <w:rsid w:val="0081664A"/>
    <w:rsid w:val="008229E1"/>
    <w:rsid w:val="00823097"/>
    <w:rsid w:val="00824BF2"/>
    <w:rsid w:val="00826377"/>
    <w:rsid w:val="00843230"/>
    <w:rsid w:val="00850701"/>
    <w:rsid w:val="0085267D"/>
    <w:rsid w:val="008564F7"/>
    <w:rsid w:val="00887A0E"/>
    <w:rsid w:val="008B3C3F"/>
    <w:rsid w:val="00903626"/>
    <w:rsid w:val="00907AFB"/>
    <w:rsid w:val="00913D54"/>
    <w:rsid w:val="009668D7"/>
    <w:rsid w:val="00980A05"/>
    <w:rsid w:val="0099410C"/>
    <w:rsid w:val="009974F3"/>
    <w:rsid w:val="009B2EAE"/>
    <w:rsid w:val="009B3DED"/>
    <w:rsid w:val="009B7002"/>
    <w:rsid w:val="009D0201"/>
    <w:rsid w:val="009E7E43"/>
    <w:rsid w:val="009F75A4"/>
    <w:rsid w:val="00A03EEA"/>
    <w:rsid w:val="00A3351D"/>
    <w:rsid w:val="00A51B15"/>
    <w:rsid w:val="00A60578"/>
    <w:rsid w:val="00AD4712"/>
    <w:rsid w:val="00AF18AF"/>
    <w:rsid w:val="00B13FD8"/>
    <w:rsid w:val="00B15D2E"/>
    <w:rsid w:val="00B24CCB"/>
    <w:rsid w:val="00B43B25"/>
    <w:rsid w:val="00B57967"/>
    <w:rsid w:val="00B7741C"/>
    <w:rsid w:val="00B80C5B"/>
    <w:rsid w:val="00B85AD0"/>
    <w:rsid w:val="00B975DA"/>
    <w:rsid w:val="00BB3E98"/>
    <w:rsid w:val="00BB5918"/>
    <w:rsid w:val="00BD6887"/>
    <w:rsid w:val="00BF7849"/>
    <w:rsid w:val="00C00CE4"/>
    <w:rsid w:val="00C06561"/>
    <w:rsid w:val="00C07F23"/>
    <w:rsid w:val="00C369DE"/>
    <w:rsid w:val="00C52BCA"/>
    <w:rsid w:val="00C53166"/>
    <w:rsid w:val="00CB7245"/>
    <w:rsid w:val="00D62BC0"/>
    <w:rsid w:val="00D9588E"/>
    <w:rsid w:val="00DA5C3B"/>
    <w:rsid w:val="00DB6AE9"/>
    <w:rsid w:val="00DE0C9E"/>
    <w:rsid w:val="00DF1EF0"/>
    <w:rsid w:val="00E006E9"/>
    <w:rsid w:val="00E305A7"/>
    <w:rsid w:val="00E50ECA"/>
    <w:rsid w:val="00EE7FAB"/>
    <w:rsid w:val="00F02F8D"/>
    <w:rsid w:val="00F21273"/>
    <w:rsid w:val="00F22053"/>
    <w:rsid w:val="00F40031"/>
    <w:rsid w:val="00F45766"/>
    <w:rsid w:val="00F75829"/>
    <w:rsid w:val="00F86C0D"/>
    <w:rsid w:val="00F96CAD"/>
    <w:rsid w:val="00FA0736"/>
    <w:rsid w:val="00FA11C3"/>
    <w:rsid w:val="00FC0BC9"/>
    <w:rsid w:val="00FC1DCE"/>
    <w:rsid w:val="00FC47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17B50"/>
  <w15:docId w15:val="{FCC4CAA9-0D61-42F5-942B-529C1ECB2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273"/>
    <w:rPr>
      <w:color w:val="000000"/>
    </w:rPr>
  </w:style>
  <w:style w:type="paragraph" w:styleId="3">
    <w:name w:val="heading 3"/>
    <w:basedOn w:val="a"/>
    <w:next w:val="a"/>
    <w:link w:val="30"/>
    <w:uiPriority w:val="9"/>
    <w:unhideWhenUsed/>
    <w:qFormat/>
    <w:rsid w:val="00913D54"/>
    <w:pPr>
      <w:keepNext/>
      <w:keepLines/>
      <w:widowControl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2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F2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Оглавление_"/>
    <w:basedOn w:val="a0"/>
    <w:link w:val="a5"/>
    <w:rsid w:val="00F212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1">
    <w:name w:val="Основной текст (2)_"/>
    <w:basedOn w:val="a0"/>
    <w:link w:val="22"/>
    <w:rsid w:val="00F2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F2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F2127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Колонтитул_"/>
    <w:basedOn w:val="a0"/>
    <w:link w:val="a9"/>
    <w:rsid w:val="00F21273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F2127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rsid w:val="00F21273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Оглавление"/>
    <w:basedOn w:val="a"/>
    <w:link w:val="a4"/>
    <w:rsid w:val="00F21273"/>
    <w:pPr>
      <w:spacing w:after="24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ой текст (2)"/>
    <w:basedOn w:val="a"/>
    <w:link w:val="21"/>
    <w:rsid w:val="00F21273"/>
    <w:pPr>
      <w:ind w:left="28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F21273"/>
    <w:pPr>
      <w:spacing w:after="120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rsid w:val="00F2127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Колонтитул"/>
    <w:basedOn w:val="a"/>
    <w:link w:val="a8"/>
    <w:rsid w:val="00F21273"/>
    <w:rPr>
      <w:rFonts w:ascii="Calibri" w:eastAsia="Calibri" w:hAnsi="Calibri" w:cs="Calibri"/>
      <w:sz w:val="22"/>
      <w:szCs w:val="22"/>
    </w:rPr>
  </w:style>
  <w:style w:type="table" w:styleId="aa">
    <w:name w:val="Table Grid"/>
    <w:basedOn w:val="a1"/>
    <w:uiPriority w:val="59"/>
    <w:rsid w:val="00765FD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C00CE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00CE4"/>
    <w:rPr>
      <w:color w:val="000000"/>
    </w:rPr>
  </w:style>
  <w:style w:type="paragraph" w:styleId="ad">
    <w:name w:val="footer"/>
    <w:basedOn w:val="a"/>
    <w:link w:val="ae"/>
    <w:uiPriority w:val="99"/>
    <w:unhideWhenUsed/>
    <w:rsid w:val="00C00CE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00CE4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913D54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val="en-US" w:eastAsia="en-US" w:bidi="ar-SA"/>
    </w:rPr>
  </w:style>
  <w:style w:type="paragraph" w:customStyle="1" w:styleId="af">
    <w:basedOn w:val="a"/>
    <w:next w:val="af0"/>
    <w:uiPriority w:val="99"/>
    <w:rsid w:val="003436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">
    <w:name w:val="c2"/>
    <w:basedOn w:val="a"/>
    <w:rsid w:val="0034363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4">
    <w:name w:val="c4"/>
    <w:rsid w:val="0034363E"/>
  </w:style>
  <w:style w:type="paragraph" w:styleId="af0">
    <w:name w:val="Normal (Web)"/>
    <w:basedOn w:val="a"/>
    <w:uiPriority w:val="99"/>
    <w:unhideWhenUsed/>
    <w:rsid w:val="0034363E"/>
    <w:rPr>
      <w:rFonts w:ascii="Times New Roman" w:hAnsi="Times New Roman" w:cs="Times New Roman"/>
    </w:rPr>
  </w:style>
  <w:style w:type="paragraph" w:styleId="af1">
    <w:name w:val="List Paragraph"/>
    <w:basedOn w:val="a"/>
    <w:uiPriority w:val="34"/>
    <w:qFormat/>
    <w:rsid w:val="00117AB1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leftmargin">
    <w:name w:val="left_margin"/>
    <w:basedOn w:val="a"/>
    <w:rsid w:val="00117A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pple-converted-space">
    <w:name w:val="apple-converted-space"/>
    <w:basedOn w:val="a0"/>
    <w:rsid w:val="00117AB1"/>
  </w:style>
  <w:style w:type="character" w:styleId="af2">
    <w:name w:val="Strong"/>
    <w:basedOn w:val="a0"/>
    <w:uiPriority w:val="22"/>
    <w:qFormat/>
    <w:rsid w:val="00EE7FAB"/>
    <w:rPr>
      <w:b/>
      <w:bCs/>
    </w:rPr>
  </w:style>
  <w:style w:type="character" w:styleId="af3">
    <w:name w:val="Emphasis"/>
    <w:basedOn w:val="a0"/>
    <w:uiPriority w:val="20"/>
    <w:qFormat/>
    <w:rsid w:val="00EE7F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2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18" Type="http://schemas.openxmlformats.org/officeDocument/2006/relationships/header" Target="header5.xml"/><Relationship Id="rId26" Type="http://schemas.openxmlformats.org/officeDocument/2006/relationships/image" Target="media/image4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6.xml"/><Relationship Id="rId25" Type="http://schemas.openxmlformats.org/officeDocument/2006/relationships/image" Target="media/image3.png"/><Relationship Id="rId33" Type="http://schemas.openxmlformats.org/officeDocument/2006/relationships/image" Target="media/image11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image" Target="media/image2.png"/><Relationship Id="rId32" Type="http://schemas.openxmlformats.org/officeDocument/2006/relationships/image" Target="media/image10.png"/><Relationship Id="rId37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1.png"/><Relationship Id="rId28" Type="http://schemas.openxmlformats.org/officeDocument/2006/relationships/image" Target="media/image6.png"/><Relationship Id="rId36" Type="http://schemas.openxmlformats.org/officeDocument/2006/relationships/image" Target="media/image14.png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31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Relationship Id="rId22" Type="http://schemas.openxmlformats.org/officeDocument/2006/relationships/hyperlink" Target="https://resh.edu.ru/subject/19/7/" TargetMode="External"/><Relationship Id="rId27" Type="http://schemas.openxmlformats.org/officeDocument/2006/relationships/image" Target="media/image5.png"/><Relationship Id="rId30" Type="http://schemas.openxmlformats.org/officeDocument/2006/relationships/image" Target="media/image8.png"/><Relationship Id="rId35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CBB9D-6215-434D-9CE1-53CF5ABD3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46</Pages>
  <Words>13783</Words>
  <Characters>78564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cp:lastModifiedBy>User435cEz</cp:lastModifiedBy>
  <cp:revision>2</cp:revision>
  <cp:lastPrinted>2023-10-18T13:25:00Z</cp:lastPrinted>
  <dcterms:created xsi:type="dcterms:W3CDTF">2023-10-18T13:26:00Z</dcterms:created>
  <dcterms:modified xsi:type="dcterms:W3CDTF">2023-10-18T13:26:00Z</dcterms:modified>
</cp:coreProperties>
</file>