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BE" w:rsidRPr="00F1137B" w:rsidRDefault="00770FBE" w:rsidP="00770F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Рабочая программа </w:t>
      </w:r>
      <w:r w:rsidRPr="00F1137B">
        <w:rPr>
          <w:rFonts w:ascii="Times New Roman" w:hAnsi="Times New Roman" w:cs="Times New Roman"/>
          <w:sz w:val="24"/>
          <w:szCs w:val="24"/>
        </w:rPr>
        <w:t xml:space="preserve"> по предмету «Английский язык» для обучающихся 5-9 класса разработана  на основе следующих нормативных документов:</w:t>
      </w:r>
      <w:proofErr w:type="gramEnd"/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31. 05. 2021 г № 287;</w:t>
      </w:r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24.11.2022 № 1025</w:t>
      </w:r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здоровья";</w:t>
      </w:r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90EE6">
        <w:rPr>
          <w:rFonts w:ascii="Times New Roman" w:hAnsi="Times New Roman" w:cs="Times New Roman"/>
          <w:sz w:val="24"/>
          <w:szCs w:val="24"/>
        </w:rPr>
        <w:t xml:space="preserve">предмету «Английский язык» </w:t>
      </w:r>
      <w:r w:rsidRPr="00F1137B">
        <w:rPr>
          <w:rFonts w:ascii="Times New Roman" w:hAnsi="Times New Roman" w:cs="Times New Roman"/>
          <w:sz w:val="24"/>
          <w:szCs w:val="24"/>
        </w:rPr>
        <w:t xml:space="preserve">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770FBE" w:rsidRPr="00F1137B" w:rsidRDefault="00770FBE" w:rsidP="00770FBE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>ЦЕЛИ И ЗАДАЧИ  ИЗУЧЕНИЯ ПРЕДМЕТА «АНГЛИЙСКИЙ ЯЗЫК»</w:t>
      </w:r>
    </w:p>
    <w:p w:rsidR="00770FBE" w:rsidRPr="00F1137B" w:rsidRDefault="00770FBE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Цели иноязычного образования формулируются на </w:t>
      </w:r>
      <w:r w:rsidRPr="00F1137B">
        <w:rPr>
          <w:rFonts w:ascii="Times New Roman" w:hAnsi="Times New Roman" w:cs="Times New Roman"/>
          <w:i/>
          <w:iCs/>
          <w:sz w:val="24"/>
          <w:szCs w:val="24"/>
        </w:rPr>
        <w:t>ценностном, когнитивном и прагматическом</w:t>
      </w:r>
      <w:r w:rsidRPr="00F1137B">
        <w:rPr>
          <w:rFonts w:ascii="Times New Roman" w:hAnsi="Times New Roman" w:cs="Times New Roman"/>
          <w:sz w:val="24"/>
          <w:szCs w:val="24"/>
        </w:rPr>
        <w:t xml:space="preserve"> уровнях и воплощаются в личностных,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>/обще-учебных/универсальных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</w:t>
      </w:r>
      <w:r w:rsidR="00990EE6">
        <w:rPr>
          <w:rFonts w:ascii="Times New Roman" w:hAnsi="Times New Roman" w:cs="Times New Roman"/>
          <w:sz w:val="24"/>
          <w:szCs w:val="24"/>
        </w:rPr>
        <w:t>м из средств воспитания каче</w:t>
      </w:r>
      <w:proofErr w:type="gramStart"/>
      <w:r w:rsidR="00990EE6">
        <w:rPr>
          <w:rFonts w:ascii="Times New Roman" w:hAnsi="Times New Roman" w:cs="Times New Roman"/>
          <w:sz w:val="24"/>
          <w:szCs w:val="24"/>
        </w:rPr>
        <w:t xml:space="preserve">ств </w:t>
      </w:r>
      <w:r w:rsidRPr="00F1137B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770FBE" w:rsidRPr="00F1137B" w:rsidRDefault="00770FBE" w:rsidP="00770FBE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На прагматическом уровне </w:t>
      </w:r>
      <w:r w:rsidRPr="00F11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 иноязычного образования</w:t>
      </w:r>
      <w:r w:rsidRPr="00F1137B">
        <w:rPr>
          <w:rFonts w:ascii="Times New Roman" w:hAnsi="Times New Roman" w:cs="Times New Roman"/>
          <w:sz w:val="24"/>
          <w:szCs w:val="24"/>
        </w:rP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                                                                                                    </w:t>
      </w:r>
      <w:r w:rsidRPr="00F1137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1137B">
        <w:rPr>
          <w:rFonts w:ascii="Times New Roman" w:hAnsi="Times New Roman" w:cs="Times New Roman"/>
          <w:b/>
          <w:i/>
          <w:iCs/>
          <w:sz w:val="24"/>
          <w:szCs w:val="24"/>
        </w:rPr>
        <w:t>речевая компетенция</w:t>
      </w:r>
      <w:r w:rsidRPr="00F1137B">
        <w:rPr>
          <w:rFonts w:ascii="Times New Roman" w:hAnsi="Times New Roman" w:cs="Times New Roman"/>
          <w:sz w:val="24"/>
          <w:szCs w:val="24"/>
        </w:rPr>
        <w:t xml:space="preserve"> - развитие коммуникативных умений в четырёх основных видах речевой деятельности (говорении,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770FBE" w:rsidRPr="00F1137B" w:rsidRDefault="00770FBE" w:rsidP="00770FBE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языковая компетенция</w:t>
      </w:r>
      <w:r w:rsidRPr="00F1137B">
        <w:rPr>
          <w:rFonts w:ascii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</w:t>
      </w:r>
      <w:r w:rsidRPr="00F1137B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F1137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1137B">
        <w:rPr>
          <w:rFonts w:ascii="Times New Roman" w:hAnsi="Times New Roman" w:cs="Times New Roman"/>
          <w:sz w:val="24"/>
          <w:szCs w:val="24"/>
        </w:rPr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770FBE" w:rsidRPr="00F1137B" w:rsidRDefault="00770FBE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1137B">
        <w:rPr>
          <w:rFonts w:ascii="Times New Roman" w:hAnsi="Times New Roman" w:cs="Times New Roman"/>
          <w:b/>
          <w:i/>
          <w:iCs/>
          <w:sz w:val="24"/>
          <w:szCs w:val="24"/>
        </w:rPr>
        <w:t>социокультурная/межкультурная компетенция</w:t>
      </w:r>
      <w:r w:rsidRPr="00F1137B">
        <w:rPr>
          <w:rFonts w:ascii="Times New Roman" w:hAnsi="Times New Roman" w:cs="Times New Roman"/>
          <w:sz w:val="24"/>
          <w:szCs w:val="24"/>
        </w:rPr>
        <w:t xml:space="preserve"> -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770FBE" w:rsidRPr="00F1137B" w:rsidRDefault="00770FBE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1137B">
        <w:rPr>
          <w:rFonts w:ascii="Times New Roman" w:hAnsi="Times New Roman" w:cs="Times New Roman"/>
          <w:b/>
          <w:i/>
          <w:iCs/>
          <w:sz w:val="24"/>
          <w:szCs w:val="24"/>
        </w:rPr>
        <w:t>компенсаторная компетенция</w:t>
      </w:r>
      <w:r w:rsidRPr="00F1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sz w:val="24"/>
          <w:szCs w:val="24"/>
        </w:rPr>
        <w:t>- развитие умений выходить из положения в условиях дефицита языковых сре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770FBE" w:rsidRPr="00F1137B" w:rsidRDefault="00770FBE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F1137B">
        <w:rPr>
          <w:rFonts w:ascii="Times New Roman" w:hAnsi="Times New Roman" w:cs="Times New Roman"/>
          <w:b/>
          <w:i/>
          <w:iCs/>
          <w:sz w:val="24"/>
          <w:szCs w:val="24"/>
        </w:rPr>
        <w:t>ключевые универсальные учебные компетенции</w:t>
      </w:r>
      <w:r w:rsidRPr="00F1137B">
        <w:rPr>
          <w:rFonts w:ascii="Times New Roman" w:hAnsi="Times New Roman" w:cs="Times New Roman"/>
          <w:b/>
          <w:sz w:val="24"/>
          <w:szCs w:val="24"/>
        </w:rPr>
        <w:t>,</w:t>
      </w:r>
      <w:r w:rsidRPr="00F1137B">
        <w:rPr>
          <w:rFonts w:ascii="Times New Roman" w:hAnsi="Times New Roman" w:cs="Times New Roman"/>
          <w:sz w:val="24"/>
          <w:szCs w:val="24"/>
        </w:rPr>
        <w:t xml:space="preserve">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70FBE" w:rsidRPr="00F1137B" w:rsidRDefault="00770FBE" w:rsidP="00770FBE">
      <w:pPr>
        <w:spacing w:after="14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F1137B">
        <w:rPr>
          <w:rFonts w:ascii="Times New Roman" w:hAnsi="Times New Roman" w:cs="Times New Roman"/>
          <w:i/>
          <w:iCs/>
          <w:sz w:val="24"/>
          <w:szCs w:val="24"/>
        </w:rPr>
        <w:t>иностранным языкам</w:t>
      </w:r>
      <w:r w:rsidRPr="00F1137B">
        <w:rPr>
          <w:rFonts w:ascii="Times New Roman" w:hAnsi="Times New Roman" w:cs="Times New Roman"/>
          <w:sz w:val="24"/>
          <w:szCs w:val="24"/>
        </w:rPr>
        <w:t xml:space="preserve"> признаются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>, системно-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межкультурный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70FBE" w:rsidRPr="00F1137B" w:rsidRDefault="00770FBE" w:rsidP="00770FBE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F1137B">
      <w:pPr>
        <w:spacing w:line="252" w:lineRule="auto"/>
        <w:ind w:left="-1134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770FBE" w:rsidRPr="00F1137B" w:rsidRDefault="00770FBE" w:rsidP="00770FB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70FBE" w:rsidRPr="00F1137B" w:rsidRDefault="00990EE6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Предмету</w:t>
      </w:r>
      <w:r w:rsidR="00770FBE" w:rsidRPr="00F1137B">
        <w:rPr>
          <w:rFonts w:ascii="Times New Roman" w:hAnsi="Times New Roman" w:cs="Times New Roman"/>
          <w:sz w:val="24"/>
          <w:szCs w:val="24"/>
        </w:rPr>
        <w:t xml:space="preserve"> 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="00770FBE" w:rsidRPr="00F1137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770FBE" w:rsidRPr="00F1137B">
        <w:rPr>
          <w:rFonts w:ascii="Times New Roman" w:hAnsi="Times New Roman" w:cs="Times New Roman"/>
          <w:sz w:val="24"/>
          <w:szCs w:val="24"/>
        </w:rPr>
        <w:t xml:space="preserve"> и других наук и становится важной составляющей базы для общего и специального образования.           </w:t>
      </w:r>
    </w:p>
    <w:p w:rsidR="00770FBE" w:rsidRPr="00F1137B" w:rsidRDefault="00770FBE" w:rsidP="00770FB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                                                                                                                         </w:t>
      </w:r>
    </w:p>
    <w:p w:rsidR="00770FBE" w:rsidRPr="00F1137B" w:rsidRDefault="00770FBE" w:rsidP="00770FBE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Возрастает значимость владения разными иностранными 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языками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постглобализации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  </w:t>
      </w:r>
    </w:p>
    <w:p w:rsidR="00770FBE" w:rsidRPr="00F1137B" w:rsidRDefault="00770FBE" w:rsidP="00770FB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37B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F1137B">
        <w:rPr>
          <w:rFonts w:ascii="Times New Roman" w:hAnsi="Times New Roman" w:cs="Times New Roman"/>
          <w:bCs/>
          <w:sz w:val="24"/>
          <w:szCs w:val="24"/>
        </w:rPr>
        <w:t>фронтальная, индивидуальная, групповая, парная.</w:t>
      </w:r>
    </w:p>
    <w:p w:rsidR="00770FBE" w:rsidRPr="00F1137B" w:rsidRDefault="00770FBE" w:rsidP="00770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 xml:space="preserve">Виды контроля: </w:t>
      </w:r>
      <w:r w:rsidRPr="00F1137B">
        <w:rPr>
          <w:rFonts w:ascii="Times New Roman" w:hAnsi="Times New Roman" w:cs="Times New Roman"/>
          <w:sz w:val="24"/>
          <w:szCs w:val="24"/>
        </w:rPr>
        <w:t>тематический и итоговый</w:t>
      </w:r>
    </w:p>
    <w:p w:rsidR="00770FBE" w:rsidRPr="00F1137B" w:rsidRDefault="00770FBE" w:rsidP="00770FBE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F1137B">
        <w:rPr>
          <w:rFonts w:ascii="Times New Roman" w:hAnsi="Times New Roman" w:cs="Times New Roman"/>
          <w:sz w:val="24"/>
          <w:szCs w:val="24"/>
        </w:rPr>
        <w:t>традиционные - самостоятельные работы, тестирование, контрольные работы, так и современные –</w:t>
      </w:r>
      <w:r w:rsidRPr="00F113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sz w:val="24"/>
          <w:szCs w:val="24"/>
        </w:rPr>
        <w:t xml:space="preserve"> творческие работы, самоанализ и самооценка, наблюдения, проекты,  а также внеурочная деятельность учащихся (участие в олимпиадах, творческих конкурсах).                                                        </w:t>
      </w:r>
      <w:proofErr w:type="gramEnd"/>
    </w:p>
    <w:p w:rsidR="00F1137B" w:rsidRDefault="00F1137B" w:rsidP="00770FBE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BE" w:rsidRPr="00F1137B" w:rsidRDefault="00770FBE" w:rsidP="00770FBE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</w:t>
      </w:r>
      <w:r w:rsidR="00990EE6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1137B">
        <w:rPr>
          <w:rFonts w:ascii="Times New Roman" w:hAnsi="Times New Roman" w:cs="Times New Roman"/>
          <w:b/>
          <w:sz w:val="24"/>
          <w:szCs w:val="24"/>
        </w:rPr>
        <w:t xml:space="preserve"> «АНГЛИЙСКИЙ ЯЗЫК» В УЧЕБНОМ ПЛАНЕ</w:t>
      </w:r>
    </w:p>
    <w:p w:rsidR="00770FBE" w:rsidRPr="00F1137B" w:rsidRDefault="00770FBE" w:rsidP="00770FBE">
      <w:pPr>
        <w:rPr>
          <w:rStyle w:val="FontStyle46"/>
          <w:sz w:val="24"/>
          <w:szCs w:val="24"/>
        </w:rPr>
      </w:pPr>
      <w:r w:rsidRPr="00F1137B">
        <w:rPr>
          <w:rStyle w:val="FontStyle46"/>
          <w:sz w:val="24"/>
          <w:szCs w:val="24"/>
        </w:rPr>
        <w:t xml:space="preserve">Согласно учебному плану ГКОУ «С (к) ШИ №5»г. Оренбурга на 2023-2024 учебный год рабочая программа </w:t>
      </w:r>
      <w:r w:rsidR="00990EE6">
        <w:rPr>
          <w:rStyle w:val="FontStyle46"/>
          <w:sz w:val="24"/>
          <w:szCs w:val="24"/>
        </w:rPr>
        <w:t>предмета</w:t>
      </w:r>
      <w:r w:rsidRPr="00F1137B">
        <w:rPr>
          <w:rStyle w:val="FontStyle46"/>
          <w:sz w:val="24"/>
          <w:szCs w:val="24"/>
        </w:rPr>
        <w:t xml:space="preserve"> «Английский язык» в 5 и 6 классах рассчитана на 102 часа, 3 часа в неделю</w:t>
      </w:r>
      <w:proofErr w:type="gramStart"/>
      <w:r w:rsidRPr="00F1137B">
        <w:rPr>
          <w:rStyle w:val="FontStyle46"/>
          <w:sz w:val="24"/>
          <w:szCs w:val="24"/>
        </w:rPr>
        <w:t xml:space="preserve"> ,</w:t>
      </w:r>
      <w:proofErr w:type="gramEnd"/>
      <w:r w:rsidRPr="00F1137B">
        <w:rPr>
          <w:rStyle w:val="FontStyle46"/>
          <w:sz w:val="24"/>
          <w:szCs w:val="24"/>
        </w:rPr>
        <w:t xml:space="preserve"> в 7-10 классы на 68 часов, 2 часа в неделю (34 учебные недели).</w:t>
      </w:r>
    </w:p>
    <w:p w:rsidR="00770FBE" w:rsidRPr="00F1137B" w:rsidRDefault="00770FBE" w:rsidP="00770FBE">
      <w:pPr>
        <w:rPr>
          <w:rStyle w:val="FontStyle46"/>
          <w:sz w:val="24"/>
          <w:szCs w:val="24"/>
        </w:rPr>
      </w:pPr>
      <w:r w:rsidRPr="00F1137B">
        <w:rPr>
          <w:rStyle w:val="FontStyle46"/>
          <w:sz w:val="24"/>
          <w:szCs w:val="24"/>
        </w:rPr>
        <w:t>Контрольных работ с 5- 9 классы -4 (1 в четверть).</w:t>
      </w:r>
    </w:p>
    <w:p w:rsidR="00770FBE" w:rsidRPr="00F1137B" w:rsidRDefault="00770FBE" w:rsidP="00770FBE">
      <w:pPr>
        <w:ind w:left="-1134"/>
        <w:rPr>
          <w:rStyle w:val="FontStyle46"/>
          <w:sz w:val="24"/>
          <w:szCs w:val="24"/>
        </w:rPr>
      </w:pPr>
    </w:p>
    <w:p w:rsidR="00F1137B" w:rsidRDefault="00F1137B" w:rsidP="00770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BE" w:rsidRPr="00F1137B" w:rsidRDefault="00770FBE" w:rsidP="0077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КУРСА 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70FBE" w:rsidRPr="00F1137B" w:rsidRDefault="00770FBE" w:rsidP="00770FBE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70FBE" w:rsidRPr="00F1137B" w:rsidRDefault="00770FBE" w:rsidP="00770FBE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770FBE" w:rsidRPr="00F1137B" w:rsidRDefault="00770FBE" w:rsidP="00770FBE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70FBE" w:rsidRPr="00F1137B" w:rsidRDefault="00770FBE" w:rsidP="00770FBE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70FBE" w:rsidRPr="00F1137B" w:rsidRDefault="00770FBE" w:rsidP="00770FBE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1137B" w:rsidRDefault="00F1137B" w:rsidP="00770FB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70FBE" w:rsidRPr="00F1137B" w:rsidRDefault="00770FBE" w:rsidP="00770FBE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70FBE" w:rsidRPr="00F1137B" w:rsidRDefault="00770FBE" w:rsidP="00770FBE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70FBE" w:rsidRPr="00F1137B" w:rsidRDefault="00770FBE" w:rsidP="00770FBE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70FBE" w:rsidRPr="00F1137B" w:rsidRDefault="00770FBE" w:rsidP="00770FBE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70FBE" w:rsidRPr="00F1137B" w:rsidRDefault="00770FBE" w:rsidP="00770FBE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770FBE" w:rsidRPr="00F1137B" w:rsidRDefault="00770FBE" w:rsidP="00770FBE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70FBE" w:rsidRPr="00F1137B" w:rsidRDefault="00770FBE" w:rsidP="00770FBE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770FBE" w:rsidRPr="00F1137B" w:rsidRDefault="00770FBE" w:rsidP="00990EE6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70FBE" w:rsidRPr="00F1137B" w:rsidRDefault="00770FBE" w:rsidP="00990E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</w:t>
      </w:r>
    </w:p>
    <w:p w:rsidR="00770FBE" w:rsidRPr="00F1137B" w:rsidRDefault="00770FBE" w:rsidP="00990E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70FBE" w:rsidRPr="00F1137B" w:rsidRDefault="00770FBE" w:rsidP="00990E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70FBE" w:rsidRPr="00F1137B" w:rsidRDefault="00770FBE" w:rsidP="00770FBE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70FBE" w:rsidRPr="00F1137B" w:rsidRDefault="00770FBE" w:rsidP="00770FBE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770FBE" w:rsidRPr="00F1137B" w:rsidRDefault="00770FBE" w:rsidP="00770FBE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70FBE" w:rsidRPr="00F1137B" w:rsidRDefault="00770FBE" w:rsidP="00770FBE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:rsidR="00770FBE" w:rsidRPr="00F1137B" w:rsidRDefault="00770FBE" w:rsidP="00770FBE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        общественных интересов, и потребностей.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70FBE" w:rsidRPr="00F1137B" w:rsidRDefault="00770FBE" w:rsidP="00770FB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70FBE" w:rsidRPr="00F1137B" w:rsidRDefault="00770FBE" w:rsidP="00770FB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70FBE" w:rsidRPr="00F1137B" w:rsidRDefault="00770FBE" w:rsidP="00770FB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70FBE" w:rsidRPr="00F1137B" w:rsidRDefault="00770FBE" w:rsidP="00770FB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70FBE" w:rsidRPr="00F1137B" w:rsidRDefault="00770FBE" w:rsidP="00770FBE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70FBE" w:rsidRPr="00F1137B" w:rsidRDefault="00770FBE" w:rsidP="00770FBE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770FBE" w:rsidRPr="00F1137B" w:rsidRDefault="00770FBE" w:rsidP="00770FBE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70FBE" w:rsidRPr="00F1137B" w:rsidRDefault="00770FBE" w:rsidP="00F113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9)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находить </w:t>
      </w: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770FBE" w:rsidRPr="00F1137B" w:rsidRDefault="00770FBE" w:rsidP="00770FB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:rsidR="00770FBE" w:rsidRPr="00F1137B" w:rsidRDefault="00770FBE" w:rsidP="00770FBE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70FBE" w:rsidRPr="00F1137B" w:rsidRDefault="00770FBE" w:rsidP="00770FBE">
      <w:pPr>
        <w:spacing w:after="0" w:line="264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70FBE" w:rsidRPr="00F1137B" w:rsidRDefault="00770FBE" w:rsidP="00770FBE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70FBE" w:rsidRPr="00F1137B" w:rsidRDefault="00770FBE" w:rsidP="00770FBE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70FBE" w:rsidRPr="00F1137B" w:rsidRDefault="00770FBE" w:rsidP="00770FBE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выражать себя (свою точку зрения) в устных и письменных текстах;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70FBE" w:rsidRPr="00F1137B" w:rsidRDefault="00770FBE" w:rsidP="00770FBE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70FBE" w:rsidRPr="00F1137B" w:rsidRDefault="00770FBE" w:rsidP="00770FBE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:rsidR="00770FBE" w:rsidRPr="00F1137B" w:rsidRDefault="00770FBE" w:rsidP="00770FBE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770FBE" w:rsidRPr="00F1137B" w:rsidRDefault="00770FBE" w:rsidP="00770FBE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0FBE" w:rsidRPr="00F1137B" w:rsidRDefault="00770FBE" w:rsidP="00770FBE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0FBE" w:rsidRPr="00F1137B" w:rsidRDefault="00770FBE" w:rsidP="00770FBE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70FBE" w:rsidRPr="00F1137B" w:rsidRDefault="00770FBE" w:rsidP="00770FBE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проводить выбор и брать ответственность за решение.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находить </w:t>
      </w: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70FBE" w:rsidRPr="00F1137B" w:rsidRDefault="00770FBE" w:rsidP="00770FBE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770FBE" w:rsidRPr="00F1137B" w:rsidRDefault="00770FBE" w:rsidP="00770FBE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70FBE" w:rsidRPr="00F1137B" w:rsidRDefault="00770FBE" w:rsidP="00770FBE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770FBE" w:rsidRPr="00F1137B" w:rsidRDefault="00770FBE" w:rsidP="00770FBE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770FBE" w:rsidRPr="00F1137B" w:rsidRDefault="00770FBE" w:rsidP="00770FBE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770FBE" w:rsidRPr="00F1137B" w:rsidRDefault="00F1137B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70FBE"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Принимать себя и других</w:t>
      </w:r>
    </w:p>
    <w:p w:rsidR="00770FBE" w:rsidRPr="00F1137B" w:rsidRDefault="00770FBE" w:rsidP="00770FBE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70FBE" w:rsidRPr="00F1137B" w:rsidRDefault="00770FBE" w:rsidP="00770FBE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770FBE" w:rsidRPr="00F1137B" w:rsidRDefault="00770FBE" w:rsidP="00770FBE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770FBE" w:rsidRPr="00F1137B" w:rsidRDefault="00770FBE" w:rsidP="00770FBE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37B" w:rsidRDefault="00F1137B" w:rsidP="00770FB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37B" w:rsidRDefault="00F1137B" w:rsidP="00770FB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37B" w:rsidRDefault="00F1137B" w:rsidP="00770FB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допороговом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 w:rsidRPr="00F1137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(таблицы) и понимать представленную в них информацию;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языковом материале, с соблюдением правил чтения и соответствующей интонацией, демонстрируя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содержания текста, читать новые слова согласно основным правилам чтения;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имена прилагательные с суффиксами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наречия с суффиксом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имена прилагательные, имена существительные и наречия с отрицательным префиксом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 и интернациональные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причастиями настоящего и прошедшего времени;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обладать базовыми знаниями о социокультурном портрете родной страны и страны (стран) изучаемого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кратко представлять Россию и страны (стран) изучаемого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 w:rsidRPr="00F1137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до 1,5 минут);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языковом материале, с соблюдением правил чтения и соответствующей интонацией, демонстрируя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содержания текста, читать новые слова согласно основным правилам чтения;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имена прилагательные с помощью суффиксов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времени с союзами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must/ have to, may, should, need);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лова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(little/a little, few/a few);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возвратные, неопределённые местоимения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 их производные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anybody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производные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числительные для обозначения дат и больших чисел (100–1000);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обладать базовыми знаниями о социокультурном портрете родной страны и страны (стран) изучаемого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Россию и страну (страны) изучаемого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 w:rsidRPr="00F1137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до 1,5 минут);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тексты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различать </w:t>
      </w:r>
      <w:proofErr w:type="spellStart"/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имена прилагательные с помощью суффиксов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-y, имена прилагательные и наречия с помощью отрицательных префиксов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реального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I) характера;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и формы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конструкцию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глаголы в наиболее употребительных формах страдательного залога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предлоги, употребляемые с глаголами в страдательном залоге;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модальный глагол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наречия, совпадающие по форме с прилагательными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other/another, both, all, one;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для обозначения больших чисел (до 1 000 000);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Россию и страну (страны) изучаемого языка;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 w:rsidRPr="00F1137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  <w:proofErr w:type="gramEnd"/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до 2 минут), прогнозировать содержание звучащего текста по началу сообщения;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определять последовательность главных фактов (событий) в тексте;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имена прилагательные с помощью префикса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walk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a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walk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), глагол от имени существительного (a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имя существительное от прилагательного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rich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согласование времён в рамках сложного предложения;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согласование подлежащего, выраженного собирательным существительным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police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со сказуемым;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: to love/hate doing something;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содержащие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be/to look/to feel/to seem;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/get used to do something; be/get used doing something;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конструкцию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both … and …;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видовременных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действительного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залога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изъявительном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наклонении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(Past Perfect Tense, Present Perfect Continuous Tense, Future-in-the-Past);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модальные глаголы в косвенной речи в настоящем и прошедшем времени;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(инфинитив, герундий, причастия настоящего и прошедшего времени);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наречия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отрицательные местоимения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(и его производные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770FBE" w:rsidRPr="00F1137B" w:rsidRDefault="00770FBE" w:rsidP="00770F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в </w:t>
      </w:r>
      <w:r w:rsidRPr="00F1137B">
        <w:rPr>
          <w:rFonts w:ascii="Times New Roman" w:hAnsi="Times New Roman" w:cs="Times New Roman"/>
          <w:b/>
          <w:i/>
          <w:color w:val="000000"/>
          <w:sz w:val="24"/>
          <w:szCs w:val="24"/>
        </w:rPr>
        <w:t>9 классе: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до 2 минут);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диаграммы) и понимать представленную в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них информацию, обобщать и оценивать полученную при чтении информацию;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интонацией, демонстрируя понимание содержания текста, читать новые слова согласно основным правилам чтения.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3) распознавать 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усной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-, имена прилагательные с помощью суффиксов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имена существительные с помощью отрицательных префиксов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сложное существительное путём соединения основ существительного с предлогом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mother-in-law</w:t>
      </w:r>
      <w:proofErr w:type="spellEnd"/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сложное прилагательное путём соединения основы прилагательного с основой причастия I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сложное прилагательное путём соединения наречия с основой причастия II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), глагол от прилагательного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F113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(Complex Object) (I want to have my hair cut.);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нереального характера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II);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конструкцию для выражения предпочтения I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…/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…;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формы страдательного залога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порядок следования имён прилагательных (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nice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long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blond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hair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выражать модальные значения, чувства и эмоции;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иметь элементарные представления о различных вариантах английского языка;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770FBE" w:rsidRPr="00F1137B" w:rsidRDefault="00770FBE" w:rsidP="00770FBE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70FBE" w:rsidRPr="00F1137B" w:rsidRDefault="00770FBE" w:rsidP="00F1137B">
      <w:pPr>
        <w:spacing w:after="0" w:line="264" w:lineRule="auto"/>
        <w:ind w:left="142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70FBE" w:rsidRPr="00F1137B" w:rsidRDefault="00770FBE" w:rsidP="00770FBE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1137B">
        <w:rPr>
          <w:rFonts w:ascii="Times New Roman" w:eastAsia="Times New Roman CYR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70FBE" w:rsidRPr="00F1137B" w:rsidRDefault="00770FBE" w:rsidP="00770FBE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1137B">
        <w:rPr>
          <w:rFonts w:ascii="Times New Roman" w:eastAsia="Times New Roman CYR" w:hAnsi="Times New Roman" w:cs="Times New Roman"/>
          <w:b/>
          <w:sz w:val="24"/>
          <w:szCs w:val="24"/>
        </w:rPr>
        <w:t xml:space="preserve">5 КЛАСС </w:t>
      </w:r>
    </w:p>
    <w:p w:rsidR="00770FBE" w:rsidRPr="00F1137B" w:rsidRDefault="00770FBE" w:rsidP="00770FBE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умения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 Мои друзья. Внешность и характер человека/литературного персонажа.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праздники: день рождения, Новый год. Досуг и увлечения/хобби современного подростка (чтение, кино, спорт).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Покупки: одежда, обувь и продукты питания.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школьная жизнь, школьная форма, изучаемые предметы. Переписка с зарубежными сверстниками.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в различное время года. Виды отдыха.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Природа: дикие и домашние животные.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Погода. 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город/село. Транспорт.</w:t>
      </w:r>
    </w:p>
    <w:p w:rsidR="00770FBE" w:rsidRPr="00F1137B" w:rsidRDefault="00770FBE" w:rsidP="00770FBE">
      <w:pPr>
        <w:pStyle w:val="a5"/>
        <w:numPr>
          <w:ilvl w:val="0"/>
          <w:numId w:val="20"/>
        </w:numPr>
        <w:tabs>
          <w:tab w:val="left" w:pos="284"/>
        </w:tabs>
        <w:spacing w:before="20" w:after="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Выдающиеся люди родной страны и страны/стран изучаемого языка: писатели, поэты.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Говорение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диалогической речи на базе умений, сформированных в начальной школе: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 — побуждение к действию: обращаться с просьбой, вежливо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диалог-расспрос: сообщать фактическую информацию, отвечая на вопросы разных видов; запрашивать интересующую информацию.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диалога  - до 5 реплик со стороны каждого собеседника.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монологической речи на базе умений, сформированных в начальной школе: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устных связных монологических высказываний с использованием основных коммуникативных типов речи: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повествование/сообщение;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изложение (пересказ) основного содержания прочитанного текста;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краткое изложение результатов выполненной проектной работы.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5—6 фраз.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умений, сформированных в начальной школе: 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услышанное;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Смысловое чтение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коммуни-кативной</w:t>
      </w:r>
      <w:proofErr w:type="spellEnd"/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с пониманием основного содержания, с пониманием запрашиваемой информации.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текста/текстов для чтения — 180—200 слов.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Письменная речь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письменной речи на базе умений, сформированных в начальной школе: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праздниками (с Новым годом, Рождеством, днём рождения);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  <w:proofErr w:type="gramEnd"/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сообщения — до 60 слов.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Языковые знания и умения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Фонетическая сторона речи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 вслух: беседа/диалог, рассказ, отрывок из статьи научно-популярного характера, сообщение информационного характера.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 для чтения вслух — до 90 слов.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Графика, орфография и пунктуация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Лексическая сторона речи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способы словообразования: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аффиксация: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имён существительных при помощи суффиксов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visitor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discussion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invitation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образование имён прилагательных при помощи суффиксов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wonderful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наречий при помощи суффикса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recently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unhappy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unreality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unusually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Грамматическая сторона речи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несколькими обстоятельствами, следующими в определённом порядке.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предложения (альтернативный и разделительный вопросы 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предложениях.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существительные во множественном числе, в том числе имена существительные, имеющие форму только множественного числа.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с причастиями настоящего и прошедшего времени. Наречия в положительной, сравнительной и превосходной степенях, образованные по правилу, и исключения.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знания и умения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социокультурных элементов речевого поведенческого этикета в стране/странах изучаемого языка в  рамках тематического содержания (в ситуациях общения, в том числе «В семье», «В школе», «На улице»).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в  рамках отобранного тематического содержания (некоторые национальные праздники, традиции в проведении досуга и питании).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 т. 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умений: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свой адрес на английском языке (в анкете, формуляре); кратко представлять Россию и страну/страны изучаемого языка;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Компенсаторные умения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 качестве опоры при порождении собственных высказываний ключевых слов, плана. </w:t>
      </w:r>
    </w:p>
    <w:p w:rsidR="00770FBE" w:rsidRPr="00F1137B" w:rsidRDefault="00770FBE" w:rsidP="00770FBE">
      <w:pPr>
        <w:tabs>
          <w:tab w:val="left" w:pos="284"/>
        </w:tabs>
        <w:spacing w:before="20" w:after="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70FBE" w:rsidRPr="00F1137B" w:rsidRDefault="00770FBE" w:rsidP="00770FBE">
      <w:pPr>
        <w:spacing w:before="20" w:after="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умения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в семье и с друзьями. Семейные праздники.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Внешность и характер человека/литературного персонажа.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и увлечения/хобби современного подростка (чтение, кино, театр, спорт).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режим труда и отдыха, фитнес, сбалансированное питание.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Покупки: одежда, обувь и продукты питания.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Климат, погода.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в различное время года. Виды отдыха.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России и зарубежным странам.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 городе и сельской местности. Описание родного города/села. Транспорт. 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770FBE" w:rsidRPr="00F1137B" w:rsidRDefault="00770FBE" w:rsidP="00770FBE">
      <w:pPr>
        <w:pStyle w:val="a5"/>
        <w:numPr>
          <w:ilvl w:val="0"/>
          <w:numId w:val="19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Выдающиеся люди родной страны и страны/стран изучаемого языка: писатели, поэты, учёные.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диалогической речи, а именно умений вести: 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диалог  — побуждение к действию: обращаться с просьбой, вежливо соглашаться/не соглашаться выполнить просьбу;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приглашать собеседника к совместной деятельности, вежливо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предложение собеседника, объясняя причину своего решения;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диалога — до 5 реплик со стороны каждого собеседника.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монологической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устных связных монологических высказываний с использованием основных коммуникативных типов речи: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описание (предмета, внешности и одежды человека), в том числе характеристика (черты характера реального человека или литературного персонажа);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повествование/сообщение;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изложение (пересказ) основного содержания прочитанного текста;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краткое изложение результатов выполненной проектной работы.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 Примерная рабочая программа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речи с опорой на ключевые слова, план, вопросы, таблицы и/или иллюстрации, фотографии. Объём монологического высказывания — 7—8 фраз.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адаптированных аутентичных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высказывания собеседников в ситуациях повседневного общения, диалог (беседа), рассказ, сообщение информационного характера. Время звучания текста/текстов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1,5 минуты.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Смысловое чтение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текста/текстов для чтения — 250—300 слов.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Письменная речь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письменной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небольшого письменного высказывания с опорой на образец, план, иллюстрацию. Объём письменного высказывания — до 70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 для чтения вслух — до 95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Графика, орфография и пунктуация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написание изученных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для обеспечения логичности и целостности высказывания.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способы словообразования: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аффиксация: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имён существительных при помощи суффикса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reading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образование имён прилагательных при помощи суффиксов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typical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amazing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useless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ive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impressive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Интернациональные слова.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Грамматическая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 времени с союзами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since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конструкциями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Глаголы в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must/ have to, may, should, need).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(little/a little, few/a few).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Возвратные, неопределённые местоимения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производные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somebody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anybody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anything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производные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everybody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 повествовательных (утвердительных и отрицательных) и вопросительных предложениях.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Числительные для обозначения дат и больших чисел (100— 1000).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 кратко представлять Россию и страну/страны изучаемого языка;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рассказывать о выдающихся людях родной страны и страны/стран изучаемого языка (учёных, писателях, поэтах).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Компенсаторные умения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Использование при чтении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догадки, в том числе контекстуальной.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70FBE" w:rsidRPr="00F1137B" w:rsidRDefault="00770FBE" w:rsidP="00770FBE">
      <w:pPr>
        <w:spacing w:before="20" w:after="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в семье и с друзьями. Семейные праздники. Обязанности по дому. 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увлечения/хобби современного подростка (чтение, кино, театр, музей, спорт, музыка). Внешность и характер человека/литературного персонажа.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режим труда и отдыха, фитнес, сбалансированное питание. 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Новые технологии. Переписка с зарубежными сверстниками. 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различное время года. Виды отдыха. Путешествия по России и зарубежным странам.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Природа: дикие и домашние животные. Климат, погода. 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городе и сельской местности. Описание родного города/села. Транспорт.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 (книги, журналы, телевидение, Интернет). </w:t>
      </w:r>
    </w:p>
    <w:p w:rsidR="00770FBE" w:rsidRPr="00F1137B" w:rsidRDefault="00770FBE" w:rsidP="00770FBE">
      <w:pPr>
        <w:pStyle w:val="a5"/>
        <w:numPr>
          <w:ilvl w:val="0"/>
          <w:numId w:val="23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Выдающиеся люди родной страны и страны/стран изучаемого языка: учёные, писатели, поэты, спортсмены.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диалогической речи,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— побуждение к действию: обращаться с просьбой, вежливо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 — до 6 реплик со стороны каждого собеседника.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умений монологической речи: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устных связных монологических высказываний с использованием основных коммуникативных типов речи: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повествование/сообщение;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изложение (пересказ) основного содержания прочитанного/ прослушанного текста;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краткое изложение результатов выполненной проектной работы.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 Объём монологического высказывания — 8—9 фраз.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звучания текста/текстов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1,5 минуты.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Смысловое чтение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полным пониманием предполагает полное и точное понимание информации, представленной в тексте, в эксплицитной (явной) форме.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(таблица, диаграмма).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текста/текстов для чтения — до 350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Письменная речь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письменной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небольшого письменного высказывания с опорой на образец, план, таблицу. Объём письменного высказывания  — до 90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 для чтения вслух — до 100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Графика, орфография и пунктуация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для обеспечения логичности и целостности высказывания.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способы словообразования: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аффиксация: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имён существительных при помощи префикса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unreality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 помощи суффиксов: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ment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ness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darkness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прилагательных при помощи суффиксов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famous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-y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busy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имён прилагательных и наречий при помощи префиксов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independently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impossible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словосложение: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blue-eyed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со сложным дополнением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реального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характера;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и формы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будущего действия.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глагола.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наиболее употребительных формах страдательного залога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Предлоги, употребляемые с глаголами в страдательном залоге.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Наречия, совпадающие по форме с прилагательными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Местоимения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other/another, both, all, one.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 для обозначения больших чисел (до 1 000 000).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свой адрес на английском языке (в анкете);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рассказывать о выдающихся людях родной страны и страны/стран изучаемого языка (учёных, писателях, поэтах, спортсменах).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Компенсаторные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Переспрашивать, просить повторить, уточняя значение незнакомых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70FBE" w:rsidRPr="00F1137B" w:rsidRDefault="00770FBE" w:rsidP="00770FBE">
      <w:pPr>
        <w:spacing w:before="20" w:after="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Взаимоотношения в семье и с друзьями. Внешность и характер человека/литературного персонажа. 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и увлечения/хобби современного подростка (чтение, кино, театр, музей, спорт, музыка). 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школьная жизнь, школьная форма, изучаемые предметы и отношение к ним. Посещение школьной библиотеки/ресурсного центра. Использование средств массовой информации. Переписка с зарубежными сверстниками. 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Условия проживания в городской/сельской местности. Транспорт.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флора и фауна. Проблемы экологии. Климат, погода. Стихийные бедствия.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770FBE" w:rsidRPr="00F1137B" w:rsidRDefault="00770FBE" w:rsidP="00770FBE">
      <w:pPr>
        <w:pStyle w:val="a5"/>
        <w:numPr>
          <w:ilvl w:val="0"/>
          <w:numId w:val="22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Выдающиеся люди родной страны и страны/стран изучаемого языка: учёные, писатели, поэты, художники, музыканты, спортсмены.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Говорение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умений диалогической речи, а именно умений вести разные виды диалогов (диалог этикетного характера, диалог  — побуждение к действию, диалог-расспрос; комбинированный диалог, включающий различные виды диалогов):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этикетного характера: начинать, поддерживать и заканчивать разговор, вежливо переспрашивать; поздравлять с 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 — побуждение к действию: обращаться с просьбой, вежливо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диалога  — до 7 реплик со стороны каждого собеседника.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монологической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повествование/сообщение;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и аргументирование своего мнения по отношению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услышанному/прочитанному;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изложение (пересказ) основного содержания прочитанного/ прослушанного текста;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рассказа по картинкам;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 результатов выполненной проектной работы.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9—10 фраз.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Смысловое чтение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текста/текстов для чтения — 350—500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Письменная речь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письменной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плана/тезисов устного или письменного сообщения;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 нормами неофициального общения, принятыми в стране/ странах изучаемого языка. Объём письма — до 110 слов;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Графика, орфография и пунктуация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написание изученных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апострофа.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Лексическая сторона речи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 —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способы словообразования: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аффиксация: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(performance/residence);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(activity); -ship (friendship);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имен прилагательных при помощи префикса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 прилагательных при помощи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конверсия: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имени существительного от неопределённой формы глагола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глагола от имени существительного (a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имени существительного от прилагательного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средства связи в тексте для обеспечения его целостности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saw her cross/crossing the road.).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времени.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времен в рамках сложного предложения.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 сказуемым.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to love/hate doing something.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be/to look/to feel/to seem.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/get used to +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be/get used to +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be/get used to doing something; be/get used to something.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… and … 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Глаголы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действительного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(Past Perfect Tense, Present Perfect Continuous Tense, Future-in-the-Past).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косвенной речи в настоящем и прошедшем времени. Неличные формы глагола (инфинитив, герундий, причастия настоящего и прошедшего времени).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местоимения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его производные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nobody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nothing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речевых различий в ситуациях официального и  неофициального общения в рамках отобранного тематического содержания и использование лексико-грамматических средств с их учётом.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нормы вежливости в межкультурном общении.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Россию и страну/страны изучаемого языка (культурные явления, события, достопримечательности);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Компенсаторные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Переспрашивать, просить повторить, уточняя значение незнакомых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70FBE" w:rsidRPr="00F1137B" w:rsidRDefault="00770FBE" w:rsidP="00770FBE">
      <w:pPr>
        <w:spacing w:before="20" w:after="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 Конфликты и их разрешение. Обязанности по дому. Внешность и характер человека/литературного персонажа.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увлечения/хобби современного подростка (чтение, кино, театр, музыка, музей, спорт, живопись; компьютерные игры).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книги в жизни подростка. 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преодоление трудностей/болезней, правильное питание. Посещение врача. 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бедствия.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и СМИ (телевизор, радио, пресса, Интернет). </w:t>
      </w:r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</w:t>
      </w:r>
      <w:proofErr w:type="gramEnd"/>
    </w:p>
    <w:p w:rsidR="00770FBE" w:rsidRPr="00F1137B" w:rsidRDefault="00770FBE" w:rsidP="00770FBE">
      <w:pPr>
        <w:pStyle w:val="a5"/>
        <w:numPr>
          <w:ilvl w:val="0"/>
          <w:numId w:val="21"/>
        </w:numPr>
        <w:spacing w:before="20" w:after="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сверстниками.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диалогической речи, а именно умений вести комбинированный диалог, включающий различные виды диалогов (этикетный диалог, диалог  — побуждение к действию, диалог-расспрос); диалог — обмен мнениями: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— побуждение к действию: обращаться с просьбой, вежливо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 — обмен мнениями: 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 — обмена мнениями.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повествование/сообщение;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рассуждение;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и краткое аргументирование своего мнения по отношению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услышанному/прочитанному;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(пересказ) основного содержания прочитанного/ прослушанного текста с выражением своего отношения к событиям и фактам, изложенным в тексте;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рассказа по картинкам;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результатов выполненной проектной работы.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 Объём монологического высказывания — 10—12 фраз.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соответствовать базовому уровню (А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Смысловое чтение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интернациональные слова.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 тексте фактов и событий, восстанавливать текст из разрозненных абзацев или путём добавления выпущенных фрагментов.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(таблица, диаграмма).</w:t>
      </w:r>
      <w:proofErr w:type="gramEnd"/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Языковая сложность текстов для чтения должна соответствовать базовому уровню (А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текста/текстов для чтения — 500—600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Письменная речь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письменной речи: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плана/тезисов устного или письменного сообщения;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 просьбу, запрашивать интересующую информацию; оформлять обращение, завершающую фразу и подпись в соответствии с  нормами неофициального общения, принятыми в стране/ странах изучаемого языка. Объём письма — до 120 слов;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таблицы с краткой фиксацией содержания прочитанного/прослушанного текста;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таблицы, схемы в текстовый вариант представления информации;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представление результатов выполненной проектной работы (объём — 100—120 слов).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Языковые знания и умения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модального значения, чувства и эмоции.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 — до 110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Графика, орфография и пунктуация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написание изученных слов.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 апострофа.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Лексическая сторона речи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для обеспечения логичности и целостности высказывания.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способы словообразования: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аффиксация: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с помощью префиксов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с помощью суффиксов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существительных с помощью отрицательных префиксов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словосложение: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сложных существительных путём соединения основ существительных с предлогом: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конверсия: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глагола от имени прилагательного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Многозначность лексических единиц. Синонимы. Антонимы. Интернациональные слова. Наиболее частотные фразовые глаголы. Сокращения и аббревиатуры.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Грамматическая сторона речи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F113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нереального характера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для выражения предпочтения I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 Конструкция I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конструкцией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 изъявительном наклонении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имён прилагательных (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1137B" w:rsidRDefault="00F1137B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Социокультурные знания и умения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 рамках отобранного тематического содержания (основные национальные праздники, традиции, обычаи;</w:t>
      </w:r>
      <w:proofErr w:type="gram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в питании и проведении досуга, система образования).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  <w:proofErr w:type="gramEnd"/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элементарного представление о различных вариантах английского языка.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нормы вежливости в межкультурном общении.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умений: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свой адрес на английском языке (в анкете);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Россию и страну/страны изучаемого языка;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Компенсаторные умения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Переспрашивать, просить повторить, уточняя значение незнакомых слов. </w:t>
      </w:r>
    </w:p>
    <w:p w:rsidR="00770FBE" w:rsidRPr="00F1137B" w:rsidRDefault="00770FBE" w:rsidP="00F1137B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70FBE" w:rsidRPr="00F1137B" w:rsidRDefault="00770FBE" w:rsidP="00770FB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37B" w:rsidRDefault="00F1137B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DB0059" w:rsidRPr="00F1137B" w:rsidRDefault="00DB0059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770FBE" w:rsidRPr="00F1137B" w:rsidRDefault="00770FBE" w:rsidP="00DB0059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5604"/>
        <w:gridCol w:w="5953"/>
        <w:gridCol w:w="1843"/>
        <w:gridCol w:w="2043"/>
      </w:tblGrid>
      <w:tr w:rsidR="00770FBE" w:rsidRPr="00F1137B" w:rsidTr="00F1137B">
        <w:trPr>
          <w:trHeight w:val="600"/>
        </w:trPr>
        <w:tc>
          <w:tcPr>
            <w:tcW w:w="693" w:type="dxa"/>
            <w:vMerge w:val="restart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04" w:type="dxa"/>
            <w:vMerge w:val="restart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vMerge w:val="restart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886" w:type="dxa"/>
            <w:gridSpan w:val="2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600"/>
        </w:trPr>
        <w:tc>
          <w:tcPr>
            <w:tcW w:w="693" w:type="dxa"/>
            <w:vMerge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04" w:type="dxa"/>
            <w:vMerge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1: Вводный модуль(5часов)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</w:t>
            </w:r>
            <w:proofErr w:type="gram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иалог</w:t>
            </w:r>
            <w:proofErr w:type="spell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знакомства.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Начинать, поддерживать и заканчивать разговор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</w:t>
            </w:r>
            <w:proofErr w:type="gram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иалог</w:t>
            </w:r>
            <w:proofErr w:type="spell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знакомства.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Высказывание о фактах с опорой на вопросы.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</w:t>
            </w:r>
            <w:proofErr w:type="gram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иалог</w:t>
            </w:r>
            <w:proofErr w:type="spellEnd"/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приветствия, прощания.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правильного ударения в словах и фразах, интонации в целом.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 до 10. Имена собственные.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при чтении и на слух числительные.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диалог-расспрос. Сообщение информации, ответы на вопросы разных видов.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2: Школьные дни (8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чтения. Глаголы места.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чтения. Выражение побуждения с помощью повелительного наклонения.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принадлежности.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Выражение побуждения с помощью повелительного наклонения.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1126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Школа! Неопределённый артикль.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на слух и понимание связного высказывания учителя.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Снова в школу!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Соотношение графического образа слова с его звуковым образом.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предметы.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существительных с неопределённым артиклем.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Владение написанием наиболее употребительных слов.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11 до 20. 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местоимения. Глагол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простых предложений с простым глагольным, составным именным сказуемым.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Школьные предметы, школьное расписание. Рассказ о себе.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заданную тему на основе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3: Это я!  (8часов)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Школы в Англии. 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несложных аутентичных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Диалоги по теме «Школьная жизнь».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позиции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Приветствия.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Выбор необходимую/ интересующую информацию.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1019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04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чтение по тексту «Шоколадные сны».</w:t>
            </w:r>
          </w:p>
        </w:tc>
        <w:tc>
          <w:tcPr>
            <w:tcW w:w="5953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Ознакомительное чтение.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... Словообразование.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модуля, знакомство с рубриками и формулировками заданий,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новыми ЛЕ.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«Человек-паук».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поисковое чтение.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Тренировка употребления новых ЛЕ в речи, порядка слов в предложении.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Мои вещи. Интернациональные слова.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Употребление слов, словосочетаний адекватно ситуации общения.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4: Мой дом </w:t>
            </w:r>
            <w:proofErr w:type="gramStart"/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</w:t>
            </w:r>
            <w:proofErr w:type="gramEnd"/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 крепость (8часов)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 число имён существительных.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во множественном числе в рецептивной продуктивной речи.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Числительные до 100. Моя коллекция.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при чтении и на слух числительных, употребление их в устных и письменных высказываниях.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7.Сувениры из Великобритании.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аутентичных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 Покупка сувениров.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аутентичных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 «Англоговорящие страны.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чтение. Подготовка к проектной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10 Проверочная работа 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2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 Дома. Порядковые числительные.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модуля, знакомство с рубриками и формулировками заданий,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новыми ЛЕ.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 «Необычный дом»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поисковое чтение.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5: </w:t>
            </w:r>
            <w:proofErr w:type="gramStart"/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</w:t>
            </w:r>
            <w:proofErr w:type="gramEnd"/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узы (8часов)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3.С новосельем!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простейших устойчивых словосочетаний.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4 Моя комната.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простейших устойчивых речевых клише.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 Типичный английский дом. Дома.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слов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6 Осмотр дома.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Диалоги по предложенной ситуации.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Тадж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- Махал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Поисковое чтение.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8 Проверочная работа 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3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1306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 Моя семья.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несложных аутентичных текстов, перевод отдельных фрагментов текста.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 Высказывание по теме «Моя 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фактах и событиях, используя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с опорой на зрительную наглядность.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6: Животные со всего света (11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 Кто есть кто?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Прогнозироваиесодержания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текста, поисковое чтение. Диалог о третьем лице.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 и сообщаем личную информацию.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информации, отвечая на вопросы разных видов.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Самостоятельноезапрашиваие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люди.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Догадка о значении незнакомых слов по контексту.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Американские «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главных фактов текста, опуская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людей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Высказываие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и событиях, используя описание.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Увлечения.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чтения.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4.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4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«Стихотворение о семье»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 с другими участниками.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 создания.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Знакомство с животными Индии;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содержание текста на основе заголовка. Догадка о значении незнакомых слов по сходству с русским языком.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настоящее время.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устных и письменных высказываниях глаголы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поисковое чтение.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7: С утра до вечера (10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Мой питомец. 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Высказывание о фактах, используя основные коммуникативные типы речи (описание, повествование, сообщение) с опорой на план.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Пушистые друзья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Письмо с опорой на образец. 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несложных аутентичных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ветеринарной лечебницы.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Диалоги по предложенной ситуации.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насекомого.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 Мини-проект о насекомом.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5.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5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Подъём!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 единиц, обслуживающие ситуации общения в пределах тематики основной школы.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Лара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Крофт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на основе заголовка или начала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ообщать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отвечая на вопросы разных видов. 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высказывание без предварительной подготовки на заданную тему.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устных и письменных высказываниях всех типов вопросительных предложений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8: В любую погоду  (10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к действию/взаимодействию.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соглашаться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партнёра, объяснение причину своего решения.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достопримечательности.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Выбор необходимой/интересующей информации, просмотрев один текст или несколько коротких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Слава. Солнечные часы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действию.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Диалоги по предложенной ситуации.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6.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6.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Год за годом.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Сообщение информации и выражение своего мнения. Дача оценки.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Одевайся правильно.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Давать советы.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Принимать/не принимать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советы партнёра.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простое и продолженное времена.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при чтении и на слух конструкции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Здорово! Открытка другу.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правилами орфографии. Написание с опорой на образец открытку другу.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Климат Аляски. Времена года.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Извлечение основной информации из текста.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 Особые дни </w:t>
            </w: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Покупка одежды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позиции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7.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языкового материала модуля 7. </w:t>
            </w:r>
          </w:p>
          <w:p w:rsidR="00770FBE" w:rsidRPr="00F1137B" w:rsidRDefault="00770FBE" w:rsidP="00770FB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несложных аутентичных текстов, полно и точно понимая его содержание.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Готовим сами!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устных высказываниях неопределённые местоимения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вопросительные структуры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Howmany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Howmuch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...?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У меня день рождения!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интересующейинформацию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 Находить значение отдельных незнакомых слов в двуязычном словаре учебника.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День благодарения.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Высказываться о фактах и событиях, с опорой на ключевые слова, вопросы, план.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и гулянья.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Обсудить прочитанное. Описать традиционный русский праздник.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1052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Заказ блюд в ресторане.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Когда я готовлю на кухне.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Выбирать необходимую/интересующую информации, просмотрев один текст или несколько коротких текстов.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867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8Проверочная работа 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Проверка языкового материала модуля 8.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867"/>
        </w:trPr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10: Жить в ногу со временем (11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За покупками.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устном тексте, воспроизведение и употребление в речи лексические единицы, обслуживающие ситуации общения.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Понимание при чтении и на слух конструкции с глаголом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Было здорово!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запрашивание информации.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Определениеосновнуй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мысли текста.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глаголы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при чтении и на слух изученные глаголы в действительном залоге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rPr>
          <w:trHeight w:val="1433"/>
        </w:trPr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Неправильные глаголы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.Не пропустите!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при чтении и на слух изученные глаголы в действительном залоге в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Оживлённые места Лондона.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действию/ взаимодействию.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норм произношения звуков английского языка.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Сообщение информации, отвечая на вопросы разных видов. Самостоятельное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запрашивание информации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Как пройти?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на заданную тему.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9.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языкового материала модуля 9. 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и отдых.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 письменном и устном тексте, воспроизводить и употреблять в речи лексические единицы, обслуживающие ситуации общения.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и отдых.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Написание с опорой на образец рекламное объявление.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16136" w:type="dxa"/>
            <w:gridSpan w:val="5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11: Каникулы  (16 часов)</w:t>
            </w: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Летние удовольствия.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заданному образцу.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632626" w:rsidRDefault="00770FBE" w:rsidP="006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26" w:rsidRPr="0063262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632626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материала за курс 5 класс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на слух/при чтении и употреблять в устных высказываниях и письменных произведениях будущее время.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Поехали!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Работас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источниками на иностранном языке: словарями, Интернет-ресурсами.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Как взять напрокат велосипед, автомобиль?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Выражение согласия/отказа.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незнакомых слов в двуязычном словаре учебника.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10.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языкового материала модуля 10. 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 «О себе»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Высказывание без подготовки на заданную тему.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«Школьная жизнь».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Распознавание на слух и понимание связного высказывания учителя, одноклассника, построенное на знакомом материале.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 «Моя семья».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 с другими участниками.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праздники стран изучаемого языка.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Поиск значения отдельных незнакомых слов в двуязычном словаре учебника.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«Путешествия».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 с другими участниками.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BE" w:rsidRPr="00F1137B" w:rsidTr="00F1137B">
        <w:tc>
          <w:tcPr>
            <w:tcW w:w="69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аргументацией.</w:t>
            </w:r>
          </w:p>
        </w:tc>
        <w:tc>
          <w:tcPr>
            <w:tcW w:w="18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FBE" w:rsidRPr="00F1137B" w:rsidRDefault="00770FBE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FBE" w:rsidRPr="00F1137B" w:rsidRDefault="00770FBE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DB0059" w:rsidRPr="00F1137B" w:rsidRDefault="00DB0059" w:rsidP="00770FBE">
      <w:pPr>
        <w:spacing w:before="20" w:after="2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130"/>
        <w:gridCol w:w="6525"/>
        <w:gridCol w:w="1841"/>
        <w:gridCol w:w="2128"/>
      </w:tblGrid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70FBE" w:rsidRPr="00F1137B" w:rsidTr="00770FBE">
        <w:tc>
          <w:tcPr>
            <w:tcW w:w="851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Моя семья  (17 ч)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70FBE" w:rsidRPr="00F1137B" w:rsidTr="00770FBE">
        <w:tc>
          <w:tcPr>
            <w:tcW w:w="851" w:type="dxa"/>
            <w:tcBorders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за прошлый год лексику по теме «Моё свободное время».</w:t>
            </w:r>
          </w:p>
          <w:p w:rsidR="00770FBE" w:rsidRPr="00F1137B" w:rsidRDefault="00770FBE" w:rsidP="00770FBE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зарубежным сверстником. Внешность и характер человека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принадлежность слова к определённой части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простых и длительных временных форм настоящего и прошедшего времен.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 и аргументируют 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 структуры образования настоящего/прошедшего простого, настоящего/прошедшего  длительного времени.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 и увлечения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подростка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принадлежность слова к определённой части 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поддерживать беседу по  теме раздела, задают вопросы собеседнику, аудитории, рассказать о наиболее важной информации раздела.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по тексту «Теда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Ракерса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«Моя семья».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текста, высказывают свою точку зрения.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Обратный перевод словарных слов по теме «Семейные связи».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обратный перевод слов с русского языка на английский.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«Маленький принц».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 знания по теме.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лексической единицы по теме «Мои предки».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новые слова.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выражают и аргументируют своё отношение к прочитанному.</w:t>
            </w:r>
          </w:p>
          <w:p w:rsidR="00770FBE" w:rsidRPr="00F1137B" w:rsidRDefault="00770FBE" w:rsidP="00770FBE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Слова-исключения.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 знания, полученные в 1 четверти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 «Мой семейный отдых».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 при чтении и на слух глаголы в настоящем времени, употребляют их в устных высказываниях и письменных произведениях.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Мои друзья (6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«Назад в прошлое».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при чтении и на слух глаголы в настоящем времени, употребляют  их в устных высказываниях и письменных произведениях.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выражать и аргументировать своё отношение к прочитанному.</w:t>
            </w:r>
          </w:p>
          <w:p w:rsidR="00770FBE" w:rsidRPr="00F1137B" w:rsidRDefault="00770FBE" w:rsidP="00770FBE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  содержание текста на основе заголовка.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по теме «Мой друг».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 по теме «Внешность моего друга».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словарных слов по теме «Мой лучший друг».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Свободное время (17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оформляют словарные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правильность написания транскрипционных знаков.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читают сложные слова самостоятельно.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правила.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употребляют утвердительную, вопросительную и 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отрицательную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формы «Настоящего длительного времени» в письменной и устной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неопределённое время.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 утвердительную, вопросительную и отрицательную формы «Настоящего неопределенного времени»  в письменной и устной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словарных слов по теме «Свободное время».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Усваивают  новые лексические единицы и используют  их в речи, соблюдая нормы произношения звуков английского языка, 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Отработка навыков беглого чтения по тексту «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Домашнее чтение по тексту «Шоколадный дом».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 по тексту «Солнечный день».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«Солнечный день».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в устной и письменной речи  изученным языковым материалом. Используют  контекстуальную  догадку при восприятии информации на слух. Начинают, продолжают и заканчивают беседу.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«Пикник».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Начинают, поддерживают и заканчивают разговор. 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запрашивают информацию.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логическую последовательность основных фактов текста.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Оценивают полученную информацию.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устной речи по тексту «Пикник».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по теме «Моё свободное время».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Здоровый образ жизни (8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лексической единицы по теме «Части тела».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770FBE" w:rsidRPr="00F1137B" w:rsidRDefault="00770FBE" w:rsidP="00770FBE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770FBE" w:rsidRPr="00F1137B" w:rsidRDefault="00770FBE" w:rsidP="00770FBE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770FBE" w:rsidRPr="00F1137B" w:rsidRDefault="00770FBE" w:rsidP="00770FBE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</w:p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Рисуют эмблему и национальный цветок Англии.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Вредные продукты.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описания достопримечательностей  Лондона,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Визит к врачу.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королевские династии Великобритании,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Будьте здоровы.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и устном виде.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Спорт (3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«История олимпийских игр».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лексической единицы по теме «Виды спорта».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 конспект урока, записывают новые слова в словарь.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«Мальчик в стране мячей».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Овладевают  новыми лексическими единицами по теме и употребляют их в речи, соблюдают нормы произношения звуков английского языка, 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  <w:p w:rsidR="00770FBE" w:rsidRPr="00F1137B" w:rsidRDefault="00770FBE" w:rsidP="00770F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Школа (6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завершённое время.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Образуют и употребляют «Настоящего завершенного  времени», используют слова-спутники.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лексической единицы по теме «Школьные предметы».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</w:t>
            </w:r>
            <w:r w:rsidRPr="00F1137B">
              <w:rPr>
                <w:sz w:val="24"/>
                <w:szCs w:val="24"/>
              </w:rPr>
              <w:lastRenderedPageBreak/>
              <w:t>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Запрашивают  информацию, касающуюся гостиниц и отелей; воспринимают на слух и правильно воспроизводят  реплики из диалога.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Приглашаем Вас на школьный праздник.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Запрашивают нужную информацию;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Выражают согласие на приглашение, от</w:t>
            </w:r>
            <w:r w:rsidRPr="00F1137B">
              <w:rPr>
                <w:sz w:val="24"/>
                <w:szCs w:val="24"/>
              </w:rPr>
              <w:softHyphen/>
              <w:t>казываются от приглашения, благодарность. 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«Зелёная  школа».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«Зелёная школа»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Путешествие (13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лексической единицы по теме «Виды транспорта».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«День подарков».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«Морские путешествия Анны».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Соблюдают  нормы произношения звуков английского языка в чтении вслух и в устной речи и корректно произ</w:t>
            </w:r>
            <w:r w:rsidRPr="00F1137B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особенностей;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 новыми лексическими единицами по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путешественники мира.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сравнивают  реалии своей страны и стран изучаемого языка.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История каменного кольца.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Воспринимают  на слух и правильно воспроизводить но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 и употребляют  их в речи; овладевают  новым грамматическим материалом.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ре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плики из диалога; вести диалог, высказывая свое предложение.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Путешествие в Великобританию.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лексические единицы по теме «Великобритания».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«Подарки для Мэгги».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по теме «Традиции путешественников».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Уэльса.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Знакомятся  с особенностями образа жизни, быта и культу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ры стран изучаемого языка.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tabs>
                <w:tab w:val="left" w:pos="6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8 Окружающий мир (5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утвердительную, вопросительную и отрицательную формы «Простого будущего времени»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Овладевают  новым грамматическим материалом, употребляют  в письменной и устной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правления в Америке.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 дом.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соблюдая нормы произношения звуков и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ционные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конспект урока, записывают новые реалии.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личности Уэльса.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соблюдая нормы произношения звуков и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конспект урока, записывают новые реалии.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9 Средства массовой информации (3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Воспринимают  на слух и правильно воспроизводят   но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единицы; употребляют их в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России и Великобритании.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Читают аутентичный текст с полным пониманием, соблюдая нормы произношения звуков английского языка в чтении вслух, узнать об особенностях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языка;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Формируют  представление о сходстве и различиях в традициях своей страны и стран изучаемого языка.</w:t>
            </w:r>
          </w:p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15735" w:type="dxa"/>
            <w:gridSpan w:val="6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10: Страны изучаемого языка и родная страна  (27 ч)</w:t>
            </w: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Америки.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Повторяют 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Америки.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соблюдая нормы произношения звуков и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Делают краткий конспект урока, записывают новые реалии.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Америки.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соблюдая нормы произношения звуков и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Делают краткий конспект урока, записывают новые реалии.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Первый президент Америки.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 xml:space="preserve">Применять  лексические единицы, грамматические правила </w:t>
            </w:r>
            <w:r w:rsidRPr="00F1137B">
              <w:rPr>
                <w:sz w:val="24"/>
                <w:szCs w:val="24"/>
              </w:rPr>
              <w:lastRenderedPageBreak/>
              <w:t>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«День Благодарения».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Читают аутентичный текст с полным пониманием, соблюдая нормы произношения звуков английского языка в чтении вслух, узнать об особенностях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языка;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Формируют  представление о сходстве и различиях в традициях своей страны и стран изучаемого языка.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Путешествие по штатам Америки. Сколько их?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Знакомятся  с особенностями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Развитие навыков беглого чтения по тексту «День Благодарения».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Читают аутентичный текст с полным пониманием, соблюдая нормы произношения звуков английского языка в чтении вслух, узнать об особенностях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языка;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Формируют  представление о сходстве и различиях в традициях своей страны и стран изучаемого языка.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достопримечательности Америки.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Соблюдают  нормы произношения звуков английского языка в чтении вслух и в устной речи и корректно произ</w:t>
            </w:r>
            <w:r w:rsidRPr="00F1137B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особенностей;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 xml:space="preserve">Овладевают  новыми лексическими единицами по </w:t>
            </w:r>
            <w:proofErr w:type="gramStart"/>
            <w:r w:rsidRPr="00F1137B">
              <w:rPr>
                <w:sz w:val="24"/>
                <w:szCs w:val="24"/>
              </w:rPr>
              <w:t>теме</w:t>
            </w:r>
            <w:proofErr w:type="gramEnd"/>
            <w:r w:rsidRPr="00F1137B">
              <w:rPr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устройство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аутентичный текст с полным пониманием, соблюдая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произношения звуков и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Делают краткий конспект урока, записывают новые реалии.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по теме «Достопримечательности Москвы».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«Пекарня Боба».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Запрашивают  информацию, касающуюся гостиниц и отелей; воспринимают на слух и правильно воспроизводят  реплики из диалога.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России.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Знакомятся  с особенностями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достопримечательности Санкт-Петербурга.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Знакомятся  с особенностями образа жизни, быта и культу</w:t>
            </w:r>
            <w:r w:rsidRPr="00F1137B">
              <w:rPr>
                <w:sz w:val="24"/>
                <w:szCs w:val="24"/>
              </w:rPr>
              <w:softHyphen/>
              <w:t>ры стран изучаемого языка.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грамматического материала по теме «Глагол». 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страноведческого материала по теме «Великобритания».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Повторяют 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Развитие навыков беглого чтения по тексту «Пекарня Боба».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0FBE" w:rsidRPr="00F1137B" w:rsidTr="00770FBE">
        <w:tc>
          <w:tcPr>
            <w:tcW w:w="85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326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лексической единицы по теме «Семья».</w:t>
            </w:r>
          </w:p>
        </w:tc>
        <w:tc>
          <w:tcPr>
            <w:tcW w:w="1130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70FBE" w:rsidRPr="00F1137B" w:rsidRDefault="00770FBE" w:rsidP="007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770FBE" w:rsidRPr="00F1137B" w:rsidRDefault="00770FBE" w:rsidP="00770FBE">
            <w:pPr>
              <w:pStyle w:val="2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770FBE" w:rsidRPr="00F1137B" w:rsidRDefault="00770FBE" w:rsidP="0077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70FBE" w:rsidRPr="00F1137B" w:rsidRDefault="00770FBE" w:rsidP="00770FBE">
      <w:pPr>
        <w:rPr>
          <w:rFonts w:ascii="Times New Roman" w:hAnsi="Times New Roman" w:cs="Times New Roman"/>
          <w:sz w:val="24"/>
          <w:szCs w:val="24"/>
        </w:rPr>
      </w:pPr>
    </w:p>
    <w:p w:rsidR="00770FBE" w:rsidRPr="00F1137B" w:rsidRDefault="00EB263F" w:rsidP="00EB2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6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130"/>
        <w:gridCol w:w="6525"/>
        <w:gridCol w:w="1841"/>
        <w:gridCol w:w="2128"/>
      </w:tblGrid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B263F" w:rsidRPr="00F1137B" w:rsidTr="00C92EE6">
        <w:tc>
          <w:tcPr>
            <w:tcW w:w="851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DB0059" w:rsidP="00EB2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Семья 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B263F" w:rsidRPr="00F1137B" w:rsidTr="00C92EE6">
        <w:tc>
          <w:tcPr>
            <w:tcW w:w="851" w:type="dxa"/>
            <w:tcBorders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теме «Моя семья».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Кратко высказываются  без предварительной подготовки на заданную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овторяют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за прошлый год лекс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ику по теме «Члены семьи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263F" w:rsidRPr="00F1137B" w:rsidRDefault="00EB263F" w:rsidP="00C92EE6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глаголы в значении «есть», «иметь».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простых и длительных временных форм настоящего и прошедшего времен.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 и аргументируют 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 структуры образования настоящего/прошедшего простого, настоящего/прошедшего  длительного времени.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 простого прошедшего времени.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EB263F" w:rsidP="00DB0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  <w:r w:rsidR="00DB0059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Внешность </w:t>
            </w: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тем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е «Описание внешности 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текста, высказывают свою точку зрения.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Обратный перевод словарных слов по теме «Деревенский пейзаж».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обратный перевод слов с русского языка на английский.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«Семь раз отмерь, один раз отрежь».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Хобби  (5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Книголюбы. Кто они?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новые слова.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выражают и аргументируют своё отношение к прочитанному.</w:t>
            </w:r>
          </w:p>
          <w:p w:rsidR="00EB263F" w:rsidRPr="00F1137B" w:rsidRDefault="00EB263F" w:rsidP="00C92EE6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Слова-исключения.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 знания, полученные в 1 четверти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B263F" w:rsidRPr="00F1137B" w:rsidRDefault="00EB263F" w:rsidP="00DB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диалогов по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«Мо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ё свободное время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 при чтении и на слух глаголы в настоящем времени, употребляют их в устных высказываниях и письменных произведениях.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Здоровый образ жизни (5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DB0059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263F" w:rsidRPr="00F1137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тение по тексту «Интересные болезни Питера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при чтении и на слух глаголы в настоящем времени, употребляют  их в устных высказываниях и письменных произведениях.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выражать и аргументировать своё отношение к прочитанному.</w:t>
            </w:r>
          </w:p>
          <w:p w:rsidR="00EB263F" w:rsidRPr="00F1137B" w:rsidRDefault="00EB263F" w:rsidP="00C92EE6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по теме «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Полезные продукты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0059" w:rsidRPr="00F1137B" w:rsidTr="00DB0059">
        <w:tc>
          <w:tcPr>
            <w:tcW w:w="15735" w:type="dxa"/>
            <w:gridSpan w:val="6"/>
          </w:tcPr>
          <w:p w:rsidR="00DB0059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Покупки  (5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 по т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еме «Список продуктов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ых слов по теме «В магазине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C92EE6">
        <w:tc>
          <w:tcPr>
            <w:tcW w:w="851" w:type="dxa"/>
          </w:tcPr>
          <w:p w:rsidR="00F1137B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</w:tcPr>
          <w:p w:rsidR="00F1137B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текста «Воскресный поход в магазин» с полным пониманием прочитанного.</w:t>
            </w:r>
          </w:p>
        </w:tc>
        <w:tc>
          <w:tcPr>
            <w:tcW w:w="1130" w:type="dxa"/>
          </w:tcPr>
          <w:p w:rsidR="00F1137B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 Школа (10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26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</w:t>
            </w:r>
            <w:r w:rsidR="00EB263F"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оформляют словарные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правильность написания транскрипционных знаков.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читают сложные слова самостоятельно.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правила.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употребляют утвердительную, вопросительную и 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отрицательную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формы «Настоящего длительного времени» в письменной и устной речи.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неопределённое время.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 утвердительную, вопросительную и отрицательную формы «Настоящего неопределенного времени»  в письменной и устной речи.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словарн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ых слов по теме «Школа. Моя классная комната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Усваивают  новые лексические единицы и используют  их в речи, соблюдая нормы произношения звуков английского языка, 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беглого чтения по тексту «Необычная школа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137B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Домашнее чтение по тексту «Шоколадный дом».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0059" w:rsidRPr="00F1137B" w:rsidTr="00DB0059">
        <w:tc>
          <w:tcPr>
            <w:tcW w:w="15735" w:type="dxa"/>
            <w:gridSpan w:val="6"/>
          </w:tcPr>
          <w:p w:rsidR="00DB0059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 Здоровый образ жизни (5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устной речи по тексту 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«Зимние каникулы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«Летний отдых у бабушки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в устной и письменной речи  изученным языковым материалом. Используют  контекстуальную  догадку при восприятии информации на слух. Начинают,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продолжают и заканчивают беседу.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речи по теме «Почему я люблю каникулы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Начинают, поддерживают и заканчивают разговор. 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запрашивают информацию.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логическую последовательность основных фактов текста.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Оценивают полученную информацию.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устной речи по текст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у «Почему я люблю летние каникулы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0059" w:rsidRPr="00F1137B" w:rsidTr="00DB0059">
        <w:tc>
          <w:tcPr>
            <w:tcW w:w="15735" w:type="dxa"/>
            <w:gridSpan w:val="6"/>
          </w:tcPr>
          <w:p w:rsidR="00DB0059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Природа  (5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лов по теме «Природные явления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лексиче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ской единицы по теме «Прогноз погоды на завтра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EB263F" w:rsidRPr="00F1137B" w:rsidRDefault="00EB263F" w:rsidP="00C92EE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EB263F" w:rsidRPr="00F1137B" w:rsidRDefault="00EB263F" w:rsidP="00C92EE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DB0059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37B"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«Прогулка в лесу»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EB263F" w:rsidRPr="00F1137B" w:rsidRDefault="00EB263F" w:rsidP="00C92EE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</w:p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Рисуют эмблему и национальный цветок Англии.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0059" w:rsidRPr="00F1137B" w:rsidTr="00DB0059">
        <w:tc>
          <w:tcPr>
            <w:tcW w:w="15735" w:type="dxa"/>
            <w:gridSpan w:val="6"/>
          </w:tcPr>
          <w:p w:rsidR="00DB0059" w:rsidRPr="00F1137B" w:rsidRDefault="00DB0059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9  Жизнь в деревне и в городе  (8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B0059" w:rsidRPr="00F1137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B263F" w:rsidRPr="00F1137B" w:rsidRDefault="00DB0059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теме «Город».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описания достопримечательностей  Лондона,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63F" w:rsidRPr="00F1137B" w:rsidRDefault="00DB0059" w:rsidP="00DB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 обратным переводом  словарных слов по теме «Город и деревня».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DB0059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переводят словарные слова со словарём 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чтение по тексту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 брата».</w:t>
            </w:r>
          </w:p>
        </w:tc>
        <w:tc>
          <w:tcPr>
            <w:tcW w:w="1130" w:type="dxa"/>
          </w:tcPr>
          <w:p w:rsidR="00EB263F" w:rsidRPr="00F1137B" w:rsidRDefault="00DB0059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языковым материалом. Используют  контекстуальную  догадку при восприятии информации в письменном и устном виде.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10  Родная страна и страны изучаемого языка (5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63F" w:rsidRPr="00F1137B" w:rsidRDefault="00EB263F" w:rsidP="00F1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</w:t>
            </w:r>
            <w:r w:rsidR="00F1137B" w:rsidRPr="00F1137B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="00F1137B" w:rsidRPr="00F113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F1137B"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России»</w:t>
            </w:r>
          </w:p>
        </w:tc>
        <w:tc>
          <w:tcPr>
            <w:tcW w:w="1130" w:type="dxa"/>
          </w:tcPr>
          <w:p w:rsidR="00EB263F" w:rsidRPr="00F1137B" w:rsidRDefault="00F1137B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страноведческого материала по теме «Англия»</w:t>
            </w:r>
          </w:p>
        </w:tc>
        <w:tc>
          <w:tcPr>
            <w:tcW w:w="1130" w:type="dxa"/>
          </w:tcPr>
          <w:p w:rsidR="00EB263F" w:rsidRPr="00F1137B" w:rsidRDefault="00F1137B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 конспект урока, записывают новые слова в словарь.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</w:t>
            </w:r>
            <w:r w:rsidR="00F1137B" w:rsidRPr="00F1137B">
              <w:rPr>
                <w:rFonts w:ascii="Times New Roman" w:hAnsi="Times New Roman" w:cs="Times New Roman"/>
                <w:sz w:val="24"/>
                <w:szCs w:val="24"/>
              </w:rPr>
              <w:t>еглого чтения по тексту «Прогулка по паркам России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Овладевают  новыми лексическими единицами по теме и употребляют их в речи, соблюдают нормы произношения звуков английского языка, 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  <w:p w:rsidR="00EB263F" w:rsidRPr="00F1137B" w:rsidRDefault="00EB263F" w:rsidP="00C92EE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15735" w:type="dxa"/>
            <w:gridSpan w:val="6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11 Выдающиеся личности России и Великобритании (10 </w:t>
            </w:r>
            <w:r w:rsidR="00EB263F"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завершённое время.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Образуют и употребляют «Настоящего завершенного  времени», используют слова-спутники.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6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писатели России и Великобритании.</w:t>
            </w:r>
          </w:p>
        </w:tc>
        <w:tc>
          <w:tcPr>
            <w:tcW w:w="1130" w:type="dxa"/>
          </w:tcPr>
          <w:p w:rsidR="00EB263F" w:rsidRPr="00F1137B" w:rsidRDefault="00F1137B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EB263F" w:rsidRPr="00F1137B" w:rsidRDefault="00EB263F" w:rsidP="006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 w:rsidR="0063262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Запрашивают  информацию, касающуюся гостиниц и отелей; воспринимают на слух и правильно воспроизводят  реплики из диалога.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Добро пожаловать в Кремль.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Запрашивают нужную информацию;</w:t>
            </w:r>
          </w:p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Выражают согласие на приглашение, от</w:t>
            </w:r>
            <w:r w:rsidRPr="00F1137B">
              <w:rPr>
                <w:sz w:val="24"/>
                <w:szCs w:val="24"/>
              </w:rPr>
              <w:softHyphen/>
              <w:t>казываются от приглашения, благодарность. 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26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Прогулка по Красной площади.</w:t>
            </w:r>
          </w:p>
        </w:tc>
        <w:tc>
          <w:tcPr>
            <w:tcW w:w="113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«Зелёная школа»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лексической единицы по теме «Виды транспорта».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«День подарков».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«Морские путешествия Анны».</w:t>
            </w:r>
          </w:p>
        </w:tc>
        <w:tc>
          <w:tcPr>
            <w:tcW w:w="1130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Соблюдают  нормы произношения звуков английского языка в чтении вслух и в устной речи и корректно произ</w:t>
            </w:r>
            <w:r w:rsidRPr="00F1137B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особенностей;</w:t>
            </w:r>
          </w:p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 новыми лексическими единицами по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263F" w:rsidRPr="00F1137B" w:rsidTr="00C92EE6">
        <w:tc>
          <w:tcPr>
            <w:tcW w:w="851" w:type="dxa"/>
          </w:tcPr>
          <w:p w:rsidR="00EB263F" w:rsidRPr="00F1137B" w:rsidRDefault="00F1137B" w:rsidP="00C9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 по теме «</w:t>
            </w:r>
            <w:r w:rsidR="00EB263F" w:rsidRPr="00F1137B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</w:t>
            </w:r>
            <w:proofErr w:type="gramStart"/>
            <w:r w:rsidR="00EB263F"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0" w:type="dxa"/>
          </w:tcPr>
          <w:p w:rsidR="00EB263F" w:rsidRPr="00F1137B" w:rsidRDefault="00F1137B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EB263F" w:rsidRPr="00F1137B" w:rsidRDefault="00EB263F" w:rsidP="00C9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EB263F" w:rsidRPr="00F1137B" w:rsidRDefault="00EB263F" w:rsidP="00C92EE6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EB263F" w:rsidRPr="00F1137B" w:rsidRDefault="00EB263F" w:rsidP="00C9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B263F" w:rsidRPr="00F1137B" w:rsidRDefault="00EB263F" w:rsidP="00EB263F">
      <w:pPr>
        <w:spacing w:before="20" w:after="20" w:line="240" w:lineRule="auto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63F" w:rsidRPr="00F1137B" w:rsidRDefault="00EB263F" w:rsidP="00EB26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37B" w:rsidRPr="00F1137B" w:rsidRDefault="00F1137B" w:rsidP="00F11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6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130"/>
        <w:gridCol w:w="6525"/>
        <w:gridCol w:w="1841"/>
        <w:gridCol w:w="2128"/>
      </w:tblGrid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Моя семья  (5 ч)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за прошлый год лексику по теме «Моё свободное время».</w:t>
            </w:r>
          </w:p>
          <w:p w:rsidR="00F1137B" w:rsidRPr="00F1137B" w:rsidRDefault="00F1137B" w:rsidP="000307FF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Переписка с зарубежным сверстником. Внешность и </w:t>
            </w: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 человека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простых и длительных временных форм настоящего и прошедшего времен.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 и аргументируют 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 структуры образования настоящего/прошедшего простого, настоящего/прошедшего  длительного времени.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 и увлечения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подростка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поддерживать беседу по  теме раздела, задают вопросы собеседнику, аудитории, рассказать о наиболее важной информации раздела.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по тексту «Теда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Ракерса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Мои друзья  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«Моя семья».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текста, высказывают свою точку зрения.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Обратный перевод словарных слов по теме «Семейные связи».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обратный перевод слов с русского языка на английский.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беглого чтения по тексту «Маленький принц».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Свободное время  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лексической единицы по теме «Мои предки».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новые слова.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выражают и аргументируют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Слова-исключения.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 знания, полученные в 1 четверти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 при чтении и на слух глаголы в настоящем времени, употребляют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 Здоровый образ жизни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«Назад в прошлое».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при чтении и на слух глаголы в настоящем времени, употребляют 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выражать и аргументировать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кроссвордов по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«Мой друг».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Кратко высказываются  без предварительной подготовки на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5 Спорт 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 по теме «Внешность моего друга».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словарных слов по теме «Мой лучший друг».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оформляют словарные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правильность написания транскрипционных знаков.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читают сложные слова самостоятельно.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правила.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Школа 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употребляют утвердительную, вопросительную и отрицательную формы «Настоящего длительного времени» в письменной и устной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неопределённое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 утвердительную, вопросительную и отрицательную формы «Настоящего неопределенного времени»  в письменной и устной речи.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словарных слов по теме «Свободное время».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Усваивают  новые лексические единицы и используют  их в речи, соблюдая нормы произношения звуков английского языка, 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Путешествия  (13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Отработка навыков беглого чтения по тексту «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2 </w:t>
            </w: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устной и письменной речи  изученным </w:t>
            </w: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Домашнее чтение по тексту «Шоколадный дом».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 по тексту «Солнечный день».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«Солнечный день».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в устной и письменной речи  изученным языковым материалом. Используют  контекстуальную  догадку при восприятии информации на слух. Начинают, продолжают и заканчивают беседу.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«Пикник».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Начинают, поддерживают и заканчивают разговор. 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запрашивают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логическую последовательность основных фактов текста.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Оценивают полученную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устной речи по тексту «Пикник».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по теме «Моё свободное время».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лексической единицы по теме «Части тела».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Рисуют эмблему и национальный цветок Англии.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8 Окружающий мир  (10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Вредные продукты.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описания достопримечательностей  Лондона,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Визит к врачу.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королевские династии Великобритании,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Будьте здоровы.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и устном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«История олимпийских игр».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лексической единицы по теме «Виды спорта».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 конспект урока, записывают новые слова в словарь.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«Мальчик в стране мячей».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Овладевают  новыми лексическими единицами по теме и употребляют их в речи, соблюдают нормы произношения звуков английского языка, 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завершённое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Образуют и употребляют «Настоящего завершенного  времени», используют слова-спутники.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Средства массовой информации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лексической единицы по теме «Школьные предметы».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Запрашивают  информацию, касающуюся гостиниц и отелей; воспринимают на слух и правильно воспроизводят  реплики из диалога.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Приглашаем Вас на школьный праздник.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Запрашивают нужную информацию;</w:t>
            </w:r>
          </w:p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Выражают согласие на приглашение, от</w:t>
            </w:r>
            <w:r w:rsidRPr="00F1137B">
              <w:rPr>
                <w:sz w:val="24"/>
                <w:szCs w:val="24"/>
              </w:rPr>
              <w:softHyphen/>
              <w:t>казываются от приглашения, благодарность. 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«Зелёная  школа».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 Страны изучаемого языка и родная страна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1137B" w:rsidRPr="00632626" w:rsidRDefault="00632626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63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лексической единицы по теме «Виды транспорта».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«День подарков».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«Морские путешествия Анны».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Соблюдают  нормы произношения звуков английского языка в чтении вслух и в устной речи и корректно произ</w:t>
            </w:r>
            <w:r w:rsidRPr="00F1137B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особенностей;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 новыми лексическими единицами по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Известные путешественники мира.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сравнивают  реалии своей страны и стран изучаемого языка.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История каменного кольца.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Воспринимают  на слух и правильно воспроизводить но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 и употребляют  их в речи; овладевают  новым грамматическим материалом.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ре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плики из диалога; вести диалог, высказывая свое предложение.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Путешествие в Великобританию.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лексические единицы по теме «Великобритания».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«Подарки для Мэгги».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1137B" w:rsidRPr="00F1137B" w:rsidRDefault="00F1137B" w:rsidP="00F1137B">
      <w:pPr>
        <w:rPr>
          <w:rFonts w:ascii="Times New Roman" w:hAnsi="Times New Roman" w:cs="Times New Roman"/>
          <w:sz w:val="24"/>
          <w:szCs w:val="24"/>
        </w:rPr>
      </w:pPr>
    </w:p>
    <w:p w:rsidR="00F1137B" w:rsidRPr="00F1137B" w:rsidRDefault="00F1137B" w:rsidP="00F11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6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130"/>
        <w:gridCol w:w="6525"/>
        <w:gridCol w:w="1841"/>
        <w:gridCol w:w="2128"/>
      </w:tblGrid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Модуль 1 Родная страна и страна/страны изучаемого языка. (5 ч)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Как я провёл лето. Простое прошедшее время.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за прошлый год лексику по теме «Мои каникулы».</w:t>
            </w:r>
          </w:p>
          <w:p w:rsidR="00F1137B" w:rsidRPr="00F1137B" w:rsidRDefault="00F1137B" w:rsidP="000307FF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«Кругосветное путешествие».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 и аргументируют 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 структуры образования настоящего/прошедшего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простого, настоящего/прошедшего  длительного времени.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 как часть речи. Правильные и неправильные глаголы.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поддерживать беседу по  теме раздела, задают вопросы собеседнику, аудитории, рассказать о наиболее важной информации раздела.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текста «Кругосветное путешествие» с полным пониманием прочитанного 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Родная страна и страна/страны изучаемого языка.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монологической речи по теме «Моя страна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оссия».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текста, высказывают свою точку зрения.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Обратный перевод словарных слов по теме «Достопримечательности России и Великобритании».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обратный перевод слов с русского языка на английский.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«Кругосветное путешествие».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 имён существительных. Слова-исключения.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 Творчество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лексической единицы по теме «Великие шедевры мира».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новые слова.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выражают и аргументируют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страноведческого материала по теме «Творческие личности Великобритании».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 знания, полученные в 1 четверти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 «Путешествие по Золотому кольцу России».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Правильные глаголы.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 при чтении и на слух глаголы в настоящем времени, употребляют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Средства массовой информации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«Назад в прошлое».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при чтении и на слух глаголы в настоящем времени, употребляют 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выражать и аргументировать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по теме «Средства массовой информации».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 по теме «Средства массовой информации».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словарных слов по теме «Средства массовой информации».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 Досуг и увлечения. (12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с устным обратным переводом по теме «Хобби».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оформляют словарные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правильность написания транскрипционных знаков.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читают сложные слова самостоятельно.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правила.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употребляют утвердительную, вопросительную и отрицательную формы «Настоящего длительного времени» в письменной и устной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неопределённое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 утвердительную, вопросительную и отрицательную формы «Настоящего неопределенного времени»  в письменной и устной речи.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словарных слов по теме «Моё свободное время».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Усваивают  новые лексические единицы и используют  их в речи, соблюдая нормы произношения звуков английского языка, 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беглого чтения по тексту « Путешествие в музей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восковых фигур Мадам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Моё хобб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 по тексту «Мой выходной день».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Виды отдыха в разное время года. (12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«Времена года».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в устной и письменной речи  изученным языковым материалом. Используют  контекстуальную  догадку при восприятии информации на слух. Начинают, продолжают и заканчивают беседу.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«Я люблю зиму».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Начинают, поддерживают и заканчивают разговор. 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запрашивают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логическую последовательность основных фактов текста.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Оценивают полученную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устной речи по тексту «Активный отдых летом».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по теме «Название месяцев».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обратный перевод по тексту «Музей Восковых фигур Мадам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Тюссо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Оформляют контурные карты, делают пометки в словарь и тетрадь.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теме «Морской отдых».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Рисуют эмблему и национальный цветок Англии.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Где отдохнуть в Лондоне?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описания достопримечательностей  Лондона,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Отдых в королевской семье Великобритании.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королевские династии Великобритании,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 Внешность. (10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текста с обратным переводом словарных слов по теме «Описание внешности».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и устном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«Потерялся кот Джимми»».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 по теме «Зимний гардероб».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краткий  конспект урока, записывают новые слова в словарь.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«Пропавший кот Джимми».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Овладевают  новыми лексическими единицами по теме и употребляют их в речи, соблюдают нормы произношения звуков английского языка, 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Настоящее завершённое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Образуют и употребляют «Настоящего завершенного  времени», используют слова-спутники.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</w:t>
            </w:r>
            <w:r w:rsidRPr="00F1137B">
              <w:rPr>
                <w:sz w:val="24"/>
                <w:szCs w:val="24"/>
              </w:rPr>
              <w:lastRenderedPageBreak/>
              <w:t>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1137B">
              <w:rPr>
                <w:b/>
                <w:sz w:val="24"/>
                <w:szCs w:val="24"/>
              </w:rPr>
              <w:t>Запрашивают  информацию, касающуюся гостиниц и отелей; воспринимают на слух и правильно воспроизводят  реплики из диалога.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«Особенности внешности».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Запрашивают нужную информацию;</w:t>
            </w:r>
          </w:p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Выражают согласие на приглашение, от</w:t>
            </w:r>
            <w:r w:rsidRPr="00F1137B">
              <w:rPr>
                <w:sz w:val="24"/>
                <w:szCs w:val="24"/>
              </w:rPr>
              <w:softHyphen/>
              <w:t>казываются от приглашения, благодарность. Знают национальн</w:t>
            </w:r>
            <w:proofErr w:type="gramStart"/>
            <w:r w:rsidRPr="00F1137B">
              <w:rPr>
                <w:sz w:val="24"/>
                <w:szCs w:val="24"/>
              </w:rPr>
              <w:t>о-</w:t>
            </w:r>
            <w:proofErr w:type="gramEnd"/>
            <w:r w:rsidRPr="00F1137B">
              <w:rPr>
                <w:sz w:val="24"/>
                <w:szCs w:val="24"/>
              </w:rPr>
              <w:t xml:space="preserve"> культурные  особенности речевого и неречевого поведения.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«Угадайте, кто это?».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аутентичный текст с полным пониманием, соблюдают нормы произношения звуков английского языка в чтении вслух,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Покупка одежды. (14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«Модная Лулу»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1137B" w:rsidRPr="00632626" w:rsidRDefault="00632626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326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</w:t>
            </w:r>
            <w:bookmarkEnd w:id="0"/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Знают национальн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 особенности речевого и неречевого поведения. Оперируют  речевыми клише в соответствии с коммуникативной задачей.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 по теме «Школьная форма».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«Вечеринка у  Марты».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Соблюдают  нормы произношения звуков английского языка в чтении вслух и в устной речи и корректно произ</w:t>
            </w:r>
            <w:r w:rsidRPr="00F1137B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особенностей;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 новыми лексическими единицами по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правильные и неправильные глаголы, </w:t>
            </w:r>
          </w:p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вопросительные предложения: общий специальный вопросы, вопрос к подлежащему  альтернативные и разделительные вопросы.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«Спортивный стиль одежды».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сравнивают  реалии своей страны и стран изучаемого языка.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словарных слов по теме «Тёплая одежда».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Воспринимают  на слух и правильно воспроизводить но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 и употребляют  их в речи; овладевают  новым грамматическим материалом.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неправильных глаголов.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ре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плики из диалога; вести диалог, высказывая свое предложение.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 по теме «Месяцы, времена года».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лексические единицы по теме «Месяцы, времена года».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«Одежда по погоде».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Применять  лексические единицы,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1137B" w:rsidRPr="00F1137B" w:rsidRDefault="00F1137B" w:rsidP="00F1137B">
      <w:pPr>
        <w:rPr>
          <w:rFonts w:ascii="Times New Roman" w:hAnsi="Times New Roman" w:cs="Times New Roman"/>
          <w:sz w:val="24"/>
          <w:szCs w:val="24"/>
        </w:rPr>
      </w:pPr>
    </w:p>
    <w:p w:rsidR="00F1137B" w:rsidRPr="00F1137B" w:rsidRDefault="00F1137B" w:rsidP="00F1137B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37B">
        <w:rPr>
          <w:rFonts w:ascii="Times New Roman" w:hAnsi="Times New Roman"/>
          <w:b/>
          <w:sz w:val="24"/>
          <w:szCs w:val="24"/>
        </w:rPr>
        <w:t xml:space="preserve">10 КЛАСС </w:t>
      </w:r>
    </w:p>
    <w:p w:rsidR="00F1137B" w:rsidRPr="00F1137B" w:rsidRDefault="00F1137B" w:rsidP="00F1137B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1130"/>
        <w:gridCol w:w="6525"/>
        <w:gridCol w:w="1841"/>
        <w:gridCol w:w="2128"/>
      </w:tblGrid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Модуль 1 Крепкие узы. (10 ч)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1137B" w:rsidRPr="00F1137B" w:rsidTr="000307FF">
        <w:tc>
          <w:tcPr>
            <w:tcW w:w="851" w:type="dxa"/>
            <w:tcBorders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ЛЕ по теме «Семья, семейные узы». Простое прошедшее время.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за прошлый год лексику по теме «Семья».</w:t>
            </w:r>
          </w:p>
          <w:p w:rsidR="00F1137B" w:rsidRPr="00F1137B" w:rsidRDefault="00F1137B" w:rsidP="000307FF">
            <w:pPr>
              <w:pStyle w:val="a5"/>
              <w:ind w:left="1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прошедшего времени. 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«Кругосветное путешествие».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 и аргументируют 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Повторяют  структуры образования настоящего/прошедшего простого, настоящего/прошедшего  длительного времени.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 как часть речи. Правильные и неправильные глаголы.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поддерживать беседу по  теме раздела, задают вопросы собеседнику, аудитории, рассказать о наиболее важной информации раздела.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текста «Кругосветное путешествие» с полным пониманием прочитанного и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братным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переводом некоторых предложений.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Жизнь и деньги. (8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текста, высказывают свою точку зрения.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Работа над ошибками.</w:t>
            </w:r>
          </w:p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 xml:space="preserve">Обратный перевод словарных слов по теме </w:t>
            </w:r>
            <w:r w:rsidRPr="00F1137B">
              <w:rPr>
                <w:sz w:val="24"/>
                <w:szCs w:val="24"/>
              </w:rPr>
              <w:lastRenderedPageBreak/>
              <w:t>«Денежный оборот в России».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Делают обратный перевод слов с русского языка на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«жизнь без денег».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его понимают, выражают и аргументируют своё отношение к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Слова исключения.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Школа и будущая профессия  (10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лексической единицы по теме «Современные профессии».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новые слова.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выражают и аргументируют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страноведческого материала по теме «Школы Великобритании».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употребление глаголов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 знания, полученные в 1 четверти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 «Мои планы на будущее».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длительное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Правильные глаголы.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 при чтении и на слух глаголы в настоящем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употребляют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 Земля в опасности  (10 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 теме «Окружающая среда».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Понимают при чтении и на слух глаголы в настоящем времени, употребляют  их в устных высказываниях и письменных произведениях.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точно и полно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понимая, выражать и аргументировать своё отношение к прочитанному.</w:t>
            </w:r>
          </w:p>
          <w:p w:rsidR="00F1137B" w:rsidRPr="00F1137B" w:rsidRDefault="00F1137B" w:rsidP="000307FF">
            <w:pPr>
              <w:framePr w:hSpace="180" w:wrap="around" w:vAnchor="text" w:hAnchor="margin" w:xAlign="center" w:y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Прогнозируют  содержание текста на основе заголовка.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подготовленного текста «Мой двор».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 без предварительной подготовки на заданную тему.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Узнают простые словообразовательные элементы, распознают принадлежность слова к определённой части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 по теме «Природа. Окружающая среда».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словарных слов по теме «Красная книга России».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 Отдых . (12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с устным обратным переводом по теме «Выходной день».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оформляют словарные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правильность написания транскрипционных знаков.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читают сложные слова самостоятельно.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правила.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употребляют утвердительную, вопросительную и отрицательную формы «Настоящего длительного времени» в письменной и устной речи.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неопределённое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время. Отрицательные предложения.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употребляют  утвердительную, вопросительную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отрицательную формы «Настоящего неопределенного времени»  в письменной и устной речи.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словарных слов по теме «Моё свободное время».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Усваивают  новые лексические единицы и используют  их в речи, соблюдая нормы произношения звуков английского языка,  и корректно произ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беглого чтения по тексту « Путешествие в музей восковых фигур Мадам </w:t>
            </w: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proofErr w:type="gram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и читать новые слова.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Еда и здоровье (10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Список покупок.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 по тексту «Мой выходной день».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 в устной и письменной речи  изученным языковым материалом. Используют  контекстуальную  догадку при восприятии информации на слух.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Обратный перевод по тексту «Времена года».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Оперируют в устной и письменной речи  изученным языковым материалом. Используют  контекстуальную  догадку при восприятии информации на слух. Начинают, продолжают и заканчивают беседу.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«Я за здоровое питание».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Начинают, поддерживают и заканчивают разговор. 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запрашивают информацию.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логическую последовательность основных фактов текста.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Оценивают полученную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устной речи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тексту «Витамины».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словарных слов по теме «Название месяцев».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Употребляют  пройденные лексические единицы и грамматический материал. Читают текст, догадываются о значении незнакомых слов по контексту, переводят прочитанную информацию.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Письменный обратный перевод по тексту «На кухне у тёти Грэй».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  <w:proofErr w:type="gramStart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</w:t>
            </w:r>
            <w:proofErr w:type="gramEnd"/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авайте развлекаться  (5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ЛЕ по теме «Мир увлечений».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Демонстрируют  знания по теме.</w:t>
            </w:r>
          </w:p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расставляют слова в предложениях.</w:t>
            </w:r>
          </w:p>
          <w:p w:rsidR="00F1137B" w:rsidRPr="00F1137B" w:rsidRDefault="00F1137B" w:rsidP="000307F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Правильно переводят,  и читать новые слова.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Оформляют контурные карты, делают пометки в словарь и тетрадь.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Рисуют эмблему и национальный цветок Англии.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Где отдохнуть в Лондоне?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описания достопримечательностей  Лондона,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Отдых в королевской семье Великобритании.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Записывают королевские династии Великобритании, просматривают презентацию. Делают краткий конспект урока.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15735" w:type="dxa"/>
            <w:gridSpan w:val="6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3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 Научно-технический прогресс . (3 ч)</w:t>
            </w: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Чтение текста с обратным переводом словарных слов по теме «Современные помощники».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и устном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Домашнее чтение по тексту «Робот »».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Оперирируют</w:t>
            </w:r>
            <w:proofErr w:type="spellEnd"/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  изученным языковым материалом. Используют  контекстуальную  догадку при восприятии информации в письменном виде.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ЛЕ по теме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«Мобильные телефоны».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 xml:space="preserve">Делают краткий  конспект урока, записывают новые слова в </w:t>
            </w: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словарь.</w:t>
            </w: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137B" w:rsidRPr="00F1137B" w:rsidTr="000307FF">
        <w:tc>
          <w:tcPr>
            <w:tcW w:w="85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0" w:type="dxa"/>
          </w:tcPr>
          <w:p w:rsidR="00F1137B" w:rsidRPr="00F1137B" w:rsidRDefault="00F1137B" w:rsidP="000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 по тексту «Пропавший кот Джимми».</w:t>
            </w:r>
          </w:p>
        </w:tc>
        <w:tc>
          <w:tcPr>
            <w:tcW w:w="1130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F1137B" w:rsidRPr="00F1137B" w:rsidRDefault="00F1137B" w:rsidP="000307FF">
            <w:pPr>
              <w:pStyle w:val="2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37B">
              <w:rPr>
                <w:sz w:val="24"/>
                <w:szCs w:val="24"/>
              </w:rPr>
              <w:t>Овладевают  новыми лексическими единицами по теме и употребляют их в речи, соблюдают нормы произношения звуков английского языка,  и корректно произ</w:t>
            </w:r>
            <w:r w:rsidRPr="00F1137B">
              <w:rPr>
                <w:sz w:val="24"/>
                <w:szCs w:val="24"/>
              </w:rPr>
              <w:softHyphen/>
              <w:t>носят  предложения с точки зрения их ритмико-интона</w:t>
            </w:r>
            <w:r w:rsidRPr="00F1137B">
              <w:rPr>
                <w:sz w:val="24"/>
                <w:szCs w:val="24"/>
              </w:rPr>
              <w:softHyphen/>
              <w:t>ционных особенностей.</w:t>
            </w:r>
          </w:p>
          <w:p w:rsidR="00F1137B" w:rsidRPr="00F1137B" w:rsidRDefault="00F1137B" w:rsidP="000307F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:rsidR="00F1137B" w:rsidRPr="00F1137B" w:rsidRDefault="00F1137B" w:rsidP="000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1137B" w:rsidRPr="00F1137B" w:rsidRDefault="00F1137B" w:rsidP="00F1137B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37B" w:rsidRPr="00F1137B" w:rsidRDefault="00990EE6" w:rsidP="00990E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ОПИСАНИЕ УЧЕБНО-МЕТОДИЧЕСКОГО МАТЕРИАЛЬНО-ТЕХНИЧЕСКОГО  ОБЕСПЕЧЕНИЯ</w:t>
      </w:r>
      <w:r w:rsidR="00F1137B" w:rsidRPr="00F113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F1137B" w:rsidRPr="00F1137B" w:rsidRDefault="00F1137B" w:rsidP="00F113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1137B" w:rsidRPr="00F1137B" w:rsidRDefault="00F1137B" w:rsidP="00F113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​‌• Английский язык, 5 класс/ Баранова К.М., Дули Д., Копылова В.В. и другие, Акционерное общество «Издательство «Просвещение»</w:t>
      </w:r>
      <w:r w:rsidRPr="00F1137B">
        <w:rPr>
          <w:rFonts w:ascii="Times New Roman" w:hAnsi="Times New Roman" w:cs="Times New Roman"/>
          <w:sz w:val="24"/>
          <w:szCs w:val="24"/>
        </w:rPr>
        <w:br/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6 класс/ Ваулина Ю.Е., Дули Д.,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О.Е. и другие, Акционерное общество «Издательство «Просвещение»</w:t>
      </w:r>
      <w:r w:rsidRPr="00F1137B">
        <w:rPr>
          <w:rFonts w:ascii="Times New Roman" w:hAnsi="Times New Roman" w:cs="Times New Roman"/>
          <w:sz w:val="24"/>
          <w:szCs w:val="24"/>
        </w:rPr>
        <w:br/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7 класс/ Баранова К.М., Дули Д., Копылова В.В. и другие, Акционерное общество «Издательство «Просвещение»</w:t>
      </w:r>
      <w:r w:rsidRPr="00F1137B">
        <w:rPr>
          <w:rFonts w:ascii="Times New Roman" w:hAnsi="Times New Roman" w:cs="Times New Roman"/>
          <w:sz w:val="24"/>
          <w:szCs w:val="24"/>
        </w:rPr>
        <w:br/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8 класс/ Баранова К.</w:t>
      </w:r>
      <w:proofErr w:type="gramEnd"/>
      <w:r w:rsidRPr="00F1137B">
        <w:rPr>
          <w:rFonts w:ascii="Times New Roman" w:hAnsi="Times New Roman" w:cs="Times New Roman"/>
          <w:color w:val="000000"/>
          <w:sz w:val="24"/>
          <w:szCs w:val="24"/>
        </w:rPr>
        <w:t>М., Дули Д., Копылова В.В. и другие, Акционерное общество «Издательство «Просвещение»</w:t>
      </w:r>
      <w:r w:rsidRPr="00F1137B">
        <w:rPr>
          <w:rFonts w:ascii="Times New Roman" w:hAnsi="Times New Roman" w:cs="Times New Roman"/>
          <w:sz w:val="24"/>
          <w:szCs w:val="24"/>
        </w:rPr>
        <w:br/>
      </w:r>
      <w:bookmarkStart w:id="1" w:name="7f15dba0-00fd-49d0-b67a-95c93bc257e6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• Английский язык, 9 класс/ Ваулина Ю.Е., Дули Д., </w:t>
      </w:r>
      <w:proofErr w:type="spellStart"/>
      <w:r w:rsidRPr="00F1137B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1137B">
        <w:rPr>
          <w:rFonts w:ascii="Times New Roman" w:hAnsi="Times New Roman" w:cs="Times New Roman"/>
          <w:color w:val="000000"/>
          <w:sz w:val="24"/>
          <w:szCs w:val="24"/>
        </w:rPr>
        <w:t xml:space="preserve"> О.Е. и другие, Акционерное общество «Издательство «Просвещение»</w:t>
      </w:r>
      <w:bookmarkEnd w:id="1"/>
      <w:r w:rsidRPr="00F1137B">
        <w:rPr>
          <w:rFonts w:ascii="Times New Roman" w:hAnsi="Times New Roman" w:cs="Times New Roman"/>
          <w:color w:val="000000"/>
          <w:sz w:val="24"/>
          <w:szCs w:val="24"/>
        </w:rPr>
        <w:t>‌​.</w:t>
      </w:r>
    </w:p>
    <w:p w:rsidR="00F1137B" w:rsidRPr="00F1137B" w:rsidRDefault="00F1137B" w:rsidP="00990E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" w:name="36c13551-c7c8-47eb-abd6-c69d03810e8c"/>
      <w:r w:rsidRPr="00F1137B">
        <w:rPr>
          <w:rFonts w:ascii="Times New Roman" w:hAnsi="Times New Roman" w:cs="Times New Roman"/>
          <w:color w:val="000000"/>
          <w:sz w:val="24"/>
          <w:szCs w:val="24"/>
        </w:rPr>
        <w:t>Рабочие тетради, тренажеры к учебникам</w:t>
      </w:r>
      <w:bookmarkEnd w:id="2"/>
      <w:r w:rsidRPr="00F1137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F1137B" w:rsidRPr="00F1137B" w:rsidRDefault="00F1137B" w:rsidP="00F113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1137B" w:rsidRPr="00F1137B" w:rsidRDefault="00F1137B" w:rsidP="00990E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3" w:name="ab7d62ad-dee3-45cc-b04f-30dbfe98799c"/>
      <w:r w:rsidRPr="00F1137B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End w:id="3"/>
      <w:r w:rsidRPr="00F1137B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990EE6" w:rsidRDefault="00F1137B" w:rsidP="00990EE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137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Start w:id="4" w:name="bcc260aa-001b-4e57-b3e1-498f8d6efa95"/>
    </w:p>
    <w:p w:rsidR="00770FBE" w:rsidRPr="00990EE6" w:rsidRDefault="00F1137B" w:rsidP="00990E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color w:val="000000"/>
          <w:sz w:val="24"/>
          <w:szCs w:val="24"/>
        </w:rPr>
        <w:t>https://lesson.edu.ru/09/05</w:t>
      </w:r>
      <w:bookmarkEnd w:id="4"/>
      <w:r w:rsidRPr="00F1137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F1137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770FBE" w:rsidRPr="00990EE6" w:rsidSect="00770FBE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070"/>
    <w:multiLevelType w:val="hybridMultilevel"/>
    <w:tmpl w:val="C336A21E"/>
    <w:lvl w:ilvl="0" w:tplc="0419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>
    <w:nsid w:val="164D475C"/>
    <w:multiLevelType w:val="multilevel"/>
    <w:tmpl w:val="A32444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C3AF0"/>
    <w:multiLevelType w:val="hybridMultilevel"/>
    <w:tmpl w:val="B25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D07C9"/>
    <w:multiLevelType w:val="multilevel"/>
    <w:tmpl w:val="8FF29C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87346"/>
    <w:multiLevelType w:val="hybridMultilevel"/>
    <w:tmpl w:val="2FC4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97EC3"/>
    <w:multiLevelType w:val="multilevel"/>
    <w:tmpl w:val="94DAEB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24F9E"/>
    <w:multiLevelType w:val="multilevel"/>
    <w:tmpl w:val="4216BE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13420"/>
    <w:multiLevelType w:val="multilevel"/>
    <w:tmpl w:val="C352D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97DCD"/>
    <w:multiLevelType w:val="hybridMultilevel"/>
    <w:tmpl w:val="025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33080"/>
    <w:multiLevelType w:val="multilevel"/>
    <w:tmpl w:val="9942F7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02D08"/>
    <w:multiLevelType w:val="multilevel"/>
    <w:tmpl w:val="75908B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B19C3"/>
    <w:multiLevelType w:val="multilevel"/>
    <w:tmpl w:val="0D12DC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2D3D0C"/>
    <w:multiLevelType w:val="multilevel"/>
    <w:tmpl w:val="5C7A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7A560A"/>
    <w:multiLevelType w:val="multilevel"/>
    <w:tmpl w:val="E6A602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A588C"/>
    <w:multiLevelType w:val="multilevel"/>
    <w:tmpl w:val="789455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741F1"/>
    <w:multiLevelType w:val="multilevel"/>
    <w:tmpl w:val="15F471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9368A"/>
    <w:multiLevelType w:val="multilevel"/>
    <w:tmpl w:val="1F3A3C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62599F"/>
    <w:multiLevelType w:val="hybridMultilevel"/>
    <w:tmpl w:val="CCD4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91808"/>
    <w:multiLevelType w:val="multilevel"/>
    <w:tmpl w:val="5038C8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87E53"/>
    <w:multiLevelType w:val="multilevel"/>
    <w:tmpl w:val="3968BB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0D382A"/>
    <w:multiLevelType w:val="multilevel"/>
    <w:tmpl w:val="EAB273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200E49"/>
    <w:multiLevelType w:val="multilevel"/>
    <w:tmpl w:val="5F9658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1319A3"/>
    <w:multiLevelType w:val="multilevel"/>
    <w:tmpl w:val="5EA697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22"/>
  </w:num>
  <w:num w:numId="9">
    <w:abstractNumId w:val="12"/>
  </w:num>
  <w:num w:numId="10">
    <w:abstractNumId w:val="20"/>
  </w:num>
  <w:num w:numId="11">
    <w:abstractNumId w:val="19"/>
  </w:num>
  <w:num w:numId="12">
    <w:abstractNumId w:val="6"/>
  </w:num>
  <w:num w:numId="13">
    <w:abstractNumId w:val="16"/>
  </w:num>
  <w:num w:numId="14">
    <w:abstractNumId w:val="11"/>
  </w:num>
  <w:num w:numId="15">
    <w:abstractNumId w:val="14"/>
  </w:num>
  <w:num w:numId="16">
    <w:abstractNumId w:val="9"/>
  </w:num>
  <w:num w:numId="17">
    <w:abstractNumId w:val="21"/>
  </w:num>
  <w:num w:numId="18">
    <w:abstractNumId w:val="13"/>
  </w:num>
  <w:num w:numId="19">
    <w:abstractNumId w:val="8"/>
  </w:num>
  <w:num w:numId="20">
    <w:abstractNumId w:val="0"/>
  </w:num>
  <w:num w:numId="21">
    <w:abstractNumId w:val="4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FBE"/>
    <w:rsid w:val="005E3CA9"/>
    <w:rsid w:val="00632626"/>
    <w:rsid w:val="00770FBE"/>
    <w:rsid w:val="007D2547"/>
    <w:rsid w:val="007E48FD"/>
    <w:rsid w:val="00990EE6"/>
    <w:rsid w:val="00C432EB"/>
    <w:rsid w:val="00C92EE6"/>
    <w:rsid w:val="00DB0059"/>
    <w:rsid w:val="00EB263F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70FBE"/>
    <w:rPr>
      <w:rFonts w:ascii="Franklin Gothic Book" w:hAnsi="Franklin Gothic Book"/>
      <w:b/>
      <w:sz w:val="22"/>
    </w:rPr>
  </w:style>
  <w:style w:type="character" w:customStyle="1" w:styleId="FontStyle46">
    <w:name w:val="Font Style46"/>
    <w:basedOn w:val="a0"/>
    <w:uiPriority w:val="99"/>
    <w:rsid w:val="00770FBE"/>
    <w:rPr>
      <w:rFonts w:ascii="Times New Roman" w:hAnsi="Times New Roman" w:cs="Times New Roman" w:hint="default"/>
      <w:sz w:val="22"/>
      <w:szCs w:val="22"/>
    </w:rPr>
  </w:style>
  <w:style w:type="character" w:customStyle="1" w:styleId="c5">
    <w:name w:val="c5"/>
    <w:basedOn w:val="a0"/>
    <w:rsid w:val="00770FBE"/>
  </w:style>
  <w:style w:type="paragraph" w:styleId="a3">
    <w:name w:val="Body Text"/>
    <w:basedOn w:val="a"/>
    <w:link w:val="a4"/>
    <w:uiPriority w:val="99"/>
    <w:rsid w:val="00770FBE"/>
    <w:pPr>
      <w:spacing w:after="0" w:line="240" w:lineRule="auto"/>
      <w:jc w:val="both"/>
    </w:pPr>
    <w:rPr>
      <w:rFonts w:ascii="Calibri" w:eastAsia="Times New Roman" w:hAnsi="Calibri" w:cs="Calibri"/>
      <w:color w:val="000000"/>
      <w:sz w:val="28"/>
      <w:szCs w:val="28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770FBE"/>
    <w:rPr>
      <w:rFonts w:ascii="Calibri" w:eastAsia="Times New Roman" w:hAnsi="Calibri" w:cs="Calibri"/>
      <w:color w:val="000000"/>
      <w:sz w:val="28"/>
      <w:szCs w:val="28"/>
      <w:lang w:val="en-US" w:eastAsia="ru-RU"/>
    </w:rPr>
  </w:style>
  <w:style w:type="paragraph" w:customStyle="1" w:styleId="1">
    <w:name w:val="Без интервала1"/>
    <w:uiPriority w:val="99"/>
    <w:rsid w:val="00770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770FBE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70FBE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99"/>
    <w:rsid w:val="00770FB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770FBE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7">
    <w:name w:val="header"/>
    <w:basedOn w:val="a"/>
    <w:link w:val="a8"/>
    <w:semiHidden/>
    <w:rsid w:val="00EB2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B2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89AE2-3290-43EE-A295-85C8D289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29543</Words>
  <Characters>168398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2023-09-19T03:56:00Z</dcterms:created>
  <dcterms:modified xsi:type="dcterms:W3CDTF">2023-10-25T12:16:00Z</dcterms:modified>
</cp:coreProperties>
</file>