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75F1" w14:textId="77777777" w:rsidR="00104335" w:rsidRPr="00104335" w:rsidRDefault="00104335" w:rsidP="00104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казенное общеобразовательное  учреждение </w:t>
      </w:r>
    </w:p>
    <w:p w14:paraId="35854E22" w14:textId="77777777" w:rsidR="00104335" w:rsidRPr="00104335" w:rsidRDefault="00104335" w:rsidP="00104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335">
        <w:rPr>
          <w:rFonts w:ascii="Times New Roman" w:eastAsia="Times New Roman" w:hAnsi="Times New Roman" w:cs="Times New Roman"/>
          <w:sz w:val="24"/>
          <w:szCs w:val="24"/>
          <w:lang w:eastAsia="ar-SA"/>
        </w:rPr>
        <w:t>«Специальная (коррекционная) школа-интернат № 5» г. Оренбурга</w:t>
      </w:r>
    </w:p>
    <w:p w14:paraId="56132EF0" w14:textId="77777777" w:rsidR="00104335" w:rsidRPr="00104335" w:rsidRDefault="00104335" w:rsidP="00104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FC9D0E" w14:textId="77777777" w:rsidR="00104335" w:rsidRPr="00104335" w:rsidRDefault="00104335" w:rsidP="00104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220331" w14:textId="77777777" w:rsidR="00104335" w:rsidRPr="00104335" w:rsidRDefault="00104335" w:rsidP="001043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02" w:type="dxa"/>
        <w:tblInd w:w="426" w:type="dxa"/>
        <w:tblLook w:val="04A0" w:firstRow="1" w:lastRow="0" w:firstColumn="1" w:lastColumn="0" w:noHBand="0" w:noVBand="1"/>
      </w:tblPr>
      <w:tblGrid>
        <w:gridCol w:w="2978"/>
        <w:gridCol w:w="3260"/>
        <w:gridCol w:w="4164"/>
      </w:tblGrid>
      <w:tr w:rsidR="00104335" w:rsidRPr="00104335" w14:paraId="5CBA1C50" w14:textId="77777777" w:rsidTr="00104335">
        <w:trPr>
          <w:trHeight w:val="2550"/>
        </w:trPr>
        <w:tc>
          <w:tcPr>
            <w:tcW w:w="2978" w:type="dxa"/>
          </w:tcPr>
          <w:p w14:paraId="09E1583A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14:paraId="2502725A" w14:textId="77777777" w:rsidR="00104335" w:rsidRPr="00104335" w:rsidRDefault="00104335" w:rsidP="0010433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  <w:p w14:paraId="69E9B2E5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80F0FB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Пр.№_____от_________</w:t>
            </w:r>
          </w:p>
          <w:p w14:paraId="7EA99556" w14:textId="5DF5E20F" w:rsidR="00104335" w:rsidRPr="00104335" w:rsidRDefault="000734D4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Сыртланова В.Ф</w:t>
            </w:r>
            <w:r w:rsidR="00104335" w:rsidRPr="001043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          _</w:t>
            </w:r>
          </w:p>
        </w:tc>
        <w:tc>
          <w:tcPr>
            <w:tcW w:w="3260" w:type="dxa"/>
            <w:hideMark/>
          </w:tcPr>
          <w:p w14:paraId="4AD3015F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14:paraId="1BE8808A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</w:t>
            </w:r>
          </w:p>
          <w:p w14:paraId="4197FE9B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 по УР</w:t>
            </w:r>
          </w:p>
          <w:p w14:paraId="7F0F5D4B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«____»____________2023г.</w:t>
            </w:r>
          </w:p>
          <w:p w14:paraId="0B7AF00C" w14:textId="77777777" w:rsidR="00104335" w:rsidRPr="00104335" w:rsidRDefault="00104335" w:rsidP="0010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14:paraId="0657C21F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14:paraId="6FBED6DB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 школы-интерната №5</w:t>
            </w:r>
          </w:p>
          <w:p w14:paraId="07458739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Пр.№_____от________</w:t>
            </w:r>
          </w:p>
          <w:p w14:paraId="11614C55" w14:textId="77777777" w:rsidR="00104335" w:rsidRPr="00104335" w:rsidRDefault="00104335" w:rsidP="0010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043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Чичеватов Ю.Н.________</w:t>
            </w:r>
          </w:p>
        </w:tc>
      </w:tr>
    </w:tbl>
    <w:p w14:paraId="6ADD152F" w14:textId="77777777" w:rsidR="000D7693" w:rsidRPr="001C5ECE" w:rsidRDefault="000D7693" w:rsidP="000D769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3E828A09" w14:textId="77777777" w:rsidR="000D7693" w:rsidRPr="001C5ECE" w:rsidRDefault="000D7693" w:rsidP="000D769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30F64CB8" w14:textId="77777777" w:rsidR="000D7693" w:rsidRPr="00645DA2" w:rsidRDefault="000D7693" w:rsidP="00645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45DA2">
        <w:rPr>
          <w:rFonts w:ascii="Times New Roman" w:eastAsia="Times New Roman" w:hAnsi="Times New Roman" w:cs="Times New Roman"/>
          <w:b/>
          <w:sz w:val="48"/>
          <w:szCs w:val="48"/>
        </w:rPr>
        <w:t xml:space="preserve">Рабочая программа </w:t>
      </w:r>
    </w:p>
    <w:p w14:paraId="73E9F353" w14:textId="77777777" w:rsidR="00104335" w:rsidRPr="00645DA2" w:rsidRDefault="00620F32" w:rsidP="00645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r w:rsidR="00A22695" w:rsidRPr="00645DA2">
        <w:rPr>
          <w:rFonts w:ascii="Times New Roman" w:eastAsia="Times New Roman" w:hAnsi="Times New Roman" w:cs="Times New Roman"/>
          <w:b/>
          <w:sz w:val="48"/>
          <w:szCs w:val="48"/>
        </w:rPr>
        <w:t xml:space="preserve">о коррекционному курсу </w:t>
      </w:r>
    </w:p>
    <w:p w14:paraId="7128B81A" w14:textId="77777777" w:rsidR="00A22695" w:rsidRPr="00645DA2" w:rsidRDefault="00A22695" w:rsidP="00645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45DA2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="00645DA2" w:rsidRPr="00645DA2">
        <w:rPr>
          <w:rFonts w:ascii="Times New Roman" w:eastAsia="Times New Roman" w:hAnsi="Times New Roman" w:cs="Times New Roman"/>
          <w:b/>
          <w:sz w:val="48"/>
          <w:szCs w:val="48"/>
        </w:rPr>
        <w:t>Речевая практика</w:t>
      </w:r>
      <w:r w:rsidRPr="00645DA2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14:paraId="422BAE83" w14:textId="56464BF9" w:rsidR="000D7693" w:rsidRPr="00645DA2" w:rsidRDefault="00F800C2" w:rsidP="00645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45DA2">
        <w:rPr>
          <w:rFonts w:ascii="Times New Roman" w:eastAsia="Times New Roman" w:hAnsi="Times New Roman" w:cs="Times New Roman"/>
          <w:b/>
          <w:sz w:val="48"/>
          <w:szCs w:val="48"/>
        </w:rPr>
        <w:t>5-</w:t>
      </w:r>
      <w:r w:rsidR="000734D4">
        <w:rPr>
          <w:rFonts w:ascii="Times New Roman" w:eastAsia="Times New Roman" w:hAnsi="Times New Roman" w:cs="Times New Roman"/>
          <w:b/>
          <w:sz w:val="48"/>
          <w:szCs w:val="48"/>
        </w:rPr>
        <w:t xml:space="preserve"> 10</w:t>
      </w:r>
      <w:r w:rsidRPr="00645DA2">
        <w:rPr>
          <w:rFonts w:ascii="Times New Roman" w:eastAsia="Times New Roman" w:hAnsi="Times New Roman" w:cs="Times New Roman"/>
          <w:b/>
          <w:sz w:val="48"/>
          <w:szCs w:val="48"/>
        </w:rPr>
        <w:t xml:space="preserve"> класс</w:t>
      </w:r>
      <w:r w:rsidR="006214F6" w:rsidRPr="00645DA2">
        <w:rPr>
          <w:rFonts w:ascii="Times New Roman" w:eastAsia="Times New Roman" w:hAnsi="Times New Roman" w:cs="Times New Roman"/>
          <w:b/>
          <w:sz w:val="48"/>
          <w:szCs w:val="48"/>
        </w:rPr>
        <w:t>ы</w:t>
      </w:r>
    </w:p>
    <w:p w14:paraId="20D2B52D" w14:textId="77777777" w:rsidR="00F800C2" w:rsidRDefault="00F800C2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D542A" w14:textId="77777777" w:rsidR="00104335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12C0C6" w14:textId="77777777" w:rsidR="00104335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A4CE4" w14:textId="77777777" w:rsidR="00104335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47BF4" w14:textId="77777777" w:rsidR="00104335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4112A" w14:textId="77777777" w:rsidR="00104335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343B5" w14:textId="77777777" w:rsidR="00104335" w:rsidRDefault="00104335" w:rsidP="00645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097396" w14:textId="77777777" w:rsidR="00104335" w:rsidRPr="001C5ECE" w:rsidRDefault="00104335" w:rsidP="00F8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40CA6" w14:textId="77777777" w:rsidR="000D7693" w:rsidRPr="00C01BBE" w:rsidRDefault="000D7693" w:rsidP="000D7693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BBE">
        <w:rPr>
          <w:rFonts w:ascii="Times New Roman" w:eastAsia="Times New Roman" w:hAnsi="Times New Roman" w:cs="Times New Roman"/>
          <w:sz w:val="28"/>
          <w:szCs w:val="28"/>
        </w:rPr>
        <w:t xml:space="preserve">РАЗРАБОТАЛИ: </w:t>
      </w:r>
    </w:p>
    <w:p w14:paraId="7F85F6E5" w14:textId="77777777" w:rsidR="000D7693" w:rsidRPr="00F800C2" w:rsidRDefault="000D7693" w:rsidP="000D7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0C2">
        <w:rPr>
          <w:rFonts w:ascii="Times New Roman" w:eastAsia="Times New Roman" w:hAnsi="Times New Roman" w:cs="Times New Roman"/>
          <w:sz w:val="28"/>
          <w:szCs w:val="28"/>
        </w:rPr>
        <w:t>Сыртланова В.Ф., учитель-логопед</w:t>
      </w:r>
      <w:r w:rsidR="00F800C2" w:rsidRPr="00F800C2">
        <w:rPr>
          <w:rFonts w:ascii="Times New Roman" w:eastAsia="Times New Roman" w:hAnsi="Times New Roman" w:cs="Times New Roman"/>
          <w:sz w:val="28"/>
          <w:szCs w:val="28"/>
        </w:rPr>
        <w:t xml:space="preserve">высшей </w:t>
      </w:r>
      <w:r w:rsidR="00F800C2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Pr="00F800C2">
        <w:rPr>
          <w:rFonts w:ascii="Times New Roman" w:eastAsia="Times New Roman" w:hAnsi="Times New Roman" w:cs="Times New Roman"/>
          <w:sz w:val="28"/>
          <w:szCs w:val="28"/>
        </w:rPr>
        <w:t>категории;</w:t>
      </w:r>
    </w:p>
    <w:p w14:paraId="515DB10B" w14:textId="77777777" w:rsidR="000D7693" w:rsidRPr="00F800C2" w:rsidRDefault="000D7693" w:rsidP="000D7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0C2">
        <w:rPr>
          <w:rFonts w:ascii="Times New Roman" w:eastAsia="Times New Roman" w:hAnsi="Times New Roman" w:cs="Times New Roman"/>
          <w:sz w:val="28"/>
          <w:szCs w:val="28"/>
        </w:rPr>
        <w:t>Москаленко Л.Б., учитель-логопед высшей</w:t>
      </w:r>
      <w:r w:rsidR="00F800C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</w:t>
      </w:r>
      <w:r w:rsidRPr="00F800C2"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14:paraId="125DC499" w14:textId="77777777" w:rsidR="000D7693" w:rsidRPr="00F800C2" w:rsidRDefault="000D7693" w:rsidP="000D7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0C2">
        <w:rPr>
          <w:rFonts w:ascii="Times New Roman" w:eastAsia="Times New Roman" w:hAnsi="Times New Roman" w:cs="Times New Roman"/>
          <w:sz w:val="28"/>
          <w:szCs w:val="28"/>
        </w:rPr>
        <w:t>Жиденко А.Д., учитель-логопедпервой</w:t>
      </w:r>
      <w:r w:rsidR="00F800C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</w:t>
      </w:r>
      <w:r w:rsidRPr="00F800C2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 w:rsidR="00AE0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4BCDA4" w14:textId="77777777" w:rsidR="000D7693" w:rsidRPr="001C5ECE" w:rsidRDefault="000D7693" w:rsidP="000D76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CDEED" w14:textId="77777777" w:rsidR="000D7693" w:rsidRPr="001C5ECE" w:rsidRDefault="000D7693" w:rsidP="000D76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BA0F579" w14:textId="77777777" w:rsidR="000D7693" w:rsidRPr="001C5ECE" w:rsidRDefault="000D7693" w:rsidP="000D769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4210205"/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5909B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коррекционному 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курсу </w:t>
      </w:r>
      <w:r w:rsidRPr="001C5EC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45DA2">
        <w:rPr>
          <w:rFonts w:ascii="Times New Roman" w:eastAsia="Times New Roman" w:hAnsi="Times New Roman" w:cs="Times New Roman"/>
          <w:bCs/>
          <w:sz w:val="24"/>
          <w:szCs w:val="24"/>
        </w:rPr>
        <w:t>Речевая практика</w:t>
      </w:r>
      <w:r w:rsidR="00727E28" w:rsidRPr="001C5E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909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7E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ECE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уровне основного общего образования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</w:t>
      </w:r>
    </w:p>
    <w:p w14:paraId="1668EC93" w14:textId="77777777" w:rsidR="000734D4" w:rsidRPr="001C5ECE" w:rsidRDefault="000734D4" w:rsidP="000734D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524889AF" w14:textId="77777777" w:rsidR="000734D4" w:rsidRPr="001C5ECE" w:rsidRDefault="000734D4" w:rsidP="000734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Минпросвещения России от 31. 05. 2021 г № 287;</w:t>
      </w:r>
    </w:p>
    <w:p w14:paraId="43D6E6F3" w14:textId="297F4F80" w:rsidR="000734D4" w:rsidRDefault="000734D4" w:rsidP="000734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2666D318" w14:textId="1419B6FF" w:rsidR="000734D4" w:rsidRPr="00C77ACA" w:rsidRDefault="000734D4" w:rsidP="000734D4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77ACA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7AC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1 февраля 2024 г. № 67 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14:paraId="51BCF8E3" w14:textId="398E11C7" w:rsidR="000734D4" w:rsidRPr="00C77ACA" w:rsidRDefault="000734D4" w:rsidP="000734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CA">
        <w:rPr>
          <w:rFonts w:ascii="Times New Roman" w:eastAsia="Times New Roman" w:hAnsi="Times New Roman" w:cs="Times New Roman"/>
          <w:sz w:val="24"/>
          <w:szCs w:val="24"/>
        </w:rPr>
        <w:t xml:space="preserve">             5.</w:t>
      </w:r>
      <w:r w:rsidRPr="00C77AC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7ACA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17.07.2024г.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14:paraId="59A50D02" w14:textId="77777777" w:rsidR="000734D4" w:rsidRPr="001C5ECE" w:rsidRDefault="000734D4" w:rsidP="00073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CA">
        <w:rPr>
          <w:rFonts w:ascii="Times New Roman" w:eastAsia="Times New Roman" w:hAnsi="Times New Roman" w:cs="Times New Roman"/>
          <w:sz w:val="24"/>
          <w:szCs w:val="24"/>
        </w:rPr>
        <w:t xml:space="preserve">              6. Федеральной рабочей программы воспитания, с учётом распределённых по классам проверяемых требований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основного общего образования;</w:t>
      </w:r>
    </w:p>
    <w:p w14:paraId="2BF0D8D3" w14:textId="77777777" w:rsidR="000734D4" w:rsidRDefault="000734D4" w:rsidP="00073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7. 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АООП ООО ГКОУ "С(К)ШИ №5" г. Оренбурга.</w:t>
      </w:r>
    </w:p>
    <w:p w14:paraId="1274B08B" w14:textId="77777777" w:rsidR="000734D4" w:rsidRPr="001C5ECE" w:rsidRDefault="000734D4" w:rsidP="00073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B643F" w14:textId="77777777" w:rsidR="00765F5B" w:rsidRPr="001C5ECE" w:rsidRDefault="00765F5B" w:rsidP="00765F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Программа коррекционной работы ориентирована на целевые приоритеты, сформированные в рабочей программе воспитания школы</w:t>
      </w:r>
    </w:p>
    <w:bookmarkEnd w:id="0"/>
    <w:p w14:paraId="77F174D6" w14:textId="77777777" w:rsidR="000D7693" w:rsidRPr="001C5ECE" w:rsidRDefault="000D7693" w:rsidP="0076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BE461C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Недостатки речи могут привести к неуспеваемости, породить неуверенность ребёнка в своих силах, а это будет иметь далеко идущие негативные последствия. </w:t>
      </w:r>
    </w:p>
    <w:p w14:paraId="499463C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Система коррекционной работы по воспитанию у обучающихся правильного звукопроизношения, и коррекцию устной и письменной речи строится на основе психолого-педагогического подхода. Логопедическая работа включает систему логопедических занятий, работу с родителями, рассматривается как система коррекционно-педагогических мероприятий, направленных на гармоничное формирование личности и речи ребенка с учетом необходимости преодоления или компенсации его дефекта.</w:t>
      </w:r>
    </w:p>
    <w:p w14:paraId="5CC3DD2C" w14:textId="77777777" w:rsidR="000D7693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учётом контингента детей с речевыми нарушениями, для обучающихся в</w:t>
      </w:r>
      <w:r w:rsidRPr="001C5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Государственном казенном общеобразовательном учреждении «Специальная (коррекционная) школа-интернат № 5» г. Оренбурга, 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у которых выявлены нарушения звукопроизношения, обусловленные недостаточной иннервацией речевого аппарата, несформированностью   фонематических и лексико – грамматических средств речи.</w:t>
      </w:r>
    </w:p>
    <w:p w14:paraId="3581B3C5" w14:textId="77777777" w:rsidR="00A20E49" w:rsidRDefault="00A20E49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5FCC8" w14:textId="6748392C" w:rsidR="00A20E49" w:rsidRPr="00A20E49" w:rsidRDefault="00A20E49" w:rsidP="00A20E49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учебного курса </w:t>
      </w:r>
    </w:p>
    <w:p w14:paraId="1C7F6970" w14:textId="77777777" w:rsidR="00A20E49" w:rsidRPr="00A20E49" w:rsidRDefault="00A20E49" w:rsidP="00A20E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20E49">
        <w:rPr>
          <w:rFonts w:ascii="Times New Roman" w:eastAsia="Times New Roman" w:hAnsi="Times New Roman" w:cs="Times New Roman"/>
          <w:sz w:val="24"/>
          <w:szCs w:val="24"/>
        </w:rPr>
        <w:t>рограмма коррекционной логопедической работы, направлена на реализацию системы логопедической помощи обучающихся с речевыми нарушениями в освоении основной образовательной программы, коррекцию недостатков в речевом развитии обучающихся, их социальную адаптацию, на проведение коррекционного обучения  обучающихся школы-интерната, профилактики нарушений письменной речи, осложняющих учебно-познавательную деятельность данных учащихся, на последующие этапы обучения.</w:t>
      </w:r>
    </w:p>
    <w:p w14:paraId="5EFCACED" w14:textId="483BD6C0" w:rsidR="00A20E49" w:rsidRPr="00A20E49" w:rsidRDefault="00A20E49" w:rsidP="00A20E49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20E49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A20E4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изучения учебного курса</w:t>
      </w:r>
    </w:p>
    <w:p w14:paraId="1E82E5A1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A20E49">
        <w:rPr>
          <w:rFonts w:ascii="Times New Roman" w:eastAsia="Times New Roman" w:hAnsi="Times New Roman" w:cs="Times New Roman"/>
          <w:sz w:val="24"/>
          <w:szCs w:val="24"/>
        </w:rPr>
        <w:t>Обеспечение своевременного выявления детей с трудностями адаптации, обусловленными речевым недоразвитием;</w:t>
      </w:r>
    </w:p>
    <w:p w14:paraId="1EB009B0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sz w:val="24"/>
          <w:szCs w:val="24"/>
        </w:rPr>
        <w:t>- Создание условий,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учреждении;</w:t>
      </w:r>
    </w:p>
    <w:p w14:paraId="62706141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sz w:val="24"/>
          <w:szCs w:val="24"/>
        </w:rPr>
        <w:t>- Создание условий для формирования правильного звукопроизношения и закрепление его на словесном материале исходя из индивидуальных особенностей учащихся;</w:t>
      </w:r>
    </w:p>
    <w:p w14:paraId="0C4FDCEC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sz w:val="24"/>
          <w:szCs w:val="24"/>
        </w:rPr>
        <w:t>- Обогащение словарного запаса детей, развитие коммуникативных навыков посредством повышения уровня общего речевого развития детей;</w:t>
      </w:r>
    </w:p>
    <w:p w14:paraId="6EDB0932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sz w:val="24"/>
          <w:szCs w:val="24"/>
        </w:rPr>
        <w:t>- Создание условий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моторики;</w:t>
      </w:r>
    </w:p>
    <w:p w14:paraId="63FCBD98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20E49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коррекционно-развивающих рабочих программ, организация индивидуальных и подгрупповых занятий для детей с нарушениями в речевом развитии;</w:t>
      </w:r>
    </w:p>
    <w:p w14:paraId="720268ED" w14:textId="77777777" w:rsidR="00A20E49" w:rsidRP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4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20E49"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детей с речевым недоразвитием по вопросам речевого развития детей.     </w:t>
      </w:r>
    </w:p>
    <w:p w14:paraId="32F07BB1" w14:textId="77777777" w:rsidR="00A20E49" w:rsidRPr="001C5ECE" w:rsidRDefault="00A20E49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108B6B3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5E970" w14:textId="77777777" w:rsidR="000D7693" w:rsidRPr="001C5ECE" w:rsidRDefault="000D7693" w:rsidP="000D7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0849C7"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коррекционного </w:t>
      </w: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48E9438E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7E9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Данная логопедическая программа способствует формированию у обучающихся предпосылок, лежащих в основе становления навыков чтения и письма, системы знаний о языке и готовит к применению их в учебной деятельности. Коррекция нарушения устной и письменной речи это курс, подводящий обучающихся к осознанию цели и ситуации речевого общения, адекватному восприятию звучащей и письменной речи, понимания информации разной модальности, содержащейся в предъявляемом тексте, а также передачи его содержания по вопросам и самостоятельно. Специфика логопедической программы заключается в его тесной взаимосвязи со всеми учебными предметами, особенно с русским языком и литературным чтением.</w:t>
      </w:r>
    </w:p>
    <w:p w14:paraId="7AF174A9" w14:textId="77777777" w:rsidR="00645DA2" w:rsidRDefault="000D7693" w:rsidP="00645DA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Нарушение звукопроизношения носит стойкий системный характер, поэтому коррекционная работа направлена на речевую систему в целом, а не только на устранение изолированного дефекта произношения звуков. Коррекционно-развивающая работа направлена на формирование правильных артикуляционных укладов, операций фонематического восприятия, предупреждение дислексии и дисграфии. </w:t>
      </w:r>
    </w:p>
    <w:p w14:paraId="1C157E7E" w14:textId="77777777" w:rsidR="0059270B" w:rsidRPr="001C5ECE" w:rsidRDefault="0059270B" w:rsidP="00645DA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Содержание работы по данной рабочей программе тесно связано с содержанием рабочей программы по русскому языку и чтению.</w:t>
      </w:r>
    </w:p>
    <w:p w14:paraId="7FA26E6D" w14:textId="77777777" w:rsidR="0059270B" w:rsidRPr="001C5ECE" w:rsidRDefault="0059270B" w:rsidP="0059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Обеспечение системы средств и условий для устранения речевых недостатков у обучающихся. Осуществление своевременного и полноценного личностного развития, обеспечение эмоционального благополучия, посредством интеграции содержания образования и организации взаимодействия субъектов образовательного процесса.</w:t>
      </w:r>
    </w:p>
    <w:p w14:paraId="157356D1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Предупреждение возможных трудностей в усвоении программы, обусловленных недоразвитием речевой системы.</w:t>
      </w:r>
    </w:p>
    <w:p w14:paraId="04D6564A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решение ряда задач: диагностических, организационных и коррекционно-развивающих.</w:t>
      </w:r>
    </w:p>
    <w:p w14:paraId="2DB8F780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коррекционной работы условно делится на несколько блоков. Этапы коррекционного обучения, темы логопедических занятий или количества часов могут быть изменены если это необходимо для обучающегося.</w:t>
      </w:r>
    </w:p>
    <w:p w14:paraId="2BFBC032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диагностическом блоке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 ведущей задачей на первом этапе является организация логопедического обследования и анализ данных медико-психолого-педагогической диагностики обучающегося в целях установления этиологии и механизмов возникновения речевых нарушений и уточнения логопедического заключения. На заключительном этапе проводится итоговая 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lastRenderedPageBreak/>
        <w:t>диагностика, целью которой является определение уровня развития речи детей после прохождения курса коррекционно-развивающих занятий и разработка дальнейшей системы сопровождения для каждого обучающегося.</w:t>
      </w:r>
    </w:p>
    <w:p w14:paraId="7408F7B5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организационном блоке 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решаются задачи формирования и комплектации логопедических групп по итогам диагностики и анализа полученных данных. </w:t>
      </w: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713C7C7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Коррекционно-развивающий блок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 направлен на формирование способов усвоения необходимого материала, развитие компенсаторных механизмов, на преодоление первичных и предупреждение появления у обучающихся вторичных отклонений в развитии.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br/>
        <w:t>Коррекционная работа с детьми проводится 3 раза в неделю.</w:t>
      </w:r>
    </w:p>
    <w:p w14:paraId="6CE3DBDB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1) Коррекционная работа на фонетическом уровне</w:t>
      </w:r>
    </w:p>
    <w:p w14:paraId="7C765418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- коррекция дефектов звукопроизношения</w:t>
      </w:r>
    </w:p>
    <w:p w14:paraId="62852084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- формирование полноценных фонетических представлений на базе развития фонетического восприятия, совершенствования звуковых обобщений в процессе упражнений в звуковом анализе и синтезе</w:t>
      </w:r>
    </w:p>
    <w:p w14:paraId="283D5546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2) Коррекционная работа на лексико-грамматическом уровне: уточнение значений имеющихся в словарном запасе детей слов; дальнейшее обобщение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14:paraId="53FD38CB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3) Коррекционная работа на синтаксическом уровне: уточнение, развитие, совершенствование грамматического оформления речи путем самостоятельного высказывания, путем установления последовательности высказывания, совершенствование умения перестраивать предложения.</w:t>
      </w:r>
    </w:p>
    <w:p w14:paraId="34789FD6" w14:textId="77777777" w:rsidR="0059270B" w:rsidRPr="001C5ECE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Курс логопедических занятий отражает завершённую, целостную по времени, задачам и содержанию систему работы с обучающимися с нарушениями устной и письменной речи.</w:t>
      </w:r>
    </w:p>
    <w:p w14:paraId="1298914A" w14:textId="77777777" w:rsidR="0059270B" w:rsidRPr="001C5ECE" w:rsidRDefault="0059270B" w:rsidP="000D769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A6E5F" w14:textId="77777777" w:rsidR="000D7693" w:rsidRPr="001C5ECE" w:rsidRDefault="000D7693" w:rsidP="000D769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i/>
          <w:sz w:val="24"/>
          <w:szCs w:val="24"/>
        </w:rPr>
        <w:t>- Формы, периодичность и порядок текущего контроля успеваемости и промежуточной аттестации обучающихся</w:t>
      </w:r>
    </w:p>
    <w:p w14:paraId="6538E59C" w14:textId="77777777" w:rsidR="000D7693" w:rsidRPr="001C5ECE" w:rsidRDefault="000D7693" w:rsidP="000D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Формы работы: индивидуальная работа, работа в парах.</w:t>
      </w:r>
    </w:p>
    <w:p w14:paraId="52CD8D3B" w14:textId="77777777" w:rsidR="000D7693" w:rsidRPr="001C5ECE" w:rsidRDefault="000D7693" w:rsidP="000D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Виды контроля: первичный, текущий, итоговый.</w:t>
      </w:r>
    </w:p>
    <w:p w14:paraId="32AFEF12" w14:textId="77777777" w:rsidR="000D7693" w:rsidRPr="001C5ECE" w:rsidRDefault="000D7693" w:rsidP="000D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Формы контроля: диагностическое обследование устной и письменной речи, графомоторных навыков и навыков чтения обучающихся.</w:t>
      </w:r>
    </w:p>
    <w:p w14:paraId="227348D4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4FF3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FFEB0" w14:textId="77777777" w:rsidR="00A17AED" w:rsidRPr="001C5ECE" w:rsidRDefault="00A17AED" w:rsidP="000D76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A5E82" w14:textId="77777777" w:rsidR="000D7693" w:rsidRPr="001C5ECE" w:rsidRDefault="000849C7" w:rsidP="000D76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места коррекционного курса </w:t>
      </w:r>
      <w:r w:rsidR="000D7693"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 плане</w:t>
      </w:r>
    </w:p>
    <w:p w14:paraId="7A68806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223AB" w14:textId="77777777" w:rsidR="000D7693" w:rsidRPr="001C5ECE" w:rsidRDefault="00727E28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D7693" w:rsidRPr="001C5ECE">
        <w:rPr>
          <w:rFonts w:ascii="Times New Roman" w:eastAsia="Times New Roman" w:hAnsi="Times New Roman" w:cs="Times New Roman"/>
          <w:sz w:val="24"/>
          <w:szCs w:val="24"/>
        </w:rPr>
        <w:t xml:space="preserve">оррекционно-логопедические занятия проводятся 3 раза в неделю.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D7693" w:rsidRPr="001C5ECE">
        <w:rPr>
          <w:rFonts w:ascii="Times New Roman" w:eastAsia="Times New Roman" w:hAnsi="Times New Roman" w:cs="Times New Roman"/>
          <w:sz w:val="24"/>
          <w:szCs w:val="24"/>
        </w:rPr>
        <w:t>обучающимися занятия проводятся индивидуально с 15 сентября по 15 мая. Первые две недели сентября и две последние недели мая проводится обследование устной и письменной речи обучающихся.</w:t>
      </w:r>
    </w:p>
    <w:p w14:paraId="50EF1888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D093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Выбор количества часов на каждую тему зависит от степени выраженности речевого недоразвития, компенсаторных возможностей ребенка, психофизиологических особенностей обучающегося, состояния его интеллекта, регулярности посещения занятий, качества и скорости усвоения материала.</w:t>
      </w:r>
    </w:p>
    <w:p w14:paraId="60A6C3AA" w14:textId="77777777" w:rsidR="000D7693" w:rsidRPr="001C5ECE" w:rsidRDefault="000D7693" w:rsidP="000D76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0849C7" w:rsidRPr="001C5ECE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</w:t>
      </w: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</w:t>
      </w:r>
    </w:p>
    <w:p w14:paraId="78AD3E60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70B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класс</w:t>
      </w:r>
    </w:p>
    <w:p w14:paraId="293EDF1D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6C022749" w14:textId="77777777" w:rsidR="00591F80" w:rsidRPr="00591F80" w:rsidRDefault="0059270B" w:rsidP="005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Звуки и буквы</w:t>
      </w:r>
      <w:r w:rsid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Гласные звуки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Согласные звуки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Твердые и мягкие согласные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Звонкие и глухие согласные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A0DDD" w14:textId="77777777" w:rsidR="0059270B" w:rsidRPr="00591F80" w:rsidRDefault="0059270B" w:rsidP="005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Орфограммы</w:t>
      </w:r>
      <w:r w:rsid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мягкости согласных посредством «ь»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Безударные гласные в корне слова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Буквосочетания ЧК, ЧН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Буквосочетания НЧ, ЩН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Буквы И, А, У после шипящих под ударением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Соединительные гласные О и Е в сложных словах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Заглавная буква в именах собственных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Разделительные Ъ и Ь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 в корне слова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291F3" w14:textId="77777777" w:rsidR="0059270B" w:rsidRPr="00591F80" w:rsidRDefault="0059270B" w:rsidP="005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Части речи</w:t>
      </w:r>
      <w:r w:rsid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существительное. Изменение по падежам имен существительных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Склонение имен существительных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падежных окончаний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Род и число имен прилагательных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Изменение по падежам имен прилагательных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Правописание падежных окончаний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Склонение имен прилагательных женского рода в единственном числе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Склонение имен прилагательных во множественном числе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Личные местоимения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Время глагола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Неопределенная форма глагола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Спряжение глагола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Правописание –ТСЯ и –ТЬСЯ в глаголах</w:t>
      </w:r>
    </w:p>
    <w:p w14:paraId="3E062019" w14:textId="77777777" w:rsidR="0059270B" w:rsidRPr="00591F80" w:rsidRDefault="0059270B" w:rsidP="005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Связная речь</w:t>
      </w:r>
      <w:r w:rsid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 xml:space="preserve"> Пересказ текста, по опорным словам, и вопросам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80" w:rsidRPr="00591F80">
        <w:rPr>
          <w:rFonts w:ascii="Times New Roman" w:eastAsia="Times New Roman" w:hAnsi="Times New Roman" w:cs="Times New Roman"/>
          <w:sz w:val="24"/>
          <w:szCs w:val="24"/>
        </w:rPr>
        <w:t>Составление рассказа по одной сюжетной картинке</w:t>
      </w:r>
      <w:r w:rsidR="00591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A2CA3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7D5F1C9D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9A41A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70B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класс</w:t>
      </w:r>
    </w:p>
    <w:p w14:paraId="6C795707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060CA2BB" w14:textId="72E4985B" w:rsidR="0059270B" w:rsidRPr="00B255A0" w:rsidRDefault="0059270B" w:rsidP="00B2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Орфограммы</w:t>
      </w:r>
      <w:r w:rsidR="00B25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Разбор слова по составу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в корне (буквы О-А в корне  -КОС-/-КАС-)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в корне (буквы О-А в корне  -ГОР-/-ГАР-)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в приставке (гласные в приставках ПРЕ-/ПРИ-)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Орфограммы в сложных словах (соединительные гласные О, Е)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буква И в падежных окончаниях имен существительных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буква Е в суффиксе –ЕН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НЕ с существительными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буквы Ч-Щ в суффиксах–ЧИК-/-ЩИК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гласные в суффиксах –ЕК-/-ИК-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гласные О-Е после шипящих в суффиксах)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Дифференциация орфограмм имени существительного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Согласование прилагательного с существительным в роде, числе, падеже.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НЕ с полными и краткими прилагательными.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-О- и -Е- после шипящих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Ц в суффиксах прилагательных.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одна и две буквы Н в суффиксах прилагательных.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правописание суффиксов прилагательных -к-, -ск-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дефисное и слитное написание сложных прилагательных.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Орфограммы мягкий знак в глаголах повелительного наклонения.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мягкий знак в глаголах повелительного наклонения.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гласные в суффиксах глаголов -ова- (-ева-)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гласные в суффиксах глаголов –ыва- (-ива-)</w:t>
      </w:r>
      <w:r w:rsidR="00B25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Ь на конце и в середине числительных.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буква И в окончаниях количественных числительных.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Изменение по падежам составных количественных числительных.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НЕ в неопределенных местоимениях.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дефис в неопределенных местоимениях.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A0" w:rsidRPr="00B255A0">
        <w:rPr>
          <w:rFonts w:ascii="Times New Roman" w:eastAsia="Times New Roman" w:hAnsi="Times New Roman" w:cs="Times New Roman"/>
          <w:sz w:val="24"/>
          <w:szCs w:val="24"/>
        </w:rPr>
        <w:t>Орфограмма различение на письме приставок НЕ- и НИ- в отрицательных местоимениях.</w:t>
      </w:r>
    </w:p>
    <w:p w14:paraId="2DCB84BA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73AF8E29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DBCBF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70B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Седьмой класс</w:t>
      </w:r>
    </w:p>
    <w:p w14:paraId="2B6EBCFC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Обследование </w:t>
      </w:r>
    </w:p>
    <w:p w14:paraId="5254E1F8" w14:textId="77777777" w:rsidR="002415B6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Звуки и буквы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Гласные 1 ряда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Гласные 2 ряда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Твердые и мягкие согласные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Звонкие и глухие согласные</w:t>
      </w:r>
    </w:p>
    <w:p w14:paraId="1D6DB971" w14:textId="77777777" w:rsidR="0059270B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Самостоятельные части речи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 как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Глагол как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Местоимение и наречие как части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FEF6E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Служебные части речи. Предлог, союз, частица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Предлоги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Правописание предлогов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Роль предлогов в предложении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Роль союза в предложении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Частица как служебная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Частица – НЕ с глаголами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11E77" w14:textId="77777777" w:rsidR="0059270B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 слова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Приставка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Дифференциация предлогов и приставок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Суффикс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Окончание в словах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A63FF" w14:textId="46B5D81D" w:rsidR="002415B6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Словосочетание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Словосочетание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Словосочетание: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Согласование имён существительных с глаголами в числе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Словосочетание:</w:t>
      </w:r>
    </w:p>
    <w:p w14:paraId="361AD9EC" w14:textId="77777777" w:rsidR="0059270B" w:rsidRPr="00591F80" w:rsidRDefault="002415B6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15B6">
        <w:rPr>
          <w:rFonts w:ascii="Times New Roman" w:eastAsia="Times New Roman" w:hAnsi="Times New Roman" w:cs="Times New Roman"/>
          <w:sz w:val="24"/>
          <w:szCs w:val="24"/>
        </w:rPr>
        <w:t>Согласование имён существительных с прилагательными в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270AA0" w14:textId="77777777" w:rsidR="0059270B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Предложение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Предложение:Словосочетание и предложение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Состав предложения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Распространение предложений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Работа с деформированным предложением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F786F" w14:textId="77777777" w:rsidR="0059270B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Работа с текстом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Восстановление деформированного текста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Пересказ текста, по опорным словам, и вопросам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Составление рассказа по одной сюжетной картинке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C3222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Обследование </w:t>
      </w:r>
    </w:p>
    <w:p w14:paraId="7F2C2D32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ED81D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70B">
        <w:rPr>
          <w:rFonts w:ascii="Times New Roman" w:eastAsia="Times New Roman" w:hAnsi="Times New Roman" w:cs="Times New Roman"/>
          <w:b/>
          <w:bCs/>
          <w:sz w:val="24"/>
          <w:szCs w:val="24"/>
        </w:rPr>
        <w:t>Восьмой класс</w:t>
      </w:r>
    </w:p>
    <w:p w14:paraId="0645C19B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3D210E75" w14:textId="1123E334" w:rsidR="0059270B" w:rsidRPr="002415B6" w:rsidRDefault="000734D4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Правописание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2415B6">
        <w:rPr>
          <w:rFonts w:ascii="Times New Roman" w:eastAsia="Times New Roman" w:hAnsi="Times New Roman" w:cs="Times New Roman"/>
          <w:sz w:val="24"/>
          <w:szCs w:val="24"/>
        </w:rPr>
        <w:t xml:space="preserve"> Разделительные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 xml:space="preserve"> Ъ и Ь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Обозначение мягкости согласных посредством «ь»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Буквы о-ё после шипящих и ц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Не- и ни- в отрицательных местоимениях и наречиях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Дефисное написание слов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Слитное, дефисное и раздельное написаний наречий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46C5B" w14:textId="77777777" w:rsidR="002415B6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Самостоятельные части речи</w:t>
      </w:r>
      <w:r w:rsidR="002415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Что такое причастие. Грамматические формы причастия. Действительные и страдательные причастия. Полные и краткие причастия. Буквы н и нн в причастиях. Слитное и раздельное написание не- с причастиями. Употребление причастий в речи. Что такое деепричастие. Деепричастный оборот. Правописание не с деепричастиями. Образование деепричастий. Составление предложений с использованием деепричастного оборота.</w:t>
      </w:r>
    </w:p>
    <w:p w14:paraId="4E2DAE55" w14:textId="77777777" w:rsidR="0059270B" w:rsidRPr="002415B6" w:rsidRDefault="0059270B" w:rsidP="0024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Служебные части речи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: Предлоги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Правописание предлогов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Дифференциация предлогов и приставок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Виды предлогов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Употребление предлогов в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Союз как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Правописание союзов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Употребление союзов в простых и сложных предложениях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Частица как часть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Правописание частиц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5B6" w:rsidRPr="002415B6">
        <w:rPr>
          <w:rFonts w:ascii="Times New Roman" w:eastAsia="Times New Roman" w:hAnsi="Times New Roman" w:cs="Times New Roman"/>
          <w:sz w:val="24"/>
          <w:szCs w:val="24"/>
        </w:rPr>
        <w:t>Употребление частиц в речи</w:t>
      </w:r>
      <w:r w:rsidR="00241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5D376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2E0E34E1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F5B80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70B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Девятый класс</w:t>
      </w:r>
    </w:p>
    <w:p w14:paraId="52362D71" w14:textId="77777777" w:rsidR="0059270B" w:rsidRPr="00591F80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037A3048" w14:textId="77777777" w:rsidR="0059270B" w:rsidRPr="005767DF" w:rsidRDefault="0059270B" w:rsidP="005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Самостоятельные части речи</w:t>
      </w:r>
      <w:r w:rsidR="00576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Самостоятельные части речи.</w:t>
      </w:r>
      <w:r w:rsidR="00590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Имя существительное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Морфологические признаки имени существительного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Словообразование имен существительных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существительных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Многозначность слов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Употребление имен существительных в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Имя прилагательное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Морфологические признаки имени прилагательного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Словообразование имен прилагательных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прилагательных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Правописание Н и НН в именах прилагательных, образованных от существительных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Сравнительные степени имен прилагательных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Употребление имен прилагательных в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Простые, сложные и составные числительные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Разряды, склонение, правописание числительных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Изменение порядковых числительных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Употребление числительных в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Наречие как часть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Разряды наречий по значению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Наречие - слова категории состояния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Степени сравнения наречий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Словообразование наречий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Слитное, дефисное и раздельное написание наречий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НЕ в наречиях на -о, -е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Буквы о, е на конце наречий после шипящих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Правописание наречий, образованных от имен существительных, местоимений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7DF" w:rsidRPr="005767DF">
        <w:rPr>
          <w:rFonts w:ascii="Times New Roman" w:eastAsia="Times New Roman" w:hAnsi="Times New Roman" w:cs="Times New Roman"/>
          <w:sz w:val="24"/>
          <w:szCs w:val="24"/>
        </w:rPr>
        <w:t>Употребление наречий в речи</w:t>
      </w:r>
      <w:r w:rsidR="00576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AE0AC" w14:textId="77777777" w:rsid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F80"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751E792D" w14:textId="77777777" w:rsidR="00A20E49" w:rsidRPr="00591F80" w:rsidRDefault="00A20E49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D2A6B25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Десятый класс</w:t>
      </w:r>
    </w:p>
    <w:p w14:paraId="5F5D755B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1F6C1B46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Предложение: </w:t>
      </w:r>
      <w:r>
        <w:rPr>
          <w:rFonts w:ascii="Times New Roman" w:eastAsia="Times New Roman" w:hAnsi="Times New Roman" w:cs="Times New Roman"/>
          <w:sz w:val="24"/>
          <w:szCs w:val="24"/>
        </w:rPr>
        <w:t>Обозначение границ предложения. Определение количества предложений в тексте. Составление предложений с употреблением различных падежей (р.п.). Составление предложений с употреблением различных падежей (д.п.). Составление предложений с употреблением различных падежей (в.п.). Составление предложений с употреблением различных падежей (т.п.). Составление предложений с употреблением различных падежей (п.п.). Предложение и его типы. Пунктуация в предложении. Интонация предложения.</w:t>
      </w:r>
    </w:p>
    <w:p w14:paraId="115EFF89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Простое двусоставное предложение: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Подлежащее и способы его выражения. Сказуемое и способы его выражения. Тире между подлежащим и сказуемым.</w:t>
      </w:r>
    </w:p>
    <w:p w14:paraId="047DD99B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Простое односоставное предложение: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Понятие простое односоставное предложение. Виды односоставных предложений. Определенно-личные предложения. Безличные предложения. Назывные предложения. Неполные предложения. Способы и средства связи предложений в тексте.</w:t>
      </w:r>
    </w:p>
    <w:p w14:paraId="6B11B093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Связная речь: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 в рассказе. Соединение в тексте разных фрагментов. Составление текста с элементами описания.  Составление текста с элементами рассуждения. Стили речи. Прямая речь. Оформление прямой речи на письме. Диалог. Косвенная речь</w:t>
      </w:r>
    </w:p>
    <w:p w14:paraId="20AFEA1F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Обследование</w:t>
      </w:r>
    </w:p>
    <w:p w14:paraId="17B55E56" w14:textId="77777777" w:rsidR="00A20E49" w:rsidRDefault="00A20E49" w:rsidP="00A2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9E7E6" w14:textId="77777777" w:rsidR="0059270B" w:rsidRPr="0059270B" w:rsidRDefault="0059270B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22BFC" w14:textId="77777777" w:rsidR="00591F80" w:rsidRPr="001C5ECE" w:rsidRDefault="00591F80" w:rsidP="0059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E4830" w14:textId="77777777" w:rsidR="000D7693" w:rsidRPr="001C5ECE" w:rsidRDefault="000D7693" w:rsidP="000D7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="000849C7" w:rsidRPr="001C5EC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коррекционного курса</w:t>
      </w:r>
    </w:p>
    <w:p w14:paraId="01B42F4F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7A351" w14:textId="77777777" w:rsidR="000D7693" w:rsidRPr="001C5ECE" w:rsidRDefault="000D7693" w:rsidP="000D7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14E6C" w14:textId="77777777" w:rsidR="000D7693" w:rsidRPr="001C5ECE" w:rsidRDefault="000D7693" w:rsidP="000D76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A3052" w14:textId="77777777" w:rsidR="000D7693" w:rsidRPr="001C5ECE" w:rsidRDefault="000D7693" w:rsidP="000D76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Смыслообразование – установление связи между результатом учения и тем, что побуждает деятельность;</w:t>
      </w:r>
    </w:p>
    <w:p w14:paraId="5D9C7E46" w14:textId="77777777" w:rsidR="000D7693" w:rsidRPr="001C5ECE" w:rsidRDefault="000D7693" w:rsidP="000D76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2. Знание моральных норм;</w:t>
      </w:r>
    </w:p>
    <w:p w14:paraId="57A51E04" w14:textId="77777777" w:rsidR="000D7693" w:rsidRPr="001C5ECE" w:rsidRDefault="000D7693" w:rsidP="000D76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Ориентация в социальных ролях и межличностных отношениях.</w:t>
      </w:r>
    </w:p>
    <w:p w14:paraId="747D7071" w14:textId="77777777" w:rsidR="00A17AED" w:rsidRPr="001C5ECE" w:rsidRDefault="00A17AED" w:rsidP="00A1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F9BF6" w14:textId="77777777" w:rsidR="000D7693" w:rsidRPr="001C5ECE" w:rsidRDefault="000D7693" w:rsidP="00A17AE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</w:t>
      </w:r>
      <w:r w:rsidRPr="001C5ECE">
        <w:rPr>
          <w:rFonts w:ascii="Times New Roman" w:eastAsia="Times New Roman" w:hAnsi="Times New Roman" w:cs="Times New Roman"/>
          <w:bCs/>
          <w:sz w:val="24"/>
          <w:szCs w:val="24"/>
        </w:rPr>
        <w:t>результатами изучения является формирование универсальных учебных действий (УУД)</w:t>
      </w:r>
    </w:p>
    <w:p w14:paraId="081ED80E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  <w:r w:rsidRPr="001C5ECE">
        <w:rPr>
          <w:rFonts w:ascii="Times New Roman" w:eastAsia="Times New Roman" w:hAnsi="Times New Roman" w:cs="Times New Roman"/>
          <w:bCs/>
          <w:iCs/>
          <w:sz w:val="24"/>
          <w:szCs w:val="24"/>
        </w:rPr>
        <w:t>Регулятивные УУД:</w:t>
      </w:r>
    </w:p>
    <w:p w14:paraId="22534098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Постановка учебной задачи на основе соотнесения того, что уже известно и усвоено обучающимися и воспитанниками и того, что ещё неизвестно;</w:t>
      </w:r>
    </w:p>
    <w:p w14:paraId="6EE1C0D6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2. Планирование – составление плана и последующих действий;</w:t>
      </w:r>
    </w:p>
    <w:p w14:paraId="65AFC5BB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Прогнозирование – предвосхищение результата;</w:t>
      </w:r>
    </w:p>
    <w:p w14:paraId="234177AB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4. Контроль в форме сличения способа действия с заданным эталоном;</w:t>
      </w:r>
    </w:p>
    <w:p w14:paraId="2198A1B5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5. Коррекция – внесение необходимых дополнений в план и способ действия в случае расхождения с эталоном;</w:t>
      </w:r>
    </w:p>
    <w:p w14:paraId="77805446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6. Самооценка – осознание что усвоено и что нужно усвоить;</w:t>
      </w:r>
    </w:p>
    <w:p w14:paraId="112DF220" w14:textId="77777777" w:rsidR="000D7693" w:rsidRPr="001C5ECE" w:rsidRDefault="000D7693" w:rsidP="00A17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7.Саморегуляция – способность к волевому усилию.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br/>
      </w:r>
      <w:r w:rsidRPr="001C5ECE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Познавательные УУД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2AAE704C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Поиск и выделение необходимой информации (картинки, материал в книгах, в интернете);</w:t>
      </w:r>
    </w:p>
    <w:p w14:paraId="0116CFB5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2. Осознанное и произвольное построение речевого высказывания в устной и письменной форме;</w:t>
      </w:r>
    </w:p>
    <w:p w14:paraId="632AF9CA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Смысловое чтение;</w:t>
      </w:r>
    </w:p>
    <w:p w14:paraId="02BDAC94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4. Моделирование;</w:t>
      </w:r>
    </w:p>
    <w:p w14:paraId="419261D0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5. Анализ и синтез;</w:t>
      </w:r>
    </w:p>
    <w:p w14:paraId="27BF3D50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6. Сравнение и классификация объектов;</w:t>
      </w:r>
    </w:p>
    <w:p w14:paraId="6E9FDAE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7. Установление причинно-следственных связей;</w:t>
      </w:r>
    </w:p>
    <w:p w14:paraId="059D127B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8. Построение логической цепи рассуждений;</w:t>
      </w:r>
    </w:p>
    <w:p w14:paraId="75DAAE41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9.Доказательство.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br/>
      </w:r>
      <w:r w:rsidRPr="001C5ECE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Коммуникативные УУД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5BEEF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Планирование учебного сотрудничества с педагогом и сверстниками;</w:t>
      </w:r>
    </w:p>
    <w:p w14:paraId="1EEA9328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2. Постановка вопросов;</w:t>
      </w:r>
    </w:p>
    <w:p w14:paraId="281C25D2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Умение с достаточной полнотой и точностью выражать свои мысли;</w:t>
      </w:r>
    </w:p>
    <w:p w14:paraId="5AE3BD48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4.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6DE164BF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1C5ECE">
        <w:rPr>
          <w:rFonts w:ascii="Times New Roman" w:eastAsia="Times New Roman" w:hAnsi="Times New Roman" w:cs="Times New Roman"/>
          <w:bCs/>
          <w:sz w:val="24"/>
          <w:szCs w:val="24"/>
        </w:rPr>
        <w:t>изучения курса являются следующие умения:</w:t>
      </w:r>
    </w:p>
    <w:p w14:paraId="7AE2DB4F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Слушание инструкции логопеда и последовательное её выполнение;</w:t>
      </w:r>
    </w:p>
    <w:p w14:paraId="6C046380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 Выполнение артикуляционных упражнений перед зеркалом (сопряжённо, отражённо, самостоятельно);</w:t>
      </w:r>
    </w:p>
    <w:p w14:paraId="7F6A24CD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Вычленение отдельных звуков в словах, определение их последовательности;</w:t>
      </w:r>
    </w:p>
    <w:p w14:paraId="2612BDB1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lastRenderedPageBreak/>
        <w:t>4. Составление точного, полного рассказа по сюжетной картинке, по серии сюжетных картинок;</w:t>
      </w:r>
    </w:p>
    <w:p w14:paraId="3803F476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5. Свободное артикулирование, правильное произношение звука и исправление в речи своих ошибок и ошибок своих товарищей;</w:t>
      </w:r>
    </w:p>
    <w:p w14:paraId="0AC61F73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6. Различение звуков в слогах, словах, предложениях, тексте;</w:t>
      </w:r>
    </w:p>
    <w:p w14:paraId="6DB12450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7. Определение сходства и различия дифференцируемых звуков;</w:t>
      </w:r>
    </w:p>
    <w:p w14:paraId="3FCB1157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8. Умение давать характеристику звукам;</w:t>
      </w:r>
    </w:p>
    <w:p w14:paraId="6C650F3E" w14:textId="77777777" w:rsidR="000D7693" w:rsidRPr="001C5ECE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9. Владение навыком пересказа;</w:t>
      </w:r>
    </w:p>
    <w:p w14:paraId="7C06B927" w14:textId="77777777" w:rsidR="000D7693" w:rsidRDefault="000D7693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10. Умение организовать учебную работу.</w:t>
      </w:r>
    </w:p>
    <w:p w14:paraId="28FA0248" w14:textId="77777777" w:rsidR="00ED3571" w:rsidRDefault="00ED3571" w:rsidP="000D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65A6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lang w:eastAsia="en-US"/>
        </w:rPr>
        <w:t>Правописание</w:t>
      </w:r>
    </w:p>
    <w:p w14:paraId="3236D784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7CF6C255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правила правописания Ъ и Ь знака перед буквами е,ё,ю,я</w:t>
      </w:r>
    </w:p>
    <w:p w14:paraId="218A3FDA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опознавать мягкие согласные на конце слова</w:t>
      </w:r>
    </w:p>
    <w:p w14:paraId="4FC0432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написания в корне слова после шипящих букв ё- о</w:t>
      </w:r>
    </w:p>
    <w:p w14:paraId="1DDDB29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написания отрицательных местоимениях не-, ни-</w:t>
      </w:r>
    </w:p>
    <w:p w14:paraId="5D185EB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 практическом уровне закреплению знаний о слитном, дефисном и раздельном написании наречий</w:t>
      </w:r>
    </w:p>
    <w:p w14:paraId="0AF72805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C6F380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Самостоятельные части речи</w:t>
      </w:r>
    </w:p>
    <w:p w14:paraId="59784B5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76F0352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особую форму глагола и признаки прилагательного</w:t>
      </w:r>
    </w:p>
    <w:p w14:paraId="783326F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навык определения в каких словосочетаниях причастие является главным словом, а в каких- зависимым</w:t>
      </w:r>
    </w:p>
    <w:p w14:paraId="5D6B258D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морфологические признаки причастий (приставка, корень, суффикс, окончание)</w:t>
      </w:r>
    </w:p>
    <w:p w14:paraId="728C7F3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образовывать действительные и страдательные причастия</w:t>
      </w:r>
    </w:p>
    <w:p w14:paraId="12FA526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формы причастия</w:t>
      </w:r>
    </w:p>
    <w:p w14:paraId="2837199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правилам написания </w:t>
      </w:r>
      <w:r w:rsidRPr="001C5E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</w:t>
      </w: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1C5E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нн</w:t>
      </w: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суффиксах полных страдательных причастий и кратких.</w:t>
      </w:r>
    </w:p>
    <w:p w14:paraId="64DDCB8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правилам написания </w:t>
      </w:r>
      <w:r w:rsidRPr="001C5E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</w:t>
      </w: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причастиями</w:t>
      </w:r>
    </w:p>
    <w:p w14:paraId="2BD72A0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важнейших для понимания смыслов речевых отрезков</w:t>
      </w:r>
    </w:p>
    <w:p w14:paraId="78734845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особую форму глагола имеющих признаки глагола и наречия</w:t>
      </w:r>
    </w:p>
    <w:p w14:paraId="79A86C15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деепричастный оборот на письме</w:t>
      </w:r>
    </w:p>
    <w:p w14:paraId="4D476CE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слитному и раздельному написанию </w:t>
      </w:r>
      <w:r w:rsidRPr="001C5E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</w:t>
      </w: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деепричастиями</w:t>
      </w:r>
    </w:p>
    <w:p w14:paraId="482A66F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определению деепричастий совершенного и несовершенного вида</w:t>
      </w:r>
    </w:p>
    <w:p w14:paraId="1DBDB5C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важнейших для понимания смыслов речевых отрезков</w:t>
      </w:r>
    </w:p>
    <w:p w14:paraId="11F454AA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предмет</w:t>
      </w:r>
    </w:p>
    <w:p w14:paraId="6560B36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постоянных и непостоянных морфологических признаках имен существительных</w:t>
      </w:r>
    </w:p>
    <w:p w14:paraId="49CF78B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различать основные способы словообразования имен существительных</w:t>
      </w:r>
    </w:p>
    <w:p w14:paraId="3756FFD0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образования сложных имен существительных</w:t>
      </w:r>
    </w:p>
    <w:p w14:paraId="1FA0A7A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способности лексических единиц иметь несколько значений</w:t>
      </w:r>
    </w:p>
    <w:p w14:paraId="714C8A6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признаки предмета</w:t>
      </w:r>
    </w:p>
    <w:p w14:paraId="2065ADD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постоянных и непостоянных морфологических признаках имен прилагательных</w:t>
      </w:r>
    </w:p>
    <w:p w14:paraId="77CADBA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основные способы имен прилагательных</w:t>
      </w:r>
    </w:p>
    <w:p w14:paraId="3C59B1F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умение слитного написания и через дефис имен прилагательных</w:t>
      </w:r>
    </w:p>
    <w:p w14:paraId="580D4D56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правописание имен прилагательных с Н и НН</w:t>
      </w:r>
    </w:p>
    <w:p w14:paraId="115CB8B5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навыки образования сравнительных степеней имен прилагательных</w:t>
      </w:r>
    </w:p>
    <w:p w14:paraId="2D26B0C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важнейших для понимания смыслов речевых отрезков</w:t>
      </w:r>
    </w:p>
    <w:p w14:paraId="40587E8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отвлеченное число, количество предметов.</w:t>
      </w:r>
    </w:p>
    <w:p w14:paraId="1DFB291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навыкам употребления в речи простых, сложных и составных числительных</w:t>
      </w:r>
    </w:p>
    <w:p w14:paraId="4764DAC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согласования количественных числительных в словосочетаниях и предложениях</w:t>
      </w:r>
    </w:p>
    <w:p w14:paraId="0329182D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определения разрядов, склонения и правописания имен числительных</w:t>
      </w:r>
    </w:p>
    <w:p w14:paraId="5A9125B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навыкам использованию в речи порядковых числительных </w:t>
      </w:r>
    </w:p>
    <w:p w14:paraId="0D603C7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обозначающих признак действия или признак другого признака</w:t>
      </w:r>
    </w:p>
    <w:p w14:paraId="3FFB818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определения разрядов наречий в предложении</w:t>
      </w:r>
    </w:p>
    <w:p w14:paraId="2EA621D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определения группы слов, обозначающих состояние</w:t>
      </w:r>
    </w:p>
    <w:p w14:paraId="366E101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навыкам образования степени сравнения наречий </w:t>
      </w:r>
    </w:p>
    <w:p w14:paraId="376C6FB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словообразования наречий</w:t>
      </w:r>
    </w:p>
    <w:p w14:paraId="56078BA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слитного, дефисного и раздельного написания наречий</w:t>
      </w:r>
    </w:p>
    <w:p w14:paraId="7A84CE3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написания НЕ с наречиями, именами существительными и прилагательными</w:t>
      </w:r>
    </w:p>
    <w:p w14:paraId="53E82AA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навыкам образования наречий с суффиксами –о или –е </w:t>
      </w:r>
    </w:p>
    <w:p w14:paraId="0CB97A0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правописания наречий, образованных от имен существительных, местоимений</w:t>
      </w:r>
    </w:p>
    <w:p w14:paraId="428B0FD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EBBF3D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Служебные части речи</w:t>
      </w:r>
    </w:p>
    <w:p w14:paraId="4E1464F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7F7267D0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употреблению предлогов с именами существительными, местоимениями, числительными</w:t>
      </w:r>
    </w:p>
    <w:p w14:paraId="6305A214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правописанию предлогов со словами</w:t>
      </w:r>
    </w:p>
    <w:p w14:paraId="6A27BB7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выделять виды предлогов </w:t>
      </w:r>
    </w:p>
    <w:p w14:paraId="1150D600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важнейших для понимания смыслов речевых отрезков</w:t>
      </w:r>
    </w:p>
    <w:p w14:paraId="652E6FD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закреплять знания о словах, которые связывают между собой однородные члены предложения или части сложного предложения</w:t>
      </w:r>
    </w:p>
    <w:p w14:paraId="4184E9D6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слитному и раздельному написание союзов</w:t>
      </w:r>
    </w:p>
    <w:p w14:paraId="230B9E1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написания союзов в простых и сложных предложениях</w:t>
      </w:r>
    </w:p>
    <w:p w14:paraId="0FBBDE86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частиц из предложения</w:t>
      </w:r>
    </w:p>
    <w:p w14:paraId="3554872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написания частиц</w:t>
      </w:r>
    </w:p>
    <w:p w14:paraId="06D2DB0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выделения важнейших для понимания смыслов речевых отрезков</w:t>
      </w:r>
    </w:p>
    <w:p w14:paraId="6228B9C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6B461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Предложение</w:t>
      </w:r>
    </w:p>
    <w:p w14:paraId="616D529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3A069ACA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правильно оформлять границы предложения</w:t>
      </w:r>
    </w:p>
    <w:p w14:paraId="2A6CFDB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выделять законченные предложения из сплошного текста</w:t>
      </w:r>
    </w:p>
    <w:p w14:paraId="324F2B0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составлять предложения, изменяя слова, данные в начальной форме по вопросам падежей</w:t>
      </w:r>
    </w:p>
    <w:p w14:paraId="22319C0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тип предложения</w:t>
      </w:r>
    </w:p>
    <w:p w14:paraId="643CA4F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правильно расставлять знаки препинания в предложении</w:t>
      </w:r>
    </w:p>
    <w:p w14:paraId="0592914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ритмико-мелодическую сторону речи</w:t>
      </w:r>
    </w:p>
    <w:p w14:paraId="62DCCF19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01DEA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Простое двусоставное предложение</w:t>
      </w:r>
    </w:p>
    <w:p w14:paraId="7EC78E1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48A24DD6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определения части речи подлежащего</w:t>
      </w:r>
    </w:p>
    <w:p w14:paraId="1590E9F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определения части речи сказуемого</w:t>
      </w:r>
    </w:p>
    <w:p w14:paraId="736CF07D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навыкам постановки тире между подлежащим и сказуемым</w:t>
      </w:r>
    </w:p>
    <w:p w14:paraId="3552CEF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DBA92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Простое односоставное предложение</w:t>
      </w:r>
    </w:p>
    <w:p w14:paraId="39F651C8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t>Обучающийся получит возможность научится:</w:t>
      </w:r>
    </w:p>
    <w:p w14:paraId="39AC3A1A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согласования главных членов предложения</w:t>
      </w:r>
    </w:p>
    <w:p w14:paraId="1F3DC61F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определять виды односоставных предложений</w:t>
      </w:r>
    </w:p>
    <w:p w14:paraId="1FE6627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выделять определенно-личное предложение в тексте</w:t>
      </w:r>
    </w:p>
    <w:p w14:paraId="645C227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находить назывные предложения и определять какова их роль в описании.</w:t>
      </w:r>
    </w:p>
    <w:p w14:paraId="3DA3ABD0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находить неполные предложения</w:t>
      </w:r>
    </w:p>
    <w:p w14:paraId="4B03305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616087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Связная речь</w:t>
      </w:r>
    </w:p>
    <w:p w14:paraId="36C0F15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lang w:eastAsia="en-US"/>
        </w:rPr>
        <w:lastRenderedPageBreak/>
        <w:t>Обучающийся получит возможность научится:</w:t>
      </w:r>
    </w:p>
    <w:p w14:paraId="22F839D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анализировать текст</w:t>
      </w:r>
    </w:p>
    <w:p w14:paraId="27D03B76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находить в тексте вступление, развитие действия, кульминацию, заключение</w:t>
      </w:r>
    </w:p>
    <w:p w14:paraId="7A85DA7B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составлять текст с элементами описания</w:t>
      </w:r>
    </w:p>
    <w:p w14:paraId="7C1B9EDC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составлять текст с элементами рассуждения</w:t>
      </w:r>
    </w:p>
    <w:p w14:paraId="4AAA59A1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умению определять стиль речи</w:t>
      </w:r>
    </w:p>
    <w:p w14:paraId="043D4B23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прямой речи</w:t>
      </w:r>
    </w:p>
    <w:p w14:paraId="3E78226E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 оформления прямой речи на письме</w:t>
      </w:r>
    </w:p>
    <w:p w14:paraId="21CDAFF4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читать диалог по ролям, соблюдая интонацию</w:t>
      </w:r>
    </w:p>
    <w:p w14:paraId="6AE3DCE2" w14:textId="77777777" w:rsidR="00ED3571" w:rsidRPr="001C5ECE" w:rsidRDefault="00ED3571" w:rsidP="00ED35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sz w:val="24"/>
          <w:szCs w:val="24"/>
          <w:lang w:eastAsia="en-US"/>
        </w:rPr>
        <w:t>- читать текст с косвенной речью</w:t>
      </w:r>
    </w:p>
    <w:p w14:paraId="429DC19D" w14:textId="77777777" w:rsidR="000D7693" w:rsidRPr="001C5ECE" w:rsidRDefault="000D7693" w:rsidP="000D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97316" w14:textId="77777777" w:rsidR="000D7693" w:rsidRPr="001C5ECE" w:rsidRDefault="000849C7" w:rsidP="000D7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C4A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0D7693" w:rsidRPr="00DA4C4A">
        <w:rPr>
          <w:rFonts w:ascii="Times New Roman" w:eastAsia="Calibri" w:hAnsi="Times New Roman" w:cs="Times New Roman"/>
          <w:b/>
          <w:sz w:val="24"/>
          <w:szCs w:val="24"/>
        </w:rPr>
        <w:t>ематическ</w:t>
      </w:r>
      <w:r w:rsidR="005909B4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0D7693" w:rsidRPr="00DA4C4A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</w:p>
    <w:p w14:paraId="2060DEAC" w14:textId="77777777" w:rsidR="000D7693" w:rsidRPr="001C5ECE" w:rsidRDefault="000D7693" w:rsidP="000D7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9639" w:type="dxa"/>
        <w:tblInd w:w="704" w:type="dxa"/>
        <w:tblLook w:val="04A0" w:firstRow="1" w:lastRow="0" w:firstColumn="1" w:lastColumn="0" w:noHBand="0" w:noVBand="1"/>
      </w:tblPr>
      <w:tblGrid>
        <w:gridCol w:w="1276"/>
        <w:gridCol w:w="1843"/>
        <w:gridCol w:w="6520"/>
      </w:tblGrid>
      <w:tr w:rsidR="000D7693" w:rsidRPr="001C5ECE" w14:paraId="27205ADB" w14:textId="77777777" w:rsidTr="00734FC9">
        <w:tc>
          <w:tcPr>
            <w:tcW w:w="1276" w:type="dxa"/>
          </w:tcPr>
          <w:p w14:paraId="3F4B317E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</w:tcPr>
          <w:p w14:paraId="42B693C7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6520" w:type="dxa"/>
          </w:tcPr>
          <w:p w14:paraId="71500D6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>Название раздела</w:t>
            </w:r>
          </w:p>
        </w:tc>
      </w:tr>
      <w:tr w:rsidR="000D7693" w:rsidRPr="001C5ECE" w14:paraId="3DE36713" w14:textId="77777777" w:rsidTr="00734FC9">
        <w:tc>
          <w:tcPr>
            <w:tcW w:w="1276" w:type="dxa"/>
          </w:tcPr>
          <w:p w14:paraId="1F4A3D08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E141B98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14:paraId="64737F31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>Пятый класс</w:t>
            </w:r>
          </w:p>
        </w:tc>
      </w:tr>
      <w:tr w:rsidR="000D7693" w:rsidRPr="001C5ECE" w14:paraId="4309595D" w14:textId="77777777" w:rsidTr="00734FC9">
        <w:tc>
          <w:tcPr>
            <w:tcW w:w="1276" w:type="dxa"/>
          </w:tcPr>
          <w:p w14:paraId="57F6096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4D4D6B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443F14A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Обследование</w:t>
            </w:r>
          </w:p>
        </w:tc>
      </w:tr>
      <w:tr w:rsidR="000D7693" w:rsidRPr="001C5ECE" w14:paraId="5BB631D4" w14:textId="77777777" w:rsidTr="00734FC9">
        <w:tc>
          <w:tcPr>
            <w:tcW w:w="1276" w:type="dxa"/>
          </w:tcPr>
          <w:p w14:paraId="58B60BD1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AF0324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4 недели</w:t>
            </w:r>
          </w:p>
        </w:tc>
        <w:tc>
          <w:tcPr>
            <w:tcW w:w="6520" w:type="dxa"/>
          </w:tcPr>
          <w:p w14:paraId="4BC4E5F1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Звуки и буквы</w:t>
            </w:r>
          </w:p>
        </w:tc>
      </w:tr>
      <w:tr w:rsidR="000D7693" w:rsidRPr="001C5ECE" w14:paraId="2BF864B4" w14:textId="77777777" w:rsidTr="00734FC9">
        <w:tc>
          <w:tcPr>
            <w:tcW w:w="1276" w:type="dxa"/>
          </w:tcPr>
          <w:p w14:paraId="77A285B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0F0359D" w14:textId="77777777" w:rsidR="000D7693" w:rsidRPr="001C5ECE" w:rsidRDefault="00DA4C4A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D7693" w:rsidRPr="001C5ECE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0A459F2E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Орфограммы</w:t>
            </w:r>
          </w:p>
        </w:tc>
      </w:tr>
      <w:tr w:rsidR="000D7693" w:rsidRPr="001C5ECE" w14:paraId="3A91E8C0" w14:textId="77777777" w:rsidTr="00734FC9">
        <w:tc>
          <w:tcPr>
            <w:tcW w:w="1276" w:type="dxa"/>
          </w:tcPr>
          <w:p w14:paraId="733C21A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4E51DA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1</w:t>
            </w:r>
            <w:r w:rsidR="00DA4C4A">
              <w:rPr>
                <w:rFonts w:ascii="Times New Roman" w:eastAsia="Calibri" w:hAnsi="Times New Roman" w:cs="Times New Roman"/>
              </w:rPr>
              <w:t>4</w:t>
            </w:r>
            <w:r w:rsidRPr="001C5ECE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44B04D4A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Части речи</w:t>
            </w:r>
          </w:p>
        </w:tc>
      </w:tr>
      <w:tr w:rsidR="000D7693" w:rsidRPr="001C5ECE" w14:paraId="3BF29E03" w14:textId="77777777" w:rsidTr="00734FC9">
        <w:tc>
          <w:tcPr>
            <w:tcW w:w="1276" w:type="dxa"/>
          </w:tcPr>
          <w:p w14:paraId="0A9AD190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066438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1E3A4194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Связная речь</w:t>
            </w:r>
          </w:p>
        </w:tc>
      </w:tr>
      <w:tr w:rsidR="000D7693" w:rsidRPr="001C5ECE" w14:paraId="533D05C5" w14:textId="77777777" w:rsidTr="00734FC9">
        <w:tc>
          <w:tcPr>
            <w:tcW w:w="1276" w:type="dxa"/>
          </w:tcPr>
          <w:p w14:paraId="65A4AB5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794ED331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 xml:space="preserve">2 недели </w:t>
            </w:r>
          </w:p>
        </w:tc>
        <w:tc>
          <w:tcPr>
            <w:tcW w:w="6520" w:type="dxa"/>
          </w:tcPr>
          <w:p w14:paraId="6008F8C8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Обследование</w:t>
            </w:r>
          </w:p>
        </w:tc>
      </w:tr>
      <w:tr w:rsidR="00750D25" w:rsidRPr="001C5ECE" w14:paraId="7B7B13B1" w14:textId="77777777" w:rsidTr="00734FC9">
        <w:tc>
          <w:tcPr>
            <w:tcW w:w="1276" w:type="dxa"/>
          </w:tcPr>
          <w:p w14:paraId="67132CBB" w14:textId="77777777" w:rsidR="00750D25" w:rsidRPr="001C5ECE" w:rsidRDefault="00750D25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5A7FDCA" w14:textId="77777777" w:rsidR="00750D25" w:rsidRPr="001C5ECE" w:rsidRDefault="00750D25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14:paraId="78C011E2" w14:textId="77777777" w:rsidR="00750D25" w:rsidRPr="00750D25" w:rsidRDefault="00750D25" w:rsidP="0075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7334">
              <w:rPr>
                <w:rFonts w:ascii="Times New Roman" w:eastAsia="Calibri" w:hAnsi="Times New Roman" w:cs="Times New Roman"/>
                <w:b/>
                <w:bCs/>
              </w:rPr>
              <w:t>Шестой класс</w:t>
            </w:r>
          </w:p>
        </w:tc>
      </w:tr>
      <w:tr w:rsidR="00A27334" w:rsidRPr="001C5ECE" w14:paraId="2A05DECD" w14:textId="77777777" w:rsidTr="00734FC9">
        <w:tc>
          <w:tcPr>
            <w:tcW w:w="1276" w:type="dxa"/>
          </w:tcPr>
          <w:p w14:paraId="3BAF7299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4CC36D1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395FC498" w14:textId="77777777" w:rsidR="00A27334" w:rsidRPr="00750D25" w:rsidRDefault="00A27334" w:rsidP="00A27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C5ECE">
              <w:rPr>
                <w:rFonts w:ascii="Times New Roman" w:eastAsia="Calibri" w:hAnsi="Times New Roman" w:cs="Times New Roman"/>
              </w:rPr>
              <w:t>Обследование</w:t>
            </w:r>
          </w:p>
        </w:tc>
      </w:tr>
      <w:tr w:rsidR="00A27334" w:rsidRPr="001C5ECE" w14:paraId="36DDA6EA" w14:textId="77777777" w:rsidTr="00734FC9">
        <w:tc>
          <w:tcPr>
            <w:tcW w:w="1276" w:type="dxa"/>
          </w:tcPr>
          <w:p w14:paraId="3E41214F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3A7AE6F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1C5ECE">
              <w:rPr>
                <w:rFonts w:ascii="Times New Roman" w:eastAsia="Calibri" w:hAnsi="Times New Roman" w:cs="Times New Roman"/>
              </w:rPr>
              <w:t xml:space="preserve"> недели</w:t>
            </w:r>
          </w:p>
        </w:tc>
        <w:tc>
          <w:tcPr>
            <w:tcW w:w="6520" w:type="dxa"/>
          </w:tcPr>
          <w:p w14:paraId="32DBD741" w14:textId="77777777" w:rsidR="00A27334" w:rsidRPr="00750D25" w:rsidRDefault="00A27334" w:rsidP="00A27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Орфограммы</w:t>
            </w:r>
          </w:p>
        </w:tc>
      </w:tr>
      <w:tr w:rsidR="00A27334" w:rsidRPr="001C5ECE" w14:paraId="09E0FC73" w14:textId="77777777" w:rsidTr="00734FC9">
        <w:tc>
          <w:tcPr>
            <w:tcW w:w="1276" w:type="dxa"/>
          </w:tcPr>
          <w:p w14:paraId="705931BA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8D59ACB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1C5ECE">
              <w:rPr>
                <w:rFonts w:ascii="Times New Roman" w:eastAsia="Calibri" w:hAnsi="Times New Roman" w:cs="Times New Roman"/>
              </w:rPr>
              <w:t>недел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6520" w:type="dxa"/>
          </w:tcPr>
          <w:p w14:paraId="25A018B7" w14:textId="77777777" w:rsidR="00A27334" w:rsidRPr="00750D25" w:rsidRDefault="00A27334" w:rsidP="00A27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C5ECE">
              <w:rPr>
                <w:rFonts w:ascii="Times New Roman" w:eastAsia="Calibri" w:hAnsi="Times New Roman" w:cs="Times New Roman"/>
              </w:rPr>
              <w:t>Обследование</w:t>
            </w:r>
          </w:p>
        </w:tc>
      </w:tr>
      <w:tr w:rsidR="00A27334" w:rsidRPr="001C5ECE" w14:paraId="34E1E56B" w14:textId="77777777" w:rsidTr="00734FC9">
        <w:tc>
          <w:tcPr>
            <w:tcW w:w="1276" w:type="dxa"/>
          </w:tcPr>
          <w:p w14:paraId="174184B2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78C6DFD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14:paraId="71646E21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>Седьмой класс</w:t>
            </w:r>
          </w:p>
        </w:tc>
      </w:tr>
      <w:tr w:rsidR="00A27334" w:rsidRPr="001C5ECE" w14:paraId="79281574" w14:textId="77777777" w:rsidTr="00734FC9">
        <w:tc>
          <w:tcPr>
            <w:tcW w:w="1276" w:type="dxa"/>
          </w:tcPr>
          <w:p w14:paraId="592B166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5077A22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6AE548D5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 xml:space="preserve">Обследование </w:t>
            </w:r>
          </w:p>
        </w:tc>
      </w:tr>
      <w:tr w:rsidR="00A27334" w:rsidRPr="001C5ECE" w14:paraId="7308B075" w14:textId="77777777" w:rsidTr="00734FC9">
        <w:tc>
          <w:tcPr>
            <w:tcW w:w="1276" w:type="dxa"/>
          </w:tcPr>
          <w:p w14:paraId="11CBE992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6CC4534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4 недели</w:t>
            </w:r>
          </w:p>
        </w:tc>
        <w:tc>
          <w:tcPr>
            <w:tcW w:w="6520" w:type="dxa"/>
          </w:tcPr>
          <w:p w14:paraId="7587BA72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Звуки и буквы</w:t>
            </w:r>
          </w:p>
        </w:tc>
      </w:tr>
      <w:tr w:rsidR="00A27334" w:rsidRPr="001C5ECE" w14:paraId="184BB854" w14:textId="77777777" w:rsidTr="00734FC9">
        <w:tc>
          <w:tcPr>
            <w:tcW w:w="1276" w:type="dxa"/>
          </w:tcPr>
          <w:p w14:paraId="2F665AE3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4B97CFA" w14:textId="77777777" w:rsidR="00A27334" w:rsidRPr="001C5ECE" w:rsidRDefault="00DA4C4A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27334" w:rsidRPr="001C5ECE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5AFC335F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Самостоятельные части речи</w:t>
            </w:r>
          </w:p>
        </w:tc>
      </w:tr>
      <w:tr w:rsidR="00A27334" w:rsidRPr="001C5ECE" w14:paraId="7CCDD802" w14:textId="77777777" w:rsidTr="00734FC9">
        <w:tc>
          <w:tcPr>
            <w:tcW w:w="1276" w:type="dxa"/>
          </w:tcPr>
          <w:p w14:paraId="2BEB28D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7789732C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6 недель</w:t>
            </w:r>
          </w:p>
        </w:tc>
        <w:tc>
          <w:tcPr>
            <w:tcW w:w="6520" w:type="dxa"/>
          </w:tcPr>
          <w:p w14:paraId="6F14675A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Служебные части речи. Предлог, союз, частица.</w:t>
            </w:r>
          </w:p>
        </w:tc>
      </w:tr>
      <w:tr w:rsidR="00A27334" w:rsidRPr="001C5ECE" w14:paraId="50DF6B35" w14:textId="77777777" w:rsidTr="00734FC9">
        <w:tc>
          <w:tcPr>
            <w:tcW w:w="1276" w:type="dxa"/>
          </w:tcPr>
          <w:p w14:paraId="7FE4CFB7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8019D97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4 недели</w:t>
            </w:r>
          </w:p>
        </w:tc>
        <w:tc>
          <w:tcPr>
            <w:tcW w:w="6520" w:type="dxa"/>
          </w:tcPr>
          <w:p w14:paraId="410751F1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Состав слова</w:t>
            </w:r>
          </w:p>
        </w:tc>
      </w:tr>
      <w:tr w:rsidR="00A27334" w:rsidRPr="001C5ECE" w14:paraId="01C60EEC" w14:textId="77777777" w:rsidTr="00734FC9">
        <w:tc>
          <w:tcPr>
            <w:tcW w:w="1276" w:type="dxa"/>
          </w:tcPr>
          <w:p w14:paraId="2620B63C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4FFBD77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3 недели</w:t>
            </w:r>
          </w:p>
        </w:tc>
        <w:tc>
          <w:tcPr>
            <w:tcW w:w="6520" w:type="dxa"/>
          </w:tcPr>
          <w:p w14:paraId="0B84D402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Словосочетание</w:t>
            </w:r>
          </w:p>
        </w:tc>
      </w:tr>
      <w:tr w:rsidR="00A27334" w:rsidRPr="001C5ECE" w14:paraId="76796F36" w14:textId="77777777" w:rsidTr="00734FC9">
        <w:tc>
          <w:tcPr>
            <w:tcW w:w="1276" w:type="dxa"/>
          </w:tcPr>
          <w:p w14:paraId="26371E12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B896412" w14:textId="77777777" w:rsidR="00A27334" w:rsidRPr="001C5ECE" w:rsidRDefault="00DA4C4A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27334" w:rsidRPr="001C5ECE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50D0D49D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Предложение</w:t>
            </w:r>
          </w:p>
        </w:tc>
      </w:tr>
      <w:tr w:rsidR="00A27334" w:rsidRPr="001C5ECE" w14:paraId="4FB9E27E" w14:textId="77777777" w:rsidTr="00734FC9">
        <w:tc>
          <w:tcPr>
            <w:tcW w:w="1276" w:type="dxa"/>
          </w:tcPr>
          <w:p w14:paraId="2BAC6534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0FB335AA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3 недели</w:t>
            </w:r>
          </w:p>
        </w:tc>
        <w:tc>
          <w:tcPr>
            <w:tcW w:w="6520" w:type="dxa"/>
          </w:tcPr>
          <w:p w14:paraId="691E6FF4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Работа с текстом</w:t>
            </w:r>
          </w:p>
        </w:tc>
      </w:tr>
      <w:tr w:rsidR="00A27334" w:rsidRPr="001C5ECE" w14:paraId="31741567" w14:textId="77777777" w:rsidTr="00734FC9">
        <w:tc>
          <w:tcPr>
            <w:tcW w:w="1276" w:type="dxa"/>
          </w:tcPr>
          <w:p w14:paraId="2932E97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2133777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4E79CB2B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 xml:space="preserve">Обследование </w:t>
            </w:r>
          </w:p>
        </w:tc>
      </w:tr>
      <w:tr w:rsidR="00A27334" w:rsidRPr="001C5ECE" w14:paraId="11C126E9" w14:textId="77777777" w:rsidTr="00734FC9">
        <w:tc>
          <w:tcPr>
            <w:tcW w:w="1276" w:type="dxa"/>
          </w:tcPr>
          <w:p w14:paraId="4D65CFA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5DC458F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14:paraId="7E655D81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</w:rPr>
              <w:t>Восьмой класс</w:t>
            </w:r>
          </w:p>
        </w:tc>
      </w:tr>
      <w:tr w:rsidR="00A27334" w:rsidRPr="001C5ECE" w14:paraId="458DD4F1" w14:textId="77777777" w:rsidTr="00734FC9">
        <w:tc>
          <w:tcPr>
            <w:tcW w:w="1276" w:type="dxa"/>
          </w:tcPr>
          <w:p w14:paraId="39FE74AA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71CE643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5E67BC1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46264765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Обследование</w:t>
            </w:r>
          </w:p>
        </w:tc>
      </w:tr>
      <w:tr w:rsidR="00A27334" w:rsidRPr="001C5ECE" w14:paraId="0BD283C8" w14:textId="77777777" w:rsidTr="00734FC9">
        <w:tc>
          <w:tcPr>
            <w:tcW w:w="1276" w:type="dxa"/>
          </w:tcPr>
          <w:p w14:paraId="6D2F06ED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029A916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6 недель</w:t>
            </w:r>
          </w:p>
        </w:tc>
        <w:tc>
          <w:tcPr>
            <w:tcW w:w="6520" w:type="dxa"/>
          </w:tcPr>
          <w:p w14:paraId="1948758E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Правописание</w:t>
            </w:r>
          </w:p>
        </w:tc>
      </w:tr>
      <w:tr w:rsidR="00A27334" w:rsidRPr="001C5ECE" w14:paraId="2BCCAEC5" w14:textId="77777777" w:rsidTr="00734FC9">
        <w:tc>
          <w:tcPr>
            <w:tcW w:w="1276" w:type="dxa"/>
          </w:tcPr>
          <w:p w14:paraId="2616562A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1F4602D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</w:t>
            </w:r>
            <w:r w:rsidR="00DA4C4A">
              <w:rPr>
                <w:rFonts w:ascii="Times New Roman" w:eastAsia="Times New Roman" w:hAnsi="Times New Roman" w:cs="Times New Roman"/>
              </w:rPr>
              <w:t>3</w:t>
            </w:r>
            <w:r w:rsidRPr="001C5ECE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571A6CCC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Самостоятельные части речи</w:t>
            </w:r>
          </w:p>
        </w:tc>
      </w:tr>
      <w:tr w:rsidR="00A27334" w:rsidRPr="001C5ECE" w14:paraId="5508BFAA" w14:textId="77777777" w:rsidTr="00734FC9">
        <w:tc>
          <w:tcPr>
            <w:tcW w:w="1276" w:type="dxa"/>
          </w:tcPr>
          <w:p w14:paraId="66597B2E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11D775B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</w:t>
            </w:r>
            <w:r w:rsidR="00DA4C4A">
              <w:rPr>
                <w:rFonts w:ascii="Times New Roman" w:eastAsia="Times New Roman" w:hAnsi="Times New Roman" w:cs="Times New Roman"/>
              </w:rPr>
              <w:t>1</w:t>
            </w:r>
            <w:r w:rsidRPr="001C5ECE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</w:tc>
        <w:tc>
          <w:tcPr>
            <w:tcW w:w="6520" w:type="dxa"/>
          </w:tcPr>
          <w:p w14:paraId="11CBDDCD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Служебные части речи</w:t>
            </w:r>
          </w:p>
        </w:tc>
      </w:tr>
      <w:tr w:rsidR="00A27334" w:rsidRPr="001C5ECE" w14:paraId="20F61BDA" w14:textId="77777777" w:rsidTr="00734FC9">
        <w:tc>
          <w:tcPr>
            <w:tcW w:w="1276" w:type="dxa"/>
          </w:tcPr>
          <w:p w14:paraId="4BADAD75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0E42D0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6520" w:type="dxa"/>
          </w:tcPr>
          <w:p w14:paraId="2CA06958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Calibri" w:hAnsi="Times New Roman" w:cs="Times New Roman"/>
              </w:rPr>
              <w:t>Обследование</w:t>
            </w:r>
          </w:p>
        </w:tc>
      </w:tr>
      <w:tr w:rsidR="00A27334" w:rsidRPr="001C5ECE" w14:paraId="3290F66A" w14:textId="77777777" w:rsidTr="00734FC9">
        <w:tc>
          <w:tcPr>
            <w:tcW w:w="1276" w:type="dxa"/>
          </w:tcPr>
          <w:p w14:paraId="1C974D9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3887A1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14:paraId="55BF9A58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Девятый класс</w:t>
            </w:r>
          </w:p>
        </w:tc>
      </w:tr>
      <w:tr w:rsidR="00A27334" w:rsidRPr="001C5ECE" w14:paraId="2A287913" w14:textId="77777777" w:rsidTr="00734FC9">
        <w:tc>
          <w:tcPr>
            <w:tcW w:w="1276" w:type="dxa"/>
          </w:tcPr>
          <w:p w14:paraId="7E4A0F2E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7A354D45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  <w:tc>
          <w:tcPr>
            <w:tcW w:w="6520" w:type="dxa"/>
          </w:tcPr>
          <w:p w14:paraId="69E2501E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  <w:tr w:rsidR="00A27334" w:rsidRPr="001C5ECE" w14:paraId="20902251" w14:textId="77777777" w:rsidTr="00734FC9">
        <w:tc>
          <w:tcPr>
            <w:tcW w:w="1276" w:type="dxa"/>
          </w:tcPr>
          <w:p w14:paraId="6DB99023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2DB7E70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недель</w:t>
            </w:r>
          </w:p>
        </w:tc>
        <w:tc>
          <w:tcPr>
            <w:tcW w:w="6520" w:type="dxa"/>
          </w:tcPr>
          <w:p w14:paraId="398E3B92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Самостоятельные части речи</w:t>
            </w:r>
          </w:p>
        </w:tc>
      </w:tr>
      <w:tr w:rsidR="00A27334" w:rsidRPr="001C5ECE" w14:paraId="528F3C85" w14:textId="77777777" w:rsidTr="00734FC9">
        <w:tc>
          <w:tcPr>
            <w:tcW w:w="1276" w:type="dxa"/>
          </w:tcPr>
          <w:p w14:paraId="54813279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B7A3CDF" w14:textId="77777777" w:rsidR="00A27334" w:rsidRPr="001C5ECE" w:rsidRDefault="00A2733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  <w:tc>
          <w:tcPr>
            <w:tcW w:w="6520" w:type="dxa"/>
          </w:tcPr>
          <w:p w14:paraId="1B7E2CF4" w14:textId="77777777" w:rsidR="00A27334" w:rsidRPr="001C5ECE" w:rsidRDefault="00A27334" w:rsidP="00A27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  <w:tr w:rsidR="005909B4" w:rsidRPr="001C5ECE" w14:paraId="4EAB577A" w14:textId="77777777" w:rsidTr="00734FC9">
        <w:tc>
          <w:tcPr>
            <w:tcW w:w="1276" w:type="dxa"/>
          </w:tcPr>
          <w:p w14:paraId="5C1196C7" w14:textId="77777777" w:rsidR="005909B4" w:rsidRPr="001C5ECE" w:rsidRDefault="005909B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9D22FAE" w14:textId="77777777" w:rsidR="005909B4" w:rsidRPr="001C5ECE" w:rsidRDefault="005909B4" w:rsidP="00A2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14:paraId="7F7BE273" w14:textId="77777777" w:rsidR="005909B4" w:rsidRPr="00A20E49" w:rsidRDefault="005909B4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0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Десятый класс</w:t>
            </w:r>
          </w:p>
        </w:tc>
      </w:tr>
      <w:tr w:rsidR="00A20E49" w:rsidRPr="001C5ECE" w14:paraId="63E9DFF9" w14:textId="77777777" w:rsidTr="00734FC9">
        <w:tc>
          <w:tcPr>
            <w:tcW w:w="1276" w:type="dxa"/>
          </w:tcPr>
          <w:p w14:paraId="7A0BE2E8" w14:textId="5DFC96B9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350CD917" w14:textId="3E2F195D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  <w:tc>
          <w:tcPr>
            <w:tcW w:w="6520" w:type="dxa"/>
          </w:tcPr>
          <w:p w14:paraId="48F1161B" w14:textId="2FECDCAD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  <w:tr w:rsidR="00A20E49" w:rsidRPr="001C5ECE" w14:paraId="4763182C" w14:textId="77777777" w:rsidTr="00A20E49">
        <w:trPr>
          <w:trHeight w:val="423"/>
        </w:trPr>
        <w:tc>
          <w:tcPr>
            <w:tcW w:w="1276" w:type="dxa"/>
          </w:tcPr>
          <w:p w14:paraId="0936AD2D" w14:textId="2CDAB529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19E529E" w14:textId="5D64B757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недель</w:t>
            </w:r>
          </w:p>
        </w:tc>
        <w:tc>
          <w:tcPr>
            <w:tcW w:w="6520" w:type="dxa"/>
          </w:tcPr>
          <w:p w14:paraId="01D444E1" w14:textId="7BDA6F73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Предложение</w:t>
            </w:r>
          </w:p>
        </w:tc>
      </w:tr>
      <w:tr w:rsidR="00A20E49" w:rsidRPr="001C5ECE" w14:paraId="1963AFC2" w14:textId="77777777" w:rsidTr="00734FC9">
        <w:tc>
          <w:tcPr>
            <w:tcW w:w="1276" w:type="dxa"/>
          </w:tcPr>
          <w:p w14:paraId="7184C28B" w14:textId="05F28FBC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D284AF5" w14:textId="4580C3A3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недели</w:t>
            </w:r>
          </w:p>
        </w:tc>
        <w:tc>
          <w:tcPr>
            <w:tcW w:w="6520" w:type="dxa"/>
          </w:tcPr>
          <w:p w14:paraId="5DD0413D" w14:textId="77DE21B9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Простое двусоставное предложение</w:t>
            </w:r>
          </w:p>
        </w:tc>
      </w:tr>
      <w:tr w:rsidR="00A20E49" w:rsidRPr="001C5ECE" w14:paraId="5EBCB3C8" w14:textId="77777777" w:rsidTr="00734FC9">
        <w:tc>
          <w:tcPr>
            <w:tcW w:w="1276" w:type="dxa"/>
          </w:tcPr>
          <w:p w14:paraId="19374273" w14:textId="1FC0AA6C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7FCEEDF" w14:textId="3D56C095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недель</w:t>
            </w:r>
          </w:p>
        </w:tc>
        <w:tc>
          <w:tcPr>
            <w:tcW w:w="6520" w:type="dxa"/>
          </w:tcPr>
          <w:p w14:paraId="3D64CA96" w14:textId="4426FBAE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Простое односоставное предложение</w:t>
            </w:r>
          </w:p>
        </w:tc>
      </w:tr>
      <w:tr w:rsidR="00A20E49" w:rsidRPr="001C5ECE" w14:paraId="7D20A226" w14:textId="77777777" w:rsidTr="00734FC9">
        <w:tc>
          <w:tcPr>
            <w:tcW w:w="1276" w:type="dxa"/>
          </w:tcPr>
          <w:p w14:paraId="193E7161" w14:textId="26921D1A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14:paraId="0B904B5E" w14:textId="4E732E95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недель</w:t>
            </w:r>
          </w:p>
        </w:tc>
        <w:tc>
          <w:tcPr>
            <w:tcW w:w="6520" w:type="dxa"/>
          </w:tcPr>
          <w:p w14:paraId="39A8004F" w14:textId="33CEF68D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Связная речь</w:t>
            </w:r>
          </w:p>
        </w:tc>
      </w:tr>
      <w:tr w:rsidR="00A20E49" w:rsidRPr="001C5ECE" w14:paraId="0AB93771" w14:textId="77777777" w:rsidTr="00734FC9">
        <w:tc>
          <w:tcPr>
            <w:tcW w:w="1276" w:type="dxa"/>
          </w:tcPr>
          <w:p w14:paraId="2DA114D9" w14:textId="25D552B2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</w:tcPr>
          <w:p w14:paraId="17A9A5BF" w14:textId="03D2377B" w:rsidR="00A20E49" w:rsidRPr="001C5ECE" w:rsidRDefault="00A20E49" w:rsidP="00A2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недели</w:t>
            </w:r>
          </w:p>
        </w:tc>
        <w:tc>
          <w:tcPr>
            <w:tcW w:w="6520" w:type="dxa"/>
          </w:tcPr>
          <w:p w14:paraId="62484CDA" w14:textId="32A721BB" w:rsidR="00A20E49" w:rsidRPr="00A20E49" w:rsidRDefault="00A20E49" w:rsidP="00A2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</w:tbl>
    <w:p w14:paraId="1E47CD59" w14:textId="77777777" w:rsidR="00DA4C4A" w:rsidRDefault="00DA4C4A" w:rsidP="000D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83A2" w14:textId="77777777" w:rsidR="00DA4C4A" w:rsidRPr="001C5ECE" w:rsidRDefault="00DA4C4A" w:rsidP="000D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80259" w14:textId="77777777" w:rsidR="000734D4" w:rsidRDefault="000D7693" w:rsidP="000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168AA134" w14:textId="4FD3887D" w:rsidR="000D7693" w:rsidRPr="001C5ECE" w:rsidRDefault="000D7693" w:rsidP="000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sz w:val="24"/>
          <w:szCs w:val="24"/>
        </w:rPr>
        <w:t>пятый год обучения</w:t>
      </w:r>
    </w:p>
    <w:tbl>
      <w:tblPr>
        <w:tblStyle w:val="12"/>
        <w:tblW w:w="103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6804"/>
      </w:tblGrid>
      <w:tr w:rsidR="000D7693" w:rsidRPr="001C5ECE" w14:paraId="73EC402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3DF" w14:textId="77777777" w:rsidR="000D7693" w:rsidRPr="001C5ECE" w:rsidRDefault="000934EE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Сроки </w:t>
            </w: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3C1" w14:textId="77777777" w:rsidR="000D7693" w:rsidRPr="001C5ECE" w:rsidRDefault="000D7693" w:rsidP="007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Темы занятий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29D" w14:textId="77777777" w:rsidR="000D7693" w:rsidRPr="001C5ECE" w:rsidRDefault="000D7693" w:rsidP="007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Характеристика деятельности обучающегося</w:t>
            </w:r>
          </w:p>
        </w:tc>
      </w:tr>
      <w:tr w:rsidR="000D7693" w:rsidRPr="001C5ECE" w14:paraId="5CCBABD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78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1-2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07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Обследование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4DA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lang w:eastAsia="en-US"/>
              </w:rPr>
              <w:t>Обследование устной и письменной речи учащихся.</w:t>
            </w:r>
            <w:r w:rsidRPr="001C5ECE">
              <w:rPr>
                <w:rFonts w:ascii="Times New Roman" w:eastAsia="Calibri" w:hAnsi="Times New Roman" w:cs="Times New Roman"/>
                <w:lang w:eastAsia="en-US"/>
              </w:rPr>
              <w:t xml:space="preserve"> Уточнение анамнеза. Исследование неречевых психических функций. Состояние звукопроизношения, артикуляционной моторики, дыхательной и голосовой функций.</w:t>
            </w:r>
          </w:p>
        </w:tc>
      </w:tr>
      <w:tr w:rsidR="000D7693" w:rsidRPr="001C5ECE" w14:paraId="78AABD16" w14:textId="77777777" w:rsidTr="00734FC9">
        <w:trPr>
          <w:trHeight w:val="6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6B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D3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Звуки и буквы</w:t>
            </w:r>
          </w:p>
        </w:tc>
      </w:tr>
      <w:tr w:rsidR="000D7693" w:rsidRPr="001C5ECE" w14:paraId="5CD90EF1" w14:textId="77777777" w:rsidTr="00734FC9">
        <w:trPr>
          <w:trHeight w:val="5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D1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EE1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Гласные звуки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EC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Совершенствовать умение различать гласные на слух, в произношении и на письме.</w:t>
            </w:r>
          </w:p>
          <w:p w14:paraId="1DBFA992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детей слышать и различать гласные.</w:t>
            </w:r>
          </w:p>
        </w:tc>
      </w:tr>
      <w:tr w:rsidR="000D7693" w:rsidRPr="001C5ECE" w14:paraId="276EA374" w14:textId="77777777" w:rsidTr="00734FC9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9A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63E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Согласные звуки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52C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Совершенствовать умение различать гласные на слух, в произношении и на письме.</w:t>
            </w:r>
          </w:p>
          <w:p w14:paraId="740CBAFE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детей слышать и различать согласные.</w:t>
            </w:r>
          </w:p>
        </w:tc>
      </w:tr>
      <w:tr w:rsidR="000D7693" w:rsidRPr="001C5ECE" w14:paraId="34375DBC" w14:textId="77777777" w:rsidTr="00734FC9">
        <w:trPr>
          <w:trHeight w:val="41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24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13E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Твердые и мягкие согласные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A9E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детей слышать твердое и мягкое звучание согласных.</w:t>
            </w:r>
          </w:p>
          <w:p w14:paraId="2770FA19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твердости и мягкости согласных.</w:t>
            </w:r>
          </w:p>
        </w:tc>
      </w:tr>
      <w:tr w:rsidR="000D7693" w:rsidRPr="001C5ECE" w14:paraId="394941F5" w14:textId="77777777" w:rsidTr="00734FC9">
        <w:trPr>
          <w:trHeight w:val="4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82B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F6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Звонкие и глухие согласные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E87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детей слышать звонкое и глухое звучание согласных.</w:t>
            </w:r>
          </w:p>
          <w:p w14:paraId="72837C6C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звонкости и глухости согласных.</w:t>
            </w:r>
          </w:p>
        </w:tc>
      </w:tr>
      <w:tr w:rsidR="000D7693" w:rsidRPr="001C5ECE" w14:paraId="63D6FA35" w14:textId="77777777" w:rsidTr="00734FC9">
        <w:trPr>
          <w:trHeight w:val="24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1E4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40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Орфограммы</w:t>
            </w:r>
          </w:p>
        </w:tc>
      </w:tr>
      <w:tr w:rsidR="000D7693" w:rsidRPr="001C5ECE" w14:paraId="56E1181E" w14:textId="77777777" w:rsidTr="00734FC9">
        <w:trPr>
          <w:trHeight w:val="6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6A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74B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Обозначение мягкости согласных посредством «ь»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96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слышать мягкие согласные на конце слова.</w:t>
            </w:r>
          </w:p>
          <w:p w14:paraId="46C6E236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твердости и мягкости согласных.</w:t>
            </w:r>
          </w:p>
        </w:tc>
      </w:tr>
      <w:tr w:rsidR="000D7693" w:rsidRPr="001C5ECE" w14:paraId="1AF8E995" w14:textId="77777777" w:rsidTr="00734FC9">
        <w:trPr>
          <w:trHeight w:val="4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353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44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Безударные гласные в корне слова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F26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Выделение безударных гласных в словах. Обогащение словаря.</w:t>
            </w:r>
          </w:p>
        </w:tc>
      </w:tr>
      <w:tr w:rsidR="000D7693" w:rsidRPr="001C5ECE" w14:paraId="065582FA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101" w14:textId="77777777" w:rsidR="000D7693" w:rsidRPr="001C5ECE" w:rsidRDefault="000A4142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</w:t>
            </w:r>
            <w:r w:rsidR="000D7693"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2F3E64E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11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Буквосочетания ЧК, ЧН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89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Развивать навыки правописания слов с сочетанием ЧК, ЧН. Учить определять орфограмму в слове. Находить буквосочетания ЧК, ЧН.</w:t>
            </w:r>
          </w:p>
        </w:tc>
      </w:tr>
      <w:tr w:rsidR="000D7693" w:rsidRPr="001C5ECE" w14:paraId="764A8FE6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63ED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069C29E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718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Буквосочетания НЧ, ЩН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012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Развивать навыки правописания слов с сочетанием НЧ, ЩН. Учить определять орфограмму в слове. Находить буквосочетания НЧ, ЩН.</w:t>
            </w:r>
          </w:p>
        </w:tc>
      </w:tr>
      <w:tr w:rsidR="000D7693" w:rsidRPr="001C5ECE" w14:paraId="2C19E520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0D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F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Буквы И, А, У после шипящих под ударением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AE5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Правописание буквосочетаний ЖИ-ШИ, ЧА-ЩА, ЧУ-ЩУ</w:t>
            </w:r>
          </w:p>
        </w:tc>
      </w:tr>
      <w:tr w:rsidR="000D7693" w:rsidRPr="001C5ECE" w14:paraId="6C7A1932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BF9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14:paraId="24FEAC5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2BB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Соединительные гласные О и Е в сложных словах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5F4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нахождения сложных слов, умения правильно писать соединительные гласные О, Е.</w:t>
            </w:r>
          </w:p>
        </w:tc>
      </w:tr>
      <w:tr w:rsidR="000D7693" w:rsidRPr="001C5ECE" w14:paraId="502524DA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7EE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70829246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B4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Заглавная буква в именах собственных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904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Научить отличать имена собственные от нарицательных имен существительных.</w:t>
            </w:r>
          </w:p>
        </w:tc>
      </w:tr>
      <w:tr w:rsidR="000D7693" w:rsidRPr="001C5ECE" w14:paraId="068C9379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9417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87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Разделительные Ъ и 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D29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Научить распознавать мягкий и твердый разделительные знаки.</w:t>
            </w:r>
          </w:p>
        </w:tc>
      </w:tr>
      <w:tr w:rsidR="000D7693" w:rsidRPr="001C5ECE" w14:paraId="048BC49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790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868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Непроизносимые согласные в корне слова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021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Определение наличия в слове изучаемой орфограммы. Подбирать проверочные слова.</w:t>
            </w:r>
          </w:p>
        </w:tc>
      </w:tr>
      <w:tr w:rsidR="000D7693" w:rsidRPr="001C5ECE" w14:paraId="3228E197" w14:textId="77777777" w:rsidTr="00734FC9">
        <w:trPr>
          <w:trHeight w:val="2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50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6F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Части речи</w:t>
            </w:r>
          </w:p>
        </w:tc>
      </w:tr>
      <w:tr w:rsidR="000D7693" w:rsidRPr="001C5ECE" w14:paraId="081BCA81" w14:textId="77777777" w:rsidTr="00734FC9">
        <w:trPr>
          <w:trHeight w:val="56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1D3E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2-3 неделя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6FD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 xml:space="preserve">Имя существительное. Изменение по </w:t>
            </w:r>
            <w:r w:rsidRPr="001C5EC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падежам имен существительных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E3B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первоначального представления о склонении имен существительных. Познакомить с названиями падежей.</w:t>
            </w:r>
          </w:p>
        </w:tc>
      </w:tr>
      <w:tr w:rsidR="000D7693" w:rsidRPr="001C5ECE" w14:paraId="23A63B27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BC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AD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Склонение имен существительных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21B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Закрепление умения определять у существительных тип склонения.</w:t>
            </w:r>
          </w:p>
        </w:tc>
      </w:tr>
      <w:tr w:rsidR="000D7693" w:rsidRPr="001C5ECE" w14:paraId="68B79514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CBD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2C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Правописание безударных падежных окончаний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AD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правильно писать ударные и безударные падежные окончания имен существительных.</w:t>
            </w:r>
          </w:p>
        </w:tc>
      </w:tr>
      <w:tr w:rsidR="000D7693" w:rsidRPr="001C5ECE" w14:paraId="243CFFF4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B4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631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Род и число имен прилагательных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8A3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определять род и число имен прилагательных.</w:t>
            </w:r>
          </w:p>
        </w:tc>
      </w:tr>
      <w:tr w:rsidR="000D7693" w:rsidRPr="001C5ECE" w14:paraId="4909438E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C3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B8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Изменение по падежам имен прилагательных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94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правильно изменять по падежам имен прилагательных.</w:t>
            </w:r>
          </w:p>
        </w:tc>
      </w:tr>
      <w:tr w:rsidR="000D7693" w:rsidRPr="001C5ECE" w14:paraId="31D3C1CE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FD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278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Правописание падежных окончаний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6A1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Правописание падежных окончаний.</w:t>
            </w:r>
          </w:p>
        </w:tc>
      </w:tr>
      <w:tr w:rsidR="000D7693" w:rsidRPr="001C5ECE" w14:paraId="5C44E0F0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44B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D8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Склонение имен прилагательных женского рода в единственном числе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413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правильно склонять все разряды имен прилагательных.</w:t>
            </w:r>
          </w:p>
        </w:tc>
      </w:tr>
      <w:tr w:rsidR="000D7693" w:rsidRPr="001C5ECE" w14:paraId="31D36170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2E5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FDF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Склонение имен прилагательных во множественном числе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24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Формирование умения правильно склонять все разряды имен прилагательных.</w:t>
            </w:r>
          </w:p>
        </w:tc>
      </w:tr>
      <w:tr w:rsidR="000D7693" w:rsidRPr="001C5ECE" w14:paraId="3E0F0AC0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D2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lang w:eastAsia="en-US"/>
              </w:rPr>
              <w:t>3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3DA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Личные местоимения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C5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Обобщить знания о личных местоимениях. Умение определять лицо местоимений.</w:t>
            </w:r>
          </w:p>
        </w:tc>
      </w:tr>
      <w:tr w:rsidR="000D7693" w:rsidRPr="001C5ECE" w14:paraId="13B67C46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77C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F0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Время глагола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6AC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 Изменение глагола по временам.</w:t>
            </w:r>
          </w:p>
        </w:tc>
      </w:tr>
      <w:tr w:rsidR="000D7693" w:rsidRPr="001C5ECE" w14:paraId="28CA0AF9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E36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41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3C5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Закреплять умение ставить глаголы в неопределенную форму.</w:t>
            </w:r>
          </w:p>
        </w:tc>
      </w:tr>
      <w:tr w:rsidR="000D7693" w:rsidRPr="001C5ECE" w14:paraId="0C77CDAD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657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72D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Спряжение глагола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E94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Изменение глаголов по лицам и числам в форме настоящего и будущего времени.</w:t>
            </w:r>
          </w:p>
        </w:tc>
      </w:tr>
      <w:tr w:rsidR="000D7693" w:rsidRPr="001C5ECE" w14:paraId="1425089C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DB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4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3A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Правописание –ТСЯ и</w:t>
            </w:r>
          </w:p>
          <w:p w14:paraId="60C23873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 –ТЬСЯ в глаголах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91E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Правописание Ь в глагольных окончаниях.</w:t>
            </w:r>
          </w:p>
        </w:tc>
      </w:tr>
      <w:tr w:rsidR="000D7693" w:rsidRPr="001C5ECE" w14:paraId="76D91F2F" w14:textId="77777777" w:rsidTr="00734FC9">
        <w:trPr>
          <w:trHeight w:val="37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11CD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A19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Связная речь</w:t>
            </w:r>
          </w:p>
        </w:tc>
      </w:tr>
      <w:tr w:rsidR="000D7693" w:rsidRPr="001C5ECE" w14:paraId="239FB014" w14:textId="77777777" w:rsidTr="00734FC9">
        <w:trPr>
          <w:trHeight w:val="49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2E4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F33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Пересказ текста, по опорным словам, и вопросам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E1D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Закреплять умение связно излагать текст по вопросам и опорным словам.</w:t>
            </w:r>
          </w:p>
          <w:p w14:paraId="61981D0F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693" w:rsidRPr="001C5ECE" w14:paraId="351FA24C" w14:textId="77777777" w:rsidTr="00734FC9">
        <w:trPr>
          <w:trHeight w:val="3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AC2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6DB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Составление рассказа по одной сюжетной картинке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C5A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Закреплять умение связно излагать текст по вопросам и опорным словам.</w:t>
            </w:r>
          </w:p>
          <w:p w14:paraId="11CE5F03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693" w:rsidRPr="001C5ECE" w14:paraId="4C157A5C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1DE5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3-4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D53" w14:textId="77777777" w:rsidR="000D7693" w:rsidRPr="001C5ECE" w:rsidRDefault="000D7693" w:rsidP="000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Обследование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FC3" w14:textId="77777777" w:rsidR="000D7693" w:rsidRPr="001C5ECE" w:rsidRDefault="000D7693" w:rsidP="000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Обследование устной и письменной речи обучающихся</w:t>
            </w:r>
          </w:p>
        </w:tc>
      </w:tr>
    </w:tbl>
    <w:p w14:paraId="0571E230" w14:textId="6026A6B3" w:rsidR="004633EE" w:rsidRPr="001C5ECE" w:rsidRDefault="005909B4" w:rsidP="004633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3EE">
        <w:rPr>
          <w:rFonts w:ascii="Times New Roman" w:eastAsia="Times New Roman" w:hAnsi="Times New Roman" w:cs="Times New Roman"/>
          <w:b/>
          <w:sz w:val="24"/>
          <w:szCs w:val="24"/>
        </w:rPr>
        <w:t>шестой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12"/>
        <w:tblW w:w="103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6804"/>
      </w:tblGrid>
      <w:tr w:rsidR="000934EE" w:rsidRPr="001C5ECE" w14:paraId="795123EB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A00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Сроки </w:t>
            </w: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58A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C92" w14:textId="77777777" w:rsidR="000934EE" w:rsidRPr="000A4142" w:rsidRDefault="000934EE" w:rsidP="007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обучающегося</w:t>
            </w:r>
          </w:p>
        </w:tc>
      </w:tr>
      <w:tr w:rsidR="000934EE" w:rsidRPr="001C5ECE" w14:paraId="1EA834ED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E821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1-2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A45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291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 учащихся.</w:t>
            </w:r>
            <w:r w:rsidRPr="000A41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Уточнение анамнеза. Исследование неречевых психических функций. Состояние звукопроизношения, артикуляционной моторики, </w:t>
            </w:r>
            <w:r w:rsidRPr="000A41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дыхательной и голосовой функций.</w:t>
            </w:r>
          </w:p>
        </w:tc>
      </w:tr>
      <w:tr w:rsidR="004317E8" w:rsidRPr="001C5ECE" w14:paraId="70F17A39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02E" w14:textId="77777777" w:rsidR="004317E8" w:rsidRPr="001C5ECE" w:rsidRDefault="004317E8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483" w14:textId="77777777" w:rsidR="004317E8" w:rsidRPr="004317E8" w:rsidRDefault="004317E8" w:rsidP="0043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Орфограммы</w:t>
            </w:r>
          </w:p>
        </w:tc>
      </w:tr>
      <w:tr w:rsidR="000934EE" w:rsidRPr="001C5ECE" w14:paraId="157ADDD7" w14:textId="77777777" w:rsidTr="00734FC9">
        <w:trPr>
          <w:trHeight w:val="5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C53B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143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F4F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</w:tr>
      <w:tr w:rsidR="000934EE" w:rsidRPr="001C5ECE" w14:paraId="519A6349" w14:textId="77777777" w:rsidTr="00734FC9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4990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598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в корне (буквы О-А в корне  -КОС-/-КАС-)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840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 в корне (буквы О-А в </w:t>
            </w:r>
            <w:r w:rsidR="0038116B" w:rsidRPr="000A4142">
              <w:rPr>
                <w:rFonts w:ascii="Times New Roman" w:hAnsi="Times New Roman"/>
                <w:sz w:val="24"/>
                <w:szCs w:val="24"/>
              </w:rPr>
              <w:t>корне -</w:t>
            </w:r>
            <w:r w:rsidRPr="000A4142">
              <w:rPr>
                <w:rFonts w:ascii="Times New Roman" w:hAnsi="Times New Roman"/>
                <w:sz w:val="24"/>
                <w:szCs w:val="24"/>
              </w:rPr>
              <w:t>КОС-/-КАС-)</w:t>
            </w:r>
          </w:p>
        </w:tc>
      </w:tr>
      <w:tr w:rsidR="000934EE" w:rsidRPr="001C5ECE" w14:paraId="33B49B19" w14:textId="77777777" w:rsidTr="00734FC9">
        <w:trPr>
          <w:trHeight w:val="41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EAA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CBF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в корне (буквы О-А в корне  -ГОР-/-ГАР-)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60B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 в корне (буквы О-А в </w:t>
            </w:r>
            <w:r w:rsidR="0038116B" w:rsidRPr="000A4142">
              <w:rPr>
                <w:rFonts w:ascii="Times New Roman" w:hAnsi="Times New Roman"/>
                <w:sz w:val="24"/>
                <w:szCs w:val="24"/>
              </w:rPr>
              <w:t>корне -</w:t>
            </w:r>
            <w:r w:rsidRPr="000A4142">
              <w:rPr>
                <w:rFonts w:ascii="Times New Roman" w:hAnsi="Times New Roman"/>
                <w:sz w:val="24"/>
                <w:szCs w:val="24"/>
              </w:rPr>
              <w:t>ГОР-/-ГАР-)</w:t>
            </w:r>
          </w:p>
        </w:tc>
      </w:tr>
      <w:tr w:rsidR="000934EE" w:rsidRPr="001C5ECE" w14:paraId="46C21CCC" w14:textId="77777777" w:rsidTr="00734FC9">
        <w:trPr>
          <w:trHeight w:val="4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E586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E8B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в приставке (гласные в приставках ПРЕ-/ПРИ-)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4AC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 приставки (гласные в приставках ПРЕ-/ПРИ-)</w:t>
            </w:r>
          </w:p>
        </w:tc>
      </w:tr>
      <w:tr w:rsidR="000934EE" w:rsidRPr="001C5ECE" w14:paraId="62864198" w14:textId="77777777" w:rsidTr="00734FC9">
        <w:trPr>
          <w:trHeight w:val="6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E6F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760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Орфограммы в сложных словах (соединительные гласные О, 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98D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сложных слов (соединительные гласные О, Е)</w:t>
            </w:r>
          </w:p>
        </w:tc>
      </w:tr>
      <w:tr w:rsidR="000934EE" w:rsidRPr="001C5ECE" w14:paraId="263CD81B" w14:textId="77777777" w:rsidTr="00734FC9">
        <w:trPr>
          <w:trHeight w:val="4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939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3DA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буква И в падежных окончаниях имен существительных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B5B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 разносклоняемых имен существительных на –МЯ (буква И в падежных окончаниях имен существительных)</w:t>
            </w:r>
          </w:p>
        </w:tc>
      </w:tr>
      <w:tr w:rsidR="000934EE" w:rsidRPr="001C5ECE" w14:paraId="0AC2DB63" w14:textId="77777777" w:rsidTr="00734FC9">
        <w:trPr>
          <w:trHeight w:val="4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5C01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DD3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буква Е в суффиксе –ЕН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89D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 разносклоняемых имен существительных на –МЯ (буква Е в суффиксе –ЕН)</w:t>
            </w:r>
          </w:p>
        </w:tc>
      </w:tr>
      <w:tr w:rsidR="000934EE" w:rsidRPr="001C5ECE" w14:paraId="0BED7CCB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B40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3C278F7C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DFD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НЕ с существительными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9DD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 имени существительного (НЕ с существительными)</w:t>
            </w:r>
          </w:p>
        </w:tc>
      </w:tr>
      <w:tr w:rsidR="000934EE" w:rsidRPr="001C5ECE" w14:paraId="67A06D6E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27E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1772CED6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106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буквы Ч-Щ в суффиксах</w:t>
            </w:r>
          </w:p>
          <w:p w14:paraId="0014FF63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–ЧИК-/-ЩИК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07" w14:textId="77777777" w:rsidR="000934EE" w:rsidRPr="000A4142" w:rsidRDefault="000934EE" w:rsidP="0009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 суффикса имени существительного (буквы Ч-Щ в суффиксах </w:t>
            </w:r>
          </w:p>
          <w:p w14:paraId="5AA42EB3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–ЧИК-/-ЩИК-; гласные в суффиксах –ЕК-/-ИК-; гласные О-Е после шипящих в суффиксах)</w:t>
            </w:r>
          </w:p>
        </w:tc>
      </w:tr>
      <w:tr w:rsidR="000934EE" w:rsidRPr="001C5ECE" w14:paraId="06AC3E36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FE17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5C2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гласные в суффиксах –ЕК-/-ИК-;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686" w14:textId="77777777" w:rsidR="0038116B" w:rsidRPr="000A4142" w:rsidRDefault="0038116B" w:rsidP="0038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 суффикса имени существительного (буквы Ч-Щ в суффиксах </w:t>
            </w:r>
          </w:p>
          <w:p w14:paraId="0362F70C" w14:textId="77777777" w:rsidR="000934EE" w:rsidRPr="000A4142" w:rsidRDefault="0038116B" w:rsidP="00381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–ЧИК-/-ЩИК-; гласные в суффиксах –ЕК-/-ИК-; гласные О-Е после шипящих в суффиксах)</w:t>
            </w:r>
          </w:p>
        </w:tc>
      </w:tr>
      <w:tr w:rsidR="000934EE" w:rsidRPr="001C5ECE" w14:paraId="7E466E17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F99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14:paraId="308959FA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AE8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гласные О-Е после шипящих в суффиксах)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D03" w14:textId="77777777" w:rsidR="0038116B" w:rsidRPr="000A4142" w:rsidRDefault="0038116B" w:rsidP="0038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 суффикса имени существительного (буквы Ч-Щ в суффиксах </w:t>
            </w:r>
          </w:p>
          <w:p w14:paraId="137157EA" w14:textId="77777777" w:rsidR="000934EE" w:rsidRPr="000A4142" w:rsidRDefault="0038116B" w:rsidP="00381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–ЧИК-/-ЩИК-; гласные в суффиксах –ЕК-/-ИК-; гласные О-Е после шипящих в суффиксах)</w:t>
            </w:r>
          </w:p>
        </w:tc>
      </w:tr>
      <w:tr w:rsidR="000934EE" w:rsidRPr="001C5ECE" w14:paraId="6C611BA6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07F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18BAB9FD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082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Дифференциация орфограмм имени существительног</w:t>
            </w:r>
            <w:r w:rsidRPr="000A4142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DA6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орфограмм имени существительного.</w:t>
            </w:r>
            <w:r w:rsidRPr="000A41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наличия в слове изучаемой орфограммы. Подбирать проверочные слова.</w:t>
            </w:r>
          </w:p>
        </w:tc>
      </w:tr>
      <w:tr w:rsidR="000934EE" w:rsidRPr="001C5ECE" w14:paraId="659E95C9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A10B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903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Согласование прилагательного с существительным в роде, числе, падеже.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ECA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Согласование прилагательного с существительным в роде, числе, падеже.</w:t>
            </w:r>
            <w:r w:rsidRPr="000A41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представления о склонении имен существительных. Познакомить с названиями падежей. Формирование умения определять род и число имен прилагательных. Формирование умения правильно изменять по падежам имен прилагательных.</w:t>
            </w:r>
          </w:p>
        </w:tc>
      </w:tr>
      <w:tr w:rsidR="000934EE" w:rsidRPr="001C5ECE" w14:paraId="260A0179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F07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E72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НЕ с полными и краткими прилагательными.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061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НЕ с полными и краткими прилагательными.</w:t>
            </w:r>
          </w:p>
        </w:tc>
      </w:tr>
      <w:tr w:rsidR="000934EE" w:rsidRPr="001C5ECE" w14:paraId="73153A4F" w14:textId="77777777" w:rsidTr="00734FC9">
        <w:trPr>
          <w:trHeight w:val="56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654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2-3 неделя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746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-О- и -Е- после шипящих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B58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-О- и -Е- после шипящих в суффиксах прилагательных.</w:t>
            </w:r>
          </w:p>
        </w:tc>
      </w:tr>
      <w:tr w:rsidR="000934EE" w:rsidRPr="001C5ECE" w14:paraId="796D1B8D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383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0F9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Ц в суффиксах прилагательных.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CFC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Ц в суффиксах прилагательных.</w:t>
            </w:r>
          </w:p>
        </w:tc>
      </w:tr>
      <w:tr w:rsidR="000934EE" w:rsidRPr="001C5ECE" w14:paraId="009517E2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1BD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0B2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одна и две буквы Н в суффиксах прилагательных.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8C1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одна и две буквы Н в суффиксах прилагательных.</w:t>
            </w:r>
          </w:p>
        </w:tc>
      </w:tr>
      <w:tr w:rsidR="000934EE" w:rsidRPr="001C5ECE" w14:paraId="1BC5708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E90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3A0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правописание суффиксов прилагательных -к-, -ск-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322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правописание суффиксов прилагательных -к-, -ск-</w:t>
            </w:r>
          </w:p>
        </w:tc>
      </w:tr>
      <w:tr w:rsidR="000934EE" w:rsidRPr="001C5ECE" w14:paraId="1B517EED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A95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F3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дефисное и слитное написание сложных прилагательных.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C02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дефисное и слитное написание сложных прилагательных.</w:t>
            </w:r>
          </w:p>
        </w:tc>
      </w:tr>
      <w:tr w:rsidR="000934EE" w:rsidRPr="001C5ECE" w14:paraId="78FE8517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E6F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4FA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Орфограммы мягкий знак в глаголах повелительного наклонения.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DB2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мягкий знак в глаголах повелительного наклонения.</w:t>
            </w:r>
          </w:p>
        </w:tc>
      </w:tr>
      <w:tr w:rsidR="000934EE" w:rsidRPr="001C5ECE" w14:paraId="01E2532B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C2BC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80C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мягкий знак в глаголах повелительного наклонения.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E5B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мягкий знак в глаголах повелительного наклонения.</w:t>
            </w:r>
          </w:p>
        </w:tc>
      </w:tr>
      <w:tr w:rsidR="000934EE" w:rsidRPr="001C5ECE" w14:paraId="3333634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3E62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46C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гласные в суффиксах глаголов -ова- (-ева-)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683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 xml:space="preserve">Анализ и комментирование орфограммы гласные в суффиксах глаголов -ова- (-ева-) </w:t>
            </w:r>
          </w:p>
        </w:tc>
      </w:tr>
      <w:tr w:rsidR="000934EE" w:rsidRPr="001C5ECE" w14:paraId="3340C1E2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604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lang w:eastAsia="en-US"/>
              </w:rPr>
              <w:t>3 неделя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E84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>рфограмм</w:t>
            </w:r>
            <w:r w:rsidRPr="000A4142">
              <w:rPr>
                <w:rFonts w:ascii="Times New Roman" w:hAnsi="Times New Roman"/>
                <w:sz w:val="24"/>
                <w:szCs w:val="24"/>
              </w:rPr>
              <w:t>а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 xml:space="preserve"> гласные в суффиксах 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lastRenderedPageBreak/>
              <w:t>глаголов –ыва- (-ива-)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0B5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lastRenderedPageBreak/>
              <w:t>Анализ и комментирование орфограммы гласные в суффиксах глаголов -ова- (-ева-) и –ыва- (-ива-)</w:t>
            </w:r>
          </w:p>
        </w:tc>
      </w:tr>
      <w:tr w:rsidR="000934EE" w:rsidRPr="001C5ECE" w14:paraId="1C514A60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26F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32A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>рфограмм</w:t>
            </w:r>
            <w:r w:rsidRPr="000A4142">
              <w:rPr>
                <w:rFonts w:ascii="Times New Roman" w:hAnsi="Times New Roman"/>
                <w:sz w:val="24"/>
                <w:szCs w:val="24"/>
              </w:rPr>
              <w:t>а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 xml:space="preserve"> Ь на конце и в середине числительных.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01A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Ь на конце и в середине числительных.</w:t>
            </w:r>
          </w:p>
        </w:tc>
      </w:tr>
      <w:tr w:rsidR="000934EE" w:rsidRPr="001C5ECE" w14:paraId="29BEBADB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20C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A01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>рфограмм</w:t>
            </w:r>
            <w:r w:rsidRPr="000A4142">
              <w:rPr>
                <w:rFonts w:ascii="Times New Roman" w:hAnsi="Times New Roman"/>
                <w:sz w:val="24"/>
                <w:szCs w:val="24"/>
              </w:rPr>
              <w:t>а</w:t>
            </w:r>
            <w:r w:rsidR="000934EE" w:rsidRPr="000A4142">
              <w:rPr>
                <w:rFonts w:ascii="Times New Roman" w:hAnsi="Times New Roman"/>
                <w:sz w:val="24"/>
                <w:szCs w:val="24"/>
              </w:rPr>
              <w:t xml:space="preserve"> буква И в окончаниях количественных числительных.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E1C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буква И в окончаниях количественных числительных.</w:t>
            </w:r>
          </w:p>
        </w:tc>
      </w:tr>
      <w:tr w:rsidR="000934EE" w:rsidRPr="001C5ECE" w14:paraId="06A61DB1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F81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755" w14:textId="77777777" w:rsidR="000934EE" w:rsidRPr="000A4142" w:rsidRDefault="000934EE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Изменение по падежам составных количественных числительных.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597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Изменение по падежам составных количественных числительных.</w:t>
            </w:r>
          </w:p>
        </w:tc>
      </w:tr>
      <w:tr w:rsidR="000934EE" w:rsidRPr="001C5ECE" w14:paraId="10082C75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CCBE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4 неделя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CC4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НЕ в неопределенных местоимениях.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994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НЕ в неопределенных местоимениях.</w:t>
            </w:r>
          </w:p>
        </w:tc>
      </w:tr>
      <w:tr w:rsidR="000934EE" w:rsidRPr="001C5ECE" w14:paraId="5C916780" w14:textId="77777777" w:rsidTr="00734FC9">
        <w:trPr>
          <w:trHeight w:val="49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83E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DCA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дефис в неопределенных местоимениях.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23A" w14:textId="77777777" w:rsidR="000934EE" w:rsidRPr="000A4142" w:rsidRDefault="0038116B" w:rsidP="00381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дефис в неопределенных местоимениях.</w:t>
            </w:r>
          </w:p>
        </w:tc>
      </w:tr>
      <w:tr w:rsidR="000934EE" w:rsidRPr="001C5ECE" w14:paraId="7EFACE4E" w14:textId="77777777" w:rsidTr="00734FC9">
        <w:trPr>
          <w:trHeight w:val="3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EB0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313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Орфограмма различение на письме приставок НЕ- и НИ- в отрицательных местоимениях.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146" w14:textId="77777777" w:rsidR="000934EE" w:rsidRPr="000A4142" w:rsidRDefault="0038116B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hAnsi="Times New Roman"/>
                <w:sz w:val="24"/>
                <w:szCs w:val="24"/>
              </w:rPr>
              <w:t>Анализ и комментирование орфограммы различение на письме приставок НЕ- и НИ- в отрицательных местоимениях.</w:t>
            </w:r>
          </w:p>
        </w:tc>
      </w:tr>
      <w:tr w:rsidR="000934EE" w:rsidRPr="001C5ECE" w14:paraId="4B59E958" w14:textId="77777777" w:rsidTr="00734FC9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B68" w14:textId="77777777" w:rsidR="000934EE" w:rsidRPr="001C5ECE" w:rsidRDefault="000934EE" w:rsidP="000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3-4 неделя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566" w14:textId="77777777" w:rsidR="000934EE" w:rsidRPr="000A4142" w:rsidRDefault="0038116B" w:rsidP="003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431" w14:textId="77777777" w:rsidR="000934EE" w:rsidRPr="000A4142" w:rsidRDefault="000934EE" w:rsidP="0009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обучающихся</w:t>
            </w:r>
          </w:p>
        </w:tc>
      </w:tr>
    </w:tbl>
    <w:p w14:paraId="5359C463" w14:textId="77777777" w:rsidR="009372D6" w:rsidRPr="001C5ECE" w:rsidRDefault="009372D6" w:rsidP="000D76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FE7A0" w14:textId="77777777" w:rsidR="000D7693" w:rsidRPr="001C5ECE" w:rsidRDefault="005909B4" w:rsidP="000D7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обучения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55"/>
        <w:gridCol w:w="2381"/>
        <w:gridCol w:w="6429"/>
      </w:tblGrid>
      <w:tr w:rsidR="000D7693" w:rsidRPr="001C5ECE" w14:paraId="6A8076F1" w14:textId="77777777" w:rsidTr="00A20E49">
        <w:tc>
          <w:tcPr>
            <w:tcW w:w="1555" w:type="dxa"/>
            <w:vAlign w:val="center"/>
          </w:tcPr>
          <w:p w14:paraId="03F5C0EB" w14:textId="77777777" w:rsidR="000D7693" w:rsidRDefault="000934EE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Сроки </w:t>
            </w:r>
          </w:p>
          <w:p w14:paraId="05F6980B" w14:textId="77777777" w:rsidR="000934EE" w:rsidRPr="001C5ECE" w:rsidRDefault="000934EE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vAlign w:val="center"/>
          </w:tcPr>
          <w:p w14:paraId="603398F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Темы занятий</w:t>
            </w:r>
          </w:p>
        </w:tc>
        <w:tc>
          <w:tcPr>
            <w:tcW w:w="6429" w:type="dxa"/>
          </w:tcPr>
          <w:p w14:paraId="368013B2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Характеристика деятельности обучающегося</w:t>
            </w:r>
          </w:p>
        </w:tc>
      </w:tr>
      <w:tr w:rsidR="000D7693" w:rsidRPr="001C5ECE" w14:paraId="0B069C83" w14:textId="77777777" w:rsidTr="00A20E49">
        <w:tc>
          <w:tcPr>
            <w:tcW w:w="1555" w:type="dxa"/>
            <w:vAlign w:val="center"/>
          </w:tcPr>
          <w:p w14:paraId="5D5FEF3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1-2 неделя сентября</w:t>
            </w:r>
          </w:p>
        </w:tc>
        <w:tc>
          <w:tcPr>
            <w:tcW w:w="2381" w:type="dxa"/>
            <w:vAlign w:val="center"/>
          </w:tcPr>
          <w:p w14:paraId="4469E26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Обследование </w:t>
            </w:r>
          </w:p>
        </w:tc>
        <w:tc>
          <w:tcPr>
            <w:tcW w:w="6429" w:type="dxa"/>
          </w:tcPr>
          <w:p w14:paraId="2D1EA0AB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Уметь правильно и четко произносить звуки, составлять предложения, определять временные понятия.</w:t>
            </w:r>
          </w:p>
        </w:tc>
      </w:tr>
      <w:tr w:rsidR="000D7693" w:rsidRPr="001C5ECE" w14:paraId="137B144D" w14:textId="77777777" w:rsidTr="00A20E49">
        <w:tc>
          <w:tcPr>
            <w:tcW w:w="1555" w:type="dxa"/>
            <w:vAlign w:val="center"/>
          </w:tcPr>
          <w:p w14:paraId="17AEFFA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2F921D4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Звуки и буквы.</w:t>
            </w:r>
          </w:p>
        </w:tc>
      </w:tr>
      <w:tr w:rsidR="000D7693" w:rsidRPr="001C5ECE" w14:paraId="2412AFF9" w14:textId="77777777" w:rsidTr="00A20E49">
        <w:tc>
          <w:tcPr>
            <w:tcW w:w="1555" w:type="dxa"/>
            <w:vAlign w:val="center"/>
          </w:tcPr>
          <w:p w14:paraId="73C6951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2381" w:type="dxa"/>
            <w:vAlign w:val="center"/>
          </w:tcPr>
          <w:p w14:paraId="2452089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Гласные 1 ряда</w:t>
            </w:r>
          </w:p>
        </w:tc>
        <w:tc>
          <w:tcPr>
            <w:tcW w:w="6429" w:type="dxa"/>
          </w:tcPr>
          <w:p w14:paraId="7A1F768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Уметь различать согласные звуки по признаку твердости-мягкости; правильно обозначать на письме мягкость согласных посредством гласных 1 ряда.</w:t>
            </w:r>
          </w:p>
        </w:tc>
      </w:tr>
      <w:tr w:rsidR="000D7693" w:rsidRPr="001C5ECE" w14:paraId="1854A2D8" w14:textId="77777777" w:rsidTr="00A20E49">
        <w:tc>
          <w:tcPr>
            <w:tcW w:w="1555" w:type="dxa"/>
            <w:vAlign w:val="center"/>
          </w:tcPr>
          <w:p w14:paraId="7BF5AD6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сентября</w:t>
            </w:r>
          </w:p>
        </w:tc>
        <w:tc>
          <w:tcPr>
            <w:tcW w:w="2381" w:type="dxa"/>
            <w:vAlign w:val="center"/>
          </w:tcPr>
          <w:p w14:paraId="1B0A79B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Гласные 2 ряда</w:t>
            </w:r>
          </w:p>
        </w:tc>
        <w:tc>
          <w:tcPr>
            <w:tcW w:w="6429" w:type="dxa"/>
          </w:tcPr>
          <w:p w14:paraId="7BEB98DF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Уметь различать согласные звуки по признаку твердости-мягкости; правильно обозначать на письме мягкость согласных посредством гласных 2 ряда.</w:t>
            </w:r>
          </w:p>
        </w:tc>
      </w:tr>
      <w:tr w:rsidR="000D7693" w:rsidRPr="001C5ECE" w14:paraId="18AA4B6E" w14:textId="77777777" w:rsidTr="00A20E49">
        <w:tc>
          <w:tcPr>
            <w:tcW w:w="1555" w:type="dxa"/>
            <w:vAlign w:val="center"/>
          </w:tcPr>
          <w:p w14:paraId="01F7E77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октября</w:t>
            </w:r>
          </w:p>
        </w:tc>
        <w:tc>
          <w:tcPr>
            <w:tcW w:w="2381" w:type="dxa"/>
            <w:vAlign w:val="center"/>
          </w:tcPr>
          <w:p w14:paraId="1E76FC5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Твердые и мягкие согласные</w:t>
            </w:r>
          </w:p>
        </w:tc>
        <w:tc>
          <w:tcPr>
            <w:tcW w:w="6429" w:type="dxa"/>
          </w:tcPr>
          <w:p w14:paraId="55BBA67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слышать твердое и мягкое звучание согласных.</w:t>
            </w:r>
          </w:p>
          <w:p w14:paraId="1AED322B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На практическом уровне закрепить знания о твердости и мягкости согласных.</w:t>
            </w:r>
          </w:p>
        </w:tc>
      </w:tr>
      <w:tr w:rsidR="000D7693" w:rsidRPr="001C5ECE" w14:paraId="4C08B807" w14:textId="77777777" w:rsidTr="00A20E49">
        <w:tc>
          <w:tcPr>
            <w:tcW w:w="1555" w:type="dxa"/>
            <w:vAlign w:val="center"/>
          </w:tcPr>
          <w:p w14:paraId="581C6A1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октября</w:t>
            </w:r>
          </w:p>
        </w:tc>
        <w:tc>
          <w:tcPr>
            <w:tcW w:w="2381" w:type="dxa"/>
            <w:vAlign w:val="center"/>
          </w:tcPr>
          <w:p w14:paraId="551ED7D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Звонкие и глухие согласные</w:t>
            </w:r>
          </w:p>
        </w:tc>
        <w:tc>
          <w:tcPr>
            <w:tcW w:w="6429" w:type="dxa"/>
          </w:tcPr>
          <w:p w14:paraId="1B4BF52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Уметь дифференцировать звучание звонких и глухих согласных.</w:t>
            </w:r>
          </w:p>
        </w:tc>
      </w:tr>
      <w:tr w:rsidR="000D7693" w:rsidRPr="001C5ECE" w14:paraId="1DD1483A" w14:textId="77777777" w:rsidTr="00A20E49">
        <w:tc>
          <w:tcPr>
            <w:tcW w:w="1555" w:type="dxa"/>
            <w:vAlign w:val="center"/>
          </w:tcPr>
          <w:p w14:paraId="0588BCB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69BD4A1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Самостоятельные части речи.</w:t>
            </w:r>
          </w:p>
        </w:tc>
      </w:tr>
      <w:tr w:rsidR="000D7693" w:rsidRPr="001C5ECE" w14:paraId="3DFEC7E2" w14:textId="77777777" w:rsidTr="00A20E49">
        <w:tc>
          <w:tcPr>
            <w:tcW w:w="1555" w:type="dxa"/>
            <w:vAlign w:val="center"/>
          </w:tcPr>
          <w:p w14:paraId="00CC9F0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октября</w:t>
            </w:r>
          </w:p>
        </w:tc>
        <w:tc>
          <w:tcPr>
            <w:tcW w:w="2381" w:type="dxa"/>
            <w:vAlign w:val="center"/>
          </w:tcPr>
          <w:p w14:paraId="44FEA89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6429" w:type="dxa"/>
          </w:tcPr>
          <w:p w14:paraId="78966DCA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Обогащение номинативного словаря. Устранение аграмматизмов в устной речи.</w:t>
            </w:r>
          </w:p>
        </w:tc>
      </w:tr>
      <w:tr w:rsidR="000D7693" w:rsidRPr="001C5ECE" w14:paraId="1E5D3819" w14:textId="77777777" w:rsidTr="00A20E49">
        <w:tc>
          <w:tcPr>
            <w:tcW w:w="1555" w:type="dxa"/>
            <w:vAlign w:val="center"/>
          </w:tcPr>
          <w:p w14:paraId="7246F95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2381" w:type="dxa"/>
            <w:vAlign w:val="center"/>
          </w:tcPr>
          <w:p w14:paraId="27D8B9C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6429" w:type="dxa"/>
          </w:tcPr>
          <w:p w14:paraId="405BD73E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Развитие словаря признаков. Работа по словоизменению и словообразованию.</w:t>
            </w:r>
          </w:p>
        </w:tc>
      </w:tr>
      <w:tr w:rsidR="000D7693" w:rsidRPr="001C5ECE" w14:paraId="40B38D7E" w14:textId="77777777" w:rsidTr="00A20E49">
        <w:tc>
          <w:tcPr>
            <w:tcW w:w="1555" w:type="dxa"/>
            <w:vAlign w:val="center"/>
          </w:tcPr>
          <w:p w14:paraId="1D3CBCC0" w14:textId="77777777" w:rsidR="000D7693" w:rsidRPr="001C5ECE" w:rsidRDefault="000A4142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</w:t>
            </w:r>
            <w:r w:rsidR="000D7693"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3E21D9D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2381" w:type="dxa"/>
            <w:vAlign w:val="center"/>
          </w:tcPr>
          <w:p w14:paraId="33AE902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Глагол как часть речи</w:t>
            </w:r>
          </w:p>
        </w:tc>
        <w:tc>
          <w:tcPr>
            <w:tcW w:w="6429" w:type="dxa"/>
          </w:tcPr>
          <w:p w14:paraId="4ADDF95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Обогащение глагольного словаря. Работа по словоизменению и словообразованию. Подбор действия к предмету. </w:t>
            </w:r>
          </w:p>
        </w:tc>
      </w:tr>
      <w:tr w:rsidR="000D7693" w:rsidRPr="001C5ECE" w14:paraId="42A5984E" w14:textId="77777777" w:rsidTr="00A20E49">
        <w:tc>
          <w:tcPr>
            <w:tcW w:w="1555" w:type="dxa"/>
            <w:vAlign w:val="center"/>
          </w:tcPr>
          <w:p w14:paraId="4348038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</w:t>
            </w:r>
          </w:p>
          <w:p w14:paraId="3CBC02F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2381" w:type="dxa"/>
            <w:vAlign w:val="center"/>
          </w:tcPr>
          <w:p w14:paraId="13CAD56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Местоимение и наречие  как части речи</w:t>
            </w:r>
          </w:p>
        </w:tc>
        <w:tc>
          <w:tcPr>
            <w:tcW w:w="6429" w:type="dxa"/>
          </w:tcPr>
          <w:p w14:paraId="6769030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Изменение местоимения по лицам.</w:t>
            </w:r>
          </w:p>
        </w:tc>
      </w:tr>
      <w:tr w:rsidR="000D7693" w:rsidRPr="001C5ECE" w14:paraId="60031CFB" w14:textId="77777777" w:rsidTr="00A20E49">
        <w:tc>
          <w:tcPr>
            <w:tcW w:w="1555" w:type="dxa"/>
            <w:vAlign w:val="center"/>
          </w:tcPr>
          <w:p w14:paraId="65D0B8BB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134BDA5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Служебные части речи. Предлог, союз, частица.</w:t>
            </w:r>
          </w:p>
        </w:tc>
      </w:tr>
      <w:tr w:rsidR="000D7693" w:rsidRPr="001C5ECE" w14:paraId="680B4BAD" w14:textId="77777777" w:rsidTr="00A20E49">
        <w:tc>
          <w:tcPr>
            <w:tcW w:w="1555" w:type="dxa"/>
            <w:vAlign w:val="center"/>
          </w:tcPr>
          <w:p w14:paraId="727BB4E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ноября</w:t>
            </w:r>
          </w:p>
        </w:tc>
        <w:tc>
          <w:tcPr>
            <w:tcW w:w="2381" w:type="dxa"/>
            <w:vAlign w:val="center"/>
          </w:tcPr>
          <w:p w14:paraId="0ED8EFF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Предлоги</w:t>
            </w:r>
          </w:p>
        </w:tc>
        <w:tc>
          <w:tcPr>
            <w:tcW w:w="6429" w:type="dxa"/>
          </w:tcPr>
          <w:p w14:paraId="3379D68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предлогах. Закрепить правописание предлогов со словами.</w:t>
            </w:r>
          </w:p>
          <w:p w14:paraId="6427DB0C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Познакомить с простыми и составными предлогами,</w:t>
            </w:r>
          </w:p>
        </w:tc>
      </w:tr>
      <w:tr w:rsidR="000D7693" w:rsidRPr="001C5ECE" w14:paraId="73F4D88F" w14:textId="77777777" w:rsidTr="00A20E49">
        <w:tc>
          <w:tcPr>
            <w:tcW w:w="1555" w:type="dxa"/>
            <w:vAlign w:val="center"/>
          </w:tcPr>
          <w:p w14:paraId="1463106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14:paraId="3779101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2381" w:type="dxa"/>
            <w:vAlign w:val="center"/>
          </w:tcPr>
          <w:p w14:paraId="3A6C1A6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Правописание предлогов</w:t>
            </w:r>
          </w:p>
        </w:tc>
        <w:tc>
          <w:tcPr>
            <w:tcW w:w="6429" w:type="dxa"/>
          </w:tcPr>
          <w:p w14:paraId="603EA50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Закрепить правописание предлогов со словами.</w:t>
            </w:r>
          </w:p>
          <w:p w14:paraId="5E4E112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предлогах</w:t>
            </w:r>
          </w:p>
        </w:tc>
      </w:tr>
      <w:tr w:rsidR="000D7693" w:rsidRPr="001C5ECE" w14:paraId="4DD567E7" w14:textId="77777777" w:rsidTr="00A20E49">
        <w:tc>
          <w:tcPr>
            <w:tcW w:w="1555" w:type="dxa"/>
            <w:vAlign w:val="center"/>
          </w:tcPr>
          <w:p w14:paraId="1324EC8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14:paraId="0A928CD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2381" w:type="dxa"/>
            <w:vAlign w:val="center"/>
          </w:tcPr>
          <w:p w14:paraId="3332353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Роль предлогов в предложении</w:t>
            </w:r>
          </w:p>
        </w:tc>
        <w:tc>
          <w:tcPr>
            <w:tcW w:w="6429" w:type="dxa"/>
          </w:tcPr>
          <w:p w14:paraId="282FD399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предлогах.</w:t>
            </w:r>
          </w:p>
        </w:tc>
      </w:tr>
      <w:tr w:rsidR="000D7693" w:rsidRPr="001C5ECE" w14:paraId="07B1C222" w14:textId="77777777" w:rsidTr="00A20E49">
        <w:tc>
          <w:tcPr>
            <w:tcW w:w="1555" w:type="dxa"/>
            <w:vAlign w:val="center"/>
          </w:tcPr>
          <w:p w14:paraId="0EFFE22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</w:t>
            </w:r>
          </w:p>
          <w:p w14:paraId="0993FF3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2381" w:type="dxa"/>
            <w:vAlign w:val="center"/>
          </w:tcPr>
          <w:p w14:paraId="0DB1821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Роль союза в предложении</w:t>
            </w:r>
          </w:p>
        </w:tc>
        <w:tc>
          <w:tcPr>
            <w:tcW w:w="6429" w:type="dxa"/>
          </w:tcPr>
          <w:p w14:paraId="6DD7B7C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Формировать умение находить союзы в тексте. Общее значение союза, его морфологические признаки. Роль в предложении и речи.</w:t>
            </w:r>
          </w:p>
        </w:tc>
      </w:tr>
      <w:tr w:rsidR="000D7693" w:rsidRPr="001C5ECE" w14:paraId="58233240" w14:textId="77777777" w:rsidTr="00A20E49">
        <w:tc>
          <w:tcPr>
            <w:tcW w:w="1555" w:type="dxa"/>
            <w:vAlign w:val="center"/>
          </w:tcPr>
          <w:p w14:paraId="4971436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декабря</w:t>
            </w:r>
          </w:p>
        </w:tc>
        <w:tc>
          <w:tcPr>
            <w:tcW w:w="2381" w:type="dxa"/>
            <w:vAlign w:val="center"/>
          </w:tcPr>
          <w:p w14:paraId="1934ABD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Частица как служебная часть речи</w:t>
            </w:r>
          </w:p>
        </w:tc>
        <w:tc>
          <w:tcPr>
            <w:tcW w:w="6429" w:type="dxa"/>
          </w:tcPr>
          <w:p w14:paraId="14B0A7D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 xml:space="preserve">Показать отличие частиц от других служебных и самостоятельных частей речи. Изучить разряды частиц. </w:t>
            </w:r>
          </w:p>
        </w:tc>
      </w:tr>
      <w:tr w:rsidR="000D7693" w:rsidRPr="001C5ECE" w14:paraId="6385BDFA" w14:textId="77777777" w:rsidTr="00A20E49">
        <w:tc>
          <w:tcPr>
            <w:tcW w:w="1555" w:type="dxa"/>
            <w:vAlign w:val="center"/>
          </w:tcPr>
          <w:p w14:paraId="352B150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января</w:t>
            </w:r>
          </w:p>
        </w:tc>
        <w:tc>
          <w:tcPr>
            <w:tcW w:w="2381" w:type="dxa"/>
            <w:vAlign w:val="center"/>
          </w:tcPr>
          <w:p w14:paraId="50D1B64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Частица – НЕ с глаголами</w:t>
            </w:r>
          </w:p>
        </w:tc>
        <w:tc>
          <w:tcPr>
            <w:tcW w:w="6429" w:type="dxa"/>
          </w:tcPr>
          <w:p w14:paraId="1849D53A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Закрепление правил правописания НЕ с различными частями речи.  Учиться различать слитное и раздельное написание слов с НЕ.</w:t>
            </w:r>
          </w:p>
        </w:tc>
      </w:tr>
      <w:tr w:rsidR="000D7693" w:rsidRPr="001C5ECE" w14:paraId="5F67D2DA" w14:textId="77777777" w:rsidTr="00A20E49">
        <w:tc>
          <w:tcPr>
            <w:tcW w:w="1555" w:type="dxa"/>
            <w:vAlign w:val="center"/>
          </w:tcPr>
          <w:p w14:paraId="1CD60A9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5A613CD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Состав слова</w:t>
            </w:r>
          </w:p>
        </w:tc>
      </w:tr>
      <w:tr w:rsidR="000D7693" w:rsidRPr="001C5ECE" w14:paraId="68DF77E3" w14:textId="77777777" w:rsidTr="00A20E49">
        <w:tc>
          <w:tcPr>
            <w:tcW w:w="1555" w:type="dxa"/>
            <w:vAlign w:val="center"/>
          </w:tcPr>
          <w:p w14:paraId="2D10F1B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января</w:t>
            </w:r>
          </w:p>
        </w:tc>
        <w:tc>
          <w:tcPr>
            <w:tcW w:w="2381" w:type="dxa"/>
            <w:vAlign w:val="center"/>
          </w:tcPr>
          <w:p w14:paraId="7E16420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Приставка</w:t>
            </w:r>
          </w:p>
        </w:tc>
        <w:tc>
          <w:tcPr>
            <w:tcW w:w="6429" w:type="dxa"/>
          </w:tcPr>
          <w:p w14:paraId="36F1435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образовывать новые слова с помощью приставок.</w:t>
            </w:r>
          </w:p>
          <w:p w14:paraId="60B05CA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об образовании слов с помощью приставок и суффиксов.</w:t>
            </w:r>
          </w:p>
        </w:tc>
      </w:tr>
      <w:tr w:rsidR="000D7693" w:rsidRPr="001C5ECE" w14:paraId="31EA9456" w14:textId="77777777" w:rsidTr="00A20E49">
        <w:tc>
          <w:tcPr>
            <w:tcW w:w="1555" w:type="dxa"/>
            <w:vAlign w:val="center"/>
          </w:tcPr>
          <w:p w14:paraId="60073E0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4 неделя января</w:t>
            </w:r>
          </w:p>
        </w:tc>
        <w:tc>
          <w:tcPr>
            <w:tcW w:w="2381" w:type="dxa"/>
            <w:vAlign w:val="center"/>
          </w:tcPr>
          <w:p w14:paraId="10E317A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Дифференциация предлогов и приставок</w:t>
            </w:r>
          </w:p>
        </w:tc>
        <w:tc>
          <w:tcPr>
            <w:tcW w:w="6429" w:type="dxa"/>
          </w:tcPr>
          <w:p w14:paraId="730EAF8A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Закрепить дифференциацию предлогов и приставок со словами.</w:t>
            </w:r>
          </w:p>
          <w:p w14:paraId="15712D7B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предлогах. Показать отличие предлога и приставки.</w:t>
            </w:r>
          </w:p>
        </w:tc>
      </w:tr>
      <w:tr w:rsidR="000D7693" w:rsidRPr="001C5ECE" w14:paraId="6AF7E686" w14:textId="77777777" w:rsidTr="00A20E49">
        <w:tc>
          <w:tcPr>
            <w:tcW w:w="1555" w:type="dxa"/>
            <w:vAlign w:val="center"/>
          </w:tcPr>
          <w:p w14:paraId="0F497A1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1 неделя февраля</w:t>
            </w:r>
          </w:p>
        </w:tc>
        <w:tc>
          <w:tcPr>
            <w:tcW w:w="2381" w:type="dxa"/>
            <w:vAlign w:val="center"/>
          </w:tcPr>
          <w:p w14:paraId="10DE805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Суффикс</w:t>
            </w:r>
          </w:p>
        </w:tc>
        <w:tc>
          <w:tcPr>
            <w:tcW w:w="6429" w:type="dxa"/>
          </w:tcPr>
          <w:p w14:paraId="42EDEF8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правильно употреблять формы слов (в зависимости от контекста).</w:t>
            </w:r>
          </w:p>
          <w:p w14:paraId="3D0B062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закреплять знания о роли окончания в связи слов в предложении.</w:t>
            </w:r>
          </w:p>
        </w:tc>
      </w:tr>
      <w:tr w:rsidR="000D7693" w:rsidRPr="001C5ECE" w14:paraId="4EC0DBFE" w14:textId="77777777" w:rsidTr="00A20E49">
        <w:tc>
          <w:tcPr>
            <w:tcW w:w="1555" w:type="dxa"/>
            <w:vAlign w:val="center"/>
          </w:tcPr>
          <w:p w14:paraId="4353932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2 неделя февраля</w:t>
            </w:r>
          </w:p>
        </w:tc>
        <w:tc>
          <w:tcPr>
            <w:tcW w:w="2381" w:type="dxa"/>
            <w:vAlign w:val="center"/>
          </w:tcPr>
          <w:p w14:paraId="7840E50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Окончание в словах</w:t>
            </w:r>
          </w:p>
        </w:tc>
        <w:tc>
          <w:tcPr>
            <w:tcW w:w="6429" w:type="dxa"/>
          </w:tcPr>
          <w:p w14:paraId="6C9E4D2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Учить различать окончания, правильно оформлять их в письменной речи.</w:t>
            </w:r>
          </w:p>
          <w:p w14:paraId="1002995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На практическом уровне закрепить знания о различении окончаний, правильно оформлять их в письменной речи.</w:t>
            </w:r>
          </w:p>
        </w:tc>
      </w:tr>
      <w:tr w:rsidR="000D7693" w:rsidRPr="001C5ECE" w14:paraId="3D957E73" w14:textId="77777777" w:rsidTr="00A20E49">
        <w:tc>
          <w:tcPr>
            <w:tcW w:w="1555" w:type="dxa"/>
            <w:vAlign w:val="center"/>
          </w:tcPr>
          <w:p w14:paraId="57C48D1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2A669CA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Словосочетание</w:t>
            </w:r>
          </w:p>
        </w:tc>
      </w:tr>
      <w:tr w:rsidR="000D7693" w:rsidRPr="001C5ECE" w14:paraId="6DC413AE" w14:textId="77777777" w:rsidTr="00A20E49">
        <w:tc>
          <w:tcPr>
            <w:tcW w:w="1555" w:type="dxa"/>
            <w:vAlign w:val="center"/>
          </w:tcPr>
          <w:p w14:paraId="2B20E74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3 неделя февраля</w:t>
            </w:r>
          </w:p>
        </w:tc>
        <w:tc>
          <w:tcPr>
            <w:tcW w:w="2381" w:type="dxa"/>
            <w:vAlign w:val="center"/>
          </w:tcPr>
          <w:p w14:paraId="285679E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Словосочетание</w:t>
            </w:r>
          </w:p>
          <w:p w14:paraId="188F28E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9" w:type="dxa"/>
          </w:tcPr>
          <w:p w14:paraId="471FD55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Упражнять учащихся в практическом использовании категории числа, рода, падежа.</w:t>
            </w:r>
          </w:p>
          <w:p w14:paraId="2B476A4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На практическом уровне закрепить знания о связи слов в словосочетании.</w:t>
            </w:r>
          </w:p>
        </w:tc>
      </w:tr>
      <w:tr w:rsidR="000D7693" w:rsidRPr="001C5ECE" w14:paraId="7BFAE5CC" w14:textId="77777777" w:rsidTr="00A20E49">
        <w:tc>
          <w:tcPr>
            <w:tcW w:w="1555" w:type="dxa"/>
            <w:vAlign w:val="center"/>
          </w:tcPr>
          <w:p w14:paraId="1633F2C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4 неделя февраля</w:t>
            </w:r>
          </w:p>
        </w:tc>
        <w:tc>
          <w:tcPr>
            <w:tcW w:w="2381" w:type="dxa"/>
            <w:vAlign w:val="center"/>
          </w:tcPr>
          <w:p w14:paraId="61F5537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Словосочетание:</w:t>
            </w:r>
          </w:p>
          <w:p w14:paraId="1B8F1B2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Согласование имён существительных с глаголами в числе</w:t>
            </w:r>
          </w:p>
        </w:tc>
        <w:tc>
          <w:tcPr>
            <w:tcW w:w="6429" w:type="dxa"/>
          </w:tcPr>
          <w:p w14:paraId="5C1064E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Упражнять обучающихся в практическом использовании категории числа.</w:t>
            </w:r>
          </w:p>
        </w:tc>
      </w:tr>
      <w:tr w:rsidR="000D7693" w:rsidRPr="001C5ECE" w14:paraId="60524804" w14:textId="77777777" w:rsidTr="00A20E49">
        <w:trPr>
          <w:trHeight w:val="1058"/>
        </w:trPr>
        <w:tc>
          <w:tcPr>
            <w:tcW w:w="1555" w:type="dxa"/>
            <w:vAlign w:val="center"/>
          </w:tcPr>
          <w:p w14:paraId="634ED00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марта</w:t>
            </w:r>
          </w:p>
        </w:tc>
        <w:tc>
          <w:tcPr>
            <w:tcW w:w="2381" w:type="dxa"/>
            <w:vAlign w:val="center"/>
          </w:tcPr>
          <w:p w14:paraId="61904FD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Словосочетание:</w:t>
            </w:r>
          </w:p>
          <w:p w14:paraId="785327F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Согласование имён существительных с прилагательными в числе</w:t>
            </w:r>
          </w:p>
        </w:tc>
        <w:tc>
          <w:tcPr>
            <w:tcW w:w="6429" w:type="dxa"/>
          </w:tcPr>
          <w:p w14:paraId="2931388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Упражнять обучающихся в практическом использовании категории числа.</w:t>
            </w:r>
          </w:p>
        </w:tc>
      </w:tr>
      <w:tr w:rsidR="000D7693" w:rsidRPr="001C5ECE" w14:paraId="1C75C841" w14:textId="77777777" w:rsidTr="00A20E49">
        <w:tc>
          <w:tcPr>
            <w:tcW w:w="1555" w:type="dxa"/>
            <w:vAlign w:val="center"/>
          </w:tcPr>
          <w:p w14:paraId="4FA1AB6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0839621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Предложение</w:t>
            </w:r>
          </w:p>
        </w:tc>
      </w:tr>
      <w:tr w:rsidR="000D7693" w:rsidRPr="001C5ECE" w14:paraId="6C655587" w14:textId="77777777" w:rsidTr="00A20E49">
        <w:tc>
          <w:tcPr>
            <w:tcW w:w="1555" w:type="dxa"/>
            <w:vAlign w:val="center"/>
          </w:tcPr>
          <w:p w14:paraId="6D9037A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lastRenderedPageBreak/>
              <w:t>2 неделя марта</w:t>
            </w:r>
          </w:p>
        </w:tc>
        <w:tc>
          <w:tcPr>
            <w:tcW w:w="2381" w:type="dxa"/>
            <w:vAlign w:val="center"/>
          </w:tcPr>
          <w:p w14:paraId="50B4244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6429" w:type="dxa"/>
          </w:tcPr>
          <w:p w14:paraId="29DFFE79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Закрепить понятие о предложении.</w:t>
            </w:r>
          </w:p>
          <w:p w14:paraId="1132438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Закрепить различие в понятиях «предложение» и «слово».</w:t>
            </w:r>
          </w:p>
          <w:p w14:paraId="50551DCE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Закрепить умение детей слышать, чувствовать и понимать интонационную законченность предложения.</w:t>
            </w:r>
          </w:p>
        </w:tc>
      </w:tr>
      <w:tr w:rsidR="000D7693" w:rsidRPr="001C5ECE" w14:paraId="710FC270" w14:textId="77777777" w:rsidTr="00A20E49">
        <w:tc>
          <w:tcPr>
            <w:tcW w:w="1555" w:type="dxa"/>
            <w:vAlign w:val="center"/>
          </w:tcPr>
          <w:p w14:paraId="068F194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3неделя марта</w:t>
            </w:r>
          </w:p>
        </w:tc>
        <w:tc>
          <w:tcPr>
            <w:tcW w:w="2381" w:type="dxa"/>
            <w:vAlign w:val="center"/>
          </w:tcPr>
          <w:p w14:paraId="3AC873C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Предложение:</w:t>
            </w:r>
          </w:p>
          <w:p w14:paraId="370F919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Times New Roman" w:hAnsi="Times New Roman" w:cs="Times New Roman"/>
                <w:lang w:eastAsia="en-US"/>
              </w:rPr>
              <w:t>Словосочетание и предложение</w:t>
            </w:r>
          </w:p>
        </w:tc>
        <w:tc>
          <w:tcPr>
            <w:tcW w:w="6429" w:type="dxa"/>
          </w:tcPr>
          <w:p w14:paraId="6B50E29C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Совершенствовать умение отличать сочетания слов от законченного предложения.</w:t>
            </w:r>
          </w:p>
          <w:p w14:paraId="1912609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D7693" w:rsidRPr="001C5ECE" w14:paraId="0F22F883" w14:textId="77777777" w:rsidTr="00A20E49">
        <w:tc>
          <w:tcPr>
            <w:tcW w:w="1555" w:type="dxa"/>
            <w:vAlign w:val="center"/>
          </w:tcPr>
          <w:p w14:paraId="3D5934C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апреля</w:t>
            </w:r>
          </w:p>
        </w:tc>
        <w:tc>
          <w:tcPr>
            <w:tcW w:w="2381" w:type="dxa"/>
            <w:vAlign w:val="center"/>
          </w:tcPr>
          <w:p w14:paraId="224B4E0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napToGrid w:val="0"/>
                <w:lang w:eastAsia="en-US"/>
              </w:rPr>
              <w:t>Состав предложения</w:t>
            </w:r>
          </w:p>
        </w:tc>
        <w:tc>
          <w:tcPr>
            <w:tcW w:w="6429" w:type="dxa"/>
          </w:tcPr>
          <w:p w14:paraId="3DFC3250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Показать необходимость согласования слов в предложении, упражнять в грамматически правильном построении предложений.</w:t>
            </w:r>
          </w:p>
        </w:tc>
      </w:tr>
      <w:tr w:rsidR="000D7693" w:rsidRPr="001C5ECE" w14:paraId="2CB234D7" w14:textId="77777777" w:rsidTr="00A20E49">
        <w:tc>
          <w:tcPr>
            <w:tcW w:w="1555" w:type="dxa"/>
            <w:vAlign w:val="center"/>
          </w:tcPr>
          <w:p w14:paraId="4BA47E1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апреля</w:t>
            </w:r>
          </w:p>
        </w:tc>
        <w:tc>
          <w:tcPr>
            <w:tcW w:w="2381" w:type="dxa"/>
            <w:vAlign w:val="center"/>
          </w:tcPr>
          <w:p w14:paraId="0085797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napToGrid w:val="0"/>
                <w:lang w:eastAsia="en-US"/>
              </w:rPr>
              <w:t>Распространение предложений</w:t>
            </w:r>
          </w:p>
        </w:tc>
        <w:tc>
          <w:tcPr>
            <w:tcW w:w="6429" w:type="dxa"/>
          </w:tcPr>
          <w:p w14:paraId="1B92A16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Сформировать представления о способах распространения предложений.</w:t>
            </w:r>
          </w:p>
          <w:p w14:paraId="6346C2F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lang w:eastAsia="en-US"/>
              </w:rPr>
              <w:t>Закрепить знания о предложении.</w:t>
            </w:r>
          </w:p>
        </w:tc>
      </w:tr>
      <w:tr w:rsidR="000D7693" w:rsidRPr="001C5ECE" w14:paraId="358BB05A" w14:textId="77777777" w:rsidTr="00A20E49">
        <w:tc>
          <w:tcPr>
            <w:tcW w:w="1555" w:type="dxa"/>
            <w:vAlign w:val="center"/>
          </w:tcPr>
          <w:p w14:paraId="4BA1F99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 неделя апреля</w:t>
            </w:r>
          </w:p>
        </w:tc>
        <w:tc>
          <w:tcPr>
            <w:tcW w:w="2381" w:type="dxa"/>
            <w:vAlign w:val="center"/>
          </w:tcPr>
          <w:p w14:paraId="1FF1F04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Работа с деформированным предложением</w:t>
            </w:r>
          </w:p>
        </w:tc>
        <w:tc>
          <w:tcPr>
            <w:tcW w:w="6429" w:type="dxa"/>
          </w:tcPr>
          <w:p w14:paraId="1F9A968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Совершенствовать умение составлять грамматически правильное предложение.</w:t>
            </w:r>
          </w:p>
          <w:p w14:paraId="088D734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693" w:rsidRPr="001C5ECE" w14:paraId="221F217E" w14:textId="77777777" w:rsidTr="00A20E49">
        <w:tc>
          <w:tcPr>
            <w:tcW w:w="1555" w:type="dxa"/>
            <w:vAlign w:val="center"/>
          </w:tcPr>
          <w:p w14:paraId="4AF92C7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0" w:type="dxa"/>
            <w:gridSpan w:val="2"/>
            <w:vAlign w:val="center"/>
          </w:tcPr>
          <w:p w14:paraId="542B747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bCs/>
              </w:rPr>
              <w:t>Работа с текстом</w:t>
            </w:r>
          </w:p>
        </w:tc>
      </w:tr>
      <w:tr w:rsidR="000D7693" w:rsidRPr="001C5ECE" w14:paraId="19582C68" w14:textId="77777777" w:rsidTr="00A20E49">
        <w:tc>
          <w:tcPr>
            <w:tcW w:w="1555" w:type="dxa"/>
            <w:vAlign w:val="center"/>
          </w:tcPr>
          <w:p w14:paraId="1F549DB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4 неделя апреля</w:t>
            </w:r>
          </w:p>
        </w:tc>
        <w:tc>
          <w:tcPr>
            <w:tcW w:w="2381" w:type="dxa"/>
            <w:vAlign w:val="center"/>
          </w:tcPr>
          <w:p w14:paraId="0C333F2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Восстановление деформированного текста</w:t>
            </w:r>
          </w:p>
        </w:tc>
        <w:tc>
          <w:tcPr>
            <w:tcW w:w="6429" w:type="dxa"/>
          </w:tcPr>
          <w:p w14:paraId="2509EA6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Закрепить умение определять последовательность частей в повествовательном тексте.</w:t>
            </w:r>
          </w:p>
          <w:p w14:paraId="087205E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693" w:rsidRPr="001C5ECE" w14:paraId="585FD288" w14:textId="77777777" w:rsidTr="00A20E49">
        <w:tc>
          <w:tcPr>
            <w:tcW w:w="1555" w:type="dxa"/>
            <w:vAlign w:val="center"/>
          </w:tcPr>
          <w:p w14:paraId="66AC56F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2381" w:type="dxa"/>
            <w:vAlign w:val="center"/>
          </w:tcPr>
          <w:p w14:paraId="7C90282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Пересказ текста, по опорным словам, и вопросам</w:t>
            </w:r>
          </w:p>
        </w:tc>
        <w:tc>
          <w:tcPr>
            <w:tcW w:w="6429" w:type="dxa"/>
          </w:tcPr>
          <w:p w14:paraId="416045E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Закреплять умение связно излагать текст по вопросам и опорным словам.</w:t>
            </w:r>
          </w:p>
          <w:p w14:paraId="256615D2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693" w:rsidRPr="001C5ECE" w14:paraId="2AD3DDDE" w14:textId="77777777" w:rsidTr="00A20E49">
        <w:tc>
          <w:tcPr>
            <w:tcW w:w="1555" w:type="dxa"/>
            <w:vAlign w:val="center"/>
          </w:tcPr>
          <w:p w14:paraId="6F1CA2E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2 неделя мая</w:t>
            </w:r>
          </w:p>
        </w:tc>
        <w:tc>
          <w:tcPr>
            <w:tcW w:w="2381" w:type="dxa"/>
            <w:vAlign w:val="center"/>
          </w:tcPr>
          <w:p w14:paraId="38A2E05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Составление рассказа по одной сюжетной картинке</w:t>
            </w:r>
          </w:p>
        </w:tc>
        <w:tc>
          <w:tcPr>
            <w:tcW w:w="6429" w:type="dxa"/>
          </w:tcPr>
          <w:p w14:paraId="5B857B3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Развивать умение выделять части в рассказе, последовательно излагать текст.</w:t>
            </w:r>
          </w:p>
        </w:tc>
      </w:tr>
      <w:tr w:rsidR="000D7693" w:rsidRPr="001C5ECE" w14:paraId="27F18FF0" w14:textId="77777777" w:rsidTr="00A20E49">
        <w:tc>
          <w:tcPr>
            <w:tcW w:w="1555" w:type="dxa"/>
            <w:vAlign w:val="center"/>
          </w:tcPr>
          <w:p w14:paraId="1CF36A0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3-4 неделя мая</w:t>
            </w:r>
          </w:p>
        </w:tc>
        <w:tc>
          <w:tcPr>
            <w:tcW w:w="2381" w:type="dxa"/>
            <w:vAlign w:val="center"/>
          </w:tcPr>
          <w:p w14:paraId="4137B3A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Обследование</w:t>
            </w:r>
          </w:p>
        </w:tc>
        <w:tc>
          <w:tcPr>
            <w:tcW w:w="6429" w:type="dxa"/>
          </w:tcPr>
          <w:p w14:paraId="10F5274E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5ECE">
              <w:rPr>
                <w:rFonts w:ascii="Times New Roman" w:eastAsia="Times New Roman" w:hAnsi="Times New Roman" w:cs="Times New Roman"/>
              </w:rPr>
              <w:t>Обследование устной и письменной речи обучающихся</w:t>
            </w:r>
          </w:p>
        </w:tc>
      </w:tr>
    </w:tbl>
    <w:p w14:paraId="792BB14B" w14:textId="77777777" w:rsidR="000D7693" w:rsidRPr="001C5ECE" w:rsidRDefault="000D7693" w:rsidP="0093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D728C" w14:textId="77777777" w:rsidR="000D7693" w:rsidRPr="001C5ECE" w:rsidRDefault="000D7693" w:rsidP="009372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6038B3" w14:textId="77777777" w:rsidR="000D7693" w:rsidRPr="001C5ECE" w:rsidRDefault="005909B4" w:rsidP="0093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93" w:rsidRPr="001C5ECE">
        <w:rPr>
          <w:rFonts w:ascii="Times New Roman" w:eastAsia="Times New Roman" w:hAnsi="Times New Roman" w:cs="Times New Roman"/>
          <w:b/>
          <w:sz w:val="24"/>
          <w:szCs w:val="24"/>
        </w:rPr>
        <w:t>восьмой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</w:p>
    <w:p w14:paraId="126C350C" w14:textId="77777777" w:rsidR="009372D6" w:rsidRPr="001C5ECE" w:rsidRDefault="009372D6" w:rsidP="0093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3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4"/>
        <w:gridCol w:w="2026"/>
        <w:gridCol w:w="6992"/>
      </w:tblGrid>
      <w:tr w:rsidR="000D7693" w:rsidRPr="001C5ECE" w14:paraId="27CF2CB0" w14:textId="77777777" w:rsidTr="00734FC9">
        <w:trPr>
          <w:trHeight w:val="496"/>
        </w:trPr>
        <w:tc>
          <w:tcPr>
            <w:tcW w:w="763" w:type="pct"/>
            <w:vMerge w:val="restart"/>
            <w:vAlign w:val="center"/>
          </w:tcPr>
          <w:p w14:paraId="5C3BD75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52" w:type="pct"/>
            <w:vMerge w:val="restart"/>
            <w:vAlign w:val="center"/>
          </w:tcPr>
          <w:p w14:paraId="7EBFFC9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285" w:type="pct"/>
            <w:vMerge w:val="restart"/>
            <w:vAlign w:val="center"/>
          </w:tcPr>
          <w:p w14:paraId="264B0A1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обучающегося</w:t>
            </w:r>
          </w:p>
        </w:tc>
      </w:tr>
      <w:tr w:rsidR="000D7693" w:rsidRPr="001C5ECE" w14:paraId="09588544" w14:textId="77777777" w:rsidTr="00734FC9">
        <w:trPr>
          <w:trHeight w:val="276"/>
        </w:trPr>
        <w:tc>
          <w:tcPr>
            <w:tcW w:w="763" w:type="pct"/>
            <w:vMerge/>
          </w:tcPr>
          <w:p w14:paraId="51F219FA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14:paraId="4FDB74F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vMerge/>
          </w:tcPr>
          <w:p w14:paraId="31223BAF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693" w:rsidRPr="001C5ECE" w14:paraId="4C2F6542" w14:textId="77777777" w:rsidTr="00734FC9">
        <w:trPr>
          <w:trHeight w:val="336"/>
        </w:trPr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23FD294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4224EBF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</w:t>
            </w:r>
          </w:p>
        </w:tc>
        <w:tc>
          <w:tcPr>
            <w:tcW w:w="3285" w:type="pct"/>
            <w:tcBorders>
              <w:bottom w:val="single" w:sz="4" w:space="0" w:color="auto"/>
            </w:tcBorders>
            <w:vAlign w:val="center"/>
          </w:tcPr>
          <w:p w14:paraId="1D7C7F61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 устной и письменной речи обучающихся</w:t>
            </w:r>
          </w:p>
        </w:tc>
      </w:tr>
      <w:tr w:rsidR="000D7693" w:rsidRPr="001C5ECE" w14:paraId="7D946A77" w14:textId="77777777" w:rsidTr="000849C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514C779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</w:tr>
      <w:tr w:rsidR="000D7693" w:rsidRPr="001C5ECE" w14:paraId="18D77055" w14:textId="77777777" w:rsidTr="00734FC9">
        <w:trPr>
          <w:trHeight w:val="475"/>
        </w:trPr>
        <w:tc>
          <w:tcPr>
            <w:tcW w:w="763" w:type="pct"/>
          </w:tcPr>
          <w:p w14:paraId="41C5412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952" w:type="pct"/>
            <w:vAlign w:val="center"/>
          </w:tcPr>
          <w:p w14:paraId="4762558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3285" w:type="pct"/>
          </w:tcPr>
          <w:p w14:paraId="22790C3E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Ъ и Ь знака перед буквами е, ё, ю, я.</w:t>
            </w:r>
          </w:p>
        </w:tc>
      </w:tr>
      <w:tr w:rsidR="000D7693" w:rsidRPr="001C5ECE" w14:paraId="04957CAA" w14:textId="77777777" w:rsidTr="00734FC9">
        <w:tc>
          <w:tcPr>
            <w:tcW w:w="763" w:type="pct"/>
          </w:tcPr>
          <w:p w14:paraId="1BFD1D2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52" w:type="pct"/>
            <w:vAlign w:val="center"/>
          </w:tcPr>
          <w:p w14:paraId="58537A4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посредством «ь»</w:t>
            </w:r>
          </w:p>
        </w:tc>
        <w:tc>
          <w:tcPr>
            <w:tcW w:w="3285" w:type="pct"/>
          </w:tcPr>
          <w:p w14:paraId="15875A0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слышать мягкие согласные на конце слова.</w:t>
            </w:r>
          </w:p>
        </w:tc>
      </w:tr>
      <w:tr w:rsidR="000D7693" w:rsidRPr="001C5ECE" w14:paraId="6790BE0C" w14:textId="77777777" w:rsidTr="00734FC9">
        <w:tc>
          <w:tcPr>
            <w:tcW w:w="763" w:type="pct"/>
          </w:tcPr>
          <w:p w14:paraId="75DC291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952" w:type="pct"/>
            <w:vAlign w:val="center"/>
          </w:tcPr>
          <w:p w14:paraId="1A22804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о-ё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3285" w:type="pct"/>
          </w:tcPr>
          <w:p w14:paraId="389FDA9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написания в корне слова после шипящих букв ё- о.</w:t>
            </w:r>
          </w:p>
        </w:tc>
      </w:tr>
      <w:tr w:rsidR="000D7693" w:rsidRPr="001C5ECE" w14:paraId="72E66BC4" w14:textId="77777777" w:rsidTr="00734FC9">
        <w:tc>
          <w:tcPr>
            <w:tcW w:w="763" w:type="pct"/>
          </w:tcPr>
          <w:p w14:paraId="36D7B63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952" w:type="pct"/>
            <w:vAlign w:val="center"/>
          </w:tcPr>
          <w:p w14:paraId="0C7720D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- в отрицательных местоимениях и наречиях</w:t>
            </w:r>
          </w:p>
        </w:tc>
        <w:tc>
          <w:tcPr>
            <w:tcW w:w="3285" w:type="pct"/>
          </w:tcPr>
          <w:p w14:paraId="5134D54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написания отрицательных местоимениях не-, ни-.</w:t>
            </w:r>
          </w:p>
        </w:tc>
      </w:tr>
      <w:tr w:rsidR="000D7693" w:rsidRPr="001C5ECE" w14:paraId="64BFF82D" w14:textId="77777777" w:rsidTr="00734FC9">
        <w:tc>
          <w:tcPr>
            <w:tcW w:w="763" w:type="pct"/>
          </w:tcPr>
          <w:p w14:paraId="0CC124C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952" w:type="pct"/>
            <w:vAlign w:val="center"/>
          </w:tcPr>
          <w:p w14:paraId="68ACD9C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3285" w:type="pct"/>
          </w:tcPr>
          <w:p w14:paraId="4A2ABDCB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практическом уровне закрепить знания о дефисном написании слов.</w:t>
            </w:r>
          </w:p>
        </w:tc>
      </w:tr>
      <w:tr w:rsidR="000D7693" w:rsidRPr="001C5ECE" w14:paraId="18302065" w14:textId="77777777" w:rsidTr="00734FC9">
        <w:tc>
          <w:tcPr>
            <w:tcW w:w="763" w:type="pct"/>
          </w:tcPr>
          <w:p w14:paraId="33A0B19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952" w:type="pct"/>
            <w:vAlign w:val="center"/>
          </w:tcPr>
          <w:p w14:paraId="36CA90A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Слитное,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дефисное и раздельное написаний наречий</w:t>
            </w:r>
          </w:p>
        </w:tc>
        <w:tc>
          <w:tcPr>
            <w:tcW w:w="3285" w:type="pct"/>
          </w:tcPr>
          <w:p w14:paraId="141C2E7D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практическом уровне закрепить знания о слитном, дефисном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раздельном написании наречий.</w:t>
            </w:r>
          </w:p>
        </w:tc>
      </w:tr>
      <w:tr w:rsidR="000D7693" w:rsidRPr="001C5ECE" w14:paraId="5B910925" w14:textId="77777777" w:rsidTr="00734FC9">
        <w:tc>
          <w:tcPr>
            <w:tcW w:w="763" w:type="pct"/>
          </w:tcPr>
          <w:p w14:paraId="06A746E3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pct"/>
            <w:gridSpan w:val="2"/>
            <w:vAlign w:val="center"/>
          </w:tcPr>
          <w:p w14:paraId="5A5720C5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части речи</w:t>
            </w:r>
          </w:p>
        </w:tc>
      </w:tr>
      <w:tr w:rsidR="000D7693" w:rsidRPr="001C5ECE" w14:paraId="77250892" w14:textId="77777777" w:rsidTr="00734FC9">
        <w:tc>
          <w:tcPr>
            <w:tcW w:w="763" w:type="pct"/>
          </w:tcPr>
          <w:p w14:paraId="6618B9A4" w14:textId="77777777" w:rsidR="000D7693" w:rsidRPr="001C5ECE" w:rsidRDefault="000A4142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D7693"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952" w:type="pct"/>
            <w:vAlign w:val="center"/>
          </w:tcPr>
          <w:p w14:paraId="5D96A35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3285" w:type="pct"/>
          </w:tcPr>
          <w:p w14:paraId="770432FD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словах, обозначающих особую форму глагола и признаки прилагательного</w:t>
            </w:r>
          </w:p>
        </w:tc>
      </w:tr>
      <w:tr w:rsidR="000D7693" w:rsidRPr="001C5ECE" w14:paraId="0FA290A5" w14:textId="77777777" w:rsidTr="00734FC9">
        <w:tc>
          <w:tcPr>
            <w:tcW w:w="763" w:type="pct"/>
          </w:tcPr>
          <w:p w14:paraId="62C6C23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52" w:type="pct"/>
            <w:vAlign w:val="center"/>
          </w:tcPr>
          <w:p w14:paraId="7E14ED6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формы причастия</w:t>
            </w:r>
          </w:p>
        </w:tc>
        <w:tc>
          <w:tcPr>
            <w:tcW w:w="3285" w:type="pct"/>
          </w:tcPr>
          <w:p w14:paraId="03E552B5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морфологические признаки причастий (приставка, корень, суффикс, окончание)</w:t>
            </w:r>
          </w:p>
        </w:tc>
      </w:tr>
      <w:tr w:rsidR="000D7693" w:rsidRPr="001C5ECE" w14:paraId="44AC12E0" w14:textId="77777777" w:rsidTr="00734FC9">
        <w:tc>
          <w:tcPr>
            <w:tcW w:w="763" w:type="pct"/>
          </w:tcPr>
          <w:p w14:paraId="6A93C7D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952" w:type="pct"/>
            <w:vAlign w:val="center"/>
          </w:tcPr>
          <w:p w14:paraId="4266119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3285" w:type="pct"/>
          </w:tcPr>
          <w:p w14:paraId="60BCC3B0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и страдательных причастий</w:t>
            </w:r>
          </w:p>
        </w:tc>
      </w:tr>
      <w:tr w:rsidR="000D7693" w:rsidRPr="001C5ECE" w14:paraId="4985A07F" w14:textId="77777777" w:rsidTr="00734FC9">
        <w:tc>
          <w:tcPr>
            <w:tcW w:w="763" w:type="pct"/>
          </w:tcPr>
          <w:p w14:paraId="185CF05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952" w:type="pct"/>
            <w:vAlign w:val="center"/>
          </w:tcPr>
          <w:p w14:paraId="407D390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3285" w:type="pct"/>
          </w:tcPr>
          <w:p w14:paraId="1F02CD2B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формы причастия.</w:t>
            </w:r>
          </w:p>
        </w:tc>
      </w:tr>
      <w:tr w:rsidR="000D7693" w:rsidRPr="001C5ECE" w14:paraId="64C15BEA" w14:textId="77777777" w:rsidTr="00734FC9">
        <w:tc>
          <w:tcPr>
            <w:tcW w:w="763" w:type="pct"/>
          </w:tcPr>
          <w:p w14:paraId="266AF29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952" w:type="pct"/>
            <w:vAlign w:val="center"/>
          </w:tcPr>
          <w:p w14:paraId="6FEA600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нн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причастиях</w:t>
            </w:r>
          </w:p>
        </w:tc>
        <w:tc>
          <w:tcPr>
            <w:tcW w:w="3285" w:type="pct"/>
          </w:tcPr>
          <w:p w14:paraId="0D71E095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нн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полных страдательных причастий и кратких.</w:t>
            </w:r>
          </w:p>
        </w:tc>
      </w:tr>
      <w:tr w:rsidR="000D7693" w:rsidRPr="001C5ECE" w14:paraId="71C603AD" w14:textId="77777777" w:rsidTr="00734FC9">
        <w:trPr>
          <w:trHeight w:val="570"/>
        </w:trPr>
        <w:tc>
          <w:tcPr>
            <w:tcW w:w="763" w:type="pct"/>
          </w:tcPr>
          <w:p w14:paraId="68F00B2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52" w:type="pct"/>
            <w:vAlign w:val="center"/>
          </w:tcPr>
          <w:p w14:paraId="5BE8CDA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не-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причастиями</w:t>
            </w:r>
          </w:p>
        </w:tc>
        <w:tc>
          <w:tcPr>
            <w:tcW w:w="3285" w:type="pct"/>
          </w:tcPr>
          <w:p w14:paraId="0D257A00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</w:tc>
      </w:tr>
      <w:tr w:rsidR="000D7693" w:rsidRPr="001C5ECE" w14:paraId="0DA8B958" w14:textId="77777777" w:rsidTr="00734FC9">
        <w:trPr>
          <w:trHeight w:val="406"/>
        </w:trPr>
        <w:tc>
          <w:tcPr>
            <w:tcW w:w="763" w:type="pct"/>
          </w:tcPr>
          <w:p w14:paraId="5487EE1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7DC5FE6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952" w:type="pct"/>
            <w:vAlign w:val="center"/>
          </w:tcPr>
          <w:p w14:paraId="2FBEE1D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причастий в речи</w:t>
            </w:r>
          </w:p>
        </w:tc>
        <w:tc>
          <w:tcPr>
            <w:tcW w:w="3285" w:type="pct"/>
          </w:tcPr>
          <w:p w14:paraId="48EB8060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0D7693" w:rsidRPr="001C5ECE" w14:paraId="57151EE8" w14:textId="77777777" w:rsidTr="00734FC9">
        <w:tc>
          <w:tcPr>
            <w:tcW w:w="763" w:type="pct"/>
          </w:tcPr>
          <w:p w14:paraId="7852CA0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952" w:type="pct"/>
            <w:vAlign w:val="center"/>
          </w:tcPr>
          <w:p w14:paraId="1B1E257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3285" w:type="pct"/>
          </w:tcPr>
          <w:p w14:paraId="6E914BC8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словах, обозначающих особую форму глагола имеющих признаки глагола и наречия</w:t>
            </w:r>
          </w:p>
        </w:tc>
      </w:tr>
      <w:tr w:rsidR="000D7693" w:rsidRPr="001C5ECE" w14:paraId="3300E7D7" w14:textId="77777777" w:rsidTr="00734FC9">
        <w:tc>
          <w:tcPr>
            <w:tcW w:w="763" w:type="pct"/>
          </w:tcPr>
          <w:p w14:paraId="604F8FC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952" w:type="pct"/>
            <w:vAlign w:val="center"/>
          </w:tcPr>
          <w:p w14:paraId="674CD6C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3285" w:type="pct"/>
          </w:tcPr>
          <w:p w14:paraId="09D7B329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деепричастного оборота на письме</w:t>
            </w:r>
          </w:p>
        </w:tc>
      </w:tr>
      <w:tr w:rsidR="000D7693" w:rsidRPr="001C5ECE" w14:paraId="0E48F4F5" w14:textId="77777777" w:rsidTr="00734FC9">
        <w:tc>
          <w:tcPr>
            <w:tcW w:w="763" w:type="pct"/>
          </w:tcPr>
          <w:p w14:paraId="44CAE29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952" w:type="pct"/>
            <w:vAlign w:val="center"/>
          </w:tcPr>
          <w:p w14:paraId="3662CF1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деепричастиями</w:t>
            </w:r>
          </w:p>
        </w:tc>
        <w:tc>
          <w:tcPr>
            <w:tcW w:w="3285" w:type="pct"/>
          </w:tcPr>
          <w:p w14:paraId="07B0375F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1C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деепричастиями</w:t>
            </w:r>
          </w:p>
        </w:tc>
      </w:tr>
      <w:tr w:rsidR="000D7693" w:rsidRPr="001C5ECE" w14:paraId="2817D667" w14:textId="77777777" w:rsidTr="00734FC9">
        <w:trPr>
          <w:trHeight w:val="427"/>
        </w:trPr>
        <w:tc>
          <w:tcPr>
            <w:tcW w:w="763" w:type="pct"/>
          </w:tcPr>
          <w:p w14:paraId="1FEA0C6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952" w:type="pct"/>
            <w:vAlign w:val="center"/>
          </w:tcPr>
          <w:p w14:paraId="70E9D9F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</w:t>
            </w:r>
          </w:p>
        </w:tc>
        <w:tc>
          <w:tcPr>
            <w:tcW w:w="3285" w:type="pct"/>
          </w:tcPr>
          <w:p w14:paraId="565C2582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деепричастий совершенного и несовершенного вида</w:t>
            </w:r>
          </w:p>
        </w:tc>
      </w:tr>
      <w:tr w:rsidR="000D7693" w:rsidRPr="001C5ECE" w14:paraId="74054004" w14:textId="77777777" w:rsidTr="00734FC9">
        <w:trPr>
          <w:trHeight w:val="802"/>
        </w:trPr>
        <w:tc>
          <w:tcPr>
            <w:tcW w:w="763" w:type="pct"/>
          </w:tcPr>
          <w:p w14:paraId="3588EFA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 февраля</w:t>
            </w:r>
          </w:p>
        </w:tc>
        <w:tc>
          <w:tcPr>
            <w:tcW w:w="952" w:type="pct"/>
            <w:vAlign w:val="center"/>
          </w:tcPr>
          <w:p w14:paraId="615EC96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использованием деепричастного оборота</w:t>
            </w:r>
          </w:p>
        </w:tc>
        <w:tc>
          <w:tcPr>
            <w:tcW w:w="3285" w:type="pct"/>
          </w:tcPr>
          <w:p w14:paraId="0C60AE24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навыков составления предложений с использованием деепричастного оборота</w:t>
            </w:r>
          </w:p>
        </w:tc>
      </w:tr>
      <w:tr w:rsidR="000D7693" w:rsidRPr="001C5ECE" w14:paraId="26DBED0A" w14:textId="77777777" w:rsidTr="00734FC9">
        <w:tc>
          <w:tcPr>
            <w:tcW w:w="763" w:type="pct"/>
          </w:tcPr>
          <w:p w14:paraId="0875C85A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pct"/>
            <w:gridSpan w:val="2"/>
            <w:vAlign w:val="center"/>
          </w:tcPr>
          <w:p w14:paraId="2993D19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</w:tr>
      <w:tr w:rsidR="000D7693" w:rsidRPr="001C5ECE" w14:paraId="24BC65F9" w14:textId="77777777" w:rsidTr="00734FC9">
        <w:tc>
          <w:tcPr>
            <w:tcW w:w="763" w:type="pct"/>
          </w:tcPr>
          <w:p w14:paraId="5E215D0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неделя февраля</w:t>
            </w:r>
          </w:p>
        </w:tc>
        <w:tc>
          <w:tcPr>
            <w:tcW w:w="952" w:type="pct"/>
            <w:vAlign w:val="center"/>
          </w:tcPr>
          <w:p w14:paraId="40FB429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285" w:type="pct"/>
          </w:tcPr>
          <w:p w14:paraId="0237762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практическом уровне закрепить знания о предлогах.</w:t>
            </w:r>
          </w:p>
        </w:tc>
      </w:tr>
      <w:tr w:rsidR="000D7693" w:rsidRPr="001C5ECE" w14:paraId="656FB4C1" w14:textId="77777777" w:rsidTr="00734FC9">
        <w:tc>
          <w:tcPr>
            <w:tcW w:w="763" w:type="pct"/>
          </w:tcPr>
          <w:p w14:paraId="6AA0D6F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52" w:type="pct"/>
            <w:vAlign w:val="center"/>
          </w:tcPr>
          <w:p w14:paraId="376322C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3285" w:type="pct"/>
          </w:tcPr>
          <w:p w14:paraId="713A522E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с именами существительными, местоимениями, числительными</w:t>
            </w:r>
          </w:p>
        </w:tc>
      </w:tr>
      <w:tr w:rsidR="000D7693" w:rsidRPr="001C5ECE" w14:paraId="2A7030B9" w14:textId="77777777" w:rsidTr="00734FC9">
        <w:tc>
          <w:tcPr>
            <w:tcW w:w="763" w:type="pct"/>
          </w:tcPr>
          <w:p w14:paraId="09764EA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952" w:type="pct"/>
            <w:vAlign w:val="center"/>
          </w:tcPr>
          <w:p w14:paraId="1AB4C7F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предлогов и приставок</w:t>
            </w:r>
          </w:p>
        </w:tc>
        <w:tc>
          <w:tcPr>
            <w:tcW w:w="3285" w:type="pct"/>
          </w:tcPr>
          <w:p w14:paraId="24674FE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правописание предлогов со словами.</w:t>
            </w:r>
          </w:p>
        </w:tc>
      </w:tr>
      <w:tr w:rsidR="000D7693" w:rsidRPr="001C5ECE" w14:paraId="5194E6D1" w14:textId="77777777" w:rsidTr="00734FC9">
        <w:trPr>
          <w:trHeight w:val="422"/>
        </w:trPr>
        <w:tc>
          <w:tcPr>
            <w:tcW w:w="763" w:type="pct"/>
            <w:tcBorders>
              <w:bottom w:val="single" w:sz="4" w:space="0" w:color="auto"/>
            </w:tcBorders>
          </w:tcPr>
          <w:p w14:paraId="2D09F5B6" w14:textId="77777777" w:rsidR="000D7693" w:rsidRPr="001C5ECE" w:rsidRDefault="000A4142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7693"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72240C0C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предлогов</w:t>
            </w:r>
          </w:p>
        </w:tc>
        <w:tc>
          <w:tcPr>
            <w:tcW w:w="3285" w:type="pct"/>
            <w:tcBorders>
              <w:bottom w:val="single" w:sz="4" w:space="0" w:color="auto"/>
            </w:tcBorders>
          </w:tcPr>
          <w:p w14:paraId="6BEF2CC1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видах предлогов.</w:t>
            </w:r>
          </w:p>
        </w:tc>
      </w:tr>
      <w:tr w:rsidR="000D7693" w:rsidRPr="001C5ECE" w14:paraId="6DBA0CA6" w14:textId="77777777" w:rsidTr="00734FC9">
        <w:trPr>
          <w:trHeight w:val="352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5867BFC2" w14:textId="77777777" w:rsidR="000D7693" w:rsidRPr="001C5ECE" w:rsidRDefault="000A4142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7693"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5B88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3285" w:type="pct"/>
            <w:tcBorders>
              <w:top w:val="single" w:sz="4" w:space="0" w:color="auto"/>
              <w:bottom w:val="single" w:sz="4" w:space="0" w:color="auto"/>
            </w:tcBorders>
          </w:tcPr>
          <w:p w14:paraId="36A83305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0D7693" w:rsidRPr="001C5ECE" w14:paraId="1CCD26C9" w14:textId="77777777" w:rsidTr="00734FC9">
        <w:trPr>
          <w:trHeight w:val="352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3E36589D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25A39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 как часть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3285" w:type="pct"/>
            <w:tcBorders>
              <w:top w:val="single" w:sz="4" w:space="0" w:color="auto"/>
              <w:bottom w:val="single" w:sz="4" w:space="0" w:color="auto"/>
            </w:tcBorders>
          </w:tcPr>
          <w:p w14:paraId="7D7C18B7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Закрепить знания о словах, которые связывают между собой </w:t>
            </w: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однородные члены предложения или части сложного предложения</w:t>
            </w:r>
          </w:p>
        </w:tc>
      </w:tr>
      <w:tr w:rsidR="000D7693" w:rsidRPr="001C5ECE" w14:paraId="3FD5891B" w14:textId="77777777" w:rsidTr="00734FC9">
        <w:tc>
          <w:tcPr>
            <w:tcW w:w="763" w:type="pct"/>
          </w:tcPr>
          <w:p w14:paraId="05559BB4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апреля</w:t>
            </w:r>
          </w:p>
        </w:tc>
        <w:tc>
          <w:tcPr>
            <w:tcW w:w="952" w:type="pct"/>
            <w:vAlign w:val="center"/>
          </w:tcPr>
          <w:p w14:paraId="40430216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3285" w:type="pct"/>
          </w:tcPr>
          <w:p w14:paraId="65B3DA96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союзов.</w:t>
            </w:r>
          </w:p>
        </w:tc>
      </w:tr>
      <w:tr w:rsidR="000D7693" w:rsidRPr="001C5ECE" w14:paraId="09180D91" w14:textId="77777777" w:rsidTr="00734FC9">
        <w:trPr>
          <w:trHeight w:val="549"/>
        </w:trPr>
        <w:tc>
          <w:tcPr>
            <w:tcW w:w="763" w:type="pct"/>
          </w:tcPr>
          <w:p w14:paraId="7DF997C3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52" w:type="pct"/>
            <w:vAlign w:val="center"/>
          </w:tcPr>
          <w:p w14:paraId="6B40149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3285" w:type="pct"/>
          </w:tcPr>
          <w:p w14:paraId="1461DAEA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написания союзов в простых и сложных предложениях</w:t>
            </w:r>
          </w:p>
        </w:tc>
      </w:tr>
      <w:tr w:rsidR="000D7693" w:rsidRPr="001C5ECE" w14:paraId="58166B74" w14:textId="77777777" w:rsidTr="00734FC9">
        <w:trPr>
          <w:trHeight w:val="654"/>
        </w:trPr>
        <w:tc>
          <w:tcPr>
            <w:tcW w:w="763" w:type="pct"/>
          </w:tcPr>
          <w:p w14:paraId="7ACD1CE2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52" w:type="pct"/>
            <w:vAlign w:val="center"/>
          </w:tcPr>
          <w:p w14:paraId="29DA068F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3285" w:type="pct"/>
          </w:tcPr>
          <w:p w14:paraId="2C3A6A8D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выделения частиц из предложения</w:t>
            </w:r>
          </w:p>
        </w:tc>
      </w:tr>
      <w:tr w:rsidR="000D7693" w:rsidRPr="001C5ECE" w14:paraId="2B61E4DD" w14:textId="77777777" w:rsidTr="00734FC9">
        <w:tc>
          <w:tcPr>
            <w:tcW w:w="763" w:type="pct"/>
          </w:tcPr>
          <w:p w14:paraId="6F251EE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952" w:type="pct"/>
            <w:vAlign w:val="center"/>
          </w:tcPr>
          <w:p w14:paraId="7E1E5A21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3285" w:type="pct"/>
          </w:tcPr>
          <w:p w14:paraId="6D748D69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написания частиц</w:t>
            </w:r>
          </w:p>
        </w:tc>
      </w:tr>
      <w:tr w:rsidR="000D7693" w:rsidRPr="001C5ECE" w14:paraId="75B7A661" w14:textId="77777777" w:rsidTr="00734FC9">
        <w:tc>
          <w:tcPr>
            <w:tcW w:w="763" w:type="pct"/>
          </w:tcPr>
          <w:p w14:paraId="6595C587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952" w:type="pct"/>
            <w:vAlign w:val="center"/>
          </w:tcPr>
          <w:p w14:paraId="3DC7C4AE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3285" w:type="pct"/>
          </w:tcPr>
          <w:p w14:paraId="33D10B9F" w14:textId="77777777" w:rsidR="000D7693" w:rsidRPr="001C5ECE" w:rsidRDefault="000D7693" w:rsidP="009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0D7693" w:rsidRPr="001C5ECE" w14:paraId="3A1AC4B0" w14:textId="77777777" w:rsidTr="00734FC9">
        <w:tc>
          <w:tcPr>
            <w:tcW w:w="763" w:type="pct"/>
          </w:tcPr>
          <w:p w14:paraId="2176CC5A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952" w:type="pct"/>
            <w:vAlign w:val="center"/>
          </w:tcPr>
          <w:p w14:paraId="658A6EF0" w14:textId="77777777" w:rsidR="000D7693" w:rsidRPr="001C5ECE" w:rsidRDefault="000D7693" w:rsidP="0093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3285" w:type="pct"/>
          </w:tcPr>
          <w:p w14:paraId="0ACEC9A7" w14:textId="77777777" w:rsidR="000D7693" w:rsidRPr="001C5ECE" w:rsidRDefault="000D7693" w:rsidP="0093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обучающихся</w:t>
            </w:r>
          </w:p>
        </w:tc>
      </w:tr>
    </w:tbl>
    <w:p w14:paraId="69E88DD5" w14:textId="77777777" w:rsidR="00ED3571" w:rsidRPr="001C5ECE" w:rsidRDefault="00ED3571" w:rsidP="00A20E49">
      <w:pPr>
        <w:rPr>
          <w:rFonts w:ascii="Times New Roman" w:eastAsia="Calibri" w:hAnsi="Times New Roman" w:cs="Times New Roman"/>
          <w:lang w:eastAsia="en-US"/>
        </w:rPr>
      </w:pPr>
    </w:p>
    <w:p w14:paraId="19960E55" w14:textId="0710AD97" w:rsidR="00ED3571" w:rsidRPr="001C5ECE" w:rsidRDefault="00ED3571" w:rsidP="00ED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5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девятый год </w:t>
      </w:r>
      <w:r w:rsidR="00A20E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обучения</w:t>
      </w:r>
    </w:p>
    <w:p w14:paraId="2CB08036" w14:textId="77777777" w:rsidR="00ED3571" w:rsidRPr="001C5ECE" w:rsidRDefault="00ED3571" w:rsidP="00ED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208"/>
        <w:gridCol w:w="6772"/>
      </w:tblGrid>
      <w:tr w:rsidR="00ED3571" w:rsidRPr="001C5ECE" w14:paraId="03DB9FE3" w14:textId="77777777" w:rsidTr="00734FC9">
        <w:trPr>
          <w:trHeight w:val="296"/>
        </w:trPr>
        <w:tc>
          <w:tcPr>
            <w:tcW w:w="754" w:type="pct"/>
            <w:vMerge w:val="restart"/>
          </w:tcPr>
          <w:p w14:paraId="0A336D57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044" w:type="pct"/>
            <w:vMerge w:val="restart"/>
            <w:vAlign w:val="center"/>
          </w:tcPr>
          <w:p w14:paraId="71F64E49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3202" w:type="pct"/>
            <w:vMerge w:val="restart"/>
          </w:tcPr>
          <w:p w14:paraId="112642C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</w:tr>
      <w:tr w:rsidR="00ED3571" w:rsidRPr="001C5ECE" w14:paraId="748F1EF8" w14:textId="77777777" w:rsidTr="00734FC9">
        <w:trPr>
          <w:trHeight w:val="276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1B917CAB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  <w:vAlign w:val="center"/>
          </w:tcPr>
          <w:p w14:paraId="37685E40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Merge/>
            <w:tcBorders>
              <w:bottom w:val="single" w:sz="4" w:space="0" w:color="auto"/>
            </w:tcBorders>
          </w:tcPr>
          <w:p w14:paraId="39F48495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3571" w:rsidRPr="001C5ECE" w14:paraId="2E44FF57" w14:textId="77777777" w:rsidTr="00734FC9">
        <w:trPr>
          <w:trHeight w:val="281"/>
        </w:trPr>
        <w:tc>
          <w:tcPr>
            <w:tcW w:w="754" w:type="pct"/>
            <w:tcBorders>
              <w:bottom w:val="single" w:sz="4" w:space="0" w:color="auto"/>
            </w:tcBorders>
          </w:tcPr>
          <w:p w14:paraId="31A3FDF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неделя сентября</w:t>
            </w:r>
          </w:p>
        </w:tc>
        <w:tc>
          <w:tcPr>
            <w:tcW w:w="10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1C51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3202" w:type="pct"/>
            <w:tcBorders>
              <w:left w:val="single" w:sz="4" w:space="0" w:color="auto"/>
              <w:bottom w:val="single" w:sz="4" w:space="0" w:color="auto"/>
            </w:tcBorders>
          </w:tcPr>
          <w:p w14:paraId="0B03DD14" w14:textId="77777777" w:rsidR="00ED3571" w:rsidRPr="001C5ECE" w:rsidRDefault="00ED3571" w:rsidP="00093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 обучающихся</w:t>
            </w:r>
          </w:p>
        </w:tc>
      </w:tr>
      <w:tr w:rsidR="00ED3571" w:rsidRPr="001C5ECE" w14:paraId="261BA00C" w14:textId="77777777" w:rsidTr="00734FC9">
        <w:trPr>
          <w:trHeight w:val="392"/>
        </w:trPr>
        <w:tc>
          <w:tcPr>
            <w:tcW w:w="754" w:type="pct"/>
            <w:tcBorders>
              <w:bottom w:val="single" w:sz="4" w:space="0" w:color="auto"/>
            </w:tcBorders>
          </w:tcPr>
          <w:p w14:paraId="2804737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pct"/>
            <w:gridSpan w:val="2"/>
            <w:tcBorders>
              <w:bottom w:val="single" w:sz="4" w:space="0" w:color="auto"/>
            </w:tcBorders>
            <w:vAlign w:val="center"/>
          </w:tcPr>
          <w:p w14:paraId="4DCF55CE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Самостоятельные части речи.</w:t>
            </w:r>
          </w:p>
        </w:tc>
      </w:tr>
      <w:tr w:rsidR="00ED3571" w:rsidRPr="001C5ECE" w14:paraId="4F38E24D" w14:textId="77777777" w:rsidTr="00734FC9">
        <w:trPr>
          <w:trHeight w:val="472"/>
        </w:trPr>
        <w:tc>
          <w:tcPr>
            <w:tcW w:w="754" w:type="pct"/>
            <w:tcBorders>
              <w:bottom w:val="single" w:sz="4" w:space="0" w:color="auto"/>
            </w:tcBorders>
          </w:tcPr>
          <w:p w14:paraId="0CD7A888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сентября</w:t>
            </w:r>
          </w:p>
        </w:tc>
        <w:tc>
          <w:tcPr>
            <w:tcW w:w="10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91769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3202" w:type="pct"/>
            <w:tcBorders>
              <w:left w:val="single" w:sz="4" w:space="0" w:color="auto"/>
              <w:bottom w:val="single" w:sz="4" w:space="0" w:color="auto"/>
            </w:tcBorders>
          </w:tcPr>
          <w:p w14:paraId="02B40538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понятие о словах, обозначающих предмет.</w:t>
            </w:r>
          </w:p>
        </w:tc>
      </w:tr>
      <w:tr w:rsidR="00ED3571" w:rsidRPr="001C5ECE" w14:paraId="647EAB79" w14:textId="77777777" w:rsidTr="00734FC9">
        <w:trPr>
          <w:trHeight w:val="584"/>
        </w:trPr>
        <w:tc>
          <w:tcPr>
            <w:tcW w:w="754" w:type="pct"/>
            <w:tcBorders>
              <w:bottom w:val="single" w:sz="4" w:space="0" w:color="auto"/>
            </w:tcBorders>
          </w:tcPr>
          <w:p w14:paraId="544E7D37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сентября</w:t>
            </w:r>
          </w:p>
        </w:tc>
        <w:tc>
          <w:tcPr>
            <w:tcW w:w="10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67E45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Морфологические признаки имени существительного</w:t>
            </w:r>
          </w:p>
        </w:tc>
        <w:tc>
          <w:tcPr>
            <w:tcW w:w="3202" w:type="pct"/>
            <w:tcBorders>
              <w:left w:val="single" w:sz="4" w:space="0" w:color="auto"/>
              <w:bottom w:val="single" w:sz="4" w:space="0" w:color="auto"/>
            </w:tcBorders>
          </w:tcPr>
          <w:p w14:paraId="79C70E5B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о постоянных и непостоянных морфологических признаках имен существительных</w:t>
            </w:r>
          </w:p>
        </w:tc>
      </w:tr>
      <w:tr w:rsidR="00ED3571" w:rsidRPr="001C5ECE" w14:paraId="79E507B4" w14:textId="77777777" w:rsidTr="00734FC9">
        <w:trPr>
          <w:trHeight w:val="422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A8528E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октября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3D79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Словообразование имен существительных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</w:tcPr>
          <w:p w14:paraId="3308F67E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основные способы словообразования имен существительных</w:t>
            </w:r>
          </w:p>
        </w:tc>
      </w:tr>
      <w:tr w:rsidR="00ED3571" w:rsidRPr="001C5ECE" w14:paraId="49E9BB93" w14:textId="77777777" w:rsidTr="00734FC9">
        <w:trPr>
          <w:trHeight w:val="588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2656C9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4B659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сложных имен существительных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</w:tcPr>
          <w:p w14:paraId="17D46314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правила образования сложных имен существительных</w:t>
            </w:r>
          </w:p>
        </w:tc>
      </w:tr>
      <w:tr w:rsidR="00ED3571" w:rsidRPr="001C5ECE" w14:paraId="0BAB8EA4" w14:textId="77777777" w:rsidTr="00734FC9">
        <w:trPr>
          <w:trHeight w:val="438"/>
        </w:trPr>
        <w:tc>
          <w:tcPr>
            <w:tcW w:w="754" w:type="pct"/>
            <w:tcBorders>
              <w:top w:val="single" w:sz="4" w:space="0" w:color="auto"/>
            </w:tcBorders>
          </w:tcPr>
          <w:p w14:paraId="26CDD0EB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октября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40D48B08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Многозначность слов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34E68C92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способности лексических единиц иметь несколько значений</w:t>
            </w:r>
          </w:p>
        </w:tc>
      </w:tr>
      <w:tr w:rsidR="00ED3571" w:rsidRPr="001C5ECE" w14:paraId="3CA278CD" w14:textId="77777777" w:rsidTr="00734FC9">
        <w:trPr>
          <w:trHeight w:val="562"/>
        </w:trPr>
        <w:tc>
          <w:tcPr>
            <w:tcW w:w="754" w:type="pct"/>
          </w:tcPr>
          <w:p w14:paraId="4F8BD5A3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1044" w:type="pct"/>
            <w:vAlign w:val="center"/>
          </w:tcPr>
          <w:p w14:paraId="428FA090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имен существительных в речи</w:t>
            </w:r>
          </w:p>
        </w:tc>
        <w:tc>
          <w:tcPr>
            <w:tcW w:w="3202" w:type="pct"/>
          </w:tcPr>
          <w:p w14:paraId="1B0F7FB1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ED3571" w:rsidRPr="001C5ECE" w14:paraId="1AC66152" w14:textId="77777777" w:rsidTr="00734FC9">
        <w:tc>
          <w:tcPr>
            <w:tcW w:w="754" w:type="pct"/>
          </w:tcPr>
          <w:p w14:paraId="7B56AF51" w14:textId="77777777" w:rsidR="00ED3571" w:rsidRPr="001C5ECE" w:rsidRDefault="000A4142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="00ED3571"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ноября</w:t>
            </w:r>
          </w:p>
        </w:tc>
        <w:tc>
          <w:tcPr>
            <w:tcW w:w="1044" w:type="pct"/>
            <w:vAlign w:val="center"/>
          </w:tcPr>
          <w:p w14:paraId="4790C22B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3202" w:type="pct"/>
          </w:tcPr>
          <w:p w14:paraId="1775BC52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понятие о словах, обозначающих признаки предмета.</w:t>
            </w:r>
          </w:p>
        </w:tc>
      </w:tr>
      <w:tr w:rsidR="00ED3571" w:rsidRPr="001C5ECE" w14:paraId="3DDE88A9" w14:textId="77777777" w:rsidTr="00734FC9">
        <w:trPr>
          <w:trHeight w:val="537"/>
        </w:trPr>
        <w:tc>
          <w:tcPr>
            <w:tcW w:w="754" w:type="pct"/>
          </w:tcPr>
          <w:p w14:paraId="47903DDC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ноября</w:t>
            </w:r>
          </w:p>
        </w:tc>
        <w:tc>
          <w:tcPr>
            <w:tcW w:w="1044" w:type="pct"/>
            <w:vAlign w:val="center"/>
          </w:tcPr>
          <w:p w14:paraId="03A20E2C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Морфологические признаки имени прилагательного</w:t>
            </w:r>
          </w:p>
        </w:tc>
        <w:tc>
          <w:tcPr>
            <w:tcW w:w="3202" w:type="pct"/>
          </w:tcPr>
          <w:p w14:paraId="7B065B03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о постоянных и непостоянных морфологических признаках имен прилагательных</w:t>
            </w:r>
          </w:p>
        </w:tc>
      </w:tr>
      <w:tr w:rsidR="00ED3571" w:rsidRPr="001C5ECE" w14:paraId="53B05D5E" w14:textId="77777777" w:rsidTr="00734FC9">
        <w:tc>
          <w:tcPr>
            <w:tcW w:w="754" w:type="pct"/>
          </w:tcPr>
          <w:p w14:paraId="1D2D9DE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1044" w:type="pct"/>
            <w:vAlign w:val="center"/>
          </w:tcPr>
          <w:p w14:paraId="7A106177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Словообразование имен 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прилагательных</w:t>
            </w:r>
          </w:p>
        </w:tc>
        <w:tc>
          <w:tcPr>
            <w:tcW w:w="3202" w:type="pct"/>
          </w:tcPr>
          <w:p w14:paraId="6178004C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Закреплять основные способы имен прилагательных</w:t>
            </w:r>
          </w:p>
        </w:tc>
      </w:tr>
      <w:tr w:rsidR="00ED3571" w:rsidRPr="001C5ECE" w14:paraId="137621C8" w14:textId="77777777" w:rsidTr="00734FC9">
        <w:trPr>
          <w:trHeight w:val="375"/>
        </w:trPr>
        <w:tc>
          <w:tcPr>
            <w:tcW w:w="754" w:type="pct"/>
            <w:tcBorders>
              <w:top w:val="single" w:sz="4" w:space="0" w:color="auto"/>
            </w:tcBorders>
          </w:tcPr>
          <w:p w14:paraId="2FFABF5C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декабря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418BE897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сложных имен прилагательных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2F66BD3A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умение слитного написания и через дефис имен прилагательных</w:t>
            </w:r>
          </w:p>
        </w:tc>
      </w:tr>
      <w:tr w:rsidR="00ED3571" w:rsidRPr="001C5ECE" w14:paraId="184BD7C7" w14:textId="77777777" w:rsidTr="00734FC9">
        <w:trPr>
          <w:trHeight w:val="764"/>
        </w:trPr>
        <w:tc>
          <w:tcPr>
            <w:tcW w:w="754" w:type="pct"/>
            <w:tcBorders>
              <w:bottom w:val="single" w:sz="4" w:space="0" w:color="auto"/>
            </w:tcBorders>
          </w:tcPr>
          <w:p w14:paraId="35FAA29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декабря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6B3D3A46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Н и НН в именах прилагательных, образованных от существительных</w:t>
            </w:r>
          </w:p>
        </w:tc>
        <w:tc>
          <w:tcPr>
            <w:tcW w:w="3202" w:type="pct"/>
            <w:tcBorders>
              <w:bottom w:val="single" w:sz="4" w:space="0" w:color="auto"/>
            </w:tcBorders>
          </w:tcPr>
          <w:p w14:paraId="26F17615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правописание имен прилагательных с Н и НН</w:t>
            </w:r>
          </w:p>
        </w:tc>
      </w:tr>
      <w:tr w:rsidR="00ED3571" w:rsidRPr="001C5ECE" w14:paraId="2F9F75A0" w14:textId="77777777" w:rsidTr="00734FC9">
        <w:tc>
          <w:tcPr>
            <w:tcW w:w="754" w:type="pct"/>
          </w:tcPr>
          <w:p w14:paraId="30A1A018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1044" w:type="pct"/>
            <w:vAlign w:val="center"/>
          </w:tcPr>
          <w:p w14:paraId="43879867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Сравнительные степени имен прилагательных</w:t>
            </w:r>
          </w:p>
        </w:tc>
        <w:tc>
          <w:tcPr>
            <w:tcW w:w="3202" w:type="pct"/>
          </w:tcPr>
          <w:p w14:paraId="43EE7F89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образования сравнительных степеней имен прилагательных</w:t>
            </w:r>
          </w:p>
        </w:tc>
      </w:tr>
      <w:tr w:rsidR="00ED3571" w:rsidRPr="001C5ECE" w14:paraId="03C21443" w14:textId="77777777" w:rsidTr="00734FC9">
        <w:trPr>
          <w:trHeight w:val="628"/>
        </w:trPr>
        <w:tc>
          <w:tcPr>
            <w:tcW w:w="754" w:type="pct"/>
          </w:tcPr>
          <w:p w14:paraId="13704036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декабря</w:t>
            </w:r>
          </w:p>
        </w:tc>
        <w:tc>
          <w:tcPr>
            <w:tcW w:w="1044" w:type="pct"/>
            <w:vAlign w:val="center"/>
          </w:tcPr>
          <w:p w14:paraId="545C1D3A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имен прилагательных в речи</w:t>
            </w:r>
          </w:p>
        </w:tc>
        <w:tc>
          <w:tcPr>
            <w:tcW w:w="3202" w:type="pct"/>
          </w:tcPr>
          <w:p w14:paraId="6CDA0A17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ED3571" w:rsidRPr="001C5ECE" w14:paraId="271FE664" w14:textId="77777777" w:rsidTr="00734FC9">
        <w:trPr>
          <w:trHeight w:val="402"/>
        </w:trPr>
        <w:tc>
          <w:tcPr>
            <w:tcW w:w="754" w:type="pct"/>
          </w:tcPr>
          <w:p w14:paraId="0FF9837A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января</w:t>
            </w:r>
          </w:p>
        </w:tc>
        <w:tc>
          <w:tcPr>
            <w:tcW w:w="1044" w:type="pct"/>
            <w:vAlign w:val="center"/>
          </w:tcPr>
          <w:p w14:paraId="7235933E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числительное как часть речи</w:t>
            </w:r>
          </w:p>
        </w:tc>
        <w:tc>
          <w:tcPr>
            <w:tcW w:w="3202" w:type="pct"/>
          </w:tcPr>
          <w:p w14:paraId="0C5EAD02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понятие о словах, обозначающих отвлеченное число, количество предметов.</w:t>
            </w:r>
          </w:p>
        </w:tc>
      </w:tr>
      <w:tr w:rsidR="00ED3571" w:rsidRPr="001C5ECE" w14:paraId="10CC9F19" w14:textId="77777777" w:rsidTr="00734FC9">
        <w:tc>
          <w:tcPr>
            <w:tcW w:w="754" w:type="pct"/>
          </w:tcPr>
          <w:p w14:paraId="0DD65ACE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января</w:t>
            </w:r>
          </w:p>
        </w:tc>
        <w:tc>
          <w:tcPr>
            <w:tcW w:w="1044" w:type="pct"/>
            <w:vAlign w:val="center"/>
          </w:tcPr>
          <w:p w14:paraId="73664775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Простые, сложные и составные числительные</w:t>
            </w:r>
          </w:p>
        </w:tc>
        <w:tc>
          <w:tcPr>
            <w:tcW w:w="3202" w:type="pct"/>
          </w:tcPr>
          <w:p w14:paraId="35D03D4E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употребления в речи простых, сложных и составных числительных</w:t>
            </w:r>
          </w:p>
        </w:tc>
      </w:tr>
      <w:tr w:rsidR="00ED3571" w:rsidRPr="001C5ECE" w14:paraId="77483A8B" w14:textId="77777777" w:rsidTr="00734FC9">
        <w:tc>
          <w:tcPr>
            <w:tcW w:w="754" w:type="pct"/>
          </w:tcPr>
          <w:p w14:paraId="150039AF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января</w:t>
            </w:r>
          </w:p>
        </w:tc>
        <w:tc>
          <w:tcPr>
            <w:tcW w:w="1044" w:type="pct"/>
            <w:vAlign w:val="center"/>
          </w:tcPr>
          <w:p w14:paraId="44B19982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Количественные числительные</w:t>
            </w:r>
          </w:p>
        </w:tc>
        <w:tc>
          <w:tcPr>
            <w:tcW w:w="3202" w:type="pct"/>
          </w:tcPr>
          <w:p w14:paraId="6C5AED23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согласования количественных числительных в словосочетании и предложении</w:t>
            </w:r>
          </w:p>
        </w:tc>
      </w:tr>
      <w:tr w:rsidR="00ED3571" w:rsidRPr="001C5ECE" w14:paraId="63EC9400" w14:textId="77777777" w:rsidTr="00734FC9">
        <w:tc>
          <w:tcPr>
            <w:tcW w:w="754" w:type="pct"/>
            <w:vAlign w:val="center"/>
          </w:tcPr>
          <w:p w14:paraId="28FAD6D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февраля</w:t>
            </w:r>
          </w:p>
        </w:tc>
        <w:tc>
          <w:tcPr>
            <w:tcW w:w="1044" w:type="pct"/>
            <w:vAlign w:val="center"/>
          </w:tcPr>
          <w:p w14:paraId="3A0FCE3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Разряды, склонение, правописание числительных</w:t>
            </w:r>
          </w:p>
        </w:tc>
        <w:tc>
          <w:tcPr>
            <w:tcW w:w="3202" w:type="pct"/>
          </w:tcPr>
          <w:p w14:paraId="0B660578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навыки определения разрядов, склонения и правописания имен числительных</w:t>
            </w:r>
          </w:p>
        </w:tc>
      </w:tr>
      <w:tr w:rsidR="00ED3571" w:rsidRPr="001C5ECE" w14:paraId="7A4FE38B" w14:textId="77777777" w:rsidTr="00734FC9">
        <w:tc>
          <w:tcPr>
            <w:tcW w:w="754" w:type="pct"/>
            <w:vAlign w:val="center"/>
          </w:tcPr>
          <w:p w14:paraId="05F6A1D0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2неделя февраля</w:t>
            </w:r>
          </w:p>
        </w:tc>
        <w:tc>
          <w:tcPr>
            <w:tcW w:w="1044" w:type="pct"/>
            <w:vAlign w:val="center"/>
          </w:tcPr>
          <w:p w14:paraId="61AA6BEC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порядковых числительных</w:t>
            </w:r>
          </w:p>
        </w:tc>
        <w:tc>
          <w:tcPr>
            <w:tcW w:w="3202" w:type="pct"/>
          </w:tcPr>
          <w:p w14:paraId="61FB21E3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Закрепить навыки использования в речи порядковых числительных </w:t>
            </w:r>
          </w:p>
        </w:tc>
      </w:tr>
      <w:tr w:rsidR="00ED3571" w:rsidRPr="001C5ECE" w14:paraId="569F45F7" w14:textId="77777777" w:rsidTr="00734FC9">
        <w:trPr>
          <w:trHeight w:val="490"/>
        </w:trPr>
        <w:tc>
          <w:tcPr>
            <w:tcW w:w="754" w:type="pct"/>
            <w:vAlign w:val="center"/>
          </w:tcPr>
          <w:p w14:paraId="65D942C8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февраля</w:t>
            </w:r>
          </w:p>
        </w:tc>
        <w:tc>
          <w:tcPr>
            <w:tcW w:w="1044" w:type="pct"/>
            <w:vAlign w:val="center"/>
          </w:tcPr>
          <w:p w14:paraId="5AE3D316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числительных в речи</w:t>
            </w:r>
          </w:p>
        </w:tc>
        <w:tc>
          <w:tcPr>
            <w:tcW w:w="3202" w:type="pct"/>
          </w:tcPr>
          <w:p w14:paraId="7125EA6D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ED3571" w:rsidRPr="001C5ECE" w14:paraId="66A28E84" w14:textId="77777777" w:rsidTr="00734FC9">
        <w:tc>
          <w:tcPr>
            <w:tcW w:w="754" w:type="pct"/>
            <w:vAlign w:val="center"/>
          </w:tcPr>
          <w:p w14:paraId="374C0400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февраля</w:t>
            </w:r>
          </w:p>
        </w:tc>
        <w:tc>
          <w:tcPr>
            <w:tcW w:w="1044" w:type="pct"/>
            <w:vAlign w:val="center"/>
          </w:tcPr>
          <w:p w14:paraId="7A4243B8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3202" w:type="pct"/>
          </w:tcPr>
          <w:p w14:paraId="5B2CF43C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понятие о словах, обозначающих признак действия или признак другого признака</w:t>
            </w:r>
          </w:p>
        </w:tc>
      </w:tr>
      <w:tr w:rsidR="00ED3571" w:rsidRPr="001C5ECE" w14:paraId="5EEDD4C2" w14:textId="77777777" w:rsidTr="00734FC9">
        <w:trPr>
          <w:trHeight w:val="557"/>
        </w:trPr>
        <w:tc>
          <w:tcPr>
            <w:tcW w:w="754" w:type="pct"/>
          </w:tcPr>
          <w:p w14:paraId="05424D4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1044" w:type="pct"/>
            <w:vAlign w:val="center"/>
          </w:tcPr>
          <w:p w14:paraId="5B9C334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Разряды наречий по значению</w:t>
            </w:r>
          </w:p>
        </w:tc>
        <w:tc>
          <w:tcPr>
            <w:tcW w:w="3202" w:type="pct"/>
          </w:tcPr>
          <w:p w14:paraId="1268F0E2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определения разрядов наречий в предложении</w:t>
            </w:r>
          </w:p>
        </w:tc>
      </w:tr>
      <w:tr w:rsidR="00ED3571" w:rsidRPr="001C5ECE" w14:paraId="46A942FD" w14:textId="77777777" w:rsidTr="00734FC9">
        <w:tc>
          <w:tcPr>
            <w:tcW w:w="754" w:type="pct"/>
          </w:tcPr>
          <w:p w14:paraId="6507FB54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марта</w:t>
            </w:r>
          </w:p>
        </w:tc>
        <w:tc>
          <w:tcPr>
            <w:tcW w:w="1044" w:type="pct"/>
            <w:vAlign w:val="center"/>
          </w:tcPr>
          <w:p w14:paraId="7E41B215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Наречие - слова категории состояния</w:t>
            </w:r>
          </w:p>
        </w:tc>
        <w:tc>
          <w:tcPr>
            <w:tcW w:w="3202" w:type="pct"/>
          </w:tcPr>
          <w:p w14:paraId="3959D766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навыки определения группы слов, обозначающих состояние</w:t>
            </w:r>
          </w:p>
        </w:tc>
      </w:tr>
      <w:tr w:rsidR="00ED3571" w:rsidRPr="001C5ECE" w14:paraId="52402EBF" w14:textId="77777777" w:rsidTr="00734FC9">
        <w:tc>
          <w:tcPr>
            <w:tcW w:w="754" w:type="pct"/>
          </w:tcPr>
          <w:p w14:paraId="667BC31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марта</w:t>
            </w:r>
          </w:p>
        </w:tc>
        <w:tc>
          <w:tcPr>
            <w:tcW w:w="1044" w:type="pct"/>
            <w:vAlign w:val="center"/>
          </w:tcPr>
          <w:p w14:paraId="34F7573E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наречий</w:t>
            </w:r>
          </w:p>
        </w:tc>
        <w:tc>
          <w:tcPr>
            <w:tcW w:w="3202" w:type="pct"/>
          </w:tcPr>
          <w:p w14:paraId="0FDAA6DD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Закрепить навыки образовывать степени сравнения наречий </w:t>
            </w:r>
          </w:p>
        </w:tc>
      </w:tr>
      <w:tr w:rsidR="00ED3571" w:rsidRPr="001C5ECE" w14:paraId="74D0100D" w14:textId="77777777" w:rsidTr="00734FC9">
        <w:trPr>
          <w:trHeight w:val="173"/>
        </w:trPr>
        <w:tc>
          <w:tcPr>
            <w:tcW w:w="754" w:type="pct"/>
          </w:tcPr>
          <w:p w14:paraId="62FE0AB3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апреля</w:t>
            </w:r>
          </w:p>
        </w:tc>
        <w:tc>
          <w:tcPr>
            <w:tcW w:w="1044" w:type="pct"/>
            <w:vAlign w:val="center"/>
          </w:tcPr>
          <w:p w14:paraId="46ED4E44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Словообразование наречий</w:t>
            </w:r>
          </w:p>
        </w:tc>
        <w:tc>
          <w:tcPr>
            <w:tcW w:w="3202" w:type="pct"/>
          </w:tcPr>
          <w:p w14:paraId="18E06D5C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словообразования наречий</w:t>
            </w:r>
          </w:p>
        </w:tc>
      </w:tr>
      <w:tr w:rsidR="00ED3571" w:rsidRPr="001C5ECE" w14:paraId="71C6FA8F" w14:textId="77777777" w:rsidTr="00734FC9">
        <w:trPr>
          <w:trHeight w:val="550"/>
        </w:trPr>
        <w:tc>
          <w:tcPr>
            <w:tcW w:w="754" w:type="pct"/>
          </w:tcPr>
          <w:p w14:paraId="6D04B450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апреля</w:t>
            </w:r>
          </w:p>
        </w:tc>
        <w:tc>
          <w:tcPr>
            <w:tcW w:w="1044" w:type="pct"/>
            <w:vAlign w:val="center"/>
          </w:tcPr>
          <w:p w14:paraId="688648FC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Слитное, дефисное и раздельное написание наречий</w:t>
            </w:r>
          </w:p>
        </w:tc>
        <w:tc>
          <w:tcPr>
            <w:tcW w:w="3202" w:type="pct"/>
          </w:tcPr>
          <w:p w14:paraId="02AAE95B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 навыки слитного, дефисного и раздельного написания наречий</w:t>
            </w:r>
          </w:p>
        </w:tc>
      </w:tr>
      <w:tr w:rsidR="00ED3571" w:rsidRPr="001C5ECE" w14:paraId="08E4B50E" w14:textId="77777777" w:rsidTr="00734FC9">
        <w:tc>
          <w:tcPr>
            <w:tcW w:w="754" w:type="pct"/>
          </w:tcPr>
          <w:p w14:paraId="79872A1F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апреля</w:t>
            </w:r>
          </w:p>
        </w:tc>
        <w:tc>
          <w:tcPr>
            <w:tcW w:w="1044" w:type="pct"/>
            <w:vAlign w:val="center"/>
          </w:tcPr>
          <w:p w14:paraId="5167E6DD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в наречиях на </w:t>
            </w:r>
            <w:r w:rsidRPr="001C5E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-о, -е</w:t>
            </w:r>
          </w:p>
        </w:tc>
        <w:tc>
          <w:tcPr>
            <w:tcW w:w="3202" w:type="pct"/>
          </w:tcPr>
          <w:p w14:paraId="1A109304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написания НЕ с наречиями, именами существительными и прилагательными</w:t>
            </w:r>
          </w:p>
        </w:tc>
      </w:tr>
      <w:tr w:rsidR="00ED3571" w:rsidRPr="001C5ECE" w14:paraId="0F9C948A" w14:textId="77777777" w:rsidTr="00734FC9">
        <w:tc>
          <w:tcPr>
            <w:tcW w:w="754" w:type="pct"/>
          </w:tcPr>
          <w:p w14:paraId="4902A131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апреля</w:t>
            </w:r>
          </w:p>
        </w:tc>
        <w:tc>
          <w:tcPr>
            <w:tcW w:w="1044" w:type="pct"/>
            <w:vAlign w:val="center"/>
          </w:tcPr>
          <w:p w14:paraId="04EEBD1B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Буквы </w:t>
            </w:r>
            <w:r w:rsidRPr="001C5E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о, е 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конце наречий 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после шипящих</w:t>
            </w:r>
          </w:p>
        </w:tc>
        <w:tc>
          <w:tcPr>
            <w:tcW w:w="3202" w:type="pct"/>
          </w:tcPr>
          <w:p w14:paraId="55D9624A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Закрепить навыки образования наречий с суффиксами –о или –е .</w:t>
            </w:r>
          </w:p>
        </w:tc>
      </w:tr>
      <w:tr w:rsidR="00ED3571" w:rsidRPr="001C5ECE" w14:paraId="4AE03412" w14:textId="77777777" w:rsidTr="00734FC9">
        <w:tc>
          <w:tcPr>
            <w:tcW w:w="754" w:type="pct"/>
          </w:tcPr>
          <w:p w14:paraId="04FB3BF1" w14:textId="77777777" w:rsidR="00ED3571" w:rsidRPr="001C5ECE" w:rsidRDefault="00ED3571" w:rsidP="00093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мая</w:t>
            </w:r>
          </w:p>
        </w:tc>
        <w:tc>
          <w:tcPr>
            <w:tcW w:w="1044" w:type="pct"/>
            <w:vAlign w:val="center"/>
          </w:tcPr>
          <w:p w14:paraId="35373CCE" w14:textId="77777777" w:rsidR="00ED3571" w:rsidRPr="001C5ECE" w:rsidRDefault="00ED3571" w:rsidP="000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наречий, образованных от имен существительных, местоимений</w:t>
            </w:r>
          </w:p>
        </w:tc>
        <w:tc>
          <w:tcPr>
            <w:tcW w:w="3202" w:type="pct"/>
          </w:tcPr>
          <w:p w14:paraId="232483C7" w14:textId="77777777" w:rsidR="00ED3571" w:rsidRPr="001C5ECE" w:rsidRDefault="00ED3571" w:rsidP="0009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навыки правописания наречий, образованных от имен существительных, местоимений</w:t>
            </w:r>
          </w:p>
        </w:tc>
      </w:tr>
      <w:tr w:rsidR="00ED3571" w:rsidRPr="001C5ECE" w14:paraId="6D64B249" w14:textId="77777777" w:rsidTr="00734FC9">
        <w:tc>
          <w:tcPr>
            <w:tcW w:w="754" w:type="pct"/>
          </w:tcPr>
          <w:p w14:paraId="163A7B05" w14:textId="77777777" w:rsidR="00ED3571" w:rsidRPr="001C5ECE" w:rsidRDefault="00ED3571" w:rsidP="000934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мая</w:t>
            </w:r>
          </w:p>
        </w:tc>
        <w:tc>
          <w:tcPr>
            <w:tcW w:w="1044" w:type="pct"/>
            <w:vAlign w:val="center"/>
          </w:tcPr>
          <w:p w14:paraId="5C8E388B" w14:textId="77777777" w:rsidR="00ED3571" w:rsidRPr="001C5ECE" w:rsidRDefault="00ED3571" w:rsidP="000934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Употребление наречий в речи</w:t>
            </w:r>
          </w:p>
        </w:tc>
        <w:tc>
          <w:tcPr>
            <w:tcW w:w="3202" w:type="pct"/>
          </w:tcPr>
          <w:p w14:paraId="571C2282" w14:textId="77777777" w:rsidR="00ED3571" w:rsidRPr="001C5ECE" w:rsidRDefault="00ED3571" w:rsidP="000934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выделения важнейших для понимания смыслов речевых отрезков</w:t>
            </w:r>
          </w:p>
        </w:tc>
      </w:tr>
      <w:tr w:rsidR="00ED3571" w:rsidRPr="001C5ECE" w14:paraId="7FE1A955" w14:textId="77777777" w:rsidTr="00734FC9">
        <w:tc>
          <w:tcPr>
            <w:tcW w:w="754" w:type="pct"/>
          </w:tcPr>
          <w:p w14:paraId="4B188B49" w14:textId="77777777" w:rsidR="00ED3571" w:rsidRPr="001C5ECE" w:rsidRDefault="00ED3571" w:rsidP="000934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 неделя мая</w:t>
            </w:r>
          </w:p>
        </w:tc>
        <w:tc>
          <w:tcPr>
            <w:tcW w:w="1044" w:type="pct"/>
            <w:vAlign w:val="center"/>
          </w:tcPr>
          <w:p w14:paraId="07A45799" w14:textId="77777777" w:rsidR="00ED3571" w:rsidRPr="001C5ECE" w:rsidRDefault="00ED3571" w:rsidP="000934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3202" w:type="pct"/>
          </w:tcPr>
          <w:p w14:paraId="46C14786" w14:textId="77777777" w:rsidR="00ED3571" w:rsidRPr="001C5ECE" w:rsidRDefault="00ED3571" w:rsidP="000934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 обучающихся</w:t>
            </w:r>
          </w:p>
        </w:tc>
      </w:tr>
    </w:tbl>
    <w:p w14:paraId="0F2A10ED" w14:textId="77777777" w:rsidR="00ED3571" w:rsidRPr="001C5ECE" w:rsidRDefault="00ED3571" w:rsidP="00ED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BD80F11" w14:textId="77777777" w:rsidR="00ED3571" w:rsidRDefault="005909B4" w:rsidP="00A20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Десятый год обучения</w:t>
      </w:r>
    </w:p>
    <w:p w14:paraId="393F8E59" w14:textId="77777777" w:rsidR="00A20E49" w:rsidRDefault="00A20E49" w:rsidP="00734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208"/>
        <w:gridCol w:w="6772"/>
      </w:tblGrid>
      <w:tr w:rsidR="00A20E49" w:rsidRPr="001C5ECE" w14:paraId="7020BE2E" w14:textId="77777777" w:rsidTr="00A20E49">
        <w:trPr>
          <w:trHeight w:val="324"/>
        </w:trPr>
        <w:tc>
          <w:tcPr>
            <w:tcW w:w="754" w:type="pct"/>
            <w:vMerge w:val="restart"/>
          </w:tcPr>
          <w:p w14:paraId="04A51AB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044" w:type="pct"/>
            <w:vMerge w:val="restart"/>
            <w:vAlign w:val="center"/>
          </w:tcPr>
          <w:p w14:paraId="4CFE448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3202" w:type="pct"/>
            <w:vMerge w:val="restart"/>
          </w:tcPr>
          <w:p w14:paraId="5198DB4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</w:tr>
      <w:tr w:rsidR="00A20E49" w:rsidRPr="001C5ECE" w14:paraId="5F1A6382" w14:textId="77777777" w:rsidTr="00A20E49">
        <w:trPr>
          <w:trHeight w:val="276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332CDBE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  <w:vAlign w:val="center"/>
          </w:tcPr>
          <w:p w14:paraId="5AFDFE9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Merge/>
            <w:tcBorders>
              <w:bottom w:val="single" w:sz="4" w:space="0" w:color="auto"/>
            </w:tcBorders>
          </w:tcPr>
          <w:p w14:paraId="5D1DE656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E49" w:rsidRPr="001C5ECE" w14:paraId="2EF35023" w14:textId="77777777" w:rsidTr="00A20E49">
        <w:trPr>
          <w:trHeight w:val="372"/>
        </w:trPr>
        <w:tc>
          <w:tcPr>
            <w:tcW w:w="754" w:type="pct"/>
            <w:tcBorders>
              <w:bottom w:val="single" w:sz="4" w:space="0" w:color="auto"/>
            </w:tcBorders>
          </w:tcPr>
          <w:p w14:paraId="12684C2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1-2 неделя сентября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463DD9B8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3202" w:type="pct"/>
            <w:tcBorders>
              <w:bottom w:val="single" w:sz="4" w:space="0" w:color="auto"/>
            </w:tcBorders>
          </w:tcPr>
          <w:p w14:paraId="4DD63D1D" w14:textId="77777777" w:rsidR="00A20E49" w:rsidRPr="001C5ECE" w:rsidRDefault="00A20E49" w:rsidP="009B6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Обследование устной и письменной речи обучающихся</w:t>
            </w:r>
          </w:p>
        </w:tc>
      </w:tr>
      <w:tr w:rsidR="00A20E49" w:rsidRPr="001C5ECE" w14:paraId="41BA060F" w14:textId="77777777" w:rsidTr="009B6951">
        <w:trPr>
          <w:trHeight w:val="359"/>
        </w:trPr>
        <w:tc>
          <w:tcPr>
            <w:tcW w:w="754" w:type="pct"/>
            <w:tcBorders>
              <w:top w:val="single" w:sz="4" w:space="0" w:color="auto"/>
            </w:tcBorders>
          </w:tcPr>
          <w:p w14:paraId="475616F2" w14:textId="77777777" w:rsidR="00A20E49" w:rsidRPr="001C5ECE" w:rsidRDefault="00A20E49" w:rsidP="009B6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4CBB1FA6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Предложение</w:t>
            </w:r>
          </w:p>
        </w:tc>
      </w:tr>
      <w:tr w:rsidR="00A20E49" w:rsidRPr="001C5ECE" w14:paraId="61E9F9D0" w14:textId="77777777" w:rsidTr="00A20E49">
        <w:trPr>
          <w:trHeight w:val="547"/>
        </w:trPr>
        <w:tc>
          <w:tcPr>
            <w:tcW w:w="754" w:type="pct"/>
            <w:tcBorders>
              <w:top w:val="single" w:sz="4" w:space="0" w:color="auto"/>
            </w:tcBorders>
          </w:tcPr>
          <w:p w14:paraId="188756BA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сентября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1B16D8EB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Обозначение границ предложения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568C5D73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умение правильно оформлять границы предложения.</w:t>
            </w:r>
          </w:p>
        </w:tc>
      </w:tr>
      <w:tr w:rsidR="00A20E49" w:rsidRPr="001C5ECE" w14:paraId="01A602B7" w14:textId="77777777" w:rsidTr="00A20E49">
        <w:trPr>
          <w:trHeight w:val="597"/>
        </w:trPr>
        <w:tc>
          <w:tcPr>
            <w:tcW w:w="754" w:type="pct"/>
            <w:tcBorders>
              <w:top w:val="single" w:sz="4" w:space="0" w:color="auto"/>
            </w:tcBorders>
          </w:tcPr>
          <w:p w14:paraId="6821961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сентября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6B89233D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количества предложений в тексте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0719BE4B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умение выделять законченные предложения из сплошного текста.</w:t>
            </w:r>
          </w:p>
        </w:tc>
      </w:tr>
      <w:tr w:rsidR="00A20E49" w:rsidRPr="001C5ECE" w14:paraId="70F591FC" w14:textId="77777777" w:rsidTr="00A20E49">
        <w:trPr>
          <w:trHeight w:val="550"/>
        </w:trPr>
        <w:tc>
          <w:tcPr>
            <w:tcW w:w="754" w:type="pct"/>
          </w:tcPr>
          <w:p w14:paraId="58C2D42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октября</w:t>
            </w:r>
          </w:p>
        </w:tc>
        <w:tc>
          <w:tcPr>
            <w:tcW w:w="1044" w:type="pct"/>
            <w:vAlign w:val="center"/>
          </w:tcPr>
          <w:p w14:paraId="455307A3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предложений с употреблением различных падежей (р.п.)</w:t>
            </w:r>
          </w:p>
        </w:tc>
        <w:tc>
          <w:tcPr>
            <w:tcW w:w="3202" w:type="pct"/>
          </w:tcPr>
          <w:p w14:paraId="1D58C11F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составлять предложения, изменяя слова, данные в начальной форме по вопросам родительного падежа.</w:t>
            </w:r>
          </w:p>
        </w:tc>
      </w:tr>
      <w:tr w:rsidR="00A20E49" w:rsidRPr="001C5ECE" w14:paraId="1A5C0D01" w14:textId="77777777" w:rsidTr="00A20E49">
        <w:trPr>
          <w:trHeight w:val="476"/>
        </w:trPr>
        <w:tc>
          <w:tcPr>
            <w:tcW w:w="754" w:type="pct"/>
          </w:tcPr>
          <w:p w14:paraId="17EE5494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  <w:tc>
          <w:tcPr>
            <w:tcW w:w="1044" w:type="pct"/>
            <w:vAlign w:val="center"/>
          </w:tcPr>
          <w:p w14:paraId="2D2F7820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предложений с употреблением различных падежей (д.п.)</w:t>
            </w:r>
          </w:p>
        </w:tc>
        <w:tc>
          <w:tcPr>
            <w:tcW w:w="3202" w:type="pct"/>
          </w:tcPr>
          <w:p w14:paraId="11202C9C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составлять предложения, изменяя слова, данные в начальной форме по вопросам дательного падежа.</w:t>
            </w:r>
          </w:p>
        </w:tc>
      </w:tr>
      <w:tr w:rsidR="00A20E49" w:rsidRPr="001C5ECE" w14:paraId="41597239" w14:textId="77777777" w:rsidTr="00A20E49">
        <w:trPr>
          <w:trHeight w:val="470"/>
        </w:trPr>
        <w:tc>
          <w:tcPr>
            <w:tcW w:w="754" w:type="pct"/>
          </w:tcPr>
          <w:p w14:paraId="586B98E8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октября</w:t>
            </w:r>
          </w:p>
        </w:tc>
        <w:tc>
          <w:tcPr>
            <w:tcW w:w="1044" w:type="pct"/>
            <w:vAlign w:val="center"/>
          </w:tcPr>
          <w:p w14:paraId="32D5E94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предложений с употреблением различных падежей (в.п.)</w:t>
            </w:r>
          </w:p>
        </w:tc>
        <w:tc>
          <w:tcPr>
            <w:tcW w:w="3202" w:type="pct"/>
          </w:tcPr>
          <w:p w14:paraId="536413D3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составлять предложения, изменяя слова, данные в начальной форме по вопросам винительного падежа.</w:t>
            </w:r>
          </w:p>
        </w:tc>
      </w:tr>
      <w:tr w:rsidR="00A20E49" w:rsidRPr="001C5ECE" w14:paraId="678948D0" w14:textId="77777777" w:rsidTr="00A20E49">
        <w:tc>
          <w:tcPr>
            <w:tcW w:w="754" w:type="pct"/>
          </w:tcPr>
          <w:p w14:paraId="1F7FD61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1044" w:type="pct"/>
            <w:vAlign w:val="center"/>
          </w:tcPr>
          <w:p w14:paraId="0645F579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предложений с употреблением различных падежей (т.п.)</w:t>
            </w:r>
          </w:p>
        </w:tc>
        <w:tc>
          <w:tcPr>
            <w:tcW w:w="3202" w:type="pct"/>
          </w:tcPr>
          <w:p w14:paraId="44E6DBC1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составлять предложения, изменяя слова, данные в начальной форме по вопросам творительного падежа.</w:t>
            </w:r>
          </w:p>
        </w:tc>
      </w:tr>
      <w:tr w:rsidR="00A20E49" w:rsidRPr="001C5ECE" w14:paraId="0CE4FB0E" w14:textId="77777777" w:rsidTr="00A20E49">
        <w:trPr>
          <w:trHeight w:val="627"/>
        </w:trPr>
        <w:tc>
          <w:tcPr>
            <w:tcW w:w="754" w:type="pct"/>
          </w:tcPr>
          <w:p w14:paraId="050BC386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неделя ноября</w:t>
            </w:r>
          </w:p>
        </w:tc>
        <w:tc>
          <w:tcPr>
            <w:tcW w:w="1044" w:type="pct"/>
            <w:vAlign w:val="center"/>
          </w:tcPr>
          <w:p w14:paraId="2F588C20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предложений с употреблением различных падежей (п.п.)</w:t>
            </w:r>
          </w:p>
        </w:tc>
        <w:tc>
          <w:tcPr>
            <w:tcW w:w="3202" w:type="pct"/>
          </w:tcPr>
          <w:p w14:paraId="7304740D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составлять предложения, изменяя слова, данные в начальной форме по вопросам предложного падежа.</w:t>
            </w:r>
          </w:p>
        </w:tc>
      </w:tr>
      <w:tr w:rsidR="00A20E49" w:rsidRPr="001C5ECE" w14:paraId="4148BC1F" w14:textId="77777777" w:rsidTr="00A20E49">
        <w:trPr>
          <w:trHeight w:val="325"/>
        </w:trPr>
        <w:tc>
          <w:tcPr>
            <w:tcW w:w="754" w:type="pct"/>
          </w:tcPr>
          <w:p w14:paraId="478003F4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2-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ноября</w:t>
            </w:r>
          </w:p>
        </w:tc>
        <w:tc>
          <w:tcPr>
            <w:tcW w:w="1044" w:type="pct"/>
            <w:vAlign w:val="center"/>
          </w:tcPr>
          <w:p w14:paraId="15248681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Предложение и его типы</w:t>
            </w:r>
          </w:p>
        </w:tc>
        <w:tc>
          <w:tcPr>
            <w:tcW w:w="3202" w:type="pct"/>
          </w:tcPr>
          <w:p w14:paraId="3548B4B1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выделять тип предложения</w:t>
            </w:r>
          </w:p>
        </w:tc>
      </w:tr>
      <w:tr w:rsidR="00A20E49" w:rsidRPr="001C5ECE" w14:paraId="64ECE79B" w14:textId="77777777" w:rsidTr="00A20E49">
        <w:trPr>
          <w:trHeight w:val="317"/>
        </w:trPr>
        <w:tc>
          <w:tcPr>
            <w:tcW w:w="754" w:type="pct"/>
          </w:tcPr>
          <w:p w14:paraId="1E65D89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1044" w:type="pct"/>
            <w:vAlign w:val="center"/>
          </w:tcPr>
          <w:p w14:paraId="4432DED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Пунктуация в предложении</w:t>
            </w:r>
          </w:p>
        </w:tc>
        <w:tc>
          <w:tcPr>
            <w:tcW w:w="3202" w:type="pct"/>
          </w:tcPr>
          <w:p w14:paraId="6E9BAA9B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умение правильно расставлять знаки препинания в предложении</w:t>
            </w:r>
          </w:p>
        </w:tc>
      </w:tr>
      <w:tr w:rsidR="00A20E49" w:rsidRPr="001C5ECE" w14:paraId="40023270" w14:textId="77777777" w:rsidTr="00A20E49">
        <w:trPr>
          <w:trHeight w:val="255"/>
        </w:trPr>
        <w:tc>
          <w:tcPr>
            <w:tcW w:w="754" w:type="pct"/>
          </w:tcPr>
          <w:p w14:paraId="6F7E035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декабря</w:t>
            </w:r>
          </w:p>
        </w:tc>
        <w:tc>
          <w:tcPr>
            <w:tcW w:w="1044" w:type="pct"/>
            <w:vAlign w:val="center"/>
          </w:tcPr>
          <w:p w14:paraId="50531F3C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Интонация предложения</w:t>
            </w:r>
          </w:p>
        </w:tc>
        <w:tc>
          <w:tcPr>
            <w:tcW w:w="3202" w:type="pct"/>
          </w:tcPr>
          <w:p w14:paraId="1FE219BD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определять ритмико-мелодическую сторону речи</w:t>
            </w:r>
          </w:p>
        </w:tc>
      </w:tr>
      <w:tr w:rsidR="00A20E49" w:rsidRPr="001C5ECE" w14:paraId="3EF98A58" w14:textId="77777777" w:rsidTr="009B6951">
        <w:tc>
          <w:tcPr>
            <w:tcW w:w="754" w:type="pct"/>
          </w:tcPr>
          <w:p w14:paraId="2F55D72B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pct"/>
            <w:gridSpan w:val="2"/>
            <w:vAlign w:val="center"/>
          </w:tcPr>
          <w:p w14:paraId="0B2C565B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Простое двусоставное предложение</w:t>
            </w:r>
          </w:p>
        </w:tc>
      </w:tr>
      <w:tr w:rsidR="00A20E49" w:rsidRPr="001C5ECE" w14:paraId="1D07475D" w14:textId="77777777" w:rsidTr="00A20E49">
        <w:tc>
          <w:tcPr>
            <w:tcW w:w="754" w:type="pct"/>
          </w:tcPr>
          <w:p w14:paraId="063D2F09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декабря</w:t>
            </w:r>
          </w:p>
        </w:tc>
        <w:tc>
          <w:tcPr>
            <w:tcW w:w="1044" w:type="pct"/>
            <w:vAlign w:val="center"/>
          </w:tcPr>
          <w:p w14:paraId="7442104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Подлежащее и способы его выражения</w:t>
            </w:r>
          </w:p>
        </w:tc>
        <w:tc>
          <w:tcPr>
            <w:tcW w:w="3202" w:type="pct"/>
          </w:tcPr>
          <w:p w14:paraId="25788EB4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навык определения части речи подлежащего</w:t>
            </w:r>
          </w:p>
        </w:tc>
      </w:tr>
      <w:tr w:rsidR="00A20E49" w:rsidRPr="001C5ECE" w14:paraId="679BB214" w14:textId="77777777" w:rsidTr="00A20E49">
        <w:trPr>
          <w:trHeight w:val="274"/>
        </w:trPr>
        <w:tc>
          <w:tcPr>
            <w:tcW w:w="754" w:type="pct"/>
          </w:tcPr>
          <w:p w14:paraId="3B498890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1044" w:type="pct"/>
            <w:vAlign w:val="center"/>
          </w:tcPr>
          <w:p w14:paraId="0F08C49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Сказуемое и способы его выражения</w:t>
            </w:r>
          </w:p>
        </w:tc>
        <w:tc>
          <w:tcPr>
            <w:tcW w:w="3202" w:type="pct"/>
          </w:tcPr>
          <w:p w14:paraId="5E6BC61A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навык определения части речи сказуемого</w:t>
            </w:r>
          </w:p>
        </w:tc>
      </w:tr>
      <w:tr w:rsidR="00A20E49" w:rsidRPr="001C5ECE" w14:paraId="26FAFDEA" w14:textId="77777777" w:rsidTr="00A20E49">
        <w:trPr>
          <w:trHeight w:val="134"/>
        </w:trPr>
        <w:tc>
          <w:tcPr>
            <w:tcW w:w="754" w:type="pct"/>
          </w:tcPr>
          <w:p w14:paraId="5B0B92EA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декабря</w:t>
            </w:r>
          </w:p>
        </w:tc>
        <w:tc>
          <w:tcPr>
            <w:tcW w:w="1044" w:type="pct"/>
            <w:vAlign w:val="center"/>
          </w:tcPr>
          <w:p w14:paraId="660FF931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Тире между подлежащим и сказуемым</w:t>
            </w:r>
          </w:p>
        </w:tc>
        <w:tc>
          <w:tcPr>
            <w:tcW w:w="3202" w:type="pct"/>
          </w:tcPr>
          <w:p w14:paraId="0DD7B302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навык постановки тире между подлежащим и сказуемым</w:t>
            </w:r>
          </w:p>
        </w:tc>
      </w:tr>
      <w:tr w:rsidR="00A20E49" w:rsidRPr="001C5ECE" w14:paraId="54DB67D2" w14:textId="77777777" w:rsidTr="009B6951">
        <w:tc>
          <w:tcPr>
            <w:tcW w:w="754" w:type="pct"/>
          </w:tcPr>
          <w:p w14:paraId="7D9A2678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6" w:type="pct"/>
            <w:gridSpan w:val="2"/>
            <w:vAlign w:val="center"/>
          </w:tcPr>
          <w:p w14:paraId="1DC2CA66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Простое односоставное предложение</w:t>
            </w:r>
          </w:p>
        </w:tc>
      </w:tr>
      <w:tr w:rsidR="00A20E49" w:rsidRPr="001C5ECE" w14:paraId="355D93DC" w14:textId="77777777" w:rsidTr="00A20E49">
        <w:trPr>
          <w:trHeight w:val="249"/>
        </w:trPr>
        <w:tc>
          <w:tcPr>
            <w:tcW w:w="754" w:type="pct"/>
          </w:tcPr>
          <w:p w14:paraId="002AC90C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неделя января</w:t>
            </w:r>
          </w:p>
        </w:tc>
        <w:tc>
          <w:tcPr>
            <w:tcW w:w="1044" w:type="pct"/>
            <w:vAlign w:val="center"/>
          </w:tcPr>
          <w:p w14:paraId="046F781A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простое односоставное предложение</w:t>
            </w:r>
          </w:p>
        </w:tc>
        <w:tc>
          <w:tcPr>
            <w:tcW w:w="3202" w:type="pct"/>
          </w:tcPr>
          <w:p w14:paraId="435F2D67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знания о простом односоставном предложении</w:t>
            </w:r>
          </w:p>
        </w:tc>
      </w:tr>
      <w:tr w:rsidR="00A20E49" w:rsidRPr="001C5ECE" w14:paraId="46E00884" w14:textId="77777777" w:rsidTr="00A20E49">
        <w:trPr>
          <w:trHeight w:val="418"/>
        </w:trPr>
        <w:tc>
          <w:tcPr>
            <w:tcW w:w="754" w:type="pct"/>
          </w:tcPr>
          <w:p w14:paraId="61FE1E89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января</w:t>
            </w:r>
          </w:p>
        </w:tc>
        <w:tc>
          <w:tcPr>
            <w:tcW w:w="1044" w:type="pct"/>
            <w:vAlign w:val="center"/>
          </w:tcPr>
          <w:p w14:paraId="6CE64FC6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односоставных предложений</w:t>
            </w:r>
          </w:p>
        </w:tc>
        <w:tc>
          <w:tcPr>
            <w:tcW w:w="3202" w:type="pct"/>
          </w:tcPr>
          <w:p w14:paraId="5A8F4F3F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умение определять виды односоставных предложений</w:t>
            </w:r>
          </w:p>
        </w:tc>
      </w:tr>
      <w:tr w:rsidR="00A20E49" w:rsidRPr="001C5ECE" w14:paraId="5B016EAF" w14:textId="77777777" w:rsidTr="00A20E49">
        <w:trPr>
          <w:trHeight w:val="416"/>
        </w:trPr>
        <w:tc>
          <w:tcPr>
            <w:tcW w:w="754" w:type="pct"/>
          </w:tcPr>
          <w:p w14:paraId="1BB3879F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января</w:t>
            </w:r>
          </w:p>
        </w:tc>
        <w:tc>
          <w:tcPr>
            <w:tcW w:w="1044" w:type="pct"/>
            <w:vAlign w:val="center"/>
          </w:tcPr>
          <w:p w14:paraId="5166A62B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Определенно-личные предложения</w:t>
            </w:r>
          </w:p>
        </w:tc>
        <w:tc>
          <w:tcPr>
            <w:tcW w:w="3202" w:type="pct"/>
          </w:tcPr>
          <w:p w14:paraId="6A019D6E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определенно-личное предложение? Умение выделять определенно-личное предложение в тексте</w:t>
            </w:r>
          </w:p>
        </w:tc>
      </w:tr>
      <w:tr w:rsidR="00A20E49" w:rsidRPr="001C5ECE" w14:paraId="6EE98949" w14:textId="77777777" w:rsidTr="00A20E49">
        <w:trPr>
          <w:trHeight w:val="417"/>
        </w:trPr>
        <w:tc>
          <w:tcPr>
            <w:tcW w:w="754" w:type="pct"/>
          </w:tcPr>
          <w:p w14:paraId="610014BA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февраля</w:t>
            </w:r>
          </w:p>
        </w:tc>
        <w:tc>
          <w:tcPr>
            <w:tcW w:w="1044" w:type="pct"/>
            <w:vAlign w:val="center"/>
          </w:tcPr>
          <w:p w14:paraId="5B2805A6" w14:textId="77777777" w:rsidR="00A20E49" w:rsidRPr="001C5ECE" w:rsidRDefault="00A20E49" w:rsidP="009B6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Безличные предложения</w:t>
            </w:r>
          </w:p>
        </w:tc>
        <w:tc>
          <w:tcPr>
            <w:tcW w:w="3202" w:type="pct"/>
          </w:tcPr>
          <w:p w14:paraId="296DA898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Значения, которые выражают безличные предложения</w:t>
            </w:r>
          </w:p>
        </w:tc>
      </w:tr>
      <w:tr w:rsidR="00A20E49" w:rsidRPr="001C5ECE" w14:paraId="23A47C46" w14:textId="77777777" w:rsidTr="00A20E49">
        <w:tc>
          <w:tcPr>
            <w:tcW w:w="754" w:type="pct"/>
          </w:tcPr>
          <w:p w14:paraId="1044ACF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февраля</w:t>
            </w:r>
          </w:p>
        </w:tc>
        <w:tc>
          <w:tcPr>
            <w:tcW w:w="1044" w:type="pct"/>
            <w:vAlign w:val="center"/>
          </w:tcPr>
          <w:p w14:paraId="35ABFB29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Назывные предложения</w:t>
            </w:r>
          </w:p>
        </w:tc>
        <w:tc>
          <w:tcPr>
            <w:tcW w:w="3202" w:type="pct"/>
          </w:tcPr>
          <w:p w14:paraId="21CF2AAA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назывные предложения и определить какова их роль в описании.</w:t>
            </w:r>
          </w:p>
        </w:tc>
      </w:tr>
      <w:tr w:rsidR="00A20E49" w:rsidRPr="001C5ECE" w14:paraId="092984C3" w14:textId="77777777" w:rsidTr="00A20E49">
        <w:trPr>
          <w:trHeight w:val="421"/>
        </w:trPr>
        <w:tc>
          <w:tcPr>
            <w:tcW w:w="754" w:type="pct"/>
            <w:tcBorders>
              <w:top w:val="single" w:sz="4" w:space="0" w:color="auto"/>
            </w:tcBorders>
          </w:tcPr>
          <w:p w14:paraId="78404BF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февраля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55AF27F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Неполные предложения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3B9CCB21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неполные предложения. Определить какие члены предложения пропущены</w:t>
            </w:r>
          </w:p>
        </w:tc>
      </w:tr>
      <w:tr w:rsidR="00A20E49" w:rsidRPr="001C5ECE" w14:paraId="5DB5CCE3" w14:textId="77777777" w:rsidTr="00A20E49">
        <w:trPr>
          <w:trHeight w:val="424"/>
        </w:trPr>
        <w:tc>
          <w:tcPr>
            <w:tcW w:w="754" w:type="pct"/>
            <w:tcBorders>
              <w:top w:val="single" w:sz="4" w:space="0" w:color="auto"/>
            </w:tcBorders>
          </w:tcPr>
          <w:p w14:paraId="18D6E32A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февраля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06D59030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средства связи предложений в тексте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4A093151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знания о способах и средствах связи предложений в тексте</w:t>
            </w:r>
          </w:p>
        </w:tc>
      </w:tr>
      <w:tr w:rsidR="00A20E49" w:rsidRPr="001C5ECE" w14:paraId="0A3A4607" w14:textId="77777777" w:rsidTr="009B6951">
        <w:trPr>
          <w:trHeight w:val="424"/>
        </w:trPr>
        <w:tc>
          <w:tcPr>
            <w:tcW w:w="754" w:type="pct"/>
            <w:tcBorders>
              <w:top w:val="single" w:sz="4" w:space="0" w:color="auto"/>
            </w:tcBorders>
          </w:tcPr>
          <w:p w14:paraId="2281FFDA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70410A6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Связная речь</w:t>
            </w:r>
          </w:p>
        </w:tc>
      </w:tr>
      <w:tr w:rsidR="00A20E49" w:rsidRPr="001C5ECE" w14:paraId="6FBB753C" w14:textId="77777777" w:rsidTr="00A20E49">
        <w:trPr>
          <w:trHeight w:val="392"/>
        </w:trPr>
        <w:tc>
          <w:tcPr>
            <w:tcW w:w="754" w:type="pct"/>
            <w:tcBorders>
              <w:top w:val="single" w:sz="4" w:space="0" w:color="auto"/>
            </w:tcBorders>
          </w:tcPr>
          <w:p w14:paraId="789D3E33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43682B8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Повествование в рассказе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0E5BB856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умение анализировать текст</w:t>
            </w:r>
          </w:p>
        </w:tc>
      </w:tr>
      <w:tr w:rsidR="00A20E49" w:rsidRPr="001C5ECE" w14:paraId="63D555E8" w14:textId="77777777" w:rsidTr="00A20E49">
        <w:trPr>
          <w:trHeight w:val="553"/>
        </w:trPr>
        <w:tc>
          <w:tcPr>
            <w:tcW w:w="754" w:type="pct"/>
            <w:tcBorders>
              <w:top w:val="single" w:sz="4" w:space="0" w:color="auto"/>
            </w:tcBorders>
          </w:tcPr>
          <w:p w14:paraId="058D6F4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марта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1DF24FE8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Соединение в тексте разных фрагментов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73F046B4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в тексте вступление, развитие действия, кульминацию, заключение</w:t>
            </w:r>
          </w:p>
        </w:tc>
      </w:tr>
      <w:tr w:rsidR="00A20E49" w:rsidRPr="001C5ECE" w14:paraId="6441CEE9" w14:textId="77777777" w:rsidTr="00A20E49">
        <w:trPr>
          <w:trHeight w:val="281"/>
        </w:trPr>
        <w:tc>
          <w:tcPr>
            <w:tcW w:w="754" w:type="pct"/>
            <w:tcBorders>
              <w:top w:val="single" w:sz="4" w:space="0" w:color="auto"/>
            </w:tcBorders>
          </w:tcPr>
          <w:p w14:paraId="0A4DA27D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марта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5F5F5CE4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 с элементами описания</w:t>
            </w:r>
          </w:p>
        </w:tc>
        <w:tc>
          <w:tcPr>
            <w:tcW w:w="3202" w:type="pct"/>
            <w:tcBorders>
              <w:top w:val="single" w:sz="4" w:space="0" w:color="auto"/>
            </w:tcBorders>
          </w:tcPr>
          <w:p w14:paraId="687B7B9B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 с элементами описания</w:t>
            </w:r>
          </w:p>
        </w:tc>
      </w:tr>
      <w:tr w:rsidR="00A20E49" w:rsidRPr="001C5ECE" w14:paraId="0B45CF36" w14:textId="77777777" w:rsidTr="00A20E49">
        <w:trPr>
          <w:trHeight w:val="405"/>
        </w:trPr>
        <w:tc>
          <w:tcPr>
            <w:tcW w:w="754" w:type="pct"/>
          </w:tcPr>
          <w:p w14:paraId="520AEB2D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апреля</w:t>
            </w:r>
          </w:p>
        </w:tc>
        <w:tc>
          <w:tcPr>
            <w:tcW w:w="1044" w:type="pct"/>
            <w:vAlign w:val="center"/>
          </w:tcPr>
          <w:p w14:paraId="07ECFFA8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 с элементами рассуждения</w:t>
            </w:r>
          </w:p>
        </w:tc>
        <w:tc>
          <w:tcPr>
            <w:tcW w:w="3202" w:type="pct"/>
          </w:tcPr>
          <w:p w14:paraId="2A188F7F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текста с элементами рассуждения</w:t>
            </w:r>
          </w:p>
        </w:tc>
      </w:tr>
      <w:tr w:rsidR="00A20E49" w:rsidRPr="001C5ECE" w14:paraId="7AE6FD62" w14:textId="77777777" w:rsidTr="00A20E49">
        <w:trPr>
          <w:trHeight w:val="357"/>
        </w:trPr>
        <w:tc>
          <w:tcPr>
            <w:tcW w:w="754" w:type="pct"/>
          </w:tcPr>
          <w:p w14:paraId="102AF674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неделя апреля</w:t>
            </w:r>
          </w:p>
        </w:tc>
        <w:tc>
          <w:tcPr>
            <w:tcW w:w="1044" w:type="pct"/>
            <w:vAlign w:val="center"/>
          </w:tcPr>
          <w:p w14:paraId="5B3D7D95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Стили речи</w:t>
            </w:r>
          </w:p>
        </w:tc>
        <w:tc>
          <w:tcPr>
            <w:tcW w:w="3202" w:type="pct"/>
          </w:tcPr>
          <w:p w14:paraId="610794DE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умение определять стиль речи</w:t>
            </w:r>
          </w:p>
        </w:tc>
      </w:tr>
      <w:tr w:rsidR="00A20E49" w:rsidRPr="001C5ECE" w14:paraId="5BE7F11B" w14:textId="77777777" w:rsidTr="00A20E49">
        <w:trPr>
          <w:trHeight w:val="331"/>
        </w:trPr>
        <w:tc>
          <w:tcPr>
            <w:tcW w:w="754" w:type="pct"/>
          </w:tcPr>
          <w:p w14:paraId="0A9398A8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неделя апреля</w:t>
            </w:r>
          </w:p>
        </w:tc>
        <w:tc>
          <w:tcPr>
            <w:tcW w:w="1044" w:type="pct"/>
            <w:vAlign w:val="center"/>
          </w:tcPr>
          <w:p w14:paraId="5B5428D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Прямая речь</w:t>
            </w:r>
          </w:p>
        </w:tc>
        <w:tc>
          <w:tcPr>
            <w:tcW w:w="3202" w:type="pct"/>
          </w:tcPr>
          <w:p w14:paraId="46AFA8B5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прямая речь</w:t>
            </w:r>
          </w:p>
        </w:tc>
      </w:tr>
      <w:tr w:rsidR="00A20E49" w:rsidRPr="001C5ECE" w14:paraId="0E2B8E7D" w14:textId="77777777" w:rsidTr="00A20E49">
        <w:tc>
          <w:tcPr>
            <w:tcW w:w="754" w:type="pct"/>
          </w:tcPr>
          <w:p w14:paraId="6C199257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апреля</w:t>
            </w:r>
          </w:p>
        </w:tc>
        <w:tc>
          <w:tcPr>
            <w:tcW w:w="1044" w:type="pct"/>
            <w:vAlign w:val="center"/>
          </w:tcPr>
          <w:p w14:paraId="2C100546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прямой речи на письме</w:t>
            </w:r>
          </w:p>
        </w:tc>
        <w:tc>
          <w:tcPr>
            <w:tcW w:w="3202" w:type="pct"/>
          </w:tcPr>
          <w:p w14:paraId="7DA71708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оформления прямой речи на письме</w:t>
            </w:r>
          </w:p>
        </w:tc>
      </w:tr>
      <w:tr w:rsidR="00A20E49" w:rsidRPr="001C5ECE" w14:paraId="4AB4CC67" w14:textId="77777777" w:rsidTr="00A20E49">
        <w:tc>
          <w:tcPr>
            <w:tcW w:w="754" w:type="pct"/>
          </w:tcPr>
          <w:p w14:paraId="3805F933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неделя мая</w:t>
            </w:r>
          </w:p>
        </w:tc>
        <w:tc>
          <w:tcPr>
            <w:tcW w:w="1044" w:type="pct"/>
            <w:vAlign w:val="center"/>
          </w:tcPr>
          <w:p w14:paraId="5835DE4F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3202" w:type="pct"/>
          </w:tcPr>
          <w:p w14:paraId="259E732A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диалога по ролям, соблюдая интонацию</w:t>
            </w:r>
          </w:p>
        </w:tc>
      </w:tr>
      <w:tr w:rsidR="00A20E49" w:rsidRPr="001C5ECE" w14:paraId="5CE34119" w14:textId="77777777" w:rsidTr="00A20E49">
        <w:tc>
          <w:tcPr>
            <w:tcW w:w="754" w:type="pct"/>
          </w:tcPr>
          <w:p w14:paraId="15126376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неделя мая</w:t>
            </w:r>
          </w:p>
        </w:tc>
        <w:tc>
          <w:tcPr>
            <w:tcW w:w="1044" w:type="pct"/>
            <w:vAlign w:val="center"/>
          </w:tcPr>
          <w:p w14:paraId="7D7E69C0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Косвенная речь</w:t>
            </w:r>
          </w:p>
        </w:tc>
        <w:tc>
          <w:tcPr>
            <w:tcW w:w="3202" w:type="pct"/>
          </w:tcPr>
          <w:p w14:paraId="75ABDA51" w14:textId="77777777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текста с косвенной речью.</w:t>
            </w:r>
          </w:p>
        </w:tc>
      </w:tr>
      <w:tr w:rsidR="00A20E49" w:rsidRPr="001C5ECE" w14:paraId="7526CB3C" w14:textId="77777777" w:rsidTr="00A20E49">
        <w:tc>
          <w:tcPr>
            <w:tcW w:w="754" w:type="pct"/>
          </w:tcPr>
          <w:p w14:paraId="154536AC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 неделя мая</w:t>
            </w:r>
          </w:p>
        </w:tc>
        <w:tc>
          <w:tcPr>
            <w:tcW w:w="1044" w:type="pct"/>
            <w:vAlign w:val="center"/>
          </w:tcPr>
          <w:p w14:paraId="1B4F2F1E" w14:textId="77777777" w:rsidR="00A20E49" w:rsidRPr="001C5ECE" w:rsidRDefault="00A20E49" w:rsidP="009B6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3202" w:type="pct"/>
          </w:tcPr>
          <w:p w14:paraId="47CF4214" w14:textId="11A4260D" w:rsidR="00A20E49" w:rsidRPr="001C5ECE" w:rsidRDefault="00A20E49" w:rsidP="009B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устной и письменной речи обучающихся</w:t>
            </w:r>
          </w:p>
        </w:tc>
      </w:tr>
    </w:tbl>
    <w:p w14:paraId="0AC6D725" w14:textId="77777777" w:rsidR="005909B4" w:rsidRPr="001C5ECE" w:rsidRDefault="005909B4" w:rsidP="00734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38635D" w14:textId="77777777" w:rsidR="000D7693" w:rsidRPr="001C5ECE" w:rsidRDefault="000849C7" w:rsidP="000D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Описание </w:t>
      </w:r>
      <w:r w:rsidRPr="001C5E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материально-технического обеспечения </w:t>
      </w:r>
      <w:r w:rsidR="000D7693" w:rsidRPr="001C5E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образовательного процесса</w:t>
      </w:r>
    </w:p>
    <w:p w14:paraId="53488DBF" w14:textId="77777777" w:rsidR="000D7693" w:rsidRPr="001C5ECE" w:rsidRDefault="000D7693" w:rsidP="000D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172C39C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инструментарий.</w:t>
      </w:r>
    </w:p>
    <w:p w14:paraId="4AC70EBD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(Фотекова Т.А., Ахутина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воздействия.</w:t>
      </w:r>
    </w:p>
    <w:p w14:paraId="518D450C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построена в соответствии с методическими рекомендациями Мазановой Е.В., А. В. Ястребовой, Т.П. Бессоновой.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14:paraId="339EB5C7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–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14:paraId="6AB053A7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–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14:paraId="09862EFF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–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14:paraId="7BC5B3BE" w14:textId="77777777" w:rsidR="000D7693" w:rsidRPr="001C5ECE" w:rsidRDefault="000D7693" w:rsidP="0008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При планировании занятий с детьми используются методические материалы, предложенные в пособиях Ефименковой Л.Н., Козыревой Л.М., Мазановой Е.В., Садовниковой И.Н.</w:t>
      </w:r>
    </w:p>
    <w:p w14:paraId="6A8D6852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Как необходимое условие реализации программы в логопедическом кабинете создан и пополняется информационно-методический фонд, состоящий из методических пособий и рекомендаций по всем направлениям и видам деятельности учителя-логопеда, наглядных пособий, мультимедийных, аудио– и видеоматериалов.</w:t>
      </w:r>
    </w:p>
    <w:p w14:paraId="4DE80BFF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Подробно материально–техническое и информационное обеспечение кабинета описано в «Паспорте логопедического кабинета»</w:t>
      </w:r>
    </w:p>
    <w:p w14:paraId="5A21194A" w14:textId="77777777" w:rsidR="000D7693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В программе коррекционной логопедической работы представлены характеристики обучающихся с отклонениями в речевом развитии, основные направления коррекционно-развивающего обучения данных категорий детей и перспективный план работы с детьми с фонетико-фонематическим и общим недоразвитием речи, включающие планируемые результаты коррекционно-развивающего обучения.</w:t>
      </w:r>
    </w:p>
    <w:p w14:paraId="42D41C0D" w14:textId="77777777" w:rsidR="000D7693" w:rsidRPr="001C5ECE" w:rsidRDefault="000D7693" w:rsidP="000D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4F557" w14:textId="77777777" w:rsidR="000D7693" w:rsidRPr="001C5ECE" w:rsidRDefault="000D7693" w:rsidP="000D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684E38C" w14:textId="77777777" w:rsidR="000D7693" w:rsidRPr="001C5ECE" w:rsidRDefault="000D7693" w:rsidP="000D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A3CA4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1. Агранович З.Е. В помощь логопедам и родителям. Сборник домашних заданий для преодоления недоразвития фонематической стороны речи у старших дошкольников.- СПб.: Детство-Пресс, 2009.</w:t>
      </w:r>
    </w:p>
    <w:p w14:paraId="20951DB2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lastRenderedPageBreak/>
        <w:t>2. Будённая Т.В «Логопедическая гимнастика», СПб, «Детство-Пресс» 2001г.,</w:t>
      </w:r>
    </w:p>
    <w:p w14:paraId="13A0FF66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3. Васильева М.А. Программа воспитания и обучения в детском саду. – М.: Мозаика-Синтез, 2005.</w:t>
      </w:r>
    </w:p>
    <w:p w14:paraId="2272AC58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4. Залмаева Р.А. «Сам себе логопед», СПб, «XXI век» 1997 г.</w:t>
      </w:r>
    </w:p>
    <w:p w14:paraId="244A7FF7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5. Каше Г.А. « Подготовка к школе детей с недостатками речи», М., «Просвещение», 1985г.,</w:t>
      </w:r>
    </w:p>
    <w:p w14:paraId="591BF1F5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6. Краузе Е.Н. Логопедический массаж и артикуляционная гимнастика: практическое пособие. – СПб.: КОРОНА, 2004.</w:t>
      </w:r>
    </w:p>
    <w:p w14:paraId="201E2BEF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7. Максаков А.И. «Правильно ли говорит ваш ребёнок», М., «Просвещение» 1989 г.,</w:t>
      </w:r>
    </w:p>
    <w:p w14:paraId="408820D4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8. Микляева Ю.В. Логопедический массаж и гимнастика. Работа над звукопроизношением. – М.: Айрис-пресс, 2010.</w:t>
      </w:r>
    </w:p>
    <w:p w14:paraId="416036EA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9. Нищева Н.В. «Программа коррекционно-развивающей работы в логопедической группе детского сада для детей с общим недоразвитием речи (с 4 до 7 лет). – СПб.: ДЕТСТВО-ПРЕСС, 2006.</w:t>
      </w:r>
    </w:p>
    <w:p w14:paraId="232776F1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10. Нищева Н.В. Система коррекционной работы в средней группе для детей дошкольного возраста с общим недоразвитием речи. – СПб.: ДЕТСТВО-ПРЕСС, 2000.</w:t>
      </w:r>
    </w:p>
    <w:p w14:paraId="3C0ABD6A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11. Санитарно-эпидемиологические требования к устройству, содержанию и организации режима работы в дошкольных организациях. – М.: КНОРУС, 2011.</w:t>
      </w:r>
    </w:p>
    <w:p w14:paraId="03115863" w14:textId="77777777" w:rsidR="00A17AED" w:rsidRPr="001C5ECE" w:rsidRDefault="000D7693" w:rsidP="00A1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>12. Филичева Т.Б., Чевелёва Н.А., Чиркина Т.В. «Основы логопедии», М., «Просвещение», 1989 г.</w:t>
      </w:r>
    </w:p>
    <w:p w14:paraId="626C6B2D" w14:textId="06313970" w:rsidR="00FB3E49" w:rsidRDefault="000D7693" w:rsidP="0007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eastAsia="Times New Roman" w:hAnsi="Times New Roman" w:cs="Times New Roman"/>
          <w:sz w:val="24"/>
          <w:szCs w:val="24"/>
        </w:rPr>
        <w:t xml:space="preserve">13. Фомичёва М.Ф. «Воспитание у детей правильного произношения», М., «Просвещение», 1989 </w:t>
      </w:r>
      <w:r w:rsidR="000734D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4588844" w14:textId="77777777" w:rsidR="00FB3E49" w:rsidRPr="001C5ECE" w:rsidRDefault="00FB3E49" w:rsidP="00CD0552">
      <w:pPr>
        <w:rPr>
          <w:rFonts w:ascii="Times New Roman" w:hAnsi="Times New Roman" w:cs="Times New Roman"/>
          <w:sz w:val="28"/>
          <w:szCs w:val="28"/>
        </w:rPr>
      </w:pPr>
    </w:p>
    <w:sectPr w:rsidR="00FB3E49" w:rsidRPr="001C5ECE" w:rsidSect="001C5ECE">
      <w:pgSz w:w="11906" w:h="16838"/>
      <w:pgMar w:top="127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A94"/>
    <w:multiLevelType w:val="multilevel"/>
    <w:tmpl w:val="03FD3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8B9"/>
    <w:multiLevelType w:val="multilevel"/>
    <w:tmpl w:val="066208B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420"/>
    <w:multiLevelType w:val="hybridMultilevel"/>
    <w:tmpl w:val="EDD6BBC4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757E86"/>
    <w:multiLevelType w:val="multilevel"/>
    <w:tmpl w:val="2375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F507C"/>
    <w:multiLevelType w:val="hybridMultilevel"/>
    <w:tmpl w:val="290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0C67"/>
    <w:multiLevelType w:val="multilevel"/>
    <w:tmpl w:val="DEB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C7CBD"/>
    <w:multiLevelType w:val="hybridMultilevel"/>
    <w:tmpl w:val="4C10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E4806"/>
    <w:multiLevelType w:val="multilevel"/>
    <w:tmpl w:val="2D4E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1C23"/>
    <w:multiLevelType w:val="multilevel"/>
    <w:tmpl w:val="332A1C23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4490109"/>
    <w:multiLevelType w:val="hybridMultilevel"/>
    <w:tmpl w:val="CFC2DF22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0C7736"/>
    <w:multiLevelType w:val="hybridMultilevel"/>
    <w:tmpl w:val="5E72C66A"/>
    <w:lvl w:ilvl="0" w:tplc="E1BC6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15079"/>
    <w:multiLevelType w:val="hybridMultilevel"/>
    <w:tmpl w:val="F34A2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D7E66"/>
    <w:multiLevelType w:val="hybridMultilevel"/>
    <w:tmpl w:val="A5A6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3495"/>
    <w:multiLevelType w:val="hybridMultilevel"/>
    <w:tmpl w:val="EE944D4E"/>
    <w:lvl w:ilvl="0" w:tplc="D74E6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CF6BB5"/>
    <w:multiLevelType w:val="hybridMultilevel"/>
    <w:tmpl w:val="BF90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8779F"/>
    <w:multiLevelType w:val="hybridMultilevel"/>
    <w:tmpl w:val="D0283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9723F"/>
    <w:multiLevelType w:val="hybridMultilevel"/>
    <w:tmpl w:val="F77008DE"/>
    <w:lvl w:ilvl="0" w:tplc="0FD22E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C5D24D4"/>
    <w:multiLevelType w:val="hybridMultilevel"/>
    <w:tmpl w:val="A44EB366"/>
    <w:lvl w:ilvl="0" w:tplc="5240D8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2C30315"/>
    <w:multiLevelType w:val="hybridMultilevel"/>
    <w:tmpl w:val="D2A6A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31C93"/>
    <w:multiLevelType w:val="hybridMultilevel"/>
    <w:tmpl w:val="D7F455C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607CA"/>
    <w:multiLevelType w:val="multilevel"/>
    <w:tmpl w:val="EB9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24E46"/>
    <w:multiLevelType w:val="multilevel"/>
    <w:tmpl w:val="23BC6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46265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35035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2096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1316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9159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140391">
    <w:abstractNumId w:val="16"/>
  </w:num>
  <w:num w:numId="7" w16cid:durableId="328872646">
    <w:abstractNumId w:val="5"/>
  </w:num>
  <w:num w:numId="8" w16cid:durableId="897595824">
    <w:abstractNumId w:val="20"/>
  </w:num>
  <w:num w:numId="9" w16cid:durableId="438524820">
    <w:abstractNumId w:val="21"/>
  </w:num>
  <w:num w:numId="10" w16cid:durableId="827399109">
    <w:abstractNumId w:val="11"/>
  </w:num>
  <w:num w:numId="11" w16cid:durableId="1380663605">
    <w:abstractNumId w:val="10"/>
  </w:num>
  <w:num w:numId="12" w16cid:durableId="582032879">
    <w:abstractNumId w:val="6"/>
  </w:num>
  <w:num w:numId="13" w16cid:durableId="661784929">
    <w:abstractNumId w:val="4"/>
  </w:num>
  <w:num w:numId="14" w16cid:durableId="565141104">
    <w:abstractNumId w:val="15"/>
  </w:num>
  <w:num w:numId="15" w16cid:durableId="1691222799">
    <w:abstractNumId w:val="17"/>
  </w:num>
  <w:num w:numId="16" w16cid:durableId="2083792977">
    <w:abstractNumId w:val="12"/>
  </w:num>
  <w:num w:numId="17" w16cid:durableId="1156457111">
    <w:abstractNumId w:val="13"/>
  </w:num>
  <w:num w:numId="18" w16cid:durableId="683213980">
    <w:abstractNumId w:val="2"/>
  </w:num>
  <w:num w:numId="19" w16cid:durableId="145442718">
    <w:abstractNumId w:val="9"/>
  </w:num>
  <w:num w:numId="20" w16cid:durableId="1848448662">
    <w:abstractNumId w:val="7"/>
  </w:num>
  <w:num w:numId="21" w16cid:durableId="409624414">
    <w:abstractNumId w:val="8"/>
  </w:num>
  <w:num w:numId="22" w16cid:durableId="614487064">
    <w:abstractNumId w:val="1"/>
  </w:num>
  <w:num w:numId="23" w16cid:durableId="1823889996">
    <w:abstractNumId w:val="0"/>
  </w:num>
  <w:num w:numId="24" w16cid:durableId="151340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59"/>
    <w:rsid w:val="0000327F"/>
    <w:rsid w:val="00012477"/>
    <w:rsid w:val="000239F1"/>
    <w:rsid w:val="000734D4"/>
    <w:rsid w:val="00082E68"/>
    <w:rsid w:val="000849C7"/>
    <w:rsid w:val="000934EE"/>
    <w:rsid w:val="000A3E31"/>
    <w:rsid w:val="000A4142"/>
    <w:rsid w:val="000D7693"/>
    <w:rsid w:val="000E6EF6"/>
    <w:rsid w:val="00104335"/>
    <w:rsid w:val="00112825"/>
    <w:rsid w:val="00114195"/>
    <w:rsid w:val="001A62C8"/>
    <w:rsid w:val="001C5ECE"/>
    <w:rsid w:val="002415B6"/>
    <w:rsid w:val="002C7864"/>
    <w:rsid w:val="00323A0B"/>
    <w:rsid w:val="00343F1A"/>
    <w:rsid w:val="0038116B"/>
    <w:rsid w:val="003D43F2"/>
    <w:rsid w:val="003E7441"/>
    <w:rsid w:val="004317E8"/>
    <w:rsid w:val="004633EE"/>
    <w:rsid w:val="0053556A"/>
    <w:rsid w:val="00555BD9"/>
    <w:rsid w:val="005767DF"/>
    <w:rsid w:val="00582559"/>
    <w:rsid w:val="005909B4"/>
    <w:rsid w:val="00591F80"/>
    <w:rsid w:val="0059270B"/>
    <w:rsid w:val="00620F32"/>
    <w:rsid w:val="006214F6"/>
    <w:rsid w:val="0063362F"/>
    <w:rsid w:val="00645DA2"/>
    <w:rsid w:val="006770C2"/>
    <w:rsid w:val="006778D7"/>
    <w:rsid w:val="006B0C73"/>
    <w:rsid w:val="00712B74"/>
    <w:rsid w:val="0072436D"/>
    <w:rsid w:val="00727E28"/>
    <w:rsid w:val="00734FC9"/>
    <w:rsid w:val="00750D25"/>
    <w:rsid w:val="00765F5B"/>
    <w:rsid w:val="007A0522"/>
    <w:rsid w:val="007A5C52"/>
    <w:rsid w:val="008A527D"/>
    <w:rsid w:val="008C3F54"/>
    <w:rsid w:val="009372D6"/>
    <w:rsid w:val="009949EB"/>
    <w:rsid w:val="00994FA9"/>
    <w:rsid w:val="009C2A32"/>
    <w:rsid w:val="00A17AED"/>
    <w:rsid w:val="00A20E49"/>
    <w:rsid w:val="00A22695"/>
    <w:rsid w:val="00A27334"/>
    <w:rsid w:val="00A92D53"/>
    <w:rsid w:val="00AE0D32"/>
    <w:rsid w:val="00B01B6C"/>
    <w:rsid w:val="00B255A0"/>
    <w:rsid w:val="00B869BB"/>
    <w:rsid w:val="00BB0EFF"/>
    <w:rsid w:val="00C01BBE"/>
    <w:rsid w:val="00C238A6"/>
    <w:rsid w:val="00C458B3"/>
    <w:rsid w:val="00CA2453"/>
    <w:rsid w:val="00CB58EC"/>
    <w:rsid w:val="00CD0552"/>
    <w:rsid w:val="00CD36C5"/>
    <w:rsid w:val="00CE13CB"/>
    <w:rsid w:val="00D6299C"/>
    <w:rsid w:val="00D67D45"/>
    <w:rsid w:val="00D82A6A"/>
    <w:rsid w:val="00DA04C6"/>
    <w:rsid w:val="00DA1159"/>
    <w:rsid w:val="00DA4C4A"/>
    <w:rsid w:val="00DF44D5"/>
    <w:rsid w:val="00DF59B2"/>
    <w:rsid w:val="00E246FD"/>
    <w:rsid w:val="00E57E5C"/>
    <w:rsid w:val="00EA0357"/>
    <w:rsid w:val="00ED3571"/>
    <w:rsid w:val="00F01848"/>
    <w:rsid w:val="00F23C07"/>
    <w:rsid w:val="00F800C2"/>
    <w:rsid w:val="00FB3E49"/>
    <w:rsid w:val="00FC5702"/>
    <w:rsid w:val="00FD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E0C9"/>
  <w15:docId w15:val="{CF3E4276-9BCC-4C8A-8922-7C57857E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7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0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B0E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B0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BB0E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B0EF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B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7693"/>
  </w:style>
  <w:style w:type="table" w:customStyle="1" w:styleId="12">
    <w:name w:val="Сетка таблицы1"/>
    <w:basedOn w:val="a1"/>
    <w:next w:val="a3"/>
    <w:uiPriority w:val="59"/>
    <w:rsid w:val="000D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6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bullet1gif">
    <w:name w:val="msonormalbullet2gifbullet1.gif"/>
    <w:basedOn w:val="a"/>
    <w:rsid w:val="000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next w:val="a5"/>
    <w:uiPriority w:val="34"/>
    <w:qFormat/>
    <w:rsid w:val="000D76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0D7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0D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7693"/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0D769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4"/>
    <w:uiPriority w:val="99"/>
    <w:semiHidden/>
    <w:rsid w:val="000D76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7693"/>
    <w:pPr>
      <w:ind w:left="720"/>
      <w:contextualSpacing/>
    </w:pPr>
  </w:style>
  <w:style w:type="paragraph" w:styleId="a8">
    <w:name w:val="Balloon Text"/>
    <w:basedOn w:val="a"/>
    <w:link w:val="15"/>
    <w:uiPriority w:val="99"/>
    <w:unhideWhenUsed/>
    <w:rsid w:val="000D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8"/>
    <w:uiPriority w:val="99"/>
    <w:semiHidden/>
    <w:rsid w:val="000D769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0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0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0E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0E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E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BB0EFF"/>
  </w:style>
  <w:style w:type="character" w:styleId="aa">
    <w:name w:val="Emphasis"/>
    <w:qFormat/>
    <w:rsid w:val="00BB0EFF"/>
    <w:rPr>
      <w:i/>
      <w:iCs/>
    </w:rPr>
  </w:style>
  <w:style w:type="character" w:styleId="ab">
    <w:name w:val="Strong"/>
    <w:qFormat/>
    <w:rsid w:val="00BB0EFF"/>
    <w:rPr>
      <w:b/>
      <w:bCs/>
    </w:rPr>
  </w:style>
  <w:style w:type="paragraph" w:styleId="23">
    <w:name w:val="Body Text 2"/>
    <w:basedOn w:val="a"/>
    <w:link w:val="24"/>
    <w:rsid w:val="00BB0EF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B0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BB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BB0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6"/>
    <w:link w:val="af"/>
    <w:rsid w:val="00BB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link w:val="ae"/>
    <w:rsid w:val="00BB0E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BB0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B0E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BB0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uiPriority w:val="10"/>
    <w:qFormat/>
    <w:rsid w:val="00BB0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B0E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0E6E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24</Pages>
  <Words>8230</Words>
  <Characters>46913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Жиденко</dc:creator>
  <cp:keywords/>
  <dc:description/>
  <cp:lastModifiedBy>Александра Жиденко</cp:lastModifiedBy>
  <cp:revision>82</cp:revision>
  <cp:lastPrinted>2023-10-24T04:18:00Z</cp:lastPrinted>
  <dcterms:created xsi:type="dcterms:W3CDTF">2023-08-29T07:49:00Z</dcterms:created>
  <dcterms:modified xsi:type="dcterms:W3CDTF">2024-08-30T06:40:00Z</dcterms:modified>
</cp:coreProperties>
</file>