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99" w:rsidRPr="00B145A2" w:rsidRDefault="00F34A99" w:rsidP="00F34A99">
      <w:pPr>
        <w:rPr>
          <w:color w:val="333333"/>
          <w:shd w:val="clear" w:color="auto" w:fill="FFFFFF"/>
        </w:rPr>
      </w:pPr>
    </w:p>
    <w:p w:rsidR="00F34A99" w:rsidRPr="001C064F" w:rsidRDefault="00F34A99" w:rsidP="00F34A99">
      <w:pPr>
        <w:suppressAutoHyphens/>
        <w:jc w:val="center"/>
        <w:rPr>
          <w:lang w:eastAsia="ar-SA"/>
        </w:rPr>
      </w:pPr>
      <w:r w:rsidRPr="001C064F">
        <w:rPr>
          <w:lang w:eastAsia="ar-SA"/>
        </w:rPr>
        <w:t xml:space="preserve">Государственное казенное общеобразовательное  учреждение </w:t>
      </w:r>
    </w:p>
    <w:p w:rsidR="00F34A99" w:rsidRPr="001C064F" w:rsidRDefault="00F34A99" w:rsidP="00F34A99">
      <w:pPr>
        <w:suppressAutoHyphens/>
        <w:jc w:val="center"/>
        <w:rPr>
          <w:lang w:eastAsia="ar-SA"/>
        </w:rPr>
      </w:pPr>
      <w:r w:rsidRPr="001C064F">
        <w:rPr>
          <w:lang w:eastAsia="ar-SA"/>
        </w:rPr>
        <w:t>«Специальная (коррекционная) школа-интернат № 5» г. Оренбурга</w:t>
      </w:r>
    </w:p>
    <w:p w:rsidR="00F34A99" w:rsidRPr="001C064F" w:rsidRDefault="00F34A99" w:rsidP="00F34A99">
      <w:pPr>
        <w:suppressAutoHyphens/>
        <w:jc w:val="center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06"/>
        <w:tblW w:w="10402" w:type="dxa"/>
        <w:tblLook w:val="04A0" w:firstRow="1" w:lastRow="0" w:firstColumn="1" w:lastColumn="0" w:noHBand="0" w:noVBand="1"/>
      </w:tblPr>
      <w:tblGrid>
        <w:gridCol w:w="2978"/>
        <w:gridCol w:w="3260"/>
        <w:gridCol w:w="4164"/>
      </w:tblGrid>
      <w:tr w:rsidR="00C341DF" w:rsidRPr="001C064F" w:rsidTr="00C341DF">
        <w:trPr>
          <w:trHeight w:val="2550"/>
        </w:trPr>
        <w:tc>
          <w:tcPr>
            <w:tcW w:w="2978" w:type="dxa"/>
          </w:tcPr>
          <w:p w:rsidR="00C341DF" w:rsidRPr="001C064F" w:rsidRDefault="00C341DF" w:rsidP="00C341DF">
            <w:pPr>
              <w:suppressAutoHyphens/>
              <w:rPr>
                <w:lang w:eastAsia="ar-SA"/>
              </w:rPr>
            </w:pPr>
            <w:r w:rsidRPr="001C064F">
              <w:rPr>
                <w:lang w:eastAsia="ar-SA"/>
              </w:rPr>
              <w:t>РАССМОТРЕНО</w:t>
            </w:r>
          </w:p>
          <w:p w:rsidR="00C341DF" w:rsidRPr="001C064F" w:rsidRDefault="00C341DF" w:rsidP="00C341DF">
            <w:pPr>
              <w:suppressAutoHyphens/>
              <w:rPr>
                <w:lang w:eastAsia="ar-SA"/>
              </w:rPr>
            </w:pPr>
            <w:r w:rsidRPr="001C064F">
              <w:rPr>
                <w:lang w:eastAsia="ar-SA"/>
              </w:rPr>
              <w:t>на заседании МО</w:t>
            </w: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Пр.№_</w:t>
            </w:r>
            <w:r w:rsidRPr="00C341DF">
              <w:rPr>
                <w:u w:val="single"/>
                <w:lang w:eastAsia="ar-SA"/>
              </w:rPr>
              <w:t>1_</w:t>
            </w:r>
            <w:r w:rsidRPr="001C064F">
              <w:rPr>
                <w:lang w:eastAsia="ar-SA"/>
              </w:rPr>
              <w:t>от</w:t>
            </w:r>
            <w:r>
              <w:rPr>
                <w:lang w:eastAsia="ar-SA"/>
              </w:rPr>
              <w:t xml:space="preserve"> </w:t>
            </w:r>
            <w:r w:rsidRPr="00C341DF">
              <w:rPr>
                <w:u w:val="single"/>
                <w:lang w:eastAsia="ar-SA"/>
              </w:rPr>
              <w:t>25.08.</w:t>
            </w:r>
            <w:r>
              <w:rPr>
                <w:u w:val="single"/>
                <w:lang w:eastAsia="ar-SA"/>
              </w:rPr>
              <w:t>20</w:t>
            </w:r>
            <w:r w:rsidRPr="00C341DF">
              <w:rPr>
                <w:u w:val="single"/>
                <w:lang w:eastAsia="ar-SA"/>
              </w:rPr>
              <w:t>23</w:t>
            </w: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  <w:proofErr w:type="spellStart"/>
            <w:r>
              <w:rPr>
                <w:u w:val="single"/>
                <w:lang w:eastAsia="ar-SA"/>
              </w:rPr>
              <w:t>Сывтлано</w:t>
            </w:r>
            <w:r w:rsidRPr="001C064F">
              <w:rPr>
                <w:u w:val="single"/>
                <w:lang w:eastAsia="ar-SA"/>
              </w:rPr>
              <w:t>ва</w:t>
            </w:r>
            <w:proofErr w:type="spellEnd"/>
            <w:r w:rsidRPr="001C064F">
              <w:rPr>
                <w:u w:val="single"/>
                <w:lang w:eastAsia="ar-SA"/>
              </w:rPr>
              <w:t xml:space="preserve"> </w:t>
            </w:r>
            <w:r>
              <w:rPr>
                <w:u w:val="single"/>
                <w:lang w:eastAsia="ar-SA"/>
              </w:rPr>
              <w:t>В</w:t>
            </w:r>
            <w:r w:rsidRPr="001C064F">
              <w:rPr>
                <w:u w:val="single"/>
                <w:lang w:eastAsia="ar-SA"/>
              </w:rPr>
              <w:t>.</w:t>
            </w:r>
            <w:r>
              <w:rPr>
                <w:u w:val="single"/>
                <w:lang w:eastAsia="ar-SA"/>
              </w:rPr>
              <w:t>Ф</w:t>
            </w:r>
            <w:r w:rsidRPr="001C064F">
              <w:rPr>
                <w:u w:val="single"/>
                <w:lang w:eastAsia="ar-SA"/>
              </w:rPr>
              <w:t>.          _</w:t>
            </w:r>
          </w:p>
        </w:tc>
        <w:tc>
          <w:tcPr>
            <w:tcW w:w="3260" w:type="dxa"/>
            <w:hideMark/>
          </w:tcPr>
          <w:p w:rsidR="00C341DF" w:rsidRPr="001C064F" w:rsidRDefault="00C341DF" w:rsidP="00C341DF">
            <w:pPr>
              <w:suppressAutoHyphens/>
              <w:rPr>
                <w:lang w:eastAsia="ar-SA"/>
              </w:rPr>
            </w:pPr>
            <w:r w:rsidRPr="001C064F">
              <w:rPr>
                <w:lang w:eastAsia="ar-SA"/>
              </w:rPr>
              <w:t>СОГЛАСОВАНО</w:t>
            </w: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  <w:r w:rsidRPr="001C064F">
              <w:rPr>
                <w:lang w:eastAsia="ar-SA"/>
              </w:rPr>
              <w:t xml:space="preserve">заместитель </w:t>
            </w: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  <w:r w:rsidRPr="001C064F">
              <w:rPr>
                <w:lang w:eastAsia="ar-SA"/>
              </w:rPr>
              <w:t>директора по УР</w:t>
            </w:r>
          </w:p>
          <w:p w:rsidR="00C341DF" w:rsidRPr="001C064F" w:rsidRDefault="00C341DF" w:rsidP="00C341DF">
            <w:pPr>
              <w:suppressAutoHyphens/>
              <w:jc w:val="both"/>
              <w:rPr>
                <w:lang w:eastAsia="ar-SA"/>
              </w:rPr>
            </w:pPr>
            <w:r w:rsidRPr="00C341DF">
              <w:rPr>
                <w:u w:val="single"/>
                <w:lang w:eastAsia="ar-SA"/>
              </w:rPr>
              <w:t>«28» августа _2023г</w:t>
            </w:r>
            <w:r w:rsidRPr="001C064F">
              <w:rPr>
                <w:lang w:eastAsia="ar-SA"/>
              </w:rPr>
              <w:t>.</w:t>
            </w:r>
          </w:p>
          <w:p w:rsidR="00C341DF" w:rsidRPr="001C064F" w:rsidRDefault="00C341DF" w:rsidP="00C341DF">
            <w:pPr>
              <w:suppressAutoHyphens/>
              <w:jc w:val="both"/>
              <w:rPr>
                <w:u w:val="single"/>
                <w:lang w:eastAsia="ar-SA"/>
              </w:rPr>
            </w:pPr>
            <w:proofErr w:type="spellStart"/>
            <w:r w:rsidRPr="001C064F">
              <w:rPr>
                <w:u w:val="single"/>
                <w:lang w:eastAsia="ar-SA"/>
              </w:rPr>
              <w:t>Бобкова</w:t>
            </w:r>
            <w:proofErr w:type="spellEnd"/>
            <w:r w:rsidRPr="001C064F">
              <w:rPr>
                <w:u w:val="single"/>
                <w:lang w:eastAsia="ar-SA"/>
              </w:rPr>
              <w:t xml:space="preserve"> Н.Н.__________</w:t>
            </w:r>
          </w:p>
        </w:tc>
        <w:tc>
          <w:tcPr>
            <w:tcW w:w="4164" w:type="dxa"/>
            <w:hideMark/>
          </w:tcPr>
          <w:p w:rsidR="00C341DF" w:rsidRPr="001C064F" w:rsidRDefault="00C341DF" w:rsidP="00C341DF">
            <w:pPr>
              <w:suppressAutoHyphens/>
              <w:rPr>
                <w:lang w:eastAsia="ar-SA"/>
              </w:rPr>
            </w:pPr>
            <w:r w:rsidRPr="001C064F">
              <w:rPr>
                <w:lang w:eastAsia="ar-SA"/>
              </w:rPr>
              <w:t>УТВЕРЖДЕНО</w:t>
            </w:r>
          </w:p>
          <w:p w:rsidR="00C341DF" w:rsidRPr="001C064F" w:rsidRDefault="00C341DF" w:rsidP="00C341DF">
            <w:pPr>
              <w:suppressAutoHyphens/>
              <w:rPr>
                <w:lang w:eastAsia="ar-SA"/>
              </w:rPr>
            </w:pPr>
            <w:r w:rsidRPr="001C064F">
              <w:rPr>
                <w:lang w:eastAsia="ar-SA"/>
              </w:rPr>
              <w:t>на заседании педагогического совета школы-интерната №5</w:t>
            </w:r>
          </w:p>
          <w:p w:rsidR="00C341DF" w:rsidRPr="00C341DF" w:rsidRDefault="00C341DF" w:rsidP="00C341DF">
            <w:pPr>
              <w:suppressAutoHyphens/>
              <w:rPr>
                <w:u w:val="single"/>
                <w:lang w:eastAsia="ar-SA"/>
              </w:rPr>
            </w:pPr>
            <w:r w:rsidRPr="001C064F">
              <w:rPr>
                <w:lang w:eastAsia="ar-SA"/>
              </w:rPr>
              <w:t>Пр.№__</w:t>
            </w:r>
            <w:r w:rsidRPr="00C341DF">
              <w:rPr>
                <w:u w:val="single"/>
                <w:lang w:eastAsia="ar-SA"/>
              </w:rPr>
              <w:t>1 __</w:t>
            </w:r>
            <w:r w:rsidRPr="001C064F">
              <w:rPr>
                <w:lang w:eastAsia="ar-SA"/>
              </w:rPr>
              <w:t>от_</w:t>
            </w:r>
            <w:r w:rsidRPr="00C341DF">
              <w:rPr>
                <w:u w:val="single"/>
                <w:lang w:eastAsia="ar-SA"/>
              </w:rPr>
              <w:t>31.08.2023</w:t>
            </w:r>
          </w:p>
          <w:p w:rsidR="00C341DF" w:rsidRPr="001C064F" w:rsidRDefault="00C341DF" w:rsidP="00C341DF">
            <w:pPr>
              <w:suppressAutoHyphens/>
              <w:rPr>
                <w:u w:val="single"/>
                <w:lang w:eastAsia="ar-SA"/>
              </w:rPr>
            </w:pPr>
            <w:proofErr w:type="spellStart"/>
            <w:r w:rsidRPr="001C064F">
              <w:rPr>
                <w:u w:val="single"/>
                <w:lang w:eastAsia="ar-SA"/>
              </w:rPr>
              <w:t>Чичеватов</w:t>
            </w:r>
            <w:proofErr w:type="spellEnd"/>
            <w:r w:rsidRPr="001C064F">
              <w:rPr>
                <w:u w:val="single"/>
                <w:lang w:eastAsia="ar-SA"/>
              </w:rPr>
              <w:t xml:space="preserve"> Ю.Н.________</w:t>
            </w:r>
          </w:p>
        </w:tc>
      </w:tr>
    </w:tbl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b/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spacing w:line="360" w:lineRule="auto"/>
        <w:jc w:val="center"/>
        <w:rPr>
          <w:b/>
          <w:sz w:val="48"/>
          <w:szCs w:val="48"/>
          <w:lang w:eastAsia="ar-SA"/>
        </w:rPr>
      </w:pPr>
    </w:p>
    <w:p w:rsidR="00F34A99" w:rsidRPr="001C064F" w:rsidRDefault="00F34A99" w:rsidP="00F34A99">
      <w:pPr>
        <w:suppressAutoHyphens/>
        <w:spacing w:line="360" w:lineRule="auto"/>
        <w:jc w:val="center"/>
        <w:rPr>
          <w:b/>
          <w:sz w:val="48"/>
          <w:szCs w:val="48"/>
          <w:lang w:eastAsia="ar-SA"/>
        </w:rPr>
      </w:pPr>
      <w:r w:rsidRPr="001C064F">
        <w:rPr>
          <w:b/>
          <w:sz w:val="48"/>
          <w:szCs w:val="48"/>
          <w:lang w:eastAsia="ar-SA"/>
        </w:rPr>
        <w:t>Рабочая программа</w:t>
      </w:r>
    </w:p>
    <w:p w:rsidR="00F34A99" w:rsidRPr="00CA5102" w:rsidRDefault="00743C99" w:rsidP="00F34A99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  <w:lang w:eastAsia="ar-SA"/>
        </w:rPr>
        <w:t xml:space="preserve">профильный </w:t>
      </w:r>
      <w:r w:rsidR="00F34A99">
        <w:rPr>
          <w:b/>
          <w:sz w:val="48"/>
          <w:szCs w:val="48"/>
          <w:lang w:eastAsia="ar-SA"/>
        </w:rPr>
        <w:t xml:space="preserve">труд </w:t>
      </w:r>
      <w:r>
        <w:rPr>
          <w:b/>
          <w:sz w:val="48"/>
          <w:szCs w:val="48"/>
          <w:lang w:eastAsia="ar-SA"/>
        </w:rPr>
        <w:t>по курсу</w:t>
      </w:r>
      <w:r w:rsidR="00F34A99">
        <w:rPr>
          <w:b/>
          <w:sz w:val="48"/>
          <w:szCs w:val="48"/>
          <w:lang w:eastAsia="ar-SA"/>
        </w:rPr>
        <w:t xml:space="preserve"> </w:t>
      </w:r>
      <w:r w:rsidR="00F34A99">
        <w:rPr>
          <w:b/>
          <w:sz w:val="28"/>
          <w:szCs w:val="28"/>
        </w:rPr>
        <w:t xml:space="preserve"> </w:t>
      </w:r>
      <w:r w:rsidR="00F34A99" w:rsidRPr="001C064F">
        <w:rPr>
          <w:b/>
          <w:sz w:val="48"/>
          <w:szCs w:val="48"/>
          <w:lang w:eastAsia="ar-SA"/>
        </w:rPr>
        <w:t>«</w:t>
      </w:r>
      <w:r w:rsidR="00F34A99">
        <w:rPr>
          <w:b/>
          <w:sz w:val="48"/>
          <w:szCs w:val="48"/>
          <w:lang w:eastAsia="ar-SA"/>
        </w:rPr>
        <w:t>Столярное дело</w:t>
      </w:r>
      <w:r w:rsidR="00F34A99" w:rsidRPr="001C064F">
        <w:rPr>
          <w:b/>
          <w:sz w:val="48"/>
          <w:szCs w:val="48"/>
          <w:lang w:eastAsia="ar-SA"/>
        </w:rPr>
        <w:t>»</w:t>
      </w:r>
    </w:p>
    <w:p w:rsidR="00F34A99" w:rsidRPr="001C064F" w:rsidRDefault="0007387A" w:rsidP="00F34A99">
      <w:pPr>
        <w:suppressAutoHyphens/>
        <w:spacing w:line="360" w:lineRule="auto"/>
        <w:jc w:val="center"/>
        <w:rPr>
          <w:b/>
          <w:sz w:val="48"/>
          <w:szCs w:val="48"/>
          <w:lang w:eastAsia="ar-SA"/>
        </w:rPr>
      </w:pPr>
      <w:r>
        <w:rPr>
          <w:b/>
          <w:sz w:val="48"/>
          <w:szCs w:val="48"/>
          <w:lang w:eastAsia="ar-SA"/>
        </w:rPr>
        <w:t>5</w:t>
      </w:r>
      <w:r w:rsidR="00F34A99" w:rsidRPr="001C064F">
        <w:rPr>
          <w:b/>
          <w:sz w:val="48"/>
          <w:szCs w:val="48"/>
          <w:lang w:eastAsia="ar-SA"/>
        </w:rPr>
        <w:t>-</w:t>
      </w:r>
      <w:r w:rsidR="00743C99">
        <w:rPr>
          <w:b/>
          <w:sz w:val="48"/>
          <w:szCs w:val="48"/>
          <w:lang w:eastAsia="ar-SA"/>
        </w:rPr>
        <w:t>9</w:t>
      </w:r>
      <w:r w:rsidR="00F34A99" w:rsidRPr="001C064F">
        <w:rPr>
          <w:b/>
          <w:sz w:val="48"/>
          <w:szCs w:val="48"/>
          <w:lang w:eastAsia="ar-SA"/>
        </w:rPr>
        <w:t xml:space="preserve"> классы</w:t>
      </w:r>
    </w:p>
    <w:p w:rsidR="00F34A99" w:rsidRPr="001C064F" w:rsidRDefault="00F34A99" w:rsidP="00F34A99">
      <w:pPr>
        <w:suppressAutoHyphens/>
        <w:jc w:val="both"/>
        <w:rPr>
          <w:sz w:val="48"/>
          <w:szCs w:val="4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F34A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F34A99">
      <w:pPr>
        <w:suppressAutoHyphens/>
        <w:jc w:val="both"/>
        <w:rPr>
          <w:sz w:val="28"/>
          <w:szCs w:val="28"/>
          <w:lang w:eastAsia="ar-SA"/>
        </w:rPr>
      </w:pPr>
    </w:p>
    <w:p w:rsidR="00743C99" w:rsidRPr="001C064F" w:rsidRDefault="00743C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F34A99" w:rsidRPr="001C064F" w:rsidRDefault="000C2846" w:rsidP="00F34A9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РАЗРАБОТАЛ</w:t>
      </w:r>
      <w:r w:rsidR="00F34A99" w:rsidRPr="001C064F">
        <w:rPr>
          <w:sz w:val="28"/>
          <w:szCs w:val="28"/>
          <w:lang w:eastAsia="ar-SA"/>
        </w:rPr>
        <w:t>:</w:t>
      </w:r>
    </w:p>
    <w:p w:rsidR="00F34A99" w:rsidRPr="001C064F" w:rsidRDefault="00F34A99" w:rsidP="00F34A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F34A99" w:rsidP="00743C9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Магницкий Н.Ю</w:t>
      </w:r>
      <w:r w:rsidRPr="001C064F">
        <w:rPr>
          <w:sz w:val="28"/>
          <w:szCs w:val="28"/>
          <w:lang w:eastAsia="ar-SA"/>
        </w:rPr>
        <w:t xml:space="preserve">.,  учитель </w:t>
      </w:r>
      <w:r>
        <w:rPr>
          <w:sz w:val="28"/>
          <w:szCs w:val="28"/>
          <w:lang w:eastAsia="ar-SA"/>
        </w:rPr>
        <w:t>первой</w:t>
      </w:r>
      <w:r w:rsidRPr="001C064F">
        <w:rPr>
          <w:sz w:val="28"/>
          <w:szCs w:val="28"/>
          <w:lang w:eastAsia="ar-SA"/>
        </w:rPr>
        <w:t xml:space="preserve"> квалификационной категории. </w:t>
      </w:r>
    </w:p>
    <w:p w:rsidR="00743C99" w:rsidRDefault="00743C99" w:rsidP="00743C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743C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743C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743C99">
      <w:pPr>
        <w:suppressAutoHyphens/>
        <w:jc w:val="both"/>
        <w:rPr>
          <w:sz w:val="28"/>
          <w:szCs w:val="28"/>
          <w:lang w:eastAsia="ar-SA"/>
        </w:rPr>
      </w:pPr>
    </w:p>
    <w:p w:rsidR="00743C99" w:rsidRDefault="00743C99" w:rsidP="00743C99">
      <w:pPr>
        <w:suppressAutoHyphens/>
        <w:jc w:val="both"/>
        <w:rPr>
          <w:sz w:val="28"/>
          <w:szCs w:val="28"/>
          <w:lang w:eastAsia="ar-SA"/>
        </w:rPr>
      </w:pPr>
    </w:p>
    <w:p w:rsidR="000C2846" w:rsidRDefault="000C2846" w:rsidP="00743C99">
      <w:pPr>
        <w:suppressAutoHyphens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F34A99" w:rsidRPr="00743C99" w:rsidRDefault="00F34A99" w:rsidP="00743C99">
      <w:pPr>
        <w:suppressAutoHyphens/>
        <w:jc w:val="both"/>
        <w:rPr>
          <w:sz w:val="28"/>
          <w:szCs w:val="28"/>
          <w:lang w:eastAsia="ar-SA"/>
        </w:rPr>
      </w:pPr>
      <w:r w:rsidRPr="00B145A2">
        <w:rPr>
          <w:b/>
        </w:rPr>
        <w:t xml:space="preserve">                                             </w:t>
      </w:r>
    </w:p>
    <w:p w:rsidR="00F34A99" w:rsidRPr="00B145A2" w:rsidRDefault="00F34A99" w:rsidP="00F34A99">
      <w:pPr>
        <w:spacing w:before="2" w:after="2"/>
        <w:ind w:hanging="7200"/>
        <w:jc w:val="center"/>
        <w:rPr>
          <w:b/>
        </w:rPr>
      </w:pPr>
    </w:p>
    <w:p w:rsidR="00F34A99" w:rsidRPr="00D93977" w:rsidRDefault="00F34A99" w:rsidP="00F34A99">
      <w:pPr>
        <w:spacing w:after="2"/>
        <w:ind w:left="360"/>
        <w:jc w:val="center"/>
        <w:rPr>
          <w:b/>
        </w:rPr>
      </w:pPr>
      <w:r w:rsidRPr="00D93977">
        <w:rPr>
          <w:b/>
        </w:rPr>
        <w:lastRenderedPageBreak/>
        <w:t>1.Пояснительная  записка</w:t>
      </w:r>
    </w:p>
    <w:p w:rsidR="00F34A99" w:rsidRPr="00D93977" w:rsidRDefault="00F34A99" w:rsidP="00F34A99">
      <w:pPr>
        <w:spacing w:after="2"/>
        <w:ind w:left="-7200"/>
        <w:rPr>
          <w:b/>
        </w:rPr>
      </w:pPr>
    </w:p>
    <w:p w:rsidR="00F34A99" w:rsidRPr="00D93977" w:rsidRDefault="00F34A99" w:rsidP="00F34A99">
      <w:pPr>
        <w:autoSpaceDE w:val="0"/>
        <w:autoSpaceDN w:val="0"/>
        <w:adjustRightInd w:val="0"/>
        <w:ind w:left="360"/>
        <w:rPr>
          <w:rFonts w:eastAsia="HiddenHorzOCR"/>
        </w:rPr>
      </w:pPr>
      <w:r w:rsidRPr="00D93977">
        <w:rPr>
          <w:color w:val="000000"/>
        </w:rPr>
        <w:t xml:space="preserve">Рабочая программа по </w:t>
      </w:r>
      <w:r w:rsidRPr="00D93977">
        <w:t xml:space="preserve">трудовому и профессионально-трудовому обучению </w:t>
      </w:r>
      <w:proofErr w:type="gramStart"/>
      <w:r w:rsidRPr="00D93977">
        <w:t xml:space="preserve">( </w:t>
      </w:r>
      <w:proofErr w:type="gramEnd"/>
      <w:r w:rsidRPr="00D93977">
        <w:t xml:space="preserve">курс «Столярное дело») </w:t>
      </w:r>
    </w:p>
    <w:p w:rsidR="00F34A99" w:rsidRPr="00D93977" w:rsidRDefault="00F34A99" w:rsidP="00F34A99">
      <w:pPr>
        <w:autoSpaceDE w:val="0"/>
        <w:autoSpaceDN w:val="0"/>
        <w:adjustRightInd w:val="0"/>
        <w:ind w:left="360"/>
        <w:rPr>
          <w:rFonts w:eastAsia="HiddenHorzOCR"/>
        </w:rPr>
      </w:pPr>
      <w:r w:rsidRPr="00D93977">
        <w:rPr>
          <w:color w:val="000000"/>
        </w:rPr>
        <w:t xml:space="preserve">для </w:t>
      </w:r>
      <w:r w:rsidR="00743C99">
        <w:rPr>
          <w:color w:val="000000"/>
        </w:rPr>
        <w:t>5</w:t>
      </w:r>
      <w:r w:rsidRPr="00D93977">
        <w:rPr>
          <w:color w:val="000000"/>
        </w:rPr>
        <w:t>-</w:t>
      </w:r>
      <w:r w:rsidR="00743C99">
        <w:rPr>
          <w:color w:val="000000"/>
        </w:rPr>
        <w:t>9</w:t>
      </w:r>
      <w:r w:rsidRPr="00D93977">
        <w:rPr>
          <w:color w:val="000000"/>
        </w:rPr>
        <w:t xml:space="preserve"> классов с легкой степенью умственной отсталости (вариант 1),  </w:t>
      </w:r>
      <w:proofErr w:type="gramStart"/>
      <w:r w:rsidRPr="00D93977">
        <w:rPr>
          <w:color w:val="000000"/>
        </w:rPr>
        <w:t>разработана</w:t>
      </w:r>
      <w:proofErr w:type="gramEnd"/>
      <w:r w:rsidRPr="00D93977">
        <w:rPr>
          <w:color w:val="000000"/>
        </w:rPr>
        <w:t xml:space="preserve">  на основе следующих нормативных документов:</w:t>
      </w:r>
    </w:p>
    <w:p w:rsidR="00F34A99" w:rsidRPr="00D93977" w:rsidRDefault="00F34A99" w:rsidP="00F34A99">
      <w:pPr>
        <w:spacing w:line="264" w:lineRule="auto"/>
        <w:ind w:left="360"/>
        <w:rPr>
          <w:color w:val="000000"/>
        </w:rPr>
      </w:pPr>
      <w:r w:rsidRPr="00D93977">
        <w:rPr>
          <w:color w:val="2C2D2E"/>
          <w:shd w:val="clear" w:color="auto" w:fill="FFFFFF"/>
        </w:rPr>
        <w:t>Федеральный закон «Об образовании в Российской Федерации» от 29.12.2012 № 273-ФЗ;</w:t>
      </w:r>
    </w:p>
    <w:p w:rsidR="00F34A99" w:rsidRPr="00D93977" w:rsidRDefault="00F34A99" w:rsidP="00F34A99">
      <w:pPr>
        <w:pStyle w:val="ae"/>
        <w:spacing w:line="276" w:lineRule="auto"/>
        <w:ind w:left="360" w:right="193"/>
        <w:rPr>
          <w:rFonts w:cs="Times New Roman"/>
        </w:rPr>
      </w:pPr>
      <w:r w:rsidRPr="00D93977">
        <w:rPr>
          <w:rFonts w:cs="Times New Roman"/>
        </w:rPr>
        <w:t xml:space="preserve">Приказ Министерства образования и науки Российской Федерации от 19.12.2014 </w:t>
      </w:r>
      <w:r w:rsidRPr="00D93977">
        <w:rPr>
          <w:rFonts w:cs="Times New Roman"/>
          <w:b/>
          <w:bCs/>
        </w:rPr>
        <w:t xml:space="preserve">№1599 </w:t>
      </w:r>
      <w:r w:rsidRPr="00D93977">
        <w:rPr>
          <w:rFonts w:cs="Times New Roman"/>
        </w:rPr>
        <w:t xml:space="preserve">«Об утверждении федерального государственного образовательного стандарта образования </w:t>
      </w:r>
      <w:proofErr w:type="gramStart"/>
      <w:r w:rsidRPr="00D93977">
        <w:rPr>
          <w:rFonts w:cs="Times New Roman"/>
        </w:rPr>
        <w:t>обучающихся</w:t>
      </w:r>
      <w:proofErr w:type="gramEnd"/>
      <w:r w:rsidRPr="00D93977">
        <w:rPr>
          <w:rFonts w:cs="Times New Roman"/>
        </w:rPr>
        <w:t xml:space="preserve"> с умственной отсталостью (интеллектуальными нарушениями)»;</w:t>
      </w:r>
    </w:p>
    <w:p w:rsidR="00F34A99" w:rsidRPr="00D93977" w:rsidRDefault="00F34A99" w:rsidP="00F34A99">
      <w:pPr>
        <w:pStyle w:val="ae"/>
        <w:spacing w:line="276" w:lineRule="auto"/>
        <w:ind w:left="360" w:right="193"/>
        <w:rPr>
          <w:rFonts w:cs="Times New Roman"/>
        </w:rPr>
      </w:pPr>
      <w:r w:rsidRPr="00D93977">
        <w:rPr>
          <w:rFonts w:cs="Times New Roman"/>
        </w:rPr>
        <w:t xml:space="preserve">Приказ Министерства просвещения РФ от 24 ноября 2022года </w:t>
      </w:r>
      <w:r w:rsidRPr="00D93977">
        <w:rPr>
          <w:rFonts w:cs="Times New Roman"/>
          <w:b/>
          <w:bCs/>
        </w:rPr>
        <w:t xml:space="preserve">№1026 </w:t>
      </w:r>
      <w:r w:rsidRPr="00D93977">
        <w:rPr>
          <w:rFonts w:cs="Times New Roman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 w:rsidRPr="00D93977">
        <w:rPr>
          <w:rFonts w:eastAsia="HiddenHorzOCR" w:cs="Times New Roman"/>
        </w:rPr>
        <w:t xml:space="preserve">     </w:t>
      </w:r>
    </w:p>
    <w:p w:rsidR="00F34A99" w:rsidRPr="00D93977" w:rsidRDefault="00F34A99" w:rsidP="00F34A99">
      <w:pPr>
        <w:pStyle w:val="22"/>
        <w:shd w:val="clear" w:color="auto" w:fill="auto"/>
        <w:spacing w:after="2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93977">
        <w:rPr>
          <w:rFonts w:ascii="Times New Roman" w:hAnsi="Times New Roman"/>
          <w:sz w:val="24"/>
          <w:szCs w:val="24"/>
        </w:rPr>
        <w:t xml:space="preserve">Рабочая программа обучения предназначена для трудовой организации школьников, которые в силу глубины и особенностей  структуры своих дефектов не могут заниматься производительным трудом, овладеть профессией. При составлении программы были учтены принципы последовательности и преемственности обучения. </w:t>
      </w:r>
    </w:p>
    <w:p w:rsidR="00F34A99" w:rsidRPr="00D93977" w:rsidRDefault="00F34A99" w:rsidP="00F34A99">
      <w:pPr>
        <w:spacing w:after="2" w:line="360" w:lineRule="auto"/>
        <w:ind w:left="360"/>
        <w:rPr>
          <w:u w:val="single"/>
        </w:rPr>
      </w:pPr>
      <w:r w:rsidRPr="00D93977">
        <w:rPr>
          <w:u w:val="single"/>
        </w:rPr>
        <w:t>Количество учебных часов по темам не регламентируется – его определяет сам учитель, исходя из уровня подготовленности учеников.</w:t>
      </w:r>
    </w:p>
    <w:p w:rsidR="00F34A99" w:rsidRPr="00D93977" w:rsidRDefault="00F34A99" w:rsidP="00F34A99">
      <w:proofErr w:type="gramStart"/>
      <w:r w:rsidRPr="00D93977">
        <w:t>Обучение по предмету</w:t>
      </w:r>
      <w:proofErr w:type="gramEnd"/>
      <w:r w:rsidRPr="00D93977">
        <w:t xml:space="preserve"> трудовое и профессионально-трудовое обучение рассчитано  на 5 лет.     Программа включает теоретические и практические занятия. Предусматриваются лабораторные работы и упражнения, виртуальные экскурсии на профильные производства. Учтены принципы повторяемости пройденного учебного материала и постепенности ввода нового.</w:t>
      </w:r>
    </w:p>
    <w:p w:rsidR="00F34A99" w:rsidRPr="00D93977" w:rsidRDefault="00F34A99" w:rsidP="00F34A99">
      <w:r w:rsidRPr="00D93977">
        <w:t xml:space="preserve">В процессе обучения школьники знакомятся с 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ребята учатся  работать на сверлильном и токарном станках,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обучения. </w:t>
      </w:r>
    </w:p>
    <w:p w:rsidR="00F34A99" w:rsidRPr="00D93977" w:rsidRDefault="00F34A99" w:rsidP="00F34A99">
      <w:r w:rsidRPr="00D93977">
        <w:t>Большое внимание уделяется технике безопасности. Затронуто эстетическое воспитание (художественная отделка столярных изделий).</w:t>
      </w:r>
    </w:p>
    <w:p w:rsidR="00F34A99" w:rsidRPr="00D93977" w:rsidRDefault="00F34A99" w:rsidP="00F34A99">
      <w:r w:rsidRPr="00D93977">
        <w:t>Все это способствует физическому и интеллектуальному развитию подростков с нарушениями интеллектуального развития и их социально-бытовой ориентации.</w:t>
      </w:r>
    </w:p>
    <w:p w:rsidR="00F34A99" w:rsidRPr="00D93977" w:rsidRDefault="00F34A99" w:rsidP="00F34A99">
      <w:r w:rsidRPr="00D93977">
        <w:t xml:space="preserve">Для успешного </w:t>
      </w:r>
      <w:proofErr w:type="gramStart"/>
      <w:r w:rsidRPr="00D93977">
        <w:t>обучения по</w:t>
      </w:r>
      <w:proofErr w:type="gramEnd"/>
      <w:r w:rsidRPr="00D93977">
        <w:t xml:space="preserve"> данной программе столярная мастерская оснащена всем необходимым оборудованием, станками и инструментами. </w:t>
      </w:r>
    </w:p>
    <w:p w:rsidR="00F34A99" w:rsidRPr="00D93977" w:rsidRDefault="00F34A99" w:rsidP="00F34A99">
      <w:pPr>
        <w:spacing w:after="2" w:line="360" w:lineRule="auto"/>
        <w:rPr>
          <w:u w:val="single"/>
        </w:rPr>
      </w:pPr>
      <w:r w:rsidRPr="00D93977">
        <w:rPr>
          <w:u w:val="single"/>
        </w:rPr>
        <w:t xml:space="preserve">Предлагаемые темы  и изделия не являются строго обязательными. Учитель вправе варьировать их по своему усмотрению, исходя из возможностей учеников, школы и своего творческого потенциала.  </w:t>
      </w:r>
    </w:p>
    <w:p w:rsidR="00F34A99" w:rsidRPr="00D93977" w:rsidRDefault="00F34A99" w:rsidP="00F34A99">
      <w:pPr>
        <w:spacing w:after="2" w:line="360" w:lineRule="auto"/>
      </w:pPr>
      <w:r w:rsidRPr="00D93977">
        <w:t xml:space="preserve">В том случае, если учителю необходимо заменить тему, чтобы учащиеся видели конкретные результаты труда, были сильнее заинтересованы в учёбе, новая тема разрабатывается по примеру тем, приведённых в программе, и утверждается на педагогическом совете школы. Допустимо варьировать и продолжительность занятий по той или иной теме, объекты самостоятельных работ, с учётом замедленного темпа психического  и особенностями  физического развития детей.   </w:t>
      </w:r>
      <w:r w:rsidRPr="00D93977">
        <w:rPr>
          <w:bCs/>
        </w:rPr>
        <w:t xml:space="preserve">Компонент жизненной компетенции становится доминирующим и продвижение ребенка в этом направлении становится основным искомым результатом образования. Учитывая выше изложенное, в индивидуальном режиме даётся ознакомление с приёмами работы: </w:t>
      </w:r>
    </w:p>
    <w:p w:rsidR="00F34A99" w:rsidRPr="00D93977" w:rsidRDefault="00F34A99" w:rsidP="00F34A99">
      <w:pPr>
        <w:spacing w:after="2" w:line="360" w:lineRule="auto"/>
        <w:rPr>
          <w:bCs/>
        </w:rPr>
      </w:pPr>
      <w:r w:rsidRPr="00D93977">
        <w:lastRenderedPageBreak/>
        <w:t>разметкой деталей, пилением, строганием, сверлением древесины, различными видами соединений и отделкой изделий. Приобретают навыки владения столярными инструментами и приспособлениями, узнают правила ухода за ними. Некоторые из инструментов и приспособлений изготавливают сами. Кроме того, обучающиеся, знакомятся с работой сверлильного и токарного станка, применять лаки, клеи, краски, красители. Составление и чтение чертежей, планирование последовательности выполнения трудовых операций, оценка результатов своей и чужой работы также входят в программу обучения</w:t>
      </w:r>
    </w:p>
    <w:p w:rsidR="00F34A99" w:rsidRPr="00D93977" w:rsidRDefault="00F34A99" w:rsidP="00F34A99">
      <w:pPr>
        <w:spacing w:after="2" w:line="360" w:lineRule="auto"/>
      </w:pPr>
      <w:r w:rsidRPr="00D93977">
        <w:t xml:space="preserve">Вместе с тем, в результате систематического обучения они способны увеличить запас конкретных понятий, усвоить навыки самообслуживания, их удаётся обучить элементарным трудовым процессам, но они всегда нуждаются в посторонней помощи и руководстве. </w:t>
      </w:r>
    </w:p>
    <w:p w:rsidR="00F34A99" w:rsidRPr="00D93977" w:rsidRDefault="00F34A99" w:rsidP="00F34A99">
      <w:pPr>
        <w:spacing w:after="2" w:line="360" w:lineRule="auto"/>
      </w:pPr>
      <w:r w:rsidRPr="00D93977">
        <w:t>Ведущую роль в социальной адаптации играют коррекционные и лечебно-педагогические мероприятия: специальное обучение, соответствующее форме заболевания, социально-трудовое приспособление.</w:t>
      </w:r>
    </w:p>
    <w:p w:rsidR="00F34A99" w:rsidRPr="00D93977" w:rsidRDefault="00F34A99" w:rsidP="00F34A99">
      <w:pPr>
        <w:spacing w:after="2"/>
        <w:ind w:left="360"/>
      </w:pPr>
      <w:r w:rsidRPr="00D93977">
        <w:rPr>
          <w:i/>
        </w:rPr>
        <w:t>Основные методы работы с учащимися</w:t>
      </w:r>
      <w:r w:rsidRPr="00D93977">
        <w:t>:</w:t>
      </w:r>
    </w:p>
    <w:p w:rsidR="00F34A99" w:rsidRPr="00D93977" w:rsidRDefault="00F34A99" w:rsidP="00F34A99">
      <w:pPr>
        <w:spacing w:after="2"/>
      </w:pPr>
      <w:r w:rsidRPr="00D93977">
        <w:t>- наглядный - показ образцов, выполненной работы, анализ образца, демонстрация выполнения практической работы, поэтапный наглядный план работы</w:t>
      </w:r>
    </w:p>
    <w:p w:rsidR="00F34A99" w:rsidRPr="00D93977" w:rsidRDefault="00F34A99" w:rsidP="00F34A99">
      <w:pPr>
        <w:spacing w:after="2"/>
      </w:pPr>
      <w:r w:rsidRPr="00D93977">
        <w:t xml:space="preserve">- </w:t>
      </w:r>
      <w:proofErr w:type="gramStart"/>
      <w:r w:rsidRPr="00D93977">
        <w:t>практический</w:t>
      </w:r>
      <w:proofErr w:type="gramEnd"/>
      <w:r w:rsidRPr="00D93977">
        <w:t xml:space="preserve"> - последовательное выполнение трудовой операции под руководством учителя</w:t>
      </w:r>
    </w:p>
    <w:p w:rsidR="00F34A99" w:rsidRPr="00D93977" w:rsidRDefault="00F34A99" w:rsidP="00F34A99">
      <w:pPr>
        <w:spacing w:after="2"/>
        <w:outlineLvl w:val="0"/>
      </w:pPr>
      <w:r w:rsidRPr="00D93977">
        <w:t>- словесный - предварительная краткая беседа, словесный инструктаж, рассказ</w:t>
      </w:r>
    </w:p>
    <w:p w:rsidR="00F34A99" w:rsidRPr="00D93977" w:rsidRDefault="00F34A99" w:rsidP="00F34A99">
      <w:pPr>
        <w:spacing w:after="2"/>
        <w:rPr>
          <w:i/>
        </w:rPr>
      </w:pPr>
      <w:r>
        <w:rPr>
          <w:i/>
        </w:rPr>
        <w:t xml:space="preserve">    </w:t>
      </w:r>
      <w:r w:rsidRPr="00D93977">
        <w:rPr>
          <w:i/>
        </w:rPr>
        <w:t>Формы работы на уроках:</w:t>
      </w:r>
    </w:p>
    <w:p w:rsidR="00F34A99" w:rsidRPr="00D93977" w:rsidRDefault="00F34A99" w:rsidP="00F34A99">
      <w:pPr>
        <w:spacing w:after="2"/>
      </w:pPr>
      <w:r w:rsidRPr="00D93977">
        <w:t>- индивидуальная - практическая работа.</w:t>
      </w:r>
    </w:p>
    <w:p w:rsidR="00F34A99" w:rsidRPr="00D93977" w:rsidRDefault="00F34A99" w:rsidP="00F34A99">
      <w:pPr>
        <w:spacing w:after="2"/>
      </w:pPr>
      <w:r w:rsidRPr="00D93977">
        <w:t>- фронтальная - проверка знаний при помощи сигнальных карточек,  тестирование и т.д.</w:t>
      </w:r>
    </w:p>
    <w:p w:rsidR="00F34A99" w:rsidRPr="00D93977" w:rsidRDefault="00F34A99" w:rsidP="00F34A99">
      <w:pPr>
        <w:spacing w:after="2"/>
      </w:pPr>
      <w:r w:rsidRPr="00D93977">
        <w:t xml:space="preserve">- </w:t>
      </w:r>
      <w:proofErr w:type="gramStart"/>
      <w:r w:rsidRPr="00D93977">
        <w:t>групповая</w:t>
      </w:r>
      <w:proofErr w:type="gramEnd"/>
      <w:r w:rsidRPr="00D93977">
        <w:t xml:space="preserve"> – лабораторные работы. </w:t>
      </w:r>
    </w:p>
    <w:p w:rsidR="00F34A99" w:rsidRPr="00D93977" w:rsidRDefault="00F34A99" w:rsidP="00F34A99">
      <w:pPr>
        <w:spacing w:after="2"/>
      </w:pPr>
      <w:r w:rsidRPr="00D93977">
        <w:t>- коллективная  - работа с пооперационным разделением труда.</w:t>
      </w:r>
    </w:p>
    <w:p w:rsidR="00F34A99" w:rsidRPr="00D93977" w:rsidRDefault="00F34A99" w:rsidP="00F34A99">
      <w:pPr>
        <w:spacing w:after="2"/>
      </w:pPr>
      <w:r w:rsidRPr="00D93977">
        <w:t>- тренировочные упражнения.</w:t>
      </w:r>
    </w:p>
    <w:p w:rsidR="00F34A99" w:rsidRPr="00D93977" w:rsidRDefault="00F34A99" w:rsidP="00F34A99">
      <w:pPr>
        <w:spacing w:after="2"/>
        <w:ind w:left="360"/>
        <w:rPr>
          <w:i/>
        </w:rPr>
      </w:pPr>
      <w:r w:rsidRPr="00D93977">
        <w:rPr>
          <w:i/>
        </w:rPr>
        <w:t>Система контроля в процессе обучения предполагает:</w:t>
      </w:r>
    </w:p>
    <w:p w:rsidR="00F34A99" w:rsidRPr="00D93977" w:rsidRDefault="00F34A99" w:rsidP="00F34A99">
      <w:pPr>
        <w:spacing w:after="2"/>
      </w:pPr>
      <w:r w:rsidRPr="00D93977">
        <w:t>- наблюдение за поведением и эмоциональным состоянием учащихся;</w:t>
      </w:r>
    </w:p>
    <w:p w:rsidR="00F34A99" w:rsidRPr="00D93977" w:rsidRDefault="00F34A99" w:rsidP="00F34A99">
      <w:pPr>
        <w:spacing w:after="2"/>
      </w:pPr>
      <w:r w:rsidRPr="00D93977">
        <w:t>- мотивированная оценка знаний и умений;</w:t>
      </w:r>
    </w:p>
    <w:p w:rsidR="00F34A99" w:rsidRPr="00D93977" w:rsidRDefault="00F34A99" w:rsidP="00F34A99">
      <w:pPr>
        <w:spacing w:after="2"/>
      </w:pPr>
      <w:r w:rsidRPr="00D93977">
        <w:t>-проведение самостоятельных работ по окончанию четверти;</w:t>
      </w:r>
    </w:p>
    <w:p w:rsidR="00F34A99" w:rsidRPr="00D93977" w:rsidRDefault="00F34A99" w:rsidP="00F34A99">
      <w:pPr>
        <w:spacing w:after="2"/>
      </w:pPr>
      <w:r w:rsidRPr="00D93977">
        <w:t>- непосредственный контроль выполнения трудовых приемов и операций в практической        деятельности;</w:t>
      </w:r>
    </w:p>
    <w:p w:rsidR="00F34A99" w:rsidRPr="00D93977" w:rsidRDefault="00F34A99" w:rsidP="00F34A99">
      <w:pPr>
        <w:spacing w:after="2"/>
      </w:pPr>
      <w:r w:rsidRPr="00D93977">
        <w:t>- устный опрос;</w:t>
      </w:r>
    </w:p>
    <w:p w:rsidR="00F34A99" w:rsidRPr="00D93977" w:rsidRDefault="00F34A99" w:rsidP="00F34A99">
      <w:pPr>
        <w:spacing w:after="2"/>
      </w:pPr>
      <w:r w:rsidRPr="00D93977">
        <w:t>- проведение мониторинга качества успешности;</w:t>
      </w:r>
    </w:p>
    <w:p w:rsidR="00F34A99" w:rsidRPr="00D93977" w:rsidRDefault="00F34A99" w:rsidP="00F34A99">
      <w:pPr>
        <w:spacing w:after="2"/>
      </w:pPr>
      <w:r w:rsidRPr="00D93977">
        <w:t>- самоконтроль;</w:t>
      </w:r>
    </w:p>
    <w:p w:rsidR="00F34A99" w:rsidRPr="00D93977" w:rsidRDefault="00F34A99" w:rsidP="00F34A99">
      <w:pPr>
        <w:spacing w:after="2"/>
      </w:pPr>
      <w:r w:rsidRPr="00D93977">
        <w:t>- взаимоконтроль.</w:t>
      </w:r>
    </w:p>
    <w:p w:rsidR="00F34A99" w:rsidRPr="00D93977" w:rsidRDefault="00F34A99" w:rsidP="00F34A99">
      <w:pPr>
        <w:spacing w:after="2"/>
      </w:pPr>
      <w:r w:rsidRPr="00D93977">
        <w:t>Обучение столярному делу развивает мышление, способность к пространственному анализу, мелкую и крупную моторику. Кроме того, выполнение столярных работ формирует у детей эстетическое представление, благотворно сказывается  на становлении личности, способствует их социальной адаптации и обеспечивает им самостоятельность в быту.</w:t>
      </w:r>
    </w:p>
    <w:p w:rsidR="00F34A99" w:rsidRPr="00D93977" w:rsidRDefault="00F34A99" w:rsidP="00F34A99">
      <w:pPr>
        <w:spacing w:after="2"/>
      </w:pPr>
      <w:r w:rsidRPr="00D93977">
        <w:t>По окончании курса обучающиеся с  НОДА и умственной отсталостью (интеллектуальные нарушения) сдает экзамен.</w:t>
      </w:r>
    </w:p>
    <w:p w:rsidR="00F34A99" w:rsidRPr="00D93977" w:rsidRDefault="00F34A99" w:rsidP="00F34A99">
      <w:pPr>
        <w:spacing w:after="2"/>
        <w:ind w:left="360"/>
        <w:rPr>
          <w:color w:val="000000"/>
        </w:rPr>
      </w:pPr>
      <w:r w:rsidRPr="00D93977">
        <w:rPr>
          <w:rFonts w:eastAsia="HiddenHorzOCR"/>
          <w:b/>
        </w:rPr>
        <w:t>Цель  курса:</w:t>
      </w:r>
      <w:r w:rsidRPr="00D93977">
        <w:rPr>
          <w:color w:val="000000"/>
        </w:rPr>
        <w:t xml:space="preserve"> - подготовка учащихся к самостоятельной жизни в современном обществе.</w:t>
      </w:r>
    </w:p>
    <w:p w:rsidR="00F34A99" w:rsidRPr="00D93977" w:rsidRDefault="00F34A99" w:rsidP="00F34A99">
      <w:pPr>
        <w:autoSpaceDE w:val="0"/>
        <w:autoSpaceDN w:val="0"/>
        <w:adjustRightInd w:val="0"/>
        <w:spacing w:after="2"/>
        <w:ind w:left="360"/>
        <w:outlineLvl w:val="0"/>
        <w:rPr>
          <w:rFonts w:eastAsia="HiddenHorzOCR"/>
          <w:b/>
        </w:rPr>
      </w:pPr>
      <w:r w:rsidRPr="00D93977">
        <w:rPr>
          <w:rFonts w:eastAsia="HiddenHorzOCR"/>
          <w:b/>
        </w:rPr>
        <w:t>Задачи курса:</w:t>
      </w:r>
    </w:p>
    <w:p w:rsidR="00F34A99" w:rsidRPr="00D93977" w:rsidRDefault="00F34A99" w:rsidP="00F34A99">
      <w:pPr>
        <w:autoSpaceDE w:val="0"/>
        <w:autoSpaceDN w:val="0"/>
        <w:adjustRightInd w:val="0"/>
        <w:spacing w:after="2"/>
        <w:rPr>
          <w:rFonts w:eastAsia="HiddenHorzOCR"/>
          <w:b/>
        </w:rPr>
      </w:pPr>
      <w:r w:rsidRPr="00D93977">
        <w:rPr>
          <w:color w:val="000000"/>
        </w:rPr>
        <w:t>- коррекции недостатков умственного и физического развития;</w:t>
      </w:r>
    </w:p>
    <w:p w:rsidR="00F34A99" w:rsidRPr="00D93977" w:rsidRDefault="00F34A99" w:rsidP="00F34A99">
      <w:pPr>
        <w:autoSpaceDE w:val="0"/>
        <w:autoSpaceDN w:val="0"/>
        <w:adjustRightInd w:val="0"/>
        <w:spacing w:after="2"/>
        <w:rPr>
          <w:rFonts w:eastAsia="HiddenHorzOCR"/>
          <w:b/>
        </w:rPr>
      </w:pPr>
      <w:r w:rsidRPr="00D93977">
        <w:rPr>
          <w:color w:val="000000"/>
        </w:rPr>
        <w:t>- формированию общих трудовых навыков;</w:t>
      </w:r>
    </w:p>
    <w:p w:rsidR="00F34A99" w:rsidRPr="00D93977" w:rsidRDefault="00F34A99" w:rsidP="00F34A99">
      <w:pPr>
        <w:shd w:val="clear" w:color="auto" w:fill="FFFFFF"/>
        <w:spacing w:after="2" w:line="360" w:lineRule="auto"/>
        <w:rPr>
          <w:color w:val="000000"/>
        </w:rPr>
      </w:pPr>
      <w:r w:rsidRPr="00D93977">
        <w:rPr>
          <w:color w:val="000000"/>
        </w:rPr>
        <w:t>- осуществлению социально-трудовой адаптации учащихся;</w:t>
      </w:r>
    </w:p>
    <w:p w:rsidR="00F34A99" w:rsidRPr="00D93977" w:rsidRDefault="00F34A99" w:rsidP="00F34A99">
      <w:pPr>
        <w:shd w:val="clear" w:color="auto" w:fill="FFFFFF"/>
        <w:spacing w:after="2" w:line="360" w:lineRule="auto"/>
        <w:rPr>
          <w:color w:val="000000"/>
        </w:rPr>
      </w:pPr>
      <w:r w:rsidRPr="00D93977">
        <w:rPr>
          <w:color w:val="000000"/>
        </w:rPr>
        <w:t>- формированию навыков самоконтроля учебных действий, культуры речи и поведения, здорового   образа жизни и санитарно-гигиенических навыков;</w:t>
      </w:r>
    </w:p>
    <w:p w:rsidR="00F34A99" w:rsidRPr="00D93977" w:rsidRDefault="00F34A99" w:rsidP="00F34A99">
      <w:pPr>
        <w:shd w:val="clear" w:color="auto" w:fill="FFFFFF"/>
        <w:spacing w:after="2" w:line="360" w:lineRule="auto"/>
        <w:rPr>
          <w:color w:val="000000"/>
        </w:rPr>
      </w:pPr>
      <w:r w:rsidRPr="00D93977">
        <w:rPr>
          <w:color w:val="000000"/>
        </w:rPr>
        <w:lastRenderedPageBreak/>
        <w:t>- обеспечение условий формирования личности школьника с ограниченными возможностями     здоровья в комплексном взаимодействии психолога, социального педагога, учителей и родителей.</w:t>
      </w:r>
    </w:p>
    <w:p w:rsidR="00F34A99" w:rsidRPr="00D93977" w:rsidRDefault="00F34A99" w:rsidP="00F34A99">
      <w:pPr>
        <w:spacing w:after="2" w:line="360" w:lineRule="auto"/>
      </w:pPr>
      <w:r w:rsidRPr="00D93977">
        <w:t>Таким образом,  программа не только способствует трудовой и социальной адаптации учащихся, развивает их умственный и сенсомоторный потенциал, положительно влияет на их личностные свойства, но и открывает учителю широкий простор для творчества, что обычно положительно сказывается на качестве обучения.</w:t>
      </w:r>
    </w:p>
    <w:p w:rsidR="00F34A99" w:rsidRPr="00D93977" w:rsidRDefault="00F34A99" w:rsidP="00F34A99">
      <w:pPr>
        <w:autoSpaceDE w:val="0"/>
        <w:autoSpaceDN w:val="0"/>
        <w:adjustRightInd w:val="0"/>
        <w:spacing w:after="2"/>
        <w:ind w:left="708"/>
        <w:rPr>
          <w:b/>
        </w:rPr>
      </w:pPr>
    </w:p>
    <w:p w:rsidR="00F34A99" w:rsidRPr="00D93977" w:rsidRDefault="00F34A99" w:rsidP="00F34A99">
      <w:pPr>
        <w:autoSpaceDE w:val="0"/>
        <w:autoSpaceDN w:val="0"/>
        <w:adjustRightInd w:val="0"/>
        <w:spacing w:after="2"/>
        <w:ind w:left="360"/>
        <w:jc w:val="center"/>
        <w:outlineLvl w:val="0"/>
        <w:rPr>
          <w:b/>
        </w:rPr>
      </w:pPr>
      <w:r w:rsidRPr="00D93977">
        <w:rPr>
          <w:b/>
        </w:rPr>
        <w:t>2. Общая характеристика курса «Столярное дело»</w:t>
      </w:r>
    </w:p>
    <w:p w:rsidR="00F34A99" w:rsidRPr="00D93977" w:rsidRDefault="00F34A99" w:rsidP="00F34A99">
      <w:pPr>
        <w:autoSpaceDE w:val="0"/>
        <w:autoSpaceDN w:val="0"/>
        <w:adjustRightInd w:val="0"/>
        <w:spacing w:after="2"/>
        <w:ind w:left="708"/>
        <w:rPr>
          <w:b/>
        </w:rPr>
      </w:pPr>
    </w:p>
    <w:p w:rsidR="00F34A99" w:rsidRPr="00D93977" w:rsidRDefault="00F34A99" w:rsidP="00F34A99">
      <w:pPr>
        <w:spacing w:after="2" w:line="360" w:lineRule="auto"/>
        <w:ind w:left="360"/>
        <w:rPr>
          <w:color w:val="C0504D"/>
        </w:rPr>
      </w:pPr>
      <w:r w:rsidRPr="00D93977">
        <w:t>При обучении даются подробные объяснения заданий, осуществляется индивидуальный практический показ приёмов работы и её рациональной последовательности, предлагаются образцы для подражания, перед практической работой проверяются навыки в упражнениях.   Для  проверки умений и  навыков в конце  каждой четверти  рекомендуется самостоятельная (творческая) работа, которая представляет собой небольшое законченное изделие утилитарного значения. Теоретический материал по машиноведению и материаловедению даётся небольшими дозами, в основном при выполнении практической работы с опорой на наглядность в рисунках и доступных схемах с опорными словами, так как учащиеся  имеют значительное недоразвитие речи</w:t>
      </w:r>
      <w:r w:rsidRPr="00D93977">
        <w:rPr>
          <w:color w:val="C0504D"/>
        </w:rPr>
        <w:t>.</w:t>
      </w:r>
    </w:p>
    <w:p w:rsidR="00F34A99" w:rsidRPr="00D93977" w:rsidRDefault="00F34A99" w:rsidP="00F34A99">
      <w:pPr>
        <w:spacing w:after="2" w:line="360" w:lineRule="auto"/>
        <w:ind w:left="360"/>
      </w:pPr>
      <w:r w:rsidRPr="00D93977">
        <w:t>Предусмотрено ознакомление с  приёмами работы на оборудовании: сверлильный, токарный станок; электроинструментом: шуруповерт, электрическая дрель, но строго в соответствие с психофизическим и соматическим состоянием школьника. Необходимо учитывать индивидуальные особенности каждого, нельзя допускать, чтобы ученики с синдромом психопатоподобного поведения, повторяющимися эпилептическими припадками, выраженной гидроцефалией, резкой психомоторной расторможенностью допускались к работе на оборудовании повышенной опасности.</w:t>
      </w:r>
    </w:p>
    <w:p w:rsidR="00F34A99" w:rsidRPr="00D93977" w:rsidRDefault="00F34A99" w:rsidP="00F34A99">
      <w:pPr>
        <w:spacing w:after="2"/>
        <w:ind w:left="360"/>
        <w:rPr>
          <w:b/>
        </w:rPr>
      </w:pPr>
      <w:r w:rsidRPr="00D93977">
        <w:t>Для успешного обучения, кроме традиционных уроков, в программу включены такие формы как лабораторная работа, в основном  используется наглядный материал и натуральные образцы. Для формирования и закрепления умений и навыков предлагается большое количество упражнений в разных вариантах. Для поддержания устойчивой мотивации к занятиям в мастерской,  упражнения учитывают интересы учащихся и, даже предусмотрены уроки для выполнения работ по выбору учащихся.</w:t>
      </w:r>
    </w:p>
    <w:p w:rsidR="00F34A99" w:rsidRPr="00D93977" w:rsidRDefault="00F34A99" w:rsidP="00F34A99">
      <w:pPr>
        <w:spacing w:after="2"/>
        <w:ind w:left="360"/>
      </w:pPr>
      <w:r w:rsidRPr="00D93977">
        <w:t>В связи с тем, что обучение проводится в мастерской со специальным оборудованием,  к которому дети проявляют интерес,  включены темы  «сверлильный станок », « токарный станок». Для развития координации движений, физических способностей, преодоления неуверенности, чувства страха; упражнения выполняются  виртуально.</w:t>
      </w:r>
    </w:p>
    <w:p w:rsidR="00F34A99" w:rsidRPr="00D93977" w:rsidRDefault="00F34A99" w:rsidP="00F34A99">
      <w:pPr>
        <w:spacing w:after="2" w:line="360" w:lineRule="auto"/>
        <w:ind w:left="360"/>
      </w:pPr>
      <w:r w:rsidRPr="00D93977">
        <w:rPr>
          <w:bCs/>
        </w:rPr>
        <w:t>Именно продвижение ребёнка и устойчивая положительная мотивация при обучении в специализированной мастерской для мальчиков, делают возможным</w:t>
      </w:r>
      <w:r w:rsidRPr="00D93977">
        <w:t xml:space="preserve"> получение доступного опыта художественных ремесел: выжигание, роспись по дереву, живопись.</w:t>
      </w:r>
    </w:p>
    <w:p w:rsidR="00F34A99" w:rsidRPr="00D93977" w:rsidRDefault="00F34A99" w:rsidP="00F34A99">
      <w:pPr>
        <w:ind w:left="360"/>
      </w:pPr>
      <w:r w:rsidRPr="00D93977">
        <w:t>Реализация рабочей программы допускает использование электронного обучения (ЭО) и дистанционных образовательных технологий (ДОТ).</w:t>
      </w:r>
    </w:p>
    <w:p w:rsidR="00F34A99" w:rsidRPr="00D93977" w:rsidRDefault="00F34A99" w:rsidP="00F34A99">
      <w:pPr>
        <w:ind w:left="360"/>
        <w:rPr>
          <w:color w:val="000000"/>
        </w:rPr>
      </w:pPr>
      <w:r w:rsidRPr="00D93977">
        <w:rPr>
          <w:color w:val="000000"/>
        </w:rPr>
        <w:t>Основными элементами системы ЭО и ДОТ являются: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r w:rsidRPr="00D93977">
        <w:rPr>
          <w:color w:val="000000"/>
        </w:rPr>
        <w:t>образовательные онлайн-платформы;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r w:rsidRPr="00D93977">
        <w:rPr>
          <w:color w:val="000000"/>
        </w:rPr>
        <w:lastRenderedPageBreak/>
        <w:t>цифровые образовательные ресурсы, размещенные на образовательных сайтах;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r w:rsidRPr="00D93977">
        <w:rPr>
          <w:color w:val="000000"/>
        </w:rPr>
        <w:t>видеоконференции, </w:t>
      </w:r>
      <w:proofErr w:type="spellStart"/>
      <w:r w:rsidRPr="00D93977">
        <w:rPr>
          <w:color w:val="000000"/>
        </w:rPr>
        <w:t>вебинары</w:t>
      </w:r>
      <w:proofErr w:type="spellEnd"/>
      <w:r w:rsidRPr="00D93977">
        <w:rPr>
          <w:color w:val="000000"/>
        </w:rPr>
        <w:t>;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proofErr w:type="spellStart"/>
      <w:r w:rsidRPr="00D93977">
        <w:rPr>
          <w:color w:val="000000"/>
        </w:rPr>
        <w:t>skype</w:t>
      </w:r>
      <w:proofErr w:type="spellEnd"/>
      <w:r w:rsidRPr="00D93977">
        <w:rPr>
          <w:color w:val="000000"/>
        </w:rPr>
        <w:t xml:space="preserve"> – общение, e-</w:t>
      </w:r>
      <w:proofErr w:type="spellStart"/>
      <w:r w:rsidRPr="00D93977">
        <w:rPr>
          <w:color w:val="000000"/>
        </w:rPr>
        <w:t>mail</w:t>
      </w:r>
      <w:proofErr w:type="spellEnd"/>
      <w:r w:rsidRPr="00D93977">
        <w:rPr>
          <w:color w:val="000000"/>
        </w:rPr>
        <w:t>;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r w:rsidRPr="00D93977">
        <w:rPr>
          <w:color w:val="000000"/>
        </w:rPr>
        <w:t>облачные сервисы;</w:t>
      </w:r>
    </w:p>
    <w:p w:rsidR="00F34A99" w:rsidRPr="00D93977" w:rsidRDefault="00F34A99" w:rsidP="00F34A99">
      <w:pPr>
        <w:spacing w:after="100" w:afterAutospacing="1"/>
        <w:ind w:left="360" w:right="180"/>
        <w:rPr>
          <w:color w:val="000000"/>
        </w:rPr>
      </w:pPr>
      <w:r w:rsidRPr="00D93977">
        <w:rPr>
          <w:color w:val="000000"/>
        </w:rPr>
        <w:t>электронные носители мультимедийных приложений к учебникам, электронные пособия, разработанные с учетом требований законодательства РФ об образовательной деятельности.</w:t>
      </w:r>
    </w:p>
    <w:p w:rsidR="00F34A99" w:rsidRPr="00D93977" w:rsidRDefault="00F34A99" w:rsidP="00F34A99">
      <w:pPr>
        <w:ind w:left="360"/>
        <w:rPr>
          <w:color w:val="000000"/>
        </w:rPr>
      </w:pPr>
      <w:r w:rsidRPr="00D93977">
        <w:rPr>
          <w:color w:val="000000"/>
        </w:rPr>
        <w:t>В обучении с применением ЭО и ДОТ используются следующие организационные формы учебной деятельности:</w:t>
      </w:r>
      <w:r>
        <w:rPr>
          <w:color w:val="000000"/>
        </w:rPr>
        <w:t xml:space="preserve">  </w:t>
      </w:r>
      <w:r w:rsidRPr="00D93977">
        <w:rPr>
          <w:color w:val="000000"/>
        </w:rPr>
        <w:t>лекция;</w:t>
      </w:r>
      <w:r>
        <w:rPr>
          <w:color w:val="000000"/>
        </w:rPr>
        <w:t xml:space="preserve"> </w:t>
      </w:r>
      <w:r w:rsidRPr="00D93977">
        <w:rPr>
          <w:color w:val="000000"/>
        </w:rPr>
        <w:t>консультация;</w:t>
      </w:r>
      <w:r>
        <w:rPr>
          <w:color w:val="000000"/>
        </w:rPr>
        <w:t xml:space="preserve"> </w:t>
      </w:r>
      <w:r w:rsidRPr="00D93977">
        <w:rPr>
          <w:color w:val="000000"/>
        </w:rPr>
        <w:t>семинар;</w:t>
      </w:r>
      <w:r>
        <w:rPr>
          <w:color w:val="000000"/>
        </w:rPr>
        <w:t xml:space="preserve"> </w:t>
      </w:r>
      <w:r w:rsidRPr="00D93977">
        <w:rPr>
          <w:color w:val="000000"/>
        </w:rPr>
        <w:t>практическое занятие;</w:t>
      </w:r>
      <w:r>
        <w:rPr>
          <w:color w:val="000000"/>
        </w:rPr>
        <w:t xml:space="preserve"> </w:t>
      </w:r>
      <w:r w:rsidRPr="00D93977">
        <w:rPr>
          <w:color w:val="000000"/>
        </w:rPr>
        <w:t>лабораторная работа;</w:t>
      </w:r>
    </w:p>
    <w:p w:rsidR="00F34A99" w:rsidRPr="00D93977" w:rsidRDefault="00F34A99" w:rsidP="00F34A99">
      <w:pPr>
        <w:spacing w:after="100" w:afterAutospacing="1"/>
        <w:ind w:left="360" w:right="180"/>
        <w:contextualSpacing/>
        <w:rPr>
          <w:color w:val="000000"/>
        </w:rPr>
      </w:pPr>
      <w:r w:rsidRPr="00D93977">
        <w:rPr>
          <w:color w:val="000000"/>
        </w:rPr>
        <w:t>контрольная работа;</w:t>
      </w:r>
      <w:r>
        <w:rPr>
          <w:color w:val="000000"/>
        </w:rPr>
        <w:t xml:space="preserve"> </w:t>
      </w:r>
      <w:r w:rsidRPr="00D93977">
        <w:rPr>
          <w:color w:val="000000"/>
        </w:rPr>
        <w:t>самостоятельная внеаудиторная работа;</w:t>
      </w:r>
      <w:r>
        <w:rPr>
          <w:color w:val="000000"/>
        </w:rPr>
        <w:t xml:space="preserve"> </w:t>
      </w:r>
      <w:r w:rsidRPr="00D93977">
        <w:rPr>
          <w:color w:val="000000"/>
        </w:rPr>
        <w:t>научно-исследовательская работа.</w:t>
      </w:r>
    </w:p>
    <w:p w:rsidR="00F34A99" w:rsidRPr="00D93977" w:rsidRDefault="00F34A99" w:rsidP="00F34A99">
      <w:pPr>
        <w:ind w:left="360"/>
        <w:rPr>
          <w:color w:val="000000"/>
        </w:rPr>
      </w:pPr>
      <w:r w:rsidRPr="00D93977">
        <w:rPr>
          <w:color w:val="000000"/>
        </w:rPr>
        <w:t>Сопровождение предметных дистанционных курсов может осуществляться в следующих режимах:</w:t>
      </w:r>
      <w:r>
        <w:rPr>
          <w:color w:val="000000"/>
        </w:rPr>
        <w:t xml:space="preserve"> </w:t>
      </w:r>
      <w:r w:rsidRPr="00D93977">
        <w:rPr>
          <w:color w:val="000000"/>
        </w:rPr>
        <w:t>тестирование онлайн;</w:t>
      </w:r>
      <w:r>
        <w:rPr>
          <w:color w:val="000000"/>
        </w:rPr>
        <w:t xml:space="preserve"> </w:t>
      </w:r>
      <w:r w:rsidRPr="00D93977">
        <w:rPr>
          <w:color w:val="000000"/>
        </w:rPr>
        <w:t>консультации онлайн;</w:t>
      </w:r>
      <w:r>
        <w:rPr>
          <w:color w:val="000000"/>
        </w:rPr>
        <w:t xml:space="preserve"> </w:t>
      </w:r>
      <w:r w:rsidRPr="00D93977">
        <w:rPr>
          <w:color w:val="000000"/>
        </w:rPr>
        <w:t>предоставление методических материалов;</w:t>
      </w:r>
    </w:p>
    <w:p w:rsidR="00F34A99" w:rsidRPr="00D93977" w:rsidRDefault="00F34A99" w:rsidP="00F34A99">
      <w:pPr>
        <w:spacing w:after="100" w:afterAutospacing="1"/>
        <w:ind w:left="360" w:right="180"/>
        <w:rPr>
          <w:color w:val="000000"/>
        </w:rPr>
      </w:pPr>
      <w:r w:rsidRPr="00D93977">
        <w:rPr>
          <w:color w:val="000000"/>
        </w:rPr>
        <w:t>сопровождение офлайн (проверка тестов, контрольных работ, различные виды текущего контроля и промежуточной аттестации).</w:t>
      </w:r>
    </w:p>
    <w:p w:rsidR="00F34A99" w:rsidRPr="00D93977" w:rsidRDefault="00F34A99" w:rsidP="00F34A99">
      <w:pPr>
        <w:spacing w:after="2"/>
        <w:ind w:left="360"/>
      </w:pPr>
      <w:r w:rsidRPr="00D93977">
        <w:t>По данному направлению предлагаются начальные, элементарные приёмы работы и их использование как самостоятельно, так и в украшении бытовых вещей, ведь именно бытовое искусство передаётся от поколения к поколению, так же как сказки, поверья, и детские игры. И может быть, этот пласт культуры народа – самый живой и самый долговечный.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</w:t>
      </w:r>
    </w:p>
    <w:p w:rsidR="00F34A99" w:rsidRPr="00D93977" w:rsidRDefault="00F34A99" w:rsidP="00F34A99">
      <w:pPr>
        <w:spacing w:after="2"/>
        <w:ind w:left="360"/>
      </w:pPr>
      <w:r w:rsidRPr="00D93977">
        <w:t>При проведении уроков большое внимание уделяется технике безопасности. В начале каждой четверти проводится устный инструктаж - опрос. Результаты опроса фиксируются в  специальном журнале. Перед проведением практического задания учитель проводит вводный инструктаж по ТБ по необходимому оборудованию. В программе запланированы специальные уроки по ТБ.</w:t>
      </w:r>
    </w:p>
    <w:p w:rsidR="00F34A99" w:rsidRPr="00D93977" w:rsidRDefault="00F34A99" w:rsidP="00F34A99">
      <w:pPr>
        <w:spacing w:after="2"/>
        <w:ind w:left="360"/>
      </w:pPr>
      <w:r w:rsidRPr="00D93977">
        <w:t xml:space="preserve">В первые два-три года обучения первостепенное внимание придается правильности выполнения </w:t>
      </w:r>
      <w:proofErr w:type="gramStart"/>
      <w:r w:rsidRPr="00D93977">
        <w:t>обучающимися</w:t>
      </w:r>
      <w:proofErr w:type="gramEnd"/>
      <w:r w:rsidRPr="00D93977">
        <w:t xml:space="preserve"> трудовых приемов. В последующие наращивается темп работы и степень овладение трудовыми навыками.</w:t>
      </w:r>
    </w:p>
    <w:p w:rsidR="00F34A99" w:rsidRPr="00D93977" w:rsidRDefault="00F34A99" w:rsidP="00F34A99">
      <w:pPr>
        <w:spacing w:after="2"/>
        <w:ind w:left="360"/>
      </w:pPr>
      <w:r w:rsidRPr="00D93977">
        <w:t xml:space="preserve">Возможность овладения профессией учащимися с нарушением умственного развития во многом зависит от коррекционной работы педагога на уроках трудового обучения. Основным направлением коррекционной работы является повышение уровня познавательной активности учащихся и развитие их способностей к сознательной регуляции трудовой деятельности. Последнее предполагает формирование у учащихся необходимого объема профессиональных знаний и обще трудовых умений. Развитие умений происходит путем планомерного сокращения помощи учащимся в умственных и перцептивных (воспринимающих) действиях. </w:t>
      </w:r>
    </w:p>
    <w:p w:rsidR="00F34A99" w:rsidRPr="00D93977" w:rsidRDefault="00F34A99" w:rsidP="00F34A99">
      <w:pPr>
        <w:spacing w:after="2"/>
        <w:ind w:left="360"/>
      </w:pPr>
      <w:r w:rsidRPr="00D93977">
        <w:t>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 (готовые образцы изделия и чертеже выкройки), а также условий работы (используемых орудий труда, материалов, наглядных пособий). Развернутая помощь в планировании своих действий заключается в групповом обсуждении предстоящей работы и в практическом показе учителем последовательности ее выполнения. Подражая наглядному показу учителя, дети овладевают правильными трудовыми действиями, а затем и операциями. Это воспитывает культуру труда, приучает детей правильно выполнять трудовые действия. При обучении умениям трудовые операции обычно расчленяются на более мелкие элементы – трудовые приемы и действия.</w:t>
      </w:r>
    </w:p>
    <w:p w:rsidR="00F34A99" w:rsidRPr="00D93977" w:rsidRDefault="00F34A99" w:rsidP="00F34A99">
      <w:pPr>
        <w:spacing w:after="2"/>
        <w:ind w:left="360"/>
      </w:pPr>
      <w:r w:rsidRPr="00D93977">
        <w:t xml:space="preserve">Сочетание демонстрации натурального изделия со словом учителя делает обучение более доходчивым, пробуждает интерес к работе. Постепенно, в результате активного наблюдения за образцом изделия, дети сами устанавливают с чего начинать работу, из каких деталей оно состоит, какие инструменты и приспособления понадобятся </w:t>
      </w:r>
    </w:p>
    <w:p w:rsidR="00F34A99" w:rsidRPr="00D93977" w:rsidRDefault="00F34A99" w:rsidP="00F34A99">
      <w:pPr>
        <w:spacing w:after="2"/>
        <w:ind w:left="360"/>
      </w:pPr>
      <w:r w:rsidRPr="00D93977">
        <w:t xml:space="preserve">Систематически на уроках используются предметно - инструкционные карты, как при обсуждении плана работы, так и во время практического выполнения. Оба пособия, текстовой и набор образцов, приносят большую помощь, так как один ученик у доски воспроизводит план, опираясь на образцы, другой составляет его по смыслу текстов. </w:t>
      </w:r>
    </w:p>
    <w:p w:rsidR="00F34A99" w:rsidRPr="00D93977" w:rsidRDefault="00F34A99" w:rsidP="00F34A99">
      <w:pPr>
        <w:spacing w:after="2"/>
        <w:ind w:left="360"/>
      </w:pPr>
      <w:r w:rsidRPr="00D93977">
        <w:lastRenderedPageBreak/>
        <w:t xml:space="preserve">Этот вид работы активизирует внимание класса, заставляет следить за работой товарищей, оценивать правильность ответов. Имея план работы в виде текста и образцов последовательного выполнения, учащиеся достаточно полно могут представить себе последующие действия. Результативность самоконтроля обеспечивается за счет полноты и точности сформированного у учащихся образа конечного и промежуточного результата работы. При этом большое влияние имеет </w:t>
      </w:r>
      <w:proofErr w:type="spellStart"/>
      <w:r w:rsidRPr="00D93977">
        <w:t>сформированность</w:t>
      </w:r>
      <w:proofErr w:type="spellEnd"/>
      <w:r w:rsidRPr="00D93977">
        <w:t xml:space="preserve"> контрольно - измерительных умений и привычки к выполнению контрольных действий. Целенаправленное обучение </w:t>
      </w:r>
      <w:proofErr w:type="spellStart"/>
      <w:r w:rsidRPr="00D93977">
        <w:t>общетрудовым</w:t>
      </w:r>
      <w:proofErr w:type="spellEnd"/>
      <w:r w:rsidRPr="00D93977">
        <w:t xml:space="preserve"> умениям позволяет учителю в старших классах перейти от развернутой помощи к краткому инструктажу. Дополнительные объяснения проводятся индивидуально с каждым отстающим в обучении учащимся.</w:t>
      </w:r>
    </w:p>
    <w:p w:rsidR="00F34A99" w:rsidRPr="00D93977" w:rsidRDefault="00F34A99" w:rsidP="00F34A99">
      <w:pPr>
        <w:spacing w:after="2"/>
        <w:ind w:left="360"/>
      </w:pPr>
      <w:r w:rsidRPr="00D93977">
        <w:t>Основными путями повышения качества выполняемых работ является:</w:t>
      </w:r>
    </w:p>
    <w:p w:rsidR="00F34A99" w:rsidRPr="00D93977" w:rsidRDefault="00F34A99" w:rsidP="00F34A99">
      <w:pPr>
        <w:spacing w:after="2"/>
        <w:ind w:left="360"/>
      </w:pPr>
      <w:r w:rsidRPr="00D93977">
        <w:t xml:space="preserve">-создание психологической установки на изготовление изделий, отвечающих техническим требованиям и имеющих товарный вид. </w:t>
      </w:r>
    </w:p>
    <w:p w:rsidR="00F34A99" w:rsidRPr="00D93977" w:rsidRDefault="00F34A99" w:rsidP="00F34A99">
      <w:pPr>
        <w:spacing w:after="2"/>
        <w:ind w:left="360"/>
      </w:pPr>
      <w:r w:rsidRPr="00D93977">
        <w:t>-обучение нормативно одобренным приемам труда и применение в работе эффективной технологии.</w:t>
      </w:r>
    </w:p>
    <w:p w:rsidR="00F34A99" w:rsidRPr="00D93977" w:rsidRDefault="00F34A99" w:rsidP="00F34A99">
      <w:pPr>
        <w:spacing w:after="2"/>
        <w:ind w:left="360"/>
      </w:pPr>
      <w:r w:rsidRPr="00D93977">
        <w:t>-достаточный уровень технического и материального обеспечения труда учащихся.</w:t>
      </w:r>
    </w:p>
    <w:p w:rsidR="00F34A99" w:rsidRPr="00D93977" w:rsidRDefault="00F34A99" w:rsidP="00F34A99">
      <w:pPr>
        <w:spacing w:after="2"/>
        <w:ind w:left="360"/>
      </w:pPr>
      <w:r w:rsidRPr="00D93977">
        <w:t>Перед выполнением любого изделия проводится детальный анализ образца: дается характеристика его внешнего вида (фасона), способов соединения деталей, отделки, назначение изделия, ткань для пошива, после общей характеристики более подробно рассматривается обработка отдельных узлов. Обычно от детей с проблемами в обучении трудно добиться полного и самостоятельного описания изделия, поэтому достаточно, чтобы они правильно давали характеристику изделия по вопросам учителя. Начинать эту работу необходимо с первого года обучения, когда образцы очень просты по конструкции и технологии  изготовления.</w:t>
      </w:r>
    </w:p>
    <w:p w:rsidR="00F34A99" w:rsidRPr="00D93977" w:rsidRDefault="00F34A99" w:rsidP="00F34A99">
      <w:pPr>
        <w:spacing w:after="2"/>
        <w:ind w:left="360"/>
      </w:pPr>
      <w:r w:rsidRPr="00D93977">
        <w:t>На каждом практическом занятии ученик должен иметь определенное задание, знать, что ему следует сделать в связи с ним и сколько времени он может затратить. Иначе говоря, перед учеником ставится цель на каждый этап работы с учетом его индивидуальных возможностей. Это организует и дисциплинирует детей, повышает ответственность.</w:t>
      </w:r>
    </w:p>
    <w:p w:rsidR="00F34A99" w:rsidRPr="00D93977" w:rsidRDefault="00F34A99" w:rsidP="00F34A99">
      <w:pPr>
        <w:spacing w:after="2"/>
        <w:ind w:left="360"/>
        <w:rPr>
          <w:color w:val="FF0000"/>
        </w:rPr>
      </w:pPr>
      <w:r w:rsidRPr="00D93977">
        <w:t>При составлении рабочей программы важно сделать первые шаги на пути знакомства с миром декоративно-прикладного творчества интересным, запоминающимся и необычным – ведь детям придётся приобретать довольно сложные навыки работы со столярными и слесарными инструментами, электрической техникой. Всё это потребует терпения и умения концентрировать внимание, однако, не каждый ребёнок сможет освоить эти операции быстро и легко. Здесь на помощь придут занимательная гимнастика, тренировочные упражнения, которое избавит детей от скуки и раздражения, и позволят превратить кропотливую работу в увлекательное занятие, которое не только доставит  детям удовольствие, но и развивает воображение, тренирует внимание и восприятие</w:t>
      </w:r>
      <w:r w:rsidRPr="00D93977">
        <w:rPr>
          <w:color w:val="FF0000"/>
        </w:rPr>
        <w:t xml:space="preserve">. </w:t>
      </w:r>
    </w:p>
    <w:p w:rsidR="00F34A99" w:rsidRPr="00D93977" w:rsidRDefault="00F34A99" w:rsidP="00F34A99">
      <w:pPr>
        <w:spacing w:after="2" w:line="360" w:lineRule="auto"/>
        <w:ind w:left="360"/>
      </w:pPr>
      <w:r w:rsidRPr="00D93977">
        <w:t>В 8-10 классах акцент переносится с обучения на закрепление полученных знаний и умений, предварительный инструктаж сокращается, и вводится контроль над качеством и темпом работы.</w:t>
      </w:r>
    </w:p>
    <w:p w:rsidR="00F34A99" w:rsidRPr="00D93977" w:rsidRDefault="00F34A99" w:rsidP="00F34A99">
      <w:pPr>
        <w:ind w:left="360"/>
      </w:pPr>
      <w:r w:rsidRPr="00D93977">
        <w:rPr>
          <w:i/>
        </w:rPr>
        <w:t xml:space="preserve">Особые образовательные потребности </w:t>
      </w:r>
      <w:proofErr w:type="gramStart"/>
      <w:r w:rsidRPr="00D93977">
        <w:t>обучающихся</w:t>
      </w:r>
      <w:proofErr w:type="gramEnd"/>
      <w:r w:rsidRPr="00D93977">
        <w:t xml:space="preserve"> с нарушением интеллекта:</w:t>
      </w:r>
    </w:p>
    <w:p w:rsidR="00F34A99" w:rsidRPr="00D93977" w:rsidRDefault="00F34A99" w:rsidP="00F34A99">
      <w:pPr>
        <w:ind w:left="360"/>
      </w:pPr>
      <w:r w:rsidRPr="00D93977">
        <w:t>- 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F34A99" w:rsidRPr="00D93977" w:rsidRDefault="00F34A99" w:rsidP="00F34A99">
      <w:pPr>
        <w:ind w:left="360"/>
      </w:pPr>
      <w:r w:rsidRPr="00D93977">
        <w:t>- 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F34A99" w:rsidRPr="00D93977" w:rsidRDefault="00F34A99" w:rsidP="00F34A99">
      <w:pPr>
        <w:ind w:left="360"/>
      </w:pPr>
      <w:r w:rsidRPr="00D93977">
        <w:t>- специальное обучение «переносу» сформированных знаний умений в новые ситуации взаимодействия с действительностью;</w:t>
      </w:r>
    </w:p>
    <w:p w:rsidR="00F34A99" w:rsidRPr="00D93977" w:rsidRDefault="00F34A99" w:rsidP="00F34A99">
      <w:pPr>
        <w:ind w:left="360"/>
      </w:pPr>
      <w:r w:rsidRPr="00D93977">
        <w:t>- необходимость постоянной актуализации знаний, умений и одобряемых обществом норм поведения;</w:t>
      </w:r>
    </w:p>
    <w:p w:rsidR="00F34A99" w:rsidRPr="00D93977" w:rsidRDefault="00F34A99" w:rsidP="00F34A99">
      <w:pPr>
        <w:ind w:left="360"/>
      </w:pPr>
      <w:r w:rsidRPr="00D93977">
        <w:t>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нарушением интеллекта;</w:t>
      </w:r>
    </w:p>
    <w:p w:rsidR="00F34A99" w:rsidRPr="00D93977" w:rsidRDefault="00F34A99" w:rsidP="00F34A99">
      <w:pPr>
        <w:spacing w:after="2" w:line="360" w:lineRule="auto"/>
        <w:ind w:left="360"/>
      </w:pPr>
      <w:r w:rsidRPr="00D93977">
        <w:t>- использование преимущественно позитивных сре</w:t>
      </w:r>
      <w:proofErr w:type="gramStart"/>
      <w:r w:rsidRPr="00D93977">
        <w:t>дств ст</w:t>
      </w:r>
      <w:proofErr w:type="gramEnd"/>
      <w:r w:rsidRPr="00D93977">
        <w:t>имуляции деятельности и поведения работы.</w:t>
      </w:r>
    </w:p>
    <w:p w:rsidR="00F34A99" w:rsidRDefault="00F34A99" w:rsidP="00F34A99">
      <w:pPr>
        <w:shd w:val="clear" w:color="auto" w:fill="FFFFFF"/>
        <w:spacing w:after="2" w:line="200" w:lineRule="atLeast"/>
        <w:ind w:left="360"/>
        <w:jc w:val="center"/>
        <w:outlineLvl w:val="0"/>
        <w:rPr>
          <w:b/>
          <w:bCs/>
        </w:rPr>
      </w:pPr>
      <w:r w:rsidRPr="00D93977">
        <w:rPr>
          <w:b/>
          <w:bCs/>
        </w:rPr>
        <w:t>3. Описание места учебного предмета в учебном плане</w:t>
      </w:r>
    </w:p>
    <w:p w:rsidR="00F34A99" w:rsidRPr="00743C99" w:rsidRDefault="00743C99" w:rsidP="00743C99">
      <w:pPr>
        <w:shd w:val="clear" w:color="auto" w:fill="FFFFFF"/>
        <w:spacing w:after="2" w:line="200" w:lineRule="atLeast"/>
        <w:ind w:left="360"/>
        <w:outlineLvl w:val="0"/>
        <w:rPr>
          <w:b/>
          <w:bCs/>
        </w:rPr>
      </w:pPr>
      <w:r w:rsidRPr="00D67507">
        <w:rPr>
          <w:b/>
          <w:bCs/>
        </w:rPr>
        <w:lastRenderedPageBreak/>
        <w:tab/>
      </w:r>
      <w:r>
        <w:rPr>
          <w:bCs/>
        </w:rPr>
        <w:t>В соответствии с федеральной адаптированной основной общеобразовательной программой обучающихся с умственной отсталостью ( интеллектуальными нарушениями ) рабочая программа по предмету « Профильный труд»</w:t>
      </w:r>
      <w:r>
        <w:rPr>
          <w:b/>
          <w:bCs/>
        </w:rPr>
        <w:t xml:space="preserve"> </w:t>
      </w:r>
      <w:r w:rsidR="00F34A99" w:rsidRPr="00D93977">
        <w:t xml:space="preserve">в </w:t>
      </w:r>
      <w:r>
        <w:t>5-9</w:t>
      </w:r>
      <w:r w:rsidR="00F34A99" w:rsidRPr="00D93977">
        <w:t xml:space="preserve"> классах рассчитана на 1</w:t>
      </w:r>
      <w:r>
        <w:t>326</w:t>
      </w:r>
      <w:r w:rsidR="00F34A99" w:rsidRPr="00D93977">
        <w:t xml:space="preserve"> часов</w:t>
      </w:r>
      <w:proofErr w:type="gramStart"/>
      <w:r w:rsidR="00F34A99" w:rsidRPr="00D93977">
        <w:t xml:space="preserve"> </w:t>
      </w:r>
      <w:r>
        <w:t>.</w:t>
      </w:r>
      <w:proofErr w:type="gramEnd"/>
    </w:p>
    <w:p w:rsidR="00F34A99" w:rsidRPr="00D93977" w:rsidRDefault="00F34A99" w:rsidP="00F34A99">
      <w:pPr>
        <w:pStyle w:val="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387A" w:rsidRPr="001666E0" w:rsidRDefault="0007387A" w:rsidP="0007387A">
      <w:pPr>
        <w:pStyle w:val="15"/>
        <w:jc w:val="both"/>
        <w:rPr>
          <w:rFonts w:ascii="Times New Roman" w:hAnsi="Times New Roman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7"/>
        <w:gridCol w:w="1781"/>
        <w:gridCol w:w="1726"/>
        <w:gridCol w:w="1466"/>
        <w:gridCol w:w="1748"/>
        <w:gridCol w:w="1892"/>
      </w:tblGrid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ind w:left="-25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Класс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Количество часов в неделю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Количество учебных недель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Всего часов за год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Число практических работ за год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66E0">
              <w:rPr>
                <w:rFonts w:ascii="Times New Roman" w:hAnsi="Times New Roman"/>
                <w:b/>
                <w:lang w:eastAsia="ru-RU"/>
              </w:rPr>
              <w:t>Число контрольных работ за год</w:t>
            </w:r>
          </w:p>
        </w:tc>
      </w:tr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204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204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238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306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7387A" w:rsidRPr="001666E0" w:rsidTr="0007387A">
        <w:tc>
          <w:tcPr>
            <w:tcW w:w="1167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81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726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466" w:type="dxa"/>
          </w:tcPr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374</w:t>
            </w:r>
          </w:p>
        </w:tc>
        <w:tc>
          <w:tcPr>
            <w:tcW w:w="1748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892" w:type="dxa"/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07387A" w:rsidRPr="001666E0" w:rsidTr="0007387A">
        <w:trPr>
          <w:trHeight w:val="398"/>
        </w:trPr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07387A" w:rsidRPr="001666E0" w:rsidRDefault="0007387A" w:rsidP="0007387A">
            <w:pPr>
              <w:pStyle w:val="21"/>
              <w:jc w:val="center"/>
              <w:rPr>
                <w:rFonts w:ascii="Times New Roman" w:hAnsi="Times New Roman"/>
                <w:lang w:eastAsia="ru-RU"/>
              </w:rPr>
            </w:pPr>
            <w:r w:rsidRPr="001666E0">
              <w:rPr>
                <w:rFonts w:ascii="Times New Roman" w:hAnsi="Times New Roman"/>
                <w:lang w:eastAsia="ru-RU"/>
              </w:rPr>
              <w:t xml:space="preserve">Всего  за курс </w:t>
            </w:r>
            <w:r w:rsidRPr="001666E0">
              <w:rPr>
                <w:rFonts w:ascii="Times New Roman" w:hAnsi="Times New Roman"/>
                <w:color w:val="FF6600"/>
                <w:lang w:eastAsia="ru-RU"/>
              </w:rPr>
              <w:t xml:space="preserve"> </w:t>
            </w:r>
            <w:r w:rsidRPr="001666E0">
              <w:rPr>
                <w:rFonts w:ascii="Times New Roman" w:hAnsi="Times New Roman"/>
                <w:lang w:eastAsia="ru-RU"/>
              </w:rPr>
              <w:t>1</w:t>
            </w:r>
            <w:r w:rsidR="00743C99">
              <w:rPr>
                <w:rFonts w:ascii="Times New Roman" w:hAnsi="Times New Roman"/>
                <w:lang w:eastAsia="ru-RU"/>
              </w:rPr>
              <w:t>326</w:t>
            </w:r>
            <w:r w:rsidRPr="001666E0">
              <w:rPr>
                <w:rFonts w:ascii="Times New Roman" w:hAnsi="Times New Roman"/>
                <w:lang w:eastAsia="ru-RU"/>
              </w:rPr>
              <w:t xml:space="preserve"> часа.</w:t>
            </w:r>
          </w:p>
          <w:p w:rsidR="0007387A" w:rsidRPr="001666E0" w:rsidRDefault="0007387A" w:rsidP="0007387A">
            <w:pPr>
              <w:pStyle w:val="15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F34A99" w:rsidRPr="00D93977" w:rsidRDefault="00F34A99" w:rsidP="00F34A99">
      <w:pPr>
        <w:pStyle w:val="af9"/>
        <w:spacing w:line="200" w:lineRule="atLeast"/>
        <w:ind w:left="0"/>
        <w:rPr>
          <w:lang w:eastAsia="ru-RU"/>
        </w:rPr>
      </w:pPr>
    </w:p>
    <w:p w:rsidR="00F34A99" w:rsidRPr="00D93977" w:rsidRDefault="00F34A99" w:rsidP="00F34A99">
      <w:pPr>
        <w:pStyle w:val="Default"/>
        <w:spacing w:after="238" w:line="276" w:lineRule="auto"/>
        <w:ind w:left="360"/>
        <w:jc w:val="center"/>
        <w:rPr>
          <w:b/>
          <w:color w:val="auto"/>
        </w:rPr>
      </w:pPr>
      <w:r w:rsidRPr="00D93977">
        <w:rPr>
          <w:b/>
        </w:rPr>
        <w:t xml:space="preserve">4. </w:t>
      </w:r>
      <w:r w:rsidRPr="00D93977">
        <w:rPr>
          <w:b/>
          <w:color w:val="auto"/>
        </w:rPr>
        <w:t>Личностные и предметные</w:t>
      </w:r>
      <w:r w:rsidRPr="00D93977">
        <w:rPr>
          <w:color w:val="auto"/>
        </w:rPr>
        <w:t xml:space="preserve"> </w:t>
      </w:r>
      <w:r w:rsidRPr="00D93977">
        <w:rPr>
          <w:b/>
          <w:color w:val="auto"/>
        </w:rPr>
        <w:t>результаты освоения  курса</w:t>
      </w:r>
    </w:p>
    <w:p w:rsidR="00F34A99" w:rsidRPr="00D93977" w:rsidRDefault="00F34A99" w:rsidP="00AA30E3">
      <w:pPr>
        <w:pStyle w:val="a7"/>
        <w:ind w:left="360"/>
        <w:jc w:val="both"/>
        <w:rPr>
          <w:b/>
        </w:rPr>
      </w:pPr>
      <w:bookmarkStart w:id="1" w:name="_Hlk138962780"/>
      <w:r w:rsidRPr="00D93977">
        <w:rPr>
          <w:b/>
        </w:rPr>
        <w:t>Личностные:</w:t>
      </w:r>
    </w:p>
    <w:p w:rsidR="00F34A99" w:rsidRPr="00D93977" w:rsidRDefault="00F34A99" w:rsidP="00AA30E3">
      <w:pPr>
        <w:pStyle w:val="a6"/>
        <w:spacing w:before="0" w:beforeAutospacing="0" w:after="0" w:afterAutospacing="0"/>
        <w:ind w:left="360"/>
        <w:rPr>
          <w:color w:val="auto"/>
        </w:rPr>
      </w:pPr>
      <w:r w:rsidRPr="00D93977">
        <w:rPr>
          <w:color w:val="auto"/>
        </w:rPr>
        <w:t>сформированность начальных представлений о собственных возможностях;</w:t>
      </w:r>
    </w:p>
    <w:p w:rsidR="00F34A99" w:rsidRPr="00D93977" w:rsidRDefault="00F34A99" w:rsidP="00AA30E3">
      <w:pPr>
        <w:pStyle w:val="a6"/>
        <w:spacing w:before="0" w:beforeAutospacing="0"/>
        <w:ind w:left="360"/>
        <w:rPr>
          <w:color w:val="auto"/>
        </w:rPr>
      </w:pPr>
      <w:r w:rsidRPr="00D93977">
        <w:rPr>
          <w:color w:val="auto"/>
        </w:rPr>
        <w:t>овладение начальными трудовыми навыками, используемыми в повседневной жизни;</w:t>
      </w:r>
    </w:p>
    <w:p w:rsidR="00AA30E3" w:rsidRDefault="00F34A99" w:rsidP="00AA30E3">
      <w:pPr>
        <w:pStyle w:val="a6"/>
        <w:spacing w:before="0" w:beforeAutospacing="0"/>
        <w:ind w:left="360"/>
        <w:rPr>
          <w:color w:val="auto"/>
        </w:rPr>
      </w:pPr>
      <w:r w:rsidRPr="00D93977">
        <w:rPr>
          <w:color w:val="auto"/>
        </w:rPr>
        <w:t>формирование установки на безопасный  образ жизни, наличие мотивации к творческому труду;</w:t>
      </w:r>
    </w:p>
    <w:p w:rsidR="00F34A99" w:rsidRPr="00D93977" w:rsidRDefault="00F34A99" w:rsidP="00AA30E3">
      <w:pPr>
        <w:pStyle w:val="a6"/>
        <w:spacing w:before="0" w:beforeAutospacing="0"/>
        <w:ind w:left="360"/>
        <w:rPr>
          <w:color w:val="auto"/>
        </w:rPr>
      </w:pPr>
      <w:proofErr w:type="spellStart"/>
      <w:r w:rsidRPr="00D93977">
        <w:rPr>
          <w:color w:val="auto"/>
        </w:rPr>
        <w:t>сформированность</w:t>
      </w:r>
      <w:proofErr w:type="spellEnd"/>
      <w:r w:rsidRPr="00D93977">
        <w:rPr>
          <w:color w:val="auto"/>
        </w:rPr>
        <w:t xml:space="preserve"> начальных навыков сотрудничества с взрослыми и сверстниками на уроках профильного труда;</w:t>
      </w:r>
    </w:p>
    <w:p w:rsidR="00F34A99" w:rsidRPr="00D93977" w:rsidRDefault="00F34A99" w:rsidP="00AA30E3">
      <w:pPr>
        <w:pStyle w:val="a6"/>
        <w:spacing w:before="0" w:beforeAutospacing="0"/>
        <w:ind w:left="360"/>
        <w:rPr>
          <w:color w:val="auto"/>
        </w:rPr>
      </w:pPr>
      <w:r w:rsidRPr="00D93977">
        <w:rPr>
          <w:color w:val="auto"/>
        </w:rPr>
        <w:t>воспитание эстетических потребностей, ценностей и чувств.</w:t>
      </w:r>
    </w:p>
    <w:p w:rsidR="00F34A99" w:rsidRPr="00D93977" w:rsidRDefault="00F34A99" w:rsidP="00F34A99">
      <w:pPr>
        <w:ind w:left="360"/>
        <w:rPr>
          <w:b/>
        </w:rPr>
      </w:pPr>
      <w:bookmarkStart w:id="2" w:name="_Hlk138961830"/>
      <w:bookmarkEnd w:id="1"/>
      <w:r w:rsidRPr="00D93977">
        <w:rPr>
          <w:b/>
          <w:bCs/>
        </w:rPr>
        <w:t>Предметные:</w:t>
      </w:r>
    </w:p>
    <w:bookmarkEnd w:id="2"/>
    <w:p w:rsidR="00F34A99" w:rsidRPr="00D93977" w:rsidRDefault="00F34A99" w:rsidP="00F34A99">
      <w:pPr>
        <w:tabs>
          <w:tab w:val="left" w:pos="284"/>
          <w:tab w:val="left" w:pos="426"/>
        </w:tabs>
        <w:spacing w:line="360" w:lineRule="auto"/>
        <w:ind w:left="360"/>
        <w:rPr>
          <w:u w:val="single"/>
        </w:rPr>
      </w:pPr>
      <w:r w:rsidRPr="00D93977">
        <w:rPr>
          <w:u w:val="single"/>
        </w:rPr>
        <w:t xml:space="preserve">Минимальный уровень: 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знать правила техники безопасности;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понимать значимость организации школьного рабочего места, обеспечивающего внутреннюю дисциплину;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иметь представления об основных свойствах используемых материалов;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уметь отобрать (с помощью учителя) материалы и инструменты, необходим</w:t>
      </w:r>
      <w:r w:rsidRPr="00D93977">
        <w:rPr>
          <w:color w:val="000000"/>
        </w:rPr>
        <w:t>ые</w:t>
      </w:r>
      <w:r w:rsidRPr="00D93977">
        <w:rPr>
          <w:color w:val="00000A"/>
        </w:rPr>
        <w:t xml:space="preserve"> для работы;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proofErr w:type="gramStart"/>
      <w:r w:rsidRPr="00D93977">
        <w:rPr>
          <w:color w:val="00000A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D93977">
        <w:rPr>
          <w:color w:val="00000A"/>
        </w:rPr>
        <w:t>драчевого</w:t>
      </w:r>
      <w:proofErr w:type="spellEnd"/>
      <w:r w:rsidRPr="00D93977">
        <w:rPr>
          <w:color w:val="00000A"/>
        </w:rPr>
        <w:t xml:space="preserve"> напильника, шлифовальной шкурки, </w:t>
      </w:r>
      <w:proofErr w:type="spellStart"/>
      <w:r w:rsidRPr="00D93977">
        <w:rPr>
          <w:color w:val="00000A"/>
        </w:rPr>
        <w:t>электровыжигателя</w:t>
      </w:r>
      <w:proofErr w:type="spellEnd"/>
      <w:r w:rsidRPr="00D93977">
        <w:rPr>
          <w:color w:val="00000A"/>
        </w:rPr>
        <w:t>, ручной дрели, коловорота, шила, рубанка, лучковой пилы, лобзика, сверлильного станка, долота, стамески, киянки, рейсмуса;</w:t>
      </w:r>
      <w:proofErr w:type="gramEnd"/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lastRenderedPageBreak/>
        <w:t>читать (с помощью учителя) технологическ</w:t>
      </w:r>
      <w:r w:rsidRPr="00D93977">
        <w:rPr>
          <w:color w:val="000000"/>
        </w:rPr>
        <w:t>ую</w:t>
      </w:r>
      <w:r w:rsidRPr="00D93977">
        <w:rPr>
          <w:color w:val="00000A"/>
        </w:rPr>
        <w:t xml:space="preserve"> карту, чертеж, используемые в процессе изготовления изделия;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иметь представления о разных видах профильного труда;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заботливо и бережно относиться к общественному достоянию;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A"/>
        </w:rPr>
        <w:t>участвовать (под руководством учителя) в совместной работе в группе;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60"/>
        <w:rPr>
          <w:color w:val="000000"/>
        </w:rPr>
      </w:pPr>
      <w:r w:rsidRPr="00D93977">
        <w:rPr>
          <w:color w:val="00000A"/>
        </w:rPr>
        <w:t xml:space="preserve">соблюдать в процессе выполнения трудовых заданий порядок и </w:t>
      </w:r>
      <w:r w:rsidRPr="00D93977">
        <w:rPr>
          <w:color w:val="000000"/>
        </w:rPr>
        <w:t>аккуратность.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  <w:u w:val="single"/>
        </w:rPr>
      </w:pPr>
      <w:r w:rsidRPr="00D93977">
        <w:rPr>
          <w:color w:val="000000"/>
          <w:u w:val="single"/>
        </w:rPr>
        <w:t>Достаточный уровень: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знать правила техники безопасности и соблюдать их;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производить самостоятельный отбор материала и инструментов, необходимых для работы;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экономно расходовать материалы;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 xml:space="preserve">планировать   предстоящую практическую работу;  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осуществлять текущий самоконтроль выполняемых практических действий и корректировку</w:t>
      </w:r>
      <w:r w:rsidRPr="00D93977">
        <w:rPr>
          <w:color w:val="FF0000"/>
        </w:rPr>
        <w:t xml:space="preserve"> </w:t>
      </w:r>
      <w:r w:rsidRPr="00D93977">
        <w:rPr>
          <w:color w:val="000000"/>
        </w:rPr>
        <w:t>хода практической работы;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уметь определять виды пиломатериалов, знать их свойства;</w:t>
      </w:r>
    </w:p>
    <w:p w:rsidR="00F34A99" w:rsidRPr="00D93977" w:rsidRDefault="00F34A99" w:rsidP="00F34A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color w:val="000000"/>
        </w:rPr>
      </w:pPr>
      <w:r w:rsidRPr="00D93977">
        <w:rPr>
          <w:color w:val="000000"/>
        </w:rPr>
        <w:t>понимать общественную значимость своего труда, своих достижений в области трудовой деятельности.</w:t>
      </w:r>
    </w:p>
    <w:p w:rsidR="00F34A99" w:rsidRPr="00D93977" w:rsidRDefault="00F34A99" w:rsidP="00F34A99">
      <w:pPr>
        <w:ind w:left="360"/>
        <w:contextualSpacing/>
        <w:rPr>
          <w:b/>
          <w:i/>
        </w:rPr>
      </w:pPr>
      <w:r w:rsidRPr="00D93977">
        <w:rPr>
          <w:b/>
          <w:i/>
        </w:rPr>
        <w:t xml:space="preserve">Обучающиеся 5-6 классов  должны знать: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>теоретические основы обработки деталей круглого сечения.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>теоретические  основы  безопасной  и  эффективной  работы  по  выполнению работ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>технологию  эффективного  и  безопасного  выполнения соединения брусков в паз;  теоретические основы работы со столярным клеем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устройство сверлильного станка; правила эффективной и безопасной работы на сверлильном станке; базовую информацию о </w:t>
      </w:r>
      <w:proofErr w:type="gramStart"/>
      <w:r w:rsidRPr="00D93977">
        <w:t>св</w:t>
      </w:r>
      <w:proofErr w:type="gramEnd"/>
      <w:r w:rsidRPr="00D93977">
        <w:t xml:space="preserve">ѐрлах по дереву. </w:t>
      </w:r>
    </w:p>
    <w:p w:rsidR="00F34A99" w:rsidRPr="00D93977" w:rsidRDefault="00F34A99" w:rsidP="00F34A99">
      <w:pPr>
        <w:ind w:left="1080"/>
        <w:contextualSpacing/>
      </w:pPr>
      <w:r w:rsidRPr="00D93977">
        <w:t>основные древесные породы и их представителей; простейшие свойства древесных        пород и применение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название элементов стамески, долота; угол заточки стамески (долота); сведения об абразивных материалах; теоретические основы эффективной и безопасной заточки инструментов; правила контроля заточки инструментов.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теоретические основы эффективной и безопасной работы с различными клеями. </w:t>
      </w:r>
    </w:p>
    <w:p w:rsidR="00F34A99" w:rsidRPr="00D93977" w:rsidRDefault="00F34A99" w:rsidP="00F34A99">
      <w:pPr>
        <w:pStyle w:val="a3"/>
        <w:spacing w:after="100" w:afterAutospacing="1"/>
        <w:ind w:left="0"/>
      </w:pPr>
    </w:p>
    <w:p w:rsidR="00F34A99" w:rsidRPr="00D93977" w:rsidRDefault="00F34A99" w:rsidP="00F34A99">
      <w:pPr>
        <w:pStyle w:val="a3"/>
        <w:spacing w:after="100" w:afterAutospacing="1"/>
        <w:ind w:left="360"/>
        <w:rPr>
          <w:b/>
          <w:i/>
        </w:rPr>
      </w:pPr>
      <w:r w:rsidRPr="00D93977">
        <w:rPr>
          <w:b/>
          <w:i/>
        </w:rPr>
        <w:t xml:space="preserve">Обучающиеся 5-6 классов  должны уметь: </w:t>
      </w:r>
    </w:p>
    <w:p w:rsidR="00F34A99" w:rsidRPr="00D93977" w:rsidRDefault="00F34A99" w:rsidP="00F34A99">
      <w:pPr>
        <w:pStyle w:val="a3"/>
        <w:spacing w:after="100" w:afterAutospacing="1"/>
        <w:ind w:left="0"/>
      </w:pP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производить  разметку,  эффективную  и  безопасную  обработку  деталей  круглого сечения; осуществлять контроль качества готовой продукции.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lastRenderedPageBreak/>
        <w:t>настраивать рейсмус; осуществлять правильную и безопасную работу столярным рейсмусом; осуществлять контроль разметки деталей.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подбирать материал; наносить орнамент; вырезать треугольники резцом; работать с морилкой, лаком;  контролировать качество выполненной работы.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работать со столярным клеем; выполнять соединение брусков вполдерева.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размечать сквозное и несквозное гнездо; работать долотом и стамеской; осуществлять контроль качества выполненной работы.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работать на сверлильном станке; подбирать </w:t>
      </w:r>
      <w:proofErr w:type="gramStart"/>
      <w:r w:rsidRPr="00D93977">
        <w:t>св</w:t>
      </w:r>
      <w:proofErr w:type="gramEnd"/>
      <w:r w:rsidRPr="00D93977">
        <w:t xml:space="preserve">ѐрла;  устанавливать и снимать свѐрла; читать простейшие чертежи.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изображать криволинейные поверхности по шаблону; работать лучковой  пилой, драчѐвым напильником;  осуществлять контроль качества выполненной работы. 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>определять породу древесины по образцам.</w:t>
      </w:r>
    </w:p>
    <w:p w:rsidR="00F34A99" w:rsidRPr="00D93977" w:rsidRDefault="00F34A99" w:rsidP="00F34A99">
      <w:pPr>
        <w:pStyle w:val="a3"/>
        <w:spacing w:after="100" w:afterAutospacing="1"/>
        <w:ind w:left="360"/>
      </w:pPr>
      <w:r w:rsidRPr="00D93977">
        <w:t xml:space="preserve">затачивать стамески и долота на бруске; править лезвия на оселке; проверять качество заточки инструментов. </w:t>
      </w:r>
    </w:p>
    <w:p w:rsidR="00F34A99" w:rsidRPr="00D93977" w:rsidRDefault="00F34A99" w:rsidP="00F34A99">
      <w:pPr>
        <w:autoSpaceDE w:val="0"/>
        <w:autoSpaceDN w:val="0"/>
        <w:adjustRightInd w:val="0"/>
        <w:ind w:left="360"/>
        <w:contextualSpacing/>
        <w:rPr>
          <w:bCs/>
          <w:color w:val="000000"/>
          <w:highlight w:val="white"/>
        </w:rPr>
      </w:pPr>
      <w:r w:rsidRPr="00D93977">
        <w:t xml:space="preserve">подбирать клей; производить склейку деталей с использованием струбцин и  определять качество склейки изделий. </w:t>
      </w:r>
    </w:p>
    <w:p w:rsidR="00F34A99" w:rsidRPr="00D93977" w:rsidRDefault="00F34A99" w:rsidP="00F34A99">
      <w:pPr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rPr>
          <w:b/>
          <w:i/>
        </w:rPr>
        <w:t xml:space="preserve">Обучающиеся 7 класса  </w:t>
      </w:r>
      <w:r w:rsidRPr="00D93977">
        <w:rPr>
          <w:b/>
          <w:bCs/>
          <w:i/>
        </w:rPr>
        <w:t>должны знать: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материалы, применяемые в столярном производстве;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основные породы, свойства и пороки древесины;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сущность и назначение основных столярных операций;</w:t>
      </w:r>
      <w:r w:rsidRPr="00D93977">
        <w:br/>
        <w:t>способы и приемы выполнения разметки, пиления, строгания, долбления и резания стамеской, сверления;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назначение и применение шиповых соединений, способы и приемы их выполнения;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proofErr w:type="gramStart"/>
      <w:r w:rsidRPr="00D93977">
        <w:t>виды соединений деревянных  деталей, по длине (сращивание), кромкам (сплачивание), угловые (концевые, серединные), их применение;</w:t>
      </w:r>
      <w:proofErr w:type="gramEnd"/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способы и приемы выполнения разъемных и неразъемных столярных соединений;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виды клеев, способы приготовления клеевых растворов и их применение;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контрольно-измерительные инструменты, шаблоны, приспособления и правила их применения и использования;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способы контроля точности и качества выполняемых работ, предупреждение и исправление брака;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устройство и правила обращения с ручными столярными инструментами;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устройство и правила работы на токарном и сверлильном станке, способы экономного расходования материалов и электроэнергии, бережного обращения с инструментами, оборудованием и приспособлениями;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  <w:i/>
        </w:rPr>
      </w:pPr>
      <w:r w:rsidRPr="00D93977">
        <w:t>специальную терминологию и пользоваться ею.</w:t>
      </w:r>
      <w:r w:rsidRPr="00D93977">
        <w:br/>
      </w:r>
      <w:r w:rsidRPr="00D93977">
        <w:rPr>
          <w:b/>
          <w:i/>
        </w:rPr>
        <w:t xml:space="preserve">Обучающиеся 7 класса  </w:t>
      </w:r>
      <w:r w:rsidRPr="00D93977">
        <w:rPr>
          <w:b/>
          <w:bCs/>
          <w:i/>
        </w:rPr>
        <w:t>должны уметь: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выполнять столярные работы ручными инструментами;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собирать столярные изделия (с помощью клеев и специальных приспособлений);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пользоваться контрольно-измерительными инструментами и приспособлениями;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рационально раскраивать заготовки, экономно расходовать материалы и электроэнергию;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бережно обращаться с оборудованием, инструментами и приспособлениями;</w:t>
      </w:r>
      <w:r w:rsidRPr="00D93977">
        <w:br/>
      </w:r>
      <w:r w:rsidRPr="00D93977">
        <w:rPr>
          <w:lang w:val="en-US"/>
        </w:rPr>
        <w:t> </w:t>
      </w:r>
      <w:r w:rsidRPr="00D93977">
        <w:t>подготавливать и рационально организовывать рабочее место;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соблюдать требования безопасности труда, производственной санитарии, электро- и пожарной безопасности и охраны природы.</w:t>
      </w:r>
      <w:r w:rsidRPr="00D93977">
        <w:br/>
      </w:r>
      <w:r w:rsidRPr="00D93977">
        <w:rPr>
          <w:highlight w:val="white"/>
        </w:rPr>
        <w:t>Все это способствует физическому и интеллектуальному развитию учащихся с ограниченными возможностями  и их социально-бытовой ориентации.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rPr>
          <w:b/>
          <w:i/>
        </w:rPr>
        <w:t xml:space="preserve">Обучающиеся 8-9 класса  </w:t>
      </w:r>
      <w:r w:rsidRPr="00D93977">
        <w:rPr>
          <w:b/>
          <w:bCs/>
          <w:i/>
        </w:rPr>
        <w:t>должны знать: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lastRenderedPageBreak/>
        <w:t>материалы, применяемые в столярном производстве;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основные породы, свойства и пороки древесины;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сущность и назначение основных столярных операций;</w:t>
      </w:r>
      <w:r w:rsidRPr="00D93977">
        <w:br/>
        <w:t>способы и приемы выполнения разметки, пиления, строгания, долбления и резания стамеской, сверления;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назначение и применение шиповых соединений, способы и приемы их выполнения;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proofErr w:type="gramStart"/>
      <w:r w:rsidRPr="00D93977">
        <w:t>виды соединений деревянных  деталей, по длине (сращивание), кромкам (сплачивание), угловые (концевые, серединные), их применение;</w:t>
      </w:r>
      <w:proofErr w:type="gramEnd"/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способы и приемы выполнения разъемных и неразъемных столярных соединений;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виды клеев, способы приготовления клеевых растворов и их применение;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контрольно-измерительные инструменты, шаблоны, приспособления и правила их применения и использования;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способы контроля точности и качества выполняемых работ, предупреждение и исправление брака;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устройство и правила обращения с ручными столярными инструментами;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устройство и правила работы на токарном и сверлильном станке, способы экономного расходования материалов и электроэнергии, бережного обращения с инструментами, оборудованием и приспособлениями;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правила безопасности труда, производственной санитарии, электро- и пожарной безопасности, внутреннего распорядка и организации рабочего места;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специальную терминологию и пользоваться ею.</w:t>
      </w:r>
      <w:r w:rsidRPr="00D93977">
        <w:br/>
      </w:r>
      <w:r w:rsidRPr="00D93977">
        <w:rPr>
          <w:b/>
          <w:i/>
        </w:rPr>
        <w:t xml:space="preserve">Обучающиеся 8-9 классов  </w:t>
      </w:r>
      <w:r w:rsidRPr="00D93977">
        <w:rPr>
          <w:b/>
          <w:bCs/>
          <w:i/>
        </w:rPr>
        <w:t>должны уметь: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выполнять столярные работы ручными инструментами;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размечать и выполнять разъемные и неразъемные соединения, шиповые, угловые, концевые, серединные и ящичные вязки, соединения по длине, по кромкам, сплачивать, сращивать и склеивать детали;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собирать столярные изделия (с помощью клеев и специальных приспособлений);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пользоваться контрольно-измерительными инструментами и приспособлениями;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рационально раскраивать заготовки, экономно расходовать материалы и электроэнергию;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бережно обращаться с оборудованием, инструментами и приспособлениями;</w:t>
      </w:r>
      <w:r w:rsidRPr="00D93977">
        <w:br/>
      </w:r>
      <w:r w:rsidRPr="00D93977">
        <w:rPr>
          <w:lang w:val="en-US"/>
        </w:rPr>
        <w:t> </w:t>
      </w:r>
      <w:r w:rsidRPr="00D93977">
        <w:t>подготавливать и рационально организовывать рабочее место;</w:t>
      </w:r>
    </w:p>
    <w:p w:rsidR="00F34A99" w:rsidRPr="00D93977" w:rsidRDefault="00F34A99" w:rsidP="00F34A99">
      <w:pPr>
        <w:pStyle w:val="a3"/>
        <w:autoSpaceDE w:val="0"/>
        <w:autoSpaceDN w:val="0"/>
        <w:adjustRightInd w:val="0"/>
        <w:spacing w:after="280"/>
        <w:ind w:left="360"/>
        <w:rPr>
          <w:b/>
          <w:bCs/>
        </w:rPr>
      </w:pPr>
      <w:r w:rsidRPr="00D93977">
        <w:t>соблюдать требования безопасности труда, производственной санитарии, электро- и пожарной безопасности и охраны природы.</w:t>
      </w:r>
      <w:r w:rsidRPr="00D93977">
        <w:br/>
      </w:r>
      <w:r w:rsidRPr="00D93977">
        <w:rPr>
          <w:highlight w:val="white"/>
        </w:rPr>
        <w:t>Все это способствует физическому и интеллектуальному развитию учащихся с ограниченными возможностями  и их социально-бытовой ориентации.</w:t>
      </w:r>
    </w:p>
    <w:p w:rsidR="00743C99" w:rsidRDefault="00743C99" w:rsidP="00F34A99">
      <w:pPr>
        <w:pStyle w:val="af9"/>
        <w:spacing w:line="200" w:lineRule="atLeast"/>
        <w:ind w:left="709"/>
        <w:rPr>
          <w:b/>
        </w:rPr>
      </w:pPr>
    </w:p>
    <w:p w:rsidR="00F34A99" w:rsidRPr="00290651" w:rsidRDefault="00F34A99" w:rsidP="00F34A99">
      <w:pPr>
        <w:pStyle w:val="af9"/>
        <w:spacing w:line="200" w:lineRule="atLeast"/>
        <w:ind w:left="709"/>
        <w:rPr>
          <w:b/>
        </w:rPr>
      </w:pPr>
      <w:r>
        <w:rPr>
          <w:b/>
        </w:rPr>
        <w:t xml:space="preserve">                </w:t>
      </w:r>
      <w:r w:rsidRPr="00290651">
        <w:rPr>
          <w:b/>
        </w:rPr>
        <w:t xml:space="preserve">5. Содержание учебного предмета по </w:t>
      </w:r>
      <w:r w:rsidR="002F4FF8">
        <w:rPr>
          <w:b/>
        </w:rPr>
        <w:t xml:space="preserve">курсу </w:t>
      </w:r>
      <w:r w:rsidRPr="00290651">
        <w:rPr>
          <w:b/>
        </w:rPr>
        <w:t>«Столярно</w:t>
      </w:r>
      <w:r w:rsidR="002F4FF8">
        <w:rPr>
          <w:b/>
        </w:rPr>
        <w:t>е</w:t>
      </w:r>
      <w:r w:rsidRPr="00290651">
        <w:rPr>
          <w:b/>
        </w:rPr>
        <w:t xml:space="preserve"> дел</w:t>
      </w:r>
      <w:r w:rsidR="002F4FF8">
        <w:rPr>
          <w:b/>
        </w:rPr>
        <w:t>о</w:t>
      </w:r>
      <w:r w:rsidRPr="00290651">
        <w:rPr>
          <w:b/>
        </w:rPr>
        <w:t>»</w:t>
      </w:r>
    </w:p>
    <w:p w:rsidR="00F34A99" w:rsidRDefault="00F34A99" w:rsidP="00F34A99">
      <w:pPr>
        <w:jc w:val="center"/>
        <w:rPr>
          <w:b/>
        </w:rPr>
      </w:pPr>
      <w:r w:rsidRPr="00B145A2">
        <w:rPr>
          <w:b/>
        </w:rPr>
        <w:t>Учебно-тематический план</w:t>
      </w:r>
    </w:p>
    <w:p w:rsidR="00693842" w:rsidRDefault="00693842" w:rsidP="00F34A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367"/>
        <w:gridCol w:w="1434"/>
        <w:gridCol w:w="1295"/>
        <w:gridCol w:w="1246"/>
      </w:tblGrid>
      <w:tr w:rsidR="00693842" w:rsidRPr="00EB0F0A" w:rsidTr="00693842">
        <w:tc>
          <w:tcPr>
            <w:tcW w:w="647" w:type="dxa"/>
          </w:tcPr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 xml:space="preserve">№ </w:t>
            </w:r>
            <w:proofErr w:type="gramStart"/>
            <w:r w:rsidRPr="00EB0F0A">
              <w:rPr>
                <w:b/>
              </w:rPr>
              <w:t>п</w:t>
            </w:r>
            <w:proofErr w:type="gramEnd"/>
            <w:r w:rsidRPr="00EB0F0A">
              <w:rPr>
                <w:b/>
              </w:rPr>
              <w:t>/п</w:t>
            </w:r>
          </w:p>
        </w:tc>
        <w:tc>
          <w:tcPr>
            <w:tcW w:w="5367" w:type="dxa"/>
          </w:tcPr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Класс</w:t>
            </w:r>
          </w:p>
          <w:p w:rsidR="00693842" w:rsidRDefault="00693842" w:rsidP="00693842">
            <w:pPr>
              <w:jc w:val="center"/>
            </w:pPr>
            <w:r w:rsidRPr="00EB0F0A">
              <w:rPr>
                <w:b/>
              </w:rPr>
              <w:t>Тема программы</w:t>
            </w:r>
          </w:p>
        </w:tc>
        <w:tc>
          <w:tcPr>
            <w:tcW w:w="1434" w:type="dxa"/>
          </w:tcPr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Всего</w:t>
            </w:r>
          </w:p>
          <w:p w:rsidR="00693842" w:rsidRDefault="00693842" w:rsidP="00693842">
            <w:pPr>
              <w:jc w:val="center"/>
            </w:pPr>
            <w:r w:rsidRPr="00EB0F0A">
              <w:rPr>
                <w:b/>
              </w:rPr>
              <w:t>часов</w:t>
            </w:r>
          </w:p>
        </w:tc>
        <w:tc>
          <w:tcPr>
            <w:tcW w:w="1260" w:type="dxa"/>
          </w:tcPr>
          <w:p w:rsidR="00693842" w:rsidRPr="00EB0F0A" w:rsidRDefault="00693842" w:rsidP="00693842">
            <w:pPr>
              <w:jc w:val="center"/>
              <w:rPr>
                <w:b/>
              </w:rPr>
            </w:pPr>
            <w:proofErr w:type="spellStart"/>
            <w:r w:rsidRPr="00EB0F0A">
              <w:rPr>
                <w:b/>
              </w:rPr>
              <w:t>Теоретич</w:t>
            </w:r>
            <w:proofErr w:type="spellEnd"/>
            <w:r w:rsidRPr="00EB0F0A">
              <w:rPr>
                <w:b/>
              </w:rPr>
              <w:t>.</w:t>
            </w:r>
          </w:p>
          <w:p w:rsidR="00693842" w:rsidRDefault="00693842" w:rsidP="00693842">
            <w:pPr>
              <w:jc w:val="center"/>
            </w:pPr>
            <w:r w:rsidRPr="00EB0F0A">
              <w:rPr>
                <w:b/>
              </w:rPr>
              <w:t>часов</w:t>
            </w:r>
          </w:p>
        </w:tc>
        <w:tc>
          <w:tcPr>
            <w:tcW w:w="1147" w:type="dxa"/>
          </w:tcPr>
          <w:p w:rsidR="00693842" w:rsidRPr="00EB0F0A" w:rsidRDefault="00693842" w:rsidP="00693842">
            <w:pPr>
              <w:jc w:val="center"/>
              <w:rPr>
                <w:b/>
              </w:rPr>
            </w:pPr>
            <w:proofErr w:type="spellStart"/>
            <w:r w:rsidRPr="00EB0F0A">
              <w:rPr>
                <w:b/>
              </w:rPr>
              <w:t>Практич</w:t>
            </w:r>
            <w:proofErr w:type="spellEnd"/>
            <w:r w:rsidRPr="00EB0F0A">
              <w:rPr>
                <w:b/>
              </w:rPr>
              <w:t>.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часов</w:t>
            </w:r>
          </w:p>
        </w:tc>
      </w:tr>
      <w:tr w:rsidR="00693842" w:rsidRPr="00EB0F0A" w:rsidTr="00D11F52">
        <w:trPr>
          <w:trHeight w:val="845"/>
        </w:trPr>
        <w:tc>
          <w:tcPr>
            <w:tcW w:w="647" w:type="dxa"/>
          </w:tcPr>
          <w:p w:rsidR="00693842" w:rsidRDefault="00693842" w:rsidP="00693842">
            <w:pPr>
              <w:jc w:val="both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5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693842">
            <w:pPr>
              <w:jc w:val="center"/>
            </w:pPr>
            <w:r>
              <w:t>11</w:t>
            </w:r>
          </w:p>
          <w:p w:rsidR="00693842" w:rsidRDefault="00693842" w:rsidP="00D11F52"/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</w:t>
            </w:r>
          </w:p>
          <w:p w:rsidR="00693842" w:rsidRDefault="00693842" w:rsidP="00D11F5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5</w:t>
            </w:r>
          </w:p>
          <w:p w:rsidR="00693842" w:rsidRDefault="00693842" w:rsidP="00D11F5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D11F52" w:rsidRDefault="00D11F52" w:rsidP="00D11F5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D11F52"/>
          <w:p w:rsidR="00693842" w:rsidRDefault="00693842" w:rsidP="00D11F52">
            <w:pPr>
              <w:tabs>
                <w:tab w:val="left" w:pos="480"/>
              </w:tabs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D11F52">
            <w:pPr>
              <w:tabs>
                <w:tab w:val="left" w:pos="480"/>
              </w:tabs>
              <w:jc w:val="center"/>
            </w:pPr>
            <w:r>
              <w:t>5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13</w:t>
            </w:r>
          </w:p>
          <w:p w:rsidR="00693842" w:rsidRDefault="00693842" w:rsidP="00D11F5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  <w:r>
              <w:t>15</w:t>
            </w:r>
          </w:p>
          <w:p w:rsidR="00693842" w:rsidRDefault="00D11F52" w:rsidP="00D11F52">
            <w:pPr>
              <w:jc w:val="center"/>
            </w:pPr>
            <w:r>
              <w:t>16</w:t>
            </w:r>
          </w:p>
          <w:p w:rsidR="00693842" w:rsidRDefault="00693842" w:rsidP="00693842">
            <w:pPr>
              <w:jc w:val="center"/>
            </w:pPr>
          </w:p>
          <w:p w:rsidR="00D11F52" w:rsidRDefault="00D11F52" w:rsidP="00D11F52"/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5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sz w:val="28"/>
                <w:szCs w:val="28"/>
              </w:rPr>
            </w:pPr>
            <w:r>
              <w:t>13</w:t>
            </w:r>
          </w:p>
          <w:p w:rsidR="00693842" w:rsidRDefault="00D11F52" w:rsidP="00693842">
            <w:pPr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</w:p>
          <w:p w:rsidR="00D11F52" w:rsidRDefault="00D11F52" w:rsidP="00D11F52">
            <w:pPr>
              <w:jc w:val="center"/>
            </w:pPr>
            <w:r>
              <w:t>15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  <w:r>
              <w:lastRenderedPageBreak/>
              <w:t>16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  <w:r>
              <w:t>17</w:t>
            </w:r>
          </w:p>
          <w:p w:rsidR="00D11F52" w:rsidRDefault="00D11F52" w:rsidP="00693842">
            <w:pPr>
              <w:tabs>
                <w:tab w:val="left" w:pos="480"/>
              </w:tabs>
              <w:jc w:val="center"/>
            </w:pPr>
          </w:p>
          <w:p w:rsidR="00D11F52" w:rsidRDefault="00D11F52" w:rsidP="00D11F52">
            <w:pPr>
              <w:tabs>
                <w:tab w:val="left" w:pos="480"/>
              </w:tabs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5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15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24</w:t>
            </w:r>
          </w:p>
          <w:p w:rsidR="00693842" w:rsidRDefault="00693842" w:rsidP="00693842">
            <w:pPr>
              <w:jc w:val="center"/>
            </w:pPr>
            <w:r>
              <w:t>25</w:t>
            </w:r>
          </w:p>
          <w:p w:rsidR="00693842" w:rsidRDefault="00693842" w:rsidP="00D11F52"/>
        </w:tc>
        <w:tc>
          <w:tcPr>
            <w:tcW w:w="5367" w:type="dxa"/>
          </w:tcPr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lastRenderedPageBreak/>
              <w:t>5 класс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Пиление столярной ножовкой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Промышленная заготовка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Игрушки из древесного материала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 xml:space="preserve">Сверление отверстий на станке 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Игрушки из древесины и других материалов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Выжигание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Пиление лучковой пилой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Строгание рубанком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Соединение деталей с помощью шурупов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кухонной утвари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Соединение рейки с бруском врезкой</w:t>
            </w:r>
            <w:r w:rsidRPr="00EB0F0A">
              <w:rPr>
                <w:b/>
              </w:rPr>
              <w:t xml:space="preserve">                      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right"/>
              <w:rPr>
                <w:b/>
              </w:rPr>
            </w:pPr>
            <w:r w:rsidRPr="00EB0F0A">
              <w:rPr>
                <w:b/>
              </w:rPr>
              <w:lastRenderedPageBreak/>
              <w:t xml:space="preserve">И т о </w:t>
            </w:r>
            <w:proofErr w:type="gramStart"/>
            <w:r w:rsidRPr="00EB0F0A">
              <w:rPr>
                <w:b/>
              </w:rPr>
              <w:t>г</w:t>
            </w:r>
            <w:proofErr w:type="gramEnd"/>
            <w:r w:rsidRPr="00EB0F0A">
              <w:rPr>
                <w:b/>
              </w:rPr>
              <w:t xml:space="preserve"> о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t>6 класс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изделия из деталей круглого сечения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Строгание. Разметка рейсмусом.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Геометрическая резьба по дереву.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Угловое концевое соединение вполдерева брусков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Сверление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Криволинейное пиление. Обработка криволинейной кромки.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Долбление сквозного и несквозного гнёзд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Свойства основных пород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Угловое серединное соединение на шип одинарный сквозной УС-3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Угловое концевое соединение на шип открытый сквозной одинарный УК-1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Заточка стамески и долота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Склеивание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 xml:space="preserve">Практическое повторение                                                         </w:t>
            </w:r>
          </w:p>
          <w:p w:rsidR="00693842" w:rsidRPr="00D11F52" w:rsidRDefault="00693842" w:rsidP="00D11F52">
            <w:pPr>
              <w:tabs>
                <w:tab w:val="left" w:pos="480"/>
              </w:tabs>
              <w:jc w:val="right"/>
              <w:rPr>
                <w:b/>
              </w:rPr>
            </w:pPr>
            <w:r>
              <w:t xml:space="preserve">                                           </w:t>
            </w:r>
            <w:r w:rsidRPr="00EB0F0A">
              <w:rPr>
                <w:b/>
              </w:rPr>
              <w:t xml:space="preserve">И т о </w:t>
            </w:r>
            <w:proofErr w:type="gramStart"/>
            <w:r w:rsidRPr="00EB0F0A">
              <w:rPr>
                <w:b/>
              </w:rPr>
              <w:t>г</w:t>
            </w:r>
            <w:proofErr w:type="gramEnd"/>
            <w:r w:rsidRPr="00EB0F0A">
              <w:rPr>
                <w:b/>
              </w:rPr>
              <w:t xml:space="preserve"> о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t>7 класс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Фугование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Хранение и сушка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Геометрическая резьба по дереву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 xml:space="preserve">Угловое концевое соединение на шип с </w:t>
            </w:r>
            <w:proofErr w:type="spellStart"/>
            <w:r>
              <w:t>полупотемком</w:t>
            </w:r>
            <w:proofErr w:type="spellEnd"/>
            <w:r>
              <w:t xml:space="preserve"> несквозной УК-4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Непрозрачная отделка столярного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Токарные работы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Обработка деталей из древесины твердых пород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Угловое концевое соединение на ус со вставным плоским шипом сквозным УК-2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Круглые лесоматериалы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Угловые ящичные соединения УЯ-1 и УЯ-2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Свойства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Выполнение криволинейного отверстия и выемки. Обработка криволинейной кромки</w:t>
            </w:r>
          </w:p>
          <w:p w:rsidR="00693842" w:rsidRPr="00EB0F0A" w:rsidRDefault="00693842" w:rsidP="00693842">
            <w:pPr>
              <w:tabs>
                <w:tab w:val="left" w:pos="480"/>
              </w:tabs>
              <w:rPr>
                <w:b/>
              </w:rPr>
            </w:pPr>
            <w:r>
              <w:t>Практическое повторение</w:t>
            </w:r>
            <w:r w:rsidRPr="00EB0F0A">
              <w:rPr>
                <w:b/>
              </w:rPr>
              <w:t xml:space="preserve">                                                                                 </w:t>
            </w:r>
          </w:p>
          <w:p w:rsidR="00693842" w:rsidRDefault="00693842" w:rsidP="00693842">
            <w:pPr>
              <w:tabs>
                <w:tab w:val="left" w:pos="480"/>
              </w:tabs>
              <w:jc w:val="right"/>
            </w:pPr>
            <w:r w:rsidRPr="00EB0F0A">
              <w:rPr>
                <w:b/>
              </w:rPr>
              <w:t xml:space="preserve">И т о </w:t>
            </w:r>
            <w:proofErr w:type="gramStart"/>
            <w:r w:rsidRPr="00EB0F0A">
              <w:rPr>
                <w:b/>
              </w:rPr>
              <w:t>г</w:t>
            </w:r>
            <w:proofErr w:type="gramEnd"/>
            <w:r w:rsidRPr="00EB0F0A">
              <w:rPr>
                <w:b/>
              </w:rPr>
              <w:t xml:space="preserve"> о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right"/>
              <w:rPr>
                <w:b/>
              </w:rPr>
            </w:pP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t>8 класс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Заделка пороков и дефектов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Пиломатериалы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столярно-мебельного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разметочного инструмента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Токарные работы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строгального инструмента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Представление о процессе резания древесины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столярно-мебельного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Ремонт столярного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Безопасность труда во время столярных работ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lastRenderedPageBreak/>
              <w:t>Крепежные изделия и мебельная фурнитура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 xml:space="preserve">Практическое повторение                                                                                            </w:t>
            </w:r>
          </w:p>
          <w:p w:rsidR="00693842" w:rsidRPr="00EB0F0A" w:rsidRDefault="00693842" w:rsidP="00D11F52">
            <w:pPr>
              <w:tabs>
                <w:tab w:val="left" w:pos="480"/>
              </w:tabs>
              <w:jc w:val="right"/>
              <w:rPr>
                <w:b/>
              </w:rPr>
            </w:pPr>
            <w:r w:rsidRPr="00EB0F0A">
              <w:rPr>
                <w:b/>
              </w:rPr>
              <w:t xml:space="preserve">И т о </w:t>
            </w:r>
            <w:proofErr w:type="gramStart"/>
            <w:r w:rsidRPr="00EB0F0A">
              <w:rPr>
                <w:b/>
              </w:rPr>
              <w:t>г</w:t>
            </w:r>
            <w:proofErr w:type="gramEnd"/>
            <w:r w:rsidRPr="00EB0F0A">
              <w:rPr>
                <w:b/>
              </w:rPr>
              <w:t xml:space="preserve"> о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t>9 класс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Художественная отделка столярного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Самостоятельная работа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моделей мебели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Трудовое законодательство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Плотничные работы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Круглые лесоматериалы, пиломатериалы, заготовки и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строительных инструментов, приспособлений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несложной мебели с облицовкой поверхности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Мебельная фурнитура и крепежные изделия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оконного блока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Столярные и плотничные ремонтные работы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Изоляционные и смазочные материалы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Сведения о механизации и автоматизации мебельного производства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Изготовление секционной мебели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Практическое повторение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Плотничные работы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Кровельные и облицовочные материалы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Настилка линолеума</w:t>
            </w:r>
          </w:p>
          <w:p w:rsidR="00693842" w:rsidRDefault="00693842" w:rsidP="00693842">
            <w:pPr>
              <w:tabs>
                <w:tab w:val="left" w:pos="480"/>
              </w:tabs>
            </w:pPr>
            <w:r>
              <w:t>Фанера и древесные плиты</w:t>
            </w:r>
          </w:p>
          <w:p w:rsidR="00693842" w:rsidRDefault="00693842" w:rsidP="00D11F52">
            <w:pPr>
              <w:tabs>
                <w:tab w:val="left" w:pos="480"/>
              </w:tabs>
            </w:pPr>
            <w:r>
              <w:t xml:space="preserve">Практическое повторение                                                                                 </w:t>
            </w:r>
          </w:p>
        </w:tc>
        <w:tc>
          <w:tcPr>
            <w:tcW w:w="1434" w:type="dxa"/>
          </w:tcPr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26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170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  <w:p w:rsidR="00693842" w:rsidRDefault="00693842" w:rsidP="00693842"/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Pr="00EB0F0A" w:rsidRDefault="00693842" w:rsidP="00693842">
            <w:pPr>
              <w:tabs>
                <w:tab w:val="left" w:pos="480"/>
              </w:tabs>
              <w:jc w:val="center"/>
              <w:rPr>
                <w:b/>
              </w:rPr>
            </w:pPr>
            <w:r w:rsidRPr="00EB0F0A">
              <w:rPr>
                <w:b/>
              </w:rPr>
              <w:t>2</w:t>
            </w:r>
            <w:r>
              <w:rPr>
                <w:b/>
              </w:rPr>
              <w:t>38</w:t>
            </w:r>
          </w:p>
          <w:p w:rsidR="00693842" w:rsidRDefault="00693842" w:rsidP="00693842"/>
          <w:p w:rsidR="00693842" w:rsidRDefault="00693842" w:rsidP="00693842"/>
          <w:p w:rsidR="00D11F52" w:rsidRDefault="00D11F52" w:rsidP="00693842"/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33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39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27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30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15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21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lastRenderedPageBreak/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18</w:t>
            </w:r>
          </w:p>
          <w:p w:rsidR="00693842" w:rsidRPr="00D11F52" w:rsidRDefault="00693842" w:rsidP="00D11F52">
            <w:pPr>
              <w:tabs>
                <w:tab w:val="left" w:pos="480"/>
              </w:tabs>
              <w:jc w:val="center"/>
              <w:rPr>
                <w:b/>
                <w:sz w:val="28"/>
                <w:szCs w:val="28"/>
              </w:rPr>
            </w:pPr>
            <w:r w:rsidRPr="00EB0F0A">
              <w:rPr>
                <w:b/>
              </w:rPr>
              <w:t>306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20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22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14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8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12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6</w:t>
            </w:r>
          </w:p>
          <w:p w:rsidR="00693842" w:rsidRDefault="00693842" w:rsidP="00693842">
            <w:pPr>
              <w:tabs>
                <w:tab w:val="left" w:pos="480"/>
              </w:tabs>
              <w:jc w:val="center"/>
            </w:pPr>
            <w:r>
              <w:t>10</w:t>
            </w:r>
          </w:p>
          <w:p w:rsidR="00693842" w:rsidRPr="00D11F52" w:rsidRDefault="00693842" w:rsidP="00D11F52">
            <w:pPr>
              <w:jc w:val="center"/>
              <w:rPr>
                <w:b/>
              </w:rPr>
            </w:pPr>
            <w:r w:rsidRPr="00EB0F0A">
              <w:rPr>
                <w:b/>
              </w:rPr>
              <w:t>3</w:t>
            </w:r>
            <w:r>
              <w:rPr>
                <w:b/>
              </w:rPr>
              <w:t>74</w:t>
            </w:r>
          </w:p>
        </w:tc>
        <w:tc>
          <w:tcPr>
            <w:tcW w:w="1260" w:type="dxa"/>
          </w:tcPr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 xml:space="preserve">4 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lastRenderedPageBreak/>
              <w:t>51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50</w:t>
            </w:r>
          </w:p>
          <w:p w:rsidR="00693842" w:rsidRDefault="00693842" w:rsidP="00D11F52"/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65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</w:p>
          <w:p w:rsidR="00D11F52" w:rsidRDefault="00D11F5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lastRenderedPageBreak/>
              <w:t>3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Pr="00D11F52" w:rsidRDefault="00693842" w:rsidP="00D11F52">
            <w:pPr>
              <w:jc w:val="center"/>
              <w:rPr>
                <w:b/>
              </w:rPr>
            </w:pPr>
            <w:r w:rsidRPr="00EB0F0A">
              <w:rPr>
                <w:b/>
              </w:rPr>
              <w:t>74</w:t>
            </w:r>
          </w:p>
          <w:p w:rsidR="00693842" w:rsidRDefault="00693842" w:rsidP="00693842">
            <w:pPr>
              <w:jc w:val="center"/>
            </w:pPr>
            <w:r>
              <w:t>10</w:t>
            </w: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  <w:r>
              <w:t>-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  <w:r>
              <w:t>3</w:t>
            </w: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  <w:r>
              <w:t>1</w:t>
            </w:r>
          </w:p>
          <w:p w:rsidR="00693842" w:rsidRDefault="00693842" w:rsidP="00693842">
            <w:pPr>
              <w:jc w:val="center"/>
            </w:pPr>
            <w:r>
              <w:t>2</w:t>
            </w:r>
          </w:p>
          <w:p w:rsidR="00693842" w:rsidRPr="00EB0F0A" w:rsidRDefault="00693842" w:rsidP="00D11F52">
            <w:pPr>
              <w:jc w:val="center"/>
              <w:rPr>
                <w:b/>
              </w:rPr>
            </w:pPr>
            <w:r w:rsidRPr="00EB0F0A">
              <w:rPr>
                <w:b/>
              </w:rPr>
              <w:t>81</w:t>
            </w:r>
          </w:p>
        </w:tc>
        <w:tc>
          <w:tcPr>
            <w:tcW w:w="1147" w:type="dxa"/>
          </w:tcPr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16</w:t>
            </w:r>
          </w:p>
          <w:p w:rsidR="00693842" w:rsidRDefault="00693842" w:rsidP="00693842">
            <w:pPr>
              <w:jc w:val="center"/>
            </w:pPr>
            <w:r>
              <w:t>10</w:t>
            </w:r>
          </w:p>
          <w:p w:rsidR="00693842" w:rsidRDefault="00693842" w:rsidP="00693842">
            <w:pPr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  <w:r>
              <w:t>10</w:t>
            </w:r>
          </w:p>
          <w:p w:rsidR="00693842" w:rsidRDefault="00693842" w:rsidP="00693842">
            <w:pPr>
              <w:jc w:val="center"/>
            </w:pPr>
            <w:r>
              <w:t>11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  <w:r>
              <w:t>10</w:t>
            </w:r>
          </w:p>
          <w:p w:rsidR="00693842" w:rsidRDefault="00693842" w:rsidP="00693842">
            <w:pPr>
              <w:jc w:val="center"/>
            </w:pPr>
            <w:r>
              <w:t>22</w:t>
            </w:r>
          </w:p>
          <w:p w:rsidR="00693842" w:rsidRDefault="00693842" w:rsidP="00693842">
            <w:pPr>
              <w:jc w:val="center"/>
            </w:pPr>
            <w:r>
              <w:t>17</w:t>
            </w:r>
          </w:p>
          <w:p w:rsidR="00693842" w:rsidRDefault="00693842" w:rsidP="00693842">
            <w:pPr>
              <w:jc w:val="center"/>
            </w:pPr>
            <w:r>
              <w:t>20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lastRenderedPageBreak/>
              <w:t>153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20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  <w:r>
              <w:t>15</w:t>
            </w: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  <w:r>
              <w:t>11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15</w:t>
            </w: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154</w:t>
            </w:r>
          </w:p>
          <w:p w:rsidR="00693842" w:rsidRDefault="00693842" w:rsidP="00D11F52"/>
          <w:p w:rsidR="00693842" w:rsidRDefault="00693842" w:rsidP="00693842">
            <w:pPr>
              <w:jc w:val="center"/>
            </w:pPr>
            <w:r>
              <w:t>24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18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17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18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23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15</w:t>
            </w:r>
          </w:p>
          <w:p w:rsidR="00693842" w:rsidRDefault="00693842" w:rsidP="00693842">
            <w:pPr>
              <w:jc w:val="center"/>
            </w:pPr>
            <w:r>
              <w:t>21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20</w:t>
            </w: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Pr="00EB0F0A" w:rsidRDefault="00693842" w:rsidP="00693842">
            <w:pPr>
              <w:jc w:val="center"/>
              <w:rPr>
                <w:b/>
              </w:rPr>
            </w:pPr>
            <w:r w:rsidRPr="00EB0F0A">
              <w:rPr>
                <w:b/>
              </w:rPr>
              <w:t>207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</w:p>
          <w:p w:rsidR="00D11F52" w:rsidRDefault="00D11F5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25</w:t>
            </w:r>
          </w:p>
          <w:p w:rsidR="00693842" w:rsidRDefault="00693842" w:rsidP="00693842">
            <w:pPr>
              <w:jc w:val="center"/>
            </w:pPr>
            <w:r>
              <w:t>7</w:t>
            </w:r>
          </w:p>
          <w:p w:rsidR="00693842" w:rsidRDefault="00693842" w:rsidP="00693842">
            <w:pPr>
              <w:jc w:val="center"/>
            </w:pPr>
            <w:r>
              <w:t>30</w:t>
            </w:r>
          </w:p>
          <w:p w:rsidR="00693842" w:rsidRDefault="00693842" w:rsidP="00693842">
            <w:pPr>
              <w:jc w:val="center"/>
            </w:pPr>
            <w:r>
              <w:t>20</w:t>
            </w:r>
          </w:p>
          <w:p w:rsidR="00693842" w:rsidRDefault="00693842" w:rsidP="00693842">
            <w:pPr>
              <w:jc w:val="center"/>
            </w:pPr>
            <w:r>
              <w:t>27</w:t>
            </w:r>
          </w:p>
          <w:p w:rsidR="00693842" w:rsidRDefault="00693842" w:rsidP="00693842">
            <w:pPr>
              <w:jc w:val="center"/>
            </w:pPr>
            <w:r>
              <w:t>23</w:t>
            </w:r>
          </w:p>
          <w:p w:rsidR="00693842" w:rsidRDefault="00693842" w:rsidP="00693842">
            <w:pPr>
              <w:jc w:val="center"/>
            </w:pPr>
            <w:r>
              <w:t>11</w:t>
            </w:r>
          </w:p>
          <w:p w:rsidR="00693842" w:rsidRDefault="00693842" w:rsidP="00693842">
            <w:pPr>
              <w:jc w:val="center"/>
            </w:pPr>
            <w:r>
              <w:t>18</w:t>
            </w:r>
          </w:p>
          <w:p w:rsidR="00693842" w:rsidRDefault="00693842" w:rsidP="00693842">
            <w:pPr>
              <w:jc w:val="center"/>
            </w:pPr>
            <w:r>
              <w:t>16</w:t>
            </w:r>
          </w:p>
          <w:p w:rsidR="00693842" w:rsidRDefault="00693842" w:rsidP="00693842">
            <w:pPr>
              <w:jc w:val="center"/>
            </w:pPr>
            <w:r>
              <w:t>18</w:t>
            </w:r>
          </w:p>
          <w:p w:rsidR="00693842" w:rsidRDefault="00693842" w:rsidP="00693842">
            <w:pPr>
              <w:jc w:val="center"/>
            </w:pPr>
            <w:r>
              <w:lastRenderedPageBreak/>
              <w:t>9</w:t>
            </w:r>
          </w:p>
          <w:p w:rsidR="00693842" w:rsidRDefault="00693842" w:rsidP="00693842">
            <w:pPr>
              <w:jc w:val="center"/>
            </w:pPr>
            <w:r>
              <w:t>14</w:t>
            </w:r>
          </w:p>
          <w:p w:rsidR="00693842" w:rsidRDefault="00693842" w:rsidP="00693842">
            <w:pPr>
              <w:jc w:val="center"/>
            </w:pPr>
            <w:r>
              <w:t>14</w:t>
            </w:r>
          </w:p>
          <w:p w:rsidR="00693842" w:rsidRPr="00D11F52" w:rsidRDefault="00693842" w:rsidP="00D11F52">
            <w:pPr>
              <w:jc w:val="center"/>
              <w:rPr>
                <w:b/>
              </w:rPr>
            </w:pPr>
            <w:r w:rsidRPr="00EB0F0A">
              <w:rPr>
                <w:b/>
              </w:rPr>
              <w:t>232</w:t>
            </w:r>
          </w:p>
          <w:p w:rsidR="00693842" w:rsidRDefault="00693842" w:rsidP="00693842">
            <w:pPr>
              <w:jc w:val="center"/>
            </w:pPr>
            <w:r>
              <w:t>32</w:t>
            </w:r>
          </w:p>
          <w:p w:rsidR="00693842" w:rsidRDefault="00693842" w:rsidP="00693842">
            <w:pPr>
              <w:jc w:val="center"/>
            </w:pPr>
            <w:r>
              <w:t>21</w:t>
            </w:r>
          </w:p>
          <w:p w:rsidR="00693842" w:rsidRDefault="00693842" w:rsidP="00693842">
            <w:pPr>
              <w:jc w:val="center"/>
            </w:pPr>
            <w:r>
              <w:t>15</w:t>
            </w:r>
          </w:p>
          <w:p w:rsidR="00693842" w:rsidRDefault="00693842" w:rsidP="00693842">
            <w:pPr>
              <w:jc w:val="center"/>
            </w:pPr>
            <w:r>
              <w:t>17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4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17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6</w:t>
            </w: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12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9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5</w:t>
            </w:r>
          </w:p>
          <w:p w:rsidR="00693842" w:rsidRDefault="00693842" w:rsidP="00693842">
            <w:pPr>
              <w:jc w:val="center"/>
            </w:pPr>
            <w:r>
              <w:t>8</w:t>
            </w:r>
          </w:p>
          <w:p w:rsidR="00693842" w:rsidRPr="00EB0F0A" w:rsidRDefault="00693842" w:rsidP="00D11F52">
            <w:pPr>
              <w:jc w:val="center"/>
              <w:rPr>
                <w:b/>
              </w:rPr>
            </w:pPr>
            <w:r w:rsidRPr="00EB0F0A">
              <w:rPr>
                <w:b/>
              </w:rPr>
              <w:t>259</w:t>
            </w:r>
          </w:p>
        </w:tc>
      </w:tr>
    </w:tbl>
    <w:p w:rsidR="00F34A99" w:rsidRDefault="00F34A99" w:rsidP="00F34A99">
      <w:pPr>
        <w:jc w:val="center"/>
        <w:rPr>
          <w:b/>
        </w:rPr>
      </w:pPr>
    </w:p>
    <w:p w:rsidR="00F34A99" w:rsidRPr="00B145A2" w:rsidRDefault="00F34A99" w:rsidP="00F34A99">
      <w:pPr>
        <w:ind w:firstLine="709"/>
        <w:jc w:val="center"/>
        <w:rPr>
          <w:b/>
        </w:rPr>
      </w:pPr>
    </w:p>
    <w:p w:rsidR="00F34A99" w:rsidRPr="00D506E1" w:rsidRDefault="00F34A99" w:rsidP="00F34A99">
      <w:pPr>
        <w:autoSpaceDE w:val="0"/>
        <w:autoSpaceDN w:val="0"/>
        <w:adjustRightInd w:val="0"/>
        <w:rPr>
          <w:rFonts w:eastAsia="Arial Unicode MS"/>
          <w:b/>
          <w:bCs/>
          <w:color w:val="FF0000"/>
        </w:rPr>
      </w:pPr>
    </w:p>
    <w:p w:rsidR="002F4FF8" w:rsidRPr="00BB1E45" w:rsidRDefault="002F4FF8" w:rsidP="002F4FF8">
      <w:pPr>
        <w:jc w:val="center"/>
        <w:rPr>
          <w:b/>
        </w:rPr>
      </w:pPr>
      <w:r w:rsidRPr="00BB1E45">
        <w:rPr>
          <w:b/>
        </w:rPr>
        <w:t>6. Тематическое планирование</w:t>
      </w:r>
    </w:p>
    <w:p w:rsidR="002F4FF8" w:rsidRPr="00BB1E45" w:rsidRDefault="002F4FF8" w:rsidP="002F4FF8">
      <w:pPr>
        <w:jc w:val="center"/>
        <w:rPr>
          <w:b/>
        </w:rPr>
      </w:pPr>
    </w:p>
    <w:p w:rsidR="00F34A99" w:rsidRPr="00B145A2" w:rsidRDefault="002F4FF8" w:rsidP="002F4FF8">
      <w:pPr>
        <w:pStyle w:val="af9"/>
        <w:spacing w:line="200" w:lineRule="atLeast"/>
        <w:ind w:left="709"/>
        <w:rPr>
          <w:b/>
        </w:rPr>
        <w:sectPr w:rsidR="00F34A99" w:rsidRPr="00B145A2" w:rsidSect="00D11F52">
          <w:headerReference w:type="even" r:id="rId8"/>
          <w:headerReference w:type="default" r:id="rId9"/>
          <w:pgSz w:w="11905" w:h="16837"/>
          <w:pgMar w:top="709" w:right="499" w:bottom="851" w:left="993" w:header="0" w:footer="6" w:gutter="0"/>
          <w:cols w:space="720"/>
          <w:noEndnote/>
          <w:titlePg/>
          <w:docGrid w:linePitch="360"/>
        </w:sectPr>
      </w:pPr>
      <w:r>
        <w:rPr>
          <w:b/>
          <w:bCs/>
        </w:rPr>
        <w:t xml:space="preserve">                                              </w:t>
      </w:r>
      <w:r w:rsidRPr="00A90921">
        <w:rPr>
          <w:b/>
          <w:bCs/>
        </w:rPr>
        <w:t>Календарно-тематический план.</w:t>
      </w:r>
      <w:r>
        <w:rPr>
          <w:b/>
          <w:bCs/>
        </w:rPr>
        <w:t xml:space="preserve"> </w:t>
      </w:r>
    </w:p>
    <w:p w:rsidR="002F4FF8" w:rsidRPr="00A90921" w:rsidRDefault="002F4FF8" w:rsidP="002F4FF8">
      <w:pPr>
        <w:spacing w:line="100" w:lineRule="atLeast"/>
        <w:jc w:val="center"/>
        <w:rPr>
          <w:b/>
          <w:bCs/>
        </w:rPr>
      </w:pPr>
    </w:p>
    <w:p w:rsidR="00F34A99" w:rsidRDefault="0007387A" w:rsidP="00F34A99">
      <w:pPr>
        <w:jc w:val="both"/>
        <w:rPr>
          <w:b/>
        </w:rPr>
      </w:pPr>
      <w:r>
        <w:rPr>
          <w:b/>
        </w:rPr>
        <w:t>5</w:t>
      </w:r>
      <w:r w:rsidR="00F34A99">
        <w:rPr>
          <w:b/>
        </w:rPr>
        <w:t xml:space="preserve"> класс</w:t>
      </w:r>
    </w:p>
    <w:tbl>
      <w:tblPr>
        <w:tblW w:w="149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3"/>
        <w:gridCol w:w="822"/>
        <w:gridCol w:w="3544"/>
        <w:gridCol w:w="3515"/>
        <w:gridCol w:w="3544"/>
      </w:tblGrid>
      <w:tr w:rsidR="00F34A99" w:rsidRPr="00F76557" w:rsidTr="0007387A">
        <w:trPr>
          <w:trHeight w:val="276"/>
        </w:trPr>
        <w:tc>
          <w:tcPr>
            <w:tcW w:w="851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Тема урока</w:t>
            </w:r>
          </w:p>
        </w:tc>
        <w:tc>
          <w:tcPr>
            <w:tcW w:w="822" w:type="dxa"/>
            <w:vMerge w:val="restart"/>
            <w:textDirection w:val="btLr"/>
          </w:tcPr>
          <w:p w:rsidR="00F34A99" w:rsidRPr="00F76557" w:rsidRDefault="00F34A99" w:rsidP="0007387A">
            <w:pPr>
              <w:ind w:left="113"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Кол-во </w:t>
            </w:r>
            <w:r w:rsidRPr="00F76557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7059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Дифференциация видов деятельности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Минимальный </w:t>
            </w:r>
            <w:r w:rsidRPr="00F76557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Достаточный </w:t>
            </w:r>
            <w:r w:rsidRPr="00F76557">
              <w:rPr>
                <w:sz w:val="20"/>
                <w:szCs w:val="20"/>
              </w:rPr>
              <w:br/>
              <w:t>уровень</w:t>
            </w:r>
          </w:p>
        </w:tc>
      </w:tr>
      <w:tr w:rsidR="00F34A99" w:rsidRPr="00F76557" w:rsidTr="0007387A">
        <w:trPr>
          <w:trHeight w:val="58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Промышленная заготовка древесины</w:t>
            </w:r>
            <w:r w:rsidRPr="00F76557">
              <w:rPr>
                <w:sz w:val="20"/>
                <w:szCs w:val="20"/>
              </w:rPr>
              <w:t xml:space="preserve"> </w:t>
            </w:r>
            <w:r w:rsidRPr="00F76557">
              <w:rPr>
                <w:b/>
                <w:sz w:val="20"/>
                <w:szCs w:val="20"/>
              </w:rPr>
              <w:t>– 6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Просмотр видеофрагмента «История столярного дела».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Обсуждение и анализ </w:t>
            </w:r>
            <w:proofErr w:type="gramStart"/>
            <w:r w:rsidRPr="00F76557">
              <w:rPr>
                <w:sz w:val="20"/>
                <w:szCs w:val="20"/>
              </w:rPr>
              <w:t>увиденного</w:t>
            </w:r>
            <w:proofErr w:type="gramEnd"/>
            <w:r w:rsidRPr="00F76557">
              <w:rPr>
                <w:sz w:val="20"/>
                <w:szCs w:val="20"/>
              </w:rPr>
              <w:t xml:space="preserve">. Выделение главного из видеоматериала.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задачами обучения и планом работы на год и четверть.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инструктажем по технике безопасности.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Называют мастерскую, повторяют правила поведения в мастерской.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Умеют организовать рабочее место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рабочую форму, материалы, инструменты.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Распределяют рабочие места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рабочую форму, материалы, инструменты.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Умеют организовать рабочее место.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Распределяют рабочие места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Дерево: основные части. Древесина: виды.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деревом: основные части (крона, ствол, корень).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породами: </w:t>
            </w:r>
            <w:proofErr w:type="gramStart"/>
            <w:r w:rsidRPr="00F76557">
              <w:rPr>
                <w:sz w:val="20"/>
                <w:szCs w:val="20"/>
              </w:rPr>
              <w:t>хвойные</w:t>
            </w:r>
            <w:proofErr w:type="gramEnd"/>
            <w:r w:rsidRPr="00F76557">
              <w:rPr>
                <w:sz w:val="20"/>
                <w:szCs w:val="20"/>
              </w:rPr>
              <w:t xml:space="preserve">, лиственные.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Выделение частей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Определение пород деревьев, используемые для работы.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Оформление видов древесины в тетради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деревом: основные части (крона, ствол, корень).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породами: </w:t>
            </w:r>
            <w:proofErr w:type="gramStart"/>
            <w:r w:rsidRPr="00F76557">
              <w:rPr>
                <w:sz w:val="20"/>
                <w:szCs w:val="20"/>
              </w:rPr>
              <w:t>хвойные</w:t>
            </w:r>
            <w:proofErr w:type="gramEnd"/>
            <w:r w:rsidRPr="00F76557">
              <w:rPr>
                <w:sz w:val="20"/>
                <w:szCs w:val="20"/>
              </w:rPr>
              <w:t xml:space="preserve">, лиственные.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Выделяют частей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породы деревьев, используемые для работы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виды древесины в тетради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деревом: основные части (крона, ствол, корень).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породами: </w:t>
            </w:r>
            <w:proofErr w:type="gramStart"/>
            <w:r w:rsidRPr="00F76557">
              <w:rPr>
                <w:sz w:val="20"/>
                <w:szCs w:val="20"/>
              </w:rPr>
              <w:t>хвойные</w:t>
            </w:r>
            <w:proofErr w:type="gramEnd"/>
            <w:r w:rsidRPr="00F76557">
              <w:rPr>
                <w:sz w:val="20"/>
                <w:szCs w:val="20"/>
              </w:rPr>
              <w:t xml:space="preserve">, лиственные.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Выделяют частей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породы деревьев, используемые для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виды древесины в тетради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Дерево: основные части. Древесина: виды.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rPr>
                <w:color w:val="000000"/>
                <w:sz w:val="20"/>
                <w:szCs w:val="20"/>
                <w:highlight w:val="white"/>
              </w:rPr>
            </w:pP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Пиломатериалы: виды, использование.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пиломатериалами: виды, использование.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доской: виды (обрезная, необрезная), размеры (ширина, толщина).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пиломатериалами: виды, использование.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доской: виды (обрезная, необрезная), размеры (ширина, толщина).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пиломатериалами: виды, использование.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доской: виды (обрезная, необрезная), размеры (ширина, толщина).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виды пиломатериалов, определяют грани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Пиломатериалы: виды, использование.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4969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Пиление столярное ножовкой -12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Столярные устройства и приспособления: виды   </w:t>
            </w:r>
            <w:r w:rsidRPr="00F76557">
              <w:rPr>
                <w:sz w:val="20"/>
                <w:szCs w:val="20"/>
              </w:rPr>
              <w:lastRenderedPageBreak/>
              <w:t>устройство, применение.  Техника безопасности при пилении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столярными устройствами и приспособлениями: </w:t>
            </w:r>
            <w:r w:rsidRPr="00F76557">
              <w:rPr>
                <w:sz w:val="20"/>
                <w:szCs w:val="20"/>
              </w:rPr>
              <w:lastRenderedPageBreak/>
              <w:t xml:space="preserve">виды (измерительная линейка, столярный угольник, столярная ножовка, </w:t>
            </w:r>
            <w:proofErr w:type="spellStart"/>
            <w:r w:rsidRPr="00F76557">
              <w:rPr>
                <w:sz w:val="20"/>
                <w:szCs w:val="20"/>
              </w:rPr>
              <w:t>стусло</w:t>
            </w:r>
            <w:proofErr w:type="spellEnd"/>
            <w:r w:rsidRPr="00F76557">
              <w:rPr>
                <w:sz w:val="20"/>
                <w:szCs w:val="20"/>
              </w:rPr>
              <w:t xml:space="preserve">)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столярной ножовкой.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Техника безопасности при пилении. Выбор пил для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ножовок для продольного и поперечного пиления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со столярными устройствами и приспособлениями: </w:t>
            </w:r>
            <w:r w:rsidRPr="00F76557">
              <w:rPr>
                <w:sz w:val="20"/>
                <w:szCs w:val="20"/>
              </w:rPr>
              <w:lastRenderedPageBreak/>
              <w:t xml:space="preserve">виды (измерительная линейка, столярный угольник, столярная ножовка, </w:t>
            </w:r>
            <w:proofErr w:type="spellStart"/>
            <w:r w:rsidRPr="00F76557">
              <w:rPr>
                <w:sz w:val="20"/>
                <w:szCs w:val="20"/>
              </w:rPr>
              <w:t>стусло</w:t>
            </w:r>
            <w:proofErr w:type="spellEnd"/>
            <w:r w:rsidRPr="00F76557">
              <w:rPr>
                <w:sz w:val="20"/>
                <w:szCs w:val="20"/>
              </w:rPr>
              <w:t xml:space="preserve">)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столярной ножовкой.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технику безопасности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ножовку для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со столярными устройствами и приспособлениями: </w:t>
            </w:r>
            <w:r w:rsidRPr="00F76557">
              <w:rPr>
                <w:sz w:val="20"/>
                <w:szCs w:val="20"/>
              </w:rPr>
              <w:lastRenderedPageBreak/>
              <w:t xml:space="preserve">виды (измерительная линейка, столярный угольник, столярная ножовка, </w:t>
            </w:r>
            <w:proofErr w:type="spellStart"/>
            <w:r w:rsidRPr="00F76557">
              <w:rPr>
                <w:sz w:val="20"/>
                <w:szCs w:val="20"/>
              </w:rPr>
              <w:t>стусло</w:t>
            </w:r>
            <w:proofErr w:type="spellEnd"/>
            <w:r w:rsidRPr="00F76557">
              <w:rPr>
                <w:sz w:val="20"/>
                <w:szCs w:val="20"/>
              </w:rPr>
              <w:t xml:space="preserve">)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столярной ножовкой.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технику безопасности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ножовку для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ножовки для продольного и поперечного пиления</w:t>
            </w:r>
          </w:p>
        </w:tc>
      </w:tr>
      <w:tr w:rsidR="00F34A99" w:rsidRPr="00F76557" w:rsidTr="0007387A">
        <w:trPr>
          <w:trHeight w:val="1465"/>
        </w:trPr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брусков, выстроганных по толщине и ширине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правильной хватки и рабочей позы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и выпиливание бруска из доски по ширине и толщине.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деревянных брусков различного сечения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пиления.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Применяют правила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брусок из доски по ширине и толщине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деревянные бруски различного сечения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пиления.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как основной процесс резания при обработке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Применяют правила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брусок из доски по ширине и толщине.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деревянные бруски различного сечения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брусков, выстроганных по толщине и ширине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правильной хватки и рабочей позы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и выпиливание бруска из доски по ширине и толщине.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деревянных брусков различного сечения</w:t>
            </w:r>
          </w:p>
        </w:tc>
        <w:tc>
          <w:tcPr>
            <w:tcW w:w="3515" w:type="dxa"/>
            <w:tcBorders>
              <w:top w:val="nil"/>
            </w:tcBorders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пиления.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Применяют правила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брусок из доски по ширине и толщине с помощью учителя.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деревянные бруски различного сечения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пиления.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как основной процесс резания при обработке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столярным верстаком.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пилении.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Применяют правила пиления заготовок по длине и ширине. 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брусок из доски по ширине и толщине.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деревянные бруски различного сечения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пилением вдоль и поперек волокон.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понятиями плоская поверхность, миллиметр,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  <w:r w:rsidRPr="00F76557">
              <w:rPr>
                <w:sz w:val="20"/>
                <w:szCs w:val="20"/>
              </w:rPr>
              <w:t xml:space="preserve"> под углом деталей, выстроганных по длине и ширине</w:t>
            </w: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пилением вдоль и поперек волокон.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  <w:r w:rsidRPr="00F76557">
              <w:rPr>
                <w:sz w:val="20"/>
                <w:szCs w:val="20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пилением вдоль и поперек волокон.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понятиями плоская поверхность, миллиметр,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  <w:r w:rsidRPr="00F76557">
              <w:rPr>
                <w:sz w:val="20"/>
                <w:szCs w:val="20"/>
              </w:rPr>
              <w:t xml:space="preserve"> под углом деталей, выстроганных по длине и ширине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миллиметром как основной мерой длины в столярном </w:t>
            </w:r>
            <w:r w:rsidRPr="00F76557">
              <w:rPr>
                <w:sz w:val="20"/>
                <w:szCs w:val="20"/>
              </w:rPr>
              <w:lastRenderedPageBreak/>
              <w:t xml:space="preserve">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назначением, устройством </w:t>
            </w:r>
            <w:proofErr w:type="spellStart"/>
            <w:r w:rsidRPr="00F76557">
              <w:rPr>
                <w:sz w:val="20"/>
                <w:szCs w:val="20"/>
              </w:rPr>
              <w:t>стусла</w:t>
            </w:r>
            <w:proofErr w:type="spellEnd"/>
            <w:r w:rsidRPr="00F76557">
              <w:rPr>
                <w:sz w:val="20"/>
                <w:szCs w:val="20"/>
              </w:rPr>
              <w:t>, правилами пользования и назначением.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брака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миллиметром как основной мерой длины в столярном </w:t>
            </w:r>
            <w:r w:rsidRPr="00F76557">
              <w:rPr>
                <w:sz w:val="20"/>
                <w:szCs w:val="20"/>
              </w:rPr>
              <w:lastRenderedPageBreak/>
              <w:t xml:space="preserve">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миллиметром как основной мерой длины в столярном </w:t>
            </w:r>
            <w:r w:rsidRPr="00F76557">
              <w:rPr>
                <w:sz w:val="20"/>
                <w:szCs w:val="20"/>
              </w:rPr>
              <w:lastRenderedPageBreak/>
              <w:t xml:space="preserve">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назначением, устройством </w:t>
            </w:r>
            <w:proofErr w:type="spellStart"/>
            <w:r w:rsidRPr="00F76557">
              <w:rPr>
                <w:sz w:val="20"/>
                <w:szCs w:val="20"/>
              </w:rPr>
              <w:t>стусла</w:t>
            </w:r>
            <w:proofErr w:type="spellEnd"/>
            <w:r w:rsidRPr="00F76557">
              <w:rPr>
                <w:sz w:val="20"/>
                <w:szCs w:val="20"/>
              </w:rPr>
              <w:t>, правилами пользования и назначением.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брака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миллиметром как основной мерой длины в столярном 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назначением, устройством </w:t>
            </w:r>
            <w:proofErr w:type="spellStart"/>
            <w:r w:rsidRPr="00F76557">
              <w:rPr>
                <w:sz w:val="20"/>
                <w:szCs w:val="20"/>
              </w:rPr>
              <w:t>стусла</w:t>
            </w:r>
            <w:proofErr w:type="spellEnd"/>
            <w:r w:rsidRPr="00F76557">
              <w:rPr>
                <w:sz w:val="20"/>
                <w:szCs w:val="20"/>
              </w:rPr>
              <w:t>, правилами пользования и назначением.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брака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Пиление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миллиметром как основной мерой длины в столярном 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миллиметром как основной мерой длины в столярном деле.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припуск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назначением, устройством </w:t>
            </w:r>
            <w:proofErr w:type="spellStart"/>
            <w:r w:rsidRPr="00F76557">
              <w:rPr>
                <w:sz w:val="20"/>
                <w:szCs w:val="20"/>
              </w:rPr>
              <w:t>стусла</w:t>
            </w:r>
            <w:proofErr w:type="spellEnd"/>
            <w:r w:rsidRPr="00F76557">
              <w:rPr>
                <w:sz w:val="20"/>
                <w:szCs w:val="20"/>
              </w:rPr>
              <w:t>, правилами пользования и назначением.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брака при пилении.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Пилят в </w:t>
            </w:r>
            <w:proofErr w:type="spellStart"/>
            <w:r w:rsidRPr="00F76557">
              <w:rPr>
                <w:color w:val="000000"/>
                <w:sz w:val="20"/>
                <w:szCs w:val="20"/>
              </w:rPr>
              <w:t>стусле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под углом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изделия. Правила техники безопасности при работе шкуркой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F76557">
              <w:rPr>
                <w:sz w:val="20"/>
                <w:szCs w:val="20"/>
              </w:rPr>
              <w:t>контролем за</w:t>
            </w:r>
            <w:proofErr w:type="gramEnd"/>
            <w:r w:rsidRPr="00F76557">
              <w:rPr>
                <w:sz w:val="20"/>
                <w:szCs w:val="20"/>
              </w:rPr>
              <w:t xml:space="preserve"> правильностью размеров и формы детали с помощью линейки и угольника.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наждачной бумагой: виды, размеры, зернистость.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шлифования торцов деталей шкуркой, шлифованием в «пакете».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Техника безопасности при работе с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наждачной бумаги.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Шлифование деревянных кубиков наждачной бумагой</w:t>
            </w: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контролем за</w:t>
            </w:r>
            <w:proofErr w:type="gramEnd"/>
            <w:r w:rsidRPr="00F76557">
              <w:rPr>
                <w:sz w:val="20"/>
                <w:szCs w:val="20"/>
              </w:rPr>
              <w:t xml:space="preserve"> правильностью размеров и формы детали с помощью линейки и угольника.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наждачной бумагой: виды, размеры, зернистость.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технику безопасности при работе с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наждачную бумагу с помощью учителя.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деревянные кубики наждачной бумагой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контролем за</w:t>
            </w:r>
            <w:proofErr w:type="gramEnd"/>
            <w:r w:rsidRPr="00F76557">
              <w:rPr>
                <w:sz w:val="20"/>
                <w:szCs w:val="20"/>
              </w:rPr>
              <w:t xml:space="preserve"> правильностью размеров и формы детали с помощью линейки и угольника.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наждачной бумагой: виды, размеры, зернистость.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технику безопасности при работе с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наждачную бумагу.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Шлифуют деревянные кубики наждачной бумагой 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642"/>
        </w:trPr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Контрольная работа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«Пиление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  <w:r w:rsidRPr="00F76557">
              <w:rPr>
                <w:sz w:val="20"/>
                <w:szCs w:val="20"/>
              </w:rPr>
              <w:t xml:space="preserve"> по заданному размеру». Тест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последовательности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пиления</w:t>
            </w:r>
          </w:p>
        </w:tc>
        <w:tc>
          <w:tcPr>
            <w:tcW w:w="3515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пиления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пиления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Контрольная работа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«Пиление в </w:t>
            </w:r>
            <w:proofErr w:type="spellStart"/>
            <w:r w:rsidRPr="00F76557">
              <w:rPr>
                <w:sz w:val="20"/>
                <w:szCs w:val="20"/>
              </w:rPr>
              <w:t>стусле</w:t>
            </w:r>
            <w:proofErr w:type="spellEnd"/>
            <w:r w:rsidRPr="00F76557">
              <w:rPr>
                <w:sz w:val="20"/>
                <w:szCs w:val="20"/>
              </w:rPr>
              <w:t xml:space="preserve"> по заданному размеру». Тест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4969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игрушки из </w:t>
            </w:r>
            <w:proofErr w:type="gramStart"/>
            <w:r w:rsidRPr="00F76557">
              <w:rPr>
                <w:b/>
                <w:sz w:val="20"/>
                <w:szCs w:val="20"/>
              </w:rPr>
              <w:t>древесного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материала-20 часов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65"/>
        <w:gridCol w:w="879"/>
        <w:gridCol w:w="3544"/>
        <w:gridCol w:w="3544"/>
        <w:gridCol w:w="3543"/>
      </w:tblGrid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Изделие: игрушечный стол. 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изделия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образца.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работы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Оформление плана обработки изделия в тетради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Оформляют план обработки изделия в тетради 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образец.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Оформляют план обработки изделия в тетради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изделия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деталей стола: ножки и столешницы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заготовки с учетом припуска на обработку для изготовления ножки и столешницы.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деталей.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Распиливание заготовки, сохраняя разметочную линию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Распиливают заготовки, сохраняя разметочную линию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заготовки с учетом припуска на обработку для изготовления ножки и столешницы.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Распиливают заготовки, сохраняя разметочную линию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деталей стола: ножки и столешницы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Зачистка торцов, кромки, частей ножки и столешницы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работе с наждачной бумагой.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наждачной бумаги.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Зачистка торцов, кромки и шлифование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 наждачной бумагой.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Зачищают и шлифуют торцы и кромки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 наждачной бумагой.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Зачищают и шлифуют торцы и кромки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Зачистка торцов, кромки, частей ножки и столешницы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деталей стола с помощью гвоздя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детали ножки и столешницы с помощью гвоздя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ножки и столешницы с помощью гвоздя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ножки и столешницы с помощью гвоздя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деталей стола с помощью гвоздя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 с помощью </w:t>
            </w:r>
            <w:r w:rsidRPr="00F76557">
              <w:rPr>
                <w:sz w:val="20"/>
                <w:szCs w:val="20"/>
              </w:rPr>
              <w:lastRenderedPageBreak/>
              <w:t xml:space="preserve">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ножки и столешницы с помощью гвоздя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Закрепляют детали ножки и столешницы с помощью гвоздя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Окончательная отделка игрушечного стола. Анализ выполненного изделия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контролем качества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исправления брака.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Нанесение краски на изделие, анализ выполненной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Наносят краски на изделие, анализируют выполненную работу.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Контролируют качество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исправления брака.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Наносят краски на изделие, анализируют выполненную работу.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выполненное изделие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Окончательная отделка игрушечного стола. Анализ выполненного изделия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контролем качества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исправления брака.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Нанесение краски на изделие, анализ выполненной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Наносят краски на изделие, анализируют выполненную работу.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окончательной отделкой изделия: виды красок.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Контролируют качество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исправления брака.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краски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Наносят краски на изделие, анализируют выполненную работу.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выполненное изделие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29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F76557">
              <w:rPr>
                <w:bCs/>
                <w:sz w:val="20"/>
                <w:szCs w:val="20"/>
              </w:rPr>
              <w:t xml:space="preserve">Изделие: игрушечный стул. 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игрушечного стула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образца.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 в коллективной беседе.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Оформление плана обработки изделия в тетради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Планируют работу в коллективной беседе.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Оформляют план обработки изделия в тетради 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образец.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Планируют работу в коллективной беседе.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Оформляют план обработки изделия в тетради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игрушечного стула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деталей стула: сиденья и спинки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заготовки с учетом припуска на обработку для изготовления сиденья и спинки.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деталей.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Распиливание заготовки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 с помощью учителя.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Распиливают заготовки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припусков на обработку в зависимости от вида ножовок.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заготовки с учетом припуска на обработку для изготовления сиденья и спинки.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Распиливают заготовки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деталей стула: сиденья и спинки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847"/>
        </w:trPr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Зачистка торцов, кромки, частей ножки и спинки стула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shd w:val="clear" w:color="auto" w:fill="FFFFFF"/>
              <w:tabs>
                <w:tab w:val="left" w:pos="318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   1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работе с наждачной бумагой.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наждачной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Зачистка торцов, кромки и шлифование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 наждачной бумагой.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и шлифуют торцы и кромки 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 наждачной бумагой.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и шлифуют торцы и кромки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Зачистка торцов, кромки, частей ножки и спинки стула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shd w:val="clear" w:color="auto" w:fill="FFFFFF"/>
              <w:tabs>
                <w:tab w:val="left" w:pos="318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   1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Закрепление деталей стула с помощью гвоздей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деталей стула с помощью гвоздя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стула с помощью гвоздя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стула с помощью гвоздя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Закрепление деталей стула с помощью гвоздей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деталей стула с помощью гвоздя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стула с помощью гвоздя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гвоздей.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молотком.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Закрепляют детали стула с помощью гвоздя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Окончательная отделка игрушечного стула. Анализ выполненного образца</w:t>
            </w:r>
          </w:p>
          <w:p w:rsidR="00F34A99" w:rsidRPr="00F76557" w:rsidRDefault="00F34A99" w:rsidP="0007387A">
            <w:pPr>
              <w:ind w:right="180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ind w:right="180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окончательной отделки изделия: виды красок.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Контроль качества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способов исправления брака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нанесения краски на изделие, анализа выполненной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краски на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выполненного изделия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окончательную отделку изделия: виды красок.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краску на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выполненное изделие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окончательную отделку изделия: виды красок.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Контролируют качество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способы исправления брака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краску на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выполненное изделие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Окончательная отделка игрушечного стула. Анализ выполненного образца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Самостоятельная работа. Изготовление изделия из фанеры-18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39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изделия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технического рисунка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плана работы изделия в совместной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шаблонов.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Оформление в тетради плана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план работы изделия в совместной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 с помощью учителя.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шаблоны.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 тетради план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технический рисунок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план работы изделия в совместной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шаблоны.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 тетради план работы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Планирование работы. Технический рисунок </w:t>
            </w:r>
            <w:r w:rsidRPr="00F76557">
              <w:rPr>
                <w:sz w:val="20"/>
                <w:szCs w:val="20"/>
              </w:rPr>
              <w:lastRenderedPageBreak/>
              <w:t>изделия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технического рисунка </w:t>
            </w:r>
            <w:r w:rsidRPr="00F76557">
              <w:rPr>
                <w:sz w:val="20"/>
                <w:szCs w:val="20"/>
              </w:rPr>
              <w:lastRenderedPageBreak/>
              <w:t xml:space="preserve">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плана работы изделия в совместной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шаблонов.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Оформление в тетради плана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план работы изделия в </w:t>
            </w:r>
            <w:r w:rsidRPr="00F76557">
              <w:rPr>
                <w:sz w:val="20"/>
                <w:szCs w:val="20"/>
              </w:rPr>
              <w:lastRenderedPageBreak/>
              <w:t xml:space="preserve">совместной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шаблоны.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 тетради план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Рассматривают образец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технический рисунок </w:t>
            </w:r>
            <w:r w:rsidRPr="00F76557">
              <w:rPr>
                <w:sz w:val="20"/>
                <w:szCs w:val="20"/>
              </w:rPr>
              <w:lastRenderedPageBreak/>
              <w:t xml:space="preserve">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план работы изделия в совместной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шаблоны.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в тетради план работы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Лобзик 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лобзиком: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фанерой: строение,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техникой безопасности при работе лобзиком.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Крепление полотна в лобзике, определение вида полотна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лобзиком: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фанерой: строение,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 технику безопасности при работе лобзиком.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лобзиком: устройство,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фанерой: строение,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 технику безопасности при работе лобзиком.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Крепят полотно в лобзике, определяют вид полотна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Лобзик 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Оборудование рабочего места для выпиливания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столиком для выпиливания: устройство, применение,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Фиксация столика для выпиливания с помощью струбцины и в зажиме верстака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столиком для выпиливания: устройство, применение,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столиком для выпиливания: устройство, применение,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Фиксируют столик для выпиливания с помощью струбцины и в зажиме верстака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Оборудование рабочего места для выпиливания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изготовления шаблонов.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правильной хватки и рабочей позы при работе лобзиком.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парных деталей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изготовления шаблонов.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лобзиком.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парные детали с помощью учителя.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детали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изготовления шаблонов.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лобзиком.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парные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детали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49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применением рашпиля, надфиля, наждачной бумаги при отработке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применением рашпиля, надфиля, наждачной бумаги при отработке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применением рашпиля, надфиля, наждачной бумаги при отработке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выпиленные детали из фанеры при помощи рашпиля, надфиля, наждачной бумаги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сборки изделия из фанеры при помощи гвоздей.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Технологические требования к выполнению сборки.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Работа с предметно-технологической картой.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правилами сборки изделия из фанеры при помощи гвоздей.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Собирают изделие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правилами сборки изделия из фанеры при помощи гвоздей.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Соблюдают технологические требования к выполнению сборки.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Работают с предметно-технологической картой.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изделия.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Контрольная работа «Изготовление детали прямоугольной формы». Тест 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изделия.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Технологические требования к выполнению разметки.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Работа с предметно-технологической картой.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детали прямоугольной формы.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детали прямоугольной формы с помощью учителя.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выполнению разметки.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Работают с предметно-технологической картой.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детали прямоугольной формы.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подставки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изделия.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изготовления подставки и запись в тетради.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характеристики изделия и планируют работу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и записывают в тетради.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материалы заготовки.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Измеряют заготовки деталей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характеристики изделия и планируют работу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и записывают в тетради.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материалы заготовки.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Измеряют заготовки деталей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подставки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изготовления подставки и запись в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характеристики изделия и планируют работу в групповой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и записывают в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материалы заготовки.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Измеряют заготовки деталей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характеристики изделия и планируют работу в групповой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и записывают в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материалы заготовки.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Измеряют заготовки деталей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59</w:t>
            </w:r>
          </w:p>
        </w:tc>
        <w:tc>
          <w:tcPr>
            <w:tcW w:w="2665" w:type="dxa"/>
          </w:tcPr>
          <w:p w:rsidR="00F34A99" w:rsidRPr="00CC7E67" w:rsidRDefault="00F34A99" w:rsidP="0007387A">
            <w:pPr>
              <w:tabs>
                <w:tab w:val="left" w:pos="175"/>
              </w:tabs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Заготовка деталей по</w:t>
            </w:r>
            <w:r w:rsidRPr="00F76557">
              <w:rPr>
                <w:color w:val="00B0F0"/>
                <w:sz w:val="20"/>
                <w:szCs w:val="20"/>
              </w:rPr>
              <w:t>д</w:t>
            </w:r>
            <w:r w:rsidRPr="00F76557">
              <w:rPr>
                <w:color w:val="000000"/>
                <w:sz w:val="20"/>
                <w:szCs w:val="20"/>
              </w:rPr>
              <w:t>ставки. Разметка подставки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разметки деталей по длине, ширине, толщине.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разметки деталей по длине, ширине, толщине.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разметки деталей по длине, ширине, толщине.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tabs>
                <w:tab w:val="left" w:pos="175"/>
              </w:tabs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Заготовка деталей поставки. Разметка подставки</w:t>
            </w:r>
          </w:p>
          <w:p w:rsidR="00F34A99" w:rsidRPr="00F76557" w:rsidRDefault="00F34A99" w:rsidP="0007387A">
            <w:pPr>
              <w:tabs>
                <w:tab w:val="left" w:pos="175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Настольный сверлильный станок. Работа на сверлильном станке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настольным сверлильным станком: назначение и основные части.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настольным сверлильным станком: назначение и основные части.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правилами крепления сверла в патроне сверлильного станка.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Крепят сверло в патроне.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настольным сверлильным станком: назначение и основные части.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правилами крепления сверла в патроне сверлильного станка.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Крепят сверло в патроне.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применением страховочного упора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Настольный сверлильный станок. Работа на сверлильном станке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правильной хватки и рабочей позы при работе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 на сверлильном станке с применением страховочного упора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применением страховочного упора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применением страховочного упора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понятиями сквозное и несквозное отверстие.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Сверление несквозных отверстий по меловой отметке на сверле или с муфтой.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 глубины сверления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понятиями сквозное и несквозное отверстие.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Сверлят несквозные отверстия по меловой отметке на сверле или с муфтой.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Контролируют глубину сверления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понятиями сквозное и несквозное отверстие.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Сверлят несквозные отверстия по меловой отметке на сверле или с муфтой.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Контролируют глубину сверления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подставки. Анализ выполненного изделия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украшения подставки для карандашей (роспись, выжигание).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Выбор вида росписи (Хохлома, Гжель, </w:t>
            </w:r>
            <w:proofErr w:type="spellStart"/>
            <w:r w:rsidRPr="00F76557">
              <w:rPr>
                <w:sz w:val="20"/>
                <w:szCs w:val="20"/>
              </w:rPr>
              <w:t>Жостово</w:t>
            </w:r>
            <w:proofErr w:type="spellEnd"/>
            <w:r w:rsidRPr="00F76557">
              <w:rPr>
                <w:sz w:val="20"/>
                <w:szCs w:val="20"/>
              </w:rPr>
              <w:t xml:space="preserve">, Городецкая роспись).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лаков.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обработки напильником,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обработка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Украшение подставки раскрашиванием.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Лакировка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лаков.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обработки напильником,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обрабатывают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Украшают подставку раскрашиванием.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Лакируют изделия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украшения подставки для карандашей (роспись, выжигание).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вид росписи (Хохлома, Гжель, </w:t>
            </w:r>
            <w:proofErr w:type="spellStart"/>
            <w:r w:rsidRPr="00F76557">
              <w:rPr>
                <w:sz w:val="20"/>
                <w:szCs w:val="20"/>
              </w:rPr>
              <w:t>Жостово</w:t>
            </w:r>
            <w:proofErr w:type="spellEnd"/>
            <w:r w:rsidRPr="00F76557">
              <w:rPr>
                <w:sz w:val="20"/>
                <w:szCs w:val="20"/>
              </w:rPr>
              <w:t xml:space="preserve">, Городецкая роспись).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лаков.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обработки напильником,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обрабатывают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Украшают подставку раскрашиванием.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Лакируют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подставки. Анализ выполненного изделия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игрушки из древесного материала. Гоночный автомобиль -18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Анализ образца гоночного автомобиля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гоночных автомобилей: характеристика образца, выбор модификации.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Планирование работы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Составление плана работы и запись в тетради.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материалов и заготовок согласно чертежу и модели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материалы и заготовки согласно чертежу и модели с </w:t>
            </w:r>
            <w:r w:rsidRPr="00F76557">
              <w:rPr>
                <w:sz w:val="20"/>
                <w:szCs w:val="20"/>
              </w:rPr>
              <w:lastRenderedPageBreak/>
              <w:t>помощью учителя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Планируют работу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Составляют план работы и записывают в тетради.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материалы и заготовки согласно чертежу и модели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Анализ образца гоночного автомобиля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Крепление заготовки в заднем зажиме верстака. Изготовление детали корпуса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рашпилем,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>: устройство, применение, правила безопасной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 с предметно-технологической картой.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шлифования частей детали.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детали корпуса машины, пиление, зачистка торцов, кромок, фасок.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Шлифовка части напильником, рашпилем, шлифовальной шкуркой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рашпилем,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>: устройство, применение, правила безопасной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 корпуса машины, пилят, зачищают торцы, кромки, фаски.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части напильником, рашпилем, шлифовальной шкуркой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рашпилем,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>: устройство, применение, правила безопасной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с предметно-технологической картой.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шлифования частей детали.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детали корпуса машины, пилят, зачищают торцы, кромки, фаски.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части напильником, рашпилем, шлифовальной шкуркой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 для колес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способом разметки при помощи угольника и карандаша.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коловоротом: устройство, применение, правила безопасной работы.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способом разметки при помощи угольника и карандаша.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коловоротом: устройство, применение, правила безопасной работы.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способом разметки при помощи угольника и карандаша.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коловоротом: устройство, применение, правила безопасной работы.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 для колес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 для колес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двух пазов в корпусе автомобиля на толщину фанеры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разметкой пропилов в деталях из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с помощью столярного угольника и карандаша пазы в корпусе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Пропиливание пазов с помощью лучковой пилы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разметкой пропилов в деталях из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с помощью столярного угольника и карандаша пазы в корпусе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пазы с помощью лучковой пилы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разметкой пропилов в деталях из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с помощью столярного угольника и карандаша пазы в корпусе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пазы с помощью лучковой пилы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двух пазов в корпусе автомобиля на толщину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из фанеры деталей: киля, крыла, стабилизатора, бампера автомобиля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экономно размечать детали на фанере с помощью шаблонов.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выпиливания лобзиком внутренних отверстий с помощью шила.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экономно размечать детали на фанере с помощью шаблонов.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выпиливания лобзиком внутренних отверстий с помощью шила.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из фанеры деталей: киля, крыла, стабилизатора, бампера автомобиля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зачистка торцов и кромки деталей автомобиля из фанеры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подгонки и зачистки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Подгонка и зачистка деталей из фанеры: киля, стабилизатора, крыла, бампера.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подгонки и зачистки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Подгоняют и зачищают детали из фанеры: киль, стабилизатор, крылья, бампер.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подгонки и зачистки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Подгоняют и зачищают детали из фанеры: киль, стабилизатор, крылья, бампер.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между собой и присоединяют к корпусу машины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зачистка торцов и кромки деталей автомобиля из фанеры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79</w:t>
            </w:r>
          </w:p>
        </w:tc>
        <w:tc>
          <w:tcPr>
            <w:tcW w:w="2665" w:type="dxa"/>
          </w:tcPr>
          <w:p w:rsidR="00F34A99" w:rsidRPr="00CC7E6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Изготовление колес автомобиля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и выпиливание колеса из круглых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Отпиливание ножовкой.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рашпилем, напильником, шлифовальной шкуркой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колеса из круглых заготовок с помощью учителя.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Отпиливают ножовкой.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рашпилем, напильником, шлифовальной шкуркой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выпиливают колеса из круглых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Отпиливают ножовкой.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рашпилем, напильником, шлифовальной шкуркой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Изготовление колес автомобиля</w:t>
            </w:r>
          </w:p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Сборка автомобиля с помощью шурупов, клея 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соединений колес с корпусом.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Соединение колес с корпусом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Соединение деталей из фанеры с корпусом автомобиля.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качество соединений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Соединяют колеса с корпусом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Соединяют детали из фанеры с корпусом автомобиля с помощью учителя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соединений колес с корпусом.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Соединяют колеса с корпусом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Соединяют детали из фанеры с корпусом автомобиля.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качество соединений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Сборка автомобиля с помощью шурупов, клея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автомобиля. Анализ выполненной модели. Тест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отделки гоночной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обработки напильником и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автомобиля.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Раскрашивание модели, обработка лаком.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выполненной работы. Проверка качества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брака: способы его исправления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отделки гоночной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обработки напильником и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Окончательная</w:t>
            </w:r>
            <w:proofErr w:type="gramEnd"/>
            <w:r w:rsidRPr="00F76557">
              <w:rPr>
                <w:sz w:val="20"/>
                <w:szCs w:val="20"/>
              </w:rPr>
              <w:t xml:space="preserve"> отделывают автомобиль.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Раскрашивают модель, обрабатывают лаком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отделки гоночной машины.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обработки напильником и наждачной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Окончательная</w:t>
            </w:r>
            <w:proofErr w:type="gramEnd"/>
            <w:r w:rsidRPr="00F76557">
              <w:rPr>
                <w:sz w:val="20"/>
                <w:szCs w:val="20"/>
              </w:rPr>
              <w:t xml:space="preserve"> отделывают автомобиль.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Раскрашивают модель, обрабатывают лаком.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выполненную работу.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Проверяют качество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брака: способы его исправления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Выжигание. Подставка под горячее-12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Электровыжигатель: устройство, действие.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Подготовка поверхности подставки к выжиганию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электровыжигателем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действие,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Рассматривание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электровыжигателя</w:t>
            </w:r>
            <w:proofErr w:type="spellEnd"/>
            <w:r w:rsidRPr="00F76557">
              <w:rPr>
                <w:sz w:val="20"/>
                <w:szCs w:val="20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электровыжигателем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действие,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электровыжигатель</w:t>
            </w:r>
            <w:proofErr w:type="spellEnd"/>
            <w:r w:rsidRPr="00F76557">
              <w:rPr>
                <w:sz w:val="20"/>
                <w:szCs w:val="20"/>
              </w:rPr>
              <w:t xml:space="preserve">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электровыжигателем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действие, правила безопасной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</w:t>
            </w:r>
            <w:proofErr w:type="spellStart"/>
            <w:r w:rsidRPr="00F76557">
              <w:rPr>
                <w:sz w:val="20"/>
                <w:szCs w:val="20"/>
              </w:rPr>
              <w:t>электровыжигатель</w:t>
            </w:r>
            <w:proofErr w:type="spellEnd"/>
            <w:r w:rsidRPr="00F76557">
              <w:rPr>
                <w:sz w:val="20"/>
                <w:szCs w:val="20"/>
              </w:rPr>
              <w:t xml:space="preserve">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поверхность изделия к выжиганию с помощью наждачной бумаги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Электровыжигатель: устройство, действие.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Подготовка поверхности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>подставки к выжиганию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перевода рисунка на деталь, видами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рисунок и переводят его с помощью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Выжигают рисунок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перевода рисунка на деталь, видами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рисунок и переводят его с помощью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Выжигают рисунок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рисунок и переводят его с помощью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Выжигают рисунок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перевода рисунка на деталь, видами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рисунок и переводят его с помощью копировальной бумаги.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Выжигают рисунок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89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 рисунка на подставку с помощью копировальной бумаги. Работа выжигателем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Раскраска рисунка подставки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красок, применяемых при раскраске рисунков.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Раскраска рисунка гуашевыми или акварельными красками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Раскрашивают рисунок гуашевыми или акварельными красками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красок, применяемых при раскраске рисунков.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Раскрашивают рисунок гуашевыми или акварельными красками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Раскраска рисунка подставки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922"/>
        </w:trPr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нанесения лака, способы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лака на поверхность подставки со строгим соблюдением правил безопасной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лак на поверхность подставки со строгим соблюдением правил безопасной работы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нанесения лака, способы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лак на поверхность подставки со строгим соблюдением правил безопасной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95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Контрольная работа «Сверление отверстий». Тест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Контрольная работа «Сверление отверстий». Тест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</w:t>
            </w: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Пиление </w:t>
            </w:r>
            <w:proofErr w:type="gramStart"/>
            <w:r w:rsidRPr="00F76557">
              <w:rPr>
                <w:b/>
                <w:sz w:val="20"/>
                <w:szCs w:val="20"/>
              </w:rPr>
              <w:t>лучковой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пилой-10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665" w:type="dxa"/>
          </w:tcPr>
          <w:p w:rsidR="00F34A99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Лучковая пила: назначение, устройство</w:t>
            </w:r>
          </w:p>
          <w:p w:rsidR="00F34A99" w:rsidRPr="00F24CB9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лучковой пилой: назначение, устройство.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безопасной работы, хранения, переноски.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правильной хватки и рабочей позы при работе лучковой пилой.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Настройка лучковой пилы к работе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лучковой пилой: назначение, устройство.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безопасной работы, хранения, переноски.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лучковой пилой.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Настраивают лучковую пилу к работе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лучковой пилой: назначение, устройство.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безопасной работы, хранения, переноски.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Формируют правильную хватку и рабочую позу при работе лучковой пилой.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Настраивают лучковую пилу к работе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98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Лучковая пила: назначение, устройство</w:t>
            </w:r>
          </w:p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99</w:t>
            </w:r>
          </w:p>
        </w:tc>
        <w:tc>
          <w:tcPr>
            <w:tcW w:w="2665" w:type="dxa"/>
          </w:tcPr>
          <w:p w:rsidR="00F34A99" w:rsidRPr="00F24CB9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Разметка заготовки по заданным размерам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подготовки рабочего места.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рабочего места.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заготовки по заданным размерам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подготовки рабочего места.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рабочее место.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заготовки по заданным размерам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подготовки рабочего места.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рабочее место.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заготовки по заданным размерам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100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Разметка заготовки по заданным размерам</w:t>
            </w:r>
          </w:p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750"/>
        </w:trPr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101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  <w:p w:rsidR="00F34A99" w:rsidRPr="00F76557" w:rsidRDefault="00F34A99" w:rsidP="0007387A">
            <w:pPr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особенностей зубьев ножовок для поперечного и продольного пиления.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полотен лучковой пилы для поперечного пиления.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поперек волокон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особенности зубьев ножовок для поперечного и продольного пиления.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полотно лучковой пилы для поперечного пиления с помощью учителя.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поперек волокон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особенности зубьев ножовок для поперечного и продольного пиления.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полотно лучковой пилы для поперечного пиления.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поперек волокон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102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103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Крепление заготовок в заднем зажиме верстака. Пиление вдоль волокон 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браком при пилении: меры предупреждения.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проверки направления полотна пилы по угольнику.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Крепление заготовок в заднем зажиме верстака.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вдоль волокон 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Крепят заготовки в заднем зажиме верстака.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вдоль волокон с помощью учителя</w:t>
            </w: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браком при пилении: меры предупреждения.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проверки направления полотна пилы по угольнику.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Крепят заготовки в заднем зажиме верстака.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вдоль волокон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104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Строгание рубанком-14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105-106</w:t>
            </w:r>
          </w:p>
        </w:tc>
        <w:tc>
          <w:tcPr>
            <w:tcW w:w="266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Рубанок: основные части, правила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безопасного пользования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рубанком: виды рубанков, части рубанка,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подготовки рубанка к работе.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рубанка к работе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подготовки рубанка к работе.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рубанок к работе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подготовки рубанка к работе.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рубанок к работе 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3"/>
        <w:gridCol w:w="851"/>
        <w:gridCol w:w="3544"/>
        <w:gridCol w:w="3544"/>
        <w:gridCol w:w="3543"/>
      </w:tblGrid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107-108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ширины и толщины заготовки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Повторение: длина, ширина, толщина бруска (доски): измерение.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последовательности разметки бруска при строгании.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бруска, доски при строгании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Повторяют: длина, ширина, толщина бруска (доски): измерение.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брусок, доску при строгании с помощью учителя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Повторяют: длина, ширина, толщина бруска (доски): измерение.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последовательности разметки бруска при строгании.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брусок, доску при строгании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109-112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широких граней с контролем линейкой и угольником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Повторение: широкая и узкая грань бруска, доски; ребро бруска,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Формирование правильной хватки и рабочей позы при строгании.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контролем линейкой и угольником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Повторяют: широкая и узкая грань бруска, доски; ребро бруска,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Формируют правильную хватку и рабочую позу при строгании.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Повторяют: широкая и узкая грань бруска, доски; ребро бруска,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Формируют правильную хватку и рабочую позу при строгании.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контролем линейкой и угольником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широкие грани доски, бруска с контролем линейкой и угольником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113-116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 xml:space="preserve">Строгание узких граней с контролем линейкой и угольником 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характером волокнистости древесины и ее влияние на проце</w:t>
            </w:r>
            <w:proofErr w:type="gramStart"/>
            <w:r w:rsidRPr="00F76557">
              <w:rPr>
                <w:sz w:val="20"/>
                <w:szCs w:val="20"/>
              </w:rPr>
              <w:t>сс стр</w:t>
            </w:r>
            <w:proofErr w:type="gramEnd"/>
            <w:r w:rsidRPr="00F76557">
              <w:rPr>
                <w:sz w:val="20"/>
                <w:szCs w:val="20"/>
              </w:rPr>
              <w:t xml:space="preserve">огания.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контроля линейкой и угольником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характером волокнистости древесины и ее влияние на проце</w:t>
            </w:r>
            <w:proofErr w:type="gramStart"/>
            <w:r w:rsidRPr="00F76557">
              <w:rPr>
                <w:sz w:val="20"/>
                <w:szCs w:val="20"/>
              </w:rPr>
              <w:t>сс стр</w:t>
            </w:r>
            <w:proofErr w:type="gramEnd"/>
            <w:r w:rsidRPr="00F76557">
              <w:rPr>
                <w:sz w:val="20"/>
                <w:szCs w:val="20"/>
              </w:rPr>
              <w:t xml:space="preserve">огания.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 xml:space="preserve">Строгают узкие грани с контролем линейкой и угольником </w:t>
            </w:r>
            <w:r w:rsidRPr="00F76557">
              <w:rPr>
                <w:sz w:val="20"/>
                <w:szCs w:val="20"/>
              </w:rPr>
              <w:t>с помощью учителя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характером волокнистости древесины и ее влияние на проце</w:t>
            </w:r>
            <w:proofErr w:type="gramStart"/>
            <w:r w:rsidRPr="00F76557">
              <w:rPr>
                <w:sz w:val="20"/>
                <w:szCs w:val="20"/>
              </w:rPr>
              <w:t>сс стр</w:t>
            </w:r>
            <w:proofErr w:type="gramEnd"/>
            <w:r w:rsidRPr="00F76557">
              <w:rPr>
                <w:sz w:val="20"/>
                <w:szCs w:val="20"/>
              </w:rPr>
              <w:t xml:space="preserve">огания.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контроля линейкой и угольником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117-118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выполненной работы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контролем качества строгания «на просвет».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работы «на просвет».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контролем качества строгания «на просвет».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работы «на просвет»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контролем качества строгания «на просвет».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работы «на просвет».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</w:t>
            </w: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Соединение деталей шурупами. </w:t>
            </w:r>
            <w:proofErr w:type="gramStart"/>
            <w:r w:rsidRPr="00F76557">
              <w:rPr>
                <w:b/>
                <w:sz w:val="20"/>
                <w:szCs w:val="20"/>
              </w:rPr>
              <w:t>Настенная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полочка-16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119-120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Планирование работы. Технический рисунок настенной полочки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F76557">
              <w:rPr>
                <w:sz w:val="20"/>
                <w:szCs w:val="20"/>
              </w:rPr>
              <w:t>размерная</w:t>
            </w:r>
            <w:proofErr w:type="gramEnd"/>
            <w:r w:rsidRPr="00F76557">
              <w:rPr>
                <w:sz w:val="20"/>
                <w:szCs w:val="20"/>
              </w:rPr>
              <w:t xml:space="preserve">, выносная.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эскиза и чертежа отдельных элементов будущей полочки.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габаритных размеров.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работы в коллективной беседе и запись его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F76557">
              <w:rPr>
                <w:sz w:val="20"/>
                <w:szCs w:val="20"/>
              </w:rPr>
              <w:t>размерная</w:t>
            </w:r>
            <w:proofErr w:type="gramEnd"/>
            <w:r w:rsidRPr="00F76557">
              <w:rPr>
                <w:sz w:val="20"/>
                <w:szCs w:val="20"/>
              </w:rPr>
              <w:t xml:space="preserve">, выносная.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габаритные размеры.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F76557">
              <w:rPr>
                <w:sz w:val="20"/>
                <w:szCs w:val="20"/>
              </w:rPr>
              <w:t>размерная</w:t>
            </w:r>
            <w:proofErr w:type="gramEnd"/>
            <w:r w:rsidRPr="00F76557">
              <w:rPr>
                <w:sz w:val="20"/>
                <w:szCs w:val="20"/>
              </w:rPr>
              <w:t xml:space="preserve">, выносная.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эскиз и чертеж отдельных элементов будущей полочки.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габаритные размеры.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его в тетради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121-122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Подбор материала и изготовление деталей настенной полочки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определения габаритных размеров.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согласно габаритным размерам деталей </w:t>
            </w:r>
            <w:r w:rsidRPr="00F76557">
              <w:rPr>
                <w:sz w:val="20"/>
                <w:szCs w:val="20"/>
              </w:rPr>
              <w:lastRenderedPageBreak/>
              <w:t xml:space="preserve">полочки.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деталей.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шлифовальной шкуркой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Изготавливают детали с помощью учителя.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шлифовальной шкуркой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определения габаритных размеров.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согласно габаритным размерам деталей </w:t>
            </w:r>
            <w:r w:rsidRPr="00F76557">
              <w:rPr>
                <w:sz w:val="20"/>
                <w:szCs w:val="20"/>
              </w:rPr>
              <w:lastRenderedPageBreak/>
              <w:t xml:space="preserve">полочки.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детали.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шлифовальной шкуркой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123-124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Дрель ручная: устройство. Правила безопасной работы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ручной дрелью: устройство, область применения, правила</w:t>
            </w:r>
            <w:r w:rsidRPr="00F76557">
              <w:rPr>
                <w:color w:val="000000"/>
                <w:sz w:val="20"/>
                <w:szCs w:val="20"/>
              </w:rPr>
              <w:t xml:space="preserve"> безопасной</w:t>
            </w:r>
            <w:r w:rsidRPr="00F76557">
              <w:rPr>
                <w:sz w:val="20"/>
                <w:szCs w:val="20"/>
              </w:rPr>
              <w:t xml:space="preserve"> работы.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дрели к работе.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 на отходах материалов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ручной дрелью: устройство, область применения, правила </w:t>
            </w:r>
            <w:r w:rsidRPr="00F76557">
              <w:rPr>
                <w:color w:val="000000"/>
                <w:sz w:val="20"/>
                <w:szCs w:val="20"/>
              </w:rPr>
              <w:t>безопасной</w:t>
            </w:r>
            <w:r w:rsidRPr="00F76557">
              <w:rPr>
                <w:sz w:val="20"/>
                <w:szCs w:val="20"/>
              </w:rPr>
              <w:t xml:space="preserve"> работы.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дрель к работе.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 на отходах материалов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ручной дрелью: устройство, область применения, правила </w:t>
            </w:r>
            <w:r w:rsidRPr="00F76557">
              <w:rPr>
                <w:color w:val="000000"/>
                <w:sz w:val="20"/>
                <w:szCs w:val="20"/>
              </w:rPr>
              <w:t>безопасной</w:t>
            </w:r>
            <w:r w:rsidRPr="00F76557">
              <w:rPr>
                <w:sz w:val="20"/>
                <w:szCs w:val="20"/>
              </w:rPr>
              <w:t xml:space="preserve"> работы.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дрель к работе.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отверстия на отходах материалов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125-126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отверстий в деталях полочки под шурупы шилом и сверлением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шилом граненым, буравчиком: назначением, применением.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отверстий в деталях под шурупы шилом и сверлением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шилом граненым, буравчиком: назначением, применением.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шилом граненым, буравчиком: назначением, применением.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Подготавливают отверстия в деталях под шурупы шилом и сверлением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127-130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Соединение деталей полочки шурупами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раззенковкой: устройство, применение.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шурупом: элементы, размеры, взаимодействие с древесиной.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техники безопасности при работе с зенковкой, шурупом.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шурупов по видам, размерам.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Зенкование</w:t>
            </w:r>
            <w:proofErr w:type="spellEnd"/>
            <w:r w:rsidRPr="00F76557">
              <w:rPr>
                <w:sz w:val="20"/>
                <w:szCs w:val="20"/>
              </w:rPr>
              <w:t xml:space="preserve"> отверстий </w:t>
            </w:r>
            <w:proofErr w:type="spellStart"/>
            <w:r w:rsidRPr="00F76557">
              <w:rPr>
                <w:sz w:val="20"/>
                <w:szCs w:val="20"/>
              </w:rPr>
              <w:t>зенковочным</w:t>
            </w:r>
            <w:proofErr w:type="spellEnd"/>
            <w:r w:rsidRPr="00F76557">
              <w:rPr>
                <w:sz w:val="20"/>
                <w:szCs w:val="20"/>
              </w:rPr>
              <w:t xml:space="preserve"> и винтовым сверлом.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Завинчивание шурупов отверткой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раззенковкой: устройство, применение.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шурупом: элементы, размеры, взаимодействие с древесиной.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с зенковкой, шурупом.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шурупы для полочки по видам, размерам.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Завинчивают шурупы отверткой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раззенковкой: устройство, применение.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шурупом: элементы, размеры, взаимодействие с древесиной.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с зенковкой, шурупом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шурупы для полочки по видам, размерам.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Зенкуют отверстия </w:t>
            </w:r>
            <w:proofErr w:type="spellStart"/>
            <w:r w:rsidRPr="00F76557">
              <w:rPr>
                <w:sz w:val="20"/>
                <w:szCs w:val="20"/>
              </w:rPr>
              <w:t>зенковочным</w:t>
            </w:r>
            <w:proofErr w:type="spellEnd"/>
            <w:r w:rsidRPr="00F76557">
              <w:rPr>
                <w:sz w:val="20"/>
                <w:szCs w:val="20"/>
              </w:rPr>
              <w:t xml:space="preserve"> и винтовым сверлом.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Завинчивают шурупы отверткой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131-132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Проверка правильности сборки. Изготовление крепления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проверки правильности сборки, методами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креплениями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правильности сборки согласно чертежу.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крепления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креплениями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правильности сборки согласно чертежу с помощью учителя.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крепление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проверки правильности сборки, методами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креплениями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правильности сборки согласно чертежу.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крепление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133-134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Окончательная отделка изделия. Анализ выполненной работы. Тест 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окончательной отделки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наждачной бумаги, правил обработки частей и торцов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наждачной бумаги.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Обработка деталей полочки наждачной бумагой и напильником.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 краской и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F76557">
              <w:rPr>
                <w:sz w:val="20"/>
                <w:szCs w:val="20"/>
              </w:rPr>
              <w:t>пластей</w:t>
            </w:r>
            <w:proofErr w:type="spellEnd"/>
            <w:r w:rsidRPr="00F76557">
              <w:rPr>
                <w:sz w:val="20"/>
                <w:szCs w:val="20"/>
              </w:rPr>
              <w:t xml:space="preserve"> и торцов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Обрабатывают детали полочки наждачной бумагой и напильником.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Отделывают изделие краской и лаком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особенностями окончательной отделки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наждачной бумаги, правил обработки </w:t>
            </w:r>
            <w:proofErr w:type="spellStart"/>
            <w:r w:rsidRPr="00F76557">
              <w:rPr>
                <w:sz w:val="20"/>
                <w:szCs w:val="20"/>
              </w:rPr>
              <w:t>пластей</w:t>
            </w:r>
            <w:proofErr w:type="spellEnd"/>
            <w:r w:rsidRPr="00F76557">
              <w:rPr>
                <w:sz w:val="20"/>
                <w:szCs w:val="20"/>
              </w:rPr>
              <w:t xml:space="preserve"> и торцов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наждачную бумагу.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Обрабатывают детали полочки наждачной бумагой и напильником.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краской и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lastRenderedPageBreak/>
              <w:t>Самостоятельная работа. Изготовление шкатулки-18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135-136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 Технический рисунок шкатулки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шкатулкой: виды, назначение, форма, материалы.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шкатулки.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шкатулкой: виды, назначение, форма, материалы.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шкатулки.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шкатулкой: виды, назначение, форма, материалы.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шкатулки.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Строят чертеж деталей шкатулки.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его в тетради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137-138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Подбор материала и изготовление боковых стенок шкатулки.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особенностями подбора материала для шкатулок.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согласно габаритным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согласно габаритным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подбора материала для шкатулок.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согласно габаритным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F76557">
              <w:rPr>
                <w:sz w:val="20"/>
                <w:szCs w:val="20"/>
              </w:rPr>
              <w:t>пласти</w:t>
            </w:r>
            <w:proofErr w:type="spellEnd"/>
            <w:r w:rsidRPr="00F76557">
              <w:rPr>
                <w:sz w:val="20"/>
                <w:szCs w:val="20"/>
              </w:rPr>
              <w:t xml:space="preserve"> деталей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130-142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боковых стенок шкатулки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соединения боковых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пазов и шипов на боковых деталях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боковых деталей шкатулки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соединения боковых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пазы и шипы на боковых деталях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боковые детали шкатулки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соединения боковых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пазы и шипы на боковых деталях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боковые детали шкатулки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143-146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крышки шкатулки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крышек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крышки шкатулки.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крышки согласно размерам.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крышки наждачной бумагой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крышку шкатулки.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Изготовляют крышку согласно размерам.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крышку наждачной бумагой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крышек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крышку шкатулки.  Изготовляют крышку согласно размерам.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крышку наждачной бумагой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147-150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шкатулки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соединения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места соединения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Соединение деталей шкатулки.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деталей шкатулки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места соединения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соединения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места соединения деталей шкатулки.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шкатулки. Подгоняют детали шкатулки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151-152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Окончательная отделка шкатулки. Анализ выполненной работы. Тест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отделки шкатулки выжиганием, раскрашиванием.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техники безопасности при работе с красками, </w:t>
            </w:r>
            <w:r w:rsidRPr="00F76557">
              <w:rPr>
                <w:sz w:val="20"/>
                <w:szCs w:val="20"/>
              </w:rPr>
              <w:lastRenderedPageBreak/>
              <w:t>лаком, при выжигании.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поверхности шкатулки, нанесение рисунка, краски, лака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Отделывают поверхность шкатулки, наносят рисунок, краски, лак с </w:t>
            </w:r>
            <w:r w:rsidRPr="00F76557">
              <w:rPr>
                <w:sz w:val="20"/>
                <w:szCs w:val="20"/>
              </w:rPr>
              <w:lastRenderedPageBreak/>
              <w:t>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с красками, </w:t>
            </w:r>
            <w:r w:rsidRPr="00F76557">
              <w:rPr>
                <w:sz w:val="20"/>
                <w:szCs w:val="20"/>
              </w:rPr>
              <w:lastRenderedPageBreak/>
              <w:t>лаком, при выжигании.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поверхность шкатулки, наносят рисунок, краски, лак</w:t>
            </w: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0"/>
                <w:szCs w:val="20"/>
              </w:rPr>
            </w:pPr>
            <w:r w:rsidRPr="00F76557">
              <w:rPr>
                <w:b/>
                <w:color w:val="000000"/>
                <w:sz w:val="20"/>
                <w:szCs w:val="20"/>
              </w:rPr>
              <w:lastRenderedPageBreak/>
              <w:t>Изготовление кухонной утвари. Набор разделочных досок-18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153-154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разделочных досок: форма, размеры, материалы, виды отделки.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образца разделочной доски.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Построение технического рисунка разделочной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Построение чертежа разделочной доски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разделочных досок: форма, размеры, материалы, виды отделки.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Строят технический рисунок разделочной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Строят чертеж разделочной доски в тетради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разделочных досок: форма, размеры, материалы, виды отделки.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образец разделочной доски.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Строят технический рисунок разделочной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Строят чертеж разделочной доски в тетради 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155-156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для изготовления разделочных досок и подготовка рабочего места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рационального использования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материалом для изготовления разделочных досок.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для изготовления разделочных досок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рационального использования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материалами для изготовления разделочных досок.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изготовления разделочных досок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157-160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Провести черновую разметку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Черновая обработка разделочных досок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черновую разметку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обработку разделочных досок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черновую разметку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обработку разделочных досок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161-164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Чистовая разметка и обработка заготовок разделочных досок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размерами припусков на обработку.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размерами припусков на обработку.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размерами припусков на обработку.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165-166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заготовок разделочных досок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отделки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отделки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отделки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заготовки разделочных досок рашпилем, надфилем, шлифовальной бумагой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3"/>
        <w:gridCol w:w="12"/>
        <w:gridCol w:w="839"/>
        <w:gridCol w:w="3544"/>
        <w:gridCol w:w="3544"/>
        <w:gridCol w:w="3543"/>
      </w:tblGrid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167-168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работы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мерами по исправлению брака.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качество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Исправление возможного брака.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ножовкой и контроль столярным угольником.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наждачной бумагой и рашпилем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мерами по исправлению брака.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ножовкой и контролируют столярным угольником.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мерами по исправлению брака.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Проверяют качество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Исправляют возможный брак.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ножовкой и контролируют столярным угольником.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наждачной бумагой и рашпилем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169-170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рисунка и раскрашивания разделочных досок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различными способами украшения разделочных досок.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Выбор вида украшения доски.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Нанесения рисунка, выжигание или раскрашивание его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различными способами украшения разделочных досок.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вид украшения доски.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рисунок, выжигают или раскрашивают его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171-172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разделочных досок. Анализ выполненной работы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разделочных досок.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выполненной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Нахождение ошибок и их исправление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разделочные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Находят ошибки и исправляют их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разделочные доски.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выполненную работу.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Находят ошибки и исправляют их</w:t>
            </w:r>
          </w:p>
        </w:tc>
      </w:tr>
      <w:tr w:rsidR="00F34A99" w:rsidRPr="00F76557" w:rsidTr="0007387A">
        <w:tc>
          <w:tcPr>
            <w:tcW w:w="15026" w:type="dxa"/>
            <w:gridSpan w:val="7"/>
          </w:tcPr>
          <w:p w:rsidR="00F34A99" w:rsidRPr="00F76557" w:rsidRDefault="00F34A99" w:rsidP="0007387A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Соединение рейки с бруском врезкой. Поставка под горячее-26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22"/>
              </w:tabs>
              <w:ind w:right="-109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173-174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Ознакомление с работой стамеской. Соединение деталей врезкой в паз на отходах материалов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врезкой как способом соединения деталей.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пазом: назначение, ширина, глубина.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требованиями к качеству разметки.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врезкой как способом соединения деталей.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пазом: назначение, ширина, глубина.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врезкой в паз на отходах материалов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врезкой как способом соединения деталей.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пазом: назначение, ширина, глубина.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требованиями к качеству разметки.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врезкой в паз на отходах материалов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175-176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образца подставки под горячее. Технический рисунок подставки под горячее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образца подставки.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древесиной для кухонных приспособлений.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 в групповой</w:t>
            </w:r>
            <w:r>
              <w:rPr>
                <w:sz w:val="20"/>
                <w:szCs w:val="20"/>
              </w:rPr>
              <w:t xml:space="preserve"> беседе.   </w:t>
            </w:r>
            <w:r w:rsidRPr="00F76557">
              <w:rPr>
                <w:sz w:val="20"/>
                <w:szCs w:val="20"/>
              </w:rPr>
              <w:t xml:space="preserve">Подбор материалов.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чертежа деталей подставки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Планируют работу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материалы с помощью учителя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образец подставки.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древесиной для кухонных приспособлений.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Планируют работу в групповой беседе.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чертеж деталей подставки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177180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Строгание рубанком деталей подставки в размер по чертежу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строгания широкой и узкой грани деталей подставки в размер по чертежу.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строгания широкой и узкой грани деталей подставки в размер по чертежу.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F34A99" w:rsidRPr="00F76557" w:rsidTr="0007387A">
        <w:trPr>
          <w:trHeight w:val="1126"/>
        </w:trPr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181-182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rFonts w:eastAsia="Quattrocento Sans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ножовкой   по заданному размеру по чертежу деталей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 </w:t>
            </w: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размеров припусков на обработку.</w:t>
            </w:r>
          </w:p>
          <w:p w:rsidR="00F34A99" w:rsidRPr="00F24CB9" w:rsidRDefault="00F34A99" w:rsidP="0007387A">
            <w:pPr>
              <w:jc w:val="both"/>
              <w:rPr>
                <w:rFonts w:eastAsia="Quattrocento Sans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Пиление ножовкой   по заданному размеру по чертежу деталей подставки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размеры припусков на обработку.</w:t>
            </w:r>
          </w:p>
          <w:p w:rsidR="00F34A99" w:rsidRPr="00F76557" w:rsidRDefault="00F34A99" w:rsidP="0007387A">
            <w:pPr>
              <w:jc w:val="both"/>
              <w:rPr>
                <w:rFonts w:eastAsia="Quattrocento Sans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размеры припусков на обработку.</w:t>
            </w:r>
          </w:p>
          <w:p w:rsidR="00F34A99" w:rsidRPr="00F24CB9" w:rsidRDefault="00F34A99" w:rsidP="0007387A">
            <w:pPr>
              <w:jc w:val="both"/>
              <w:rPr>
                <w:rFonts w:eastAsia="Quattrocento Sans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ножовкой   по заданному размеру по чертежу деталей подставки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183-186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рейки с бруском.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Одновременная разметка пазов на двух брусках подставки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сведений о пазе: назначение, ширина, глубина.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разметки пазов одновременно на двух брусках.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Одновременная разметка пазов на двух брусках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сведения о пазе: назначение, ширина, глубина.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разметки пазов одновременно на двух брусках.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сведения о пазе: назначение, ширина, глубина.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разметки пазов одновременно на двух брусках.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Одновременно размечают пазы на двух брусках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187-190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рейки с бруском. Выполнение пазов на деталях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</w:t>
            </w:r>
            <w:proofErr w:type="spellStart"/>
            <w:r w:rsidRPr="00F76557">
              <w:rPr>
                <w:sz w:val="20"/>
                <w:szCs w:val="20"/>
              </w:rPr>
              <w:t>запиливания</w:t>
            </w:r>
            <w:proofErr w:type="spellEnd"/>
            <w:r w:rsidRPr="00F76557">
              <w:rPr>
                <w:sz w:val="20"/>
                <w:szCs w:val="20"/>
              </w:rPr>
              <w:t xml:space="preserve"> брусков на определенную глубину.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пазов на деталях подставки.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Удаление стамеской подрезанного материала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</w:t>
            </w:r>
            <w:proofErr w:type="spellStart"/>
            <w:r w:rsidRPr="00F76557">
              <w:rPr>
                <w:sz w:val="20"/>
                <w:szCs w:val="20"/>
              </w:rPr>
              <w:t>запиливания</w:t>
            </w:r>
            <w:proofErr w:type="spellEnd"/>
            <w:r w:rsidRPr="00F76557">
              <w:rPr>
                <w:sz w:val="20"/>
                <w:szCs w:val="20"/>
              </w:rPr>
              <w:t xml:space="preserve"> брусков на определенную глубину.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пазы на деталях подставки с помощью учителя.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Удаляют стамеской подрезанный материал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</w:t>
            </w:r>
            <w:proofErr w:type="spellStart"/>
            <w:r w:rsidRPr="00F76557">
              <w:rPr>
                <w:sz w:val="20"/>
                <w:szCs w:val="20"/>
              </w:rPr>
              <w:t>запиливания</w:t>
            </w:r>
            <w:proofErr w:type="spellEnd"/>
            <w:r w:rsidRPr="00F76557">
              <w:rPr>
                <w:sz w:val="20"/>
                <w:szCs w:val="20"/>
              </w:rPr>
              <w:t xml:space="preserve"> брусков на определенную глубину.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пазы на деталях подставки.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Удаляют стамеской подрезанный материал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191-194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и подгонка деталей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необходимой плотностью соединений.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Плотное соединение деталей врезкой в паз.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деталей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необходимой плотностью соединений.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Плотно соединяют детали врезкой в паз.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детали подставки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необходимой плотностью соединений.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Плотно соединяют детали врезкой в паз.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детали подставки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</w:tr>
      <w:tr w:rsidR="00F34A99" w:rsidRPr="00F76557" w:rsidTr="0007387A">
        <w:tc>
          <w:tcPr>
            <w:tcW w:w="15026" w:type="dxa"/>
            <w:gridSpan w:val="7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b/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Практическое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повторение-12 часов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195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для изготовления разделочных досок и подготовка рабочего места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рационального использования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материалов для изготовления разделочных досок.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для изготовления разделочных досок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рационального использования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материалов для изготовления разделочных досок.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изготовления разделочных досок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196-197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Провести черновую разметку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Черновая обработка разделочных досок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черновую разметку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обработку разделочных досок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черновой разметки по чертежу.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черновую разметку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обработку разделочных досок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198-200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Чистовая разметка и обработка заготовок разделочных досок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Провести чистовую разметку и выпилить заготовки разделочных </w:t>
            </w:r>
            <w:r w:rsidRPr="00F76557">
              <w:rPr>
                <w:sz w:val="20"/>
                <w:szCs w:val="20"/>
              </w:rPr>
              <w:lastRenderedPageBreak/>
              <w:t>досок согласно чертежам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чистовую разметку и выпиливают заготовки разделочных </w:t>
            </w:r>
            <w:r w:rsidRPr="00F76557">
              <w:rPr>
                <w:sz w:val="20"/>
                <w:szCs w:val="20"/>
              </w:rPr>
              <w:lastRenderedPageBreak/>
              <w:t>досок согласно чертежам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чистовой разметки.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чистовую разметку и выпиливают заготовки разделочных </w:t>
            </w:r>
            <w:r w:rsidRPr="00F76557">
              <w:rPr>
                <w:sz w:val="20"/>
                <w:szCs w:val="20"/>
              </w:rPr>
              <w:lastRenderedPageBreak/>
              <w:t>досок согласно чертежам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заготовок разделочных досок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отделки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отделки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отделки заготовок.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202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работы</w:t>
            </w:r>
          </w:p>
          <w:p w:rsidR="00F34A99" w:rsidRPr="00F76557" w:rsidRDefault="00F34A99" w:rsidP="0007387A">
            <w:pPr>
              <w:ind w:firstLine="454"/>
              <w:jc w:val="both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мер по исправлению брака.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качество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Исправление возможного брака.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Пиление ножовкой и контроль столярным угольником.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наждачной бумагой и рашпилем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меры по исправлению брака.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ножовкой и контролируют столярным угольником.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меры по исправлению брака.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Проверяют качество работы.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Исправляют возможный брак.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Пилят ножовкой и контролируют столярным угольником.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наждачной бумагой и рашпилем</w:t>
            </w:r>
          </w:p>
        </w:tc>
      </w:tr>
      <w:tr w:rsidR="00F34A99" w:rsidRPr="00F76557" w:rsidTr="0007387A">
        <w:tc>
          <w:tcPr>
            <w:tcW w:w="851" w:type="dxa"/>
          </w:tcPr>
          <w:p w:rsidR="00F34A99" w:rsidRPr="00F76557" w:rsidRDefault="00F34A99" w:rsidP="0007387A">
            <w:pPr>
              <w:tabs>
                <w:tab w:val="left" w:pos="0"/>
              </w:tabs>
              <w:ind w:right="-12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203-204</w:t>
            </w:r>
          </w:p>
        </w:tc>
        <w:tc>
          <w:tcPr>
            <w:tcW w:w="2705" w:type="dxa"/>
            <w:gridSpan w:val="2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Контрольная работа. Строгание широких и узких граней бруска. Тест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  последовательности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широких и узких граней бруска.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выполненной работы.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широкие и узкие грани бруска.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</w:tr>
    </w:tbl>
    <w:p w:rsidR="00F34A99" w:rsidRPr="002235E0" w:rsidRDefault="00F34A99" w:rsidP="00F34A99">
      <w:pPr>
        <w:jc w:val="both"/>
        <w:rPr>
          <w:b/>
        </w:rPr>
      </w:pPr>
    </w:p>
    <w:p w:rsidR="00F34A99" w:rsidRPr="002235E0" w:rsidRDefault="0007387A" w:rsidP="00F34A99">
      <w:pPr>
        <w:jc w:val="both"/>
        <w:rPr>
          <w:b/>
        </w:rPr>
      </w:pPr>
      <w:r>
        <w:rPr>
          <w:b/>
        </w:rPr>
        <w:t>6</w:t>
      </w:r>
      <w:r w:rsidR="00F34A99" w:rsidRPr="002235E0">
        <w:rPr>
          <w:b/>
        </w:rPr>
        <w:t xml:space="preserve"> класс</w:t>
      </w:r>
    </w:p>
    <w:p w:rsidR="00F34A99" w:rsidRPr="00F76557" w:rsidRDefault="00F34A99" w:rsidP="00F34A99">
      <w:pPr>
        <w:jc w:val="both"/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4"/>
        <w:gridCol w:w="850"/>
        <w:gridCol w:w="3544"/>
        <w:gridCol w:w="3544"/>
        <w:gridCol w:w="3543"/>
      </w:tblGrid>
      <w:tr w:rsidR="00F34A99" w:rsidRPr="00F76557" w:rsidTr="0007387A">
        <w:trPr>
          <w:trHeight w:val="276"/>
        </w:trPr>
        <w:tc>
          <w:tcPr>
            <w:tcW w:w="851" w:type="dxa"/>
            <w:vMerge w:val="restart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№</w:t>
            </w:r>
          </w:p>
        </w:tc>
        <w:tc>
          <w:tcPr>
            <w:tcW w:w="2694" w:type="dxa"/>
            <w:vMerge w:val="restart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extDirection w:val="btLr"/>
          </w:tcPr>
          <w:p w:rsidR="00F34A99" w:rsidRPr="00F76557" w:rsidRDefault="00F34A99" w:rsidP="0007387A">
            <w:pPr>
              <w:ind w:left="113"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Кол-во </w:t>
            </w:r>
            <w:r w:rsidRPr="00F76557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 Программное содержание</w:t>
            </w:r>
          </w:p>
        </w:tc>
        <w:tc>
          <w:tcPr>
            <w:tcW w:w="7087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Дифференциация видов деятельности</w:t>
            </w:r>
          </w:p>
        </w:tc>
      </w:tr>
      <w:tr w:rsidR="00F34A99" w:rsidRPr="00F76557" w:rsidTr="00AA30E3">
        <w:trPr>
          <w:trHeight w:val="583"/>
        </w:trPr>
        <w:tc>
          <w:tcPr>
            <w:tcW w:w="851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Минимальный уровень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Достаточный уровень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изделия из деталей </w:t>
            </w:r>
            <w:proofErr w:type="gramStart"/>
            <w:r w:rsidRPr="00F76557">
              <w:rPr>
                <w:b/>
                <w:sz w:val="20"/>
                <w:szCs w:val="20"/>
              </w:rPr>
              <w:t>круглой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формы-14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1-2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Вводное занятие. Вводный инструктаж по технике безопасности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задачами обучения в 6 классе, с планом работы на год.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Продолжение формирования представлений о профессии столяр.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техники безопасности.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Умение организовать рабочее место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задачами обучения в 6 классе, с планом работы на год.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Расширяют представление о профессии столяр.</w:t>
            </w:r>
          </w:p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Организуют рабочее место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3-4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бруска квадратного сечения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rPr>
                <w:b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подготовки к работе рубанка и шерхебеля.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разметки бруска квадратного сечения.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и строгание бруска </w:t>
            </w:r>
            <w:r w:rsidRPr="00F76557">
              <w:rPr>
                <w:sz w:val="20"/>
                <w:szCs w:val="20"/>
              </w:rPr>
              <w:lastRenderedPageBreak/>
              <w:t>квадратного сечения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Размечают и выстрагивают брусок квадратного сечения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подготовки к работе рубанка и шерхебеля.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 бруска квадратного сечения.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и выстрагивают брусок </w:t>
            </w:r>
            <w:r w:rsidRPr="00F76557">
              <w:rPr>
                <w:sz w:val="20"/>
                <w:szCs w:val="20"/>
              </w:rPr>
              <w:lastRenderedPageBreak/>
              <w:t>квадратного сечения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20"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5-6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центра на торце заготовки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разметки центра, диагонали.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Нахождение центра квадрата, прямоугольника.</w:t>
            </w:r>
          </w:p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центра на торце заготовки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Находят центр квадрата, прямоугольника.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центр на торце заготовки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разметки центра, диагонали.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Находят центр квадрата, прямоугольника.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центр на торце заготовки 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7-8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Сострагивание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ребер указки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техники безопасности при работе с рубанком.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Сострагивание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ребер восьмигранника заготовки, заострение к одному концу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рубанком.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Сострагивают ребра восьмигранника заготовки, заостряют к одному концу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рубанком.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Сострагивают ребра восьмигранника заготовки, заостряют к одному концу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9-12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рашпилем и шлифование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техники безопасности при работе с рашпилем,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рашпилем, напильником и шлифовальной шкуркой указки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рашпилем,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рашпилем, напильником и шлифовальной шкуркой указку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рашпилем,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рашпилем, напильником и шлифовальной шкуркой указку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13-14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выполненного изделия. Проверка готовой продукции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проверки готовой продукции круглой формы.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Контроль качества изделия.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Приемы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Анализ выполненного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проверки готовой продукции круглой формы.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Контролируют качество изделия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проверки готовой продукции круглой формы.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Контролируют качество изделия.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Исправляют брак.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Анализируют выполненное изделие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Строгание. Разметка рейсмусом -10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15-16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Заготовка для будущего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Измерение заготовки, определение припусков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  <w:highlight w:val="white"/>
              </w:rPr>
              <w:t>Знакомство со столярным рейсмусом: виды,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  <w:highlight w:val="white"/>
              </w:rPr>
              <w:t xml:space="preserve">Знакомство с правилами безопасной работы рейсмусом.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  <w:highlight w:val="white"/>
              </w:rPr>
              <w:t>Измерение заготовки, определение размеров припусков на обработку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  <w:highlight w:val="white"/>
              </w:rPr>
              <w:t xml:space="preserve">Знакомятся с правилами безопасной работы рейсмусом.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  <w:highlight w:val="white"/>
              </w:rPr>
              <w:t>Измеряют заготовки, определяют размеры припусков на обработку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  <w:highlight w:val="white"/>
              </w:rPr>
              <w:t>Знакомятся со столярным рейсмусом: виды,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  <w:highlight w:val="white"/>
              </w:rPr>
              <w:t xml:space="preserve">Знакомятся с правилами безопасной работы рейсмусом.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  <w:highlight w:val="white"/>
              </w:rPr>
              <w:t>Измеряют заготовки, определяют размеры припусков на обработку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17-18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лицевой части и лицевой кромки. Контроль выполнения работы линейкой и угольником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лицевой стороны бруска: выбор, обозначение, последовательность строгания прямоугольной заготовки.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Выбор лицевой стороны.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Строгание лицевой части и лицевой кромки.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контролем выполнения работы линейкой и угольником.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брака при строгании, способами устранения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лицевую сторону.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Строгают лицевую часть и лицевую кромку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брака при строгании и способы его устранения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лицевой стороной бруска: выбор, обозначение, последовательность строгания прямоугольной заготовки.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Выбирают лицевую сторону.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лицевую часть и лицевую кромку.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контролем выполнения работы линейкой и угольником.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брака при строгании и способы его устранения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19-20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Отпиливание бруска в размер по длине</w:t>
            </w:r>
          </w:p>
          <w:p w:rsidR="00F34A99" w:rsidRPr="00F76557" w:rsidRDefault="00F34A99" w:rsidP="0007387A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приемами отпиливания бруска.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отпиливание бруска в размер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приемами отпиливания бруска.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отпиливают брусок в размер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приемами отпиливания бруска.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отпиливают брусок в размер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21-22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Особенности проверки качества выполненной работы при строгании.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проверки качества выполненной работы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Коллективная проверка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Коллективно проверяют выполненную работу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проверки качества выполненной работы при строгании.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Коллективно проверяют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Геометрическая резьба по дереву-18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23-24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Резьба по дереву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резьбой по дереву: назначение, виды, материал, инструменты, геометрические узоры и рисунки.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геометрических узоров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резьбой по дереву: назначение, виды, материал, инструменты, геометрические узоры и рисунки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резьбой по дереву: назначение, виды, материал, инструменты, геометрические узоры и рисунки.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геометрические узоры в тетради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25-26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Нанесение геометрического рисунка на поверхность заготовки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нанесения геометрического рисунка на поверхность оструганной заготовки.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приемами составления геометрических узоров.</w:t>
            </w:r>
          </w:p>
          <w:p w:rsidR="00F34A99" w:rsidRPr="00F76557" w:rsidRDefault="00F34A99" w:rsidP="000738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Нанесение геометрического рисунка на поверхность заготовки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Наносят геометрический рисунок на поверхность заготовки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нанесения геометрического рисунка на поверхность оструганной заготовки.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составления геометрических узоров.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Наносят геометрический рисунок на поверхность заготовки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27-38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Вырезание геометрического орнамента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Вырезание геометрического орнамента ножом или косяком.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техники безопасности при резьбе.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возможным браком при выполнении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Вырезают геометрический орнамент ножом или косяком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техники безопасности при резьбе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техники безопасности при резьбе.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возможным браком при выполнении работы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39-40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готового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техникой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Шлифование и отделка готового изделия морилкой или анилиновыми красителями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техникой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Шлифуют и отделывают </w:t>
            </w:r>
            <w:proofErr w:type="gramStart"/>
            <w:r w:rsidRPr="00F76557">
              <w:rPr>
                <w:sz w:val="20"/>
                <w:szCs w:val="20"/>
              </w:rPr>
              <w:t>готовое</w:t>
            </w:r>
            <w:proofErr w:type="gramEnd"/>
            <w:r w:rsidRPr="00F76557">
              <w:rPr>
                <w:sz w:val="20"/>
                <w:szCs w:val="20"/>
              </w:rPr>
              <w:t xml:space="preserve"> изделия морилкой или анилиновыми красителями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техникой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Шлифуют и отделывают </w:t>
            </w:r>
            <w:proofErr w:type="gramStart"/>
            <w:r w:rsidRPr="00F76557">
              <w:rPr>
                <w:sz w:val="20"/>
                <w:szCs w:val="20"/>
              </w:rPr>
              <w:t>готовое</w:t>
            </w:r>
            <w:proofErr w:type="gramEnd"/>
            <w:r w:rsidRPr="00F76557">
              <w:rPr>
                <w:sz w:val="20"/>
                <w:szCs w:val="20"/>
              </w:rPr>
              <w:t xml:space="preserve"> изделия морилкой или анилиновыми красителями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подставки под горячее-24 часа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41-42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подставки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shd w:val="clear" w:color="auto" w:fill="FFFFFF"/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построения чертежа и технического рисунка поставки.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изготовления подставки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и подготовка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шаблонов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поставки.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и готовят материал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поставки.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подставки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и готовят материал.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шаблоны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43-46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proofErr w:type="spellStart"/>
            <w:r w:rsidRPr="00F76557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color w:val="000000"/>
                <w:sz w:val="20"/>
                <w:szCs w:val="20"/>
              </w:rPr>
              <w:t xml:space="preserve"> заготовок подставки по заданным размерам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подготовки рубанка и шерхебеля к работе.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Выпиливание заготовок по заданным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применения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Шлифо</w:t>
            </w:r>
            <w:r>
              <w:rPr>
                <w:sz w:val="20"/>
                <w:szCs w:val="20"/>
              </w:rPr>
              <w:t>вание заготовок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заготовки по заданным размерам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заготовки по заданным размерам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заготовки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подготовки рубанка и шерхебеля к работе.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заготовки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47-48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Разметка пазов на брусках подставки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последовательности изготовления соединения врезкой.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Запиливание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заготовок на определенную глубину.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пазов одновременно на нескольких деталях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Запиливают заготовки на определенную глубину.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пазы одновременно на нескольких деталях с помощью учителя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последовательность изготовления соединения врезкой.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Запиливают заготовки на определенную глубину.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пазы одновременно на нескольких деталях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49-52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пазов на деталях подставки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пазов при помощи ножовки.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Удаление стамеской подрезанного материала.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Необходимость плотной подгонки соединений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пазы при помощи ножовки.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Удаляют стамеской подрезанный материал.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Плотно подгоняют соединения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пазы при помощи ножовки.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Удаляют стамеской подрезанный материал.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Плотно подгоняют соединения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53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подгонки деталей подставки рашпилем, надфилем.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деталей, подгонка деталей надфилем, рашпилем.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Предупреждение брака при изготовлении пазов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подгонки деталей подставки рашпилем, надфилем.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детали, подгоняют детали надфилем, рашпилем с помощью учителя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подгонки деталей подставки рашпилем, надфилем.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детали, подгоняют детали надфилем, рашпилем.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Предупреждают брак при изготовлении пазов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55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и подгонка деталей подставки. Предупреждение неисправимого брака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p w:rsidR="00F34A99" w:rsidRPr="00F76557" w:rsidRDefault="00F34A99" w:rsidP="00F34A99">
      <w:pPr>
        <w:rPr>
          <w:sz w:val="20"/>
          <w:szCs w:val="20"/>
        </w:rPr>
      </w:pPr>
    </w:p>
    <w:tbl>
      <w:tblPr>
        <w:tblW w:w="15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4"/>
        <w:gridCol w:w="850"/>
        <w:gridCol w:w="3544"/>
        <w:gridCol w:w="3544"/>
        <w:gridCol w:w="3544"/>
      </w:tblGrid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57-58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рисунка для выжигания на подставку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нанесения рисунка для выжигания.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рисунка на изделие с помощью копировальной бумаги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нанесения рисунка для выжигания.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 на изделие с помощью копировальной бумаги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нанесения рисунка для выжигания.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 на изделие с помощью копировальной бумаги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59-60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техники безопасности при выжигании.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 выжиганием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выжигании.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выжиганием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выжигании.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выжиганием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61-62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изделия. Анализ выполненной работы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отделки изделия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Отделывают изделие шлифовальной шкуркой.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Лакируют изделие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шлифовальной шкуркой.  Повторяют правила техники безопасности при работе с лаком.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Лакируют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63-64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Контрольная работа.  Заготовка для изготовления колес.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заготовки для колес.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заготовку для колес.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заготовку для колес.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7" w:type="dxa"/>
            <w:gridSpan w:val="6"/>
          </w:tcPr>
          <w:p w:rsidR="00F34A99" w:rsidRPr="00F76557" w:rsidRDefault="00F34A99" w:rsidP="0007387A">
            <w:pPr>
              <w:tabs>
                <w:tab w:val="left" w:pos="175"/>
              </w:tabs>
              <w:ind w:right="-101" w:firstLine="175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br w:type="page"/>
            </w:r>
            <w:r w:rsidRPr="00F76557">
              <w:rPr>
                <w:b/>
                <w:sz w:val="20"/>
                <w:szCs w:val="20"/>
              </w:rPr>
              <w:t>Угловое концевое соединение брусков вполдерева. Изготовление рамки -12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65-68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шипов рамки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угловым концевым соединением.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Шип: назначение, размеры (длина, ширина, толщина), элементы (боковые грани, </w:t>
            </w:r>
            <w:proofErr w:type="spellStart"/>
            <w:r w:rsidRPr="00F76557">
              <w:rPr>
                <w:sz w:val="20"/>
                <w:szCs w:val="20"/>
              </w:rPr>
              <w:t>заплечники</w:t>
            </w:r>
            <w:proofErr w:type="spellEnd"/>
            <w:r w:rsidRPr="00F76557">
              <w:rPr>
                <w:sz w:val="20"/>
                <w:szCs w:val="20"/>
              </w:rPr>
              <w:t>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разметки деталей при выполнении соединения.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линий разметки на детали рамки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угловым концевым соединением.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линии разметки на детали рамки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угловым концевым соединением.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Изучают назначение, размеры (длина, ширина, толщина), элементы (боковые грани, </w:t>
            </w:r>
            <w:proofErr w:type="spellStart"/>
            <w:r w:rsidRPr="00F76557">
              <w:rPr>
                <w:sz w:val="20"/>
                <w:szCs w:val="20"/>
              </w:rPr>
              <w:t>заплечники</w:t>
            </w:r>
            <w:proofErr w:type="spellEnd"/>
            <w:r w:rsidRPr="00F76557">
              <w:rPr>
                <w:sz w:val="20"/>
                <w:szCs w:val="20"/>
              </w:rPr>
              <w:t>) шипа.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 деталей при выполнении соединения.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линии разметки на детали рамки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69-72</w:t>
            </w:r>
          </w:p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Подгонка соединения рамки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и приемами подгонки углового концевого соединения.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Подгонка углового концевого соединения вполдерева.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приемами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и приемами подгонки углового концевого соединения.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угловое концевое соединение вполдерева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и приемами подгонки углового концевого соединения.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Подгоняют угловое концевое соединение вполдерева.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исправления брака.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73-76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Нанесение клея на детали рамки. Проверка прямоугольности соединения, прессование рамки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столярным клеем: виды, свойства.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подготовки клея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Нанесение клея на детали рамки. Проверка прямоугольности соединения, прессование рамки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столярным клеем: виды, свойства.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Наносят клей на детали рамки. Проверяют прямоугольность соединения, прессуют рамку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столярным клеем: виды, свойства.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последовательностью подготовки клея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условиями прочного склеивания деталей: плотность подгонки деталей, сухой материал, прессование, скорость выполнения операций.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Наносят клей на детали рамки. Проверяют прямоугольность соединения, прессуют рамку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7" w:type="dxa"/>
            <w:gridSpan w:val="6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Работа на сверлильном станке с использованием материалов отходов-8часов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77-78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Сверлильный станок: устройство, назначение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сверлильным станком: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Рассматривание устройства сверлильного станка, называние и показ деталей.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сверлильным станком: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устройство сверлильного станка, называют и показывают детали.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сверлильным станком: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устройство сверлильного станка, называют и показывают детали. 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79-80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Правила </w:t>
            </w:r>
            <w:proofErr w:type="gramStart"/>
            <w:r w:rsidRPr="00F76557">
              <w:rPr>
                <w:sz w:val="20"/>
                <w:szCs w:val="20"/>
              </w:rPr>
              <w:t>безопасной</w:t>
            </w:r>
            <w:proofErr w:type="gramEnd"/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работы на сверлильном станке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 на сверлильном станке с точным соблюдением правил безопасной работы.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точным соблюдением правил безопасной работы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на сверлильном станке.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Работают на сверлильном станке с точным соблюдением правил безопасной работы.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81-84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Зажимной патрон: назначение, устройство. Виды сверл</w:t>
            </w:r>
          </w:p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4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зажимным патроном: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Настройка сверлильного станка. Знакомство с правилами сверления сквозных и несквозных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сверл.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понятием диаметр отверстия.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Обозначение диаметра отверстия на чертеже.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сквозных и несквозных отверстий сверлами с цилиндрическим хвостовиком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зажимным патроном: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сквозные и несквозные отверстия сверлами с цилиндрическим хвостовиком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зажимным патроном: устройство, назначение.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Настраивают сверлильный станок.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сверления сквозных и несквозных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Показывают и называют виды сверл.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диаметр отверстия.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Обозначают диаметр отверстия на чертеже.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сквозные и несквозные отверстия сверлами с цилиндрическим хвостовиком</w:t>
            </w:r>
          </w:p>
        </w:tc>
      </w:tr>
      <w:tr w:rsidR="00F34A99" w:rsidRPr="00F76557" w:rsidTr="0007387A">
        <w:trPr>
          <w:trHeight w:val="276"/>
        </w:trPr>
        <w:tc>
          <w:tcPr>
            <w:tcW w:w="15027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color w:val="000000"/>
                <w:sz w:val="20"/>
                <w:szCs w:val="20"/>
              </w:rPr>
              <w:t>Криволинейное пиление. Обработка криволинейной кромки. Изготовление полочки -18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85-86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полочки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образца.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работы в коллективной беседе и запись его в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к</w:t>
            </w:r>
            <w:r>
              <w:rPr>
                <w:sz w:val="20"/>
                <w:szCs w:val="20"/>
              </w:rPr>
              <w:t>риволинейных деталей по шаблон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образец.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в его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криволинейные детали по шаблону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образец.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коллективной беседе и записывают в его тетради.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криволинейные детали</w:t>
            </w:r>
            <w:r>
              <w:rPr>
                <w:sz w:val="20"/>
                <w:szCs w:val="20"/>
              </w:rPr>
              <w:t xml:space="preserve"> по шаблону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87-88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криволинейных деталей полочки по шаблону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выпуклыми и вогнутыми кромками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понятия радиус. Обозначение радиуса на чертеже. </w:t>
            </w:r>
            <w:proofErr w:type="spellStart"/>
            <w:r w:rsidRPr="00F76557">
              <w:rPr>
                <w:sz w:val="20"/>
                <w:szCs w:val="20"/>
              </w:rPr>
              <w:t>Скругление</w:t>
            </w:r>
            <w:proofErr w:type="spellEnd"/>
            <w:r w:rsidRPr="00F76557">
              <w:rPr>
                <w:sz w:val="20"/>
                <w:szCs w:val="20"/>
              </w:rPr>
              <w:t xml:space="preserve"> угла.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точек сопряжения.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Учет направления волокон древесины при разметке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Выпиливание деталей полочки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выпуклыми и вогнутыми кромками детали.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детали полочки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выпуклыми и вогнутыми кромками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радиус. Обозначают радиус на чертеже. Скругляют угол.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точки сопряжения.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Учитывают направление волокон древесины при разметке деталей.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детали полочки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89-92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</w:t>
            </w:r>
            <w:proofErr w:type="spellStart"/>
            <w:r w:rsidRPr="00F76557">
              <w:rPr>
                <w:sz w:val="20"/>
                <w:szCs w:val="20"/>
              </w:rPr>
              <w:t>выкружной</w:t>
            </w:r>
            <w:proofErr w:type="spellEnd"/>
            <w:r w:rsidRPr="00F76557">
              <w:rPr>
                <w:sz w:val="20"/>
                <w:szCs w:val="20"/>
              </w:rPr>
              <w:t xml:space="preserve"> пилы к работе. Пиление по кривым линиям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пилой </w:t>
            </w:r>
            <w:proofErr w:type="spellStart"/>
            <w:r w:rsidRPr="00F76557">
              <w:rPr>
                <w:sz w:val="20"/>
                <w:szCs w:val="20"/>
              </w:rPr>
              <w:t>выкружной</w:t>
            </w:r>
            <w:proofErr w:type="spellEnd"/>
            <w:r w:rsidRPr="00F76557">
              <w:rPr>
                <w:sz w:val="20"/>
                <w:szCs w:val="20"/>
              </w:rPr>
              <w:t xml:space="preserve"> (для криволинейного пиления).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</w:t>
            </w:r>
            <w:proofErr w:type="spellStart"/>
            <w:r w:rsidRPr="00F76557">
              <w:rPr>
                <w:sz w:val="20"/>
                <w:szCs w:val="20"/>
              </w:rPr>
              <w:t>выкружной</w:t>
            </w:r>
            <w:proofErr w:type="spellEnd"/>
            <w:r w:rsidRPr="00F76557">
              <w:rPr>
                <w:sz w:val="20"/>
                <w:szCs w:val="20"/>
              </w:rPr>
              <w:t xml:space="preserve"> пилы к работе. Пиление по кривым линиям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пилой </w:t>
            </w:r>
            <w:proofErr w:type="spellStart"/>
            <w:r w:rsidRPr="00F76557">
              <w:rPr>
                <w:sz w:val="20"/>
                <w:szCs w:val="20"/>
              </w:rPr>
              <w:t>выкружной</w:t>
            </w:r>
            <w:proofErr w:type="spellEnd"/>
            <w:r w:rsidRPr="00F76557">
              <w:rPr>
                <w:sz w:val="20"/>
                <w:szCs w:val="20"/>
              </w:rPr>
              <w:t xml:space="preserve"> (для криволинейного пиления).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по кривым линиям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пилой </w:t>
            </w:r>
            <w:proofErr w:type="spellStart"/>
            <w:r w:rsidRPr="00F76557">
              <w:rPr>
                <w:sz w:val="20"/>
                <w:szCs w:val="20"/>
              </w:rPr>
              <w:t>выкружной</w:t>
            </w:r>
            <w:proofErr w:type="spellEnd"/>
            <w:r w:rsidRPr="00F76557">
              <w:rPr>
                <w:sz w:val="20"/>
                <w:szCs w:val="20"/>
              </w:rPr>
              <w:t xml:space="preserve"> (для криволинейного пиления).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</w:t>
            </w:r>
            <w:proofErr w:type="spellStart"/>
            <w:r w:rsidRPr="00F76557">
              <w:rPr>
                <w:sz w:val="20"/>
                <w:szCs w:val="20"/>
              </w:rPr>
              <w:t>выкружную</w:t>
            </w:r>
            <w:proofErr w:type="spellEnd"/>
            <w:r w:rsidRPr="00F76557">
              <w:rPr>
                <w:sz w:val="20"/>
                <w:szCs w:val="20"/>
              </w:rPr>
              <w:t xml:space="preserve"> пилу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Пилят по кривым линиям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93-94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Контроль прямоугольности пропила в направлении толщины доски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криволинейного пиления.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Постоянный контроль прямоугольности пропила в процессе работы.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исправимым и неисправимым браком при пилении.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 при пилении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криволинейного пиления.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Постоянно контролируют прямоугольность пропила в процессе работы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криволинейного пиления.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Постоянно контролируют прямоугольность пропила в процессе работы.</w:t>
            </w:r>
          </w:p>
          <w:p w:rsidR="00F34A99" w:rsidRPr="00F76557" w:rsidRDefault="00F34A99" w:rsidP="0007387A">
            <w:pPr>
              <w:tabs>
                <w:tab w:val="left" w:pos="317"/>
              </w:tabs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исправимым и неисправимым браком при пилении.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 при пилении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95-96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выпуклых кромок.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строгания выпуклых кромок.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выпуклых кромок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различными видами рубанков: применение, особенности строения.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Применение различных видов рубанка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строгания выпуклых кромок.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выпуклые кромки деталей полочки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строгания выпуклых кромок.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Строгают выпуклые кромки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различными видами рубанков: применение, особенности строения.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Применяют различные виды рубанка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97-100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Обработка кромок стамеской, напильником, шкуркой</w:t>
            </w:r>
          </w:p>
          <w:p w:rsidR="00F34A99" w:rsidRPr="00F76557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 xml:space="preserve">: виды, назначение, форма.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стальной щеткой для очистки напильника.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правила применения напильника,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Обработка кромок стамеской, напильником, шкуркой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 xml:space="preserve">: виды, назначение, форма.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стальной щеткой для очистки напильника.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напильника,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Обрабатывают кромки стамеской, напильником, шкуркой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напильником </w:t>
            </w:r>
            <w:proofErr w:type="spellStart"/>
            <w:r w:rsidRPr="00F76557">
              <w:rPr>
                <w:sz w:val="20"/>
                <w:szCs w:val="20"/>
              </w:rPr>
              <w:t>драчевым</w:t>
            </w:r>
            <w:proofErr w:type="spellEnd"/>
            <w:r w:rsidRPr="00F76557">
              <w:rPr>
                <w:sz w:val="20"/>
                <w:szCs w:val="20"/>
              </w:rPr>
              <w:t xml:space="preserve">: виды, назначение, форма.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стальной щеткой для очистки напильника.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напильника, шлифовальной шкурки.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Обрабатывают кромки стамеской, напильником, шкуркой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101-102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полочки. Окончательная отделка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соединения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безопасной </w:t>
            </w:r>
            <w:r w:rsidRPr="00F76557">
              <w:rPr>
                <w:sz w:val="20"/>
                <w:szCs w:val="20"/>
              </w:rPr>
              <w:lastRenderedPageBreak/>
              <w:t xml:space="preserve">работы стамеской, напильником,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Соединяют детали полочки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безопасной работы стамеской, напильником, </w:t>
            </w:r>
            <w:r w:rsidRPr="00F76557">
              <w:rPr>
                <w:sz w:val="20"/>
                <w:szCs w:val="20"/>
              </w:rPr>
              <w:lastRenderedPageBreak/>
              <w:t xml:space="preserve">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соединения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полочки.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безопасной </w:t>
            </w:r>
            <w:r w:rsidRPr="00F76557">
              <w:rPr>
                <w:sz w:val="20"/>
                <w:szCs w:val="20"/>
              </w:rPr>
              <w:lastRenderedPageBreak/>
              <w:t xml:space="preserve">работы стамеской, напильником,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7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lastRenderedPageBreak/>
              <w:t>Изготовление подставки под карандаши-20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103-104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Планирование работы. Технический рисунок подставки под карандаши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подставки. Технический рисунок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Совместное составление плана изготовления подставки и запись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подставки.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Совместно составляют план изготовление подставки под карандаши и записывают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подставки.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технический рисунок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105-108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заготовок подставки по заданным размерам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применения рейсмуса.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рейсмусом.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заготовок подставки по заданным размерам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рейсмуса.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рейсмусом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заготовки подставки по заданным размерам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рейсмуса.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рейсмусом.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заготовки подставки по заданным размерам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109-110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 на подставке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отверстий на деталях подставки.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сверлением в «пакете».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деталей в «пакете» на сверлильном станке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сверлением в «пакете».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отверстия на деталях подставки.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сверлением в «пакете».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детали в «пакете» на сверлильном станке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111-114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стойки подставки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разметки, размеры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стойки подставки, разметка, отпиливание в размер.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концов стойки для соединения с отверстиями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стойку подставки, размечают, отпиливают в размер.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размеры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стойку подставки, размечают, отпиливают в размер.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концы стойки для соединения с отверстиями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115-118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соединение деталей подставки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последовательности и правил изготовления соединения вполдерева.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последовательность и правила изготовления соединения вполдерева.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выпиливают, подгоняют детали подставки, склеивают, прессуют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119-120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подставки. Анализ выполненной работы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отделки.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изделия, лакировка.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отделки.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изделие, лакируют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отделки.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Окончательно отделывают изделие, лакируют.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121-122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Контрольная работа. Изготовление углового концевого соединения </w:t>
            </w:r>
            <w:r w:rsidRPr="00F76557">
              <w:rPr>
                <w:sz w:val="20"/>
                <w:szCs w:val="20"/>
              </w:rPr>
              <w:lastRenderedPageBreak/>
              <w:t>вполдерева.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последовательности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углового концевого соединения вполдерева.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угловое концевое </w:t>
            </w:r>
            <w:r w:rsidRPr="00F76557">
              <w:rPr>
                <w:sz w:val="20"/>
                <w:szCs w:val="20"/>
              </w:rPr>
              <w:lastRenderedPageBreak/>
              <w:t xml:space="preserve">соединение вполдерева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Анализируют объект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угловое концевое соединение вполдерева.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7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lastRenderedPageBreak/>
              <w:t>Долбление сквозного и несквозного гнезда -14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123-124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несквозного гнезда учебного бруска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построения чертежа с невидимыми линиями контура чертежа.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гнездом как элементом столярного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разметки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несквозного гнезда учебного бруска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гнездом как элементом столярного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несквозное гнездо учебного бруска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построения чертежа с невидимыми линиями контура чертежа.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гнездом как элементом столярного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разметки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несквозное гнездо учебного бруска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125-126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Столярное долото: назначение, устройство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долотом: устройство,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Сравнение со стамеской, определение качества заточка.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проверкой и заточкой долота.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безопасной работы с долотом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долотом: устройство,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Сравнивают со стамеской, определяют качество заточки.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проверкой и заточкой долота.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правила безопасной работы с долотом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долотом: устройство, назначение.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Сравнивают со стамеской, определяют качество заточки.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проверкой и заточкой долота.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правила безопасной работы с долотом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127-128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 xml:space="preserve">Последовательность долбления несквозного гнезда учебного бруска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Гнездо долбления: виды (сквозное, глухое), размеры (длина, ширина, глубина)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креплением детали при долблении.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последовательностью долбления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Долбление несквозного гнезда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креплением детали при долблении.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долбления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несквозное гнездо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Изучают понятие гнездо долбления»: виды (сквозное, глухое), размеры (длина, ширина, глубина)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креплением детали при долблении.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долбления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несквозное гнездо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129-130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  <w:p w:rsidR="00F34A99" w:rsidRPr="00F76557" w:rsidRDefault="00F34A99" w:rsidP="0007387A">
            <w:pPr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firstLine="454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подчистки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Подчистка несквозного гнезда учебного бруска стамеской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подчистки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Подчищают несквозное гнездо учебного бруска стамеской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подчистки несквозного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Подчищают несквозное гнездо учебного бруска стамеской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131-132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color w:val="000000"/>
                <w:sz w:val="20"/>
                <w:szCs w:val="20"/>
                <w:highlight w:val="white"/>
              </w:rPr>
              <w:t>Разметка сквозного гнезда учебного бруска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разметки сквозного гнезда с помощью рейсмуса.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рейсмуса для разметки гнезда.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сквозного гнезда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сквозного гнезда с помощью рейсмуса.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сквозное гнездо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сквозного гнезда с помощью рейсмуса.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рейсмус для разметки гнезда.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сквозное гнездо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4"/>
        <w:gridCol w:w="850"/>
        <w:gridCol w:w="3544"/>
        <w:gridCol w:w="3544"/>
        <w:gridCol w:w="3543"/>
      </w:tblGrid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133-134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Последовательность долбления сквозного гнезда учебного бруска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долбления 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приемами долбления при ширине гнезда больше ширины долота.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Долбление сквозного гнезда учебного бруска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долбления 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долбления при ширине гнезда больше ширины долота.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сквозное гнездо учебного бруска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долбления сквозного гнезда.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долбления при ширине гнезда больше ширины долота.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сквозное гнездо учебного бруска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135-136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Подчистка сквозного гнезда учебного бруска стамеской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подчистки сквозного гнезда. Знакомство с предупреждением и исправлением брака при долблении.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Подчистка сквозного гнезда учебного бруска стамеской.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Исправление брака при долблении сквозного гнезда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подчистки сквозного гнезда.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Подчищают сквозное гнездо учебного бруска стамеской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подчистки сквозного гнезда. Знакомятся с предупреждением и исправлением брака при долблении.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Подчищают сквозное гнездо учебного бруска стамеской.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Исправляют брак при долблении сквозного гнезда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1" w:firstLine="454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Свойства основных пород древесины-4 часа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137-138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Свойства основных пород древесины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таблицы свойств разных сортов древесины и запись в тетрадь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таблицу свойств разных сортов древесины и записывают в тетрадь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применением, местами произрастания, свойствами древесины (твердость, прочность, цвет, текстура).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таблицу свойств разных сортов древесины и записывают в тетрадь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139-140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Лабораторная работа. Определение древесных пород по образцам древесины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признаками определения пород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древесных пород по образцам древесины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признаками определения пород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древесные породы по образцам древесины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признаками определения пород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древесные породы по образцам древесины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Угловое серединное соединение на шип одинарный сквозной УС-3-14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141-142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</w:rPr>
              <w:t>Подбор материала. Черновая разметка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правила черновой разметки, размер припусков на обработку.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Черновая разметка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разметку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соединением УС-3: применение, элементы (торцевая грань шипа, боковые грани шипа, заплечики, толщина, ширина, длина шипа; глубина и стенка проушины)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черновой разметки, размер припусков на обработку.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разметку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143-144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чистовых заготовок. Изготовление чистовых заготовок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 чистовых заготовок.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чистовых заготовок.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чистовых заготовок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чистовые заготовки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 чистовых заготовок.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чистовые заготовки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145-146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соединений. Изготовление шипа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правила выполнения шипа и гнезда для углового срединного соединения на шип одинарный.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столярных ножовок для выполнения шиповых соединения.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обработке шипа.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шипов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обработке шипа.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шипы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выполнения шипа и гнезда для углового срединного соединения на шип одинарный.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столярные ножовки для выполнения </w:t>
            </w:r>
            <w:proofErr w:type="gramStart"/>
            <w:r w:rsidRPr="00F76557">
              <w:rPr>
                <w:sz w:val="20"/>
                <w:szCs w:val="20"/>
              </w:rPr>
              <w:t>шиповых</w:t>
            </w:r>
            <w:proofErr w:type="gramEnd"/>
            <w:r w:rsidRPr="00F76557">
              <w:rPr>
                <w:sz w:val="20"/>
                <w:szCs w:val="20"/>
              </w:rPr>
              <w:t xml:space="preserve"> соединения.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обработке шипа.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шипы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147150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Долбление сквозного гнезда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долбления гнезда для изготовления УС-3.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Долбление гнезда долотом.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стамеской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долбления гнезда для изготовления УС-3.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Долбят гнездо долотом.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стамеской с помощь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долбления гнезда для изготовления УС-3.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Долбят гнездо долотом.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стамеской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151-152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«насухо»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зависимостью прочности соединения от плотности подгонки деталей.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значением лицевых сторон деталей при сборке изделия. Повторение правил техники безопасности при сборке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«насухо»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зависимостью прочности соединения от плотности подгонки деталей.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сборке изделия.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«насухо»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зависимостью прочности соединения от плотности подгонки деталей.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значением лицевых сторон деталей при сборке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сборке изделия.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«насухо»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153-154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Подгонка и сборка на клей.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сборки на клей УС-3.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сборка на клей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сборки на клей УС-3.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и собирают на клей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сборки на клей УС-3.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и собирают на клей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пенала-18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155-156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Технический рисунок пенала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пенала.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Рассмотрение технического рисунка изделия.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работы в совместной беседе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пенала.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совместной беседе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образец пенала.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технический рисунок изделия.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совместной беседе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157-158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и изготовление заготовки для пенала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выбора материала на заготовку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понятия габаритные размеры.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заготовки пенала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выбора материала на заготовку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изготавливают заготовку пенала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выбора материала на заготовку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понятие габаритные размеры.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изготавливают заготовку пенала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4"/>
        <w:gridCol w:w="850"/>
        <w:gridCol w:w="3543"/>
        <w:gridCol w:w="3545"/>
        <w:gridCol w:w="3543"/>
      </w:tblGrid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159-160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несквозного гнезда пенала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разметки несквозного гнезда пенала рейсмусом.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гнезда пенала с помощью рейсмуса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несквозного гнезда пенала рейсмусом.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гнездо пенала с помощью рейсмуса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несквозного гнезда пенала рейсмусом.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гнездо пенала с помощью рейсмуса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161-166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несквозного гнезда пенала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изготовление гнезда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гнезда пенала с помощью долота, подчистка стамеской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изготовление гнезда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гнездо пенала с помощью долота, подчищают стамеской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изготовление гнезда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гнездо пенала с помощью долота, подчищают стамеской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167-168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крышки пенала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разметки крышки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Разметка, изготовление и обработка крышки пенала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крышки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изготавливают и обрабатывают крышку пенала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разметки крышки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изготавливают и обрабатывают крышку пенала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169-170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соединение частей пенала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подгонки деталей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соединение деталей пенала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и соединяют детали пенала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подгонки деталей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и соединяют детали пенала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171-172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пенала. Анализ выполненной работы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отделки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пенала.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отделки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пенал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отделки пенала.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Окончательно отделывают пенал.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</w:t>
            </w:r>
            <w:proofErr w:type="gramStart"/>
            <w:r w:rsidRPr="00F76557">
              <w:rPr>
                <w:b/>
                <w:sz w:val="20"/>
                <w:szCs w:val="20"/>
              </w:rPr>
              <w:t>столярного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угольника-8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173-174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образца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образца.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работы в совместной беседе и запись в тетради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совместной беседе и записывают в тетради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образец.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работы в совместной беседе и записывают в тетради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175-176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деталей угольника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изготовление деталей угольника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изготавливают детали угольника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и изготавливают детали угольника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177-178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Соединение деталей угольника угловым концевым соединением на шип одинарный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последовательности изготовления углового концевого соединения на шип одинарный.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угольника угловым концевым соединением на шип одинарный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угольника угловым концевым соединением на шип одинарный с помощью учителя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последовательность изготовления углового концевого соединения на шип одинарный.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детали угольника угловым концевым соединением на шип одинарный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179-180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изделия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работы.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выполненного изделия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качество работы.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выполненное изделие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Практическое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повторение-26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181-182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Планирование работы. Технический рисунок </w:t>
            </w:r>
            <w:r w:rsidRPr="00F76557">
              <w:rPr>
                <w:sz w:val="20"/>
                <w:szCs w:val="20"/>
              </w:rPr>
              <w:lastRenderedPageBreak/>
              <w:t>подставки под карандаши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Рассмотрение образца подставки. Технический рисунок изделия.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Совместное составление плана изготовления подставки и запись в тетради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Рассматривают образец подставки.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Совместно составляют план </w:t>
            </w:r>
            <w:r w:rsidRPr="00F76557">
              <w:rPr>
                <w:sz w:val="20"/>
                <w:szCs w:val="20"/>
              </w:rPr>
              <w:lastRenderedPageBreak/>
              <w:t>изготовление подставки под карандаши и записывают в тетради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Рассматривают образец подставки.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технический рисунок </w:t>
            </w:r>
            <w:r w:rsidRPr="00F76557">
              <w:rPr>
                <w:sz w:val="20"/>
                <w:szCs w:val="20"/>
              </w:rPr>
              <w:lastRenderedPageBreak/>
              <w:t xml:space="preserve">изделия.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Совместно составляют план изготовление подставки под карандаши и записывают в тетради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183-186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заготовок подставки по заданным размерам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применения рейсмуса.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рейсмусом.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заготовок подставки по заданным размерам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рейсмуса.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рейсмусом с помощью учителя.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заготовки подставки по заданным размерам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применения рейсмуса.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рейсмусом.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заготовки подставки по заданным размерам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187-188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отверстий на подставке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отверстий на деталях подставки.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</w:t>
            </w:r>
            <w:r w:rsidRPr="00F76557">
              <w:rPr>
                <w:color w:val="00B0F0"/>
                <w:sz w:val="20"/>
                <w:szCs w:val="20"/>
              </w:rPr>
              <w:t>о</w:t>
            </w:r>
            <w:r w:rsidRPr="00F76557">
              <w:rPr>
                <w:sz w:val="20"/>
                <w:szCs w:val="20"/>
              </w:rPr>
              <w:t xml:space="preserve"> сверлением в «пакете».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деталей в «пакете» на сверлильном станке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со сверлением </w:t>
            </w:r>
            <w:r w:rsidRPr="00F76557">
              <w:rPr>
                <w:sz w:val="20"/>
                <w:szCs w:val="20"/>
              </w:rPr>
              <w:t>в «пакете».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детали в «пакете» на сверлильном станке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работы на сверлильном станке: настройка, виды сверл, диметр отверстий.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отверстия на деталях подставки.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</w:t>
            </w:r>
            <w:r w:rsidRPr="00F76557">
              <w:rPr>
                <w:color w:val="00B0F0"/>
                <w:sz w:val="20"/>
                <w:szCs w:val="20"/>
              </w:rPr>
              <w:t>о</w:t>
            </w:r>
            <w:r w:rsidRPr="00F76557">
              <w:rPr>
                <w:sz w:val="20"/>
                <w:szCs w:val="20"/>
              </w:rPr>
              <w:t xml:space="preserve"> сверлением в «пакете».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Сверлят детали в «пакете» на сверлильном станке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189-192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стойки подставки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разметки, размеры припусков на обработку.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Выстругивание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стойки подставки, разметка, отпиливание в размер.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концов стойки для соединения с отверстиями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стойку подставки, размечают, отпиливают в размер.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концы стойки для соединения с отверстиями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размеры припусков на обработку.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Выстругивают стойку подставки, размечают, отпиливают в размер.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концы стойки для соединения с отверстиями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193-194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и соединение деталей подставки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последовательности и правил изготовления соединения вполдерева.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Разметка, выпиливание, подгонка деталей подставки, склеивание, прессование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выпиливают, подгоняют детали подставки, склеивают, прессуют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последовательность и правила изготовления соединения вполдерева.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Размечают, выпиливают, подгоняют детали подставки, склеивают, прессуют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195-200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Украшение подставки выжиганием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техники безопасности при выжигании.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 выжиганием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выжигании.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выжиганием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выжигании.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изделие выжиганием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201-202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подставки. Анализ выполненной работы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отделки.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изделия, лакировка.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отделки.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изделие, лакируют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отделки.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Окончательно отделывают изделие, лакируют. 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203-204</w:t>
            </w:r>
          </w:p>
          <w:p w:rsidR="00F34A99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</w:p>
          <w:p w:rsidR="00F34A99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</w:p>
          <w:p w:rsidR="00F34A99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ind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Контрольная работа. </w:t>
            </w:r>
            <w:r w:rsidRPr="00F76557">
              <w:rPr>
                <w:sz w:val="20"/>
                <w:szCs w:val="20"/>
              </w:rPr>
              <w:t xml:space="preserve"> </w:t>
            </w:r>
            <w:r w:rsidRPr="00F76557">
              <w:rPr>
                <w:color w:val="000000"/>
                <w:sz w:val="20"/>
                <w:szCs w:val="20"/>
              </w:rPr>
              <w:t>Долбление несквозного отверстия. Тест</w:t>
            </w:r>
          </w:p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Долбление несквозного отверстия.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Анализ выполненной работы</w:t>
            </w:r>
          </w:p>
        </w:tc>
        <w:tc>
          <w:tcPr>
            <w:tcW w:w="354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несквозное отверстие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Долбят несквозное отверстие.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Анализируют выполненную работу</w:t>
            </w:r>
          </w:p>
        </w:tc>
      </w:tr>
    </w:tbl>
    <w:p w:rsidR="00F34A99" w:rsidRDefault="00F34A99" w:rsidP="00F34A99">
      <w:pPr>
        <w:rPr>
          <w:b/>
        </w:rPr>
      </w:pPr>
    </w:p>
    <w:p w:rsidR="00F34A99" w:rsidRDefault="0007387A" w:rsidP="00F34A99">
      <w:pPr>
        <w:rPr>
          <w:b/>
        </w:rPr>
      </w:pPr>
      <w:r>
        <w:rPr>
          <w:b/>
        </w:rPr>
        <w:t>7</w:t>
      </w:r>
      <w:r w:rsidR="00F34A99" w:rsidRPr="002235E0">
        <w:rPr>
          <w:b/>
        </w:rPr>
        <w:t xml:space="preserve"> класс</w:t>
      </w:r>
    </w:p>
    <w:p w:rsidR="00F34A99" w:rsidRDefault="00F34A99" w:rsidP="00F34A99">
      <w:pPr>
        <w:rPr>
          <w:b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170"/>
        <w:gridCol w:w="2524"/>
        <w:gridCol w:w="850"/>
        <w:gridCol w:w="3288"/>
        <w:gridCol w:w="256"/>
        <w:gridCol w:w="2863"/>
        <w:gridCol w:w="681"/>
        <w:gridCol w:w="3543"/>
      </w:tblGrid>
      <w:tr w:rsidR="00F34A99" w:rsidRPr="002235E0" w:rsidTr="0007387A">
        <w:trPr>
          <w:trHeight w:val="276"/>
        </w:trPr>
        <w:tc>
          <w:tcPr>
            <w:tcW w:w="1021" w:type="dxa"/>
            <w:gridSpan w:val="2"/>
            <w:vMerge w:val="restart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№</w:t>
            </w:r>
          </w:p>
        </w:tc>
        <w:tc>
          <w:tcPr>
            <w:tcW w:w="2524" w:type="dxa"/>
            <w:vMerge w:val="restart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F34A99" w:rsidRPr="002235E0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Кол-ко</w:t>
            </w:r>
            <w:proofErr w:type="gramEnd"/>
            <w:r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288" w:type="dxa"/>
            <w:vMerge w:val="restart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7343" w:type="dxa"/>
            <w:gridSpan w:val="4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Дифференциация видов деятельности</w:t>
            </w:r>
          </w:p>
        </w:tc>
      </w:tr>
      <w:tr w:rsidR="00F34A99" w:rsidRPr="002235E0" w:rsidTr="0007387A">
        <w:trPr>
          <w:trHeight w:val="301"/>
        </w:trPr>
        <w:tc>
          <w:tcPr>
            <w:tcW w:w="1021" w:type="dxa"/>
            <w:gridSpan w:val="2"/>
            <w:vMerge/>
          </w:tcPr>
          <w:p w:rsidR="00F34A99" w:rsidRPr="002235E0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vMerge/>
          </w:tcPr>
          <w:p w:rsidR="00F34A99" w:rsidRPr="002235E0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4A99" w:rsidRPr="002235E0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F34A99" w:rsidRPr="002235E0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Минимальный уровень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Достаточный уровень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>Фугование-18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1-2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Вводное занятие. Вводный инструктаж по технике безопасности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288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задачами обучения в 7 классе, с планом работы на год.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Продолжение формирования представлений о профессии столяр.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правила техники безопасности.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Умение организовать рабочее место</w:t>
            </w: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задачами обучения в 7 классе, с планом работы на год.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Расширяют представление о профессии столяр.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Организуют рабочее место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3-6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Фугование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фугованием: назначение, сравнение со строганием рубанком, приемы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правилами безопасной работы при фуговании</w:t>
            </w: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правилами безопасной работы при фуговании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фугованием: назначение, сравнение со строганием рубанком, приемы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правилами безопасной работы при фуговании</w:t>
            </w:r>
          </w:p>
        </w:tc>
      </w:tr>
      <w:tr w:rsidR="00F34A99" w:rsidRPr="002235E0" w:rsidTr="0007387A">
        <w:trPr>
          <w:trHeight w:val="677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7-10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Инструменты для фугования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устройством фуганка и </w:t>
            </w:r>
            <w:proofErr w:type="spellStart"/>
            <w:r w:rsidRPr="002235E0">
              <w:rPr>
                <w:sz w:val="20"/>
                <w:szCs w:val="20"/>
              </w:rPr>
              <w:t>полуфуганка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двойным ножом: назначение, требование к заточке.   Разборка и сборка </w:t>
            </w:r>
            <w:proofErr w:type="spellStart"/>
            <w:r w:rsidRPr="002235E0">
              <w:rPr>
                <w:sz w:val="20"/>
                <w:szCs w:val="20"/>
              </w:rPr>
              <w:t>полуфуганка</w:t>
            </w:r>
            <w:proofErr w:type="spellEnd"/>
            <w:r w:rsidRPr="002235E0">
              <w:rPr>
                <w:sz w:val="20"/>
                <w:szCs w:val="20"/>
              </w:rPr>
              <w:t xml:space="preserve">. Подготовка </w:t>
            </w:r>
            <w:proofErr w:type="spellStart"/>
            <w:r w:rsidRPr="002235E0">
              <w:rPr>
                <w:sz w:val="20"/>
                <w:szCs w:val="20"/>
              </w:rPr>
              <w:t>полуфуганка</w:t>
            </w:r>
            <w:proofErr w:type="spellEnd"/>
            <w:r w:rsidRPr="002235E0">
              <w:rPr>
                <w:sz w:val="20"/>
                <w:szCs w:val="20"/>
              </w:rPr>
              <w:t xml:space="preserve"> к работе</w:t>
            </w: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устройством фуганка и </w:t>
            </w:r>
            <w:proofErr w:type="spellStart"/>
            <w:r w:rsidRPr="002235E0">
              <w:rPr>
                <w:sz w:val="20"/>
                <w:szCs w:val="20"/>
              </w:rPr>
              <w:t>полуфуганка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Разбирают и собирают </w:t>
            </w:r>
            <w:proofErr w:type="spellStart"/>
            <w:r w:rsidRPr="002235E0">
              <w:rPr>
                <w:sz w:val="20"/>
                <w:szCs w:val="20"/>
              </w:rPr>
              <w:t>полуфуганок</w:t>
            </w:r>
            <w:proofErr w:type="spellEnd"/>
            <w:r w:rsidRPr="002235E0">
              <w:rPr>
                <w:sz w:val="20"/>
                <w:szCs w:val="20"/>
              </w:rPr>
              <w:t xml:space="preserve">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Готовят </w:t>
            </w:r>
            <w:proofErr w:type="spellStart"/>
            <w:r w:rsidRPr="002235E0">
              <w:rPr>
                <w:sz w:val="20"/>
                <w:szCs w:val="20"/>
              </w:rPr>
              <w:t>полуфуганок</w:t>
            </w:r>
            <w:proofErr w:type="spellEnd"/>
            <w:r w:rsidRPr="002235E0">
              <w:rPr>
                <w:sz w:val="20"/>
                <w:szCs w:val="20"/>
              </w:rPr>
              <w:t xml:space="preserve"> к работе с помощью учителя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устройством фуганка и </w:t>
            </w:r>
            <w:proofErr w:type="spellStart"/>
            <w:r w:rsidRPr="002235E0">
              <w:rPr>
                <w:sz w:val="20"/>
                <w:szCs w:val="20"/>
              </w:rPr>
              <w:t>полуфуганка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двойным ножом: назначение, требование к заточке. 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Разбирают и собирают </w:t>
            </w:r>
            <w:proofErr w:type="spellStart"/>
            <w:r w:rsidRPr="002235E0">
              <w:rPr>
                <w:sz w:val="20"/>
                <w:szCs w:val="20"/>
              </w:rPr>
              <w:t>полуфуганок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Готовят </w:t>
            </w:r>
            <w:proofErr w:type="spellStart"/>
            <w:r w:rsidRPr="002235E0">
              <w:rPr>
                <w:sz w:val="20"/>
                <w:szCs w:val="20"/>
              </w:rPr>
              <w:t>полуфуганок</w:t>
            </w:r>
            <w:proofErr w:type="spellEnd"/>
            <w:r w:rsidRPr="002235E0">
              <w:rPr>
                <w:sz w:val="20"/>
                <w:szCs w:val="20"/>
              </w:rPr>
              <w:t xml:space="preserve"> к работе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11-14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Фугование деталей щитового изделия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техническими требованиями к точности выполнения деталей щитового изделия.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Фугование кромок делянок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Фугуют кромки делянок с помощью учителя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техническими требованиями к точности выполнения деталей щитового изделия.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Фугуют кромки делянок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15-18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Сборка щитового изделия. Тест 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288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техническими требованиями к точности выполнения щитового изделия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Склеивание щита в приспособлении. Строгание </w:t>
            </w:r>
            <w:proofErr w:type="gramStart"/>
            <w:r w:rsidRPr="002235E0">
              <w:rPr>
                <w:sz w:val="20"/>
                <w:szCs w:val="20"/>
              </w:rPr>
              <w:t>лицевой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пласти</w:t>
            </w:r>
            <w:proofErr w:type="spellEnd"/>
            <w:r w:rsidRPr="002235E0">
              <w:rPr>
                <w:sz w:val="20"/>
                <w:szCs w:val="20"/>
              </w:rPr>
              <w:t xml:space="preserve"> щита. Заключительная проверка изделия</w:t>
            </w:r>
          </w:p>
        </w:tc>
        <w:tc>
          <w:tcPr>
            <w:tcW w:w="3119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Склеивают щит в приспособлении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Строгают </w:t>
            </w:r>
            <w:proofErr w:type="gramStart"/>
            <w:r w:rsidRPr="002235E0">
              <w:rPr>
                <w:sz w:val="20"/>
                <w:szCs w:val="20"/>
              </w:rPr>
              <w:t>лицевую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пласть</w:t>
            </w:r>
            <w:proofErr w:type="spellEnd"/>
            <w:r w:rsidRPr="002235E0">
              <w:rPr>
                <w:sz w:val="20"/>
                <w:szCs w:val="20"/>
              </w:rPr>
              <w:t xml:space="preserve"> щита с помощью учителя</w:t>
            </w:r>
          </w:p>
        </w:tc>
        <w:tc>
          <w:tcPr>
            <w:tcW w:w="422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техническими требованиями к точности выполнения щитового изделия.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Склеивают щит в приспособлении.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Строгают </w:t>
            </w:r>
            <w:proofErr w:type="gramStart"/>
            <w:r w:rsidRPr="002235E0">
              <w:rPr>
                <w:sz w:val="20"/>
                <w:szCs w:val="20"/>
              </w:rPr>
              <w:t>лицевую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пласть</w:t>
            </w:r>
            <w:proofErr w:type="spellEnd"/>
            <w:r w:rsidRPr="002235E0">
              <w:rPr>
                <w:sz w:val="20"/>
                <w:szCs w:val="20"/>
              </w:rPr>
              <w:t xml:space="preserve"> щита. Заключительно проверяют изделие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lastRenderedPageBreak/>
              <w:t>Хранение и сушка древесины-8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19-22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Хранение и сушка древесины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со значением правильного хранения материала.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со способами хранения древесины.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естественной и камерной сушкой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значением правильного хранения материала.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естественной и камерной сушкой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значением правильного хранения материала.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со способами хранения древесины.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естественной и камерной сушкой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23-26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Складирование пиломатериалов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видами брака при сушке.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правилами безопасности при укладывании материала в штабель и при его разборке.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Укладывание материала в штабель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видами брака при сушке.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правила безопасности при укладывании материала в штабель и при его разборке.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Укладывают материал в штабель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видами брака при сушке.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правила безопасности при укладывании материала в штабель и при его разборке.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Укладывают материал в штабель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shd w:val="clear" w:color="auto" w:fill="FFFFFF"/>
              <w:ind w:left="-113" w:right="-108" w:firstLine="453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>Геометрическая резьба по дереву-20часов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27-28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Резьба по дереву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Повторение резьба по дереву: назначение, древесина, инструменты (косяк, нож), виды, правила безопасной работы</w:t>
            </w:r>
            <w:proofErr w:type="gramEnd"/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Повторяют резьбу по дереву: назначение, древесина, инструменты (косяк, нож), виды, правила безопасной работы</w:t>
            </w:r>
            <w:proofErr w:type="gramEnd"/>
          </w:p>
        </w:tc>
        <w:tc>
          <w:tcPr>
            <w:tcW w:w="3543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Повторяют резьбу по дереву: назначение, древесина, инструменты (косяк, нож), виды, правила безопасной работы</w:t>
            </w:r>
            <w:proofErr w:type="gramEnd"/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29-30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Геометрический орнамент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видов орнаментов, последовательность действий при вырезании треугольников.</w:t>
            </w:r>
          </w:p>
          <w:p w:rsidR="00F34A99" w:rsidRPr="002235E0" w:rsidRDefault="00F34A99" w:rsidP="0007387A">
            <w:pPr>
              <w:rPr>
                <w:color w:val="000000"/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геометрических рисунков в тетради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орнаментов, последовательность действий при вырезании треугольников.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геометрические рисунки в тетради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shd w:val="clear" w:color="auto" w:fill="FFFFFF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орнаментов, последовательность действий при вырезании треугольников.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геометрические рисунки в тетради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31-32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Нанесение рисунка на поверхность изделия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приемов составления геометрических узоров.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Нанесение геометрического рисунка на поверхность заготовки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 xml:space="preserve">Наносят геометрический рисунок на поверхность заготовки </w:t>
            </w:r>
            <w:r w:rsidRPr="002235E0"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приемы составления геометрических узоров.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Наносят геометрический рисунок на поверхность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33-36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Вырезание геометрического орнамента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Вырезание геометрического орнамента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возможным браком при выполнении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Крепление заготовки (изделия). Вырезание узора</w:t>
            </w: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 с помощью учителя</w:t>
            </w: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возможным браком при выполнении работы.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</w:t>
            </w:r>
            <w:r w:rsidRPr="002235E0">
              <w:rPr>
                <w:sz w:val="20"/>
                <w:szCs w:val="20"/>
              </w:rPr>
              <w:tab/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37-38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Планирование работы. Технический рисунок разделочных досок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построения чертежа и технического рисунка разделочных досок.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плана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Составляют план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построения чертежа и технического рисунка разделочных досок.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39-42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2235E0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 xml:space="preserve"> заготовок подставки по заданным размерам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Шлифование заготовок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Строгают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43-50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Вырезание геометрического орнамента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Вырезание геометрического орнамента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видов возможного брака при выполнении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Крепление заготовки (изделия). Вырезание узора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возможного брака при выполнении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51-52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Отделка изделий. Тест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изделия морилкой, анилиновыми красителями, лакированием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 xml:space="preserve">Угловое концевое соединение на шип с </w:t>
            </w:r>
            <w:proofErr w:type="spellStart"/>
            <w:r w:rsidRPr="002235E0">
              <w:rPr>
                <w:b/>
                <w:sz w:val="20"/>
                <w:szCs w:val="20"/>
              </w:rPr>
              <w:t>полупотемком</w:t>
            </w:r>
            <w:proofErr w:type="spellEnd"/>
            <w:r w:rsidRPr="002235E0">
              <w:rPr>
                <w:b/>
                <w:sz w:val="20"/>
                <w:szCs w:val="20"/>
              </w:rPr>
              <w:t xml:space="preserve"> несквозной УК-4- 52 часа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53-54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Понятие шероховатость обработанной поверхности детали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понятием шероховатости обработанной детали: виды, причины, устранение.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Обработка детали для снижения шероховатости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понятием шероховатости обработанной детали: виды, причины, устранение.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Обрабатывают детали для снижения шероховатости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понятием шероховатости обработанной детали: виды, причины, устранение.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Обрабатывают детали для снижения шероховатости</w:t>
            </w:r>
          </w:p>
        </w:tc>
      </w:tr>
      <w:tr w:rsidR="00F34A99" w:rsidRPr="002235E0" w:rsidTr="0007387A">
        <w:trPr>
          <w:trHeight w:val="1718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55-58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Шерхебель</w:t>
            </w:r>
          </w:p>
          <w:p w:rsidR="00F34A99" w:rsidRPr="002235E0" w:rsidRDefault="00F34A99" w:rsidP="0007387A">
            <w:pPr>
              <w:jc w:val="both"/>
              <w:rPr>
                <w:b/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шерхебелем: назначение, устройство, особенности заточки ножа, правила безопасной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последовательностью строгания шерхебелем и рубанком.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шерхебелем и рубанком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шерхебелем: назначение, устройство, правила безопасной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последовательностью строгания шерхебелем и рубанком.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шерхебелем и рубанком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шерхебелем: назначение, устройство, особенности заточки ножа, правила безопасной работы.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последовательностью строгания шерхебелем и рубанком.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шерхебелем и рубанком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59-62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Шиповая пила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зависимость чистоты пропила от величины и развода зуба пильного полотна.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шириной пропила.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Пиление шиповой пилой.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Определение ширины пропила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Пилят шиповой пилой.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Определяют ширину пропила с </w:t>
            </w:r>
            <w:r w:rsidRPr="002235E0">
              <w:rPr>
                <w:sz w:val="20"/>
                <w:szCs w:val="20"/>
              </w:rPr>
              <w:lastRenderedPageBreak/>
              <w:t>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 зависимость чистоты пропила от величины и развода зуба пильного полотна.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шириной пропила.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Пилят шиповой пилой.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Определяют ширину пропила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Соединение УК-4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соединением УК-4: применение, конструктивные особенности.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чертежом детали в прямоугольных проекциях: главный вид, вид сверху, вид слева.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чертежа соединения.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Черчение соединения УК-4 в тетради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соединением УК-4: применение, конструктивные особенности.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Чертят соединения УК-4 в тетради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соединением УК-4: применение, конструктивные особенности.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чертежом детали в прямоугольных проекциях: главный вид, вид сверху, вид слева.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чертеж соединения.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Чертят соединения УК-4 в тетради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63-68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соединения УК-4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последовательностью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Разметка соединения УК-4. Долбление глухого гнезда. Изготовление шипа.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Спиливание шипа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>. Сборка соединения на клей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последовательностью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соединение УК-4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Долбят глухое гнездо.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Изготавливают шип.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Спиливают шип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соединение на клей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последовательностью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соединение УК-4.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Долбят глухое гнездо. Изготавливают шип.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Спиливают шип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>. Собирают соединение на клей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69-70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Планирование работы. Технический рисунок табуретки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построения чертежа и технического рисунка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плана изготовления табуретки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табуретки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построения чертежа и технического рисунка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табуретки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71-76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proofErr w:type="spellStart"/>
            <w:r w:rsidRPr="002235E0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 xml:space="preserve"> заготовок табуретки по заданным размерам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Шлифование заготовок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77-84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Выполнение соединения УК-4 на ножках, </w:t>
            </w:r>
            <w:proofErr w:type="spellStart"/>
            <w:r w:rsidRPr="002235E0">
              <w:rPr>
                <w:sz w:val="20"/>
                <w:szCs w:val="20"/>
              </w:rPr>
              <w:t>проножках</w:t>
            </w:r>
            <w:proofErr w:type="spellEnd"/>
            <w:r w:rsidRPr="002235E0">
              <w:rPr>
                <w:sz w:val="20"/>
                <w:szCs w:val="20"/>
              </w:rPr>
              <w:t xml:space="preserve"> и </w:t>
            </w:r>
            <w:proofErr w:type="spellStart"/>
            <w:r w:rsidRPr="002235E0">
              <w:rPr>
                <w:sz w:val="20"/>
                <w:szCs w:val="20"/>
              </w:rPr>
              <w:t>царгах</w:t>
            </w:r>
            <w:proofErr w:type="spellEnd"/>
            <w:r w:rsidRPr="002235E0">
              <w:rPr>
                <w:sz w:val="20"/>
                <w:szCs w:val="20"/>
              </w:rPr>
              <w:t xml:space="preserve"> табуретки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последовательности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Разметка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Долбление глухих гнезд. Изготовление шипов.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Спиливание шипов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>. Сборка соединения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последовательность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соединения УК-4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Долбят глухие гнезда. Изготавливают шипы.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Спиливают шипы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соединения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последовательность соединения УК-4.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соединения УК-4. Долбят глухие гнезда. Изготавливают шипы.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Спиливают шипы на </w:t>
            </w:r>
            <w:proofErr w:type="spellStart"/>
            <w:r w:rsidRPr="002235E0">
              <w:rPr>
                <w:sz w:val="20"/>
                <w:szCs w:val="20"/>
              </w:rPr>
              <w:t>полупотемок</w:t>
            </w:r>
            <w:proofErr w:type="spellEnd"/>
            <w:r w:rsidRPr="002235E0">
              <w:rPr>
                <w:sz w:val="20"/>
                <w:szCs w:val="20"/>
              </w:rPr>
              <w:t>. Собирают соединения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85-90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Обработка ножек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Разметка и строгание ножек с нижней, внутренней сторон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color w:val="000000"/>
                <w:sz w:val="20"/>
                <w:szCs w:val="20"/>
              </w:rPr>
              <w:t xml:space="preserve">Размечают и выстрагивают ножки с нижней, внутренней сторон </w:t>
            </w:r>
            <w:r w:rsidRPr="002235E0">
              <w:rPr>
                <w:sz w:val="20"/>
                <w:szCs w:val="20"/>
              </w:rPr>
              <w:t>с помощью учителя</w:t>
            </w:r>
            <w:proofErr w:type="gramEnd"/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color w:val="000000"/>
                <w:sz w:val="20"/>
                <w:szCs w:val="20"/>
              </w:rPr>
              <w:t>Размечают и выстрагивают ножки с нижней, внутренней сторон</w:t>
            </w:r>
            <w:proofErr w:type="gramEnd"/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91-92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Сборка корпуса табуретки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особенностями сборки корпуса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Сборка корпуса табуретки со строгим соблюдением контроля прямоугольности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корпус табуретки со строгим соблюдением контроля прямоугольности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особенностями сборки корпуса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корпус табуретки со строгим соблюдением контроля прямоугольности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93-96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Изготовление крышки табуретки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техническими требованиями к точности выполнения крышки табуретки.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Склеивание щита в приспособлении. Строгание </w:t>
            </w:r>
            <w:proofErr w:type="gramStart"/>
            <w:r w:rsidRPr="002235E0">
              <w:rPr>
                <w:sz w:val="20"/>
                <w:szCs w:val="20"/>
              </w:rPr>
              <w:t>лицевой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пласти</w:t>
            </w:r>
            <w:proofErr w:type="spellEnd"/>
            <w:r w:rsidRPr="002235E0">
              <w:rPr>
                <w:sz w:val="20"/>
                <w:szCs w:val="20"/>
              </w:rPr>
              <w:t xml:space="preserve"> щита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Склеивают щит в приспособлении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Строгают </w:t>
            </w:r>
            <w:proofErr w:type="gramStart"/>
            <w:r w:rsidRPr="002235E0">
              <w:rPr>
                <w:sz w:val="20"/>
                <w:szCs w:val="20"/>
              </w:rPr>
              <w:t>лицевую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пласть</w:t>
            </w:r>
            <w:proofErr w:type="spellEnd"/>
            <w:r w:rsidRPr="002235E0">
              <w:rPr>
                <w:sz w:val="20"/>
                <w:szCs w:val="20"/>
              </w:rPr>
              <w:t xml:space="preserve"> щита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техническими требованиями к точности выполнения крышки табуретки.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Склеивают щит в приспособлении.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Строгают </w:t>
            </w:r>
            <w:proofErr w:type="gramStart"/>
            <w:r w:rsidRPr="002235E0">
              <w:rPr>
                <w:sz w:val="20"/>
                <w:szCs w:val="20"/>
              </w:rPr>
              <w:t>лицевую</w:t>
            </w:r>
            <w:proofErr w:type="gramEnd"/>
            <w:r w:rsidRPr="002235E0">
              <w:rPr>
                <w:sz w:val="20"/>
                <w:szCs w:val="20"/>
              </w:rPr>
              <w:t xml:space="preserve"> </w:t>
            </w:r>
            <w:proofErr w:type="spellStart"/>
            <w:r w:rsidRPr="002235E0">
              <w:rPr>
                <w:sz w:val="20"/>
                <w:szCs w:val="20"/>
              </w:rPr>
              <w:t>пласть</w:t>
            </w:r>
            <w:proofErr w:type="spellEnd"/>
            <w:r w:rsidRPr="002235E0">
              <w:rPr>
                <w:sz w:val="20"/>
                <w:szCs w:val="20"/>
              </w:rPr>
              <w:t xml:space="preserve"> щита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97-98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Сборка изделия. Окончательная отделка изделия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особенностями сборки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Отделывают изделия наждачной бумагой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лаком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особенностями сборки табуретки.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Отделывают изделия наждачной бумагой.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99-102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Контрольная работа. Выполнение соединения УС-4. Тест 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последовательности изготовления изделия.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соединения УС-4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соединение УС-4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Соблюдают технологические требования к качеству операции.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соединение УС-4.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13" w:right="-108" w:firstLine="453"/>
              <w:jc w:val="center"/>
              <w:rPr>
                <w:b/>
                <w:color w:val="000000"/>
                <w:sz w:val="20"/>
                <w:szCs w:val="20"/>
              </w:rPr>
            </w:pPr>
            <w:r w:rsidRPr="002235E0">
              <w:rPr>
                <w:b/>
                <w:color w:val="000000"/>
                <w:sz w:val="20"/>
                <w:szCs w:val="20"/>
              </w:rPr>
              <w:t xml:space="preserve">Непрозрачная отделка </w:t>
            </w:r>
            <w:proofErr w:type="gramStart"/>
            <w:r w:rsidRPr="002235E0">
              <w:rPr>
                <w:b/>
                <w:color w:val="000000"/>
                <w:sz w:val="20"/>
                <w:szCs w:val="20"/>
              </w:rPr>
              <w:t>столярного</w:t>
            </w:r>
            <w:proofErr w:type="gramEnd"/>
            <w:r w:rsidRPr="002235E0">
              <w:rPr>
                <w:b/>
                <w:color w:val="000000"/>
                <w:sz w:val="20"/>
                <w:szCs w:val="20"/>
              </w:rPr>
              <w:t xml:space="preserve"> изделия-8часов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103-106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столярного изделия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назначением непрозрачной отделки.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отделкой клеевой, масляной и эмалевой красками.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основными свойствами этих красок.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учебного бруска непрозрачной отделкой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назначением непрозрачной отделки.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отделкой клеевой, масляной и эмалевой красками.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учебный брусок непрозрачной отделкой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назначением непрозрачной отделки.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отделкой клеевой, масляной и эмалевой красками.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основными свойствами этих красок.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учебный брусок непрозрачной отделкой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107-110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Шпатлевка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со шпатлеванием углублений, трещин, торцов.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сушкой и зачисткой </w:t>
            </w:r>
            <w:r w:rsidRPr="002235E0">
              <w:rPr>
                <w:sz w:val="20"/>
                <w:szCs w:val="20"/>
              </w:rPr>
              <w:lastRenderedPageBreak/>
              <w:t xml:space="preserve">шлифовальной шкуркой.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отделкой олифой.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правила безопасной работы при окраске.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Шпатлевание углублений, трещин, торцов.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со шпатлеванием углублений, трещин, торцов.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сушкой и зачисткой </w:t>
            </w:r>
            <w:r w:rsidRPr="002235E0">
              <w:rPr>
                <w:sz w:val="20"/>
                <w:szCs w:val="20"/>
              </w:rPr>
              <w:lastRenderedPageBreak/>
              <w:t xml:space="preserve">шлифовальной шкуркой.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окраске.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Шпатлюют углубления, трещины, торцы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со шпатлеванием углублений, трещин, торцов.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сушкой и зачисткой </w:t>
            </w:r>
            <w:r w:rsidRPr="002235E0">
              <w:rPr>
                <w:sz w:val="20"/>
                <w:szCs w:val="20"/>
              </w:rPr>
              <w:lastRenderedPageBreak/>
              <w:t xml:space="preserve">шлифовальной шкуркой.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отделкой олифой.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окраске.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Шпатлюют углубления, трещины, торцы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lastRenderedPageBreak/>
              <w:t>Токарные работы-16часов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111-114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Токарный станок по дереву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токарным станком: устройство основных частей, название и назначение, правила безопасной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Показ и называние основных деталей токарного станка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Показывают и называют основные детали токарного станка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токарным станком: устройство основных частей, название и назначение, правила безопасной работы.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Показывают и называют основные детали токарного станка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115-118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Токарные резцы для черновой обточки и чистового точения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устройством, применением, правилами безопасного обращения токарных резцов.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Организация рабочего места. Предварительная обработка заготовки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Организуют рабочее место. Предварительно обрабатывают заготовки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устройством, применением, правилами безопасного обращения токарных резцов.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Организуют рабочее место. Предварительно обрабатывают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119-122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Кронциркуль (штангенциркуль)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кронциркулем: назначение, применение.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Крепление заготовки в центрах и в </w:t>
            </w:r>
            <w:proofErr w:type="spellStart"/>
            <w:r w:rsidRPr="002235E0">
              <w:rPr>
                <w:sz w:val="20"/>
                <w:szCs w:val="20"/>
              </w:rPr>
              <w:t>заколотку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Определение диаметра круглых деталей штангенциркулем и запись в тетради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кронциркулем: назначение, применение.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Крепят заготовки в центрах и в </w:t>
            </w:r>
            <w:proofErr w:type="spellStart"/>
            <w:r w:rsidRPr="002235E0">
              <w:rPr>
                <w:sz w:val="20"/>
                <w:szCs w:val="20"/>
              </w:rPr>
              <w:t>заколотку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Определяют диаметр круглых деталей штангенциркулем с помощью учителя и записывают в тетради 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кронциркулем: назначение, применение.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Крепят заготовки в центрах и в </w:t>
            </w:r>
            <w:proofErr w:type="spellStart"/>
            <w:r w:rsidRPr="002235E0">
              <w:rPr>
                <w:sz w:val="20"/>
                <w:szCs w:val="20"/>
              </w:rPr>
              <w:t>заколотку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Определяют диаметр круглых деталей штангенциркулем и записывают в тетради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123-126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Работа на токарном станке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основными правилами электробезопасности.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Черновая и чистовая обработка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цилиндра.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Шлифование шкуркой в прихвате. Отрезание изделия резцом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основными правилами электробезопасности.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Производят черновую и чистовую обработку цилиндра.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Шлифуют шкуркой в прихвате.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Отрезают изделие резцом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основными правилами электробезопасности.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Производят черновую и чистовую обработку цилиндра.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шкуркой в прихвате. Отрезают изделие резцом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>Обработка деталей из древесины твердых пород. Изготовление ручки для молотка-20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127-128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Лиственные твердые породы дерева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видов лиственных и хвойных пород древесины.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Повторение видов твердых лиственных пород: береза, дуб, бук, рябина, вяз, клен, ясень.</w:t>
            </w:r>
            <w:proofErr w:type="gramEnd"/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Определение вида древесины по листьям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лиственных и хвойных пород древесины.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Повторяют виды твердых лиственных пород: береза, дуб, бук, рябина, вяз, клен, ясень.</w:t>
            </w:r>
            <w:proofErr w:type="gramEnd"/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Определяют вид древесины по листьям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лиственных и хвойных пород древесины.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2235E0">
              <w:rPr>
                <w:sz w:val="20"/>
                <w:szCs w:val="20"/>
              </w:rPr>
              <w:t>Повторяют виды твердых лиственных пород: береза, дуб, бук, рябина, вяз, клен, ясень.</w:t>
            </w:r>
            <w:proofErr w:type="gramEnd"/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Определяют вид древесины по листьям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129-132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Технические характеристики каждой породы</w:t>
            </w:r>
          </w:p>
          <w:p w:rsidR="00F34A99" w:rsidRPr="002235E0" w:rsidRDefault="00F34A99" w:rsidP="0007387A">
            <w:pPr>
              <w:jc w:val="both"/>
              <w:rPr>
                <w:b/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техническими характеристиками каждой породы: твердость, прочность, </w:t>
            </w:r>
            <w:r w:rsidRPr="002235E0">
              <w:rPr>
                <w:sz w:val="20"/>
                <w:szCs w:val="20"/>
              </w:rPr>
              <w:lastRenderedPageBreak/>
              <w:t xml:space="preserve">обрабатываемость режущим инструментом.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Определение вида породы древесина по цвету, текстуре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 техническими характеристиками каждой породы: твердость, прочность, </w:t>
            </w:r>
            <w:r w:rsidRPr="002235E0">
              <w:rPr>
                <w:sz w:val="20"/>
                <w:szCs w:val="20"/>
              </w:rPr>
              <w:lastRenderedPageBreak/>
              <w:t xml:space="preserve">обрабатываемость режущим инструментом.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Определяют вид породы древесина по цвету, текстуре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 техническими характеристиками каждой породы: твердость, прочность, </w:t>
            </w:r>
            <w:r w:rsidRPr="002235E0">
              <w:rPr>
                <w:sz w:val="20"/>
                <w:szCs w:val="20"/>
              </w:rPr>
              <w:lastRenderedPageBreak/>
              <w:t xml:space="preserve">обрабатываемость режущим инструментом.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Определяют вид породы древесина по цвету, текстуре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133-136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Резец столярного инструмента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видов резцов столярных инструментов.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видами стали (качество).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углом заточки резцов столярных инструментов.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Заточка столярных инструментов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резцов столярных инструментов.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углом заточки резцов столярных инструментов.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Затачивают столярные инструменты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резцов столярных инструментов.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видами стали (качество).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углом заточки резцов столярных инструментов.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Затачивают столярные инструменты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137-138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Планирование работы. Технический рисунок ручки для молотка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требованиями к материалу для ручки инструменты.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построения чертежа и технического рисунка.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плана изготовления ручки для молотка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требованиями к материалу для ручки инструменты.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ручки для молотка в коллективной беседе.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требованиями к материалу для ручки инструменты.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построения чертежа и технического рисунка.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ручки для молотка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139-142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2235E0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 xml:space="preserve"> заготовки ручки для молотка по заданным размерам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Шлифование заготовок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143-146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Приемы насадки ручек стамесок, долот, молотков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приемами насадки ручек стамесок, долот, молотков.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Насадка ручки молотка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приемами насадки ручек стамесок, долот, молотков.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Насаживают ручку молотка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приемами насадки ручек стамесок, долот, молотков.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Насаживают ручку молотка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>Угловое концевое соединение на ус со вставным плоским шипом сквозным УК-2. Изготовление рамки-18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147-148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Инструменты для строгания профильной поверхности.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применением бруска с профильной поверхностью.  Механическая обработка профильной поверхности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применением бруска с профильной поверхностью.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Проводят механическую обработку профильной поверхности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применением бруска с профильной поверхностью.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Проводят механическую обработку профильной поверхности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149-150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Устройство и назначение зензубеля, </w:t>
            </w:r>
            <w:proofErr w:type="spellStart"/>
            <w:r w:rsidRPr="002235E0">
              <w:rPr>
                <w:sz w:val="20"/>
                <w:szCs w:val="20"/>
              </w:rPr>
              <w:t>фальцгобеля</w:t>
            </w:r>
            <w:proofErr w:type="spellEnd"/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правилами безопасной работы зензубелем и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Разборка и сборка </w:t>
            </w:r>
            <w:proofErr w:type="spellStart"/>
            <w:r w:rsidRPr="002235E0">
              <w:rPr>
                <w:sz w:val="20"/>
                <w:szCs w:val="20"/>
              </w:rPr>
              <w:t>фальцгобеля</w:t>
            </w:r>
            <w:proofErr w:type="spellEnd"/>
            <w:r w:rsidRPr="002235E0">
              <w:rPr>
                <w:sz w:val="20"/>
                <w:szCs w:val="20"/>
              </w:rPr>
              <w:t>, зензубеля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правилами безопасной работы зензубелем и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Разбирают и собирают </w:t>
            </w:r>
            <w:proofErr w:type="spellStart"/>
            <w:r w:rsidRPr="002235E0">
              <w:rPr>
                <w:sz w:val="20"/>
                <w:szCs w:val="20"/>
              </w:rPr>
              <w:t>фальцгобель</w:t>
            </w:r>
            <w:proofErr w:type="spellEnd"/>
            <w:r w:rsidRPr="002235E0">
              <w:rPr>
                <w:sz w:val="20"/>
                <w:szCs w:val="20"/>
              </w:rPr>
              <w:t>, зензубель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правилами безопасной работы зензубелем и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>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Разбирают и собирают </w:t>
            </w:r>
            <w:proofErr w:type="spellStart"/>
            <w:r w:rsidRPr="002235E0">
              <w:rPr>
                <w:sz w:val="20"/>
                <w:szCs w:val="20"/>
              </w:rPr>
              <w:t>фальцгобель</w:t>
            </w:r>
            <w:proofErr w:type="spellEnd"/>
            <w:r w:rsidRPr="002235E0">
              <w:rPr>
                <w:sz w:val="20"/>
                <w:szCs w:val="20"/>
              </w:rPr>
              <w:t>, зензубель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151-154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соединения УК-2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приемами разметки соединения деталей с профильными поверхностями.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Разметка и строгание фальца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Подчистка фальца зензубелем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приемами разметки соединения деталей с профильными поверхностями.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и строгают фальц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Подчищают фальц зензубелем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приемами разметки соединения деталей с профильными поверхностями.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и строгают фальц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Подчищают фальц зензубелем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155-156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Планирование работы. Технический рисунок рамки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построения чертежа и технического рисунка.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плана изготовления рамки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рамки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построения чертежа и технического рисунка.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рамки в коллективной беседе.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157-158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proofErr w:type="spellStart"/>
            <w:r w:rsidRPr="002235E0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 xml:space="preserve"> заготовок рамки по заданным размерам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подготовки рубанка, шерхебеля и зензубеля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Выпиливание заготовок по заданным размерам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подготовки рубанка, шерхебеля и зензубеля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159-162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соединения УК-2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приемов разметки соединения деталей с профильными поверхностями.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Разметка и строгание фальца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Подчистка фальца зензубелем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и строгают фальц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Подчищают фальц зензубелем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приемы разметки соединения деталей с профильными поверхностями.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и строгают фальц </w:t>
            </w:r>
            <w:proofErr w:type="spellStart"/>
            <w:r w:rsidRPr="002235E0">
              <w:rPr>
                <w:sz w:val="20"/>
                <w:szCs w:val="20"/>
              </w:rPr>
              <w:t>фальцгобелем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Подчищают фальц зензубелем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163-164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Сборка изделия. Окончательная отделка изделия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особенностями сборки рамки.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изделия наждачной бумагой. Повторение правил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Лакировка изделия.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Отделывают изделия наждачной бумагой.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Лакируют изделие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особенностями сборки рамки.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отделки изделия шлифовальной шкуркой.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Отделывают изделия наждачной бумагой.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работе с лаком.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Лакируют изделие.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2235E0">
              <w:rPr>
                <w:b/>
                <w:sz w:val="20"/>
                <w:szCs w:val="20"/>
              </w:rPr>
              <w:t>Круглые</w:t>
            </w:r>
            <w:proofErr w:type="gramEnd"/>
            <w:r w:rsidRPr="002235E0">
              <w:rPr>
                <w:b/>
                <w:sz w:val="20"/>
                <w:szCs w:val="20"/>
              </w:rPr>
              <w:t xml:space="preserve"> лесоматериалы-8 часов</w:t>
            </w:r>
          </w:p>
        </w:tc>
      </w:tr>
      <w:tr w:rsidR="00F34A99" w:rsidRPr="002235E0" w:rsidTr="0007387A">
        <w:trPr>
          <w:trHeight w:val="1550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165-168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2235E0">
              <w:rPr>
                <w:sz w:val="20"/>
                <w:szCs w:val="20"/>
              </w:rPr>
              <w:t xml:space="preserve">Бревна, кряжи, </w:t>
            </w:r>
            <w:proofErr w:type="spellStart"/>
            <w:r w:rsidRPr="002235E0">
              <w:rPr>
                <w:sz w:val="20"/>
                <w:szCs w:val="20"/>
              </w:rPr>
              <w:t>чураки</w:t>
            </w:r>
            <w:proofErr w:type="spellEnd"/>
            <w:r w:rsidRPr="002235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особенностями хранения круглых материалов.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со способами распиловки бревен.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со стойкость пород древесины к поражению насекомыми, грибами, </w:t>
            </w:r>
            <w:proofErr w:type="spellStart"/>
            <w:r w:rsidRPr="002235E0">
              <w:rPr>
                <w:sz w:val="20"/>
                <w:szCs w:val="20"/>
              </w:rPr>
              <w:t>гнилями</w:t>
            </w:r>
            <w:proofErr w:type="spellEnd"/>
            <w:r w:rsidRPr="002235E0">
              <w:rPr>
                <w:sz w:val="20"/>
                <w:szCs w:val="20"/>
              </w:rPr>
              <w:t>, а также к растрескиванию.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Заполнение таблицу в тетради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особенностями хранения круглых материалов.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способами распиловки бревен.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2235E0">
              <w:rPr>
                <w:sz w:val="20"/>
                <w:szCs w:val="20"/>
              </w:rPr>
              <w:t>гнилями</w:t>
            </w:r>
            <w:proofErr w:type="spellEnd"/>
            <w:r w:rsidRPr="002235E0">
              <w:rPr>
                <w:sz w:val="20"/>
                <w:szCs w:val="20"/>
              </w:rPr>
              <w:t>, а также к растрескиванию.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Заполняют таблицу в тетради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особенностями хранения круглых материалов.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способами распиловки бревен.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стойкостью пород древесины к поражению насекомыми, грибами, </w:t>
            </w:r>
            <w:proofErr w:type="spellStart"/>
            <w:r w:rsidRPr="002235E0">
              <w:rPr>
                <w:sz w:val="20"/>
                <w:szCs w:val="20"/>
              </w:rPr>
              <w:t>гнилями</w:t>
            </w:r>
            <w:proofErr w:type="spellEnd"/>
            <w:r w:rsidRPr="002235E0">
              <w:rPr>
                <w:sz w:val="20"/>
                <w:szCs w:val="20"/>
              </w:rPr>
              <w:t>, а также к растрескиванию.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Заполняют таблицу в тетради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169-172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Защита древесины от гниения с помощью химикатов. Тест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видами средств защиты древесины от гниения.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вредным воздействием сре</w:t>
            </w:r>
            <w:proofErr w:type="gramStart"/>
            <w:r w:rsidRPr="002235E0">
              <w:rPr>
                <w:sz w:val="20"/>
                <w:szCs w:val="20"/>
              </w:rPr>
              <w:t>дств дл</w:t>
            </w:r>
            <w:proofErr w:type="gramEnd"/>
            <w:r w:rsidRPr="002235E0">
              <w:rPr>
                <w:sz w:val="20"/>
                <w:szCs w:val="20"/>
              </w:rPr>
              <w:t>я пропитки древесины на организм человека.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Заполнение таблицы в тетради «Виды средств защиты древесины от гниения»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видами средств защиты древесины от гниения.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вредным воздействием сре</w:t>
            </w:r>
            <w:proofErr w:type="gramStart"/>
            <w:r w:rsidRPr="002235E0">
              <w:rPr>
                <w:sz w:val="20"/>
                <w:szCs w:val="20"/>
              </w:rPr>
              <w:t>дств дл</w:t>
            </w:r>
            <w:proofErr w:type="gramEnd"/>
            <w:r w:rsidRPr="002235E0">
              <w:rPr>
                <w:sz w:val="20"/>
                <w:szCs w:val="20"/>
              </w:rPr>
              <w:t>я пропитки древесины на организм человека.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Заполняют таблицу в тетради «Виды средств защиты древесины от гниения»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видами средств защиты древесины от гниения.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вредным воздействием сре</w:t>
            </w:r>
            <w:proofErr w:type="gramStart"/>
            <w:r w:rsidRPr="002235E0">
              <w:rPr>
                <w:sz w:val="20"/>
                <w:szCs w:val="20"/>
              </w:rPr>
              <w:t>дств дл</w:t>
            </w:r>
            <w:proofErr w:type="gramEnd"/>
            <w:r w:rsidRPr="002235E0">
              <w:rPr>
                <w:sz w:val="20"/>
                <w:szCs w:val="20"/>
              </w:rPr>
              <w:t>я пропитки древесины на организм человека.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Заполняют таблицу в тетради «Виды средств защиты древесины от гниения»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>Угловые ящичные соединения УЯ-1 и УЯ-2-18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173-174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Угловое ящичное соединение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угловым ящичным соединением УЯ-1: особенности изготовления, область применения.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чертежа соединения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чертеж соединения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угловым ящичным соединением УЯ-1: особенности изготовления, область применения.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чертеж соединения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175-176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Соединение на шип «ласточкин хвост» открытый    УЯ-2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угловым ящичным соединением УЯ-2.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конструкцией, сходством и различием видов, применением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чертежа соединения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угловым ящичным соединением УЯ-2.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конструкцией, сходством и различием видов, применением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чертеж соединения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угловым ящичным соединением УЯ-2.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конструкцией, сходством и различием видов, применением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чертеж соединения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177-180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Шпунтубель. Малка и транспортир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</w:t>
            </w:r>
            <w:proofErr w:type="gramStart"/>
            <w:r w:rsidRPr="002235E0">
              <w:rPr>
                <w:sz w:val="20"/>
                <w:szCs w:val="20"/>
              </w:rPr>
              <w:t>с</w:t>
            </w:r>
            <w:proofErr w:type="gramEnd"/>
            <w:r w:rsidRPr="002235E0">
              <w:rPr>
                <w:sz w:val="20"/>
                <w:szCs w:val="20"/>
              </w:rPr>
              <w:t xml:space="preserve"> шпунтубелем:: устройство, применение, наладка.  Знакомство с малкой и транспортиром: устройство, применение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</w:t>
            </w:r>
            <w:proofErr w:type="gramStart"/>
            <w:r w:rsidRPr="002235E0">
              <w:rPr>
                <w:sz w:val="20"/>
                <w:szCs w:val="20"/>
              </w:rPr>
              <w:t>с</w:t>
            </w:r>
            <w:proofErr w:type="gramEnd"/>
            <w:r w:rsidRPr="002235E0">
              <w:rPr>
                <w:sz w:val="20"/>
                <w:szCs w:val="20"/>
              </w:rPr>
              <w:t xml:space="preserve"> шпунтубелем:: устройство, применение, наладка.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малкой и транспортиром: устройством, применением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</w:t>
            </w:r>
            <w:proofErr w:type="gramStart"/>
            <w:r w:rsidRPr="002235E0">
              <w:rPr>
                <w:sz w:val="20"/>
                <w:szCs w:val="20"/>
              </w:rPr>
              <w:t>с</w:t>
            </w:r>
            <w:proofErr w:type="gramEnd"/>
            <w:r w:rsidRPr="002235E0">
              <w:rPr>
                <w:sz w:val="20"/>
                <w:szCs w:val="20"/>
              </w:rPr>
              <w:t xml:space="preserve"> шпунтубелем:: устройство, применение, наладка.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малкой и транспортиром: устройством, применением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181-184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Разметка шипов и проушин рейсмусом и угольником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приемами разметки шипов и проушин ящичных соединений.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Установка малки по транспортиру. Разметка по малке или шаблону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приемами разметки шипов и проушин ящичных соединений.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Устанавливают малку по транспортиру с помощью учителя.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Размечают по малке или шаблону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приемами разметки шипов и проушин ящичных соединений.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Устанавливают малку по транспортиру.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Размечают по малке или шаблону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185-190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Выполнение ящичных </w:t>
            </w:r>
            <w:r w:rsidRPr="002235E0">
              <w:rPr>
                <w:sz w:val="20"/>
                <w:szCs w:val="20"/>
              </w:rPr>
              <w:lastRenderedPageBreak/>
              <w:t>соединений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последовательностью </w:t>
            </w:r>
            <w:r w:rsidRPr="002235E0">
              <w:rPr>
                <w:sz w:val="20"/>
                <w:szCs w:val="20"/>
              </w:rPr>
              <w:lastRenderedPageBreak/>
              <w:t xml:space="preserve">выполнения ящичного соединения.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2235E0">
              <w:rPr>
                <w:sz w:val="20"/>
                <w:szCs w:val="20"/>
              </w:rPr>
              <w:t>Запиливание</w:t>
            </w:r>
            <w:proofErr w:type="spellEnd"/>
            <w:r w:rsidRPr="002235E0">
              <w:rPr>
                <w:sz w:val="20"/>
                <w:szCs w:val="20"/>
              </w:rPr>
              <w:t xml:space="preserve"> и долбление проушин, выполнение шипов.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Вырубка паза по толщине фанеры шпунтубелем.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Сборка «насухо» и склеивание ящичных соединений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Запиливают и долбят проушины, </w:t>
            </w:r>
            <w:r w:rsidRPr="002235E0">
              <w:rPr>
                <w:sz w:val="20"/>
                <w:szCs w:val="20"/>
              </w:rPr>
              <w:lastRenderedPageBreak/>
              <w:t xml:space="preserve">выполняют шипы.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Вырубают пазы по толщине фанеры шпунтубелем.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«насухо» и склеивают ящичные соединения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Знакомятся с последовательностью </w:t>
            </w:r>
            <w:r w:rsidRPr="002235E0">
              <w:rPr>
                <w:sz w:val="20"/>
                <w:szCs w:val="20"/>
              </w:rPr>
              <w:lastRenderedPageBreak/>
              <w:t xml:space="preserve">выполнения ящичного соединения.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Запиливают и долбят проушины, выполняют шипы.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Вырубают пазы по толщине фанеры шпунтубелем.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Собирают «насухо» и склеивают ящичные соединения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lastRenderedPageBreak/>
              <w:t>Свойства древесины-4 часа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191-192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Древесина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Составление таблицы свойств разных пород древесины в таблице 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таблицу свойств разных пород древесины в тетради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со свойствами древесины: внешний вид, запах, микроструктура, влажность, усушка и разбухание, плотность, электро- и теплопроводность.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Составляют таблицу свойств разных пород древесины в тетради 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193-194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Основные механические и технологические свойства древесины.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механическими свойствами древесины (прочность на сжатие с торца и </w:t>
            </w:r>
            <w:proofErr w:type="spellStart"/>
            <w:r w:rsidRPr="002235E0">
              <w:rPr>
                <w:sz w:val="20"/>
                <w:szCs w:val="20"/>
              </w:rPr>
              <w:t>пласти</w:t>
            </w:r>
            <w:proofErr w:type="spellEnd"/>
            <w:r w:rsidRPr="002235E0">
              <w:rPr>
                <w:sz w:val="20"/>
                <w:szCs w:val="20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таблицы механических свойств разных пород древесины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2235E0">
              <w:rPr>
                <w:color w:val="000000"/>
                <w:sz w:val="20"/>
                <w:szCs w:val="20"/>
              </w:rPr>
              <w:t>пласти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F34A99" w:rsidRPr="002235E0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Составляют таблицу в тетради механических свойств разных пород древесины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 xml:space="preserve">Знакомятся с механическими свойствами древесины (прочность на сжатие с торца и </w:t>
            </w:r>
            <w:proofErr w:type="spellStart"/>
            <w:r w:rsidRPr="002235E0">
              <w:rPr>
                <w:color w:val="000000"/>
                <w:sz w:val="20"/>
                <w:szCs w:val="20"/>
              </w:rPr>
              <w:t>пласти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>, растяжение, изгиб и сдвиг), технологические свойства (твердость, способность удерживать металлические крепления, износостойкость).</w:t>
            </w:r>
          </w:p>
          <w:p w:rsidR="00F34A99" w:rsidRPr="002235E0" w:rsidRDefault="00F34A99" w:rsidP="0007387A">
            <w:pPr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Составляют таблицу в тетради механических свойств разных пород древесины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2235E0">
              <w:rPr>
                <w:b/>
                <w:sz w:val="20"/>
                <w:szCs w:val="20"/>
              </w:rPr>
              <w:t xml:space="preserve">Выполнение криволинейного отверстия и выемки. Обработка </w:t>
            </w:r>
            <w:proofErr w:type="gramStart"/>
            <w:r w:rsidRPr="002235E0">
              <w:rPr>
                <w:b/>
                <w:sz w:val="20"/>
                <w:szCs w:val="20"/>
              </w:rPr>
              <w:t>криволинейной</w:t>
            </w:r>
            <w:proofErr w:type="gramEnd"/>
            <w:r w:rsidRPr="002235E0">
              <w:rPr>
                <w:b/>
                <w:sz w:val="20"/>
                <w:szCs w:val="20"/>
              </w:rPr>
              <w:t xml:space="preserve"> кромки-16 часов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195-198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Выпуклая и вогнутая поверхности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понятий вогнутая и выпуклая поверхность.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сопряжением поверхности разной формы.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понятий: гнездо, паз, проушина, сквозное и несквозное отверстия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понятия вогнутая и выпуклая поверхность.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понятия: гнездо, паз, проушина, сквозное и несквозное отверстия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понятия вогнутая и выпуклая поверхность.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сопряжением поверхности разной формы.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понятия: гнездо, паз, проушина, сквозное и несквозное отверстия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199202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Сверло. Зенкеры простой и комбинированный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видами сверл: пробочное бесцентровое, спиральное с центром и </w:t>
            </w:r>
            <w:proofErr w:type="spellStart"/>
            <w:r w:rsidRPr="002235E0">
              <w:rPr>
                <w:sz w:val="20"/>
                <w:szCs w:val="20"/>
              </w:rPr>
              <w:t>подрезателями</w:t>
            </w:r>
            <w:proofErr w:type="spellEnd"/>
            <w:r w:rsidRPr="002235E0">
              <w:rPr>
                <w:sz w:val="20"/>
                <w:szCs w:val="20"/>
              </w:rPr>
              <w:t xml:space="preserve">, цилиндрическое спиральное с конической заточкой, устройство.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правилами заточки спирального сверла.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Заточка спирального сверла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2235E0">
              <w:rPr>
                <w:sz w:val="20"/>
                <w:szCs w:val="20"/>
              </w:rPr>
              <w:t>подрезателями</w:t>
            </w:r>
            <w:proofErr w:type="spellEnd"/>
            <w:r w:rsidRPr="002235E0">
              <w:rPr>
                <w:sz w:val="20"/>
                <w:szCs w:val="20"/>
              </w:rPr>
              <w:t xml:space="preserve">, цилиндрическое спиральное с конической заточкой, устройство.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правилами заточки сверла.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Затачивают спиральное сверло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видами сверл: пробочное бесцентровое, спиральное с центром и </w:t>
            </w:r>
            <w:proofErr w:type="spellStart"/>
            <w:r w:rsidRPr="002235E0">
              <w:rPr>
                <w:sz w:val="20"/>
                <w:szCs w:val="20"/>
              </w:rPr>
              <w:t>подрезателями</w:t>
            </w:r>
            <w:proofErr w:type="spellEnd"/>
            <w:r w:rsidRPr="002235E0">
              <w:rPr>
                <w:sz w:val="20"/>
                <w:szCs w:val="20"/>
              </w:rPr>
              <w:t xml:space="preserve">, цилиндрическое спиральное с конической заточкой, устройство.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правилами заточки сверла.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Затачивают спиральное сверло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203-206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Обозначение радиусных кривых на чертеже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понятия радиус.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Знакомство с соотношением радиуса и диаметра.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чертежей.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Обозначение радиусных кривых на чертеже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понятие радиус.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соотношением радиуса и диаметра.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чертежи с помощью учителя.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Обозначают радиусные кривые на чертеже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понятие радиус.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Знакомятся с соотношением радиуса и диаметра.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чертежи.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Обозначают радиусные кривые на чертеже</w:t>
            </w:r>
          </w:p>
        </w:tc>
      </w:tr>
      <w:tr w:rsidR="00F34A99" w:rsidRPr="002235E0" w:rsidTr="0007387A">
        <w:trPr>
          <w:trHeight w:val="276"/>
        </w:trPr>
        <w:tc>
          <w:tcPr>
            <w:tcW w:w="1021" w:type="dxa"/>
            <w:gridSpan w:val="2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207-210</w:t>
            </w:r>
          </w:p>
        </w:tc>
        <w:tc>
          <w:tcPr>
            <w:tcW w:w="2524" w:type="dxa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Разметка деталей криволинейной формы. Тест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разметки.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Знакомство с разметкой с помощью циркуля и по шаблону.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Разметка центров отверстий для высверливания по контуру.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Обработка гнезд стамеской и напильником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разметкой с помощью циркуля и по шаблону.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центры отверстий для высверливания по контуру.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Обрабатывают гнезда стамеской и напильником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Знакомятся с разметкой с помощью циркуля и по шаблону. 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Размечают центры отверстий для высверливания по контуру.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Обрабатывают гнезда стамеской и напильником</w:t>
            </w:r>
          </w:p>
        </w:tc>
      </w:tr>
      <w:tr w:rsidR="00F34A99" w:rsidRPr="002235E0" w:rsidTr="0007387A">
        <w:trPr>
          <w:trHeight w:val="276"/>
        </w:trPr>
        <w:tc>
          <w:tcPr>
            <w:tcW w:w="15026" w:type="dxa"/>
            <w:gridSpan w:val="9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proofErr w:type="gramStart"/>
            <w:r w:rsidRPr="002235E0">
              <w:rPr>
                <w:b/>
                <w:sz w:val="20"/>
                <w:szCs w:val="20"/>
              </w:rPr>
              <w:t>Практическое</w:t>
            </w:r>
            <w:proofErr w:type="gramEnd"/>
            <w:r w:rsidRPr="002235E0">
              <w:rPr>
                <w:b/>
                <w:sz w:val="20"/>
                <w:szCs w:val="20"/>
              </w:rPr>
              <w:t xml:space="preserve"> повторение-28 часа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211-224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Украшение геометрическим орнаментом.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Нанесение рисунка на поверхность изделия</w:t>
            </w:r>
          </w:p>
          <w:p w:rsidR="00F34A99" w:rsidRPr="002235E0" w:rsidRDefault="00F34A99" w:rsidP="0007387A">
            <w:pPr>
              <w:jc w:val="both"/>
              <w:rPr>
                <w:sz w:val="20"/>
                <w:szCs w:val="20"/>
              </w:rPr>
            </w:pP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нанесения геометрического рисунка на поверхность оструганной заготовки.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приемов составления геометрических узоров.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Нанесение геометрического рисунка на поверхность заготовки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правила нанесения геометрического рисунка на поверхность оструганной заготовки. 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 xml:space="preserve">Наносят геометрический рисунок на поверхность заготовки </w:t>
            </w:r>
            <w:r w:rsidRPr="002235E0">
              <w:rPr>
                <w:sz w:val="20"/>
                <w:szCs w:val="20"/>
              </w:rPr>
              <w:t>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нанесения геометрического рисунка на поверхность оструганной заготовки.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приемы составления геометрических узоров.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>Наносят геометрический рисунок на поверхность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225-226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Вырезание геометрического орнамента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Вырезание геометрического орнамента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возможного брака при выполнении работы.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Крепление заготовки (изделия). Вырезание узора</w:t>
            </w: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 с помощью учителя</w:t>
            </w:r>
            <w:r w:rsidRPr="002235E0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возможный брак при выполнении работы.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</w:t>
            </w:r>
            <w:r w:rsidRPr="002235E0">
              <w:rPr>
                <w:sz w:val="20"/>
                <w:szCs w:val="20"/>
              </w:rPr>
              <w:tab/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227-228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Планирование работы. Технический рисунок разделочных досок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построения чертежа и технического рисунка разделочных досок.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Составление плана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Составляют план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построения чертежа и технического рисунка разделочных досок.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Составляют план изготовления разделочных досок в коллективной беседе.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229-230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proofErr w:type="spellStart"/>
            <w:r w:rsidRPr="002235E0">
              <w:rPr>
                <w:color w:val="000000"/>
                <w:sz w:val="20"/>
                <w:szCs w:val="20"/>
              </w:rPr>
              <w:t>Выстругивание</w:t>
            </w:r>
            <w:proofErr w:type="spellEnd"/>
            <w:r w:rsidRPr="002235E0">
              <w:rPr>
                <w:color w:val="000000"/>
                <w:sz w:val="20"/>
                <w:szCs w:val="20"/>
              </w:rPr>
              <w:t xml:space="preserve"> заготовок подставки по заданным размерам</w:t>
            </w:r>
          </w:p>
        </w:tc>
        <w:tc>
          <w:tcPr>
            <w:tcW w:w="850" w:type="dxa"/>
          </w:tcPr>
          <w:p w:rsidR="00F34A99" w:rsidRPr="002235E0" w:rsidRDefault="007F0FDB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Строгание заготовок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размеров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Выпиливание заготовок по заданным </w:t>
            </w:r>
            <w:r w:rsidRPr="002235E0">
              <w:rPr>
                <w:sz w:val="20"/>
                <w:szCs w:val="20"/>
              </w:rPr>
              <w:lastRenderedPageBreak/>
              <w:t>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применения шлифовальной шкурки.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Шлифование заготовок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 xml:space="preserve"> Строгают заготовки по заданным размерам с помощью учителя.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Выпиливают заготовки по заданным размерам.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Шлифуют заготовки с помощью </w:t>
            </w:r>
            <w:r w:rsidRPr="002235E0">
              <w:rPr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Повторяют правила подготовки рубанка и шерхебеля к работе.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Строгают заготовки по заданным 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размеры припусков на обработку.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Выпиливают заготовки по заданным </w:t>
            </w:r>
            <w:r w:rsidRPr="002235E0">
              <w:rPr>
                <w:sz w:val="20"/>
                <w:szCs w:val="20"/>
              </w:rPr>
              <w:lastRenderedPageBreak/>
              <w:t>размерам.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применения шлифовальной шкурки.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Шлифуют заготовки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F34A99" w:rsidP="007F0FDB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lastRenderedPageBreak/>
              <w:t>231-2</w:t>
            </w:r>
            <w:r w:rsidR="007F0FDB">
              <w:rPr>
                <w:sz w:val="20"/>
                <w:szCs w:val="20"/>
              </w:rPr>
              <w:t>34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Вырезание геометрического орнамента</w:t>
            </w:r>
          </w:p>
        </w:tc>
        <w:tc>
          <w:tcPr>
            <w:tcW w:w="850" w:type="dxa"/>
          </w:tcPr>
          <w:p w:rsidR="00F34A99" w:rsidRPr="002235E0" w:rsidRDefault="007F0FDB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Вырезание геометрического орнамента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видов возможного брака при выполнении работы.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Крепление заготовки (изделия). Вырезание узора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Вырезают геометрический орнамент ножом или косяком.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техники безопасности при резьбе.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виды возможного брака при выполнении работы.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Крепят заготовки (изделия). Вырезают узор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Pr="002235E0" w:rsidRDefault="007F0FDB" w:rsidP="007F0FDB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F34A99" w:rsidRPr="002235E0">
              <w:rPr>
                <w:sz w:val="20"/>
                <w:szCs w:val="20"/>
              </w:rPr>
              <w:t>-23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Отделка изделий. Тест </w:t>
            </w:r>
          </w:p>
        </w:tc>
        <w:tc>
          <w:tcPr>
            <w:tcW w:w="850" w:type="dxa"/>
          </w:tcPr>
          <w:p w:rsidR="00F34A99" w:rsidRPr="002235E0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Повторение правил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Отделка изделий морилкой, анилиновыми красителями, лакированием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изделия морилкой, анилиновыми красителями, лакированием с помощью учителя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Повторяют правила безопасной работы при работе с анилиновыми красителями и лаками.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Отделывают изделия морилкой, анилиновыми красителями, лакированием</w:t>
            </w:r>
          </w:p>
        </w:tc>
      </w:tr>
      <w:tr w:rsidR="00F34A99" w:rsidRPr="002235E0" w:rsidTr="0007387A">
        <w:trPr>
          <w:trHeight w:val="276"/>
        </w:trPr>
        <w:tc>
          <w:tcPr>
            <w:tcW w:w="851" w:type="dxa"/>
          </w:tcPr>
          <w:p w:rsidR="00F34A99" w:rsidRDefault="00F34A99" w:rsidP="0007387A">
            <w:pPr>
              <w:ind w:left="-113" w:right="-108"/>
              <w:jc w:val="both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2</w:t>
            </w:r>
            <w:r w:rsidR="007F0FDB">
              <w:rPr>
                <w:sz w:val="20"/>
                <w:szCs w:val="20"/>
              </w:rPr>
              <w:t>37</w:t>
            </w:r>
            <w:r w:rsidRPr="002235E0">
              <w:rPr>
                <w:sz w:val="20"/>
                <w:szCs w:val="20"/>
              </w:rPr>
              <w:t>-2</w:t>
            </w:r>
            <w:r w:rsidR="007F0FDB">
              <w:rPr>
                <w:sz w:val="20"/>
                <w:szCs w:val="20"/>
              </w:rPr>
              <w:t>3</w:t>
            </w:r>
            <w:r w:rsidRPr="002235E0">
              <w:rPr>
                <w:sz w:val="20"/>
                <w:szCs w:val="20"/>
              </w:rPr>
              <w:t>8</w:t>
            </w:r>
          </w:p>
          <w:p w:rsidR="00F34A99" w:rsidRDefault="00F34A99" w:rsidP="0007387A">
            <w:pPr>
              <w:ind w:left="-113" w:right="-108"/>
              <w:jc w:val="both"/>
              <w:rPr>
                <w:sz w:val="20"/>
                <w:szCs w:val="20"/>
              </w:rPr>
            </w:pPr>
          </w:p>
          <w:p w:rsidR="00F34A99" w:rsidRPr="00FA62C2" w:rsidRDefault="00F34A99" w:rsidP="0007387A">
            <w:pPr>
              <w:ind w:right="-108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F34A99" w:rsidRPr="002235E0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2235E0">
              <w:rPr>
                <w:color w:val="000000"/>
                <w:sz w:val="20"/>
                <w:szCs w:val="20"/>
              </w:rPr>
              <w:t xml:space="preserve">Контрольная работа. </w:t>
            </w:r>
            <w:r w:rsidRPr="002235E0">
              <w:rPr>
                <w:sz w:val="20"/>
                <w:szCs w:val="20"/>
              </w:rPr>
              <w:t>Выполнение соединения УК-2.</w:t>
            </w:r>
            <w:r w:rsidRPr="002235E0">
              <w:rPr>
                <w:color w:val="000000"/>
                <w:sz w:val="20"/>
                <w:szCs w:val="20"/>
              </w:rPr>
              <w:t xml:space="preserve"> </w:t>
            </w:r>
            <w:r w:rsidRPr="002235E0">
              <w:rPr>
                <w:sz w:val="20"/>
                <w:szCs w:val="20"/>
              </w:rPr>
              <w:t xml:space="preserve"> </w:t>
            </w:r>
            <w:r w:rsidRPr="002235E0">
              <w:rPr>
                <w:color w:val="000000"/>
                <w:sz w:val="20"/>
                <w:szCs w:val="20"/>
              </w:rPr>
              <w:t xml:space="preserve"> Тест</w:t>
            </w:r>
          </w:p>
          <w:p w:rsidR="00F34A99" w:rsidRPr="002235E0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2235E0" w:rsidRDefault="007F0FDB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Повторение последовательности изготовления изделия.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Выполнение соединения УК-2.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4" w:type="dxa"/>
            <w:gridSpan w:val="2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соединение УК-2 с помощью учителя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 xml:space="preserve">Повторяют последовательность изготовления изделия. </w:t>
            </w:r>
          </w:p>
          <w:p w:rsidR="00F34A99" w:rsidRPr="002235E0" w:rsidRDefault="00F34A99" w:rsidP="0007387A">
            <w:pPr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Технологические требования к качеству операции.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Выполняют соединение УК-2.</w:t>
            </w:r>
          </w:p>
          <w:p w:rsidR="00F34A99" w:rsidRPr="002235E0" w:rsidRDefault="00F34A99" w:rsidP="0007387A">
            <w:pPr>
              <w:ind w:right="180"/>
              <w:rPr>
                <w:sz w:val="20"/>
                <w:szCs w:val="20"/>
              </w:rPr>
            </w:pPr>
            <w:r w:rsidRPr="002235E0">
              <w:rPr>
                <w:sz w:val="20"/>
                <w:szCs w:val="20"/>
              </w:rPr>
              <w:t>Анализируют выполненную работу</w:t>
            </w:r>
          </w:p>
        </w:tc>
      </w:tr>
    </w:tbl>
    <w:p w:rsidR="00F34A99" w:rsidRPr="002235E0" w:rsidRDefault="00F34A99" w:rsidP="00F34A99">
      <w:pPr>
        <w:rPr>
          <w:b/>
        </w:rPr>
      </w:pPr>
    </w:p>
    <w:p w:rsidR="00F34A99" w:rsidRPr="002235E0" w:rsidRDefault="0007387A" w:rsidP="00F34A99">
      <w:pPr>
        <w:rPr>
          <w:b/>
        </w:rPr>
      </w:pPr>
      <w:r>
        <w:rPr>
          <w:b/>
        </w:rPr>
        <w:t xml:space="preserve">8 </w:t>
      </w:r>
      <w:r w:rsidR="00F34A99" w:rsidRPr="002235E0">
        <w:rPr>
          <w:b/>
        </w:rPr>
        <w:t>класс</w:t>
      </w:r>
    </w:p>
    <w:p w:rsidR="00F34A99" w:rsidRDefault="00F34A99" w:rsidP="00F34A99">
      <w:pPr>
        <w:rPr>
          <w:sz w:val="20"/>
          <w:szCs w:val="20"/>
        </w:rPr>
      </w:pPr>
    </w:p>
    <w:tbl>
      <w:tblPr>
        <w:tblW w:w="149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693"/>
        <w:gridCol w:w="822"/>
        <w:gridCol w:w="3544"/>
        <w:gridCol w:w="3515"/>
        <w:gridCol w:w="3544"/>
      </w:tblGrid>
      <w:tr w:rsidR="00F34A99" w:rsidRPr="00F76557" w:rsidTr="0007387A">
        <w:trPr>
          <w:trHeight w:val="276"/>
        </w:trPr>
        <w:tc>
          <w:tcPr>
            <w:tcW w:w="851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Тема урока</w:t>
            </w:r>
          </w:p>
        </w:tc>
        <w:tc>
          <w:tcPr>
            <w:tcW w:w="822" w:type="dxa"/>
            <w:vMerge w:val="restart"/>
            <w:textDirection w:val="btLr"/>
          </w:tcPr>
          <w:p w:rsidR="00F34A99" w:rsidRPr="00F76557" w:rsidRDefault="00F34A99" w:rsidP="0007387A">
            <w:pPr>
              <w:ind w:left="113"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Кол-во </w:t>
            </w:r>
            <w:r w:rsidRPr="00F76557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7059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Дифференциация видов деятельности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Минимальный </w:t>
            </w:r>
            <w:r w:rsidRPr="00F76557">
              <w:rPr>
                <w:sz w:val="20"/>
                <w:szCs w:val="20"/>
              </w:rPr>
              <w:br/>
              <w:t>уровень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Достаточный </w:t>
            </w:r>
            <w:r w:rsidRPr="00F76557">
              <w:rPr>
                <w:sz w:val="20"/>
                <w:szCs w:val="20"/>
              </w:rPr>
              <w:br/>
              <w:t>уровень</w:t>
            </w:r>
          </w:p>
        </w:tc>
      </w:tr>
      <w:tr w:rsidR="00F34A99" w:rsidRPr="00F76557" w:rsidTr="0007387A">
        <w:trPr>
          <w:trHeight w:val="243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Заделка пороков древесины-32 часа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1-2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Вводное занятие. Вводный инструктаж по технике безопасности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задачами обучения в 8 классе, с планом работы на год.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Продолжение формирования представлений о профессии столяр.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техники безопасности.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Умение организовать рабочее место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задачами обучения в 8 классе, с планом работы на год.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Расширяют представление о профессии столяр.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Организуют рабочее место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3-4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Противопожарная и электробезопасность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причинами пожаров и причинами травматизма.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Изучение основных правил противопожарной безопасности в </w:t>
            </w:r>
            <w:r w:rsidRPr="00F76557">
              <w:rPr>
                <w:sz w:val="20"/>
                <w:szCs w:val="20"/>
              </w:rPr>
              <w:lastRenderedPageBreak/>
              <w:t xml:space="preserve">мастерской, средств пожаротушения.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Изучение основных норм электробезопасности оборудования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причинами пожаров и причинами травматизма.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основные правила противопожарной безопасности в </w:t>
            </w:r>
            <w:r w:rsidRPr="00F76557">
              <w:rPr>
                <w:sz w:val="20"/>
                <w:szCs w:val="20"/>
              </w:rPr>
              <w:lastRenderedPageBreak/>
              <w:t xml:space="preserve">мастерской, средства пожаротушения.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основные нормы электробезопасности оборудования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причинами пожаров и причинами травматизма.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основные правила противопожарной безопасности в </w:t>
            </w:r>
            <w:r w:rsidRPr="00F76557">
              <w:rPr>
                <w:sz w:val="20"/>
                <w:szCs w:val="20"/>
              </w:rPr>
              <w:lastRenderedPageBreak/>
              <w:t xml:space="preserve">мастерской, средства пожаротушения.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основные нормы электробезопасности оборудования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 правила электробезопасности при работе с электроинструментом и применяют эти знания на практике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5-11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Заделка дефектов и пороков древесины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основными дефектами и пороками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причин и последствия дефектов и пороков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Выявление пороков и их исправление. Применение шпатлевки для устранения дефектов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основные дефекты и пороки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причины и последствия дефектов и пороков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Применяют приемы работы шпателем на практике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основными дефектами и пороками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причины и последствия дефектов и пороков древесины.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дефекты на образцах.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Применяют приемы работы шпателем на практике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12-14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Устройство сверлильного станка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Повторяют устройство </w:t>
            </w:r>
            <w:r w:rsidRPr="00F76557">
              <w:rPr>
                <w:sz w:val="20"/>
                <w:szCs w:val="20"/>
              </w:rPr>
              <w:t>сверлильного станка.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 помощью учителя называют узлы и детали сверлильного станка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устройство сверлильного станка.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Объясняют устройство механизмов и принцип работы станка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15-19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Сверление на станке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приспособлением для крепления деталей для сверления.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техники безопасности при сверлении.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Обучение приемам уборка и смазка станка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приспособлениями для крепления деталей для сверления.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Демонстрируют на практике знания правил техники безопасности.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Владеют приемами уборки и смазки сверлильного станка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принципами действия приспособления для крепления деталей для сверления.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Демонстрируют на практике знания правил техники безопасности.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Владеют приемами уборки и смазки сверлильного станка.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Владеют приемами работы на станке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20-22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Выдалбливание отверстий и сверление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приемами выдалбливание сквозных и глухих отверстий и последующего сверления.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умения выбора сверла для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сведений об инструменте и правилах пользования им.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соблюдением правил техники безопасности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правила техники безопасности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заготовку и выполняют выдалбливание сквозных и глухих отверстий с последующим сверлением.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Умеют сделать выбор сверла.  Повторяют сведения об инструменте и правилах пользования им.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правила техники безопасности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23-25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материала к заделке дефекта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приемами выявления и определения места заплатки из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Формирование навыков разметки под заплатку.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последовательности работ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выявляют и определяют места заплатки из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место под заплатку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Выявляют и определяют места заплатки из дерева.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место под заплатку.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последовательность работ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26-27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Высверливание и выдалбливание отверстия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приемами определения глубины дефекта и последующего высверливания по размеру.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выполняемой операции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определяют глубину дефекта.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Высверливают отверстие по размеру.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технические требования к качеству выполняемой операции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глубину дефекта.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Высверливают отверстие по размеру.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технические требования к качеству выполняемой операции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28-29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заплатки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заплатку и выполняют технические требования к выполняемой работе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30-32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Вставка заплатки на клею.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Тест  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Расширение знаний о видах клея и их свойствах.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Развитие навыков выполнения заплатки на клею.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выполняемой работе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выполняют установку заплатки на клею.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выполняемой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чистовую отделку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клея и их свойствами.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установку заплатки на клею.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техническими требованиями к выполняемой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чистовую отделку</w:t>
            </w:r>
          </w:p>
        </w:tc>
      </w:tr>
      <w:tr w:rsidR="00F34A99" w:rsidRPr="00F76557" w:rsidTr="0007387A">
        <w:trPr>
          <w:trHeight w:val="274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Пиломатериалы-</w:t>
            </w:r>
            <w:r>
              <w:rPr>
                <w:b/>
                <w:sz w:val="20"/>
                <w:szCs w:val="20"/>
              </w:rPr>
              <w:t>1</w:t>
            </w:r>
            <w:r w:rsidRPr="00F76557">
              <w:rPr>
                <w:b/>
                <w:sz w:val="20"/>
                <w:szCs w:val="20"/>
              </w:rPr>
              <w:t>4 часа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33-</w:t>
            </w:r>
            <w:r>
              <w:rPr>
                <w:sz w:val="20"/>
                <w:szCs w:val="20"/>
              </w:rPr>
              <w:t>4</w:t>
            </w: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Пиломатериалы и их назначение. Характеристика пиломатериала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Расширение знаний о назначении пиломатериалов и способах их получения.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знаний о разновидностях пиломатериала и его применении.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Закрепление знаний о хранении и подготовке материала к работе.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Обучение алгоритму обмера и нахождение стоимость материала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образцы пиломатериалов.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Просматривают видеофильм о производстве пиломатериалов.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лист в тетради «Разновидности пиломатериалов»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образцы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пиломатериалов.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Просматривают видеофильм о производстве пиломатериалов.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Оформляют лист в тетради «Разновидности пиломатериалов».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алгоритмом обмера и нахождения стоимости материалов</w:t>
            </w:r>
          </w:p>
        </w:tc>
      </w:tr>
      <w:tr w:rsidR="00F34A99" w:rsidRPr="00F76557" w:rsidTr="0007387A">
        <w:trPr>
          <w:trHeight w:val="331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коробки для шашек-</w:t>
            </w:r>
            <w:r>
              <w:rPr>
                <w:b/>
                <w:sz w:val="20"/>
                <w:szCs w:val="20"/>
              </w:rPr>
              <w:t>60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76557">
              <w:rPr>
                <w:sz w:val="20"/>
                <w:szCs w:val="20"/>
              </w:rPr>
              <w:t>7-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коробки для шахмат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Оформление эскиза коробки с указанием размеров и материала.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технологической карты для поэтапного изготовления изделия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понятия «эскиз» и «технический рисунок».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составляют технологическую карту.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образец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понятия «эскиз» и «технический рисунок».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эскиз и технический рисунок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образец изделия.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технологическую карту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коробки для шашек. Изготовление деталей коробки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и приемов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столярных операций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</w:t>
            </w:r>
            <w:r w:rsidRPr="00F76557">
              <w:rPr>
                <w:sz w:val="20"/>
                <w:szCs w:val="20"/>
              </w:rPr>
              <w:lastRenderedPageBreak/>
              <w:t xml:space="preserve">(коробки): черновая разметка и заготовка деталей; </w:t>
            </w:r>
            <w:proofErr w:type="spellStart"/>
            <w:r w:rsidRPr="00F76557">
              <w:rPr>
                <w:sz w:val="20"/>
                <w:szCs w:val="20"/>
              </w:rPr>
              <w:t>выстрагивание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деталей; чистовая разметка и отпиливание деталей по заданным размерам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и приемы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столярные операции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</w:t>
            </w:r>
            <w:r w:rsidRPr="00F76557">
              <w:rPr>
                <w:sz w:val="20"/>
                <w:szCs w:val="20"/>
              </w:rPr>
              <w:lastRenderedPageBreak/>
              <w:t xml:space="preserve">(коробки): черновая разметка и заготовка деталей; </w:t>
            </w:r>
            <w:proofErr w:type="spellStart"/>
            <w:r w:rsidRPr="00F76557">
              <w:rPr>
                <w:sz w:val="20"/>
                <w:szCs w:val="20"/>
              </w:rPr>
              <w:t>выстрагивание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и приемы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столярные операции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</w:t>
            </w:r>
            <w:r w:rsidRPr="00F76557">
              <w:rPr>
                <w:sz w:val="20"/>
                <w:szCs w:val="20"/>
              </w:rPr>
              <w:lastRenderedPageBreak/>
              <w:t xml:space="preserve">(коробки): черновая разметка и заготовка деталей; </w:t>
            </w:r>
            <w:proofErr w:type="spellStart"/>
            <w:r w:rsidRPr="00F76557">
              <w:rPr>
                <w:sz w:val="20"/>
                <w:szCs w:val="20"/>
              </w:rPr>
              <w:t>выстрагивание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деталей; чистовая разметка и отпиливание деталей по заданным размерам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75-85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коробки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Повторения правил техники безопасности при работе с клеем.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клеем.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клеем.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86-96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крышек рамки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соединением рамок с помощью петель.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соединением рамок с помощью петель.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Pr="00F765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готового изделия. Оценка качества готового изделия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Зачистка поверхности изделия шлифовальной шкуркой.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Покрытие лаком.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выполнению операций.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Оценка качества готового изделия. Анализ выполненной работы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Покрывают лаком с помощью учителя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Покрывают лаком.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выполнению операций.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Оценивают качество готового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308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Ручной инструмент для строгания-</w:t>
            </w:r>
            <w:r>
              <w:rPr>
                <w:b/>
                <w:sz w:val="20"/>
                <w:szCs w:val="20"/>
              </w:rPr>
              <w:t>32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107-114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Строгание. Техника строгания. Правила техники безопасности при строгании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устройством стругов, техникой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знаний о правилах техники безопасности при строгании.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Дают определение процессу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Рассказывают об инструменте для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техникой строгания. Повторяют правила техники безопасности при строгании.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инструменты: шерхебель, фуганок и рубанок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Дают определение процессу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Рассказывают об инструменте для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техникой строгания. Повторяют правила техники безопасности при строгании.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инструменты: шерхебель, фуганок и рубанок.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операции,   их использование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115-116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Виды рубанков и их назначение. Устройство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Обучение приемам строгания, подготовке инструментов и их применению.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устройством стругов, техникой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Закрепление правил техники безопасности при строгании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строгания. С помощью учителя подготавливают инструмент для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устройством стругов и техникой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строгании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приемами строгания. Подготавливают инструмент для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устройством стругов и техникой строгания.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строгании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117-124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по ровной поверхности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подготовки стругов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Обучение приемам крепления и технике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применением стругов.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Выявление знаний правил техники безопасности при строгании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подготавливают струги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Демонстрируют правильные приемы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строгании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Подготавливают струги к работе. Демонстрируют правильные приемы крепления и технику строгания.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Правильно используют струги.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строгании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125-128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Строгание по окружности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понятие окружности.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Делают разметку по окружности.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Осуществляют самоконтроль при строгании по размерам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129-134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ручки для молотка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разметки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Строгание по разметке.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размерами 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образцы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 помощью учителя выполняют разметку, строгание по разметке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образцы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разметку, строгание по разметке.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Осуществляют </w:t>
            </w: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размерами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135-138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изделия и шлифовка.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Тест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работе со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Зачистка поверхности изделия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 технических требований к выполнению операций.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Оценка качества готового изделия. Анализ выполненной работы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со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работе со шлифовальной шкуркой.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к выполнению операций.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Оценивают качество готового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07387A">
        <w:trPr>
          <w:trHeight w:val="355"/>
        </w:trPr>
        <w:tc>
          <w:tcPr>
            <w:tcW w:w="14969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</w:t>
            </w:r>
            <w:proofErr w:type="gramStart"/>
            <w:r w:rsidRPr="00F76557">
              <w:rPr>
                <w:b/>
                <w:sz w:val="20"/>
                <w:szCs w:val="20"/>
              </w:rPr>
              <w:t>разметочного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инструмента-</w:t>
            </w:r>
            <w:r>
              <w:rPr>
                <w:b/>
                <w:sz w:val="20"/>
                <w:szCs w:val="20"/>
              </w:rPr>
              <w:t>36</w:t>
            </w:r>
            <w:r w:rsidRPr="00F76557">
              <w:rPr>
                <w:b/>
                <w:sz w:val="20"/>
                <w:szCs w:val="20"/>
              </w:rPr>
              <w:t>часа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139-143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со сборочными чертежами изделия.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Чтение сборочных чертежей.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со сборочными чертежами изделия.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со сборочными чертежами изделия.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Читают сборочные чертежи.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144-185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инструмента к работе с твердыми материалами.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качеством изделия. </w:t>
            </w:r>
            <w:proofErr w:type="spellStart"/>
            <w:r w:rsidRPr="00F76557">
              <w:rPr>
                <w:sz w:val="20"/>
                <w:szCs w:val="20"/>
              </w:rPr>
              <w:t>Поторение</w:t>
            </w:r>
            <w:proofErr w:type="spellEnd"/>
            <w:r w:rsidRPr="00F76557">
              <w:rPr>
                <w:sz w:val="20"/>
                <w:szCs w:val="20"/>
              </w:rPr>
              <w:t xml:space="preserve"> правил работа со штангенциркулем, малкой,  рейсмусом,  шаблоном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подготавливают рубанок для работы с твердыми породами древесины.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Обучаются приемам строгания древесины из твердых пород 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Обучаются приемам строгания древесины из твердых пород.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Осуществляют </w:t>
            </w: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качеством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работы со штангенциркулем, малкой,  рейсмусом,  шаблоном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186-197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столярного угольника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материала и изготовление основных деталей угольника.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колодки и пера.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Выстрагивание поверхностей колодки и пера по заданным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Долбление проушины и подгонка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угольника «насухо»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 руководством учителя собирают угольник «насухо»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материал и изготавливают основные детали угольника.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Выпиливают колодку и перо.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Выстрагивают поверхности колодки и пера по заданным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Долбят проушины и подгоняют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угольник «насухо»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</w:tcPr>
          <w:p w:rsidR="00F34A99" w:rsidRPr="00F76557" w:rsidRDefault="00F34A99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198-203</w:t>
            </w:r>
          </w:p>
        </w:tc>
        <w:tc>
          <w:tcPr>
            <w:tcW w:w="269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столярного угольника.</w:t>
            </w:r>
          </w:p>
        </w:tc>
        <w:tc>
          <w:tcPr>
            <w:tcW w:w="822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Зачистка и подгонка изготовленных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Склеивание угольника и проверка контрольными инструментами.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длины пера и колодки. Отпиливание припуска.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зачищают и подгоняют изготовленные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Склеивают угольник и проверяют контрольными инструментами.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длину пера и колодки.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Работают с предметно-технологической картой.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и подгоняют изготовленные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Склеивают угольник и проверяют контрольными инструментами.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длину пера и колодки.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Отпиливают припуск</w:t>
            </w:r>
          </w:p>
        </w:tc>
      </w:tr>
      <w:tr w:rsidR="00D11F52" w:rsidRPr="00F76557" w:rsidTr="0007387A">
        <w:trPr>
          <w:trHeight w:val="568"/>
        </w:trPr>
        <w:tc>
          <w:tcPr>
            <w:tcW w:w="851" w:type="dxa"/>
          </w:tcPr>
          <w:p w:rsidR="00D11F52" w:rsidRPr="000A068A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  <w:r w:rsidRPr="000A068A">
              <w:rPr>
                <w:sz w:val="20"/>
                <w:szCs w:val="20"/>
              </w:rPr>
              <w:t>204-210</w:t>
            </w:r>
          </w:p>
        </w:tc>
        <w:tc>
          <w:tcPr>
            <w:tcW w:w="2693" w:type="dxa"/>
          </w:tcPr>
          <w:p w:rsidR="00D11F52" w:rsidRPr="00F76557" w:rsidRDefault="00D11F52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столярного угольника. Тест </w:t>
            </w:r>
          </w:p>
        </w:tc>
        <w:tc>
          <w:tcPr>
            <w:tcW w:w="822" w:type="dxa"/>
          </w:tcPr>
          <w:p w:rsidR="00D11F52" w:rsidRPr="00F76557" w:rsidRDefault="00D11F52" w:rsidP="00F1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окончательной отделки столярного угольника.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столярного угольника.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15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окончательной отделки столярного угольника.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столярный угольник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окончательной отделки столярного угольника.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столярный угольник.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технические требования к качеству выполненной операции</w:t>
            </w:r>
          </w:p>
        </w:tc>
      </w:tr>
      <w:tr w:rsidR="00D11F52" w:rsidRPr="00F76557" w:rsidTr="00D11F52">
        <w:trPr>
          <w:trHeight w:val="345"/>
        </w:trPr>
        <w:tc>
          <w:tcPr>
            <w:tcW w:w="851" w:type="dxa"/>
          </w:tcPr>
          <w:p w:rsidR="00D11F52" w:rsidRDefault="00D11F52" w:rsidP="0007387A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18" w:type="dxa"/>
            <w:gridSpan w:val="5"/>
          </w:tcPr>
          <w:p w:rsidR="00D11F52" w:rsidRPr="00F76557" w:rsidRDefault="00D11F52" w:rsidP="00D11F52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Работа с чертежами-</w:t>
            </w:r>
            <w:r>
              <w:rPr>
                <w:b/>
                <w:sz w:val="20"/>
                <w:szCs w:val="20"/>
              </w:rPr>
              <w:t>12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D11F52" w:rsidRPr="00F76557" w:rsidTr="0007387A">
        <w:trPr>
          <w:trHeight w:val="568"/>
        </w:trPr>
        <w:tc>
          <w:tcPr>
            <w:tcW w:w="851" w:type="dxa"/>
          </w:tcPr>
          <w:p w:rsidR="00D11F52" w:rsidRPr="00F76557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211-212</w:t>
            </w:r>
          </w:p>
        </w:tc>
        <w:tc>
          <w:tcPr>
            <w:tcW w:w="2693" w:type="dxa"/>
          </w:tcPr>
          <w:p w:rsidR="00D11F52" w:rsidRPr="00F76557" w:rsidRDefault="00D11F52" w:rsidP="00F13324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Работа с чертежами</w:t>
            </w:r>
          </w:p>
        </w:tc>
        <w:tc>
          <w:tcPr>
            <w:tcW w:w="822" w:type="dxa"/>
          </w:tcPr>
          <w:p w:rsidR="00D11F52" w:rsidRPr="00F76557" w:rsidRDefault="00D11F52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понятий эскиз и чертеж, основные линии чертежа, масштаб и его применение в чертеже.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чертежа детали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Перенос деталей чертежа на поверхность заготовки при разметке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15" w:type="dxa"/>
          </w:tcPr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понятия «эскиз» и «чертеж».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 помощью учителя находят основные линии чертежа.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понятия «эскиз» и «чертеж».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находить основные линии чертежа.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Изучают масштаб и его применение в чертеже. Переносят детали чертежа на поверхность заготовки при разметке.</w:t>
            </w:r>
            <w:r w:rsidRPr="00F76557">
              <w:rPr>
                <w:sz w:val="20"/>
                <w:szCs w:val="20"/>
              </w:rPr>
              <w:tab/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линии чертежа, </w:t>
            </w:r>
            <w:r w:rsidRPr="00F76557">
              <w:rPr>
                <w:sz w:val="20"/>
                <w:szCs w:val="20"/>
              </w:rPr>
              <w:lastRenderedPageBreak/>
              <w:t>инструменты для черчения, понятия «контур», «размер», «масштаб».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чертеж детали</w:t>
            </w:r>
          </w:p>
        </w:tc>
      </w:tr>
      <w:tr w:rsidR="00D11F52" w:rsidRPr="00F76557" w:rsidTr="0007387A">
        <w:trPr>
          <w:trHeight w:val="568"/>
        </w:trPr>
        <w:tc>
          <w:tcPr>
            <w:tcW w:w="851" w:type="dxa"/>
          </w:tcPr>
          <w:p w:rsidR="00D11F52" w:rsidRPr="00F76557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213-214</w:t>
            </w:r>
          </w:p>
        </w:tc>
        <w:tc>
          <w:tcPr>
            <w:tcW w:w="269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разделочной доски. Составление технологической карты изделия</w:t>
            </w:r>
          </w:p>
        </w:tc>
        <w:tc>
          <w:tcPr>
            <w:tcW w:w="822" w:type="dxa"/>
          </w:tcPr>
          <w:p w:rsidR="00D11F52" w:rsidRPr="00F76557" w:rsidRDefault="00D11F52" w:rsidP="00F13324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Назначение разделочной доски. Оформление чертежа с учетом масштаба.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15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Обсуждают назначение разделочной доски.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оформляют чертеж с учетом масштаба.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названия линий чертежа, инструменты для черчения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Обсуждают назначение разделочной доски.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Оформляют чертеж с учетом масштаба.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названия линий чертежа, инструменты для черчения, понятия «контур, размер, масштаб»</w:t>
            </w:r>
          </w:p>
        </w:tc>
      </w:tr>
      <w:tr w:rsidR="00D11F52" w:rsidRPr="00F76557" w:rsidTr="0007387A">
        <w:trPr>
          <w:trHeight w:val="568"/>
        </w:trPr>
        <w:tc>
          <w:tcPr>
            <w:tcW w:w="851" w:type="dxa"/>
          </w:tcPr>
          <w:p w:rsidR="00D11F52" w:rsidRPr="00F76557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215-222</w:t>
            </w:r>
          </w:p>
        </w:tc>
        <w:tc>
          <w:tcPr>
            <w:tcW w:w="269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разделочной доски.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822" w:type="dxa"/>
          </w:tcPr>
          <w:p w:rsidR="00D11F52" w:rsidRPr="00F76557" w:rsidRDefault="00D11F52" w:rsidP="00F13324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Выбор материала и нанесение разметки согласно размерам.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по размерам и зачистка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сложных контуров разделочной доски.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и сверление отверстия на станке.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Нанесение рисунка на изделие.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 отделка изделия.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Аннализ</w:t>
            </w:r>
            <w:proofErr w:type="spellEnd"/>
            <w:r w:rsidRPr="00F76557">
              <w:rPr>
                <w:sz w:val="20"/>
                <w:szCs w:val="20"/>
              </w:rPr>
              <w:t xml:space="preserve"> выполненной работы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15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С помощью учителя выпиливают по размерам и зачищают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разметку и сверление отверстия на станке.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 на изделие.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назначение линий чертежа, инструменты для черчения 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Осуществляют выбор материала и нанесение разметки согласно размерам. 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назначение линий чертежа, инструменты для черчения.</w:t>
            </w:r>
            <w:r w:rsidRPr="00F76557">
              <w:rPr>
                <w:sz w:val="20"/>
                <w:szCs w:val="20"/>
              </w:rPr>
              <w:tab/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понятия «контур», «размер», «масштаб», «пиление», «ножовка», «полотно».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Выпиливают по размерам и зачищают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Выпиливают сложные контуры разделочной доски.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разметку и сверление отверстия на станке.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Наносят рисунок на изделие.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рисунок.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Проводят окончательную отделку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D11F52" w:rsidRPr="00F76557" w:rsidTr="00D11F52">
        <w:trPr>
          <w:trHeight w:val="359"/>
        </w:trPr>
        <w:tc>
          <w:tcPr>
            <w:tcW w:w="851" w:type="dxa"/>
          </w:tcPr>
          <w:p w:rsidR="00D11F52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18" w:type="dxa"/>
            <w:gridSpan w:val="5"/>
          </w:tcPr>
          <w:p w:rsidR="00D11F52" w:rsidRPr="00F76557" w:rsidRDefault="00D11F52" w:rsidP="00D11F52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детской скамейки-</w:t>
            </w:r>
            <w:r>
              <w:rPr>
                <w:b/>
                <w:sz w:val="20"/>
                <w:szCs w:val="20"/>
              </w:rPr>
              <w:t>50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D11F52" w:rsidRPr="00F76557" w:rsidTr="0007387A">
        <w:trPr>
          <w:trHeight w:val="568"/>
        </w:trPr>
        <w:tc>
          <w:tcPr>
            <w:tcW w:w="851" w:type="dxa"/>
          </w:tcPr>
          <w:p w:rsidR="00D11F52" w:rsidRPr="00A01D33" w:rsidRDefault="00D11F52" w:rsidP="00F13324">
            <w:pPr>
              <w:ind w:right="-108"/>
              <w:jc w:val="center"/>
              <w:rPr>
                <w:sz w:val="20"/>
                <w:szCs w:val="20"/>
              </w:rPr>
            </w:pPr>
            <w:r w:rsidRPr="00A01D33">
              <w:rPr>
                <w:sz w:val="20"/>
                <w:szCs w:val="20"/>
              </w:rPr>
              <w:t>223-224</w:t>
            </w:r>
          </w:p>
        </w:tc>
        <w:tc>
          <w:tcPr>
            <w:tcW w:w="269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Изделие детская скамейка.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</w:t>
            </w:r>
          </w:p>
        </w:tc>
        <w:tc>
          <w:tcPr>
            <w:tcW w:w="822" w:type="dxa"/>
          </w:tcPr>
          <w:p w:rsidR="00D11F52" w:rsidRPr="00F76557" w:rsidRDefault="00D11F52" w:rsidP="00F13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Рассмотрение и анализ образца детской скамейки.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основных деталей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эскиза скамейки.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для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чертежа изделия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15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и анализируют образец детской скамейки.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называют основные детали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 руководством учителя подбирают материалы для изготовления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и анализируют образец детской скамейки. Называют основные детали изделия.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материалы </w:t>
            </w:r>
            <w:proofErr w:type="gramStart"/>
            <w:r w:rsidRPr="00F76557">
              <w:rPr>
                <w:sz w:val="20"/>
                <w:szCs w:val="20"/>
              </w:rPr>
              <w:t>для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эскиз скамейки.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Изучают чертеж изделия</w:t>
            </w:r>
            <w:r w:rsidRPr="00F76557">
              <w:rPr>
                <w:sz w:val="20"/>
                <w:szCs w:val="20"/>
              </w:rPr>
              <w:tab/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9"/>
        <w:gridCol w:w="850"/>
        <w:gridCol w:w="3544"/>
        <w:gridCol w:w="3544"/>
        <w:gridCol w:w="3543"/>
      </w:tblGrid>
      <w:tr w:rsidR="00F34A99" w:rsidRPr="00F76557" w:rsidTr="0007387A">
        <w:tc>
          <w:tcPr>
            <w:tcW w:w="846" w:type="dxa"/>
          </w:tcPr>
          <w:p w:rsidR="00F34A99" w:rsidRPr="00F76557" w:rsidRDefault="00F34A99" w:rsidP="00A01D3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A068A">
              <w:rPr>
                <w:sz w:val="20"/>
                <w:szCs w:val="20"/>
              </w:rPr>
              <w:t>2</w:t>
            </w:r>
            <w:r w:rsidR="00A01D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</w:t>
            </w:r>
            <w:r w:rsidR="000A068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Технология изготовления изделия</w:t>
            </w:r>
          </w:p>
        </w:tc>
        <w:tc>
          <w:tcPr>
            <w:tcW w:w="850" w:type="dxa"/>
          </w:tcPr>
          <w:p w:rsidR="00F34A99" w:rsidRPr="00F76557" w:rsidRDefault="00A01D33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технологической последовательности изготовления скамейки в коллективной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технологии изготовления отдельных деталей (ножки, сидения, перекладины) и запись в тетради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технологическую последовательность изготовления скамейки в коллективной беседе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технологическую последовательность изготовления скамейки в коллективной беседе.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технологию изготовления отдельных деталей (ножки, сидения, перекладины) и записывают в тетради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34A9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-230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Способы соединения деталей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соединения деталей в приспособлениях.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Возможный брак при сборке изделия и меры его предупреждения.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Образцы фурнитуры, крепежа соединений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Рассматривают под руководством учителя способы соединения деталей в приспособлениях.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возможный брак при сборке.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образцами фурнитуры и крепежами соединений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и анализируют под руководством учителя способы соединения деталей в приспособлениях.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возможный брак при сборке изделия и меры его предупреждения.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образцами фурнитуры и крепежами соединений.</w:t>
            </w:r>
            <w:r w:rsidRPr="00F76557">
              <w:rPr>
                <w:sz w:val="20"/>
                <w:szCs w:val="20"/>
              </w:rPr>
              <w:tab/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соединения на образцах: на шурупах, врезке и с помощью казеинового клея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A9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23</w:t>
            </w:r>
            <w:r w:rsidR="00F34A99"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Разборные соединения в столярно-мебельных изделиях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металлической фурнитурой для соединения сборочных единиц.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разъёмными и неразъёмными соединениями, их применение.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Рассмотрение образцов фурнитуры, крепежи соединений.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Установка и выбор фурнитуры для соединения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учатся определять разъёмные и неразъёмные соединения.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их применение. Учатся устанавливать фурнитуру и крепежи соединения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металлической фурнитурой для соединения сборочных единиц.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A99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23</w:t>
            </w:r>
            <w:r w:rsidR="00F34A99">
              <w:rPr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Бригадный метод работы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бригадным методом работы при производстве мебели, раздельной организации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Учет индивидуальных способностей при бригадной организации работы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бригадным методом работы при производстве мебели, раздельной организации работы с помощью учителя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бригадным методом работы при производстве мебели, раздельной организации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Учитывают индивидуальные способности при бригадной организации работы.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Производят разделение на бригады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A9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24</w:t>
            </w:r>
            <w:r w:rsidR="00F34A99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Выпиливание черновой заготовки сидения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и выпиливание с припуском основного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строгания, выбора </w:t>
            </w:r>
            <w:proofErr w:type="gramStart"/>
            <w:r w:rsidRPr="00F76557">
              <w:rPr>
                <w:sz w:val="20"/>
                <w:szCs w:val="20"/>
              </w:rPr>
              <w:t>базовой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spellStart"/>
            <w:r w:rsidRPr="00F76557">
              <w:rPr>
                <w:sz w:val="20"/>
                <w:szCs w:val="20"/>
              </w:rPr>
              <w:t>пласти</w:t>
            </w:r>
            <w:proofErr w:type="spellEnd"/>
            <w:r w:rsidRPr="00F76557">
              <w:rPr>
                <w:sz w:val="20"/>
                <w:szCs w:val="20"/>
              </w:rPr>
              <w:t>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Строгание </w:t>
            </w:r>
            <w:proofErr w:type="gramStart"/>
            <w:r w:rsidRPr="00F76557">
              <w:rPr>
                <w:sz w:val="20"/>
                <w:szCs w:val="20"/>
              </w:rPr>
              <w:t>базовой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spellStart"/>
            <w:r w:rsidRPr="00F76557">
              <w:rPr>
                <w:sz w:val="20"/>
                <w:szCs w:val="20"/>
              </w:rPr>
              <w:t>пласти</w:t>
            </w:r>
            <w:proofErr w:type="spell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подбирают материал и выпиливают с припуском основное изделие. Строгают базовую </w:t>
            </w:r>
            <w:proofErr w:type="spellStart"/>
            <w:r w:rsidRPr="00F76557">
              <w:rPr>
                <w:sz w:val="20"/>
                <w:szCs w:val="20"/>
              </w:rPr>
              <w:t>пласть</w:t>
            </w:r>
            <w:proofErr w:type="spellEnd"/>
            <w:r w:rsidRPr="00F76557">
              <w:rPr>
                <w:sz w:val="20"/>
                <w:szCs w:val="20"/>
              </w:rPr>
              <w:t xml:space="preserve">   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Подбирают материал и выпиливают с припуском основного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строгания, выбора </w:t>
            </w:r>
            <w:proofErr w:type="gramStart"/>
            <w:r w:rsidRPr="00F76557">
              <w:rPr>
                <w:sz w:val="20"/>
                <w:szCs w:val="20"/>
              </w:rPr>
              <w:t>базовой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spellStart"/>
            <w:r w:rsidRPr="00F76557">
              <w:rPr>
                <w:sz w:val="20"/>
                <w:szCs w:val="20"/>
              </w:rPr>
              <w:t>пласти</w:t>
            </w:r>
            <w:proofErr w:type="spellEnd"/>
            <w:r w:rsidRPr="00F76557">
              <w:rPr>
                <w:sz w:val="20"/>
                <w:szCs w:val="20"/>
              </w:rPr>
              <w:t>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Строгают базовую </w:t>
            </w:r>
            <w:proofErr w:type="spellStart"/>
            <w:r w:rsidRPr="00F76557">
              <w:rPr>
                <w:sz w:val="20"/>
                <w:szCs w:val="20"/>
              </w:rPr>
              <w:t>пласть</w:t>
            </w:r>
            <w:proofErr w:type="spellEnd"/>
            <w:r w:rsidRPr="00F76557">
              <w:rPr>
                <w:sz w:val="20"/>
                <w:szCs w:val="20"/>
              </w:rPr>
              <w:t xml:space="preserve">  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34A99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24</w:t>
            </w:r>
            <w:r w:rsidR="00F34A99">
              <w:rPr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чистовой заготовки сидения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чистовой обработки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Применение рубанка для чистовой обработки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соблюдением размера при строгании 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Учатся выполнять </w:t>
            </w:r>
            <w:proofErr w:type="gramStart"/>
            <w:r w:rsidRPr="00F76557">
              <w:rPr>
                <w:sz w:val="20"/>
                <w:szCs w:val="20"/>
              </w:rPr>
              <w:t>чистовую</w:t>
            </w:r>
            <w:proofErr w:type="gramEnd"/>
            <w:r w:rsidRPr="00F76557">
              <w:rPr>
                <w:sz w:val="20"/>
                <w:szCs w:val="20"/>
              </w:rPr>
              <w:t xml:space="preserve"> обработка изделия  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чистовой обработки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Применяют рубанок для чистовой обработки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Контролируют соблюдение размера при строгании 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F34A99">
              <w:rPr>
                <w:sz w:val="20"/>
                <w:szCs w:val="20"/>
              </w:rPr>
              <w:t>9-</w:t>
            </w:r>
            <w:r>
              <w:rPr>
                <w:sz w:val="20"/>
                <w:szCs w:val="20"/>
              </w:rPr>
              <w:t>25</w:t>
            </w:r>
            <w:r w:rsidR="00F34A99">
              <w:rPr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Построение чертежа и изготовление перекладины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Изучение сборочного чертежа детской скамейки.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Построение чертежа и составление последовательности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Технические требования к выполнению пиления и строгания.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перекладины скамейки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Под руководством учителя изучают сборочный чертеж детской скамейки.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технические требования при пилении и строгании. 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перекладину скамейки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сборочный чертеж детской скамейки.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построение чертежа и записывают последовательность изготовления изделия.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технические требования при пилении и строгании.</w:t>
            </w:r>
            <w:r w:rsidRPr="00F76557">
              <w:rPr>
                <w:sz w:val="20"/>
                <w:szCs w:val="20"/>
              </w:rPr>
              <w:tab/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значение терминов: чертеж, макет.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перекладину скамейки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251-25</w:t>
            </w:r>
            <w:r w:rsidR="00F34A99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Построение чертежа и изготовления ножек для скамейки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Изучение сборочного чертежа детской скамейки.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Построение чертежа и составление последовательности изготовления ножек для скамейки.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Технические требования к выполнению пиления, строгания, долбления.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ножек скамейки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составляют последовательность изготовления ножек для скамейки.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выполнения пиления и строгания.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ножки скамейки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сборочный чертеж детской скамейки.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Строят чертеж и составляют последовательность изготовления ножек для скамейки.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требования выполнения пиления, строгания и долбления.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ножки скамейки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4A99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25</w:t>
            </w:r>
            <w:r w:rsidR="00F34A99"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выпиливание криволинейных поверхностей ножек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криволинейных поверхностей ножек с помощью циркуля.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по разметке.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Технические требования к выполнению криволинейного пиления  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выполняют выпиливание по разметке.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выполнению криволинейного пиления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выполнять разметку криволинейных поверхностей ножек с помощью циркуля.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выпиливание по разметке.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выполнению криволинейного пиления 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257-26</w:t>
            </w:r>
            <w:r w:rsidR="00F34A99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криволинейных поверхностей стамеской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proofErr w:type="gramStart"/>
            <w:r w:rsidRPr="00F76557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color w:val="000000"/>
                <w:sz w:val="20"/>
                <w:szCs w:val="20"/>
              </w:rPr>
              <w:t xml:space="preserve"> соблюдением размеров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Соблюдают технологические требования к обработке изделия стамеской.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Выполняют </w:t>
            </w:r>
            <w:proofErr w:type="gramStart"/>
            <w:r w:rsidRPr="00F76557">
              <w:rPr>
                <w:color w:val="000000"/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color w:val="000000"/>
                <w:sz w:val="20"/>
                <w:szCs w:val="20"/>
              </w:rPr>
              <w:t xml:space="preserve"> соблюдением размеров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Учатся обработке криволинейных поверхностей стамеской согласно размер</w:t>
            </w:r>
            <w:r w:rsidRPr="00F76557">
              <w:rPr>
                <w:color w:val="00B0F0"/>
                <w:sz w:val="20"/>
                <w:szCs w:val="20"/>
              </w:rPr>
              <w:t>ам</w:t>
            </w:r>
            <w:r w:rsidRPr="00F76557">
              <w:rPr>
                <w:sz w:val="20"/>
                <w:szCs w:val="20"/>
              </w:rPr>
              <w:t xml:space="preserve"> чертежа.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обработке изделия стамеской.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</w:t>
            </w: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соблюдением размеров 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34A99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26</w:t>
            </w:r>
            <w:r w:rsidR="00F34A99">
              <w:rPr>
                <w:sz w:val="20"/>
                <w:szCs w:val="20"/>
              </w:rPr>
              <w:t>7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криволинейных поверхностей напильником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Подготовка обработки изделия напильником.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Повторение видов напильников и их применение.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Требования при обработке изделия напильником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С помощью учителя   осуществляют подготовку к обработке изделия напильником.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Повторяют виды напильников и их применение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Осуществляют подготовку к обработке изделия напильником.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напильников и их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при обработке изделия </w:t>
            </w:r>
            <w:r w:rsidRPr="00F76557">
              <w:rPr>
                <w:sz w:val="20"/>
                <w:szCs w:val="20"/>
              </w:rPr>
              <w:lastRenderedPageBreak/>
              <w:t>напильником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="00F34A99">
              <w:rPr>
                <w:sz w:val="20"/>
                <w:szCs w:val="20"/>
              </w:rPr>
              <w:t>8-</w:t>
            </w:r>
            <w:r>
              <w:rPr>
                <w:sz w:val="20"/>
                <w:szCs w:val="20"/>
              </w:rPr>
              <w:t>27</w:t>
            </w:r>
            <w:r w:rsidR="00F34A99">
              <w:rPr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криволинейных поверхностей шлифовальной бумагой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Учатся обработке криволинейных поверхностей шлифовальной бумагой.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Определяют чистоту обработки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обработке криволинейных поверхностей шлифовальной бумагой.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чистоту обработки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34A99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27</w:t>
            </w:r>
            <w:r w:rsidR="00F34A99">
              <w:rPr>
                <w:sz w:val="20"/>
                <w:szCs w:val="20"/>
              </w:rPr>
              <w:t>5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нагелей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нагелями и их назначением.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Разметка и изготовление нагелей.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Особенности организации рабочего места при работе.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Рассмотрение образцов изделия</w:t>
            </w:r>
            <w:r w:rsidRPr="00F76557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назначением нагелей и их разновидностями.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С помощью учителя изготавливают нагель.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Повторяют особенности организации рабочего места при работе.</w:t>
            </w:r>
            <w:r w:rsidRPr="00F76557">
              <w:rPr>
                <w:color w:val="000000"/>
                <w:sz w:val="20"/>
                <w:szCs w:val="20"/>
              </w:rPr>
              <w:tab/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Рассматривают образцы изделий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нагелей и их разновидностями.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разметку и изготовление нагелей.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особенности организации рабочего места при работе.</w:t>
            </w:r>
            <w:r w:rsidRPr="00F76557">
              <w:rPr>
                <w:sz w:val="20"/>
                <w:szCs w:val="20"/>
              </w:rPr>
              <w:tab/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Рассматривают образцы изделий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34A99">
              <w:rPr>
                <w:sz w:val="20"/>
                <w:szCs w:val="20"/>
              </w:rPr>
              <w:t>6-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инструментов для разметки мест соединения деталей.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Подготовка сверлильного станка и сверление глухих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глубиной сверления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и проверка по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изделия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инструментами для разметки мест соединения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 помощью учителя выполняют сверление глухих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</w:t>
            </w: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глубиной сверления отверстий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инструментами для разметки мест соединения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Подготавливают сверлильный станок для сверления глухих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</w:t>
            </w:r>
            <w:proofErr w:type="gramStart"/>
            <w:r w:rsidRPr="00F76557">
              <w:rPr>
                <w:sz w:val="20"/>
                <w:szCs w:val="20"/>
              </w:rPr>
              <w:t>контроль за</w:t>
            </w:r>
            <w:proofErr w:type="gramEnd"/>
            <w:r w:rsidRPr="00F76557">
              <w:rPr>
                <w:sz w:val="20"/>
                <w:szCs w:val="20"/>
              </w:rPr>
              <w:t xml:space="preserve"> глубиной сверления отверстий.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Осуществляют сборку изделия и проверку по размерам.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окончательную отделку изделия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Ремонт мебели-</w:t>
            </w:r>
            <w:r>
              <w:rPr>
                <w:b/>
                <w:sz w:val="20"/>
                <w:szCs w:val="20"/>
              </w:rPr>
              <w:t>2</w:t>
            </w:r>
            <w:r w:rsidRPr="00F76557">
              <w:rPr>
                <w:b/>
                <w:sz w:val="20"/>
                <w:szCs w:val="20"/>
              </w:rPr>
              <w:t>6 часов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34A9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28</w:t>
            </w:r>
            <w:r w:rsidR="00F34A99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Эксплуатация мебели и причины ее износа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эксплуатации мебели и причины ее износа.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Выявление износа и меры по предупреждению и сохранности мебели.</w:t>
            </w:r>
            <w:r w:rsidRPr="00F76557">
              <w:rPr>
                <w:sz w:val="20"/>
                <w:szCs w:val="20"/>
              </w:rPr>
              <w:tab/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понятиями: мебель, износ, дефектная ведомость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Расширяют знания о мерах по предупреждению и сохранности мебели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выявлять износ.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Расширяют знания о мерах по предупреждению и сохранности мебели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34A99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28</w:t>
            </w:r>
            <w:r w:rsidR="00F34A99"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причин износа мебели и определение ремонта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причин износа мебели и видов ремонта.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Восстановление шиповых соединений, покрытие лицевой стороны, замена испорченных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определять причины износа мебели и виды ее ремонта.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значение терминов: износ, дефект, дефектная ведомость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Учатся определять причины износа мебели и виды ее ремонта.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требования к разборке и сборке, ремонту и качеству готового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значение терминов: износ, </w:t>
            </w:r>
            <w:r w:rsidRPr="00F76557">
              <w:rPr>
                <w:sz w:val="20"/>
                <w:szCs w:val="20"/>
              </w:rPr>
              <w:lastRenderedPageBreak/>
              <w:t>дефект, дефектная ведомость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F34A99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29</w:t>
            </w:r>
            <w:r w:rsidR="00F34A99"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Ремонт столярного верстака. Определение объема работ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причинами износа отдельных деталей столярного верстака.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Ремонт столярного верстака. Определение объема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вставок для верстака и их замена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 руководством учителя осуществляют изготовление вставок для верстака и их замену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причину износа отдельных деталей столярного верстака.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Планируют виды ремонта столярного верстака.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объем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Осуществляют изготовление вставок для верстака и их замену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34A99">
              <w:rPr>
                <w:sz w:val="20"/>
                <w:szCs w:val="20"/>
              </w:rPr>
              <w:t>3-</w:t>
            </w:r>
            <w:r>
              <w:rPr>
                <w:sz w:val="20"/>
                <w:szCs w:val="20"/>
              </w:rPr>
              <w:t>296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износа и ремонт стульев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износа стульев.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дефектной ведомости по их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отдельных деталей и установка.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Проверка на прочность и качество.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Протяжка всех металлических соединений</w:t>
            </w:r>
            <w:r w:rsidRPr="00F76557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изготавливают и устанавливают отдельные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Проверяют прочность и качество.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Осуществляют протяжку всех металлических соединений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износ стульев.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по их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и устанавливают отдельные детали.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Проверяют прочность и качество.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Осуществляют протяжку всех металлических соединений</w:t>
            </w:r>
            <w:r w:rsidRPr="00F76557">
              <w:rPr>
                <w:sz w:val="20"/>
                <w:szCs w:val="20"/>
              </w:rPr>
              <w:tab/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A06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  <w:r w:rsidR="00F34A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Протяжка металлических креплений парт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работ по ремонту школьных парт.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Протяжка металлических конструкций в партах.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Оценка качества выполненных работ по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Показ дефектов, показ ремонта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Расходный материал, износ, дефект, конструкция, разборка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выполняют протяжку металлических конструкций в партах.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ремонтные работы школьных парт.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протяжку металлических конструкций в партах.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Дают оценку качеству выполненных работ по ремонту.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Учатся выполнять комплексные работы. Повторяют значения терминов: расходный материал, износ, дефект, конструкция, разборка</w:t>
            </w:r>
          </w:p>
        </w:tc>
      </w:tr>
      <w:tr w:rsidR="00F34A99" w:rsidRPr="00F76557" w:rsidTr="0007387A">
        <w:tc>
          <w:tcPr>
            <w:tcW w:w="846" w:type="dxa"/>
          </w:tcPr>
          <w:p w:rsidR="00F34A99" w:rsidRPr="00F76557" w:rsidRDefault="000A068A" w:rsidP="0007387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303-304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Безопасность труда при столярных работах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Обобщение и закрепление знаний техники безопасности при выполнении столярных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Причины травматизма и меры его предупреждения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Обобщают и закрепляют знания техники безопасности при выполнении столярных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Просматривают презентацию и плакат по технике безопасности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Обобщают и закрепляют знания техники безопасности при выполнении столярных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причины травматизма и меры его предупреждения.</w:t>
            </w:r>
            <w:r w:rsidRPr="00F76557">
              <w:rPr>
                <w:sz w:val="20"/>
                <w:szCs w:val="20"/>
              </w:rPr>
              <w:tab/>
              <w:t xml:space="preserve"> Просматривают презентацию и плакат по технике безопасности</w:t>
            </w:r>
          </w:p>
        </w:tc>
      </w:tr>
      <w:tr w:rsidR="00F34A99" w:rsidRPr="00F76557" w:rsidTr="0007387A">
        <w:tc>
          <w:tcPr>
            <w:tcW w:w="846" w:type="dxa"/>
          </w:tcPr>
          <w:p w:rsidR="007F0FDB" w:rsidRPr="007F0FDB" w:rsidRDefault="000A068A" w:rsidP="0007387A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305-306</w:t>
            </w:r>
          </w:p>
        </w:tc>
        <w:tc>
          <w:tcPr>
            <w:tcW w:w="2699" w:type="dxa"/>
          </w:tcPr>
          <w:p w:rsidR="00F34A99" w:rsidRPr="00F76557" w:rsidRDefault="00F34A99" w:rsidP="00D11F52">
            <w:pPr>
              <w:jc w:val="both"/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Противопожарная</w:t>
            </w:r>
            <w:proofErr w:type="gramEnd"/>
            <w:r w:rsidRPr="00F76557">
              <w:rPr>
                <w:sz w:val="20"/>
                <w:szCs w:val="20"/>
              </w:rPr>
              <w:t xml:space="preserve"> и </w:t>
            </w:r>
            <w:r w:rsidR="00D11F52" w:rsidRPr="00F76557">
              <w:rPr>
                <w:sz w:val="20"/>
                <w:szCs w:val="20"/>
              </w:rPr>
              <w:t>электробезопасност</w:t>
            </w:r>
            <w:r w:rsidR="00D11F52">
              <w:rPr>
                <w:sz w:val="20"/>
                <w:szCs w:val="20"/>
              </w:rPr>
              <w:t>ь</w:t>
            </w:r>
            <w:r w:rsidRPr="00F76557">
              <w:rPr>
                <w:sz w:val="20"/>
                <w:szCs w:val="20"/>
              </w:rPr>
              <w:t xml:space="preserve"> при столярных работах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Обобщение и закрепление знаний по противопожарной безопасности.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Первичные средства пожаротушения и их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Действия при пожаре.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Меры предупреждения пожаров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Закрепляют знания о первичных средствах пожаротушения и их применении.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Проигрывают ситуацию: действия при пожаре.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Вспоминают меры предупреждения пожаров</w:t>
            </w:r>
            <w:r w:rsidRPr="00F76557">
              <w:rPr>
                <w:sz w:val="20"/>
                <w:szCs w:val="20"/>
              </w:rPr>
              <w:tab/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 руководством учителя обобщают и закрепляют знания по противопожарной безопасности.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Закрепляют знания о первичных средствах пожаротушения и их применении.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Проигрывают ситуацию: действия при пожаре.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Вспоминают меры предупреждения пожаров</w:t>
            </w:r>
          </w:p>
        </w:tc>
      </w:tr>
    </w:tbl>
    <w:p w:rsidR="00F34A99" w:rsidRPr="00F76557" w:rsidRDefault="00F34A99" w:rsidP="00F34A99">
      <w:pPr>
        <w:jc w:val="both"/>
        <w:rPr>
          <w:sz w:val="20"/>
          <w:szCs w:val="20"/>
        </w:rPr>
      </w:pPr>
    </w:p>
    <w:p w:rsidR="00F34A99" w:rsidRPr="0007387A" w:rsidRDefault="0007387A" w:rsidP="00F34A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F34A99" w:rsidRPr="0007387A">
        <w:rPr>
          <w:b/>
          <w:sz w:val="20"/>
          <w:szCs w:val="20"/>
        </w:rPr>
        <w:t xml:space="preserve"> класс</w:t>
      </w:r>
    </w:p>
    <w:p w:rsidR="00F34A99" w:rsidRPr="00F76557" w:rsidRDefault="00F34A99" w:rsidP="00F34A99">
      <w:pPr>
        <w:jc w:val="both"/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98"/>
        <w:gridCol w:w="850"/>
        <w:gridCol w:w="3543"/>
        <w:gridCol w:w="3543"/>
        <w:gridCol w:w="3542"/>
      </w:tblGrid>
      <w:tr w:rsidR="00F34A99" w:rsidRPr="00F76557" w:rsidTr="0007387A">
        <w:trPr>
          <w:trHeight w:val="276"/>
        </w:trPr>
        <w:tc>
          <w:tcPr>
            <w:tcW w:w="851" w:type="dxa"/>
            <w:vMerge w:val="restart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№ п\</w:t>
            </w:r>
            <w:proofErr w:type="gramStart"/>
            <w:r w:rsidRPr="00F76557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4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extDirection w:val="btLr"/>
          </w:tcPr>
          <w:p w:rsidR="00F34A99" w:rsidRPr="00F76557" w:rsidRDefault="00F34A99" w:rsidP="0007387A">
            <w:pPr>
              <w:ind w:left="113"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Дифференциация видов деятельности</w:t>
            </w:r>
          </w:p>
        </w:tc>
      </w:tr>
      <w:tr w:rsidR="00F34A99" w:rsidRPr="00F76557" w:rsidTr="0007387A">
        <w:trPr>
          <w:trHeight w:val="568"/>
        </w:trPr>
        <w:tc>
          <w:tcPr>
            <w:tcW w:w="851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F34A99" w:rsidRPr="00F76557" w:rsidRDefault="00F34A99" w:rsidP="00073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Минимальный уровень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Достаточный уровень</w:t>
            </w:r>
          </w:p>
        </w:tc>
      </w:tr>
      <w:tr w:rsidR="00F34A99" w:rsidRPr="00F76557" w:rsidTr="0007387A">
        <w:trPr>
          <w:trHeight w:val="148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Художественная отделка столярных изделий - 54 часа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1-2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Вводное занятие. Вводный инструктаж по технике безопасности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задачами обучения в 9 классе, с планом работы на год.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Продолжение формирования представлений о профессии столяр.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техники безопасности.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Умение организовать рабочее место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задачами обучения в 9 классе, с планом работы на год.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Расширяют представление о профессии столяр.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Организуют рабочее место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3-4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Инструменты и материалы для работы в столярной мастерской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инструментов и материалов для работы в столярной мастерской.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хранения инструментов и уход за ними.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экономного расходования материалов.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инструментов к работе, правильный уход за ними.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Экономный расход материалов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инструментов и материалов для работы в столярной мастерской.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хранения инструментов и уход за ними.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инструментов и материалов для работы в столярной мастерской.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хранения инструментов и уход за ними.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экономного расходования материалов.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инструменты к работе, правильный уход за ними.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Экономно расходуют материалы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5-6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Художественная отделка столярных изделий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художественной отделки столярных изделий.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эстетическими требованиями к изделию.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отделки изделия в технике маркетри.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Распознавание разных видов отделки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художественной отделки столярных изделий.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отделки изделия в технике маркетри.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Распознают разные виды отделки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художественной отделки столярных изделий.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эстетическими требованиями к изделию.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отделки изделия в технике маркетри.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Распознают разные виды отделки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7-8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Материал для маркетри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материалом для маркетри.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Повторение: цвет, текстура разных древесных пород.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окрашиванием ножевой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Различение оттенков цвета, текстуры древесины разных пород.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для конкретного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материалом для маркетри.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Повторяют: цвет, текстура разных древесных пород.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окрашиванием ножевой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конкретного изделия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материалом для маркетри.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Повторяют: цвет, текстура разных древесных пород.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окрашиванием ножевой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Различают оттенки цвета, текстуру древесины разных пород.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материал для конкретного изделия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9-10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Инструменты для художественной отделки </w:t>
            </w:r>
            <w:r w:rsidRPr="00F76557">
              <w:rPr>
                <w:sz w:val="20"/>
                <w:szCs w:val="20"/>
              </w:rPr>
              <w:lastRenderedPageBreak/>
              <w:t>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инструментами для художественной отделки изделия: </w:t>
            </w:r>
            <w:r w:rsidRPr="00F76557">
              <w:rPr>
                <w:sz w:val="20"/>
                <w:szCs w:val="20"/>
              </w:rPr>
              <w:lastRenderedPageBreak/>
              <w:t>косяк, циркул</w:t>
            </w:r>
            <w:proofErr w:type="gramStart"/>
            <w:r w:rsidRPr="00F76557">
              <w:rPr>
                <w:sz w:val="20"/>
                <w:szCs w:val="20"/>
              </w:rPr>
              <w:t>ь-</w:t>
            </w:r>
            <w:proofErr w:type="gramEnd"/>
            <w:r w:rsidRPr="00F76557">
              <w:rPr>
                <w:sz w:val="20"/>
                <w:szCs w:val="20"/>
              </w:rPr>
              <w:t xml:space="preserve"> резак, рейсмус- резак.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подготовки инструментов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инструментами для художественной отделки изделия: </w:t>
            </w:r>
            <w:r w:rsidRPr="00F76557">
              <w:rPr>
                <w:sz w:val="20"/>
                <w:szCs w:val="20"/>
              </w:rPr>
              <w:lastRenderedPageBreak/>
              <w:t>косяк, циркул</w:t>
            </w:r>
            <w:proofErr w:type="gramStart"/>
            <w:r w:rsidRPr="00F76557">
              <w:rPr>
                <w:sz w:val="20"/>
                <w:szCs w:val="20"/>
              </w:rPr>
              <w:t>ь-</w:t>
            </w:r>
            <w:proofErr w:type="gramEnd"/>
            <w:r w:rsidRPr="00F76557">
              <w:rPr>
                <w:sz w:val="20"/>
                <w:szCs w:val="20"/>
              </w:rPr>
              <w:t xml:space="preserve"> резак, рейсмус- резак.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инструментами для художественной отделки изделия: </w:t>
            </w:r>
            <w:r w:rsidRPr="00F76557">
              <w:rPr>
                <w:sz w:val="20"/>
                <w:szCs w:val="20"/>
              </w:rPr>
              <w:lastRenderedPageBreak/>
              <w:t>косяк, циркул</w:t>
            </w:r>
            <w:proofErr w:type="gramStart"/>
            <w:r w:rsidRPr="00F76557">
              <w:rPr>
                <w:sz w:val="20"/>
                <w:szCs w:val="20"/>
              </w:rPr>
              <w:t>ь-</w:t>
            </w:r>
            <w:proofErr w:type="gramEnd"/>
            <w:r w:rsidRPr="00F76557">
              <w:rPr>
                <w:sz w:val="20"/>
                <w:szCs w:val="20"/>
              </w:rPr>
              <w:t xml:space="preserve"> резак, рейсмус- резак.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подготовки инструментов к работе.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11-12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рисунка и его перевод на изделие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видами рисунков для маркетри (геометрические, растительные и др.).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перевода рисунка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способами перевода рисунка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 рисунка на изделие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видами рисунков для маркетри (геометрические, растительные и др.).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Переводят рисунок на изделие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видами рисунков для маркетри (геометрические, растительные и др.).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перевода рисунка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способами перевода рисунка на изделие.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Переводят рисунок на изделие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13-16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Приемы работы инструментами для выполнения маркетри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организации рабочего места.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приемами работы инструментами для выполнения маркетри.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упражнений по вырезанию деталей узора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Организуют рабочее место.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приемами работы инструментами для выполнения маркетри.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Организуют рабочее место.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приемами работы инструментами для выполнения маркетри.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упражнения по вырезанию деталей узора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17-18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Ориентировка по чертежу.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технического рисунка.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изготовления изделия в коллективной беседе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изделия в коллективной беседе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Ориентируются по чертежу.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технический рисунок.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изделия в коллективной беседе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19-26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коробки. Изготовление деталей коробки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и приемов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столярных операций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и приемы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столярные операции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и приемы строгания, отпиливания.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при разметке, строгании, пилении, шлифовании.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столярные операции по изготовлению издели</w:t>
            </w:r>
            <w:proofErr w:type="gramStart"/>
            <w:r w:rsidRPr="00F76557">
              <w:rPr>
                <w:sz w:val="20"/>
                <w:szCs w:val="20"/>
              </w:rPr>
              <w:t>я-</w:t>
            </w:r>
            <w:proofErr w:type="gramEnd"/>
            <w:r w:rsidRPr="00F76557">
              <w:rPr>
                <w:sz w:val="20"/>
                <w:szCs w:val="20"/>
              </w:rPr>
              <w:t xml:space="preserve">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F34A99" w:rsidRPr="00F76557" w:rsidTr="0007387A">
        <w:trPr>
          <w:trHeight w:val="276"/>
        </w:trPr>
        <w:tc>
          <w:tcPr>
            <w:tcW w:w="851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27-32</w:t>
            </w:r>
          </w:p>
        </w:tc>
        <w:tc>
          <w:tcPr>
            <w:tcW w:w="2694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деталей коробки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Повторения правил техники безопасности при работе с клеем.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клеем.</w:t>
            </w:r>
          </w:p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соединения деталей; подгоняют и склеивают соединения рамки; изготовляют крышки коробки из фанеры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соединения деталей, подгонки, склеивания.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техники безопасности при работе с клеем.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33-36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крышек рамки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соединения рамок с помощью петель.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соединение рамок с помощью петель.</w:t>
            </w:r>
          </w:p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37-38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штапиков и геометрического рисунка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разметки, от которой зависит качество готового изделия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штапиков и геометрического рисунка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от которой зависит качество готового изделия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</w:t>
            </w:r>
            <w:proofErr w:type="spellStart"/>
            <w:r w:rsidRPr="00F76557">
              <w:rPr>
                <w:sz w:val="20"/>
                <w:szCs w:val="20"/>
              </w:rPr>
              <w:t>штапики</w:t>
            </w:r>
            <w:proofErr w:type="spellEnd"/>
            <w:r w:rsidRPr="00F76557">
              <w:rPr>
                <w:sz w:val="20"/>
                <w:szCs w:val="20"/>
              </w:rPr>
              <w:t xml:space="preserve"> и геометрический рисунок с помощью учителя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от которой зависит качество готового изделия</w:t>
            </w:r>
          </w:p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</w:t>
            </w:r>
            <w:proofErr w:type="spellStart"/>
            <w:r w:rsidRPr="00F76557">
              <w:rPr>
                <w:sz w:val="20"/>
                <w:szCs w:val="20"/>
              </w:rPr>
              <w:t>штапики</w:t>
            </w:r>
            <w:proofErr w:type="spellEnd"/>
            <w:r w:rsidRPr="00F76557">
              <w:rPr>
                <w:sz w:val="20"/>
                <w:szCs w:val="20"/>
              </w:rPr>
              <w:t xml:space="preserve"> и геометрический рисунок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39-42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Нарезание заготовок для маркетри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Организация рабочего места.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инструментов для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приемов работ для выполнения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Нарезание прямых полос.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Нарезание штапиков.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Нарезание геометрических фигур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Организуют рабочее место.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инструментов для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приемы работы для выполнения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Нарезают пр</w:t>
            </w:r>
            <w:r>
              <w:rPr>
                <w:sz w:val="20"/>
                <w:szCs w:val="20"/>
              </w:rPr>
              <w:t xml:space="preserve">ямые полосы с помощью учителя. </w:t>
            </w:r>
            <w:proofErr w:type="gramStart"/>
            <w:r w:rsidRPr="00F7655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резают </w:t>
            </w:r>
            <w:proofErr w:type="spellStart"/>
            <w:r>
              <w:rPr>
                <w:sz w:val="20"/>
                <w:szCs w:val="20"/>
              </w:rPr>
              <w:t>штапики</w:t>
            </w:r>
            <w:proofErr w:type="spellEnd"/>
            <w:r>
              <w:rPr>
                <w:sz w:val="20"/>
                <w:szCs w:val="20"/>
              </w:rPr>
              <w:t xml:space="preserve"> с помощью учит</w:t>
            </w:r>
            <w:proofErr w:type="gramEnd"/>
            <w:r w:rsidRPr="00F76557">
              <w:rPr>
                <w:sz w:val="20"/>
                <w:szCs w:val="20"/>
              </w:rPr>
              <w:t xml:space="preserve">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Нарезают геометрические фигуры с помощью учителя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Организуют рабочее место.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инструментов для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приемы работы для выполнения маркетри.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Нарезают прямые полосы.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Нарезают </w:t>
            </w:r>
            <w:proofErr w:type="spellStart"/>
            <w:r w:rsidRPr="00F76557">
              <w:rPr>
                <w:sz w:val="20"/>
                <w:szCs w:val="20"/>
              </w:rPr>
              <w:t>штапики</w:t>
            </w:r>
            <w:proofErr w:type="spellEnd"/>
            <w:r w:rsidRPr="00F76557">
              <w:rPr>
                <w:sz w:val="20"/>
                <w:szCs w:val="20"/>
              </w:rPr>
              <w:t xml:space="preserve">. </w:t>
            </w:r>
          </w:p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Нарезают геометрические фигуры</w:t>
            </w:r>
          </w:p>
        </w:tc>
      </w:tr>
      <w:tr w:rsidR="00A01D33" w:rsidRPr="00F76557" w:rsidTr="00A01D33">
        <w:trPr>
          <w:trHeight w:val="1383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43-45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Набор на бумагу геометрического орнамента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перевода рисунка на бумагу.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набора рисунка на бумагу.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Набор на б</w:t>
            </w:r>
            <w:r>
              <w:rPr>
                <w:sz w:val="20"/>
                <w:szCs w:val="20"/>
              </w:rPr>
              <w:t>умагу геометрического орнамента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перевода рисунка на бумагу.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набора рисунка на бумагу.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Набирают на бумагу геометрический орнамент с помощью учителя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перевода рисунка на бумагу.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набора рисунка на бумагу.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Набирают на бумагу геометрический орнамент 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46-47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Наклеивание набора на изделие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безопасной работы с клеем.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с клеем.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Наклеивают набор на изделие с помощью учителя. 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безопасной работы с клеем.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48-50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Отделка готового изделия. </w:t>
            </w:r>
            <w:r w:rsidRPr="00F76557">
              <w:rPr>
                <w:sz w:val="20"/>
                <w:szCs w:val="20"/>
              </w:rPr>
              <w:lastRenderedPageBreak/>
              <w:t>Оценка качества готового изделия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безопасной </w:t>
            </w:r>
            <w:r w:rsidRPr="00F76557">
              <w:rPr>
                <w:sz w:val="20"/>
                <w:szCs w:val="20"/>
              </w:rPr>
              <w:lastRenderedPageBreak/>
              <w:t>работы при работе со шлифовальной шкуркой и окраске изделия лаком.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Зачистка поверхности изделия шлифовальной шкуркой.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Покрытие лаком.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</w:t>
            </w:r>
            <w:r>
              <w:rPr>
                <w:sz w:val="20"/>
                <w:szCs w:val="20"/>
              </w:rPr>
              <w:t xml:space="preserve">ованиями к выполнению </w:t>
            </w:r>
            <w:proofErr w:type="spellStart"/>
            <w:r>
              <w:rPr>
                <w:sz w:val="20"/>
                <w:szCs w:val="20"/>
              </w:rPr>
              <w:t>операций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76557">
              <w:rPr>
                <w:sz w:val="20"/>
                <w:szCs w:val="20"/>
              </w:rPr>
              <w:t>О</w:t>
            </w:r>
            <w:proofErr w:type="gramEnd"/>
            <w:r w:rsidRPr="00F76557">
              <w:rPr>
                <w:sz w:val="20"/>
                <w:szCs w:val="20"/>
              </w:rPr>
              <w:t>ценка</w:t>
            </w:r>
            <w:proofErr w:type="spellEnd"/>
            <w:r w:rsidRPr="00F76557">
              <w:rPr>
                <w:sz w:val="20"/>
                <w:szCs w:val="20"/>
              </w:rPr>
              <w:t xml:space="preserve"> качества готового изделия. Анализ выполненной работы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безопасной </w:t>
            </w:r>
            <w:r w:rsidRPr="00F76557">
              <w:rPr>
                <w:sz w:val="20"/>
                <w:szCs w:val="20"/>
              </w:rPr>
              <w:lastRenderedPageBreak/>
              <w:t>работы при работе со шлифовальной шкуркой и окраске изделия лаком.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Покрывают лаком с помощью учителя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безопасной </w:t>
            </w:r>
            <w:r w:rsidRPr="00F76557">
              <w:rPr>
                <w:sz w:val="20"/>
                <w:szCs w:val="20"/>
              </w:rPr>
              <w:lastRenderedPageBreak/>
              <w:t>работы при работе со шлифовальной шкуркой и окраске изделия лаком.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Зачищают поверхности изделия шлифовальной шкуркой.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Покрывают лаком.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техническими треб</w:t>
            </w:r>
            <w:r>
              <w:rPr>
                <w:sz w:val="20"/>
                <w:szCs w:val="20"/>
              </w:rPr>
              <w:t xml:space="preserve">ованиями к выполнению операций. </w:t>
            </w:r>
            <w:r w:rsidRPr="00F76557">
              <w:rPr>
                <w:sz w:val="20"/>
                <w:szCs w:val="20"/>
              </w:rPr>
              <w:t xml:space="preserve">Оценивают качество готового изделия. 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51-52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причинами возникновения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мерами предупреждения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причинами возникновения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мерами предупреждения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пользования электронагревательными приборами.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Оценивают противопожарное состоя</w:t>
            </w:r>
            <w:r>
              <w:rPr>
                <w:sz w:val="20"/>
                <w:szCs w:val="20"/>
              </w:rPr>
              <w:t>ние мастерской с помощью уч.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причинами возникновения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мерами предупреждения пожара.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пользования электронагревательными приборами.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Оценивают противопожарное состояние мастерской</w:t>
            </w:r>
          </w:p>
        </w:tc>
      </w:tr>
      <w:tr w:rsidR="00A01D33" w:rsidRPr="00F76557" w:rsidTr="0007387A">
        <w:trPr>
          <w:trHeight w:val="276"/>
        </w:trPr>
        <w:tc>
          <w:tcPr>
            <w:tcW w:w="851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53-54</w:t>
            </w:r>
          </w:p>
        </w:tc>
        <w:tc>
          <w:tcPr>
            <w:tcW w:w="2694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Действия при пожаре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поведения при пожаре.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номера вызова пожарной команды.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оказания первой помощи пострадавшим  </w:t>
            </w:r>
          </w:p>
        </w:tc>
        <w:tc>
          <w:tcPr>
            <w:tcW w:w="3544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поведения при пожаре.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номер вызова пожарной команды.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использованием первичных средств пожаротушения.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пути эвакуации.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оказание   первой помощи пострадавшим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поведения при пожаре.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номер вызова пожарной команды.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использованием первичных средств пожаротушения.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пути эвакуации.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оказание   первой помощи пострадавшим</w:t>
            </w:r>
          </w:p>
        </w:tc>
      </w:tr>
      <w:tr w:rsidR="00F34A99" w:rsidRPr="00F76557" w:rsidTr="0007387A">
        <w:trPr>
          <w:trHeight w:val="276"/>
        </w:trPr>
        <w:tc>
          <w:tcPr>
            <w:tcW w:w="15026" w:type="dxa"/>
            <w:gridSpan w:val="6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br w:type="page"/>
            </w:r>
            <w:r w:rsidRPr="00F76557">
              <w:rPr>
                <w:b/>
                <w:sz w:val="20"/>
                <w:szCs w:val="20"/>
              </w:rPr>
              <w:t>Изготовление моделей мебели -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F76557">
              <w:rPr>
                <w:b/>
                <w:sz w:val="20"/>
                <w:szCs w:val="20"/>
              </w:rPr>
              <w:t>0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55-56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Общие сведения о мебельном производстве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F76557">
              <w:rPr>
                <w:sz w:val="20"/>
                <w:szCs w:val="20"/>
              </w:rPr>
              <w:t>общими</w:t>
            </w:r>
            <w:proofErr w:type="gramEnd"/>
            <w:r w:rsidRPr="00F76557">
              <w:rPr>
                <w:sz w:val="20"/>
                <w:szCs w:val="20"/>
              </w:rPr>
              <w:t xml:space="preserve"> сведения о мебельном производстве.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мебели.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предприятиями, выпускающие мебель.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профессиями мебельного производства.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мебели по рисунку и образцу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общими</w:t>
            </w:r>
            <w:proofErr w:type="gramEnd"/>
            <w:r w:rsidRPr="00F76557">
              <w:rPr>
                <w:sz w:val="20"/>
                <w:szCs w:val="20"/>
              </w:rPr>
              <w:t xml:space="preserve"> сведения о мебельном производстве.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мебели.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предприятиями, выпускающие мебель.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профессиями мебельного производства.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мебели по рисунку и образцу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общими</w:t>
            </w:r>
            <w:proofErr w:type="gramEnd"/>
            <w:r w:rsidRPr="00F76557">
              <w:rPr>
                <w:sz w:val="20"/>
                <w:szCs w:val="20"/>
              </w:rPr>
              <w:t xml:space="preserve"> сведения о мебельном производстве.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мебели.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предприятиями, выпускающие мебель.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профессиями мебельного производства.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мебели по рисунку и образцу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57-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Виды мебели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требованиями к современной мебели (эстетические, </w:t>
            </w:r>
            <w:proofErr w:type="gramStart"/>
            <w:r w:rsidRPr="00F76557">
              <w:rPr>
                <w:sz w:val="20"/>
                <w:szCs w:val="20"/>
              </w:rPr>
              <w:t>технико- экономические</w:t>
            </w:r>
            <w:proofErr w:type="gramEnd"/>
            <w:r w:rsidRPr="00F76557">
              <w:rPr>
                <w:sz w:val="20"/>
                <w:szCs w:val="20"/>
              </w:rPr>
              <w:t xml:space="preserve">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мебели: по назначению (бытовая, офисная, комбинированная), по способу соединения частей (секционная, сборн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разборная, складная, </w:t>
            </w:r>
            <w:r w:rsidRPr="00F76557">
              <w:rPr>
                <w:sz w:val="20"/>
                <w:szCs w:val="20"/>
              </w:rPr>
              <w:lastRenderedPageBreak/>
              <w:t>корпусная, брусковая).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мебели по рисунку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требованиями к современной мебели (эстетические, </w:t>
            </w:r>
            <w:proofErr w:type="gramStart"/>
            <w:r w:rsidRPr="00F76557">
              <w:rPr>
                <w:sz w:val="20"/>
                <w:szCs w:val="20"/>
              </w:rPr>
              <w:t>технико- экономические</w:t>
            </w:r>
            <w:proofErr w:type="gramEnd"/>
            <w:r w:rsidRPr="00F76557">
              <w:rPr>
                <w:sz w:val="20"/>
                <w:szCs w:val="20"/>
              </w:rPr>
              <w:t xml:space="preserve">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мебели: по назначению (бытовая, офисная, комбинированная), по способу соединения частей (секционная, сборн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разборная, складная, </w:t>
            </w:r>
            <w:r w:rsidRPr="00F76557">
              <w:rPr>
                <w:sz w:val="20"/>
                <w:szCs w:val="20"/>
              </w:rPr>
              <w:lastRenderedPageBreak/>
              <w:t>корпусная, брусковая).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мебели по рисунку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требованиями к современной мебели (эстетические, </w:t>
            </w:r>
            <w:proofErr w:type="gramStart"/>
            <w:r w:rsidRPr="00F76557">
              <w:rPr>
                <w:sz w:val="20"/>
                <w:szCs w:val="20"/>
              </w:rPr>
              <w:t>технико- экономические</w:t>
            </w:r>
            <w:proofErr w:type="gramEnd"/>
            <w:r w:rsidRPr="00F76557">
              <w:rPr>
                <w:sz w:val="20"/>
                <w:szCs w:val="20"/>
              </w:rPr>
              <w:t xml:space="preserve">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мебели: по назначению (бытовая, офисная, комбинированная), по способу соединения частей (секционная, сборн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разборная, складная, </w:t>
            </w:r>
            <w:r w:rsidRPr="00F76557">
              <w:rPr>
                <w:sz w:val="20"/>
                <w:szCs w:val="20"/>
              </w:rPr>
              <w:lastRenderedPageBreak/>
              <w:t>корпусная, брусковая).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мебели по рисунку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61-64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Детали и элементы столярных изделий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элементами деталей столярного изделия: брусок, обкладка, штапик, филенка, фаска, смягчение, закругление, галтель, калевка, фальц (четверть), </w:t>
            </w:r>
            <w:proofErr w:type="spellStart"/>
            <w:r w:rsidRPr="00F76557">
              <w:rPr>
                <w:sz w:val="20"/>
                <w:szCs w:val="20"/>
              </w:rPr>
              <w:t>платик</w:t>
            </w:r>
            <w:proofErr w:type="spellEnd"/>
            <w:r w:rsidRPr="00F76557">
              <w:rPr>
                <w:sz w:val="20"/>
                <w:szCs w:val="20"/>
              </w:rPr>
              <w:t xml:space="preserve">, свес, гребень, паз.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</w:t>
            </w:r>
            <w:proofErr w:type="spellStart"/>
            <w:r w:rsidRPr="00F76557">
              <w:rPr>
                <w:sz w:val="20"/>
                <w:szCs w:val="20"/>
              </w:rPr>
              <w:t>платик</w:t>
            </w:r>
            <w:proofErr w:type="spellEnd"/>
            <w:r w:rsidRPr="00F76557">
              <w:rPr>
                <w:sz w:val="20"/>
                <w:szCs w:val="20"/>
              </w:rPr>
              <w:t xml:space="preserve">, свес, гребень, паз.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элементами деталей столярного изделия: брусок, обкладка, штапик, филенка, фаска, смягчение, закругление, галтель, калевка, фальц (четверть), </w:t>
            </w:r>
            <w:proofErr w:type="spellStart"/>
            <w:r w:rsidRPr="00F76557">
              <w:rPr>
                <w:sz w:val="20"/>
                <w:szCs w:val="20"/>
              </w:rPr>
              <w:t>платик</w:t>
            </w:r>
            <w:proofErr w:type="spellEnd"/>
            <w:r w:rsidRPr="00F76557">
              <w:rPr>
                <w:sz w:val="20"/>
                <w:szCs w:val="20"/>
              </w:rPr>
              <w:t xml:space="preserve">, свес, гребень, паз.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элементы столярных изделий по образцу или рисунку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F7655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Изучение чертежей изготовления деталей изделий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изготовления чертежа.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Изучение чертежей изготовления деталей изделий.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по чертежу способ соединения деталей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изготовления чертежа.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изготовления чертежа.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Изучают чертежи изготовления деталей изделий.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 чертежу способ соединения деталей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</w:t>
            </w:r>
            <w:r w:rsidRPr="00F76557">
              <w:rPr>
                <w:sz w:val="20"/>
                <w:szCs w:val="20"/>
              </w:rPr>
              <w:t>-6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Изучение сборочных чертежей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чертежей.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Изучение сборочных чертежей изделий.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деталей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последовательности изготовления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чертежей.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детали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чертежей.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Изучают сборочные чертежи изделий.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детали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изделия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Pr="00F7655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изделия и составление плана его изготовления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чертежей и технических рисунков.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Составления плана изготовления изделия в коллективной беседе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чертежей и технических рисунков.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изделия в коллективной беседе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заготовительных операций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размеров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для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Черновая разметка заготовок и их отпиливание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размеры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для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черновой и чистовой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размеры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 для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Делают черновую разметку заготовок и их отпиливание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75-78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Разметка и обработка деталей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инструментов для разметки.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деталей по заданным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деталей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Знакомство с требованиями к качеству выполняемых операций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Обрабатывают детали изделия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инструментов для разметки.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детали по заданным размерам.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детали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Знают требования к качеству выполняемых операций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98"/>
        <w:gridCol w:w="850"/>
        <w:gridCol w:w="3543"/>
        <w:gridCol w:w="3543"/>
        <w:gridCol w:w="3400"/>
        <w:gridCol w:w="142"/>
      </w:tblGrid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подгонки деталей, узлов изделия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подгонки деталей, узлов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подгонки деталей, узлов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требованиями к качеству выполняемых операций.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подгонки деталей, узлов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подгонку деталей, узлов изделия.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подгонки деталей, узлов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подгонку деталей, узлов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требования к качеству выполняемых операций.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узлов изделия «насухо»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сборки «насухо».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Подгонка деталей и комплектующих изделий.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узлов изделия «насухо».  Сборка изделия «насухо»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детали и комплектующиеся изделий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узлы изделия «насухо».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сборки «насухо».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Подгоняют детали и комплектующиеся изделий.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узлы изделия «насухо».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85-87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на клей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клея.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клея для конкретного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сборки изделия на клей.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на клей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клея.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клей для конкретного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изделия на клей.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на клей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клея.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клей для конкретного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изделия на клей.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на клей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техники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Шлифование и отделка готового изделия морилкой или анилиновыми красителями.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критериями оценки качества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Оценка качества готового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 выполненной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техники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и отделывают готовое изделие морилкой или анилиновыми красителями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техники отделки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Шлифуют и отделывают готовое изделие морилкой или анилиновыми красителями.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критериями оценки качества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Оценивают качество готового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Анализируют выполненную работу</w:t>
            </w:r>
          </w:p>
        </w:tc>
      </w:tr>
      <w:tr w:rsidR="00F34A99" w:rsidRPr="00F76557" w:rsidTr="003C3FC1">
        <w:trPr>
          <w:trHeight w:val="276"/>
        </w:trPr>
        <w:tc>
          <w:tcPr>
            <w:tcW w:w="15026" w:type="dxa"/>
            <w:gridSpan w:val="7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Трудовое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законодательство-</w:t>
            </w:r>
            <w:r>
              <w:rPr>
                <w:b/>
                <w:sz w:val="20"/>
                <w:szCs w:val="20"/>
              </w:rPr>
              <w:t>16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3F57B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3F57B7">
              <w:rPr>
                <w:sz w:val="20"/>
                <w:szCs w:val="20"/>
              </w:rPr>
              <w:t>91-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Прием и увольнение с работы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порядком приема и увольнения с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особенностями приема и увольнения с работы на малых предприятиях региона.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трудовым договором, его содержание.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Написание заявления о приеме на </w:t>
            </w:r>
            <w:r w:rsidRPr="00F76557">
              <w:rPr>
                <w:sz w:val="20"/>
                <w:szCs w:val="20"/>
              </w:rPr>
              <w:lastRenderedPageBreak/>
              <w:t>работу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порядком приема и увольнения с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трудовым договором, его содержание.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Пишут заявления о приеме на работу с </w:t>
            </w:r>
            <w:r w:rsidRPr="00F76557">
              <w:rPr>
                <w:sz w:val="20"/>
                <w:szCs w:val="20"/>
              </w:rPr>
              <w:lastRenderedPageBreak/>
              <w:t>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порядком приема и увольнения с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приема и увольнения с работы на малых предприятиях региона.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трудовым договором, его содержание.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Пишут заявления о приеме на работу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94-96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Права и обязанности рабочих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правами и обязанностями рабочих.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правами и обязанностями рабочих.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правами и обязанностями рабочих.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97-99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Виды оплаты труда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оплаты труда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оплаты труда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оплаты труда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Охрана труда на предприятиях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охраной труда на предприятиях.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обучением работников безопасным приемам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инструктажем работников по охране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охраной труда на предприятиях.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обучением работников безопасным приемам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инструктажем работников по охране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охраной труда на предприятиях.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обучением работников безопасным приемам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инструктажем работников по охране труда.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Трудовая и производственная дисциплина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трудовой и производственной дисциплиной.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Сравнение трудовой и производственной дисциплины.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порядком разрешения трудовых споров.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выходными и праздничными днями.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Расчет количество выходных и праздничных дней в году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трудовой и производственной дисциплиной.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Сравнивают трудовую и производственную дисциплины.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порядком разрешения трудовых споров.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выходными и праздничными днями. </w:t>
            </w:r>
          </w:p>
          <w:p w:rsidR="00F34A99" w:rsidRPr="00F76557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трудовой и производственной дисциплиной.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Сравнивают трудовую и производственную дисциплины.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порядком разрешения трудовых споров.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выходными и праздничными днями.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Рассчитывают количество выходных и праздничных дней в году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Труд молодежи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действиями молодого рабочего при ущемлении его прав и интересов на производственном предприятии.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F34A99" w:rsidRPr="00F76557" w:rsidTr="003C3FC1">
        <w:trPr>
          <w:trHeight w:val="276"/>
        </w:trPr>
        <w:tc>
          <w:tcPr>
            <w:tcW w:w="15026" w:type="dxa"/>
            <w:gridSpan w:val="7"/>
          </w:tcPr>
          <w:p w:rsidR="00F34A99" w:rsidRPr="00F76557" w:rsidRDefault="00F34A99" w:rsidP="0007387A">
            <w:pPr>
              <w:ind w:left="-113" w:righ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Плотничные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работы-</w:t>
            </w:r>
            <w:r>
              <w:rPr>
                <w:b/>
                <w:sz w:val="20"/>
                <w:szCs w:val="20"/>
              </w:rPr>
              <w:t>3</w:t>
            </w:r>
            <w:r w:rsidRPr="00F76557">
              <w:rPr>
                <w:b/>
                <w:sz w:val="20"/>
                <w:szCs w:val="20"/>
              </w:rPr>
              <w:t>6 часов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107-110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Плотничные работы. Теска древесины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содержанием плотничных работ в строительстве.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инструментами для плотничных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содержанием плотничных работ в строительстве.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инструментами для плотничных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содержанием плотничных работ в строительстве.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инструментами для плотничных работ.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111-114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инструментов и приспособлений к работе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подготовкой инструментов и приспособлений к работе.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подготовкой инструментов и приспособлений к работе.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подготовкой инструментов и приспособлений к работе.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115-118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Технология тески бревен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укладкой на подкладки, крепление скобами и клиньями бревен.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разметкой торцов бревен и отбивкой линий обтески шнуром.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торцов бревен и отбивка линий обтески шнуром.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Теска бревен на канты.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Оттеска кромок досок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укладкой на подкладки, крепление скобами и клиньями бревен.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разметкой торцов бревен и отбивкой линий обтески шнуром.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укладкой на подкладки, крепление скобами и клиньями бревен.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разметкой торцов бревен и отбивкой линий обтески шнуром.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торцы бревен и отбивают линии обтески шнуром.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Тешут бревна на канты.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Оттесывают кромки досок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Выборка четвертей и пазов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последовательностью выполнения технологической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выборкой четвертей и пазов: приемы выполнения.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выполнения технологической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выборкой четвертей и пазов: приемы выполнения.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последовательностью выполнения технологической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выборкой четвертей и пазов: приемы выполнения.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123-127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Соединение бревна и бруска с помощью врубок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образцы соединения бревна и бруска под углом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</w:t>
            </w:r>
            <w:r w:rsidRPr="00F76557">
              <w:rPr>
                <w:b/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образцы соединения, сращивания, наращивания бревна и бруска под углом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128-132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Сплачивание доски и бруска в щит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сплачивание доски и бруска (делянки) в щит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Сплачивание доски и бруска в щит (делянки) в щит на образце.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сплачивание доски и бруска (делянки) в щит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Сплачивают доски и бруска в щит (делянки) на образце с помощью учителя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особенностями сплачивание доски и бруска (делянки) в щит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Сплачивают доски и бруска в щит (делянки) на образце.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F34A99" w:rsidRPr="00F76557" w:rsidTr="003C3FC1">
        <w:trPr>
          <w:trHeight w:val="1087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133-137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b/>
                <w:color w:val="000000"/>
                <w:sz w:val="20"/>
                <w:szCs w:val="20"/>
                <w:highlight w:val="white"/>
              </w:rPr>
            </w:pPr>
            <w:r w:rsidRPr="00F76557">
              <w:rPr>
                <w:sz w:val="20"/>
                <w:szCs w:val="20"/>
              </w:rPr>
              <w:t xml:space="preserve">Дисковая электропила: устройство, приемы работы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дисковой электропилой: устройство, приемы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безопасной работы с электропилой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дисковой электропилой: устройство, приемы работы.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с электропилой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дисковой электропилой: устройство, приемы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безопасной работы с электропилой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138-142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Электрорубанок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приемы работы.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приемы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безопасной работы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приемы работы.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безопасной работы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  <w:r w:rsidRPr="00F76557">
              <w:rPr>
                <w:sz w:val="20"/>
                <w:szCs w:val="20"/>
              </w:rPr>
              <w:t xml:space="preserve">: устройство, приемы работы.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безопасной работы с </w:t>
            </w:r>
            <w:proofErr w:type="spellStart"/>
            <w:r w:rsidRPr="00F76557">
              <w:rPr>
                <w:sz w:val="20"/>
                <w:szCs w:val="20"/>
              </w:rPr>
              <w:t>электрорубанком</w:t>
            </w:r>
            <w:proofErr w:type="spellEnd"/>
          </w:p>
        </w:tc>
      </w:tr>
      <w:tr w:rsidR="00F34A99" w:rsidRPr="00F76557" w:rsidTr="003C3FC1">
        <w:trPr>
          <w:trHeight w:val="276"/>
        </w:trPr>
        <w:tc>
          <w:tcPr>
            <w:tcW w:w="15026" w:type="dxa"/>
            <w:gridSpan w:val="7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Круглые лесоматериалы, пиломатериалы, заготовки и изделия-</w:t>
            </w:r>
            <w:r>
              <w:rPr>
                <w:b/>
                <w:sz w:val="20"/>
                <w:szCs w:val="20"/>
              </w:rPr>
              <w:t>20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143-146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Хвойные и лиственные лесоматериалы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хвойные и лиственные породы деревьев.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хвойными и лиственными лесоматериалами: использование, обмер и хранение.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обмера лесоматериалов и запись в тетради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хвойные и лиственные породы деревьев.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хвойными и лиственными лесоматериалами: использование, обмер и хранение.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хвойные и лиственные породы деревьев.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хвойными и лиственными лесоматериалами: использование, обмер и хранение.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обмер лесоматериалов и записывают в тетради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147-150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Ассортимент пиломатериалов и досок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видами пиломатериалов: брусья, бруски, доски, обапол, шпалы, рейки, дощечки, планки.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досок в зависимости от способа распиловки бревна.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видов пиломатериалов и досок по образцу и рисунку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видами пиломатериалов: брусья, бруски, доски, обапол, шпалы, рейки, дощечки, планки.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досок в зависимости от способа распиловки бревна.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видами пиломатериалов: брусья, бруски, доски, обапол, шпалы, рейки, дощечки, планки.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виды досок в зависимости от способа распиловки бревна.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пиломатериалов и досок по образцу и рисунку</w:t>
            </w:r>
          </w:p>
        </w:tc>
      </w:tr>
      <w:tr w:rsidR="00F34A99" w:rsidRPr="00F76557" w:rsidTr="003C3FC1">
        <w:trPr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151-153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Ассортимент заготовок из пиломатериалов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заготовками: назначение, виды по обработке (</w:t>
            </w:r>
            <w:proofErr w:type="gramStart"/>
            <w:r w:rsidRPr="00F76557">
              <w:rPr>
                <w:sz w:val="20"/>
                <w:szCs w:val="20"/>
              </w:rPr>
              <w:t>пиленая</w:t>
            </w:r>
            <w:proofErr w:type="gramEnd"/>
            <w:r w:rsidRPr="00F76557">
              <w:rPr>
                <w:sz w:val="20"/>
                <w:szCs w:val="20"/>
              </w:rPr>
              <w:t>, клееная, калиброванная).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заготовки по образцу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заготовками: назначение, виды по обработке (</w:t>
            </w:r>
            <w:proofErr w:type="gramStart"/>
            <w:r w:rsidRPr="00F76557">
              <w:rPr>
                <w:sz w:val="20"/>
                <w:szCs w:val="20"/>
              </w:rPr>
              <w:t>пиленая</w:t>
            </w:r>
            <w:proofErr w:type="gramEnd"/>
            <w:r w:rsidRPr="00F76557">
              <w:rPr>
                <w:sz w:val="20"/>
                <w:szCs w:val="20"/>
              </w:rPr>
              <w:t>, клееная, калиброванная).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заготовки по образцу с помощью учителя</w:t>
            </w:r>
          </w:p>
        </w:tc>
        <w:tc>
          <w:tcPr>
            <w:tcW w:w="3542" w:type="dxa"/>
            <w:gridSpan w:val="2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заготовками: назначение, виды по обработке (</w:t>
            </w:r>
            <w:proofErr w:type="gramStart"/>
            <w:r w:rsidRPr="00F76557">
              <w:rPr>
                <w:sz w:val="20"/>
                <w:szCs w:val="20"/>
              </w:rPr>
              <w:t>пиленая</w:t>
            </w:r>
            <w:proofErr w:type="gramEnd"/>
            <w:r w:rsidRPr="00F76557">
              <w:rPr>
                <w:sz w:val="20"/>
                <w:szCs w:val="20"/>
              </w:rPr>
              <w:t>, клееная, калиброванная).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заготовки по образцу</w:t>
            </w:r>
          </w:p>
        </w:tc>
      </w:tr>
      <w:tr w:rsidR="00A01D33" w:rsidRPr="00F76557" w:rsidTr="003C3FC1">
        <w:trPr>
          <w:trHeight w:val="276"/>
        </w:trPr>
        <w:tc>
          <w:tcPr>
            <w:tcW w:w="850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154-156</w:t>
            </w:r>
          </w:p>
        </w:tc>
        <w:tc>
          <w:tcPr>
            <w:tcW w:w="2698" w:type="dxa"/>
          </w:tcPr>
          <w:p w:rsidR="00A01D33" w:rsidRPr="00F76557" w:rsidRDefault="00A01D33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Определение фрезерованных </w:t>
            </w:r>
            <w:r w:rsidRPr="00F76557">
              <w:rPr>
                <w:sz w:val="20"/>
                <w:szCs w:val="20"/>
              </w:rPr>
              <w:lastRenderedPageBreak/>
              <w:t>деревянных изделий по образцам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фрезерованные </w:t>
            </w:r>
            <w:r w:rsidRPr="00F76557">
              <w:rPr>
                <w:sz w:val="20"/>
                <w:szCs w:val="20"/>
              </w:rPr>
              <w:lastRenderedPageBreak/>
              <w:t>деревянные изделия по образцам с помощью учителя</w:t>
            </w:r>
          </w:p>
        </w:tc>
        <w:tc>
          <w:tcPr>
            <w:tcW w:w="3542" w:type="dxa"/>
            <w:gridSpan w:val="2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фрезерованные </w:t>
            </w:r>
            <w:r w:rsidRPr="00F76557">
              <w:rPr>
                <w:sz w:val="20"/>
                <w:szCs w:val="20"/>
              </w:rPr>
              <w:lastRenderedPageBreak/>
              <w:t>деревянные изделия по образцам</w:t>
            </w:r>
          </w:p>
        </w:tc>
      </w:tr>
      <w:tr w:rsidR="00A01D33" w:rsidRPr="00F76557" w:rsidTr="003C3FC1">
        <w:trPr>
          <w:trHeight w:val="276"/>
        </w:trPr>
        <w:tc>
          <w:tcPr>
            <w:tcW w:w="850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157-159</w:t>
            </w:r>
          </w:p>
        </w:tc>
        <w:tc>
          <w:tcPr>
            <w:tcW w:w="2698" w:type="dxa"/>
          </w:tcPr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Материалы и изделия для настилки пола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материалами и изделиями для настилки пола (доски, бруски, линолеум, </w:t>
            </w:r>
            <w:proofErr w:type="spellStart"/>
            <w:r w:rsidRPr="00F76557">
              <w:rPr>
                <w:sz w:val="20"/>
                <w:szCs w:val="20"/>
              </w:rPr>
              <w:t>ковролин</w:t>
            </w:r>
            <w:proofErr w:type="spellEnd"/>
            <w:r w:rsidRPr="00F76557">
              <w:rPr>
                <w:sz w:val="20"/>
                <w:szCs w:val="20"/>
              </w:rPr>
              <w:t>, плитка, плинтус): свойства и применение.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и изделиями для настилки пола (доски, бруски, линолеум, </w:t>
            </w:r>
            <w:proofErr w:type="spellStart"/>
            <w:r w:rsidRPr="00F76557">
              <w:rPr>
                <w:sz w:val="20"/>
                <w:szCs w:val="20"/>
              </w:rPr>
              <w:t>ковролин</w:t>
            </w:r>
            <w:proofErr w:type="spellEnd"/>
            <w:r w:rsidRPr="00F76557">
              <w:rPr>
                <w:sz w:val="20"/>
                <w:szCs w:val="20"/>
              </w:rPr>
              <w:t>, плитка, плинтус): свойства и применение.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542" w:type="dxa"/>
            <w:gridSpan w:val="2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и изделиями для настилки пола (доски, бруски, линолеум, </w:t>
            </w:r>
            <w:proofErr w:type="spellStart"/>
            <w:r w:rsidRPr="00F76557">
              <w:rPr>
                <w:sz w:val="20"/>
                <w:szCs w:val="20"/>
              </w:rPr>
              <w:t>ковролин</w:t>
            </w:r>
            <w:proofErr w:type="spellEnd"/>
            <w:r w:rsidRPr="00F76557">
              <w:rPr>
                <w:sz w:val="20"/>
                <w:szCs w:val="20"/>
              </w:rPr>
              <w:t>, плитка, плинтус): свойства и применение.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материала и изделий для настилки пола по образцам</w:t>
            </w:r>
          </w:p>
        </w:tc>
      </w:tr>
      <w:tr w:rsidR="00A01D33" w:rsidRPr="00F76557" w:rsidTr="003C3FC1">
        <w:trPr>
          <w:trHeight w:val="276"/>
        </w:trPr>
        <w:tc>
          <w:tcPr>
            <w:tcW w:w="850" w:type="dxa"/>
          </w:tcPr>
          <w:p w:rsidR="00A01D33" w:rsidRPr="00F76557" w:rsidRDefault="00A01D33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160-162</w:t>
            </w:r>
          </w:p>
        </w:tc>
        <w:tc>
          <w:tcPr>
            <w:tcW w:w="2698" w:type="dxa"/>
          </w:tcPr>
          <w:p w:rsidR="00A01D33" w:rsidRPr="00F76557" w:rsidRDefault="00A01D33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Виды паркета</w:t>
            </w:r>
          </w:p>
        </w:tc>
        <w:tc>
          <w:tcPr>
            <w:tcW w:w="850" w:type="dxa"/>
          </w:tcPr>
          <w:p w:rsidR="00A01D33" w:rsidRPr="00F76557" w:rsidRDefault="00A01D33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3543" w:type="dxa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A01D33" w:rsidRPr="00F76557" w:rsidRDefault="00A01D33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паркета штучного, паркетных досок и щитов по образцу и рисунку с помощью учителя</w:t>
            </w:r>
          </w:p>
        </w:tc>
        <w:tc>
          <w:tcPr>
            <w:tcW w:w="3542" w:type="dxa"/>
            <w:gridSpan w:val="2"/>
          </w:tcPr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:rsidR="00A01D33" w:rsidRPr="00F76557" w:rsidRDefault="00A01D33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D11F52" w:rsidRPr="00F76557" w:rsidTr="003C3FC1">
        <w:trPr>
          <w:trHeight w:val="276"/>
        </w:trPr>
        <w:tc>
          <w:tcPr>
            <w:tcW w:w="850" w:type="dxa"/>
          </w:tcPr>
          <w:p w:rsidR="00D11F52" w:rsidRDefault="00D11F52" w:rsidP="002F4FF8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6" w:type="dxa"/>
            <w:gridSpan w:val="6"/>
          </w:tcPr>
          <w:p w:rsidR="00D11F52" w:rsidRPr="00F76557" w:rsidRDefault="00D11F52" w:rsidP="00D11F52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Изготовление строительных инструментов, приспособлений, инвентаря для плотничных работ-</w:t>
            </w:r>
            <w:r>
              <w:rPr>
                <w:b/>
                <w:sz w:val="20"/>
                <w:szCs w:val="20"/>
              </w:rPr>
              <w:t>3</w:t>
            </w:r>
            <w:r w:rsidRPr="00F76557">
              <w:rPr>
                <w:b/>
                <w:sz w:val="20"/>
                <w:szCs w:val="20"/>
              </w:rPr>
              <w:t>0 часов</w:t>
            </w:r>
          </w:p>
        </w:tc>
      </w:tr>
      <w:tr w:rsidR="00D11F52" w:rsidRPr="00F76557" w:rsidTr="003C3FC1">
        <w:trPr>
          <w:trHeight w:val="276"/>
        </w:trPr>
        <w:tc>
          <w:tcPr>
            <w:tcW w:w="850" w:type="dxa"/>
          </w:tcPr>
          <w:p w:rsidR="00D11F52" w:rsidRPr="00F76557" w:rsidRDefault="00D11F52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163-169</w:t>
            </w:r>
          </w:p>
        </w:tc>
        <w:tc>
          <w:tcPr>
            <w:tcW w:w="2698" w:type="dxa"/>
          </w:tcPr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850" w:type="dxa"/>
          </w:tcPr>
          <w:p w:rsidR="00D11F52" w:rsidRPr="00F76557" w:rsidRDefault="00D11F52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материалами для их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4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для их изготовления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2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для их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  технические требования к качеству выполнения</w:t>
            </w:r>
          </w:p>
        </w:tc>
      </w:tr>
      <w:tr w:rsidR="00D11F52" w:rsidRPr="00F76557" w:rsidTr="003C3FC1">
        <w:trPr>
          <w:trHeight w:val="276"/>
        </w:trPr>
        <w:tc>
          <w:tcPr>
            <w:tcW w:w="850" w:type="dxa"/>
          </w:tcPr>
          <w:p w:rsidR="00D11F52" w:rsidRPr="00F76557" w:rsidRDefault="00D11F52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170-176</w:t>
            </w:r>
          </w:p>
        </w:tc>
        <w:tc>
          <w:tcPr>
            <w:tcW w:w="2698" w:type="dxa"/>
          </w:tcPr>
          <w:p w:rsidR="00D11F52" w:rsidRPr="00F76557" w:rsidRDefault="00D11F52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(малка для штукатурных работ)</w:t>
            </w:r>
          </w:p>
        </w:tc>
        <w:tc>
          <w:tcPr>
            <w:tcW w:w="850" w:type="dxa"/>
          </w:tcPr>
          <w:p w:rsidR="00D11F52" w:rsidRPr="00F76557" w:rsidRDefault="00D11F52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операции.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3543" w:type="dxa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технические требования к качеству выполнения. </w:t>
            </w:r>
          </w:p>
          <w:p w:rsidR="00D11F52" w:rsidRPr="00F76557" w:rsidRDefault="00D11F52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3542" w:type="dxa"/>
            <w:gridSpan w:val="2"/>
          </w:tcPr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технические требования к качеству выполнения. </w:t>
            </w:r>
          </w:p>
          <w:p w:rsidR="00D11F52" w:rsidRPr="00F76557" w:rsidRDefault="00D11F52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</w:tr>
      <w:tr w:rsidR="00F34A99" w:rsidRPr="00F76557" w:rsidTr="003C3FC1">
        <w:trPr>
          <w:gridAfter w:val="1"/>
          <w:wAfter w:w="142" w:type="dxa"/>
          <w:trHeight w:val="1677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177-183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и его раскрой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для изделия. Разметка.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Раскрой материала в расчете на несколько изделий.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черновой заготовки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материала для изделия. Размечают.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Раскраивают материал в расчете на несколько изделий.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черновую заготовку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материала для изделия. Размечают.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Раскраивают материал в расчете на несколько изделий.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черновую заготовку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184-192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изделия.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обрабатывающих и отделочных операций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обрабатывающие и отделочные операции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14884" w:type="dxa"/>
            <w:gridSpan w:val="6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Мебельное производство.  Изготовление несложной мебели с облицовкой поверхности-</w:t>
            </w:r>
            <w:r>
              <w:rPr>
                <w:b/>
                <w:sz w:val="20"/>
                <w:szCs w:val="20"/>
              </w:rPr>
              <w:t>50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193-196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Шпон: виды, свойства, производство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облицовки столярного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шпоном: виды (лущеный, строганный), свойства видов, производство шпона.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шпона по образцам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облицовки столярного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шпоном: виды (лущеный, строганный), свойства видов, производство шпона.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шпона по образцам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облицовки столярного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шпоном: виды (лущеный, строганный), свойства видов, производство шпона.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шпона по образцам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197-200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Технология облицовки поверхности шпоном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технологией облицовки поверхности шпоном.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технологией облицовки поверхности шпоном.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технологией облицовки поверхности шпоном.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шпон и клеевой раствор к работе по облицовке изделия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201-206</w:t>
            </w:r>
          </w:p>
        </w:tc>
        <w:tc>
          <w:tcPr>
            <w:tcW w:w="2698" w:type="dxa"/>
          </w:tcPr>
          <w:p w:rsidR="003C3FC1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Облицовка поверхности шпоном </w:t>
            </w:r>
          </w:p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(на материалоотходах)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правилами подготовки шпона и клеевого раствора.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наклеиванием шпона запрессовкой и с помощью притирочного молотка.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правилами безопасной работы при облицовке поверхности шпоном.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Выполнение облицовки поверхности шпоном (на отходах материала).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Снятие свесов и гуммированной ленты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правилами подготовки шпона и клеевого раствора.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правилами безопасной работы при облицовке поверхности шпоном.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шпоном (на отходах материала).</w:t>
            </w:r>
          </w:p>
          <w:p w:rsidR="00F34A99" w:rsidRPr="00F76557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Снимают свесы и гуммированную ленту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правилами подготовки шпона и клеевого раствора.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наклеиванием шпона запрессовкой и с помощью притирочного молотка.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правилами безопасной работы при облицовке поверхности шпоном.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шпоном (на отходах материала).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Снимают свесы и гуммированную ленту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207-212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облицовки поверхности пленкой (на </w:t>
            </w:r>
            <w:proofErr w:type="spellStart"/>
            <w:r w:rsidRPr="00F76557">
              <w:rPr>
                <w:sz w:val="20"/>
                <w:szCs w:val="20"/>
              </w:rPr>
              <w:lastRenderedPageBreak/>
              <w:t>материалоотходах</w:t>
            </w:r>
            <w:proofErr w:type="spellEnd"/>
            <w:r w:rsidRPr="00F7655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облицовочным пленочным и листовым материалом: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>виды, свойства.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Определение вида облицовочного материала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технологией облицовки поверхности изделия пленками.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последовательностью работы по облицовке поверхностей пленками.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Выполнение облицовки поверхности пленкой (на отходах материала</w:t>
            </w:r>
            <w:proofErr w:type="gramStart"/>
            <w:r w:rsidRPr="00F7655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Знакомятся с облицовочным пленочным и листовым материалом: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>виды, свойства.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Определяют вид облицовочного материала с помощью учителя.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технологией облицовки поверхности изделия пленками.</w:t>
            </w:r>
          </w:p>
          <w:p w:rsidR="00F34A99" w:rsidRPr="00F76557" w:rsidRDefault="00F34A99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Знакомятся с облицовочным пленочным и листовым материалом: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>виды, свойства.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Определяют вид облицовочного материала.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технологией облицовки поверхности изделия пленками.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последовательностью работы по облицовке поверхностей пленками. </w:t>
            </w:r>
          </w:p>
          <w:p w:rsidR="00F34A99" w:rsidRPr="00F76557" w:rsidRDefault="00F34A99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пленкой (на отходах материала</w:t>
            </w:r>
            <w:proofErr w:type="gramStart"/>
            <w:r w:rsidRPr="00F7655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213-214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сборочными чертежами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Чтение сборочных чертежей.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сборочными чертежами изделия.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сборочными чертежами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Читают сборочные чертежи.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215-222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навесной книжной полки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построения чертежа и технического рисунка книжной полки.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разметки, размера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материала, разметка с припуском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деталей полочки 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материал, размечают с припуском на обработку.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детали полочки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книжной полки.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 припусков на обработку.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материал, размечают с припуском на обработку.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Выпиливают детали полочки 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223-230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Облицовка поверхности деталей пленкой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облицовки пленкой.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Облицовка поверхности деталей пленкой.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лицевых кромок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облицовки пленкой.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Облицовывают поверхность деталей пленкой с помощью учителя.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лицевую кромку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облицовки пленкой.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Облицовывают поверхность деталей пленкой.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лицевую кромку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231-236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«насухо»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сборки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круглых вставных шипов.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несквозных отверстий в деталях под шипы.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«насухо»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круглые вставные шипы.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несквозные отверстия в деталях под шипы с помощью учителя.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круглые вставные шипы.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несквозные отверстия в деталях под шипы.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237-242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</w:t>
            </w:r>
            <w:r w:rsidRPr="00F76557">
              <w:rPr>
                <w:sz w:val="20"/>
                <w:szCs w:val="20"/>
              </w:rPr>
              <w:lastRenderedPageBreak/>
              <w:t xml:space="preserve">книжной полки. Тест 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</w:t>
            </w:r>
            <w:r w:rsidRPr="00F76557">
              <w:rPr>
                <w:sz w:val="20"/>
                <w:szCs w:val="20"/>
              </w:rPr>
              <w:lastRenderedPageBreak/>
              <w:t xml:space="preserve">окончательной отделки книжной полочки.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книжной полки.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задней стенки.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Застрагивание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и зачистка выступающих кромок.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ушек заподлицо с задней стенкой.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направляющих полозков для стекол.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правилами </w:t>
            </w:r>
            <w:r w:rsidRPr="00F76557">
              <w:rPr>
                <w:sz w:val="20"/>
                <w:szCs w:val="20"/>
              </w:rPr>
              <w:lastRenderedPageBreak/>
              <w:t xml:space="preserve">окончательной отделки книжной полочки.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заднюю стенку.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Застрагивают и зачищают выступающие кромки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ушки заподлицо с задней стенкой.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правилами </w:t>
            </w:r>
            <w:r w:rsidRPr="00F76557">
              <w:rPr>
                <w:sz w:val="20"/>
                <w:szCs w:val="20"/>
              </w:rPr>
              <w:lastRenderedPageBreak/>
              <w:t xml:space="preserve">окончательной отделки книжной полочки.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книжную полку.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заднюю стенку.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Застрагивают и зачищают выступающие кромки.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ушки заподлицо с задней стенкой.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направляющие полозки для стекол.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14884" w:type="dxa"/>
            <w:gridSpan w:val="6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lastRenderedPageBreak/>
              <w:t xml:space="preserve">Мебельная фурнитура и </w:t>
            </w:r>
            <w:proofErr w:type="gramStart"/>
            <w:r w:rsidRPr="00F76557">
              <w:rPr>
                <w:b/>
                <w:sz w:val="20"/>
                <w:szCs w:val="20"/>
              </w:rPr>
              <w:t>крепежные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изделия-</w:t>
            </w:r>
            <w:r>
              <w:rPr>
                <w:b/>
                <w:sz w:val="20"/>
                <w:szCs w:val="20"/>
              </w:rPr>
              <w:t>20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243-252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Фурнитура для подвижного соединения сборочных единиц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петель.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петель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петель.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петель.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253-262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Фурнитура для неподвижного соединения сборочных единиц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фурнитурой для открывания дверей и выдвигания ящиков.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стяжек.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Установка мебельного замка.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Прикрепления ручки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фурнитурой для открывания дверей и выдвигания ящиков.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Прикрепляют ручку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фурнитурой для открывания дверей и выдвигания ящиков.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стяжек.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мебельный замок.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Прикрепляют ручку</w:t>
            </w:r>
          </w:p>
        </w:tc>
      </w:tr>
      <w:tr w:rsidR="0052271E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52271E" w:rsidRDefault="0052271E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5"/>
          </w:tcPr>
          <w:p w:rsidR="0052271E" w:rsidRPr="00F76557" w:rsidRDefault="0052271E" w:rsidP="0052271E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Столярные и плотничные ремонтные работы-</w:t>
            </w:r>
            <w:r>
              <w:rPr>
                <w:b/>
                <w:sz w:val="20"/>
                <w:szCs w:val="20"/>
              </w:rPr>
              <w:t>26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263-268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 и способы их устранения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инструментами, применяемые для устранения дефектов.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безопасности при выявлении и устранении </w:t>
            </w:r>
            <w:r w:rsidRPr="00F76557">
              <w:rPr>
                <w:sz w:val="20"/>
                <w:szCs w:val="20"/>
              </w:rPr>
              <w:lastRenderedPageBreak/>
              <w:t>дефектов.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дефектов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безопасности при выявлении и устранении </w:t>
            </w:r>
            <w:r w:rsidRPr="00F76557">
              <w:rPr>
                <w:sz w:val="20"/>
                <w:szCs w:val="20"/>
              </w:rPr>
              <w:lastRenderedPageBreak/>
              <w:t>дефектов.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Знакомятся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безопасности при выявлении и </w:t>
            </w:r>
            <w:r w:rsidRPr="00F76557">
              <w:rPr>
                <w:sz w:val="20"/>
                <w:szCs w:val="20"/>
              </w:rPr>
              <w:lastRenderedPageBreak/>
              <w:t>устранении дефектов.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269-274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Ремонт столярных соединений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подготовки изделия к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способами устранения дефектов.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подготовки изделия к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способами устранения дефектов.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подготовки изделия к ремонту.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способами устранения дефектов.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275-280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Ремонт оконных рам, дверей, встроенной мебели, перегородок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для ремонта рам, дверей, мебели.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последовательность операций по устранению дефектов</w:t>
            </w:r>
          </w:p>
        </w:tc>
      </w:tr>
      <w:tr w:rsidR="00F34A99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F34A99" w:rsidRPr="00F76557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281-288</w:t>
            </w:r>
          </w:p>
        </w:tc>
        <w:tc>
          <w:tcPr>
            <w:tcW w:w="2698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ремонта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видов, приемов выявления и устранения дефектов.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Выявление дефектов.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работы</w:t>
            </w:r>
          </w:p>
        </w:tc>
        <w:tc>
          <w:tcPr>
            <w:tcW w:w="3543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виды, приемы выявления и устранения дефектов.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с помощью учителя.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0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виды, приемы выявления и устранения дефектов.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Выявляют дефекты.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изделия к ремонту. Устраняют дефекты.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качество работы</w:t>
            </w:r>
          </w:p>
        </w:tc>
      </w:tr>
      <w:tr w:rsidR="0052271E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52271E" w:rsidRDefault="0052271E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5"/>
          </w:tcPr>
          <w:p w:rsidR="0052271E" w:rsidRPr="00F76557" w:rsidRDefault="0052271E" w:rsidP="0052271E">
            <w:pPr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Изоляционные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 смазочные материалы-</w:t>
            </w:r>
            <w:r>
              <w:rPr>
                <w:b/>
                <w:sz w:val="20"/>
                <w:szCs w:val="20"/>
              </w:rPr>
              <w:t>1</w:t>
            </w:r>
            <w:r w:rsidRPr="00F76557">
              <w:rPr>
                <w:b/>
                <w:sz w:val="20"/>
                <w:szCs w:val="20"/>
              </w:rPr>
              <w:t>6 часов</w:t>
            </w:r>
          </w:p>
        </w:tc>
      </w:tr>
      <w:tr w:rsidR="0052271E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52271E" w:rsidRPr="00F76557" w:rsidRDefault="0052271E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289-293</w:t>
            </w:r>
          </w:p>
        </w:tc>
        <w:tc>
          <w:tcPr>
            <w:tcW w:w="2698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Теплоизоляционные материалы </w:t>
            </w:r>
          </w:p>
        </w:tc>
        <w:tc>
          <w:tcPr>
            <w:tcW w:w="850" w:type="dxa"/>
          </w:tcPr>
          <w:p w:rsidR="0052271E" w:rsidRPr="00F76557" w:rsidRDefault="0052271E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плитами из пенопласта, мягкими древесноволокнистыми плитами, их применение.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теплоизоляционные материалы по образцам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плитами из пенопласта, мягкими древесноволокнистыми плитами, их применение.</w:t>
            </w:r>
          </w:p>
          <w:p w:rsidR="0052271E" w:rsidRPr="00F76557" w:rsidRDefault="0052271E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теплоизоляционные материалы по образцам с помощью </w:t>
            </w:r>
            <w:r w:rsidRPr="00F76557">
              <w:rPr>
                <w:sz w:val="20"/>
                <w:szCs w:val="20"/>
              </w:rPr>
              <w:lastRenderedPageBreak/>
              <w:t>учителя</w:t>
            </w:r>
          </w:p>
        </w:tc>
        <w:tc>
          <w:tcPr>
            <w:tcW w:w="3400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плитами из пенопласта, мягкими древесноволокнистыми плитами, их применение.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теплоизоляционные </w:t>
            </w:r>
            <w:r w:rsidRPr="00F76557">
              <w:rPr>
                <w:sz w:val="20"/>
                <w:szCs w:val="20"/>
              </w:rPr>
              <w:lastRenderedPageBreak/>
              <w:t>материалы по образцам</w:t>
            </w:r>
          </w:p>
        </w:tc>
      </w:tr>
      <w:tr w:rsidR="0052271E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52271E" w:rsidRPr="00F76557" w:rsidRDefault="0052271E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294-298</w:t>
            </w:r>
          </w:p>
        </w:tc>
        <w:tc>
          <w:tcPr>
            <w:tcW w:w="2698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Гидроизоляционная пленка</w:t>
            </w:r>
          </w:p>
        </w:tc>
        <w:tc>
          <w:tcPr>
            <w:tcW w:w="850" w:type="dxa"/>
          </w:tcPr>
          <w:p w:rsidR="0052271E" w:rsidRPr="00F76557" w:rsidRDefault="0052271E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гидроизоляционной пленкой: виды и применение.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видов гидроизоляционной пленки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гидроизоляционной пленкой: виды и применение. </w:t>
            </w:r>
          </w:p>
          <w:p w:rsidR="0052271E" w:rsidRPr="00F76557" w:rsidRDefault="0052271E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гидроизоляционной пленки с помощью учителя</w:t>
            </w:r>
          </w:p>
        </w:tc>
        <w:tc>
          <w:tcPr>
            <w:tcW w:w="3400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гидроизоляционной пленкой: виды и применение.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гидроизоляционной пленки</w:t>
            </w:r>
          </w:p>
        </w:tc>
      </w:tr>
      <w:tr w:rsidR="0052271E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52271E" w:rsidRPr="00F76557" w:rsidRDefault="0052271E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299-304</w:t>
            </w:r>
          </w:p>
        </w:tc>
        <w:tc>
          <w:tcPr>
            <w:tcW w:w="2698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Смазочные материалы. Тест </w:t>
            </w:r>
          </w:p>
        </w:tc>
        <w:tc>
          <w:tcPr>
            <w:tcW w:w="850" w:type="dxa"/>
          </w:tcPr>
          <w:p w:rsidR="0052271E" w:rsidRPr="00F76557" w:rsidRDefault="0052271E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смазочными материалами: назначение, виды, свойства.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маслом для консервирования металлических изделий.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смазки инструментов и оборудования.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смазочного материала в соответствии с его назначением</w:t>
            </w:r>
          </w:p>
        </w:tc>
        <w:tc>
          <w:tcPr>
            <w:tcW w:w="3543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смазочными материалами: назначение, виды, свойства.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маслом для консервирования металлических изделий.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смазку инструментов и оборудования.</w:t>
            </w:r>
          </w:p>
          <w:p w:rsidR="0052271E" w:rsidRPr="00F76557" w:rsidRDefault="0052271E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0" w:type="dxa"/>
          </w:tcPr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смазочными материалами: назначение, виды, свойства.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маслом для консервирования металлических изделий. 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смазку инструментов и оборудования.</w:t>
            </w:r>
          </w:p>
          <w:p w:rsidR="0052271E" w:rsidRPr="00F76557" w:rsidRDefault="0052271E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смазочный материал в соответствии с его назначением</w:t>
            </w:r>
          </w:p>
        </w:tc>
      </w:tr>
      <w:tr w:rsidR="003C3FC1" w:rsidRPr="00F76557" w:rsidTr="00815C51">
        <w:trPr>
          <w:gridAfter w:val="1"/>
          <w:wAfter w:w="142" w:type="dxa"/>
          <w:trHeight w:val="276"/>
        </w:trPr>
        <w:tc>
          <w:tcPr>
            <w:tcW w:w="850" w:type="dxa"/>
          </w:tcPr>
          <w:p w:rsidR="003C3FC1" w:rsidRDefault="003C3FC1" w:rsidP="002F4FF8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5"/>
          </w:tcPr>
          <w:p w:rsidR="003C3FC1" w:rsidRPr="00F76557" w:rsidRDefault="003C3FC1" w:rsidP="003C3FC1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Сведения о механизации и автоматизации мебельного производства-</w:t>
            </w:r>
            <w:r>
              <w:rPr>
                <w:b/>
                <w:sz w:val="20"/>
                <w:szCs w:val="20"/>
              </w:rPr>
              <w:t>16</w:t>
            </w:r>
            <w:r w:rsidRPr="00F76557">
              <w:rPr>
                <w:b/>
                <w:sz w:val="20"/>
                <w:szCs w:val="20"/>
              </w:rPr>
              <w:t>часов</w:t>
            </w:r>
          </w:p>
        </w:tc>
      </w:tr>
      <w:tr w:rsidR="003C3FC1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3C3FC1" w:rsidRPr="00F76557" w:rsidRDefault="003C3FC1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305-308</w:t>
            </w:r>
          </w:p>
        </w:tc>
        <w:tc>
          <w:tcPr>
            <w:tcW w:w="2698" w:type="dxa"/>
          </w:tcPr>
          <w:p w:rsidR="003C3FC1" w:rsidRPr="00F76557" w:rsidRDefault="003C3FC1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850" w:type="dxa"/>
          </w:tcPr>
          <w:p w:rsidR="003C3FC1" w:rsidRPr="00F76557" w:rsidRDefault="003C3FC1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и автоматизацией на деревообрабатывающем предприятии. 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3C3FC1" w:rsidRPr="00F76557" w:rsidRDefault="003C3FC1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400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Сравнивают механизированный и ручной труд по производительности и качеству работы</w:t>
            </w:r>
          </w:p>
        </w:tc>
      </w:tr>
      <w:tr w:rsidR="003C3FC1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3C3FC1" w:rsidRPr="00F76557" w:rsidRDefault="003C3FC1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309-312</w:t>
            </w:r>
          </w:p>
        </w:tc>
        <w:tc>
          <w:tcPr>
            <w:tcW w:w="2698" w:type="dxa"/>
          </w:tcPr>
          <w:p w:rsidR="003C3FC1" w:rsidRPr="00F76557" w:rsidRDefault="003C3FC1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Механизация и автоматизация столярных работ</w:t>
            </w:r>
          </w:p>
        </w:tc>
        <w:tc>
          <w:tcPr>
            <w:tcW w:w="850" w:type="dxa"/>
          </w:tcPr>
          <w:p w:rsidR="003C3FC1" w:rsidRPr="00F76557" w:rsidRDefault="003C3FC1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и автоматизацией столярных работ.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столярных работ. </w:t>
            </w:r>
          </w:p>
          <w:p w:rsidR="003C3FC1" w:rsidRPr="00F76557" w:rsidRDefault="003C3FC1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0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столярных работ.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3C3FC1" w:rsidRPr="00F76557" w:rsidTr="003C3FC1">
        <w:trPr>
          <w:gridAfter w:val="1"/>
          <w:wAfter w:w="142" w:type="dxa"/>
          <w:trHeight w:val="276"/>
        </w:trPr>
        <w:tc>
          <w:tcPr>
            <w:tcW w:w="850" w:type="dxa"/>
          </w:tcPr>
          <w:p w:rsidR="003C3FC1" w:rsidRPr="00F76557" w:rsidRDefault="003C3FC1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313-316</w:t>
            </w:r>
          </w:p>
        </w:tc>
        <w:tc>
          <w:tcPr>
            <w:tcW w:w="2698" w:type="dxa"/>
          </w:tcPr>
          <w:p w:rsidR="003C3FC1" w:rsidRPr="00F76557" w:rsidRDefault="003C3FC1" w:rsidP="00F133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облицовочных, сборочных и транс</w:t>
            </w:r>
            <w:r w:rsidRPr="00F76557">
              <w:rPr>
                <w:sz w:val="20"/>
                <w:szCs w:val="20"/>
              </w:rPr>
              <w:t>портных работ</w:t>
            </w:r>
          </w:p>
        </w:tc>
        <w:tc>
          <w:tcPr>
            <w:tcW w:w="850" w:type="dxa"/>
          </w:tcPr>
          <w:p w:rsidR="003C3FC1" w:rsidRPr="00F76557" w:rsidRDefault="003C3FC1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облицовочных, сборочных и транспортных работ.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3543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облицовочных, сборочных и транспортных работ. </w:t>
            </w:r>
          </w:p>
          <w:p w:rsidR="003C3FC1" w:rsidRPr="00F76557" w:rsidRDefault="003C3FC1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0" w:type="dxa"/>
          </w:tcPr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облицовочных, сборочных и транспортных работ. </w:t>
            </w:r>
          </w:p>
          <w:p w:rsidR="003C3FC1" w:rsidRPr="00F76557" w:rsidRDefault="003C3FC1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механическим оборудованием для сборки столярных изделий</w:t>
            </w:r>
          </w:p>
        </w:tc>
      </w:tr>
    </w:tbl>
    <w:p w:rsidR="00F34A99" w:rsidRPr="00F76557" w:rsidRDefault="00F34A99" w:rsidP="00F34A99">
      <w:pPr>
        <w:rPr>
          <w:sz w:val="20"/>
          <w:szCs w:val="20"/>
        </w:rPr>
      </w:pPr>
      <w:r w:rsidRPr="00F76557">
        <w:rPr>
          <w:sz w:val="20"/>
          <w:szCs w:val="20"/>
        </w:rPr>
        <w:br w:type="page"/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9"/>
        <w:gridCol w:w="850"/>
        <w:gridCol w:w="3544"/>
        <w:gridCol w:w="3544"/>
        <w:gridCol w:w="3402"/>
      </w:tblGrid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3A1B01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317-3</w:t>
            </w:r>
            <w:r w:rsidR="003A1B01">
              <w:rPr>
                <w:sz w:val="20"/>
                <w:szCs w:val="20"/>
              </w:rPr>
              <w:t>18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Производительность труда и себестоимость продукции</w:t>
            </w:r>
          </w:p>
        </w:tc>
        <w:tc>
          <w:tcPr>
            <w:tcW w:w="850" w:type="dxa"/>
          </w:tcPr>
          <w:p w:rsidR="00F34A99" w:rsidRPr="00F76557" w:rsidRDefault="003A1B01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конкурентоспособностью предприятия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конкурентоспособностью предприятия</w:t>
            </w:r>
          </w:p>
        </w:tc>
      </w:tr>
      <w:tr w:rsidR="00F34A99" w:rsidRPr="00F76557" w:rsidTr="0007387A">
        <w:trPr>
          <w:trHeight w:val="276"/>
        </w:trPr>
        <w:tc>
          <w:tcPr>
            <w:tcW w:w="14885" w:type="dxa"/>
            <w:gridSpan w:val="6"/>
          </w:tcPr>
          <w:p w:rsidR="00F34A99" w:rsidRPr="00F76557" w:rsidRDefault="00F34A99" w:rsidP="003A1B01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</w:t>
            </w:r>
            <w:proofErr w:type="gramStart"/>
            <w:r w:rsidRPr="00F76557">
              <w:rPr>
                <w:b/>
                <w:sz w:val="20"/>
                <w:szCs w:val="20"/>
              </w:rPr>
              <w:t>секционной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мебели-</w:t>
            </w:r>
            <w:r w:rsidR="003A1B01" w:rsidRPr="00D90CF6">
              <w:rPr>
                <w:b/>
                <w:sz w:val="20"/>
                <w:szCs w:val="20"/>
              </w:rPr>
              <w:t>24</w:t>
            </w:r>
            <w:r w:rsidRPr="00D90CF6">
              <w:rPr>
                <w:b/>
                <w:sz w:val="20"/>
                <w:szCs w:val="20"/>
              </w:rPr>
              <w:t>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3A1B01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1B0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-32</w:t>
            </w:r>
            <w:r w:rsidR="003A1B01">
              <w:rPr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Секционная мебель</w:t>
            </w:r>
          </w:p>
        </w:tc>
        <w:tc>
          <w:tcPr>
            <w:tcW w:w="850" w:type="dxa"/>
          </w:tcPr>
          <w:p w:rsidR="00F34A99" w:rsidRPr="00F76557" w:rsidRDefault="003A1B01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технического рисунка изделия в тетради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F34A99" w:rsidRPr="00F76557" w:rsidRDefault="00F34A99" w:rsidP="00D90CF6">
            <w:pPr>
              <w:ind w:right="180"/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Выполняют технический рисунок изделия в тетради с помощью учит</w:t>
            </w:r>
            <w:proofErr w:type="gramEnd"/>
            <w:r w:rsidR="00D90CF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технический рисунок изделия в тетради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3A1B01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A1B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-3</w:t>
            </w:r>
            <w:r w:rsidR="003A1B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Способы установки и соединения</w:t>
            </w:r>
          </w:p>
        </w:tc>
        <w:tc>
          <w:tcPr>
            <w:tcW w:w="850" w:type="dxa"/>
          </w:tcPr>
          <w:p w:rsidR="00F34A99" w:rsidRPr="00F76557" w:rsidRDefault="003A1B01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техническим рисунком изделия и отдельных узлов.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изделия и отдельных узлов.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3A1B01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A1B01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</w:t>
            </w:r>
            <w:r w:rsidRPr="00D90CF6">
              <w:rPr>
                <w:sz w:val="20"/>
                <w:szCs w:val="20"/>
              </w:rPr>
              <w:t>3</w:t>
            </w:r>
            <w:r w:rsidR="0052271E" w:rsidRPr="00D90CF6">
              <w:rPr>
                <w:sz w:val="20"/>
                <w:szCs w:val="20"/>
              </w:rPr>
              <w:t>24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Способы установки и соединения стенок секции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jc w:val="center"/>
              <w:rPr>
                <w:sz w:val="20"/>
                <w:szCs w:val="20"/>
              </w:rPr>
            </w:pPr>
          </w:p>
          <w:p w:rsidR="00F34A99" w:rsidRPr="00F76557" w:rsidRDefault="003A1B01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установки и соединения стенок секции.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видов фурнитуры для неподвижного соединения сборочных единиц. Подбор фурнитуры.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соединения деталей ни </w:t>
            </w:r>
            <w:proofErr w:type="gramStart"/>
            <w:r w:rsidRPr="00F76557">
              <w:rPr>
                <w:sz w:val="20"/>
                <w:szCs w:val="20"/>
              </w:rPr>
              <w:t>образце</w:t>
            </w:r>
            <w:proofErr w:type="gramEnd"/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фурнитуры для неподвижного соединения сборочных единиц.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фурнитуру с помощью учителя.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соединение деталей ни </w:t>
            </w:r>
            <w:proofErr w:type="gramStart"/>
            <w:r w:rsidRPr="00F76557">
              <w:rPr>
                <w:sz w:val="20"/>
                <w:szCs w:val="20"/>
              </w:rPr>
              <w:t>образце</w:t>
            </w:r>
            <w:proofErr w:type="gramEnd"/>
            <w:r w:rsidRPr="00F76557">
              <w:rPr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установки и соединения стенок секции.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фурнитуры для неподвижного соединения сборочных единиц. Подбирают </w:t>
            </w:r>
            <w:proofErr w:type="spellStart"/>
            <w:r w:rsidRPr="00F76557">
              <w:rPr>
                <w:sz w:val="20"/>
                <w:szCs w:val="20"/>
              </w:rPr>
              <w:t>фурнитуру</w:t>
            </w:r>
            <w:proofErr w:type="gramStart"/>
            <w:r w:rsidRPr="00F76557">
              <w:rPr>
                <w:sz w:val="20"/>
                <w:szCs w:val="20"/>
              </w:rPr>
              <w:t>.В</w:t>
            </w:r>
            <w:proofErr w:type="gramEnd"/>
            <w:r w:rsidRPr="00F76557">
              <w:rPr>
                <w:sz w:val="20"/>
                <w:szCs w:val="20"/>
              </w:rPr>
              <w:t>ыполняют</w:t>
            </w:r>
            <w:proofErr w:type="spellEnd"/>
            <w:r w:rsidRPr="00F76557">
              <w:rPr>
                <w:sz w:val="20"/>
                <w:szCs w:val="20"/>
              </w:rPr>
              <w:t xml:space="preserve"> соединение деталей ни образце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-3</w:t>
            </w:r>
            <w:r w:rsidR="0052271E">
              <w:rPr>
                <w:sz w:val="20"/>
                <w:szCs w:val="20"/>
              </w:rPr>
              <w:t>26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секций. Подбор материала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построения чертежа и технического рисунка секции.</w:t>
            </w:r>
            <w:r w:rsidR="00D90CF6">
              <w:rPr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Составление плана изготовления секции в коллективной беседе.</w:t>
            </w:r>
            <w:r w:rsidR="00D90CF6">
              <w:rPr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секции в коллективной беседе.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секции.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секции в коллективной беседе.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-3</w:t>
            </w:r>
            <w:r w:rsidR="0052271E">
              <w:rPr>
                <w:sz w:val="20"/>
                <w:szCs w:val="20"/>
              </w:rPr>
              <w:t>00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деталей секций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 чистовых заготовок.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чистовых заготовок.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чистовых заготовок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Отпиливание, обработка деталей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 чистовых заготовок.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чистовые заготовки.</w:t>
            </w:r>
          </w:p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Отпиливают, обрабатывают детали 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 чистовых заготовок.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чистовые заготовки.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Отпиливают, обрабатывают детали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-3</w:t>
            </w:r>
            <w:r w:rsidR="0052271E">
              <w:rPr>
                <w:sz w:val="20"/>
                <w:szCs w:val="20"/>
              </w:rPr>
              <w:t>05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секций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безопасной </w:t>
            </w:r>
            <w:r w:rsidRPr="00F76557">
              <w:rPr>
                <w:sz w:val="20"/>
                <w:szCs w:val="20"/>
              </w:rPr>
              <w:lastRenderedPageBreak/>
              <w:t xml:space="preserve">работы стамеской, напильником,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76557">
              <w:rPr>
                <w:sz w:val="20"/>
                <w:szCs w:val="20"/>
              </w:rPr>
              <w:t>требованиями к качеству выполненной операции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безопасной </w:t>
            </w:r>
            <w:r w:rsidRPr="00F76557">
              <w:rPr>
                <w:sz w:val="20"/>
                <w:szCs w:val="20"/>
              </w:rPr>
              <w:lastRenderedPageBreak/>
              <w:t xml:space="preserve">работы стамеской, напильником,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изделия с помощью учителя</w:t>
            </w:r>
          </w:p>
          <w:p w:rsidR="00F34A99" w:rsidRPr="00F76557" w:rsidRDefault="00F34A99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безопасной </w:t>
            </w:r>
            <w:r w:rsidRPr="00F76557">
              <w:rPr>
                <w:sz w:val="20"/>
                <w:szCs w:val="20"/>
              </w:rPr>
              <w:lastRenderedPageBreak/>
              <w:t xml:space="preserve">работы стамеской, напильником, шлифовальной шкуркой.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изделия.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техн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76557">
              <w:rPr>
                <w:sz w:val="20"/>
                <w:szCs w:val="20"/>
              </w:rPr>
              <w:t>т</w:t>
            </w:r>
            <w:proofErr w:type="gramEnd"/>
            <w:r w:rsidRPr="00F76557">
              <w:rPr>
                <w:sz w:val="20"/>
                <w:szCs w:val="20"/>
              </w:rPr>
              <w:t>ребованиями</w:t>
            </w:r>
            <w:proofErr w:type="spellEnd"/>
            <w:r w:rsidRPr="00F76557">
              <w:rPr>
                <w:sz w:val="20"/>
                <w:szCs w:val="20"/>
              </w:rPr>
              <w:t xml:space="preserve"> к качеству выполненной операции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52271E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D90CF6">
              <w:rPr>
                <w:sz w:val="20"/>
                <w:szCs w:val="20"/>
              </w:rPr>
              <w:lastRenderedPageBreak/>
              <w:t>306-</w:t>
            </w:r>
            <w:r w:rsidR="00F34A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сборкой изделия из секций. Подгонка и установка дверей, ящиков, полок.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установки </w:t>
            </w:r>
            <w:proofErr w:type="spellStart"/>
            <w:r w:rsidRPr="00F76557">
              <w:rPr>
                <w:sz w:val="20"/>
                <w:szCs w:val="20"/>
              </w:rPr>
              <w:t>фурнитуры</w:t>
            </w:r>
            <w:proofErr w:type="gramStart"/>
            <w:r w:rsidRPr="00F76557">
              <w:rPr>
                <w:sz w:val="20"/>
                <w:szCs w:val="20"/>
              </w:rPr>
              <w:t>.У</w:t>
            </w:r>
            <w:proofErr w:type="gramEnd"/>
            <w:r w:rsidRPr="00F76557">
              <w:rPr>
                <w:sz w:val="20"/>
                <w:szCs w:val="20"/>
              </w:rPr>
              <w:t>становка</w:t>
            </w:r>
            <w:proofErr w:type="spellEnd"/>
            <w:r w:rsidRPr="00F76557">
              <w:rPr>
                <w:sz w:val="20"/>
                <w:szCs w:val="20"/>
              </w:rPr>
              <w:t xml:space="preserve"> фурнитуры.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выполненной работы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сборкой изделия из секций. Подгоняют и устанавливают двери, ящики, полки.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установки фурнитуры.</w:t>
            </w:r>
          </w:p>
          <w:p w:rsidR="00F34A99" w:rsidRPr="00F76557" w:rsidRDefault="00F34A99" w:rsidP="00D90CF6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фурнитуру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сборкой изделия из секций. Подгоняют и устанавливают двери, ящики, полки.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установки фурнитуры.</w:t>
            </w:r>
            <w:r w:rsidR="00D90CF6">
              <w:rPr>
                <w:sz w:val="20"/>
                <w:szCs w:val="20"/>
              </w:rPr>
              <w:t xml:space="preserve"> </w:t>
            </w:r>
            <w:r w:rsidRPr="00F76557">
              <w:rPr>
                <w:sz w:val="20"/>
                <w:szCs w:val="20"/>
              </w:rPr>
              <w:t>Устанавливают фурнитуру. Проверяют качество выполненной работы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</w:t>
            </w:r>
            <w:r w:rsidRPr="0052271E">
              <w:rPr>
                <w:sz w:val="20"/>
                <w:szCs w:val="20"/>
              </w:rPr>
              <w:t>3</w:t>
            </w:r>
            <w:r w:rsidR="0052271E" w:rsidRPr="0052271E">
              <w:rPr>
                <w:sz w:val="20"/>
                <w:szCs w:val="20"/>
              </w:rPr>
              <w:t>11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Монтаж секционной мебели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монтажа секционной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Разборка, перенос и монтаж секционной мебели на месте эксплуатации.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открывания дверей.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Оценка качества готового изделия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монтажа секционной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открывания дверей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монтажа секционной мебели.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Разбирают, переносят и производят монтаж секционной мебели на месте эксплуатации.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открывания дверей.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</w:p>
        </w:tc>
      </w:tr>
      <w:tr w:rsidR="00F34A99" w:rsidRPr="00F76557" w:rsidTr="0007387A">
        <w:trPr>
          <w:trHeight w:val="276"/>
        </w:trPr>
        <w:tc>
          <w:tcPr>
            <w:tcW w:w="14885" w:type="dxa"/>
            <w:gridSpan w:val="6"/>
          </w:tcPr>
          <w:p w:rsidR="00F34A99" w:rsidRPr="00F76557" w:rsidRDefault="00F34A99" w:rsidP="0052271E">
            <w:pPr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Кровельные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 </w:t>
            </w:r>
            <w:r w:rsidRPr="00470A0A">
              <w:rPr>
                <w:b/>
                <w:sz w:val="20"/>
                <w:szCs w:val="20"/>
              </w:rPr>
              <w:t>облицовочные материалы-</w:t>
            </w:r>
            <w:r w:rsidR="0052271E" w:rsidRPr="00470A0A">
              <w:rPr>
                <w:b/>
                <w:sz w:val="20"/>
                <w:szCs w:val="20"/>
              </w:rPr>
              <w:t>8</w:t>
            </w:r>
            <w:r w:rsidRPr="00470A0A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52271E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312-315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Кровельные материалы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листом асбестоцементным: виды (плоский, волнистый),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>), область применения.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кровельного материала по образцам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листом асбестоцементным: виды (плоский, волнистый),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>), область применения.</w:t>
            </w:r>
          </w:p>
          <w:p w:rsidR="00F34A99" w:rsidRPr="00F76557" w:rsidRDefault="00F34A99" w:rsidP="00D90CF6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вид кровельного материала по образцам с помощью 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листом асбестоцементным: виды (плоский, волнистый), свойства.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 xml:space="preserve">), область </w:t>
            </w:r>
            <w:proofErr w:type="spellStart"/>
            <w:r w:rsidRPr="00F76557">
              <w:rPr>
                <w:sz w:val="20"/>
                <w:szCs w:val="20"/>
              </w:rPr>
              <w:t>применения</w:t>
            </w:r>
            <w:proofErr w:type="gramStart"/>
            <w:r w:rsidRPr="00F76557">
              <w:rPr>
                <w:sz w:val="20"/>
                <w:szCs w:val="20"/>
              </w:rPr>
              <w:t>.О</w:t>
            </w:r>
            <w:proofErr w:type="gramEnd"/>
            <w:r w:rsidRPr="00F76557">
              <w:rPr>
                <w:sz w:val="20"/>
                <w:szCs w:val="20"/>
              </w:rPr>
              <w:t>пределяют</w:t>
            </w:r>
            <w:proofErr w:type="spellEnd"/>
            <w:r w:rsidRPr="00F76557">
              <w:rPr>
                <w:sz w:val="20"/>
                <w:szCs w:val="20"/>
              </w:rPr>
              <w:t xml:space="preserve"> вид кровельного материала по образцам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52271E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  <w:r w:rsidR="00F34A99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t>2</w:t>
            </w:r>
            <w:r w:rsidR="00F34A99">
              <w:rPr>
                <w:sz w:val="20"/>
                <w:szCs w:val="20"/>
              </w:rPr>
              <w:t>0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Облицовочные материалы</w:t>
            </w: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облицовочного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картоном облицовочным, листом гипсокартонным: их применение.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облицовочного материала по образцам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облицовочного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картоном облицовочным, листом гипсокартонным: их применение.</w:t>
            </w:r>
          </w:p>
          <w:p w:rsidR="00F34A99" w:rsidRPr="00F76557" w:rsidRDefault="00F34A99" w:rsidP="00D90CF6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Определяют вид облицовочного материала по образцам с помощью 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облицовочного материала.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картоном облицовочным, листом гипсокартонным: их применение.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облицовочного материала по образцам</w:t>
            </w:r>
          </w:p>
        </w:tc>
      </w:tr>
      <w:tr w:rsidR="00F34A99" w:rsidRPr="00F76557" w:rsidTr="0007387A">
        <w:trPr>
          <w:trHeight w:val="276"/>
        </w:trPr>
        <w:tc>
          <w:tcPr>
            <w:tcW w:w="14885" w:type="dxa"/>
            <w:gridSpan w:val="6"/>
          </w:tcPr>
          <w:p w:rsidR="00F34A99" w:rsidRPr="00F76557" w:rsidRDefault="00F34A99" w:rsidP="0052271E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Фанера и </w:t>
            </w:r>
            <w:proofErr w:type="gramStart"/>
            <w:r w:rsidRPr="00F76557">
              <w:rPr>
                <w:b/>
                <w:sz w:val="20"/>
                <w:szCs w:val="20"/>
              </w:rPr>
              <w:t>древесные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</w:t>
            </w:r>
            <w:r w:rsidRPr="00470A0A">
              <w:rPr>
                <w:b/>
                <w:sz w:val="20"/>
                <w:szCs w:val="20"/>
              </w:rPr>
              <w:t>плиты-1</w:t>
            </w:r>
            <w:r w:rsidR="0052271E" w:rsidRPr="00470A0A">
              <w:rPr>
                <w:b/>
                <w:sz w:val="20"/>
                <w:szCs w:val="20"/>
              </w:rPr>
              <w:t>4</w:t>
            </w:r>
            <w:r w:rsidRPr="00470A0A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1-3</w:t>
            </w:r>
            <w:r w:rsidR="005227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Фанера: виды, изготовление, применение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особенностями изготовление фанеры, ее виды </w:t>
            </w:r>
            <w:r w:rsidRPr="00F76557">
              <w:rPr>
                <w:sz w:val="20"/>
                <w:szCs w:val="20"/>
              </w:rPr>
              <w:lastRenderedPageBreak/>
              <w:t>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фанеры, ее вида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особенностями изготовление фанеры, ее виды </w:t>
            </w:r>
            <w:r w:rsidRPr="00F76557">
              <w:rPr>
                <w:sz w:val="20"/>
                <w:szCs w:val="20"/>
              </w:rPr>
              <w:lastRenderedPageBreak/>
              <w:t xml:space="preserve">(клеевая, облицовочная строганным шпоном, декоративная), размеры и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свойствами фанеры, ее отношение к влаге.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особенностями изготовление фанеры, ее виды </w:t>
            </w:r>
            <w:r w:rsidRPr="00F76557">
              <w:rPr>
                <w:sz w:val="20"/>
                <w:szCs w:val="20"/>
              </w:rPr>
              <w:lastRenderedPageBreak/>
              <w:t xml:space="preserve">(клеевая, облицовочная строганным шпоном, декоративная), размеры и применение.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свойствами фанеры, ее отношение к влаге. Сорта и пороки фанеры.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фанеры, ее вида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5227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5-3</w:t>
            </w:r>
            <w:r w:rsidR="005227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Древесностружечные и древесноволокнистые плиты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древесностружечных и древесноволокнистых плит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Pr="00F76557" w:rsidRDefault="00F34A99" w:rsidP="0052271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7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9-</w:t>
            </w:r>
            <w:r w:rsidR="0052271E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850" w:type="dxa"/>
          </w:tcPr>
          <w:p w:rsidR="00F34A99" w:rsidRPr="00F76557" w:rsidRDefault="00F34A99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фанеры, древесностружечных и древесноволокнистых плит.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фанеры, древесностружечных и древесноволокнистых плит.   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фанеры, древесностружечных и древесноволокнистых плит.   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F34A99" w:rsidRPr="00F76557" w:rsidTr="0007387A">
        <w:trPr>
          <w:trHeight w:val="276"/>
        </w:trPr>
        <w:tc>
          <w:tcPr>
            <w:tcW w:w="846" w:type="dxa"/>
          </w:tcPr>
          <w:p w:rsidR="00F34A99" w:rsidRDefault="00F34A99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  <w:p w:rsidR="0007387A" w:rsidRPr="0052271E" w:rsidRDefault="0052271E" w:rsidP="0052271E">
            <w:pPr>
              <w:ind w:left="-113" w:right="-108"/>
              <w:rPr>
                <w:sz w:val="20"/>
                <w:szCs w:val="20"/>
              </w:rPr>
            </w:pPr>
            <w:r w:rsidRPr="0052271E">
              <w:rPr>
                <w:sz w:val="20"/>
                <w:szCs w:val="20"/>
              </w:rPr>
              <w:t>373-374</w:t>
            </w:r>
          </w:p>
        </w:tc>
        <w:tc>
          <w:tcPr>
            <w:tcW w:w="2699" w:type="dxa"/>
          </w:tcPr>
          <w:p w:rsidR="00F34A99" w:rsidRPr="00F76557" w:rsidRDefault="00F34A99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Контрольная работа. </w:t>
            </w:r>
            <w:r w:rsidRPr="00F76557">
              <w:rPr>
                <w:sz w:val="20"/>
                <w:szCs w:val="20"/>
              </w:rPr>
              <w:t>Выполнение соединения деталей с помощью петель.</w:t>
            </w:r>
            <w:r w:rsidRPr="00F76557">
              <w:rPr>
                <w:color w:val="000000"/>
                <w:sz w:val="20"/>
                <w:szCs w:val="20"/>
              </w:rPr>
              <w:t xml:space="preserve"> Тест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4A99" w:rsidRPr="00F76557" w:rsidRDefault="0052271E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операции.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петель</w:t>
            </w:r>
          </w:p>
        </w:tc>
        <w:tc>
          <w:tcPr>
            <w:tcW w:w="3544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последовательность изготовления изделия.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последовательность изготовления изделия. </w:t>
            </w:r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Соблюдают технологические   с техническими требованиями к качеству выполненной операции.</w:t>
            </w:r>
            <w:proofErr w:type="gramEnd"/>
          </w:p>
          <w:p w:rsidR="00F34A99" w:rsidRPr="00F76557" w:rsidRDefault="00F34A99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F34A99" w:rsidRPr="00F76557" w:rsidRDefault="00F34A99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</w:tr>
    </w:tbl>
    <w:p w:rsidR="00F34A99" w:rsidRDefault="00F34A99" w:rsidP="00F34A99">
      <w:pPr>
        <w:rPr>
          <w:b/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2698"/>
        <w:gridCol w:w="850"/>
        <w:gridCol w:w="3543"/>
        <w:gridCol w:w="3543"/>
        <w:gridCol w:w="3542"/>
      </w:tblGrid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163-169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материалами для их изготовления.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для их изготовления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характеристикой строительных инструментов, приспособлений, инвентаря для плотничных работ (терки, гладилки, соколы, малки и др.)</w:t>
            </w:r>
            <w:proofErr w:type="gramStart"/>
            <w:r w:rsidRPr="00F76557">
              <w:rPr>
                <w:sz w:val="20"/>
                <w:szCs w:val="20"/>
              </w:rPr>
              <w:t>.</w:t>
            </w:r>
            <w:proofErr w:type="gramEnd"/>
            <w:r w:rsidRPr="00F76557">
              <w:rPr>
                <w:sz w:val="20"/>
                <w:szCs w:val="20"/>
              </w:rPr>
              <w:t xml:space="preserve"> </w:t>
            </w:r>
            <w:proofErr w:type="gramStart"/>
            <w:r w:rsidRPr="00F76557">
              <w:rPr>
                <w:sz w:val="20"/>
                <w:szCs w:val="20"/>
              </w:rPr>
              <w:t>н</w:t>
            </w:r>
            <w:proofErr w:type="gramEnd"/>
            <w:r w:rsidRPr="00F76557">
              <w:rPr>
                <w:sz w:val="20"/>
                <w:szCs w:val="20"/>
              </w:rPr>
              <w:t xml:space="preserve">азначение инструментов.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материалами для их изготовления.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  технические требования к качеству выполнения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170-176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(малка для штукатурных работ)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технические требования к качеству выполнения.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технические требования к качеству выполнения.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gramStart"/>
            <w:r w:rsidRPr="00F76557">
              <w:rPr>
                <w:sz w:val="20"/>
                <w:szCs w:val="20"/>
              </w:rPr>
              <w:t>рациональной</w:t>
            </w:r>
            <w:proofErr w:type="gramEnd"/>
            <w:r w:rsidRPr="00F76557">
              <w:rPr>
                <w:sz w:val="20"/>
                <w:szCs w:val="20"/>
              </w:rPr>
              <w:t xml:space="preserve"> последовательность выполнения заготовительных, обрабатывающих и отделочных операций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177-183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материала и его раскрой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 для изделия. Разметка.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Раскрой материала в расчете на несколько изделий.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черновой заготовки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материала для изделия. Размечают.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Раскраивают материал в расчете на несколько изделий.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черновую заготовку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материала для изделия. Размечают.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Раскраивают материал в расчете на несколько изделий.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Изготовляют черновую заготовку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184-192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изделия. Тест 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обрабатывающих и отделочных операций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обрабатывающие и отделочные операции</w:t>
            </w:r>
          </w:p>
        </w:tc>
      </w:tr>
      <w:tr w:rsidR="0007387A" w:rsidRPr="00F76557" w:rsidTr="00AC42B6">
        <w:trPr>
          <w:trHeight w:val="276"/>
        </w:trPr>
        <w:tc>
          <w:tcPr>
            <w:tcW w:w="15026" w:type="dxa"/>
            <w:gridSpan w:val="6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Мебельное производство.  Изготовление несложной мебели с облицовкой поверхности-</w:t>
            </w:r>
            <w:r>
              <w:rPr>
                <w:b/>
                <w:sz w:val="20"/>
                <w:szCs w:val="20"/>
              </w:rPr>
              <w:t>50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193-196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Шпон: виды, свойства, производство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облицовки столярного изделия.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шпоном: виды (лущеный, строганный), свойства видов, производство шпона.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шпона по образцам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облицовки столярного изделия.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шпоном: виды (лущеный, строганный), свойства видов, производство шпона.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шпона по образцам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облицовки столярного изделия.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шпоном: виды (лущеный, строганный), свойства видов, производство шпона.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шпона по образцам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197-200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Технология облицовки поверхности шпоном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технологией облицовки поверхности шпоном.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технологией облицовки поверхности шпоном.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технологией облицовки поверхности шпоном.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шпон и клеевой раствор к работе по облицовке изделия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201-206</w:t>
            </w:r>
          </w:p>
        </w:tc>
        <w:tc>
          <w:tcPr>
            <w:tcW w:w="2698" w:type="dxa"/>
          </w:tcPr>
          <w:p w:rsidR="00470A0A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Облицовка поверхности шпоном </w:t>
            </w:r>
          </w:p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(на материалоотходах)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правилами подготовки шпона и клеевого раствора.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наклеиванием шпона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запрессовкой и с помощью притирочного молотка.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правилами безопасной работы при облицовке поверхности шпоном.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Выполнение облицовки поверхности шпоном (на отходах материала).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Снятие свесов и гуммированной ленты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наклеиванием шпона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запрессовкой и с помощью притирочного молотка.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правилами безопасной работы при облицовке поверхности шпоном.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шпоном (на отходах материала).</w:t>
            </w:r>
          </w:p>
          <w:p w:rsidR="0007387A" w:rsidRPr="00F76557" w:rsidRDefault="0007387A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Снимают свесы и гуммированную ленту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наклеиванием шпона </w:t>
            </w:r>
            <w:r w:rsidRPr="00F76557">
              <w:rPr>
                <w:color w:val="000000"/>
                <w:sz w:val="20"/>
                <w:szCs w:val="20"/>
              </w:rPr>
              <w:lastRenderedPageBreak/>
              <w:t xml:space="preserve">запрессовкой и с помощью притирочного молотка.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правилами безопасной работы при облицовке поверхности шпоном.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шпоном (на отходах материала).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Снимают свесы и гуммированную ленту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207-212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облицовки поверхности пленкой (на </w:t>
            </w:r>
            <w:proofErr w:type="spellStart"/>
            <w:r w:rsidRPr="00F76557">
              <w:rPr>
                <w:sz w:val="20"/>
                <w:szCs w:val="20"/>
              </w:rPr>
              <w:t>материалоотходах</w:t>
            </w:r>
            <w:proofErr w:type="spellEnd"/>
            <w:r w:rsidRPr="00F76557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облицовочным пленочным и листовым материалом: виды, свойства.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Определение вида облицовочного материала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Знакомство с технологией облицовки поверхности изделия пленками.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Знакомство с последовательностью работы по облицовке поверхностей пленками.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Выполнение облицовки поверхности пленкой (на отходах материала</w:t>
            </w:r>
            <w:proofErr w:type="gramStart"/>
            <w:r w:rsidRPr="00F7655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облицовочным пленочным и листовым материалом: виды, свойства.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Определяют вид облицовочного материала с помощью учителя.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технологией облицовки поверхности изделия пленками.</w:t>
            </w:r>
          </w:p>
          <w:p w:rsidR="0007387A" w:rsidRPr="00F76557" w:rsidRDefault="0007387A" w:rsidP="0007387A">
            <w:pPr>
              <w:ind w:right="180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облицовочным пленочным и листовым материалом: виды, свойства.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Определяют вид облицовочного материала.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Знакомятся с технологией облицовки поверхности изделия пленками.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Знакомятся с последовательностью работы по облицовке поверхностей пленками. </w:t>
            </w:r>
          </w:p>
          <w:p w:rsidR="0007387A" w:rsidRPr="00F76557" w:rsidRDefault="0007387A" w:rsidP="0007387A">
            <w:pPr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>Выполняют облицовку поверхности пленкой (на отходах материала</w:t>
            </w:r>
            <w:proofErr w:type="gramStart"/>
            <w:r w:rsidRPr="00F7655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213-214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сборочными чертежами изделия.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Чтение сборочных чертежей.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сборочными чертежами изделия.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сборочными чертежами изделия.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Читают сборочные чертежи.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215-222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навесной книжной полки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построения чертежа и технического рисунка книжной полки.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разметки, размера припусков на обработку.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Подбор материала, разметка с припуском на обработку.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Выпиливание деталей полочки 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 припусков на обработку.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материал, размечают с припуском на обработку.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Выпиливают детали полочки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книжной полки.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разметки, размер припусков на обработку.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Подбирают материал, размечают с припуском на обработку.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Выпиливают детали полочки 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223-230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Облицовка поверхности деталей пленкой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облицовки пленкой.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Облицовка поверхности деталей пленкой.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Обработка лицевых кромок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облицовки пленкой.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Облицовывают поверхность деталей пленкой с помощью учителя.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Обрабатывают лицевую кромку с </w:t>
            </w:r>
            <w:r w:rsidRPr="00F76557">
              <w:rPr>
                <w:sz w:val="20"/>
                <w:szCs w:val="20"/>
              </w:rPr>
              <w:lastRenderedPageBreak/>
              <w:t>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>Повторяют правила облицовки пленкой.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Облицовывают поверхность деталей пленкой.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Обрабатывают лицевую кромку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231-236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«насухо»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сборки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круглых вставных шипов.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несквозных отверстий в деталях под шипы.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 «насухо»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круглые вставные шипы.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несквозные отверстия в деталях под шипы с помощью учителя.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сборки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Изготавливают круглые вставные шипы.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несквозные отверстия в деталях под шипы.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Собирают изделие «насухо»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237-242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Окончательная отделка книжной полки. Тест 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окончательной отделки книжной полочки.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Окончательная отделка книжной полки.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задней стенки.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spellStart"/>
            <w:r w:rsidRPr="00F76557">
              <w:rPr>
                <w:sz w:val="20"/>
                <w:szCs w:val="20"/>
              </w:rPr>
              <w:t>Застрагивание</w:t>
            </w:r>
            <w:proofErr w:type="spellEnd"/>
            <w:r w:rsidRPr="00F76557">
              <w:rPr>
                <w:sz w:val="20"/>
                <w:szCs w:val="20"/>
              </w:rPr>
              <w:t xml:space="preserve"> и зачистка выступающих кромок.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ушек заподлицо с задней стенкой.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направляющих полозков для стекол.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окончательной отделки книжной полочки.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заднюю стенку.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Застрагивают и зачищают выступающие кромки с помощью учителя.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ушки заподлицо с задней стенкой.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окончательной отделки книжной полочки.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Окончательно отделывают книжную полку.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заднюю стенку.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Застрагивают и зачищают выступающие кромки.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ушки заподлицо с задней стенкой.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направляющие полозки для стекол.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07387A" w:rsidRPr="00F76557" w:rsidTr="00AC42B6">
        <w:trPr>
          <w:trHeight w:val="276"/>
        </w:trPr>
        <w:tc>
          <w:tcPr>
            <w:tcW w:w="15026" w:type="dxa"/>
            <w:gridSpan w:val="6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Мебельная фурнитура и </w:t>
            </w:r>
            <w:proofErr w:type="gramStart"/>
            <w:r w:rsidRPr="00F76557">
              <w:rPr>
                <w:b/>
                <w:sz w:val="20"/>
                <w:szCs w:val="20"/>
              </w:rPr>
              <w:t>крепежные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изделия-</w:t>
            </w:r>
            <w:r>
              <w:rPr>
                <w:b/>
                <w:sz w:val="20"/>
                <w:szCs w:val="20"/>
              </w:rPr>
              <w:t>20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243-252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Фурнитура для подвижного соединения сборочных единиц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видами петель.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петель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петель.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видами петель.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253-262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Фурнитура для неподвижного соединения сборочных единиц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фурнитурой для открывания дверей и выдвигания ящиков.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стяжек.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Установка мебельного замка.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Прикрепления ручки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фурнитурой для открывания дверей и выдвигания ящиков.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Прикрепляют ручку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фурнитурой для открывания дверей и выдвигания ящиков.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стяжек.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мебельный замок.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Прикрепляют ручку</w:t>
            </w:r>
          </w:p>
        </w:tc>
      </w:tr>
      <w:tr w:rsidR="003A1B01" w:rsidRPr="00F76557" w:rsidTr="00AC42B6">
        <w:trPr>
          <w:trHeight w:val="276"/>
        </w:trPr>
        <w:tc>
          <w:tcPr>
            <w:tcW w:w="850" w:type="dxa"/>
          </w:tcPr>
          <w:p w:rsidR="003A1B01" w:rsidRDefault="003A1B01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6" w:type="dxa"/>
            <w:gridSpan w:val="5"/>
          </w:tcPr>
          <w:p w:rsidR="003A1B01" w:rsidRPr="00F76557" w:rsidRDefault="003A1B01" w:rsidP="003A1B01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Столярные и плотничные ремонтные работы-</w:t>
            </w:r>
            <w:r>
              <w:rPr>
                <w:b/>
                <w:sz w:val="20"/>
                <w:szCs w:val="20"/>
              </w:rPr>
              <w:t>26</w:t>
            </w:r>
            <w:r w:rsidRPr="00F7655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A1B01" w:rsidRPr="00F76557" w:rsidTr="00AC42B6">
        <w:trPr>
          <w:trHeight w:val="276"/>
        </w:trPr>
        <w:tc>
          <w:tcPr>
            <w:tcW w:w="850" w:type="dxa"/>
          </w:tcPr>
          <w:p w:rsidR="003A1B01" w:rsidRPr="00F76557" w:rsidRDefault="003A1B01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263-268</w:t>
            </w:r>
          </w:p>
        </w:tc>
        <w:tc>
          <w:tcPr>
            <w:tcW w:w="2698" w:type="dxa"/>
          </w:tcPr>
          <w:p w:rsidR="003A1B01" w:rsidRPr="00F76557" w:rsidRDefault="003A1B01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 и способы их устранения</w:t>
            </w:r>
          </w:p>
        </w:tc>
        <w:tc>
          <w:tcPr>
            <w:tcW w:w="850" w:type="dxa"/>
          </w:tcPr>
          <w:p w:rsidR="003A1B01" w:rsidRPr="00F76557" w:rsidRDefault="003A1B01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инструментами, применяемые для устранения дефектов. </w:t>
            </w:r>
            <w:proofErr w:type="gramEnd"/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безопасности при выявлении и устранении дефектов.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дефектов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безопасности при выявлении и устранении дефектов.</w:t>
            </w:r>
          </w:p>
          <w:p w:rsidR="003A1B01" w:rsidRPr="00F76557" w:rsidRDefault="003A1B01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 с помощью учителя</w:t>
            </w:r>
          </w:p>
        </w:tc>
        <w:tc>
          <w:tcPr>
            <w:tcW w:w="3542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дефектами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изделия: виды, приемы выявления и устранения.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инструментами, применяемые для устранения дефектов. </w:t>
            </w:r>
            <w:proofErr w:type="gramEnd"/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безопасности при выявлении и устранении дефектов.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дефекты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строительных изделий на образцах</w:t>
            </w:r>
          </w:p>
        </w:tc>
      </w:tr>
      <w:tr w:rsidR="003A1B01" w:rsidRPr="00F76557" w:rsidTr="00AC42B6">
        <w:trPr>
          <w:trHeight w:val="276"/>
        </w:trPr>
        <w:tc>
          <w:tcPr>
            <w:tcW w:w="850" w:type="dxa"/>
          </w:tcPr>
          <w:p w:rsidR="003A1B01" w:rsidRPr="00F76557" w:rsidRDefault="003A1B01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269-274</w:t>
            </w:r>
          </w:p>
        </w:tc>
        <w:tc>
          <w:tcPr>
            <w:tcW w:w="2698" w:type="dxa"/>
          </w:tcPr>
          <w:p w:rsidR="003A1B01" w:rsidRPr="00F76557" w:rsidRDefault="003A1B01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Ремонт столярных соединений</w:t>
            </w:r>
          </w:p>
        </w:tc>
        <w:tc>
          <w:tcPr>
            <w:tcW w:w="850" w:type="dxa"/>
          </w:tcPr>
          <w:p w:rsidR="003A1B01" w:rsidRPr="00F76557" w:rsidRDefault="003A1B01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подготовки изделия к ремонту.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со способами устранения дефектов.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подготовки изделия к ремонту.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способами устранения дефектов.</w:t>
            </w:r>
          </w:p>
          <w:p w:rsidR="003A1B01" w:rsidRPr="00F76557" w:rsidRDefault="003A1B01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542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подготовки изделия к ремонту.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F76557">
              <w:rPr>
                <w:sz w:val="20"/>
                <w:szCs w:val="20"/>
              </w:rPr>
              <w:t>отщепами</w:t>
            </w:r>
            <w:proofErr w:type="spellEnd"/>
            <w:r w:rsidRPr="00F76557">
              <w:rPr>
                <w:sz w:val="20"/>
                <w:szCs w:val="20"/>
              </w:rPr>
              <w:t xml:space="preserve">, сколами, трещинами, </w:t>
            </w:r>
            <w:proofErr w:type="spellStart"/>
            <w:r w:rsidRPr="00F76557">
              <w:rPr>
                <w:sz w:val="20"/>
                <w:szCs w:val="20"/>
              </w:rPr>
              <w:t>покоробленностью</w:t>
            </w:r>
            <w:proofErr w:type="spellEnd"/>
            <w:r w:rsidRPr="00F76557">
              <w:rPr>
                <w:sz w:val="20"/>
                <w:szCs w:val="20"/>
              </w:rPr>
              <w:t xml:space="preserve">; заделка трещин.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способами устранения дефектов.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3A1B01" w:rsidRPr="00F76557" w:rsidTr="00AC42B6">
        <w:trPr>
          <w:trHeight w:val="276"/>
        </w:trPr>
        <w:tc>
          <w:tcPr>
            <w:tcW w:w="850" w:type="dxa"/>
          </w:tcPr>
          <w:p w:rsidR="003A1B01" w:rsidRPr="00F76557" w:rsidRDefault="003A1B01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275-280</w:t>
            </w:r>
          </w:p>
        </w:tc>
        <w:tc>
          <w:tcPr>
            <w:tcW w:w="2698" w:type="dxa"/>
          </w:tcPr>
          <w:p w:rsidR="003A1B01" w:rsidRPr="00F76557" w:rsidRDefault="003A1B01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Ремонт оконных рам, дверей, встроенной мебели, перегородок</w:t>
            </w:r>
          </w:p>
        </w:tc>
        <w:tc>
          <w:tcPr>
            <w:tcW w:w="850" w:type="dxa"/>
          </w:tcPr>
          <w:p w:rsidR="003A1B01" w:rsidRPr="00F76557" w:rsidRDefault="003A1B01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3A1B01" w:rsidRPr="00F76557" w:rsidRDefault="003A1B01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542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для ремонта рам, дверей, мебели.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последовательность операций по устранению дефектов</w:t>
            </w:r>
          </w:p>
        </w:tc>
      </w:tr>
      <w:tr w:rsidR="003A1B01" w:rsidRPr="00F76557" w:rsidTr="00AC42B6">
        <w:trPr>
          <w:trHeight w:val="276"/>
        </w:trPr>
        <w:tc>
          <w:tcPr>
            <w:tcW w:w="850" w:type="dxa"/>
          </w:tcPr>
          <w:p w:rsidR="003A1B01" w:rsidRPr="00F76557" w:rsidRDefault="003A1B01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281-288</w:t>
            </w:r>
          </w:p>
        </w:tc>
        <w:tc>
          <w:tcPr>
            <w:tcW w:w="2698" w:type="dxa"/>
          </w:tcPr>
          <w:p w:rsidR="003A1B01" w:rsidRPr="00F76557" w:rsidRDefault="003A1B01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ремонта столярн</w:t>
            </w:r>
            <w:proofErr w:type="gramStart"/>
            <w:r w:rsidRPr="00F76557">
              <w:rPr>
                <w:sz w:val="20"/>
                <w:szCs w:val="20"/>
              </w:rPr>
              <w:t>о-</w:t>
            </w:r>
            <w:proofErr w:type="gramEnd"/>
            <w:r w:rsidRPr="00F76557">
              <w:rPr>
                <w:sz w:val="20"/>
                <w:szCs w:val="20"/>
              </w:rPr>
              <w:t xml:space="preserve"> строительного изделия</w:t>
            </w:r>
          </w:p>
        </w:tc>
        <w:tc>
          <w:tcPr>
            <w:tcW w:w="850" w:type="dxa"/>
          </w:tcPr>
          <w:p w:rsidR="003A1B01" w:rsidRPr="00F76557" w:rsidRDefault="003A1B01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видов, приемов выявления и устранения дефектов.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изделия.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Выявление дефектов.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работы</w:t>
            </w:r>
          </w:p>
        </w:tc>
        <w:tc>
          <w:tcPr>
            <w:tcW w:w="3543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виды, приемы выявления и устранения дефектов.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 с помощью учителя. </w:t>
            </w:r>
          </w:p>
          <w:p w:rsidR="003A1B01" w:rsidRPr="00F76557" w:rsidRDefault="003A1B01" w:rsidP="002F4FF8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Готовят изделия к ремонту. Устраняют дефекты с помощью учителя</w:t>
            </w:r>
          </w:p>
        </w:tc>
        <w:tc>
          <w:tcPr>
            <w:tcW w:w="3542" w:type="dxa"/>
          </w:tcPr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виды, приемы выявления и устранения дефектов.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изделия.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Выявляют дефекты.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Составляют дефектную ведомость.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Готовят изделия к ремонту. Устраняют дефекты. </w:t>
            </w:r>
          </w:p>
          <w:p w:rsidR="003A1B01" w:rsidRPr="00F76557" w:rsidRDefault="003A1B01" w:rsidP="002F4FF8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качество работы</w:t>
            </w:r>
          </w:p>
        </w:tc>
      </w:tr>
      <w:tr w:rsidR="00470A0A" w:rsidRPr="00F76557" w:rsidTr="00AC42B6">
        <w:trPr>
          <w:trHeight w:val="276"/>
        </w:trPr>
        <w:tc>
          <w:tcPr>
            <w:tcW w:w="850" w:type="dxa"/>
          </w:tcPr>
          <w:p w:rsidR="00470A0A" w:rsidRPr="00F76557" w:rsidRDefault="00470A0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6" w:type="dxa"/>
            <w:gridSpan w:val="5"/>
          </w:tcPr>
          <w:p w:rsidR="00470A0A" w:rsidRPr="00F76557" w:rsidRDefault="00470A0A" w:rsidP="00470A0A">
            <w:pPr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Изоляционные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 смазочные материалы-</w:t>
            </w:r>
            <w:r>
              <w:rPr>
                <w:b/>
                <w:sz w:val="20"/>
                <w:szCs w:val="20"/>
              </w:rPr>
              <w:t>1</w:t>
            </w:r>
            <w:r w:rsidRPr="00F76557">
              <w:rPr>
                <w:b/>
                <w:sz w:val="20"/>
                <w:szCs w:val="20"/>
              </w:rPr>
              <w:t>6 часов</w:t>
            </w:r>
          </w:p>
        </w:tc>
      </w:tr>
      <w:tr w:rsidR="00470A0A" w:rsidRPr="00F76557" w:rsidTr="00AC42B6">
        <w:trPr>
          <w:trHeight w:val="276"/>
        </w:trPr>
        <w:tc>
          <w:tcPr>
            <w:tcW w:w="850" w:type="dxa"/>
          </w:tcPr>
          <w:p w:rsidR="00470A0A" w:rsidRPr="00F76557" w:rsidRDefault="00470A0A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289-293</w:t>
            </w:r>
          </w:p>
        </w:tc>
        <w:tc>
          <w:tcPr>
            <w:tcW w:w="2698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Теплоизоляционные материалы </w:t>
            </w:r>
          </w:p>
        </w:tc>
        <w:tc>
          <w:tcPr>
            <w:tcW w:w="850" w:type="dxa"/>
          </w:tcPr>
          <w:p w:rsidR="00470A0A" w:rsidRPr="00F76557" w:rsidRDefault="00470A0A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плитами из пенопласта, мягкими древесноволокнистыми плитами, их применение.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теплоизоляционные материалы по образцам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плитами из пенопласта, мягкими древесноволокнистыми плитами, их применение.</w:t>
            </w:r>
          </w:p>
          <w:p w:rsidR="00470A0A" w:rsidRPr="00F76557" w:rsidRDefault="00470A0A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542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плитами из пенопласта, мягкими древесноволокнистыми плитами, их применение.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теплоизоляционные материалы по образцам</w:t>
            </w:r>
          </w:p>
        </w:tc>
      </w:tr>
      <w:tr w:rsidR="00470A0A" w:rsidRPr="00F76557" w:rsidTr="00AC42B6">
        <w:trPr>
          <w:trHeight w:val="276"/>
        </w:trPr>
        <w:tc>
          <w:tcPr>
            <w:tcW w:w="850" w:type="dxa"/>
          </w:tcPr>
          <w:p w:rsidR="00470A0A" w:rsidRPr="00F76557" w:rsidRDefault="00470A0A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294-298</w:t>
            </w:r>
          </w:p>
        </w:tc>
        <w:tc>
          <w:tcPr>
            <w:tcW w:w="2698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Гидроизоляционная пленка</w:t>
            </w:r>
          </w:p>
        </w:tc>
        <w:tc>
          <w:tcPr>
            <w:tcW w:w="850" w:type="dxa"/>
          </w:tcPr>
          <w:p w:rsidR="00470A0A" w:rsidRPr="00F76557" w:rsidRDefault="00470A0A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гидроизоляционной пленкой: виды и применение.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видов гидроизоляционной пленки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гидроизоляционной пленкой: виды и применение. </w:t>
            </w:r>
          </w:p>
          <w:p w:rsidR="00470A0A" w:rsidRPr="00F76557" w:rsidRDefault="00470A0A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гидроизоляционной пленки с помощью учителя</w:t>
            </w:r>
          </w:p>
        </w:tc>
        <w:tc>
          <w:tcPr>
            <w:tcW w:w="3542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гидроизоляционной пленкой: виды и применение.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виды гидроизоляционной пленки</w:t>
            </w:r>
          </w:p>
        </w:tc>
      </w:tr>
      <w:tr w:rsidR="00470A0A" w:rsidRPr="00F76557" w:rsidTr="00AC42B6">
        <w:trPr>
          <w:trHeight w:val="276"/>
        </w:trPr>
        <w:tc>
          <w:tcPr>
            <w:tcW w:w="850" w:type="dxa"/>
          </w:tcPr>
          <w:p w:rsidR="00470A0A" w:rsidRPr="00F76557" w:rsidRDefault="00470A0A" w:rsidP="002F4FF8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299-304</w:t>
            </w:r>
          </w:p>
        </w:tc>
        <w:tc>
          <w:tcPr>
            <w:tcW w:w="2698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Смазочные материалы. Тест </w:t>
            </w:r>
          </w:p>
        </w:tc>
        <w:tc>
          <w:tcPr>
            <w:tcW w:w="850" w:type="dxa"/>
          </w:tcPr>
          <w:p w:rsidR="00470A0A" w:rsidRPr="00F76557" w:rsidRDefault="00470A0A" w:rsidP="002F4FF8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смазочными материалами: назначение, виды, свойства.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маслом для консервирования металлических изделий.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смазки инструментов и оборудования.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смазочного материала в соответствии с его назначением</w:t>
            </w:r>
          </w:p>
        </w:tc>
        <w:tc>
          <w:tcPr>
            <w:tcW w:w="3543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смазочными материалами: назначение, виды, свойства.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маслом для консервирования металлических изделий.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смазку инструментов и оборудования.</w:t>
            </w:r>
          </w:p>
          <w:p w:rsidR="00470A0A" w:rsidRPr="00F76557" w:rsidRDefault="00470A0A" w:rsidP="002F4FF8">
            <w:pPr>
              <w:ind w:right="180"/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542" w:type="dxa"/>
          </w:tcPr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смазочными материалами: назначение, виды, свойства.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маслом для консервирования металлических изделий. 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смазку инструментов и оборудования.</w:t>
            </w:r>
          </w:p>
          <w:p w:rsidR="00470A0A" w:rsidRPr="00F76557" w:rsidRDefault="00470A0A" w:rsidP="002F4FF8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смазочный материал в соответствии с его назначением</w:t>
            </w:r>
          </w:p>
        </w:tc>
      </w:tr>
      <w:tr w:rsidR="00AC42B6" w:rsidRPr="00F76557" w:rsidTr="00AC42B6">
        <w:trPr>
          <w:trHeight w:val="276"/>
        </w:trPr>
        <w:tc>
          <w:tcPr>
            <w:tcW w:w="850" w:type="dxa"/>
          </w:tcPr>
          <w:p w:rsidR="00AC42B6" w:rsidRDefault="00AC42B6" w:rsidP="002F4FF8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6" w:type="dxa"/>
            <w:gridSpan w:val="5"/>
          </w:tcPr>
          <w:p w:rsidR="00AC42B6" w:rsidRPr="00F76557" w:rsidRDefault="00AC42B6" w:rsidP="00AC42B6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>Сведения о механизации и автоматизации мебельного производства-</w:t>
            </w:r>
            <w:r>
              <w:rPr>
                <w:b/>
                <w:sz w:val="20"/>
                <w:szCs w:val="20"/>
              </w:rPr>
              <w:t>16</w:t>
            </w:r>
            <w:r w:rsidRPr="00F76557">
              <w:rPr>
                <w:b/>
                <w:sz w:val="20"/>
                <w:szCs w:val="20"/>
              </w:rPr>
              <w:t>часов</w:t>
            </w:r>
          </w:p>
        </w:tc>
      </w:tr>
      <w:tr w:rsidR="00AC42B6" w:rsidRPr="00F76557" w:rsidTr="00AC42B6">
        <w:trPr>
          <w:trHeight w:val="276"/>
        </w:trPr>
        <w:tc>
          <w:tcPr>
            <w:tcW w:w="850" w:type="dxa"/>
          </w:tcPr>
          <w:p w:rsidR="00AC42B6" w:rsidRPr="00F76557" w:rsidRDefault="00AC42B6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305-308</w:t>
            </w:r>
          </w:p>
        </w:tc>
        <w:tc>
          <w:tcPr>
            <w:tcW w:w="2698" w:type="dxa"/>
          </w:tcPr>
          <w:p w:rsidR="00AC42B6" w:rsidRPr="00F76557" w:rsidRDefault="00AC42B6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850" w:type="dxa"/>
          </w:tcPr>
          <w:p w:rsidR="00AC42B6" w:rsidRPr="00F76557" w:rsidRDefault="00AC42B6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и автоматизацией на деревообрабатывающем предприятии. 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3543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AC42B6" w:rsidRPr="00F76557" w:rsidRDefault="00AC42B6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Сравнивают механизированный и ручной труд по производительности и качеству работы</w:t>
            </w:r>
          </w:p>
        </w:tc>
        <w:tc>
          <w:tcPr>
            <w:tcW w:w="3542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на деревообрабатывающем предприятии. 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Сравнивают механизированный и ручной труд по производительности и качеству работы</w:t>
            </w:r>
          </w:p>
        </w:tc>
      </w:tr>
      <w:tr w:rsidR="00AC42B6" w:rsidRPr="00F76557" w:rsidTr="00AC42B6">
        <w:trPr>
          <w:trHeight w:val="276"/>
        </w:trPr>
        <w:tc>
          <w:tcPr>
            <w:tcW w:w="850" w:type="dxa"/>
          </w:tcPr>
          <w:p w:rsidR="00AC42B6" w:rsidRPr="00F76557" w:rsidRDefault="00AC42B6" w:rsidP="00F13324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309-312</w:t>
            </w:r>
          </w:p>
        </w:tc>
        <w:tc>
          <w:tcPr>
            <w:tcW w:w="2698" w:type="dxa"/>
          </w:tcPr>
          <w:p w:rsidR="00AC42B6" w:rsidRPr="00F76557" w:rsidRDefault="00AC42B6" w:rsidP="00F13324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Механизация и автоматизация столярных работ</w:t>
            </w:r>
          </w:p>
        </w:tc>
        <w:tc>
          <w:tcPr>
            <w:tcW w:w="850" w:type="dxa"/>
          </w:tcPr>
          <w:p w:rsidR="00AC42B6" w:rsidRPr="00F76557" w:rsidRDefault="00AC42B6" w:rsidP="00F133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и автоматизацией столярных работ.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3543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столярных работ. </w:t>
            </w:r>
          </w:p>
          <w:p w:rsidR="00AC42B6" w:rsidRPr="00F76557" w:rsidRDefault="00AC42B6" w:rsidP="00F13324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542" w:type="dxa"/>
          </w:tcPr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механизацией и автоматизацией столярных работ. </w:t>
            </w:r>
          </w:p>
          <w:p w:rsidR="00AC42B6" w:rsidRPr="00F76557" w:rsidRDefault="00AC42B6" w:rsidP="00F13324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313-316</w:t>
            </w:r>
          </w:p>
        </w:tc>
        <w:tc>
          <w:tcPr>
            <w:tcW w:w="2698" w:type="dxa"/>
          </w:tcPr>
          <w:p w:rsidR="0007387A" w:rsidRPr="00F76557" w:rsidRDefault="00AC42B6" w:rsidP="000738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облицовочных, сбо</w:t>
            </w:r>
            <w:r w:rsidR="0007387A" w:rsidRPr="00F76557">
              <w:rPr>
                <w:sz w:val="20"/>
                <w:szCs w:val="20"/>
              </w:rPr>
              <w:t xml:space="preserve">рочных и </w:t>
            </w:r>
            <w:r>
              <w:rPr>
                <w:sz w:val="20"/>
                <w:szCs w:val="20"/>
              </w:rPr>
              <w:lastRenderedPageBreak/>
              <w:t>транс</w:t>
            </w:r>
            <w:r w:rsidR="0007387A" w:rsidRPr="00F76557">
              <w:rPr>
                <w:sz w:val="20"/>
                <w:szCs w:val="20"/>
              </w:rPr>
              <w:t>портных работ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механизацией облицовочных, сборочных и </w:t>
            </w:r>
            <w:r w:rsidRPr="00F76557">
              <w:rPr>
                <w:sz w:val="20"/>
                <w:szCs w:val="20"/>
              </w:rPr>
              <w:lastRenderedPageBreak/>
              <w:t xml:space="preserve">транспортных работ.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механизацией облицовочных, сборочных и </w:t>
            </w:r>
            <w:r w:rsidRPr="00F76557">
              <w:rPr>
                <w:sz w:val="20"/>
                <w:szCs w:val="20"/>
              </w:rPr>
              <w:lastRenderedPageBreak/>
              <w:t xml:space="preserve">транспортных работ.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механизацией облицовочных, сборочных и </w:t>
            </w:r>
            <w:r w:rsidRPr="00F76557">
              <w:rPr>
                <w:sz w:val="20"/>
                <w:szCs w:val="20"/>
              </w:rPr>
              <w:lastRenderedPageBreak/>
              <w:t xml:space="preserve">транспортных работ.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механическим оборудованием для сборки столярных изделий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317-320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Производительность труда и себестоимость продукции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значением повышения производительности труда для снижения себестоимости продукции.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конкурентоспособностью предприятия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конкурентоспособностью предприятия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конкурентоспособностью предприятия</w:t>
            </w:r>
          </w:p>
        </w:tc>
      </w:tr>
      <w:tr w:rsidR="0007387A" w:rsidRPr="00F76557" w:rsidTr="00AC42B6">
        <w:trPr>
          <w:trHeight w:val="276"/>
        </w:trPr>
        <w:tc>
          <w:tcPr>
            <w:tcW w:w="15026" w:type="dxa"/>
            <w:gridSpan w:val="6"/>
          </w:tcPr>
          <w:p w:rsidR="0007387A" w:rsidRPr="00F76557" w:rsidRDefault="0007387A" w:rsidP="00AC42B6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t xml:space="preserve">Изготовление </w:t>
            </w:r>
            <w:proofErr w:type="gramStart"/>
            <w:r w:rsidRPr="00F76557">
              <w:rPr>
                <w:b/>
                <w:sz w:val="20"/>
                <w:szCs w:val="20"/>
              </w:rPr>
              <w:t>секционной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мебели-</w:t>
            </w:r>
            <w:r w:rsidR="00AC42B6">
              <w:rPr>
                <w:b/>
                <w:sz w:val="20"/>
                <w:szCs w:val="20"/>
              </w:rPr>
              <w:t>42</w:t>
            </w:r>
            <w:r w:rsidRPr="00F76557">
              <w:rPr>
                <w:b/>
                <w:sz w:val="20"/>
                <w:szCs w:val="20"/>
              </w:rPr>
              <w:t xml:space="preserve"> час</w:t>
            </w:r>
            <w:r w:rsidR="00AC42B6">
              <w:rPr>
                <w:b/>
                <w:sz w:val="20"/>
                <w:szCs w:val="20"/>
              </w:rPr>
              <w:t>а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321-326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Секционная мебель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технического рисунка изделия в тетради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F76557">
              <w:rPr>
                <w:sz w:val="20"/>
                <w:szCs w:val="20"/>
              </w:rPr>
              <w:t>полуящик</w:t>
            </w:r>
            <w:proofErr w:type="spellEnd"/>
            <w:r w:rsidRPr="00F76557">
              <w:rPr>
                <w:sz w:val="20"/>
                <w:szCs w:val="20"/>
              </w:rPr>
              <w:t>), фурнитура.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технический рисунок изделия в тетради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327-332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Способы установки и соединения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техническим рисунком изделия и отдельных узлов.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техническим рисунком изделия и отдельных узлов.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333-338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Способы установки и соединения стенок секции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jc w:val="center"/>
              <w:rPr>
                <w:sz w:val="20"/>
                <w:szCs w:val="20"/>
              </w:rPr>
            </w:pPr>
          </w:p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способами установки и соединения стенок секции.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фурнитуры для неподвижного соединения сборочных единиц.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фурнитуры.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Выполнение соединения деталей ни </w:t>
            </w:r>
            <w:proofErr w:type="gramStart"/>
            <w:r w:rsidRPr="00F76557">
              <w:rPr>
                <w:sz w:val="20"/>
                <w:szCs w:val="20"/>
              </w:rPr>
              <w:t>образце</w:t>
            </w:r>
            <w:proofErr w:type="gramEnd"/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фурнитуры для неподвижного соединения сборочных единиц.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фурнитуру с помощью учителя.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соединение деталей ни </w:t>
            </w:r>
            <w:proofErr w:type="gramStart"/>
            <w:r w:rsidRPr="00F76557">
              <w:rPr>
                <w:sz w:val="20"/>
                <w:szCs w:val="20"/>
              </w:rPr>
              <w:t>образце</w:t>
            </w:r>
            <w:proofErr w:type="gramEnd"/>
            <w:r w:rsidRPr="00F76557">
              <w:rPr>
                <w:sz w:val="20"/>
                <w:szCs w:val="20"/>
              </w:rPr>
              <w:t xml:space="preserve">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способами установки и соединения стенок секции.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фурнитуры для неподвижного соединения сборочных единиц.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фурнитуру.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Выполняют соединение деталей ни </w:t>
            </w:r>
            <w:proofErr w:type="gramStart"/>
            <w:r w:rsidRPr="00F76557">
              <w:rPr>
                <w:sz w:val="20"/>
                <w:szCs w:val="20"/>
              </w:rPr>
              <w:t>образце</w:t>
            </w:r>
            <w:proofErr w:type="gramEnd"/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339-344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секций. Подбор материала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построения чертежа и технического рисунка секции.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Составление плана изготовления секции в коллективной беседе.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Подбор и подготовка материала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секции в коллективной беседе.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и готовят материал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построения чертежа и технического рисунка секции.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Составляют план изготовления секции в коллективной беседе.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Подбирают и готовят материал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345-352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Изготовление деталей </w:t>
            </w:r>
            <w:r w:rsidRPr="00F76557">
              <w:rPr>
                <w:sz w:val="20"/>
                <w:szCs w:val="20"/>
              </w:rPr>
              <w:lastRenderedPageBreak/>
              <w:t>секций</w:t>
            </w:r>
          </w:p>
        </w:tc>
        <w:tc>
          <w:tcPr>
            <w:tcW w:w="850" w:type="dxa"/>
          </w:tcPr>
          <w:p w:rsidR="0007387A" w:rsidRPr="00F76557" w:rsidRDefault="0007387A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разметки </w:t>
            </w:r>
            <w:r w:rsidRPr="00F76557">
              <w:rPr>
                <w:sz w:val="20"/>
                <w:szCs w:val="20"/>
              </w:rPr>
              <w:lastRenderedPageBreak/>
              <w:t>чистовых заготовок.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Разметка чистовых заготовок.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Изготовление чистовых заготовок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Отпиливание, обработка деталей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разметки </w:t>
            </w:r>
            <w:r w:rsidRPr="00F76557">
              <w:rPr>
                <w:sz w:val="20"/>
                <w:szCs w:val="20"/>
              </w:rPr>
              <w:lastRenderedPageBreak/>
              <w:t>чистовых заготовок.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чистовые заготовки.</w:t>
            </w:r>
          </w:p>
          <w:p w:rsidR="0007387A" w:rsidRPr="00F76557" w:rsidRDefault="0007387A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Отпиливают, обрабатывают детали 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Повторяют правила разметки </w:t>
            </w:r>
            <w:r w:rsidRPr="00F76557">
              <w:rPr>
                <w:sz w:val="20"/>
                <w:szCs w:val="20"/>
              </w:rPr>
              <w:lastRenderedPageBreak/>
              <w:t>чистовых заготовок.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Размечают чистовые заготовки.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Изготавливают чистовые заготовки.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Отпиливают, обрабатывают детали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353-3</w:t>
            </w:r>
            <w:r w:rsidR="00AC42B6">
              <w:rPr>
                <w:sz w:val="20"/>
                <w:szCs w:val="20"/>
              </w:rPr>
              <w:t>56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секций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правил безопасной работы стамеской, напильником, шлифовальной шкуркой.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Отделка деталей изделия.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sz w:val="20"/>
                <w:szCs w:val="20"/>
              </w:rPr>
              <w:t>техн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76557">
              <w:rPr>
                <w:sz w:val="20"/>
                <w:szCs w:val="20"/>
              </w:rPr>
              <w:t>требованиями к качеству выполненной операции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изделия с помощью учителя</w:t>
            </w:r>
          </w:p>
          <w:p w:rsidR="0007387A" w:rsidRPr="00F76557" w:rsidRDefault="0007387A" w:rsidP="0007387A">
            <w:pPr>
              <w:rPr>
                <w:b/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правила безопасной работы стамеской, напильником, шлифовальной шкуркой.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Отделывают детали изделия.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</w:t>
            </w:r>
            <w:proofErr w:type="spellStart"/>
            <w:r w:rsidRPr="00F76557">
              <w:rPr>
                <w:sz w:val="20"/>
                <w:szCs w:val="20"/>
              </w:rPr>
              <w:t>техн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76557">
              <w:rPr>
                <w:sz w:val="20"/>
                <w:szCs w:val="20"/>
              </w:rPr>
              <w:t>т</w:t>
            </w:r>
            <w:proofErr w:type="gramEnd"/>
            <w:r w:rsidRPr="00F76557">
              <w:rPr>
                <w:sz w:val="20"/>
                <w:szCs w:val="20"/>
              </w:rPr>
              <w:t>ребованиями</w:t>
            </w:r>
            <w:proofErr w:type="spellEnd"/>
            <w:r w:rsidRPr="00F76557">
              <w:rPr>
                <w:sz w:val="20"/>
                <w:szCs w:val="20"/>
              </w:rPr>
              <w:t xml:space="preserve"> к качеству выполненной операции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-3</w:t>
            </w:r>
            <w:r w:rsidR="00AC42B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Сборка изделия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со сборкой изделия из секций. Подгонка и установка дверей, ящиков, полок.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Повторение правил установки фурнитуры.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Установка фурнитуры.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качества выполненной работы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сборкой изделия из секций. Подгоняют и устанавливают двери, ящики, полки.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установки фурнитуры.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Устанавливают фурнитуру с помощью учителя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сборкой изделия из секций. Подгоняют и устанавливают двери, ящики, полки.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Повторяют правила установки фурнитуры.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Устанавливают фурнитуру.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качество выполненной работы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61-362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Монтаж секционной мебели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правилами монтажа секционной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Разборка, перенос и монтаж секционной мебели на месте эксплуатации.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Проверка открывания дверей.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Оценка качества готового изделия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монтажа секционной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открывания дверей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правилами монтажа секционной мебели.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Разбирают, переносят и производят монтаж секционной мебели на месте эксплуатации.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Проверяют открывания дверей.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</w:p>
        </w:tc>
      </w:tr>
      <w:tr w:rsidR="0007387A" w:rsidRPr="00F76557" w:rsidTr="00AC42B6">
        <w:trPr>
          <w:trHeight w:val="276"/>
        </w:trPr>
        <w:tc>
          <w:tcPr>
            <w:tcW w:w="15026" w:type="dxa"/>
            <w:gridSpan w:val="6"/>
          </w:tcPr>
          <w:p w:rsidR="0007387A" w:rsidRPr="00F76557" w:rsidRDefault="0007387A" w:rsidP="0007387A">
            <w:pPr>
              <w:jc w:val="center"/>
              <w:rPr>
                <w:sz w:val="20"/>
                <w:szCs w:val="20"/>
              </w:rPr>
            </w:pPr>
            <w:proofErr w:type="gramStart"/>
            <w:r w:rsidRPr="00F76557">
              <w:rPr>
                <w:b/>
                <w:sz w:val="20"/>
                <w:szCs w:val="20"/>
              </w:rPr>
              <w:t>Кровельные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и облицовочные материалы-4 часа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-3</w:t>
            </w:r>
            <w:r w:rsidR="00AC42B6">
              <w:rPr>
                <w:sz w:val="20"/>
                <w:szCs w:val="20"/>
              </w:rPr>
              <w:t>64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Кровельные материалы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листом асбестоцементным: виды (плоский, волнистый), свойства.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>), область применения.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кровельного материала по образцам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листом асбестоцементным: виды (плоский, волнистый), свойства.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>), область применения.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F76557">
              <w:rPr>
                <w:sz w:val="20"/>
                <w:szCs w:val="20"/>
              </w:rPr>
              <w:t>стеклорубероид</w:t>
            </w:r>
            <w:proofErr w:type="spellEnd"/>
            <w:r w:rsidRPr="00F76557">
              <w:rPr>
                <w:sz w:val="20"/>
                <w:szCs w:val="20"/>
              </w:rPr>
              <w:t xml:space="preserve">, битумные мастики: свойства, применение.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листом асбестоцементным: виды (плоский, волнистый), свойства.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кровельным материалом: виды (сталь «кровельное железо», черепица, </w:t>
            </w:r>
            <w:proofErr w:type="spellStart"/>
            <w:r w:rsidRPr="00F76557">
              <w:rPr>
                <w:sz w:val="20"/>
                <w:szCs w:val="20"/>
              </w:rPr>
              <w:t>металлочерепица</w:t>
            </w:r>
            <w:proofErr w:type="spellEnd"/>
            <w:r w:rsidRPr="00F76557">
              <w:rPr>
                <w:sz w:val="20"/>
                <w:szCs w:val="20"/>
              </w:rPr>
              <w:t>), область применения.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кровельного материала по образцам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-3</w:t>
            </w:r>
            <w:r w:rsidR="00AC42B6">
              <w:rPr>
                <w:sz w:val="20"/>
                <w:szCs w:val="20"/>
              </w:rPr>
              <w:t>66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Облицовочные материалы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назначением облицовочного материала.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картоном </w:t>
            </w:r>
            <w:r w:rsidRPr="00F76557">
              <w:rPr>
                <w:sz w:val="20"/>
                <w:szCs w:val="20"/>
              </w:rPr>
              <w:lastRenderedPageBreak/>
              <w:t>облицовочным, листом гипсокартонным: их применение.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облицовочного материала по образцам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назначением облицовочного материала.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картоном </w:t>
            </w:r>
            <w:r w:rsidRPr="00F76557">
              <w:rPr>
                <w:sz w:val="20"/>
                <w:szCs w:val="20"/>
              </w:rPr>
              <w:lastRenderedPageBreak/>
              <w:t>облицовочным, листом гипсокартонным: их применение.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lastRenderedPageBreak/>
              <w:t xml:space="preserve">Знакомятся с назначением облицовочного материала.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картоном </w:t>
            </w:r>
            <w:r w:rsidRPr="00F76557">
              <w:rPr>
                <w:sz w:val="20"/>
                <w:szCs w:val="20"/>
              </w:rPr>
              <w:lastRenderedPageBreak/>
              <w:t>облицовочным, листом гипсокартонным: их применение.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облицовочного материала по образцам</w:t>
            </w:r>
          </w:p>
        </w:tc>
      </w:tr>
      <w:tr w:rsidR="0007387A" w:rsidRPr="00F76557" w:rsidTr="00AC42B6">
        <w:trPr>
          <w:trHeight w:val="276"/>
        </w:trPr>
        <w:tc>
          <w:tcPr>
            <w:tcW w:w="15026" w:type="dxa"/>
            <w:gridSpan w:val="6"/>
          </w:tcPr>
          <w:p w:rsidR="0007387A" w:rsidRPr="00F76557" w:rsidRDefault="0007387A" w:rsidP="00AC42B6">
            <w:pPr>
              <w:jc w:val="center"/>
              <w:rPr>
                <w:sz w:val="20"/>
                <w:szCs w:val="20"/>
              </w:rPr>
            </w:pPr>
            <w:r w:rsidRPr="00F76557">
              <w:rPr>
                <w:b/>
                <w:sz w:val="20"/>
                <w:szCs w:val="20"/>
              </w:rPr>
              <w:lastRenderedPageBreak/>
              <w:t xml:space="preserve">Фанера и </w:t>
            </w:r>
            <w:proofErr w:type="gramStart"/>
            <w:r w:rsidRPr="00F76557">
              <w:rPr>
                <w:b/>
                <w:sz w:val="20"/>
                <w:szCs w:val="20"/>
              </w:rPr>
              <w:t>древесные</w:t>
            </w:r>
            <w:proofErr w:type="gramEnd"/>
            <w:r w:rsidRPr="00F76557">
              <w:rPr>
                <w:b/>
                <w:sz w:val="20"/>
                <w:szCs w:val="20"/>
              </w:rPr>
              <w:t xml:space="preserve"> плиты-8 часов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-3</w:t>
            </w:r>
            <w:r w:rsidR="00AC42B6">
              <w:rPr>
                <w:sz w:val="20"/>
                <w:szCs w:val="20"/>
              </w:rPr>
              <w:t>68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Фанера: виды, изготовление, применение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фанеры, ее вида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со свойствами фанеры, ее отношение к влаге.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фанеры, ее вида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со свойствами фанеры, ее отношение к влаге. Сорта и пороки фанеры.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фанеры, ее вида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-3</w:t>
            </w:r>
            <w:r w:rsidR="00AC42B6">
              <w:rPr>
                <w:sz w:val="20"/>
                <w:szCs w:val="20"/>
              </w:rPr>
              <w:t>70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Древесностружечные и древесноволокнистые плиты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вида древесностружечных и древесноволокнистых плит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вид древесностружечных и древесноволокнистых плит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07387A" w:rsidP="00AC42B6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42B6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-</w:t>
            </w:r>
            <w:r w:rsidR="00AC42B6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Повторение видов фанеры, древесностружечных и древесноволокнистых плит.   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фанеры, древесностружечных и древесноволокнистых плит.   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Повторяют виды фанеры, древесностружечных и древесноволокнистых плит.   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07387A" w:rsidRPr="00F76557" w:rsidTr="00AC42B6">
        <w:trPr>
          <w:trHeight w:val="276"/>
        </w:trPr>
        <w:tc>
          <w:tcPr>
            <w:tcW w:w="850" w:type="dxa"/>
          </w:tcPr>
          <w:p w:rsidR="0007387A" w:rsidRPr="00F76557" w:rsidRDefault="00AC42B6" w:rsidP="0007387A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373-374</w:t>
            </w:r>
          </w:p>
        </w:tc>
        <w:tc>
          <w:tcPr>
            <w:tcW w:w="2698" w:type="dxa"/>
          </w:tcPr>
          <w:p w:rsidR="0007387A" w:rsidRPr="00F76557" w:rsidRDefault="0007387A" w:rsidP="0007387A">
            <w:pPr>
              <w:jc w:val="both"/>
              <w:rPr>
                <w:color w:val="000000"/>
                <w:sz w:val="20"/>
                <w:szCs w:val="20"/>
              </w:rPr>
            </w:pPr>
            <w:r w:rsidRPr="00F76557">
              <w:rPr>
                <w:color w:val="000000"/>
                <w:sz w:val="20"/>
                <w:szCs w:val="20"/>
              </w:rPr>
              <w:t xml:space="preserve">Контрольная работа. </w:t>
            </w:r>
            <w:r w:rsidRPr="00F76557">
              <w:rPr>
                <w:sz w:val="20"/>
                <w:szCs w:val="20"/>
              </w:rPr>
              <w:t>Выполнение соединения деталей с помощью петель.</w:t>
            </w:r>
            <w:r w:rsidRPr="00F76557">
              <w:rPr>
                <w:color w:val="000000"/>
                <w:sz w:val="20"/>
                <w:szCs w:val="20"/>
              </w:rPr>
              <w:t xml:space="preserve"> Тест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387A" w:rsidRPr="00F76557" w:rsidRDefault="00AC42B6" w:rsidP="0007387A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Знакомство с последовательностью изготовления изделия.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Знакомство с техническими требованиями к качеству выполненной операции.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 объекта труда.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Выполнение соединения деталей с помощью петель</w:t>
            </w:r>
          </w:p>
        </w:tc>
        <w:tc>
          <w:tcPr>
            <w:tcW w:w="3543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последовательность изготовления изделия.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  <w:tc>
          <w:tcPr>
            <w:tcW w:w="3542" w:type="dxa"/>
          </w:tcPr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Соблюдают технологические   последовательность изготовления изделия. </w:t>
            </w:r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proofErr w:type="gramStart"/>
            <w:r w:rsidRPr="00F76557">
              <w:rPr>
                <w:sz w:val="20"/>
                <w:szCs w:val="20"/>
              </w:rPr>
              <w:t>Соблюдают технологические   с техническими требованиями к качеству выполненной операции.</w:t>
            </w:r>
            <w:proofErr w:type="gramEnd"/>
          </w:p>
          <w:p w:rsidR="0007387A" w:rsidRPr="00F76557" w:rsidRDefault="0007387A" w:rsidP="0007387A">
            <w:pPr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 xml:space="preserve">Анализируют объект труда. </w:t>
            </w:r>
          </w:p>
          <w:p w:rsidR="0007387A" w:rsidRPr="00F76557" w:rsidRDefault="0007387A" w:rsidP="0007387A">
            <w:pPr>
              <w:ind w:right="180"/>
              <w:rPr>
                <w:sz w:val="20"/>
                <w:szCs w:val="20"/>
              </w:rPr>
            </w:pPr>
            <w:r w:rsidRPr="00F76557">
              <w:rPr>
                <w:sz w:val="20"/>
                <w:szCs w:val="20"/>
              </w:rPr>
              <w:t>Выполняют соединение деталей с помощью петель</w:t>
            </w:r>
          </w:p>
        </w:tc>
      </w:tr>
    </w:tbl>
    <w:p w:rsidR="0007387A" w:rsidRDefault="0007387A" w:rsidP="0007387A">
      <w:pPr>
        <w:rPr>
          <w:b/>
          <w:sz w:val="20"/>
          <w:szCs w:val="20"/>
        </w:rPr>
      </w:pPr>
    </w:p>
    <w:p w:rsidR="0007387A" w:rsidRDefault="0007387A" w:rsidP="00F34A99">
      <w:pPr>
        <w:rPr>
          <w:b/>
          <w:sz w:val="20"/>
          <w:szCs w:val="20"/>
        </w:rPr>
        <w:sectPr w:rsidR="0007387A" w:rsidSect="0007387A">
          <w:headerReference w:type="even" r:id="rId10"/>
          <w:headerReference w:type="default" r:id="rId11"/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F34A99" w:rsidRPr="00EE0B0D" w:rsidRDefault="00F34A99" w:rsidP="00F34A99">
      <w:pPr>
        <w:jc w:val="center"/>
        <w:rPr>
          <w:b/>
        </w:rPr>
      </w:pPr>
      <w:r w:rsidRPr="00EE0B0D">
        <w:rPr>
          <w:b/>
        </w:rPr>
        <w:lastRenderedPageBreak/>
        <w:t>7. Описание учебно – методического и материально -  технического обеспечения   образовательного процесса.</w:t>
      </w:r>
    </w:p>
    <w:p w:rsidR="00F34A99" w:rsidRPr="00454565" w:rsidRDefault="00F34A99" w:rsidP="00F34A99">
      <w:pPr>
        <w:jc w:val="center"/>
        <w:rPr>
          <w:b/>
          <w:sz w:val="20"/>
          <w:szCs w:val="20"/>
        </w:rPr>
      </w:pPr>
    </w:p>
    <w:p w:rsidR="00F34A99" w:rsidRPr="00454565" w:rsidRDefault="00F34A99" w:rsidP="00F34A99">
      <w:pPr>
        <w:autoSpaceDE w:val="0"/>
        <w:autoSpaceDN w:val="0"/>
        <w:adjustRightInd w:val="0"/>
        <w:spacing w:before="2" w:after="2"/>
        <w:jc w:val="both"/>
        <w:rPr>
          <w:rFonts w:eastAsia="HiddenHorzOCR"/>
          <w:sz w:val="20"/>
          <w:szCs w:val="20"/>
        </w:rPr>
      </w:pPr>
      <w:r w:rsidRPr="00454565">
        <w:rPr>
          <w:rFonts w:eastAsia="HiddenHorzOCR"/>
          <w:sz w:val="20"/>
          <w:szCs w:val="20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454565">
        <w:rPr>
          <w:rFonts w:eastAsia="HiddenHorzOCR"/>
          <w:sz w:val="20"/>
          <w:szCs w:val="20"/>
        </w:rPr>
        <w:t>кл</w:t>
      </w:r>
      <w:proofErr w:type="spellEnd"/>
      <w:r w:rsidRPr="00454565">
        <w:rPr>
          <w:rFonts w:eastAsia="HiddenHorzOCR"/>
          <w:sz w:val="20"/>
          <w:szCs w:val="20"/>
        </w:rPr>
        <w:t>.: В 2 сб. / Под ред. В.В. Воронковой</w:t>
      </w:r>
      <w:proofErr w:type="gramStart"/>
      <w:r w:rsidRPr="00454565">
        <w:rPr>
          <w:rFonts w:eastAsia="HiddenHorzOCR"/>
          <w:sz w:val="20"/>
          <w:szCs w:val="20"/>
        </w:rPr>
        <w:t>.-</w:t>
      </w:r>
      <w:proofErr w:type="gramEnd"/>
      <w:r w:rsidRPr="00454565">
        <w:rPr>
          <w:rFonts w:eastAsia="HiddenHorzOCR"/>
          <w:sz w:val="20"/>
          <w:szCs w:val="20"/>
        </w:rPr>
        <w:t xml:space="preserve">М.: </w:t>
      </w:r>
      <w:proofErr w:type="spellStart"/>
      <w:r w:rsidRPr="00454565">
        <w:rPr>
          <w:rFonts w:eastAsia="HiddenHorzOCR"/>
          <w:sz w:val="20"/>
          <w:szCs w:val="20"/>
        </w:rPr>
        <w:t>Гуманитар</w:t>
      </w:r>
      <w:proofErr w:type="spellEnd"/>
      <w:r w:rsidRPr="00454565">
        <w:rPr>
          <w:rFonts w:eastAsia="HiddenHorzOCR"/>
          <w:sz w:val="20"/>
          <w:szCs w:val="20"/>
        </w:rPr>
        <w:t>. изд. центр ВЛАДОС, 2011.- Сб. 1.-224 с.</w:t>
      </w:r>
    </w:p>
    <w:p w:rsidR="00F34A99" w:rsidRPr="00454565" w:rsidRDefault="00F34A99" w:rsidP="00F34A99">
      <w:pPr>
        <w:pStyle w:val="a7"/>
        <w:spacing w:before="2" w:after="2"/>
        <w:ind w:firstLine="360"/>
        <w:jc w:val="both"/>
        <w:outlineLvl w:val="0"/>
        <w:rPr>
          <w:b/>
          <w:sz w:val="20"/>
          <w:szCs w:val="20"/>
        </w:rPr>
      </w:pPr>
      <w:r w:rsidRPr="00454565">
        <w:rPr>
          <w:b/>
          <w:sz w:val="20"/>
          <w:szCs w:val="20"/>
        </w:rPr>
        <w:t>Методические пособия: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учебное пособие для специальных (коррекционных) школ </w:t>
      </w:r>
      <w:proofErr w:type="gramStart"/>
      <w:r w:rsidRPr="00454565">
        <w:rPr>
          <w:sz w:val="20"/>
          <w:szCs w:val="20"/>
          <w:lang w:val="en-US"/>
        </w:rPr>
        <w:t>VIII</w:t>
      </w:r>
      <w:proofErr w:type="gramEnd"/>
      <w:r w:rsidRPr="00454565">
        <w:rPr>
          <w:sz w:val="20"/>
          <w:szCs w:val="20"/>
        </w:rPr>
        <w:t>вида Столярное дело 5 класс.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>Б. А. Журавлев. – М.: Просвещение, 1992. – 256 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учебное пособие для специальных (коррекционных) школ </w:t>
      </w:r>
      <w:proofErr w:type="gramStart"/>
      <w:r w:rsidRPr="00454565">
        <w:rPr>
          <w:sz w:val="20"/>
          <w:szCs w:val="20"/>
          <w:lang w:val="en-US"/>
        </w:rPr>
        <w:t>VIII</w:t>
      </w:r>
      <w:proofErr w:type="gramEnd"/>
      <w:r w:rsidRPr="00454565">
        <w:rPr>
          <w:sz w:val="20"/>
          <w:szCs w:val="20"/>
        </w:rPr>
        <w:t>вида Столярное дело 6 класс.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 Б. А. Журавлев. – М.: Просвещение, 1992. – 256 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 учебное пособие для специальных (коррекционных) школ </w:t>
      </w:r>
      <w:proofErr w:type="gramStart"/>
      <w:r w:rsidRPr="00454565">
        <w:rPr>
          <w:sz w:val="20"/>
          <w:szCs w:val="20"/>
          <w:lang w:val="en-US"/>
        </w:rPr>
        <w:t>VIII</w:t>
      </w:r>
      <w:proofErr w:type="gramEnd"/>
      <w:r w:rsidRPr="00454565">
        <w:rPr>
          <w:sz w:val="20"/>
          <w:szCs w:val="20"/>
        </w:rPr>
        <w:t xml:space="preserve">вида Столярное дело 7 класс. 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>Б. А. Журавлев. – М.: Просвещение, 1992. – 256 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учебное пособие для специальных (коррекционных) школ </w:t>
      </w:r>
      <w:proofErr w:type="gramStart"/>
      <w:r w:rsidRPr="00454565">
        <w:rPr>
          <w:sz w:val="20"/>
          <w:szCs w:val="20"/>
          <w:lang w:val="en-US"/>
        </w:rPr>
        <w:t>VIII</w:t>
      </w:r>
      <w:proofErr w:type="gramEnd"/>
      <w:r w:rsidRPr="00454565">
        <w:rPr>
          <w:sz w:val="20"/>
          <w:szCs w:val="20"/>
        </w:rPr>
        <w:t>вида Столярное дело 8 класс.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>Б. А. Журавлев. – М.: Просвещение, 1992. – 256 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учебное пособие для специальных (коррекционных) школ </w:t>
      </w:r>
      <w:proofErr w:type="gramStart"/>
      <w:r w:rsidRPr="00454565">
        <w:rPr>
          <w:sz w:val="20"/>
          <w:szCs w:val="20"/>
          <w:lang w:val="en-US"/>
        </w:rPr>
        <w:t>VIII</w:t>
      </w:r>
      <w:proofErr w:type="gramEnd"/>
      <w:r w:rsidRPr="00454565">
        <w:rPr>
          <w:sz w:val="20"/>
          <w:szCs w:val="20"/>
        </w:rPr>
        <w:t>вида Столярное дело 9 класс.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>Б. А. Журавлев. – М.: Просвещение, 1992. – 256 с.</w:t>
      </w:r>
    </w:p>
    <w:p w:rsidR="00F34A99" w:rsidRPr="00454565" w:rsidRDefault="00F34A99" w:rsidP="00F34A99">
      <w:pPr>
        <w:spacing w:before="2" w:after="2"/>
        <w:rPr>
          <w:sz w:val="20"/>
          <w:szCs w:val="20"/>
        </w:rPr>
      </w:pPr>
      <w:r w:rsidRPr="00454565">
        <w:rPr>
          <w:sz w:val="20"/>
          <w:szCs w:val="20"/>
        </w:rPr>
        <w:t xml:space="preserve"> Перелетов А. Н. Столярное дело 10-11 класс. – М.: </w:t>
      </w:r>
      <w:proofErr w:type="spellStart"/>
      <w:r w:rsidRPr="00454565">
        <w:rPr>
          <w:sz w:val="20"/>
          <w:szCs w:val="20"/>
        </w:rPr>
        <w:t>Владос</w:t>
      </w:r>
      <w:proofErr w:type="spellEnd"/>
      <w:r w:rsidRPr="00454565">
        <w:rPr>
          <w:sz w:val="20"/>
          <w:szCs w:val="20"/>
        </w:rPr>
        <w:t>, 2003.</w:t>
      </w:r>
    </w:p>
    <w:p w:rsidR="00F34A99" w:rsidRPr="00454565" w:rsidRDefault="00F34A99" w:rsidP="00F34A99">
      <w:pPr>
        <w:pStyle w:val="a7"/>
        <w:spacing w:before="2" w:after="2"/>
        <w:jc w:val="both"/>
        <w:rPr>
          <w:sz w:val="20"/>
          <w:szCs w:val="20"/>
        </w:rPr>
      </w:pPr>
      <w:r w:rsidRPr="00454565">
        <w:rPr>
          <w:sz w:val="20"/>
          <w:szCs w:val="20"/>
        </w:rPr>
        <w:t>учебные  пособия используются фрагментарно.</w:t>
      </w:r>
    </w:p>
    <w:p w:rsidR="00F34A99" w:rsidRPr="00454565" w:rsidRDefault="00F34A99" w:rsidP="00F34A99">
      <w:pPr>
        <w:tabs>
          <w:tab w:val="left" w:pos="7875"/>
        </w:tabs>
        <w:contextualSpacing/>
        <w:rPr>
          <w:sz w:val="20"/>
          <w:szCs w:val="20"/>
        </w:rPr>
      </w:pPr>
      <w:r w:rsidRPr="00454565">
        <w:rPr>
          <w:sz w:val="20"/>
          <w:szCs w:val="20"/>
        </w:rPr>
        <w:t xml:space="preserve"> «Столярное дело» 4 класс. Журавлев Б. А. –  Москва «Просвещение», 1991. </w:t>
      </w:r>
    </w:p>
    <w:p w:rsidR="00F34A99" w:rsidRPr="00454565" w:rsidRDefault="00F34A99" w:rsidP="00F34A99">
      <w:pPr>
        <w:tabs>
          <w:tab w:val="left" w:pos="7875"/>
        </w:tabs>
        <w:contextualSpacing/>
        <w:rPr>
          <w:sz w:val="20"/>
          <w:szCs w:val="20"/>
        </w:rPr>
      </w:pPr>
      <w:r w:rsidRPr="00454565">
        <w:rPr>
          <w:sz w:val="20"/>
          <w:szCs w:val="20"/>
        </w:rPr>
        <w:t>Формирование знаний учащихся вспомогательной школы на уроках труда С. Л. Мирский –  Москва «Просвещение»,1992. с 170.</w:t>
      </w:r>
    </w:p>
    <w:p w:rsidR="00F34A99" w:rsidRPr="00454565" w:rsidRDefault="00F34A99" w:rsidP="00F34A99">
      <w:pPr>
        <w:tabs>
          <w:tab w:val="left" w:pos="7875"/>
        </w:tabs>
        <w:contextualSpacing/>
        <w:rPr>
          <w:i/>
          <w:sz w:val="20"/>
          <w:szCs w:val="20"/>
        </w:rPr>
      </w:pP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b/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           </w:t>
      </w:r>
      <w:r w:rsidRPr="00454565">
        <w:rPr>
          <w:b/>
          <w:sz w:val="20"/>
          <w:szCs w:val="20"/>
          <w:lang w:eastAsia="ar-SA"/>
        </w:rPr>
        <w:t>Оборудование и приборы: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столярный верстак;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наборы столярных инструментов;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сверлильный станок;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заточный станок;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компьютер;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проектор.</w:t>
      </w:r>
    </w:p>
    <w:p w:rsidR="00F34A99" w:rsidRPr="00454565" w:rsidRDefault="00F34A99" w:rsidP="00F34A99">
      <w:pPr>
        <w:shd w:val="clear" w:color="auto" w:fill="FFFFFF"/>
        <w:suppressAutoHyphens/>
        <w:ind w:left="172"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     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b/>
          <w:sz w:val="20"/>
          <w:szCs w:val="20"/>
          <w:lang w:eastAsia="ar-SA"/>
        </w:rPr>
      </w:pPr>
      <w:r w:rsidRPr="00454565">
        <w:rPr>
          <w:b/>
          <w:sz w:val="20"/>
          <w:szCs w:val="20"/>
          <w:lang w:eastAsia="ar-SA"/>
        </w:rPr>
        <w:t xml:space="preserve">           Дидактический материал: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технологические карты изделий;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операционные карты токарных изделий;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образцы столярных и токарных изделий;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both"/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учебные карты изделий.</w:t>
      </w:r>
    </w:p>
    <w:p w:rsidR="00F34A99" w:rsidRPr="00454565" w:rsidRDefault="00F34A99" w:rsidP="00F34A99">
      <w:pPr>
        <w:shd w:val="clear" w:color="auto" w:fill="FFFFFF"/>
        <w:suppressAutoHyphens/>
        <w:ind w:right="41"/>
        <w:jc w:val="center"/>
        <w:rPr>
          <w:sz w:val="20"/>
          <w:szCs w:val="20"/>
          <w:lang w:eastAsia="ar-SA"/>
        </w:rPr>
      </w:pPr>
    </w:p>
    <w:p w:rsidR="00F34A99" w:rsidRPr="00454565" w:rsidRDefault="00F34A99" w:rsidP="00F34A99">
      <w:pPr>
        <w:jc w:val="center"/>
        <w:rPr>
          <w:b/>
          <w:sz w:val="20"/>
          <w:szCs w:val="20"/>
          <w:lang w:eastAsia="ar-SA"/>
        </w:rPr>
      </w:pPr>
    </w:p>
    <w:p w:rsidR="00F34A99" w:rsidRPr="00454565" w:rsidRDefault="00F34A99" w:rsidP="00F34A99">
      <w:pPr>
        <w:jc w:val="center"/>
        <w:rPr>
          <w:b/>
          <w:sz w:val="20"/>
          <w:szCs w:val="20"/>
          <w:lang w:eastAsia="ar-SA"/>
        </w:rPr>
      </w:pPr>
      <w:r w:rsidRPr="00454565">
        <w:rPr>
          <w:b/>
          <w:sz w:val="20"/>
          <w:szCs w:val="20"/>
          <w:lang w:eastAsia="ar-SA"/>
        </w:rPr>
        <w:t>Список литературы (основной и дополнительной)</w:t>
      </w:r>
    </w:p>
    <w:p w:rsidR="00F34A99" w:rsidRPr="00454565" w:rsidRDefault="00F34A99" w:rsidP="00F34A99">
      <w:pPr>
        <w:jc w:val="center"/>
        <w:rPr>
          <w:b/>
          <w:sz w:val="20"/>
          <w:szCs w:val="20"/>
          <w:lang w:eastAsia="ar-SA"/>
        </w:rPr>
      </w:pPr>
    </w:p>
    <w:p w:rsidR="00F34A99" w:rsidRPr="00454565" w:rsidRDefault="00F34A99" w:rsidP="00F34A99">
      <w:pPr>
        <w:rPr>
          <w:b/>
          <w:sz w:val="20"/>
          <w:szCs w:val="20"/>
          <w:lang w:eastAsia="ar-SA"/>
        </w:rPr>
      </w:pPr>
      <w:r w:rsidRPr="00454565">
        <w:rPr>
          <w:b/>
          <w:sz w:val="20"/>
          <w:szCs w:val="20"/>
          <w:lang w:eastAsia="ar-SA"/>
        </w:rPr>
        <w:t xml:space="preserve">            Основная: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И.Н. </w:t>
      </w:r>
      <w:proofErr w:type="spellStart"/>
      <w:r w:rsidRPr="00454565">
        <w:rPr>
          <w:sz w:val="20"/>
          <w:szCs w:val="20"/>
          <w:lang w:eastAsia="ar-SA"/>
        </w:rPr>
        <w:t>Гушулей</w:t>
      </w:r>
      <w:proofErr w:type="spellEnd"/>
      <w:r w:rsidRPr="00454565">
        <w:rPr>
          <w:sz w:val="20"/>
          <w:szCs w:val="20"/>
          <w:lang w:eastAsia="ar-SA"/>
        </w:rPr>
        <w:t>, В.В. Рига. Основы деревообработки. Москва. Просвещение. 1988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И.А. Карабанов. Технология обработки древесины, 5-9. Москва. Просвещение. 2000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В.И. Коваленко, В.В. </w:t>
      </w:r>
      <w:proofErr w:type="spellStart"/>
      <w:r w:rsidRPr="00454565">
        <w:rPr>
          <w:sz w:val="20"/>
          <w:szCs w:val="20"/>
          <w:lang w:eastAsia="ar-SA"/>
        </w:rPr>
        <w:t>Куленёнок</w:t>
      </w:r>
      <w:proofErr w:type="spellEnd"/>
      <w:r w:rsidRPr="00454565">
        <w:rPr>
          <w:sz w:val="20"/>
          <w:szCs w:val="20"/>
          <w:lang w:eastAsia="ar-SA"/>
        </w:rPr>
        <w:t>. Объекты труда, 5-7 класс. Москва. Просвещение. 1993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Л.Н. </w:t>
      </w:r>
      <w:proofErr w:type="spellStart"/>
      <w:r w:rsidRPr="00454565">
        <w:rPr>
          <w:sz w:val="20"/>
          <w:szCs w:val="20"/>
          <w:lang w:eastAsia="ar-SA"/>
        </w:rPr>
        <w:t>Крейндлин</w:t>
      </w:r>
      <w:proofErr w:type="spellEnd"/>
      <w:r w:rsidRPr="00454565">
        <w:rPr>
          <w:sz w:val="20"/>
          <w:szCs w:val="20"/>
          <w:lang w:eastAsia="ar-SA"/>
        </w:rPr>
        <w:t xml:space="preserve">. Столярные работы. </w:t>
      </w:r>
      <w:proofErr w:type="spellStart"/>
      <w:r w:rsidRPr="00454565">
        <w:rPr>
          <w:sz w:val="20"/>
          <w:szCs w:val="20"/>
          <w:lang w:eastAsia="ar-SA"/>
        </w:rPr>
        <w:t>Профтехобразование</w:t>
      </w:r>
      <w:proofErr w:type="spellEnd"/>
      <w:r w:rsidRPr="00454565">
        <w:rPr>
          <w:sz w:val="20"/>
          <w:szCs w:val="20"/>
          <w:lang w:eastAsia="ar-SA"/>
        </w:rPr>
        <w:t>. Москва. Высшая школа. 1978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Э.В. </w:t>
      </w:r>
      <w:proofErr w:type="spellStart"/>
      <w:r w:rsidRPr="00454565">
        <w:rPr>
          <w:sz w:val="20"/>
          <w:szCs w:val="20"/>
          <w:lang w:eastAsia="ar-SA"/>
        </w:rPr>
        <w:t>Рихвк</w:t>
      </w:r>
      <w:proofErr w:type="spellEnd"/>
      <w:r w:rsidRPr="00454565">
        <w:rPr>
          <w:sz w:val="20"/>
          <w:szCs w:val="20"/>
          <w:lang w:eastAsia="ar-SA"/>
        </w:rPr>
        <w:t>. Обработка древесины в школьных мастерских. Москва. Просвещение. 1984</w:t>
      </w:r>
    </w:p>
    <w:p w:rsidR="00F34A99" w:rsidRPr="00454565" w:rsidRDefault="00F34A99" w:rsidP="00F34A99">
      <w:pPr>
        <w:rPr>
          <w:b/>
          <w:sz w:val="20"/>
          <w:szCs w:val="20"/>
          <w:lang w:eastAsia="ar-SA"/>
        </w:rPr>
      </w:pPr>
      <w:r w:rsidRPr="00454565">
        <w:rPr>
          <w:b/>
          <w:sz w:val="20"/>
          <w:szCs w:val="20"/>
          <w:lang w:eastAsia="ar-SA"/>
        </w:rPr>
        <w:t xml:space="preserve">           </w:t>
      </w:r>
    </w:p>
    <w:p w:rsidR="00F34A99" w:rsidRPr="00454565" w:rsidRDefault="00F34A99" w:rsidP="00F34A99">
      <w:pPr>
        <w:rPr>
          <w:b/>
          <w:sz w:val="20"/>
          <w:szCs w:val="20"/>
          <w:lang w:eastAsia="ar-SA"/>
        </w:rPr>
      </w:pPr>
      <w:r w:rsidRPr="00454565">
        <w:rPr>
          <w:b/>
          <w:sz w:val="20"/>
          <w:szCs w:val="20"/>
          <w:lang w:eastAsia="ar-SA"/>
        </w:rPr>
        <w:t xml:space="preserve">            Дополнительная: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>- Домашний мастер. Столярные и плотничные работы. Москва. ВЕЧЕ. 2000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Г.И. </w:t>
      </w:r>
      <w:proofErr w:type="spellStart"/>
      <w:r w:rsidRPr="00454565">
        <w:rPr>
          <w:sz w:val="20"/>
          <w:szCs w:val="20"/>
          <w:lang w:eastAsia="ar-SA"/>
        </w:rPr>
        <w:t>Кулебакин</w:t>
      </w:r>
      <w:proofErr w:type="spellEnd"/>
      <w:r w:rsidRPr="00454565">
        <w:rPr>
          <w:sz w:val="20"/>
          <w:szCs w:val="20"/>
          <w:lang w:eastAsia="ar-SA"/>
        </w:rPr>
        <w:t xml:space="preserve">. Столярное дело. Москва. </w:t>
      </w:r>
      <w:proofErr w:type="spellStart"/>
      <w:r w:rsidRPr="00454565">
        <w:rPr>
          <w:sz w:val="20"/>
          <w:szCs w:val="20"/>
          <w:lang w:eastAsia="ar-SA"/>
        </w:rPr>
        <w:t>Стройиздат</w:t>
      </w:r>
      <w:proofErr w:type="spellEnd"/>
      <w:r w:rsidRPr="00454565">
        <w:rPr>
          <w:sz w:val="20"/>
          <w:szCs w:val="20"/>
          <w:lang w:eastAsia="ar-SA"/>
        </w:rPr>
        <w:t>. 1992</w:t>
      </w:r>
    </w:p>
    <w:p w:rsidR="00F34A99" w:rsidRPr="00454565" w:rsidRDefault="00F34A99" w:rsidP="00F34A99">
      <w:pPr>
        <w:rPr>
          <w:sz w:val="20"/>
          <w:szCs w:val="20"/>
          <w:lang w:eastAsia="ar-SA"/>
        </w:rPr>
      </w:pPr>
      <w:r w:rsidRPr="00454565">
        <w:rPr>
          <w:sz w:val="20"/>
          <w:szCs w:val="20"/>
          <w:lang w:eastAsia="ar-SA"/>
        </w:rPr>
        <w:t xml:space="preserve">- А.М. </w:t>
      </w:r>
      <w:proofErr w:type="spellStart"/>
      <w:r w:rsidRPr="00454565">
        <w:rPr>
          <w:sz w:val="20"/>
          <w:szCs w:val="20"/>
          <w:lang w:eastAsia="ar-SA"/>
        </w:rPr>
        <w:t>Шепелев</w:t>
      </w:r>
      <w:proofErr w:type="spellEnd"/>
      <w:r w:rsidRPr="00454565">
        <w:rPr>
          <w:sz w:val="20"/>
          <w:szCs w:val="20"/>
          <w:lang w:eastAsia="ar-SA"/>
        </w:rPr>
        <w:t xml:space="preserve">. Столярные работы в сельском доме. Москва. </w:t>
      </w:r>
      <w:proofErr w:type="spellStart"/>
      <w:r w:rsidRPr="00454565">
        <w:rPr>
          <w:sz w:val="20"/>
          <w:szCs w:val="20"/>
          <w:lang w:eastAsia="ar-SA"/>
        </w:rPr>
        <w:t>Россельхозиздат</w:t>
      </w:r>
      <w:proofErr w:type="spellEnd"/>
      <w:r w:rsidRPr="00454565">
        <w:rPr>
          <w:sz w:val="20"/>
          <w:szCs w:val="20"/>
          <w:lang w:eastAsia="ar-SA"/>
        </w:rPr>
        <w:t>. 1986</w:t>
      </w:r>
    </w:p>
    <w:p w:rsidR="00F34A99" w:rsidRPr="00454565" w:rsidRDefault="00F34A99" w:rsidP="00F34A99">
      <w:pPr>
        <w:rPr>
          <w:sz w:val="20"/>
          <w:szCs w:val="20"/>
        </w:rPr>
      </w:pPr>
      <w:r w:rsidRPr="00454565">
        <w:rPr>
          <w:sz w:val="20"/>
          <w:szCs w:val="20"/>
        </w:rPr>
        <w:t xml:space="preserve">- А.Н. Перелетов, П.М. Лебедев, Л.С. </w:t>
      </w:r>
      <w:proofErr w:type="spellStart"/>
      <w:r w:rsidRPr="00454565">
        <w:rPr>
          <w:sz w:val="20"/>
          <w:szCs w:val="20"/>
        </w:rPr>
        <w:t>Сековец</w:t>
      </w:r>
      <w:proofErr w:type="spellEnd"/>
      <w:r w:rsidRPr="00454565">
        <w:rPr>
          <w:sz w:val="20"/>
          <w:szCs w:val="20"/>
        </w:rPr>
        <w:t xml:space="preserve">. Столярное дело. Учебник для специальной  (коррекционной) школы </w:t>
      </w:r>
      <w:r w:rsidRPr="00454565">
        <w:rPr>
          <w:sz w:val="20"/>
          <w:szCs w:val="20"/>
          <w:lang w:val="en-US"/>
        </w:rPr>
        <w:t>VIII</w:t>
      </w:r>
      <w:r w:rsidRPr="00454565">
        <w:rPr>
          <w:sz w:val="20"/>
          <w:szCs w:val="20"/>
        </w:rPr>
        <w:t xml:space="preserve"> вида. Москва. ГИЦ «ВЛАДОС», 2010</w:t>
      </w:r>
    </w:p>
    <w:p w:rsidR="00F34A99" w:rsidRPr="00454565" w:rsidRDefault="00F34A99" w:rsidP="00F34A99">
      <w:pPr>
        <w:rPr>
          <w:sz w:val="20"/>
          <w:szCs w:val="20"/>
        </w:rPr>
      </w:pPr>
      <w:r w:rsidRPr="00454565">
        <w:rPr>
          <w:sz w:val="20"/>
          <w:szCs w:val="20"/>
        </w:rPr>
        <w:t xml:space="preserve">- Д.А. Скурихин. Тематическое планирование и конспекты уроков по столярному делу в специальной школе </w:t>
      </w:r>
      <w:r w:rsidRPr="00454565">
        <w:rPr>
          <w:sz w:val="20"/>
          <w:szCs w:val="20"/>
          <w:lang w:val="en-US"/>
        </w:rPr>
        <w:t>VIII</w:t>
      </w:r>
      <w:r w:rsidRPr="00454565">
        <w:rPr>
          <w:sz w:val="20"/>
          <w:szCs w:val="20"/>
        </w:rPr>
        <w:t xml:space="preserve"> вида. Учебное пособие. Москва. ГИЦ «ВЛАДОС», 2010</w:t>
      </w:r>
    </w:p>
    <w:p w:rsidR="00F34A99" w:rsidRPr="00454565" w:rsidRDefault="00F34A99" w:rsidP="00F34A99">
      <w:pPr>
        <w:rPr>
          <w:sz w:val="20"/>
          <w:szCs w:val="20"/>
        </w:rPr>
      </w:pPr>
      <w:r w:rsidRPr="00454565">
        <w:rPr>
          <w:sz w:val="20"/>
          <w:szCs w:val="20"/>
        </w:rPr>
        <w:t>- В.М. Быстров. Методическая система эстетического воспитания учащихся на уроках технологии. Череповец, 2006</w:t>
      </w:r>
      <w:r w:rsidRPr="00454565">
        <w:rPr>
          <w:sz w:val="20"/>
          <w:szCs w:val="20"/>
          <w:lang w:eastAsia="ar-SA"/>
        </w:rPr>
        <w:t xml:space="preserve">      </w:t>
      </w:r>
    </w:p>
    <w:p w:rsidR="00F34A99" w:rsidRPr="00454565" w:rsidRDefault="00F34A99" w:rsidP="00F34A99">
      <w:pPr>
        <w:pStyle w:val="a3"/>
        <w:autoSpaceDE w:val="0"/>
        <w:autoSpaceDN w:val="0"/>
        <w:adjustRightInd w:val="0"/>
        <w:spacing w:line="360" w:lineRule="auto"/>
        <w:ind w:left="0"/>
        <w:rPr>
          <w:color w:val="000000"/>
          <w:sz w:val="20"/>
          <w:szCs w:val="20"/>
        </w:rPr>
      </w:pPr>
      <w:r w:rsidRPr="00454565">
        <w:rPr>
          <w:color w:val="000000"/>
          <w:sz w:val="20"/>
          <w:szCs w:val="20"/>
        </w:rPr>
        <w:t>- Антонов П.П., Муравьев Е.М. Обработка конструкционных материалов. - М: Просвещение, 1982.</w:t>
      </w:r>
    </w:p>
    <w:p w:rsidR="00F34A99" w:rsidRPr="00454565" w:rsidRDefault="00F34A99" w:rsidP="00F34A99">
      <w:pPr>
        <w:pStyle w:val="a3"/>
        <w:autoSpaceDE w:val="0"/>
        <w:autoSpaceDN w:val="0"/>
        <w:adjustRightInd w:val="0"/>
        <w:spacing w:line="360" w:lineRule="auto"/>
        <w:ind w:left="0"/>
        <w:rPr>
          <w:color w:val="000000"/>
          <w:sz w:val="20"/>
          <w:szCs w:val="20"/>
        </w:rPr>
      </w:pPr>
      <w:r w:rsidRPr="00454565">
        <w:rPr>
          <w:color w:val="000000"/>
          <w:sz w:val="20"/>
          <w:szCs w:val="20"/>
        </w:rPr>
        <w:t xml:space="preserve">- </w:t>
      </w:r>
      <w:proofErr w:type="spellStart"/>
      <w:r w:rsidRPr="00454565">
        <w:rPr>
          <w:color w:val="000000"/>
          <w:sz w:val="20"/>
          <w:szCs w:val="20"/>
        </w:rPr>
        <w:t>Арданский</w:t>
      </w:r>
      <w:proofErr w:type="spellEnd"/>
      <w:r w:rsidRPr="00454565">
        <w:rPr>
          <w:color w:val="000000"/>
          <w:sz w:val="20"/>
          <w:szCs w:val="20"/>
        </w:rPr>
        <w:t xml:space="preserve"> А. С. Столярные работы. - М.: Гос. изд. литературы по строительству, архитектуре и строительным материалам. 1959.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Бобиков П.Д. Мебель своими руками. – М.: </w:t>
      </w:r>
      <w:proofErr w:type="spellStart"/>
      <w:r w:rsidRPr="00454565">
        <w:rPr>
          <w:sz w:val="20"/>
          <w:szCs w:val="20"/>
        </w:rPr>
        <w:t>Эксмо</w:t>
      </w:r>
      <w:proofErr w:type="spellEnd"/>
      <w:r w:rsidRPr="00454565">
        <w:rPr>
          <w:sz w:val="20"/>
          <w:szCs w:val="20"/>
        </w:rPr>
        <w:t xml:space="preserve">-пресс, 2001. </w:t>
      </w:r>
    </w:p>
    <w:p w:rsidR="00F34A99" w:rsidRPr="00454565" w:rsidRDefault="00F34A99" w:rsidP="00F34A99">
      <w:pPr>
        <w:pStyle w:val="a3"/>
        <w:autoSpaceDE w:val="0"/>
        <w:autoSpaceDN w:val="0"/>
        <w:adjustRightInd w:val="0"/>
        <w:spacing w:line="360" w:lineRule="auto"/>
        <w:ind w:left="0"/>
        <w:rPr>
          <w:color w:val="000000"/>
          <w:sz w:val="20"/>
          <w:szCs w:val="20"/>
        </w:rPr>
      </w:pPr>
      <w:r w:rsidRPr="00454565">
        <w:rPr>
          <w:color w:val="000000"/>
          <w:sz w:val="20"/>
          <w:szCs w:val="20"/>
        </w:rPr>
        <w:t xml:space="preserve">- </w:t>
      </w:r>
      <w:proofErr w:type="spellStart"/>
      <w:r w:rsidRPr="00454565">
        <w:rPr>
          <w:color w:val="000000"/>
          <w:sz w:val="20"/>
          <w:szCs w:val="20"/>
        </w:rPr>
        <w:t>БуриковВ.Г.,Власов</w:t>
      </w:r>
      <w:proofErr w:type="spellEnd"/>
      <w:r w:rsidRPr="00454565">
        <w:rPr>
          <w:color w:val="000000"/>
          <w:sz w:val="20"/>
          <w:szCs w:val="20"/>
        </w:rPr>
        <w:t xml:space="preserve"> В.Н. Домовая резьба. - М.: Нива России, 1992.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lastRenderedPageBreak/>
        <w:t xml:space="preserve">- Григорьев М.А. Материаловедение для столяров, плотников и паркетчиков. – М.: Высшая школа, 1989.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</w:t>
      </w:r>
      <w:proofErr w:type="spellStart"/>
      <w:r w:rsidRPr="00454565">
        <w:rPr>
          <w:sz w:val="20"/>
          <w:szCs w:val="20"/>
        </w:rPr>
        <w:t>Гульянц</w:t>
      </w:r>
      <w:proofErr w:type="spellEnd"/>
      <w:r w:rsidRPr="00454565">
        <w:rPr>
          <w:sz w:val="20"/>
          <w:szCs w:val="20"/>
        </w:rPr>
        <w:t xml:space="preserve"> Э.К. Учите детей мастерить. – М.: Просвещение, 1984.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Жданова Т.А. Технология: Поурочные планы. – Волгоград, 2003.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Журавлёв Б.А. Столярное дело. – М.: Просвещение, 1984.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>- Карабанов И.А. Технология обработки древесины. – М.: Просвещение, 1997. - 12 -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>- Кузнецов В.П.,</w:t>
      </w:r>
      <w:proofErr w:type="spellStart"/>
      <w:r w:rsidRPr="00454565">
        <w:rPr>
          <w:sz w:val="20"/>
          <w:szCs w:val="20"/>
        </w:rPr>
        <w:t>Рожнев</w:t>
      </w:r>
      <w:proofErr w:type="spellEnd"/>
      <w:r w:rsidRPr="00454565">
        <w:rPr>
          <w:sz w:val="20"/>
          <w:szCs w:val="20"/>
        </w:rPr>
        <w:t xml:space="preserve"> Я.А.  Методика трудового обучения с практикумом в учебных мастерских. – М.: Просвещение,1992.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</w:t>
      </w:r>
      <w:proofErr w:type="spellStart"/>
      <w:r w:rsidRPr="00454565">
        <w:rPr>
          <w:sz w:val="20"/>
          <w:szCs w:val="20"/>
        </w:rPr>
        <w:t>Мальковский</w:t>
      </w:r>
      <w:proofErr w:type="spellEnd"/>
      <w:r w:rsidRPr="00454565">
        <w:rPr>
          <w:sz w:val="20"/>
          <w:szCs w:val="20"/>
        </w:rPr>
        <w:t xml:space="preserve"> Т.Н. Воспитание учащихся в процессе трудового обучения. – М.: Просвещение, 1986.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Мирский С.Л.  Формирование знаний учащихся вспомогательной школы на уроках труда. – М.: Просвещение, 1992.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Мирский С.Л.  Методика профессионально-трудового обучения </w:t>
      </w:r>
      <w:proofErr w:type="spellStart"/>
      <w:r w:rsidRPr="00454565">
        <w:rPr>
          <w:sz w:val="20"/>
          <w:szCs w:val="20"/>
        </w:rPr>
        <w:t>вовспомогательной</w:t>
      </w:r>
      <w:proofErr w:type="spellEnd"/>
      <w:r w:rsidRPr="00454565">
        <w:rPr>
          <w:sz w:val="20"/>
          <w:szCs w:val="20"/>
        </w:rPr>
        <w:t xml:space="preserve"> школе. – М.: Просвещение, 1980.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</w:t>
      </w:r>
      <w:proofErr w:type="spellStart"/>
      <w:r w:rsidRPr="00454565">
        <w:rPr>
          <w:sz w:val="20"/>
          <w:szCs w:val="20"/>
        </w:rPr>
        <w:t>Рихвк</w:t>
      </w:r>
      <w:proofErr w:type="spellEnd"/>
      <w:r w:rsidRPr="00454565">
        <w:rPr>
          <w:sz w:val="20"/>
          <w:szCs w:val="20"/>
        </w:rPr>
        <w:t xml:space="preserve"> Э.В. Мастерим из древесины. – М.: Просвещение, 1988.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Хворостов А.С.  Чеканка.  Инкрустация.  Резьба по дереву. – М.:  Просвещение, 1985.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Смирнов Н.К. Журнал «Школа и производство» №8, 2005.  «Нравитесь ли </w:t>
      </w:r>
      <w:proofErr w:type="spellStart"/>
      <w:r w:rsidRPr="00454565">
        <w:rPr>
          <w:sz w:val="20"/>
          <w:szCs w:val="20"/>
        </w:rPr>
        <w:t>высвоим</w:t>
      </w:r>
      <w:proofErr w:type="spellEnd"/>
      <w:r w:rsidRPr="00454565">
        <w:rPr>
          <w:sz w:val="20"/>
          <w:szCs w:val="20"/>
        </w:rPr>
        <w:t xml:space="preserve"> ученикам». </w:t>
      </w:r>
    </w:p>
    <w:p w:rsidR="00F34A99" w:rsidRPr="00454565" w:rsidRDefault="00F34A99" w:rsidP="00F34A99">
      <w:pPr>
        <w:pStyle w:val="a3"/>
        <w:spacing w:line="360" w:lineRule="auto"/>
        <w:ind w:left="0"/>
        <w:rPr>
          <w:sz w:val="20"/>
          <w:szCs w:val="20"/>
        </w:rPr>
      </w:pPr>
      <w:r w:rsidRPr="00454565">
        <w:rPr>
          <w:sz w:val="20"/>
          <w:szCs w:val="20"/>
        </w:rPr>
        <w:t xml:space="preserve">- </w:t>
      </w:r>
      <w:proofErr w:type="spellStart"/>
      <w:r w:rsidRPr="00454565">
        <w:rPr>
          <w:sz w:val="20"/>
          <w:szCs w:val="20"/>
        </w:rPr>
        <w:t>Шумега</w:t>
      </w:r>
      <w:proofErr w:type="spellEnd"/>
      <w:r w:rsidRPr="00454565">
        <w:rPr>
          <w:sz w:val="20"/>
          <w:szCs w:val="20"/>
        </w:rPr>
        <w:t xml:space="preserve"> С.С.  Технология столярно-мебельного производства. – М.:  Лесная промышленность, 1984.</w:t>
      </w:r>
    </w:p>
    <w:p w:rsidR="00F34A99" w:rsidRPr="00454565" w:rsidRDefault="00F34A99" w:rsidP="00F34A99">
      <w:pPr>
        <w:pStyle w:val="Default"/>
        <w:rPr>
          <w:b/>
          <w:sz w:val="20"/>
          <w:szCs w:val="20"/>
        </w:rPr>
      </w:pPr>
      <w:r w:rsidRPr="00454565">
        <w:rPr>
          <w:b/>
          <w:sz w:val="20"/>
          <w:szCs w:val="20"/>
        </w:rPr>
        <w:t xml:space="preserve">Перечень цифровых образовательных ресурсов: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Коллекция электронных образовательных ресурсов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1.«Единое окно доступа к образовательным ресурсам»-http://windows.edu/ru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2. «Единая коллекция цифровых образовательных ресурсов"-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http://school-collektion.edu/ru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3. «Федеральный центр информационных образовательных ресурсов»-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http://fcior.edu.ru, http://eor.edu.ru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4.40 изделий из древесины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nehudlit.ru›Книги›detail1187503.html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5. Столярное дело в школе VIII вида: Эскизы, чертежи, фотографии. </w:t>
      </w:r>
      <w:proofErr w:type="spellStart"/>
      <w:r w:rsidRPr="00454565">
        <w:rPr>
          <w:sz w:val="20"/>
          <w:szCs w:val="20"/>
          <w:lang w:val="en-US"/>
        </w:rPr>
        <w:t>woodboy</w:t>
      </w:r>
      <w:proofErr w:type="spellEnd"/>
      <w:r w:rsidRPr="00454565">
        <w:rPr>
          <w:sz w:val="20"/>
          <w:szCs w:val="20"/>
        </w:rPr>
        <w:t>8.</w:t>
      </w:r>
      <w:proofErr w:type="spellStart"/>
      <w:r w:rsidRPr="00454565">
        <w:rPr>
          <w:sz w:val="20"/>
          <w:szCs w:val="20"/>
          <w:lang w:val="en-US"/>
        </w:rPr>
        <w:t>blogspot</w:t>
      </w:r>
      <w:proofErr w:type="spellEnd"/>
      <w:r w:rsidRPr="00454565">
        <w:rPr>
          <w:sz w:val="20"/>
          <w:szCs w:val="20"/>
        </w:rPr>
        <w:t>.</w:t>
      </w:r>
      <w:proofErr w:type="spellStart"/>
      <w:r w:rsidRPr="00454565">
        <w:rPr>
          <w:sz w:val="20"/>
          <w:szCs w:val="20"/>
          <w:lang w:val="en-US"/>
        </w:rPr>
        <w:t>ru</w:t>
      </w:r>
      <w:proofErr w:type="spellEnd"/>
      <w:r w:rsidRPr="00454565">
        <w:rPr>
          <w:sz w:val="20"/>
          <w:szCs w:val="20"/>
        </w:rPr>
        <w:t>›</w:t>
      </w:r>
      <w:r w:rsidRPr="00454565">
        <w:rPr>
          <w:sz w:val="20"/>
          <w:szCs w:val="20"/>
          <w:lang w:val="en-US"/>
        </w:rPr>
        <w:t>p</w:t>
      </w:r>
      <w:r w:rsidRPr="00454565">
        <w:rPr>
          <w:sz w:val="20"/>
          <w:szCs w:val="20"/>
        </w:rPr>
        <w:t>/</w:t>
      </w:r>
      <w:r w:rsidRPr="00454565">
        <w:rPr>
          <w:sz w:val="20"/>
          <w:szCs w:val="20"/>
          <w:lang w:val="en-US"/>
        </w:rPr>
        <w:t>blog</w:t>
      </w:r>
      <w:r w:rsidRPr="00454565">
        <w:rPr>
          <w:sz w:val="20"/>
          <w:szCs w:val="20"/>
        </w:rPr>
        <w:t>-</w:t>
      </w:r>
      <w:r w:rsidRPr="00454565">
        <w:rPr>
          <w:sz w:val="20"/>
          <w:szCs w:val="20"/>
          <w:lang w:val="en-US"/>
        </w:rPr>
        <w:t>page</w:t>
      </w:r>
      <w:r w:rsidRPr="00454565">
        <w:rPr>
          <w:sz w:val="20"/>
          <w:szCs w:val="20"/>
        </w:rPr>
        <w:t>_4.</w:t>
      </w:r>
      <w:r w:rsidRPr="00454565">
        <w:rPr>
          <w:sz w:val="20"/>
          <w:szCs w:val="20"/>
          <w:lang w:val="en-US"/>
        </w:rPr>
        <w:t>html</w:t>
      </w:r>
      <w:r w:rsidRPr="00454565">
        <w:rPr>
          <w:sz w:val="20"/>
          <w:szCs w:val="20"/>
        </w:rPr>
        <w:t xml:space="preserve">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6. Художественное выпиливание ручным лобзиком для начинающих </w:t>
      </w:r>
    </w:p>
    <w:p w:rsidR="00F34A99" w:rsidRPr="00454565" w:rsidRDefault="00F34A99" w:rsidP="00F34A99">
      <w:pPr>
        <w:pStyle w:val="Default"/>
        <w:rPr>
          <w:sz w:val="20"/>
          <w:szCs w:val="20"/>
          <w:lang w:val="en-US"/>
        </w:rPr>
      </w:pPr>
      <w:proofErr w:type="spellStart"/>
      <w:proofErr w:type="gramStart"/>
      <w:r w:rsidRPr="00454565">
        <w:rPr>
          <w:sz w:val="20"/>
          <w:szCs w:val="20"/>
          <w:lang w:val="en-US"/>
        </w:rPr>
        <w:t>chudo-lobzik.ru›uroki</w:t>
      </w:r>
      <w:proofErr w:type="spellEnd"/>
      <w:r w:rsidRPr="00454565">
        <w:rPr>
          <w:sz w:val="20"/>
          <w:szCs w:val="20"/>
          <w:lang w:val="en-US"/>
        </w:rPr>
        <w:t>…</w:t>
      </w:r>
      <w:proofErr w:type="spellStart"/>
      <w:proofErr w:type="gramEnd"/>
      <w:r w:rsidRPr="00454565">
        <w:rPr>
          <w:sz w:val="20"/>
          <w:szCs w:val="20"/>
          <w:lang w:val="en-US"/>
        </w:rPr>
        <w:t>vypilivanie-lobzikom-dlya</w:t>
      </w:r>
      <w:proofErr w:type="spellEnd"/>
      <w:r w:rsidRPr="00454565">
        <w:rPr>
          <w:sz w:val="20"/>
          <w:szCs w:val="20"/>
          <w:lang w:val="en-US"/>
        </w:rPr>
        <w:t xml:space="preserve">…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7. Выпиливание ручным лобзиком http://yandex.ru/images/search?text </w:t>
      </w:r>
    </w:p>
    <w:p w:rsidR="00F34A99" w:rsidRPr="00454565" w:rsidRDefault="00F34A99" w:rsidP="00F34A99">
      <w:pPr>
        <w:pStyle w:val="Default"/>
        <w:rPr>
          <w:sz w:val="20"/>
          <w:szCs w:val="20"/>
        </w:rPr>
      </w:pPr>
      <w:r w:rsidRPr="00454565">
        <w:rPr>
          <w:sz w:val="20"/>
          <w:szCs w:val="20"/>
        </w:rPr>
        <w:t xml:space="preserve">8.Художественное выжигание http://yandex.ru/images/search? </w:t>
      </w:r>
    </w:p>
    <w:p w:rsidR="00F34A99" w:rsidRDefault="00F34A99" w:rsidP="00470A0A">
      <w:pPr>
        <w:rPr>
          <w:sz w:val="20"/>
          <w:szCs w:val="20"/>
        </w:rPr>
        <w:sectPr w:rsidR="00F34A99" w:rsidSect="0007387A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 w:rsidRPr="00454565">
        <w:rPr>
          <w:sz w:val="20"/>
          <w:szCs w:val="20"/>
        </w:rPr>
        <w:t xml:space="preserve">9.Динамические игрушки из древесины </w:t>
      </w:r>
      <w:r w:rsidRPr="00D90CF6">
        <w:rPr>
          <w:sz w:val="20"/>
          <w:szCs w:val="20"/>
        </w:rPr>
        <w:t>http://yandex.ru/yandsearch?l</w:t>
      </w:r>
    </w:p>
    <w:p w:rsidR="00F34A99" w:rsidRPr="00454565" w:rsidRDefault="00F34A99" w:rsidP="00AC42B6">
      <w:pPr>
        <w:tabs>
          <w:tab w:val="left" w:pos="480"/>
        </w:tabs>
        <w:rPr>
          <w:sz w:val="20"/>
          <w:szCs w:val="20"/>
        </w:rPr>
      </w:pPr>
    </w:p>
    <w:sectPr w:rsidR="00F34A99" w:rsidRPr="00454565" w:rsidSect="0007387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55" w:rsidRDefault="00BD6A55" w:rsidP="00377560">
      <w:r>
        <w:separator/>
      </w:r>
    </w:p>
  </w:endnote>
  <w:endnote w:type="continuationSeparator" w:id="0">
    <w:p w:rsidR="00BD6A55" w:rsidRDefault="00BD6A55" w:rsidP="0037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55" w:rsidRDefault="00BD6A55" w:rsidP="00377560">
      <w:r>
        <w:separator/>
      </w:r>
    </w:p>
  </w:footnote>
  <w:footnote w:type="continuationSeparator" w:id="0">
    <w:p w:rsidR="00BD6A55" w:rsidRDefault="00BD6A55" w:rsidP="0037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42" w:rsidRDefault="00693842">
    <w:pPr>
      <w:pStyle w:val="aff0"/>
      <w:framePr w:w="16258" w:h="182" w:wrap="none" w:vAnchor="text" w:hAnchor="page" w:x="290" w:y="827"/>
      <w:shd w:val="clear" w:color="auto" w:fill="auto"/>
      <w:ind w:left="13397"/>
    </w:pPr>
    <w:r>
      <w:rPr>
        <w:rStyle w:val="aff1"/>
      </w:rPr>
      <w:t>Продолжение табл.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42" w:rsidRDefault="00693842">
    <w:pPr>
      <w:pStyle w:val="aff0"/>
      <w:framePr w:w="16258" w:h="187" w:wrap="none" w:vAnchor="text" w:hAnchor="page" w:x="290" w:y="1468"/>
      <w:shd w:val="clear" w:color="auto" w:fill="auto"/>
      <w:ind w:left="14141"/>
    </w:pPr>
    <w:r>
      <w:rPr>
        <w:rStyle w:val="aff1"/>
      </w:rPr>
      <w:t>Продолжение табл.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42" w:rsidRDefault="00693842">
    <w:pPr>
      <w:pStyle w:val="aff0"/>
      <w:framePr w:w="16258" w:h="182" w:wrap="none" w:vAnchor="text" w:hAnchor="page" w:x="290" w:y="827"/>
      <w:shd w:val="clear" w:color="auto" w:fill="auto"/>
      <w:ind w:left="13397"/>
    </w:pPr>
    <w:r>
      <w:rPr>
        <w:rStyle w:val="aff1"/>
      </w:rPr>
      <w:t>Продолжение табл.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842" w:rsidRDefault="00693842">
    <w:pPr>
      <w:pStyle w:val="aff0"/>
      <w:framePr w:w="16258" w:h="182" w:wrap="none" w:vAnchor="text" w:hAnchor="page" w:x="290" w:y="827"/>
      <w:shd w:val="clear" w:color="auto" w:fill="auto"/>
      <w:ind w:left="13397"/>
    </w:pPr>
    <w:r>
      <w:rPr>
        <w:rStyle w:val="aff1"/>
      </w:rPr>
      <w:t>Продолжение табл.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E3"/>
    <w:multiLevelType w:val="multilevel"/>
    <w:tmpl w:val="C700C5D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642A37"/>
    <w:multiLevelType w:val="multilevel"/>
    <w:tmpl w:val="9A9CFB0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15387"/>
    <w:multiLevelType w:val="multilevel"/>
    <w:tmpl w:val="69E035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3F1385"/>
    <w:multiLevelType w:val="multilevel"/>
    <w:tmpl w:val="FCF6230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56C751E"/>
    <w:multiLevelType w:val="multilevel"/>
    <w:tmpl w:val="7C88EB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8A5263D"/>
    <w:multiLevelType w:val="hybridMultilevel"/>
    <w:tmpl w:val="F444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0760B0"/>
    <w:multiLevelType w:val="multilevel"/>
    <w:tmpl w:val="7B921C6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FF95978"/>
    <w:multiLevelType w:val="multilevel"/>
    <w:tmpl w:val="31B2EF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BB4E5A"/>
    <w:multiLevelType w:val="multilevel"/>
    <w:tmpl w:val="473C3E3A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8DC333A"/>
    <w:multiLevelType w:val="hybridMultilevel"/>
    <w:tmpl w:val="E16A56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4ABB"/>
    <w:multiLevelType w:val="multilevel"/>
    <w:tmpl w:val="3E9E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77A7"/>
    <w:multiLevelType w:val="multilevel"/>
    <w:tmpl w:val="168EC92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8083F46"/>
    <w:multiLevelType w:val="multilevel"/>
    <w:tmpl w:val="5C8015E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B4C1B2F"/>
    <w:multiLevelType w:val="multilevel"/>
    <w:tmpl w:val="053E8BA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52A23"/>
    <w:multiLevelType w:val="hybridMultilevel"/>
    <w:tmpl w:val="70A00CB8"/>
    <w:lvl w:ilvl="0" w:tplc="2A7665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C1CB8"/>
    <w:multiLevelType w:val="multilevel"/>
    <w:tmpl w:val="0400DA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2D9052C"/>
    <w:multiLevelType w:val="hybridMultilevel"/>
    <w:tmpl w:val="36CEF7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055A6"/>
    <w:multiLevelType w:val="hybridMultilevel"/>
    <w:tmpl w:val="3354AB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34EDC"/>
    <w:multiLevelType w:val="hybridMultilevel"/>
    <w:tmpl w:val="3044EC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D7796"/>
    <w:multiLevelType w:val="multilevel"/>
    <w:tmpl w:val="0E16BEE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73F39"/>
    <w:multiLevelType w:val="multilevel"/>
    <w:tmpl w:val="120A5EF4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46A7D52"/>
    <w:multiLevelType w:val="multilevel"/>
    <w:tmpl w:val="A7260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8CD533E"/>
    <w:multiLevelType w:val="hybridMultilevel"/>
    <w:tmpl w:val="E3C4655A"/>
    <w:lvl w:ilvl="0" w:tplc="2A8C8BC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7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90D4E"/>
    <w:multiLevelType w:val="multilevel"/>
    <w:tmpl w:val="2BBE9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576C"/>
    <w:multiLevelType w:val="hybridMultilevel"/>
    <w:tmpl w:val="B3C65DF2"/>
    <w:lvl w:ilvl="0" w:tplc="CC54622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26"/>
  </w:num>
  <w:num w:numId="2">
    <w:abstractNumId w:val="29"/>
  </w:num>
  <w:num w:numId="3">
    <w:abstractNumId w:val="6"/>
  </w:num>
  <w:num w:numId="4">
    <w:abstractNumId w:val="23"/>
  </w:num>
  <w:num w:numId="5">
    <w:abstractNumId w:val="19"/>
  </w:num>
  <w:num w:numId="6">
    <w:abstractNumId w:val="11"/>
  </w:num>
  <w:num w:numId="7">
    <w:abstractNumId w:val="15"/>
  </w:num>
  <w:num w:numId="8">
    <w:abstractNumId w:val="28"/>
  </w:num>
  <w:num w:numId="9">
    <w:abstractNumId w:val="5"/>
  </w:num>
  <w:num w:numId="10">
    <w:abstractNumId w:val="24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17"/>
  </w:num>
  <w:num w:numId="18">
    <w:abstractNumId w:val="1"/>
  </w:num>
  <w:num w:numId="19">
    <w:abstractNumId w:val="9"/>
  </w:num>
  <w:num w:numId="20">
    <w:abstractNumId w:val="22"/>
  </w:num>
  <w:num w:numId="21">
    <w:abstractNumId w:val="14"/>
  </w:num>
  <w:num w:numId="22">
    <w:abstractNumId w:val="20"/>
  </w:num>
  <w:num w:numId="23">
    <w:abstractNumId w:val="27"/>
  </w:num>
  <w:num w:numId="24">
    <w:abstractNumId w:val="10"/>
  </w:num>
  <w:num w:numId="25">
    <w:abstractNumId w:val="2"/>
  </w:num>
  <w:num w:numId="26">
    <w:abstractNumId w:val="18"/>
  </w:num>
  <w:num w:numId="27">
    <w:abstractNumId w:val="25"/>
  </w:num>
  <w:num w:numId="28">
    <w:abstractNumId w:val="21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654"/>
    <w:rsid w:val="00007654"/>
    <w:rsid w:val="0007387A"/>
    <w:rsid w:val="000A068A"/>
    <w:rsid w:val="000C2846"/>
    <w:rsid w:val="000C4A2A"/>
    <w:rsid w:val="00256CC1"/>
    <w:rsid w:val="002F4FF8"/>
    <w:rsid w:val="00356639"/>
    <w:rsid w:val="00377560"/>
    <w:rsid w:val="003A1B01"/>
    <w:rsid w:val="003C3FC1"/>
    <w:rsid w:val="00470A0A"/>
    <w:rsid w:val="0052271E"/>
    <w:rsid w:val="00693842"/>
    <w:rsid w:val="00743C99"/>
    <w:rsid w:val="007F0FDB"/>
    <w:rsid w:val="00912020"/>
    <w:rsid w:val="009D514B"/>
    <w:rsid w:val="00A01D33"/>
    <w:rsid w:val="00AA30E3"/>
    <w:rsid w:val="00AC42B6"/>
    <w:rsid w:val="00BD4432"/>
    <w:rsid w:val="00BD6A55"/>
    <w:rsid w:val="00C341DF"/>
    <w:rsid w:val="00C648A6"/>
    <w:rsid w:val="00D11F52"/>
    <w:rsid w:val="00D90CF6"/>
    <w:rsid w:val="00F34A99"/>
    <w:rsid w:val="00FA62C2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A99"/>
    <w:pPr>
      <w:keepNext/>
      <w:widowControl w:val="0"/>
      <w:shd w:val="clear" w:color="auto" w:fill="FFFFFF"/>
      <w:suppressAutoHyphens/>
      <w:spacing w:line="360" w:lineRule="auto"/>
      <w:ind w:left="624" w:right="624" w:hanging="360"/>
      <w:jc w:val="center"/>
      <w:outlineLvl w:val="0"/>
    </w:pPr>
    <w:rPr>
      <w:rFonts w:ascii="Times New Roman CYR" w:hAnsi="Times New Roman CYR" w:cs="Times New Roman CYR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F34A99"/>
    <w:pPr>
      <w:keepNext/>
      <w:keepLines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99"/>
    <w:pPr>
      <w:keepNext/>
      <w:keepLines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99"/>
    <w:pPr>
      <w:keepNext/>
      <w:keepLines/>
      <w:spacing w:before="240" w:after="40"/>
      <w:outlineLvl w:val="3"/>
    </w:pPr>
    <w:rPr>
      <w:b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99"/>
    <w:pPr>
      <w:keepNext/>
      <w:keepLines/>
      <w:spacing w:before="220" w:after="40"/>
      <w:outlineLvl w:val="4"/>
    </w:pPr>
    <w:rPr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99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A99"/>
    <w:rPr>
      <w:rFonts w:ascii="Times New Roman CYR" w:eastAsia="Times New Roman" w:hAnsi="Times New Roman CYR" w:cs="Times New Roman CYR"/>
      <w:b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F34A9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4A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34A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34A99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4A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A99"/>
    <w:pPr>
      <w:ind w:left="720"/>
      <w:contextualSpacing/>
    </w:pPr>
  </w:style>
  <w:style w:type="paragraph" w:styleId="a4">
    <w:name w:val="header"/>
    <w:basedOn w:val="a"/>
    <w:link w:val="a5"/>
    <w:uiPriority w:val="99"/>
    <w:rsid w:val="00F34A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F34A9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F34A99"/>
    <w:pPr>
      <w:spacing w:before="100" w:beforeAutospacing="1" w:after="100" w:afterAutospacing="1"/>
    </w:pPr>
    <w:rPr>
      <w:color w:val="000099"/>
      <w:lang w:eastAsia="ru-RU"/>
    </w:rPr>
  </w:style>
  <w:style w:type="character" w:customStyle="1" w:styleId="style21">
    <w:name w:val="style21"/>
    <w:basedOn w:val="a0"/>
    <w:uiPriority w:val="99"/>
    <w:rsid w:val="00F34A99"/>
    <w:rPr>
      <w:rFonts w:ascii="Tahoma" w:hAnsi="Tahoma" w:cs="Tahoma"/>
      <w:b/>
      <w:bCs/>
    </w:rPr>
  </w:style>
  <w:style w:type="character" w:customStyle="1" w:styleId="style11">
    <w:name w:val="style11"/>
    <w:basedOn w:val="a0"/>
    <w:uiPriority w:val="99"/>
    <w:rsid w:val="00F34A99"/>
    <w:rPr>
      <w:rFonts w:ascii="Tahoma" w:hAnsi="Tahoma" w:cs="Tahoma"/>
      <w:b/>
      <w:bCs/>
    </w:rPr>
  </w:style>
  <w:style w:type="character" w:customStyle="1" w:styleId="31">
    <w:name w:val="Знак Знак3"/>
    <w:basedOn w:val="a0"/>
    <w:uiPriority w:val="99"/>
    <w:rsid w:val="00F34A99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No Spacing"/>
    <w:link w:val="a8"/>
    <w:qFormat/>
    <w:rsid w:val="00F34A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F34A99"/>
    <w:pPr>
      <w:widowControl w:val="0"/>
      <w:shd w:val="clear" w:color="auto" w:fill="FFFFFF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34A99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1">
    <w:name w:val="Основной шрифт абзаца1"/>
    <w:uiPriority w:val="99"/>
    <w:rsid w:val="00F34A99"/>
  </w:style>
  <w:style w:type="paragraph" w:customStyle="1" w:styleId="ab">
    <w:name w:val="Содержимое таблицы"/>
    <w:basedOn w:val="a"/>
    <w:uiPriority w:val="99"/>
    <w:rsid w:val="00F34A99"/>
    <w:pPr>
      <w:widowControl w:val="0"/>
      <w:suppressLineNumbers/>
      <w:suppressAutoHyphens/>
      <w:spacing w:line="100" w:lineRule="atLeast"/>
      <w:textAlignment w:val="baseline"/>
    </w:pPr>
    <w:rPr>
      <w:rFonts w:eastAsia="Calibri" w:cs="Tahoma"/>
      <w:kern w:val="1"/>
      <w:lang w:eastAsia="ar-SA"/>
    </w:rPr>
  </w:style>
  <w:style w:type="character" w:customStyle="1" w:styleId="ac">
    <w:name w:val="Маркеры списка"/>
    <w:uiPriority w:val="99"/>
    <w:rsid w:val="00F34A99"/>
    <w:rPr>
      <w:rFonts w:ascii="OpenSymbol" w:hAnsi="OpenSymbol"/>
    </w:rPr>
  </w:style>
  <w:style w:type="character" w:customStyle="1" w:styleId="ad">
    <w:name w:val="Символ нумерации"/>
    <w:uiPriority w:val="99"/>
    <w:rsid w:val="00F34A99"/>
  </w:style>
  <w:style w:type="character" w:customStyle="1" w:styleId="WWCharLFO1LVL1">
    <w:name w:val="WW_CharLFO1LVL1"/>
    <w:uiPriority w:val="99"/>
    <w:rsid w:val="00F34A99"/>
    <w:rPr>
      <w:rFonts w:ascii="OpenSymbol" w:hAnsi="OpenSymbol"/>
    </w:rPr>
  </w:style>
  <w:style w:type="character" w:customStyle="1" w:styleId="WWCharLFO1LVL2">
    <w:name w:val="WW_CharLFO1LVL2"/>
    <w:uiPriority w:val="99"/>
    <w:rsid w:val="00F34A99"/>
    <w:rPr>
      <w:rFonts w:ascii="OpenSymbol" w:hAnsi="OpenSymbol"/>
    </w:rPr>
  </w:style>
  <w:style w:type="character" w:customStyle="1" w:styleId="WWCharLFO1LVL3">
    <w:name w:val="WW_CharLFO1LVL3"/>
    <w:uiPriority w:val="99"/>
    <w:rsid w:val="00F34A99"/>
    <w:rPr>
      <w:rFonts w:ascii="OpenSymbol" w:hAnsi="OpenSymbol"/>
    </w:rPr>
  </w:style>
  <w:style w:type="character" w:customStyle="1" w:styleId="WWCharLFO1LVL4">
    <w:name w:val="WW_CharLFO1LVL4"/>
    <w:uiPriority w:val="99"/>
    <w:rsid w:val="00F34A99"/>
    <w:rPr>
      <w:rFonts w:ascii="OpenSymbol" w:hAnsi="OpenSymbol"/>
    </w:rPr>
  </w:style>
  <w:style w:type="character" w:customStyle="1" w:styleId="WWCharLFO1LVL5">
    <w:name w:val="WW_CharLFO1LVL5"/>
    <w:uiPriority w:val="99"/>
    <w:rsid w:val="00F34A99"/>
    <w:rPr>
      <w:rFonts w:ascii="OpenSymbol" w:hAnsi="OpenSymbol"/>
    </w:rPr>
  </w:style>
  <w:style w:type="character" w:customStyle="1" w:styleId="WWCharLFO1LVL6">
    <w:name w:val="WW_CharLFO1LVL6"/>
    <w:uiPriority w:val="99"/>
    <w:rsid w:val="00F34A99"/>
    <w:rPr>
      <w:rFonts w:ascii="OpenSymbol" w:hAnsi="OpenSymbol"/>
    </w:rPr>
  </w:style>
  <w:style w:type="character" w:customStyle="1" w:styleId="WWCharLFO1LVL7">
    <w:name w:val="WW_CharLFO1LVL7"/>
    <w:uiPriority w:val="99"/>
    <w:rsid w:val="00F34A99"/>
    <w:rPr>
      <w:rFonts w:ascii="OpenSymbol" w:hAnsi="OpenSymbol"/>
    </w:rPr>
  </w:style>
  <w:style w:type="character" w:customStyle="1" w:styleId="WWCharLFO1LVL8">
    <w:name w:val="WW_CharLFO1LVL8"/>
    <w:uiPriority w:val="99"/>
    <w:rsid w:val="00F34A99"/>
    <w:rPr>
      <w:rFonts w:ascii="OpenSymbol" w:hAnsi="OpenSymbol"/>
    </w:rPr>
  </w:style>
  <w:style w:type="character" w:customStyle="1" w:styleId="WWCharLFO1LVL9">
    <w:name w:val="WW_CharLFO1LVL9"/>
    <w:uiPriority w:val="99"/>
    <w:rsid w:val="00F34A99"/>
    <w:rPr>
      <w:rFonts w:ascii="OpenSymbol" w:hAnsi="OpenSymbol"/>
    </w:rPr>
  </w:style>
  <w:style w:type="character" w:customStyle="1" w:styleId="WWCharLFO2LVL1">
    <w:name w:val="WW_CharLFO2LVL1"/>
    <w:uiPriority w:val="99"/>
    <w:rsid w:val="00F34A99"/>
    <w:rPr>
      <w:rFonts w:ascii="OpenSymbol" w:hAnsi="OpenSymbol"/>
    </w:rPr>
  </w:style>
  <w:style w:type="character" w:customStyle="1" w:styleId="WWCharLFO2LVL2">
    <w:name w:val="WW_CharLFO2LVL2"/>
    <w:uiPriority w:val="99"/>
    <w:rsid w:val="00F34A99"/>
    <w:rPr>
      <w:rFonts w:ascii="OpenSymbol" w:hAnsi="OpenSymbol"/>
    </w:rPr>
  </w:style>
  <w:style w:type="character" w:customStyle="1" w:styleId="WWCharLFO2LVL3">
    <w:name w:val="WW_CharLFO2LVL3"/>
    <w:uiPriority w:val="99"/>
    <w:rsid w:val="00F34A99"/>
    <w:rPr>
      <w:rFonts w:ascii="OpenSymbol" w:hAnsi="OpenSymbol"/>
    </w:rPr>
  </w:style>
  <w:style w:type="character" w:customStyle="1" w:styleId="WWCharLFO2LVL4">
    <w:name w:val="WW_CharLFO2LVL4"/>
    <w:uiPriority w:val="99"/>
    <w:rsid w:val="00F34A99"/>
    <w:rPr>
      <w:rFonts w:ascii="OpenSymbol" w:hAnsi="OpenSymbol"/>
    </w:rPr>
  </w:style>
  <w:style w:type="character" w:customStyle="1" w:styleId="WWCharLFO2LVL5">
    <w:name w:val="WW_CharLFO2LVL5"/>
    <w:uiPriority w:val="99"/>
    <w:rsid w:val="00F34A99"/>
    <w:rPr>
      <w:rFonts w:ascii="OpenSymbol" w:hAnsi="OpenSymbol"/>
    </w:rPr>
  </w:style>
  <w:style w:type="character" w:customStyle="1" w:styleId="WWCharLFO2LVL6">
    <w:name w:val="WW_CharLFO2LVL6"/>
    <w:uiPriority w:val="99"/>
    <w:rsid w:val="00F34A99"/>
    <w:rPr>
      <w:rFonts w:ascii="OpenSymbol" w:hAnsi="OpenSymbol"/>
    </w:rPr>
  </w:style>
  <w:style w:type="character" w:customStyle="1" w:styleId="WWCharLFO2LVL7">
    <w:name w:val="WW_CharLFO2LVL7"/>
    <w:uiPriority w:val="99"/>
    <w:rsid w:val="00F34A99"/>
    <w:rPr>
      <w:rFonts w:ascii="OpenSymbol" w:hAnsi="OpenSymbol"/>
    </w:rPr>
  </w:style>
  <w:style w:type="character" w:customStyle="1" w:styleId="WWCharLFO2LVL8">
    <w:name w:val="WW_CharLFO2LVL8"/>
    <w:uiPriority w:val="99"/>
    <w:rsid w:val="00F34A99"/>
    <w:rPr>
      <w:rFonts w:ascii="OpenSymbol" w:hAnsi="OpenSymbol"/>
    </w:rPr>
  </w:style>
  <w:style w:type="character" w:customStyle="1" w:styleId="WWCharLFO2LVL9">
    <w:name w:val="WW_CharLFO2LVL9"/>
    <w:uiPriority w:val="99"/>
    <w:rsid w:val="00F34A99"/>
    <w:rPr>
      <w:rFonts w:ascii="OpenSymbol" w:hAnsi="OpenSymbol"/>
    </w:rPr>
  </w:style>
  <w:style w:type="character" w:customStyle="1" w:styleId="WWCharLFO3LVL1">
    <w:name w:val="WW_CharLFO3LVL1"/>
    <w:uiPriority w:val="99"/>
    <w:rsid w:val="00F34A99"/>
    <w:rPr>
      <w:rFonts w:ascii="OpenSymbol" w:hAnsi="OpenSymbol"/>
    </w:rPr>
  </w:style>
  <w:style w:type="character" w:customStyle="1" w:styleId="WWCharLFO3LVL2">
    <w:name w:val="WW_CharLFO3LVL2"/>
    <w:uiPriority w:val="99"/>
    <w:rsid w:val="00F34A99"/>
    <w:rPr>
      <w:rFonts w:ascii="OpenSymbol" w:hAnsi="OpenSymbol"/>
    </w:rPr>
  </w:style>
  <w:style w:type="character" w:customStyle="1" w:styleId="WWCharLFO3LVL3">
    <w:name w:val="WW_CharLFO3LVL3"/>
    <w:uiPriority w:val="99"/>
    <w:rsid w:val="00F34A99"/>
    <w:rPr>
      <w:rFonts w:ascii="OpenSymbol" w:hAnsi="OpenSymbol"/>
    </w:rPr>
  </w:style>
  <w:style w:type="character" w:customStyle="1" w:styleId="WWCharLFO3LVL4">
    <w:name w:val="WW_CharLFO3LVL4"/>
    <w:uiPriority w:val="99"/>
    <w:rsid w:val="00F34A99"/>
    <w:rPr>
      <w:rFonts w:ascii="OpenSymbol" w:hAnsi="OpenSymbol"/>
    </w:rPr>
  </w:style>
  <w:style w:type="character" w:customStyle="1" w:styleId="WWCharLFO3LVL5">
    <w:name w:val="WW_CharLFO3LVL5"/>
    <w:uiPriority w:val="99"/>
    <w:rsid w:val="00F34A99"/>
    <w:rPr>
      <w:rFonts w:ascii="OpenSymbol" w:hAnsi="OpenSymbol"/>
    </w:rPr>
  </w:style>
  <w:style w:type="character" w:customStyle="1" w:styleId="WWCharLFO3LVL6">
    <w:name w:val="WW_CharLFO3LVL6"/>
    <w:uiPriority w:val="99"/>
    <w:rsid w:val="00F34A99"/>
    <w:rPr>
      <w:rFonts w:ascii="OpenSymbol" w:hAnsi="OpenSymbol"/>
    </w:rPr>
  </w:style>
  <w:style w:type="character" w:customStyle="1" w:styleId="WWCharLFO3LVL7">
    <w:name w:val="WW_CharLFO3LVL7"/>
    <w:uiPriority w:val="99"/>
    <w:rsid w:val="00F34A99"/>
    <w:rPr>
      <w:rFonts w:ascii="OpenSymbol" w:hAnsi="OpenSymbol"/>
    </w:rPr>
  </w:style>
  <w:style w:type="character" w:customStyle="1" w:styleId="WWCharLFO3LVL8">
    <w:name w:val="WW_CharLFO3LVL8"/>
    <w:uiPriority w:val="99"/>
    <w:rsid w:val="00F34A99"/>
    <w:rPr>
      <w:rFonts w:ascii="OpenSymbol" w:hAnsi="OpenSymbol"/>
    </w:rPr>
  </w:style>
  <w:style w:type="character" w:customStyle="1" w:styleId="WWCharLFO3LVL9">
    <w:name w:val="WW_CharLFO3LVL9"/>
    <w:uiPriority w:val="99"/>
    <w:rsid w:val="00F34A99"/>
    <w:rPr>
      <w:rFonts w:ascii="OpenSymbol" w:hAnsi="OpenSymbol"/>
    </w:rPr>
  </w:style>
  <w:style w:type="paragraph" w:customStyle="1" w:styleId="12">
    <w:name w:val="Обычный1"/>
    <w:uiPriority w:val="99"/>
    <w:rsid w:val="00F34A99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uiPriority w:val="99"/>
    <w:rsid w:val="00F34A99"/>
    <w:pPr>
      <w:widowControl w:val="0"/>
      <w:suppressLineNumbers/>
      <w:suppressAutoHyphens/>
      <w:spacing w:before="120" w:after="120" w:line="100" w:lineRule="atLeast"/>
      <w:textAlignment w:val="baseline"/>
    </w:pPr>
    <w:rPr>
      <w:rFonts w:eastAsia="Calibri" w:cs="Tahoma"/>
      <w:i/>
      <w:iCs/>
      <w:kern w:val="1"/>
      <w:lang w:eastAsia="ar-SA"/>
    </w:rPr>
  </w:style>
  <w:style w:type="paragraph" w:styleId="ae">
    <w:name w:val="Body Text"/>
    <w:basedOn w:val="a"/>
    <w:link w:val="af"/>
    <w:qFormat/>
    <w:rsid w:val="00F34A99"/>
    <w:pPr>
      <w:widowControl w:val="0"/>
      <w:suppressAutoHyphens/>
      <w:spacing w:after="120" w:line="100" w:lineRule="atLeast"/>
      <w:textAlignment w:val="baseline"/>
    </w:pPr>
    <w:rPr>
      <w:rFonts w:eastAsia="Calibri" w:cs="Tahoma"/>
      <w:kern w:val="1"/>
      <w:lang w:eastAsia="ar-SA"/>
    </w:rPr>
  </w:style>
  <w:style w:type="character" w:customStyle="1" w:styleId="af">
    <w:name w:val="Основной текст Знак"/>
    <w:basedOn w:val="a0"/>
    <w:link w:val="ae"/>
    <w:rsid w:val="00F34A99"/>
    <w:rPr>
      <w:rFonts w:ascii="Times New Roman" w:eastAsia="Calibri" w:hAnsi="Times New Roman" w:cs="Tahoma"/>
      <w:kern w:val="1"/>
      <w:sz w:val="24"/>
      <w:szCs w:val="24"/>
      <w:lang w:eastAsia="ar-SA"/>
    </w:rPr>
  </w:style>
  <w:style w:type="paragraph" w:customStyle="1" w:styleId="af0">
    <w:name w:val="Заголовок"/>
    <w:basedOn w:val="a"/>
    <w:next w:val="ae"/>
    <w:uiPriority w:val="99"/>
    <w:rsid w:val="00F34A99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af1">
    <w:name w:val="Subtitle"/>
    <w:basedOn w:val="13"/>
    <w:next w:val="ae"/>
    <w:link w:val="af2"/>
    <w:uiPriority w:val="11"/>
    <w:qFormat/>
    <w:rsid w:val="00F34A99"/>
    <w:pPr>
      <w:jc w:val="center"/>
    </w:pPr>
  </w:style>
  <w:style w:type="character" w:customStyle="1" w:styleId="af2">
    <w:name w:val="Подзаголовок Знак"/>
    <w:basedOn w:val="a0"/>
    <w:link w:val="af1"/>
    <w:uiPriority w:val="11"/>
    <w:rsid w:val="00F34A99"/>
    <w:rPr>
      <w:rFonts w:ascii="Times New Roman" w:eastAsia="Calibri" w:hAnsi="Times New Roman" w:cs="Tahoma"/>
      <w:i/>
      <w:iCs/>
      <w:kern w:val="1"/>
      <w:sz w:val="24"/>
      <w:szCs w:val="24"/>
      <w:lang w:eastAsia="ar-SA"/>
    </w:rPr>
  </w:style>
  <w:style w:type="paragraph" w:styleId="af3">
    <w:name w:val="List"/>
    <w:basedOn w:val="ae"/>
    <w:uiPriority w:val="99"/>
    <w:rsid w:val="00F34A99"/>
  </w:style>
  <w:style w:type="paragraph" w:customStyle="1" w:styleId="14">
    <w:name w:val="Указатель1"/>
    <w:basedOn w:val="a"/>
    <w:uiPriority w:val="99"/>
    <w:rsid w:val="00F34A99"/>
    <w:pPr>
      <w:widowControl w:val="0"/>
      <w:suppressLineNumbers/>
      <w:suppressAutoHyphens/>
      <w:spacing w:line="100" w:lineRule="atLeast"/>
      <w:textAlignment w:val="baseline"/>
    </w:pPr>
    <w:rPr>
      <w:rFonts w:eastAsia="Calibri" w:cs="Tahoma"/>
      <w:kern w:val="1"/>
      <w:lang w:eastAsia="ar-SA"/>
    </w:rPr>
  </w:style>
  <w:style w:type="paragraph" w:customStyle="1" w:styleId="af4">
    <w:name w:val="Заголовок таблицы"/>
    <w:basedOn w:val="ab"/>
    <w:uiPriority w:val="99"/>
    <w:rsid w:val="00F34A99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rsid w:val="00F34A99"/>
    <w:pPr>
      <w:widowControl w:val="0"/>
      <w:shd w:val="clear" w:color="auto" w:fill="FFFFFF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F34A99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customStyle="1" w:styleId="Standard">
    <w:name w:val="Standard"/>
    <w:uiPriority w:val="99"/>
    <w:rsid w:val="00F34A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F34A99"/>
    <w:pPr>
      <w:suppressLineNumbers/>
    </w:pPr>
  </w:style>
  <w:style w:type="paragraph" w:customStyle="1" w:styleId="15">
    <w:name w:val="Без интервала1"/>
    <w:uiPriority w:val="99"/>
    <w:rsid w:val="00F34A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uiPriority w:val="99"/>
    <w:rsid w:val="00F34A9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rsid w:val="00F34A99"/>
    <w:rPr>
      <w:rFonts w:ascii="Tahoma" w:eastAsia="Times New Roman" w:hAnsi="Tahoma" w:cs="Tahoma"/>
      <w:sz w:val="16"/>
      <w:szCs w:val="16"/>
    </w:rPr>
  </w:style>
  <w:style w:type="paragraph" w:styleId="af9">
    <w:name w:val="Body Text Indent"/>
    <w:basedOn w:val="a"/>
    <w:link w:val="afa"/>
    <w:uiPriority w:val="99"/>
    <w:rsid w:val="00F34A9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F34A9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F34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34A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b">
    <w:name w:val="Hyperlink"/>
    <w:basedOn w:val="a0"/>
    <w:uiPriority w:val="99"/>
    <w:rsid w:val="00F34A99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F34A99"/>
    <w:rPr>
      <w:rFonts w:ascii="Wingdings" w:hAnsi="Wingdings"/>
    </w:rPr>
  </w:style>
  <w:style w:type="character" w:styleId="afc">
    <w:name w:val="Strong"/>
    <w:basedOn w:val="a0"/>
    <w:uiPriority w:val="22"/>
    <w:qFormat/>
    <w:rsid w:val="00F34A99"/>
    <w:rPr>
      <w:rFonts w:cs="Times New Roman"/>
      <w:b/>
      <w:bCs/>
    </w:rPr>
  </w:style>
  <w:style w:type="paragraph" w:customStyle="1" w:styleId="210">
    <w:name w:val="Основной текст 21"/>
    <w:basedOn w:val="a"/>
    <w:uiPriority w:val="99"/>
    <w:rsid w:val="00F34A99"/>
    <w:pPr>
      <w:widowControl w:val="0"/>
      <w:shd w:val="clear" w:color="auto" w:fill="FFFFFF"/>
      <w:suppressAutoHyphens/>
      <w:autoSpaceDE w:val="0"/>
      <w:spacing w:before="197"/>
      <w:jc w:val="center"/>
    </w:pPr>
    <w:rPr>
      <w:rFonts w:ascii="Times New Roman CYR" w:hAnsi="Times New Roman CYR" w:cs="Times New Roman CYR"/>
      <w:b/>
      <w:bCs/>
      <w:color w:val="000000"/>
      <w:spacing w:val="-2"/>
      <w:sz w:val="32"/>
      <w:szCs w:val="32"/>
    </w:rPr>
  </w:style>
  <w:style w:type="character" w:customStyle="1" w:styleId="afd">
    <w:name w:val="Основной текст_"/>
    <w:link w:val="22"/>
    <w:locked/>
    <w:rsid w:val="00F34A99"/>
    <w:rPr>
      <w:sz w:val="23"/>
      <w:shd w:val="clear" w:color="auto" w:fill="FFFFFF"/>
    </w:rPr>
  </w:style>
  <w:style w:type="paragraph" w:customStyle="1" w:styleId="22">
    <w:name w:val="Основной текст2"/>
    <w:basedOn w:val="a"/>
    <w:link w:val="afd"/>
    <w:rsid w:val="00F34A99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Theme="minorHAnsi" w:eastAsiaTheme="minorHAnsi" w:hAnsiTheme="minorHAnsi" w:cstheme="minorBidi"/>
      <w:sz w:val="23"/>
      <w:szCs w:val="22"/>
    </w:rPr>
  </w:style>
  <w:style w:type="character" w:customStyle="1" w:styleId="c0">
    <w:name w:val="c0"/>
    <w:rsid w:val="00F34A99"/>
  </w:style>
  <w:style w:type="character" w:customStyle="1" w:styleId="32">
    <w:name w:val="Основной текст (3)_"/>
    <w:basedOn w:val="a0"/>
    <w:link w:val="33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32pt">
    <w:name w:val="Основной текст (3) + Интервал 2 pt"/>
    <w:basedOn w:val="32"/>
    <w:rsid w:val="00F34A99"/>
    <w:rPr>
      <w:rFonts w:eastAsia="Times New Roman"/>
      <w:spacing w:val="40"/>
      <w:sz w:val="21"/>
      <w:szCs w:val="2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34A99"/>
    <w:rPr>
      <w:rFonts w:eastAsia="Times New Roman"/>
      <w:sz w:val="17"/>
      <w:szCs w:val="17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F34A99"/>
    <w:rPr>
      <w:rFonts w:eastAsia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F34A99"/>
    <w:rPr>
      <w:rFonts w:eastAsia="Times New Roman"/>
      <w:sz w:val="8"/>
      <w:szCs w:val="8"/>
      <w:shd w:val="clear" w:color="auto" w:fill="FFFFFF"/>
    </w:rPr>
  </w:style>
  <w:style w:type="character" w:customStyle="1" w:styleId="afe">
    <w:name w:val="Основной текст + Курсив"/>
    <w:basedOn w:val="afd"/>
    <w:rsid w:val="00F34A99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34A99"/>
    <w:rPr>
      <w:rFonts w:eastAsia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34A99"/>
    <w:rPr>
      <w:rFonts w:eastAsia="Times New Roman"/>
      <w:sz w:val="11"/>
      <w:szCs w:val="11"/>
      <w:shd w:val="clear" w:color="auto" w:fill="FFFFFF"/>
    </w:rPr>
  </w:style>
  <w:style w:type="character" w:customStyle="1" w:styleId="aff">
    <w:name w:val="Колонтитул_"/>
    <w:basedOn w:val="a0"/>
    <w:link w:val="aff0"/>
    <w:rsid w:val="00F34A99"/>
    <w:rPr>
      <w:rFonts w:eastAsia="Times New Roman"/>
      <w:shd w:val="clear" w:color="auto" w:fill="FFFFFF"/>
    </w:rPr>
  </w:style>
  <w:style w:type="character" w:customStyle="1" w:styleId="aff1">
    <w:name w:val="Колонтитул + Курсив"/>
    <w:basedOn w:val="aff"/>
    <w:rsid w:val="00F34A99"/>
    <w:rPr>
      <w:rFonts w:eastAsia="Times New Roman"/>
      <w:i/>
      <w:iCs/>
      <w:spacing w:val="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91">
    <w:name w:val="Основной текст (9) + Не курсив"/>
    <w:basedOn w:val="9"/>
    <w:rsid w:val="00F34A99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F34A99"/>
    <w:rPr>
      <w:rFonts w:eastAsia="Times New Roman"/>
      <w:sz w:val="8"/>
      <w:szCs w:val="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F34A99"/>
    <w:rPr>
      <w:rFonts w:eastAsia="Times New Roman"/>
      <w:sz w:val="15"/>
      <w:szCs w:val="15"/>
      <w:shd w:val="clear" w:color="auto" w:fill="FFFFFF"/>
    </w:rPr>
  </w:style>
  <w:style w:type="character" w:customStyle="1" w:styleId="123pt">
    <w:name w:val="Основной текст (12) + Интервал 3 pt"/>
    <w:basedOn w:val="120"/>
    <w:rsid w:val="00F34A99"/>
    <w:rPr>
      <w:rFonts w:eastAsia="Times New Roman"/>
      <w:spacing w:val="60"/>
      <w:sz w:val="15"/>
      <w:szCs w:val="15"/>
      <w:shd w:val="clear" w:color="auto" w:fill="FFFFFF"/>
    </w:rPr>
  </w:style>
  <w:style w:type="character" w:customStyle="1" w:styleId="12105pt">
    <w:name w:val="Основной текст (12) + 10;5 pt"/>
    <w:basedOn w:val="120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34">
    <w:name w:val="Основной текст (3) + Не полужирный"/>
    <w:basedOn w:val="32"/>
    <w:rsid w:val="00F34A9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75pt3pt">
    <w:name w:val="Основной текст + 7;5 pt;Интервал 3 pt"/>
    <w:basedOn w:val="afd"/>
    <w:rsid w:val="00F34A99"/>
    <w:rPr>
      <w:rFonts w:eastAsia="Times New Roman"/>
      <w:spacing w:val="60"/>
      <w:sz w:val="15"/>
      <w:szCs w:val="15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F34A99"/>
    <w:rPr>
      <w:rFonts w:eastAsia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F34A99"/>
    <w:rPr>
      <w:rFonts w:eastAsia="Times New Roman"/>
      <w:sz w:val="9"/>
      <w:szCs w:val="9"/>
      <w:shd w:val="clear" w:color="auto" w:fill="FFFFFF"/>
    </w:rPr>
  </w:style>
  <w:style w:type="character" w:customStyle="1" w:styleId="75pt">
    <w:name w:val="Основной текст + 7;5 pt"/>
    <w:basedOn w:val="afd"/>
    <w:rsid w:val="00F34A99"/>
    <w:rPr>
      <w:rFonts w:eastAsia="Times New Roman"/>
      <w:sz w:val="15"/>
      <w:szCs w:val="1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F34A99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7105pt0">
    <w:name w:val="Основной текст (7) + 10;5 pt;Полужирный"/>
    <w:basedOn w:val="7"/>
    <w:rsid w:val="00F34A9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375pt">
    <w:name w:val="Основной текст (3) + 7;5 pt;Не полужирный"/>
    <w:basedOn w:val="32"/>
    <w:rsid w:val="00F34A99"/>
    <w:rPr>
      <w:rFonts w:eastAsia="Times New Roman"/>
      <w:b/>
      <w:bCs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F34A99"/>
    <w:rPr>
      <w:rFonts w:eastAsia="Times New Roman"/>
      <w:sz w:val="17"/>
      <w:szCs w:val="17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F34A99"/>
    <w:rPr>
      <w:rFonts w:eastAsia="Times New Roman"/>
      <w:sz w:val="15"/>
      <w:szCs w:val="15"/>
      <w:shd w:val="clear" w:color="auto" w:fill="FFFFFF"/>
    </w:rPr>
  </w:style>
  <w:style w:type="character" w:customStyle="1" w:styleId="aff2">
    <w:name w:val="Основной текст + Полужирный"/>
    <w:basedOn w:val="afd"/>
    <w:rsid w:val="00F34A9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F34A99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F34A99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275pt">
    <w:name w:val="Основной текст (2) + 7;5 pt"/>
    <w:basedOn w:val="23"/>
    <w:rsid w:val="00F34A99"/>
    <w:rPr>
      <w:rFonts w:eastAsia="Times New Roman"/>
      <w:sz w:val="15"/>
      <w:szCs w:val="15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F34A99"/>
    <w:rPr>
      <w:rFonts w:ascii="MS Reference Sans Serif" w:eastAsia="MS Reference Sans Serif" w:hAnsi="MS Reference Sans Serif" w:cs="MS Reference Sans Serif"/>
      <w:sz w:val="9"/>
      <w:szCs w:val="9"/>
      <w:shd w:val="clear" w:color="auto" w:fill="FFFFFF"/>
    </w:rPr>
  </w:style>
  <w:style w:type="character" w:customStyle="1" w:styleId="211">
    <w:name w:val="Основной текст (21)_"/>
    <w:basedOn w:val="a0"/>
    <w:link w:val="212"/>
    <w:rsid w:val="00F34A99"/>
    <w:rPr>
      <w:rFonts w:eastAsia="Times New Roman"/>
      <w:sz w:val="10"/>
      <w:szCs w:val="10"/>
      <w:shd w:val="clear" w:color="auto" w:fill="FFFFFF"/>
    </w:rPr>
  </w:style>
  <w:style w:type="character" w:customStyle="1" w:styleId="2pt">
    <w:name w:val="Основной текст + Интервал 2 pt"/>
    <w:basedOn w:val="afd"/>
    <w:rsid w:val="00F34A99"/>
    <w:rPr>
      <w:rFonts w:eastAsia="Times New Roman"/>
      <w:spacing w:val="50"/>
      <w:sz w:val="21"/>
      <w:szCs w:val="21"/>
      <w:shd w:val="clear" w:color="auto" w:fill="FFFFFF"/>
      <w:lang w:val="en-US"/>
    </w:rPr>
  </w:style>
  <w:style w:type="character" w:customStyle="1" w:styleId="220">
    <w:name w:val="Основной текст (22)_"/>
    <w:basedOn w:val="a0"/>
    <w:link w:val="221"/>
    <w:rsid w:val="00F34A99"/>
    <w:rPr>
      <w:rFonts w:eastAsia="Times New Roman"/>
      <w:sz w:val="30"/>
      <w:szCs w:val="30"/>
      <w:shd w:val="clear" w:color="auto" w:fill="FFFFFF"/>
    </w:rPr>
  </w:style>
  <w:style w:type="character" w:customStyle="1" w:styleId="1a">
    <w:name w:val="Заголовок №1_"/>
    <w:basedOn w:val="a0"/>
    <w:link w:val="1b"/>
    <w:rsid w:val="00F34A99"/>
    <w:rPr>
      <w:rFonts w:eastAsia="Times New Roman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F34A99"/>
    <w:rPr>
      <w:rFonts w:eastAsia="Times New Roman"/>
      <w:sz w:val="13"/>
      <w:szCs w:val="13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34A99"/>
    <w:rPr>
      <w:rFonts w:eastAsia="Times New Roman"/>
      <w:sz w:val="16"/>
      <w:szCs w:val="16"/>
      <w:shd w:val="clear" w:color="auto" w:fill="FFFFFF"/>
    </w:rPr>
  </w:style>
  <w:style w:type="character" w:customStyle="1" w:styleId="25">
    <w:name w:val="Основной текст (25)_"/>
    <w:basedOn w:val="a0"/>
    <w:link w:val="250"/>
    <w:rsid w:val="00F34A99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51pt">
    <w:name w:val="Основной текст (5) + Интервал 1 pt"/>
    <w:basedOn w:val="51"/>
    <w:rsid w:val="00F34A99"/>
    <w:rPr>
      <w:rFonts w:eastAsia="Times New Roman"/>
      <w:spacing w:val="30"/>
      <w:sz w:val="21"/>
      <w:szCs w:val="21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F34A99"/>
    <w:rPr>
      <w:rFonts w:eastAsia="Times New Roman"/>
      <w:sz w:val="9"/>
      <w:szCs w:val="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F34A99"/>
    <w:rPr>
      <w:rFonts w:eastAsia="Times New Roman"/>
      <w:sz w:val="16"/>
      <w:szCs w:val="16"/>
      <w:shd w:val="clear" w:color="auto" w:fill="FFFFFF"/>
    </w:rPr>
  </w:style>
  <w:style w:type="character" w:customStyle="1" w:styleId="-1pt">
    <w:name w:val="Основной текст + Курсив;Интервал -1 pt"/>
    <w:basedOn w:val="afd"/>
    <w:rsid w:val="00F34A99"/>
    <w:rPr>
      <w:rFonts w:eastAsia="Times New Roman"/>
      <w:i/>
      <w:iCs/>
      <w:spacing w:val="-20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</w:rPr>
  </w:style>
  <w:style w:type="paragraph" w:customStyle="1" w:styleId="24">
    <w:name w:val="Основной текст (2)"/>
    <w:basedOn w:val="a"/>
    <w:link w:val="23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7"/>
      <w:szCs w:val="17"/>
    </w:rPr>
  </w:style>
  <w:style w:type="paragraph" w:customStyle="1" w:styleId="1c">
    <w:name w:val="Основной текст1"/>
    <w:basedOn w:val="a"/>
    <w:rsid w:val="00F34A99"/>
    <w:pPr>
      <w:shd w:val="clear" w:color="auto" w:fill="FFFFFF"/>
      <w:spacing w:line="0" w:lineRule="atLeast"/>
    </w:pPr>
    <w:rPr>
      <w:rFonts w:ascii="Calibri" w:hAnsi="Calibri"/>
      <w:sz w:val="21"/>
      <w:szCs w:val="21"/>
    </w:rPr>
  </w:style>
  <w:style w:type="paragraph" w:customStyle="1" w:styleId="52">
    <w:name w:val="Основной текст (5)"/>
    <w:basedOn w:val="a"/>
    <w:link w:val="51"/>
    <w:rsid w:val="00F34A99"/>
    <w:pPr>
      <w:shd w:val="clear" w:color="auto" w:fill="FFFFFF"/>
      <w:spacing w:line="288" w:lineRule="exact"/>
      <w:jc w:val="both"/>
    </w:pPr>
    <w:rPr>
      <w:rFonts w:asciiTheme="minorHAnsi" w:hAnsiTheme="minorHAnsi" w:cstheme="minorBidi"/>
      <w:sz w:val="21"/>
      <w:szCs w:val="21"/>
    </w:rPr>
  </w:style>
  <w:style w:type="paragraph" w:customStyle="1" w:styleId="62">
    <w:name w:val="Основной текст (6)"/>
    <w:basedOn w:val="a"/>
    <w:link w:val="61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</w:rPr>
  </w:style>
  <w:style w:type="paragraph" w:customStyle="1" w:styleId="42">
    <w:name w:val="Основной текст (4)"/>
    <w:basedOn w:val="a"/>
    <w:link w:val="41"/>
    <w:rsid w:val="00F34A99"/>
    <w:pPr>
      <w:shd w:val="clear" w:color="auto" w:fill="FFFFFF"/>
      <w:spacing w:before="480" w:line="0" w:lineRule="atLeast"/>
    </w:pPr>
    <w:rPr>
      <w:rFonts w:asciiTheme="minorHAnsi" w:hAnsiTheme="minorHAnsi" w:cstheme="minorBidi"/>
      <w:sz w:val="8"/>
      <w:szCs w:val="8"/>
    </w:rPr>
  </w:style>
  <w:style w:type="paragraph" w:customStyle="1" w:styleId="70">
    <w:name w:val="Основной текст (7)"/>
    <w:basedOn w:val="a"/>
    <w:link w:val="7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5"/>
      <w:szCs w:val="15"/>
    </w:rPr>
  </w:style>
  <w:style w:type="paragraph" w:customStyle="1" w:styleId="80">
    <w:name w:val="Основной текст (8)"/>
    <w:basedOn w:val="a"/>
    <w:link w:val="8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</w:rPr>
  </w:style>
  <w:style w:type="paragraph" w:customStyle="1" w:styleId="aff0">
    <w:name w:val="Колонтитул"/>
    <w:basedOn w:val="a"/>
    <w:link w:val="aff"/>
    <w:rsid w:val="00F34A99"/>
    <w:pPr>
      <w:shd w:val="clear" w:color="auto" w:fill="FFFFFF"/>
    </w:pPr>
    <w:rPr>
      <w:rFonts w:asciiTheme="minorHAnsi" w:hAnsiTheme="minorHAnsi" w:cstheme="minorBidi"/>
      <w:sz w:val="22"/>
      <w:szCs w:val="22"/>
    </w:rPr>
  </w:style>
  <w:style w:type="paragraph" w:customStyle="1" w:styleId="90">
    <w:name w:val="Основной текст (9)"/>
    <w:basedOn w:val="a"/>
    <w:link w:val="9"/>
    <w:rsid w:val="00F34A99"/>
    <w:pPr>
      <w:shd w:val="clear" w:color="auto" w:fill="FFFFFF"/>
      <w:spacing w:line="264" w:lineRule="exact"/>
      <w:jc w:val="both"/>
    </w:pPr>
    <w:rPr>
      <w:rFonts w:asciiTheme="minorHAnsi" w:hAnsiTheme="minorHAnsi" w:cstheme="minorBidi"/>
      <w:sz w:val="21"/>
      <w:szCs w:val="21"/>
    </w:rPr>
  </w:style>
  <w:style w:type="paragraph" w:customStyle="1" w:styleId="101">
    <w:name w:val="Основной текст (10)"/>
    <w:basedOn w:val="a"/>
    <w:link w:val="100"/>
    <w:rsid w:val="00F34A99"/>
    <w:pPr>
      <w:shd w:val="clear" w:color="auto" w:fill="FFFFFF"/>
      <w:spacing w:before="600" w:line="0" w:lineRule="atLeast"/>
    </w:pPr>
    <w:rPr>
      <w:rFonts w:asciiTheme="minorHAnsi" w:hAnsiTheme="minorHAnsi" w:cstheme="minorBidi"/>
      <w:sz w:val="21"/>
      <w:szCs w:val="21"/>
    </w:rPr>
  </w:style>
  <w:style w:type="paragraph" w:customStyle="1" w:styleId="111">
    <w:name w:val="Основной текст (11)"/>
    <w:basedOn w:val="a"/>
    <w:link w:val="110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8"/>
      <w:szCs w:val="8"/>
    </w:rPr>
  </w:style>
  <w:style w:type="paragraph" w:customStyle="1" w:styleId="121">
    <w:name w:val="Основной текст (12)"/>
    <w:basedOn w:val="a"/>
    <w:link w:val="120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5"/>
      <w:szCs w:val="15"/>
    </w:rPr>
  </w:style>
  <w:style w:type="paragraph" w:customStyle="1" w:styleId="131">
    <w:name w:val="Основной текст (13)"/>
    <w:basedOn w:val="a"/>
    <w:link w:val="130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</w:rPr>
  </w:style>
  <w:style w:type="paragraph" w:customStyle="1" w:styleId="141">
    <w:name w:val="Основной текст (14)"/>
    <w:basedOn w:val="a"/>
    <w:link w:val="140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9"/>
      <w:szCs w:val="9"/>
    </w:rPr>
  </w:style>
  <w:style w:type="paragraph" w:customStyle="1" w:styleId="151">
    <w:name w:val="Основной текст (15)"/>
    <w:basedOn w:val="a"/>
    <w:link w:val="150"/>
    <w:rsid w:val="00F34A9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160">
    <w:name w:val="Основной текст (16)"/>
    <w:basedOn w:val="a"/>
    <w:link w:val="16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7"/>
      <w:szCs w:val="17"/>
    </w:rPr>
  </w:style>
  <w:style w:type="paragraph" w:customStyle="1" w:styleId="170">
    <w:name w:val="Основной текст (17)"/>
    <w:basedOn w:val="a"/>
    <w:link w:val="17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5"/>
      <w:szCs w:val="15"/>
    </w:rPr>
  </w:style>
  <w:style w:type="paragraph" w:customStyle="1" w:styleId="180">
    <w:name w:val="Основной текст (18)"/>
    <w:basedOn w:val="a"/>
    <w:link w:val="18"/>
    <w:rsid w:val="00F34A99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3"/>
      <w:szCs w:val="13"/>
    </w:rPr>
  </w:style>
  <w:style w:type="paragraph" w:customStyle="1" w:styleId="190">
    <w:name w:val="Основной текст (19)"/>
    <w:basedOn w:val="a"/>
    <w:link w:val="19"/>
    <w:rsid w:val="00F34A99"/>
    <w:pPr>
      <w:shd w:val="clear" w:color="auto" w:fill="FFFFFF"/>
      <w:spacing w:before="1260"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201">
    <w:name w:val="Основной текст (20)"/>
    <w:basedOn w:val="a"/>
    <w:link w:val="200"/>
    <w:rsid w:val="00F34A9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212">
    <w:name w:val="Основной текст (21)"/>
    <w:basedOn w:val="a"/>
    <w:link w:val="211"/>
    <w:rsid w:val="00F34A99"/>
    <w:pPr>
      <w:shd w:val="clear" w:color="auto" w:fill="FFFFFF"/>
      <w:spacing w:before="240" w:line="0" w:lineRule="atLeast"/>
    </w:pPr>
    <w:rPr>
      <w:rFonts w:asciiTheme="minorHAnsi" w:hAnsiTheme="minorHAnsi" w:cstheme="minorBidi"/>
      <w:sz w:val="10"/>
      <w:szCs w:val="10"/>
    </w:rPr>
  </w:style>
  <w:style w:type="paragraph" w:customStyle="1" w:styleId="221">
    <w:name w:val="Основной текст (22)"/>
    <w:basedOn w:val="a"/>
    <w:link w:val="220"/>
    <w:rsid w:val="00F34A99"/>
    <w:pPr>
      <w:shd w:val="clear" w:color="auto" w:fill="FFFFFF"/>
      <w:spacing w:before="5820" w:line="0" w:lineRule="atLeast"/>
    </w:pPr>
    <w:rPr>
      <w:rFonts w:asciiTheme="minorHAnsi" w:hAnsiTheme="minorHAnsi" w:cstheme="minorBidi"/>
      <w:sz w:val="30"/>
      <w:szCs w:val="30"/>
    </w:rPr>
  </w:style>
  <w:style w:type="paragraph" w:customStyle="1" w:styleId="1b">
    <w:name w:val="Заголовок №1"/>
    <w:basedOn w:val="a"/>
    <w:link w:val="1a"/>
    <w:rsid w:val="00F34A99"/>
    <w:pPr>
      <w:shd w:val="clear" w:color="auto" w:fill="FFFFFF"/>
      <w:spacing w:after="180" w:line="0" w:lineRule="atLeast"/>
      <w:jc w:val="center"/>
      <w:outlineLvl w:val="0"/>
    </w:pPr>
    <w:rPr>
      <w:rFonts w:asciiTheme="minorHAnsi" w:hAnsiTheme="minorHAnsi" w:cstheme="minorBidi"/>
      <w:sz w:val="21"/>
      <w:szCs w:val="21"/>
    </w:rPr>
  </w:style>
  <w:style w:type="paragraph" w:customStyle="1" w:styleId="231">
    <w:name w:val="Основной текст (23)"/>
    <w:basedOn w:val="a"/>
    <w:link w:val="230"/>
    <w:rsid w:val="00F34A99"/>
    <w:pPr>
      <w:shd w:val="clear" w:color="auto" w:fill="FFFFFF"/>
      <w:spacing w:before="660" w:line="0" w:lineRule="atLeast"/>
    </w:pPr>
    <w:rPr>
      <w:rFonts w:asciiTheme="minorHAnsi" w:hAnsiTheme="minorHAnsi" w:cstheme="minorBidi"/>
      <w:sz w:val="13"/>
      <w:szCs w:val="13"/>
    </w:rPr>
  </w:style>
  <w:style w:type="paragraph" w:customStyle="1" w:styleId="241">
    <w:name w:val="Основной текст (24)"/>
    <w:basedOn w:val="a"/>
    <w:link w:val="240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6"/>
      <w:szCs w:val="16"/>
    </w:rPr>
  </w:style>
  <w:style w:type="paragraph" w:customStyle="1" w:styleId="250">
    <w:name w:val="Основной текст (25)"/>
    <w:basedOn w:val="a"/>
    <w:link w:val="25"/>
    <w:rsid w:val="00F34A9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260">
    <w:name w:val="Основной текст (26)"/>
    <w:basedOn w:val="a"/>
    <w:link w:val="26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9"/>
      <w:szCs w:val="9"/>
    </w:rPr>
  </w:style>
  <w:style w:type="paragraph" w:customStyle="1" w:styleId="270">
    <w:name w:val="Основной текст (27)"/>
    <w:basedOn w:val="a"/>
    <w:link w:val="27"/>
    <w:rsid w:val="00F34A99"/>
    <w:pPr>
      <w:shd w:val="clear" w:color="auto" w:fill="FFFFFF"/>
      <w:spacing w:line="0" w:lineRule="atLeast"/>
    </w:pPr>
    <w:rPr>
      <w:rFonts w:asciiTheme="minorHAnsi" w:hAnsiTheme="minorHAnsi" w:cstheme="minorBidi"/>
      <w:sz w:val="16"/>
      <w:szCs w:val="16"/>
    </w:rPr>
  </w:style>
  <w:style w:type="character" w:styleId="aff3">
    <w:name w:val="FollowedHyperlink"/>
    <w:basedOn w:val="a0"/>
    <w:uiPriority w:val="99"/>
    <w:semiHidden/>
    <w:unhideWhenUsed/>
    <w:rsid w:val="00F34A99"/>
    <w:rPr>
      <w:color w:val="800080"/>
      <w:u w:val="single"/>
    </w:rPr>
  </w:style>
  <w:style w:type="numbering" w:customStyle="1" w:styleId="1d">
    <w:name w:val="Нет списка1"/>
    <w:next w:val="a2"/>
    <w:uiPriority w:val="99"/>
    <w:semiHidden/>
    <w:unhideWhenUsed/>
    <w:rsid w:val="00F34A99"/>
  </w:style>
  <w:style w:type="table" w:styleId="aff4">
    <w:name w:val="Table Grid"/>
    <w:basedOn w:val="a1"/>
    <w:uiPriority w:val="39"/>
    <w:rsid w:val="00F34A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F34A99"/>
  </w:style>
  <w:style w:type="character" w:customStyle="1" w:styleId="a8">
    <w:name w:val="Без интервала Знак"/>
    <w:link w:val="a7"/>
    <w:locked/>
    <w:rsid w:val="00F34A9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rsid w:val="00F3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Title"/>
    <w:basedOn w:val="a"/>
    <w:next w:val="a"/>
    <w:link w:val="aff6"/>
    <w:uiPriority w:val="10"/>
    <w:qFormat/>
    <w:rsid w:val="00F34A99"/>
    <w:pPr>
      <w:keepNext/>
      <w:keepLines/>
      <w:spacing w:before="480" w:after="120"/>
    </w:pPr>
    <w:rPr>
      <w:b/>
      <w:sz w:val="72"/>
      <w:szCs w:val="72"/>
      <w:lang w:eastAsia="ru-RU"/>
    </w:rPr>
  </w:style>
  <w:style w:type="character" w:customStyle="1" w:styleId="aff6">
    <w:name w:val="Название Знак"/>
    <w:basedOn w:val="a0"/>
    <w:link w:val="aff5"/>
    <w:uiPriority w:val="10"/>
    <w:rsid w:val="00F34A99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customStyle="1" w:styleId="c26">
    <w:name w:val="c26"/>
    <w:basedOn w:val="a"/>
    <w:rsid w:val="00F34A99"/>
    <w:pPr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a"/>
    <w:rsid w:val="00F34A99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rsid w:val="00F34A99"/>
  </w:style>
  <w:style w:type="character" w:customStyle="1" w:styleId="c4">
    <w:name w:val="c4"/>
    <w:basedOn w:val="a0"/>
    <w:rsid w:val="00F34A99"/>
  </w:style>
  <w:style w:type="table" w:customStyle="1" w:styleId="1e">
    <w:name w:val="Сетка таблицы1"/>
    <w:basedOn w:val="a1"/>
    <w:next w:val="aff4"/>
    <w:uiPriority w:val="39"/>
    <w:rsid w:val="00F3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39"/>
    <w:unhideWhenUsed/>
    <w:qFormat/>
    <w:rsid w:val="00F34A99"/>
    <w:pPr>
      <w:keepLines/>
      <w:widowControl/>
      <w:shd w:val="clear" w:color="auto" w:fill="auto"/>
      <w:suppressAutoHyphens w:val="0"/>
      <w:spacing w:before="240" w:line="259" w:lineRule="auto"/>
      <w:ind w:left="0" w:right="0" w:firstLine="0"/>
      <w:jc w:val="left"/>
      <w:outlineLvl w:val="9"/>
    </w:pPr>
    <w:rPr>
      <w:rFonts w:ascii="Cambria" w:hAnsi="Cambria" w:cs="Times New Roman"/>
      <w:b w:val="0"/>
      <w:color w:val="365F91"/>
      <w:sz w:val="32"/>
      <w:szCs w:val="32"/>
      <w:lang w:eastAsia="ru-RU"/>
    </w:rPr>
  </w:style>
  <w:style w:type="paragraph" w:styleId="1f">
    <w:name w:val="toc 1"/>
    <w:basedOn w:val="a"/>
    <w:next w:val="a"/>
    <w:autoRedefine/>
    <w:uiPriority w:val="39"/>
    <w:unhideWhenUsed/>
    <w:rsid w:val="00F34A99"/>
    <w:pPr>
      <w:tabs>
        <w:tab w:val="left" w:pos="426"/>
        <w:tab w:val="right" w:leader="dot" w:pos="9060"/>
      </w:tabs>
      <w:spacing w:after="100" w:line="276" w:lineRule="auto"/>
      <w:jc w:val="both"/>
    </w:pPr>
    <w:rPr>
      <w:lang w:eastAsia="ru-RU"/>
    </w:rPr>
  </w:style>
  <w:style w:type="paragraph" w:styleId="29">
    <w:name w:val="toc 2"/>
    <w:basedOn w:val="a"/>
    <w:next w:val="a"/>
    <w:autoRedefine/>
    <w:uiPriority w:val="39"/>
    <w:unhideWhenUsed/>
    <w:rsid w:val="00F34A99"/>
    <w:pPr>
      <w:spacing w:after="100"/>
      <w:ind w:left="240"/>
    </w:pPr>
    <w:rPr>
      <w:lang w:eastAsia="ru-RU"/>
    </w:rPr>
  </w:style>
  <w:style w:type="paragraph" w:customStyle="1" w:styleId="pboth">
    <w:name w:val="pboth"/>
    <w:basedOn w:val="a"/>
    <w:rsid w:val="00F34A99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34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4A9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8">
    <w:name w:val="annotation reference"/>
    <w:basedOn w:val="a0"/>
    <w:uiPriority w:val="99"/>
    <w:semiHidden/>
    <w:unhideWhenUsed/>
    <w:rsid w:val="00F34A99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F34A99"/>
    <w:rPr>
      <w:sz w:val="20"/>
      <w:szCs w:val="20"/>
      <w:lang w:eastAsia="ru-RU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F34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F34A9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F34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95</Pages>
  <Words>45785</Words>
  <Characters>260977</Characters>
  <Application>Microsoft Office Word</Application>
  <DocSecurity>0</DocSecurity>
  <Lines>2174</Lines>
  <Paragraphs>612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10</cp:revision>
  <cp:lastPrinted>2023-10-23T11:04:00Z</cp:lastPrinted>
  <dcterms:created xsi:type="dcterms:W3CDTF">2023-09-22T08:06:00Z</dcterms:created>
  <dcterms:modified xsi:type="dcterms:W3CDTF">2023-10-23T11:04:00Z</dcterms:modified>
</cp:coreProperties>
</file>