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F4C" w:rsidRDefault="00307F4C" w:rsidP="00FB7090"/>
    <w:p w:rsidR="00307F4C" w:rsidRPr="00A72B5B" w:rsidRDefault="00307F4C" w:rsidP="00307F4C">
      <w:pPr>
        <w:jc w:val="center"/>
      </w:pPr>
      <w:r w:rsidRPr="00A72B5B">
        <w:t>Государственное казённое общеобразовательное учреждение</w:t>
      </w:r>
    </w:p>
    <w:p w:rsidR="00307F4C" w:rsidRPr="00A72B5B" w:rsidRDefault="00307F4C" w:rsidP="00307F4C">
      <w:pPr>
        <w:jc w:val="center"/>
      </w:pPr>
      <w:r w:rsidRPr="00A72B5B">
        <w:t>«Специальная (коррекционная) школа-интернат № 5» г. Оренбурга</w:t>
      </w:r>
    </w:p>
    <w:p w:rsidR="00307F4C" w:rsidRPr="00A72B5B" w:rsidRDefault="00307F4C" w:rsidP="00307F4C">
      <w:pPr>
        <w:jc w:val="center"/>
      </w:pPr>
    </w:p>
    <w:p w:rsidR="00A72B5B" w:rsidRPr="00A72B5B" w:rsidRDefault="00A72B5B" w:rsidP="00FB7090"/>
    <w:p w:rsidR="00A72B5B" w:rsidRPr="00A72B5B" w:rsidRDefault="00A72B5B" w:rsidP="00FB7090"/>
    <w:p w:rsidR="00A72B5B" w:rsidRPr="00A72B5B" w:rsidRDefault="00A72B5B" w:rsidP="00FB7090"/>
    <w:p w:rsidR="00FB7090" w:rsidRPr="00A72B5B" w:rsidRDefault="00A72B5B" w:rsidP="00FB7090">
      <w:r w:rsidRPr="00A72B5B">
        <w:t xml:space="preserve">РАССМОТРЕНО                </w:t>
      </w:r>
      <w:r w:rsidR="00FB7090" w:rsidRPr="00A72B5B">
        <w:t xml:space="preserve">СОГЛАСОВАНО  </w:t>
      </w:r>
      <w:r w:rsidRPr="00A72B5B">
        <w:t xml:space="preserve">              </w:t>
      </w:r>
      <w:r w:rsidR="00FB7090" w:rsidRPr="00A72B5B">
        <w:t>УТВЕРЖДЕНО</w:t>
      </w:r>
    </w:p>
    <w:p w:rsidR="00FB7090" w:rsidRPr="00A72B5B" w:rsidRDefault="00FB7090" w:rsidP="00FB7090">
      <w:r w:rsidRPr="00A72B5B">
        <w:t xml:space="preserve">на заседании МО                заместитель </w:t>
      </w:r>
      <w:r w:rsidR="00A72B5B" w:rsidRPr="00A72B5B">
        <w:t xml:space="preserve">                         </w:t>
      </w:r>
      <w:r w:rsidRPr="00A72B5B">
        <w:t>на заседании</w:t>
      </w:r>
      <w:r w:rsidR="00A72B5B" w:rsidRPr="00A72B5B">
        <w:t xml:space="preserve"> педагогического совета </w:t>
      </w:r>
    </w:p>
    <w:p w:rsidR="00FB7090" w:rsidRPr="00A72B5B" w:rsidRDefault="00FB7090" w:rsidP="00A72B5B">
      <w:pPr>
        <w:rPr>
          <w:u w:val="single"/>
        </w:rPr>
      </w:pPr>
      <w:r w:rsidRPr="00A72B5B">
        <w:t xml:space="preserve">               </w:t>
      </w:r>
      <w:r w:rsidR="00A72B5B" w:rsidRPr="00A72B5B">
        <w:t xml:space="preserve">                               директора по УР                  школы-интерната №5</w:t>
      </w:r>
      <w:r w:rsidRPr="00A72B5B">
        <w:t xml:space="preserve">           </w:t>
      </w:r>
      <w:r w:rsidR="002D430F" w:rsidRPr="00A72B5B">
        <w:t xml:space="preserve">                               </w:t>
      </w:r>
    </w:p>
    <w:p w:rsidR="005E07D5" w:rsidRPr="00A72B5B" w:rsidRDefault="00A72B5B" w:rsidP="005E07D5">
      <w:proofErr w:type="spellStart"/>
      <w:r w:rsidRPr="00A72B5B">
        <w:t>Пр</w:t>
      </w:r>
      <w:proofErr w:type="spellEnd"/>
      <w:r w:rsidRPr="00A72B5B">
        <w:t>.№__от___________      «____»от_________202</w:t>
      </w:r>
      <w:r w:rsidR="004C4CA8">
        <w:t>4</w:t>
      </w:r>
      <w:r w:rsidRPr="00A72B5B">
        <w:t xml:space="preserve">г.   </w:t>
      </w:r>
      <w:proofErr w:type="spellStart"/>
      <w:r w:rsidRPr="00A72B5B">
        <w:t>Пр</w:t>
      </w:r>
      <w:proofErr w:type="spellEnd"/>
      <w:r w:rsidRPr="00A72B5B">
        <w:t>.№___от___________</w:t>
      </w:r>
    </w:p>
    <w:p w:rsidR="005E07D5" w:rsidRPr="00A72B5B" w:rsidRDefault="00A72B5B" w:rsidP="005E07D5">
      <w:proofErr w:type="spellStart"/>
      <w:r w:rsidRPr="00A72B5B">
        <w:t>Сыртланова</w:t>
      </w:r>
      <w:proofErr w:type="spellEnd"/>
      <w:r w:rsidRPr="00A72B5B">
        <w:t xml:space="preserve"> В.Ф._____      </w:t>
      </w:r>
      <w:proofErr w:type="spellStart"/>
      <w:r w:rsidRPr="00A72B5B">
        <w:t>Бобкова</w:t>
      </w:r>
      <w:proofErr w:type="spellEnd"/>
      <w:r w:rsidRPr="00A72B5B">
        <w:t xml:space="preserve"> Н.Н._________       </w:t>
      </w:r>
      <w:r w:rsidR="00BE4B79">
        <w:t>Конева</w:t>
      </w:r>
      <w:r w:rsidRPr="00A72B5B">
        <w:t xml:space="preserve"> </w:t>
      </w:r>
      <w:r w:rsidR="00BE4B79">
        <w:t>Е</w:t>
      </w:r>
      <w:r w:rsidRPr="00A72B5B">
        <w:t>.</w:t>
      </w:r>
      <w:r w:rsidR="00BE4B79">
        <w:t>Г</w:t>
      </w:r>
      <w:bookmarkStart w:id="0" w:name="_GoBack"/>
      <w:bookmarkEnd w:id="0"/>
      <w:r w:rsidRPr="00A72B5B">
        <w:t>._______</w:t>
      </w:r>
    </w:p>
    <w:p w:rsidR="005E07D5" w:rsidRPr="00A72B5B" w:rsidRDefault="005E07D5" w:rsidP="005E07D5"/>
    <w:p w:rsidR="005E07D5" w:rsidRDefault="005E07D5" w:rsidP="005E07D5">
      <w:pPr>
        <w:rPr>
          <w:sz w:val="28"/>
          <w:szCs w:val="28"/>
        </w:rPr>
      </w:pPr>
    </w:p>
    <w:p w:rsidR="005E07D5" w:rsidRDefault="005E07D5" w:rsidP="005E07D5">
      <w:pPr>
        <w:rPr>
          <w:sz w:val="28"/>
          <w:szCs w:val="28"/>
        </w:rPr>
      </w:pPr>
    </w:p>
    <w:p w:rsidR="005E07D5" w:rsidRDefault="005E07D5" w:rsidP="005E07D5">
      <w:pPr>
        <w:rPr>
          <w:sz w:val="28"/>
          <w:szCs w:val="28"/>
        </w:rPr>
      </w:pPr>
    </w:p>
    <w:p w:rsidR="005E07D5" w:rsidRDefault="005E07D5" w:rsidP="005E07D5">
      <w:pPr>
        <w:rPr>
          <w:sz w:val="28"/>
          <w:szCs w:val="28"/>
        </w:rPr>
      </w:pPr>
    </w:p>
    <w:p w:rsidR="005E07D5" w:rsidRDefault="005E07D5" w:rsidP="005E07D5">
      <w:pPr>
        <w:rPr>
          <w:sz w:val="28"/>
          <w:szCs w:val="28"/>
        </w:rPr>
      </w:pPr>
    </w:p>
    <w:p w:rsidR="00FB7090" w:rsidRDefault="00FB7090" w:rsidP="005E07D5">
      <w:pPr>
        <w:jc w:val="center"/>
        <w:rPr>
          <w:b/>
          <w:sz w:val="36"/>
          <w:szCs w:val="36"/>
        </w:rPr>
      </w:pPr>
    </w:p>
    <w:p w:rsidR="00A72B5B" w:rsidRDefault="005E07D5" w:rsidP="00943725">
      <w:pPr>
        <w:jc w:val="center"/>
        <w:rPr>
          <w:b/>
          <w:sz w:val="48"/>
          <w:szCs w:val="48"/>
        </w:rPr>
      </w:pPr>
      <w:r w:rsidRPr="00A72B5B">
        <w:rPr>
          <w:b/>
          <w:sz w:val="48"/>
          <w:szCs w:val="48"/>
        </w:rPr>
        <w:t>Рабочая программа</w:t>
      </w:r>
    </w:p>
    <w:p w:rsidR="00A72B5B" w:rsidRDefault="00A72B5B" w:rsidP="00872E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 xml:space="preserve">по </w:t>
      </w:r>
      <w:r w:rsidR="005E07D5" w:rsidRPr="00A72B5B">
        <w:rPr>
          <w:b/>
          <w:sz w:val="48"/>
          <w:szCs w:val="48"/>
        </w:rPr>
        <w:t>индивидуальны</w:t>
      </w:r>
      <w:r>
        <w:rPr>
          <w:b/>
          <w:sz w:val="48"/>
          <w:szCs w:val="48"/>
        </w:rPr>
        <w:t>м</w:t>
      </w:r>
      <w:r w:rsidR="005E07D5" w:rsidRPr="00A72B5B">
        <w:rPr>
          <w:b/>
          <w:sz w:val="48"/>
          <w:szCs w:val="48"/>
        </w:rPr>
        <w:t xml:space="preserve"> заняти</w:t>
      </w:r>
      <w:r>
        <w:rPr>
          <w:b/>
          <w:sz w:val="48"/>
          <w:szCs w:val="48"/>
        </w:rPr>
        <w:t>ям</w:t>
      </w:r>
      <w:r w:rsidR="005E07D5" w:rsidRPr="00A72B5B">
        <w:rPr>
          <w:b/>
          <w:sz w:val="48"/>
          <w:szCs w:val="48"/>
        </w:rPr>
        <w:t xml:space="preserve"> </w:t>
      </w:r>
    </w:p>
    <w:p w:rsidR="005E07D5" w:rsidRPr="00A72B5B" w:rsidRDefault="00A72B5B" w:rsidP="00872EE4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«Л</w:t>
      </w:r>
      <w:r w:rsidR="005E07D5" w:rsidRPr="00A72B5B">
        <w:rPr>
          <w:b/>
          <w:sz w:val="48"/>
          <w:szCs w:val="48"/>
        </w:rPr>
        <w:t>ечебн</w:t>
      </w:r>
      <w:r>
        <w:rPr>
          <w:b/>
          <w:sz w:val="48"/>
          <w:szCs w:val="48"/>
        </w:rPr>
        <w:t>ая</w:t>
      </w:r>
      <w:r w:rsidR="005E07D5" w:rsidRPr="00A72B5B">
        <w:rPr>
          <w:b/>
          <w:sz w:val="48"/>
          <w:szCs w:val="48"/>
        </w:rPr>
        <w:t xml:space="preserve"> физическ</w:t>
      </w:r>
      <w:r>
        <w:rPr>
          <w:b/>
          <w:sz w:val="48"/>
          <w:szCs w:val="48"/>
        </w:rPr>
        <w:t xml:space="preserve">ая </w:t>
      </w:r>
      <w:r w:rsidR="005E07D5" w:rsidRPr="00A72B5B">
        <w:rPr>
          <w:b/>
          <w:sz w:val="48"/>
          <w:szCs w:val="48"/>
        </w:rPr>
        <w:t>культур</w:t>
      </w:r>
      <w:r>
        <w:rPr>
          <w:b/>
          <w:sz w:val="48"/>
          <w:szCs w:val="48"/>
        </w:rPr>
        <w:t>а»</w:t>
      </w:r>
    </w:p>
    <w:p w:rsidR="005E07D5" w:rsidRPr="002D430F" w:rsidRDefault="002D430F" w:rsidP="002D430F">
      <w:pPr>
        <w:jc w:val="center"/>
        <w:rPr>
          <w:b/>
          <w:sz w:val="32"/>
          <w:szCs w:val="32"/>
        </w:rPr>
      </w:pPr>
      <w:r w:rsidRPr="00A72B5B">
        <w:rPr>
          <w:b/>
          <w:sz w:val="48"/>
          <w:szCs w:val="48"/>
        </w:rPr>
        <w:t>202</w:t>
      </w:r>
      <w:r w:rsidR="00E00DDE">
        <w:rPr>
          <w:b/>
          <w:sz w:val="48"/>
          <w:szCs w:val="48"/>
        </w:rPr>
        <w:t>4</w:t>
      </w:r>
      <w:r w:rsidRPr="00A72B5B">
        <w:rPr>
          <w:b/>
          <w:sz w:val="48"/>
          <w:szCs w:val="48"/>
        </w:rPr>
        <w:t>-202</w:t>
      </w:r>
      <w:r w:rsidR="00E00DDE">
        <w:rPr>
          <w:b/>
          <w:sz w:val="48"/>
          <w:szCs w:val="48"/>
        </w:rPr>
        <w:t>5</w:t>
      </w:r>
      <w:r w:rsidR="008C7C71" w:rsidRPr="00A72B5B">
        <w:rPr>
          <w:b/>
          <w:sz w:val="48"/>
          <w:szCs w:val="48"/>
        </w:rPr>
        <w:t xml:space="preserve"> </w:t>
      </w:r>
      <w:r w:rsidRPr="00A72B5B">
        <w:rPr>
          <w:b/>
          <w:sz w:val="48"/>
          <w:szCs w:val="48"/>
        </w:rPr>
        <w:t>учебный год</w:t>
      </w:r>
    </w:p>
    <w:p w:rsidR="005E07D5" w:rsidRPr="002D430F" w:rsidRDefault="005E07D5" w:rsidP="005E07D5">
      <w:pPr>
        <w:rPr>
          <w:b/>
          <w:sz w:val="28"/>
          <w:szCs w:val="28"/>
        </w:rPr>
      </w:pPr>
    </w:p>
    <w:p w:rsidR="005E07D5" w:rsidRPr="002D430F" w:rsidRDefault="005E07D5" w:rsidP="005E07D5">
      <w:pPr>
        <w:rPr>
          <w:b/>
          <w:sz w:val="28"/>
          <w:szCs w:val="28"/>
        </w:rPr>
      </w:pPr>
    </w:p>
    <w:p w:rsidR="005E07D5" w:rsidRPr="002D430F" w:rsidRDefault="005E07D5" w:rsidP="005E07D5">
      <w:pPr>
        <w:rPr>
          <w:sz w:val="28"/>
          <w:szCs w:val="28"/>
        </w:rPr>
      </w:pPr>
    </w:p>
    <w:p w:rsidR="002D430F" w:rsidRPr="002D430F" w:rsidRDefault="002D430F" w:rsidP="002D430F">
      <w:pPr>
        <w:rPr>
          <w:sz w:val="28"/>
          <w:szCs w:val="28"/>
        </w:rPr>
      </w:pPr>
    </w:p>
    <w:p w:rsidR="002D430F" w:rsidRPr="002D430F" w:rsidRDefault="00A72B5B" w:rsidP="002D430F">
      <w:pPr>
        <w:rPr>
          <w:sz w:val="28"/>
          <w:szCs w:val="28"/>
        </w:rPr>
      </w:pPr>
      <w:r>
        <w:rPr>
          <w:sz w:val="28"/>
          <w:szCs w:val="28"/>
        </w:rPr>
        <w:t>РАЗРАБОТАЛИ:</w:t>
      </w:r>
    </w:p>
    <w:p w:rsidR="002D430F" w:rsidRPr="002D430F" w:rsidRDefault="005E07D5" w:rsidP="002D430F">
      <w:pPr>
        <w:rPr>
          <w:sz w:val="28"/>
          <w:szCs w:val="28"/>
        </w:rPr>
      </w:pPr>
      <w:r w:rsidRPr="002D430F">
        <w:rPr>
          <w:sz w:val="28"/>
          <w:szCs w:val="28"/>
        </w:rPr>
        <w:t xml:space="preserve">Зубова Л.В., </w:t>
      </w:r>
      <w:r w:rsidR="002D430F" w:rsidRPr="002D430F">
        <w:rPr>
          <w:sz w:val="28"/>
          <w:szCs w:val="28"/>
        </w:rPr>
        <w:t>воспитатель высшей квалификационной категории,</w:t>
      </w:r>
    </w:p>
    <w:p w:rsidR="005E07D5" w:rsidRPr="002D430F" w:rsidRDefault="005E07D5" w:rsidP="002D430F">
      <w:pPr>
        <w:rPr>
          <w:sz w:val="28"/>
          <w:szCs w:val="28"/>
        </w:rPr>
      </w:pPr>
      <w:r w:rsidRPr="002D430F">
        <w:rPr>
          <w:sz w:val="28"/>
          <w:szCs w:val="28"/>
        </w:rPr>
        <w:t xml:space="preserve">Ярцева С.В., </w:t>
      </w:r>
      <w:r w:rsidR="002D430F" w:rsidRPr="002D430F">
        <w:rPr>
          <w:sz w:val="28"/>
          <w:szCs w:val="28"/>
        </w:rPr>
        <w:t>учитель высшей квалификационной категории.</w:t>
      </w:r>
    </w:p>
    <w:p w:rsidR="005E07D5" w:rsidRDefault="005E07D5" w:rsidP="002D430F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                                   </w:t>
      </w:r>
    </w:p>
    <w:p w:rsidR="005E07D5" w:rsidRDefault="005E07D5" w:rsidP="005E07D5">
      <w:pPr>
        <w:rPr>
          <w:sz w:val="28"/>
          <w:szCs w:val="28"/>
        </w:rPr>
      </w:pPr>
    </w:p>
    <w:p w:rsidR="005E07D5" w:rsidRDefault="005E07D5" w:rsidP="005E07D5">
      <w:pPr>
        <w:rPr>
          <w:sz w:val="28"/>
          <w:szCs w:val="28"/>
        </w:rPr>
      </w:pPr>
    </w:p>
    <w:p w:rsidR="005E07D5" w:rsidRDefault="005E07D5" w:rsidP="005E07D5">
      <w:pPr>
        <w:rPr>
          <w:sz w:val="28"/>
          <w:szCs w:val="28"/>
        </w:rPr>
      </w:pPr>
    </w:p>
    <w:p w:rsidR="005E07D5" w:rsidRDefault="005E07D5" w:rsidP="005E07D5">
      <w:pPr>
        <w:rPr>
          <w:sz w:val="28"/>
          <w:szCs w:val="28"/>
        </w:rPr>
      </w:pPr>
    </w:p>
    <w:p w:rsidR="005E07D5" w:rsidRDefault="005E07D5" w:rsidP="005E07D5">
      <w:pPr>
        <w:rPr>
          <w:sz w:val="28"/>
          <w:szCs w:val="28"/>
        </w:rPr>
      </w:pPr>
    </w:p>
    <w:p w:rsidR="005E07D5" w:rsidRDefault="005E07D5" w:rsidP="005E07D5"/>
    <w:p w:rsidR="005E07D5" w:rsidRDefault="005E07D5" w:rsidP="005E07D5"/>
    <w:p w:rsidR="005E07D5" w:rsidRDefault="005E07D5" w:rsidP="005E07D5"/>
    <w:p w:rsidR="005E07D5" w:rsidRDefault="005E07D5" w:rsidP="005E07D5"/>
    <w:p w:rsidR="005E07D5" w:rsidRDefault="005E07D5" w:rsidP="005E07D5"/>
    <w:p w:rsidR="005E07D5" w:rsidRPr="002D430F" w:rsidRDefault="00FB7090" w:rsidP="00A72B5B">
      <w:pPr>
        <w:tabs>
          <w:tab w:val="left" w:pos="5610"/>
        </w:tabs>
        <w:jc w:val="center"/>
        <w:rPr>
          <w:b/>
          <w:sz w:val="28"/>
          <w:szCs w:val="28"/>
        </w:rPr>
      </w:pPr>
      <w:r w:rsidRPr="002D430F">
        <w:rPr>
          <w:sz w:val="28"/>
          <w:szCs w:val="28"/>
        </w:rPr>
        <w:t>Оренбург, 20</w:t>
      </w:r>
      <w:r w:rsidR="002D430F" w:rsidRPr="002D430F">
        <w:rPr>
          <w:sz w:val="28"/>
          <w:szCs w:val="28"/>
        </w:rPr>
        <w:t>2</w:t>
      </w:r>
      <w:r w:rsidR="00E00DDE">
        <w:rPr>
          <w:sz w:val="28"/>
          <w:szCs w:val="28"/>
        </w:rPr>
        <w:t>4</w:t>
      </w:r>
      <w:r w:rsidR="008C7C71">
        <w:rPr>
          <w:sz w:val="28"/>
          <w:szCs w:val="28"/>
        </w:rPr>
        <w:t xml:space="preserve"> г.</w:t>
      </w:r>
    </w:p>
    <w:p w:rsidR="005E07D5" w:rsidRDefault="005E07D5" w:rsidP="005E07D5">
      <w:pPr>
        <w:pStyle w:val="Default"/>
        <w:pageBreakBefore/>
        <w:spacing w:line="360" w:lineRule="auto"/>
        <w:jc w:val="center"/>
        <w:rPr>
          <w:color w:val="auto"/>
          <w:sz w:val="28"/>
          <w:szCs w:val="28"/>
        </w:rPr>
      </w:pPr>
      <w:r>
        <w:rPr>
          <w:b/>
          <w:color w:val="auto"/>
          <w:sz w:val="28"/>
          <w:szCs w:val="28"/>
        </w:rPr>
        <w:lastRenderedPageBreak/>
        <w:t>Пояснительная записка</w:t>
      </w:r>
    </w:p>
    <w:p w:rsidR="00820F94" w:rsidRDefault="003A2F8D" w:rsidP="00866F96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</w:p>
    <w:p w:rsidR="00866F96" w:rsidRPr="0003646E" w:rsidRDefault="003A2F8D" w:rsidP="00866F96">
      <w:pPr>
        <w:shd w:val="clear" w:color="auto" w:fill="FFFFFF"/>
        <w:jc w:val="both"/>
        <w:rPr>
          <w:sz w:val="28"/>
          <w:szCs w:val="28"/>
          <w:lang w:eastAsia="ar-SA"/>
        </w:rPr>
      </w:pPr>
      <w:r>
        <w:rPr>
          <w:sz w:val="28"/>
          <w:szCs w:val="28"/>
        </w:rPr>
        <w:t xml:space="preserve"> </w:t>
      </w:r>
      <w:r w:rsidR="00FB4DA9">
        <w:rPr>
          <w:sz w:val="28"/>
          <w:szCs w:val="28"/>
        </w:rPr>
        <w:t>Р</w:t>
      </w:r>
      <w:r w:rsidR="005E07D5">
        <w:rPr>
          <w:sz w:val="28"/>
          <w:szCs w:val="28"/>
        </w:rPr>
        <w:t>абочая программа разработана в соответствии с основными положениями Федерального государственного образовательного стан</w:t>
      </w:r>
      <w:r w:rsidR="0040009A">
        <w:rPr>
          <w:sz w:val="28"/>
          <w:szCs w:val="28"/>
        </w:rPr>
        <w:t>дарта</w:t>
      </w:r>
      <w:r>
        <w:rPr>
          <w:sz w:val="28"/>
          <w:szCs w:val="28"/>
        </w:rPr>
        <w:t xml:space="preserve">, </w:t>
      </w:r>
      <w:r w:rsidR="00866F96" w:rsidRPr="0003646E">
        <w:rPr>
          <w:sz w:val="28"/>
          <w:szCs w:val="28"/>
          <w:lang w:eastAsia="ar-SA"/>
        </w:rPr>
        <w:t>Программы уроков физической культуры в начальных классах школ для детей с последствиями полиомиелита и церебральными параличами Москва-19</w:t>
      </w:r>
      <w:r w:rsidR="00413A3A">
        <w:rPr>
          <w:sz w:val="28"/>
          <w:szCs w:val="28"/>
          <w:lang w:eastAsia="ar-SA"/>
        </w:rPr>
        <w:t>84</w:t>
      </w:r>
      <w:r w:rsidR="0003646E">
        <w:rPr>
          <w:sz w:val="28"/>
          <w:szCs w:val="28"/>
          <w:lang w:eastAsia="ar-SA"/>
        </w:rPr>
        <w:t xml:space="preserve"> </w:t>
      </w:r>
      <w:r w:rsidR="00866F96" w:rsidRPr="0003646E">
        <w:rPr>
          <w:sz w:val="28"/>
          <w:szCs w:val="28"/>
          <w:lang w:eastAsia="ar-SA"/>
        </w:rPr>
        <w:t>года</w:t>
      </w:r>
      <w:r w:rsidR="0003646E">
        <w:rPr>
          <w:sz w:val="28"/>
          <w:szCs w:val="28"/>
          <w:lang w:eastAsia="ar-SA"/>
        </w:rPr>
        <w:t xml:space="preserve">, </w:t>
      </w:r>
      <w:r w:rsidR="0040009A" w:rsidRPr="0003646E">
        <w:rPr>
          <w:sz w:val="28"/>
          <w:szCs w:val="28"/>
        </w:rPr>
        <w:t xml:space="preserve">Лечебной физической культуры: Учеб. Для студ. </w:t>
      </w:r>
      <w:proofErr w:type="spellStart"/>
      <w:r w:rsidR="0040009A" w:rsidRPr="0003646E">
        <w:rPr>
          <w:sz w:val="28"/>
          <w:szCs w:val="28"/>
        </w:rPr>
        <w:t>высш</w:t>
      </w:r>
      <w:proofErr w:type="spellEnd"/>
      <w:r w:rsidR="0040009A" w:rsidRPr="0003646E">
        <w:rPr>
          <w:sz w:val="28"/>
          <w:szCs w:val="28"/>
        </w:rPr>
        <w:t xml:space="preserve">. учеб. заведений / С.Н. Попов, Н.М. Валеев, Т.С. </w:t>
      </w:r>
      <w:proofErr w:type="spellStart"/>
      <w:r w:rsidR="0040009A" w:rsidRPr="0003646E">
        <w:rPr>
          <w:sz w:val="28"/>
          <w:szCs w:val="28"/>
        </w:rPr>
        <w:t>Гарасева</w:t>
      </w:r>
      <w:proofErr w:type="spellEnd"/>
      <w:r w:rsidR="0040009A" w:rsidRPr="0003646E">
        <w:rPr>
          <w:sz w:val="28"/>
          <w:szCs w:val="28"/>
        </w:rPr>
        <w:t xml:space="preserve"> и др.; под ред. С.Н. Попова. - М.: Издательский центр «Академия», </w:t>
      </w:r>
      <w:r w:rsidR="0003646E" w:rsidRPr="0003646E">
        <w:rPr>
          <w:sz w:val="28"/>
          <w:szCs w:val="28"/>
        </w:rPr>
        <w:t xml:space="preserve">2004 </w:t>
      </w:r>
      <w:r w:rsidR="0003646E">
        <w:rPr>
          <w:sz w:val="28"/>
          <w:szCs w:val="28"/>
        </w:rPr>
        <w:t xml:space="preserve">и </w:t>
      </w:r>
      <w:r w:rsidR="0003646E" w:rsidRPr="0003646E">
        <w:rPr>
          <w:sz w:val="28"/>
          <w:szCs w:val="28"/>
          <w:lang w:eastAsia="ar-SA"/>
        </w:rPr>
        <w:t>учебного</w:t>
      </w:r>
      <w:r w:rsidR="00866F96" w:rsidRPr="0003646E">
        <w:rPr>
          <w:sz w:val="28"/>
          <w:szCs w:val="28"/>
          <w:lang w:eastAsia="ar-SA"/>
        </w:rPr>
        <w:t xml:space="preserve"> плана ГКОУ «С(К)ШИ №</w:t>
      </w:r>
      <w:r w:rsidR="0003646E" w:rsidRPr="0003646E">
        <w:rPr>
          <w:sz w:val="28"/>
          <w:szCs w:val="28"/>
          <w:lang w:eastAsia="ar-SA"/>
        </w:rPr>
        <w:t>5» г.</w:t>
      </w:r>
      <w:r w:rsidR="00866F96" w:rsidRPr="0003646E">
        <w:rPr>
          <w:sz w:val="28"/>
          <w:szCs w:val="28"/>
          <w:lang w:eastAsia="ar-SA"/>
        </w:rPr>
        <w:t xml:space="preserve"> </w:t>
      </w:r>
      <w:r w:rsidR="0003646E" w:rsidRPr="0003646E">
        <w:rPr>
          <w:sz w:val="28"/>
          <w:szCs w:val="28"/>
          <w:lang w:eastAsia="ar-SA"/>
        </w:rPr>
        <w:t>Оренбурга на</w:t>
      </w:r>
      <w:r w:rsidR="00866F96" w:rsidRPr="0003646E">
        <w:rPr>
          <w:sz w:val="28"/>
          <w:szCs w:val="28"/>
          <w:lang w:eastAsia="ar-SA"/>
        </w:rPr>
        <w:t xml:space="preserve"> 202</w:t>
      </w:r>
      <w:r w:rsidR="00E00DDE">
        <w:rPr>
          <w:sz w:val="28"/>
          <w:szCs w:val="28"/>
          <w:lang w:eastAsia="ar-SA"/>
        </w:rPr>
        <w:t>4</w:t>
      </w:r>
      <w:r w:rsidR="00866F96" w:rsidRPr="0003646E">
        <w:rPr>
          <w:sz w:val="28"/>
          <w:szCs w:val="28"/>
          <w:lang w:eastAsia="ar-SA"/>
        </w:rPr>
        <w:t>-202</w:t>
      </w:r>
      <w:r w:rsidR="00E00DDE">
        <w:rPr>
          <w:sz w:val="28"/>
          <w:szCs w:val="28"/>
          <w:lang w:eastAsia="ar-SA"/>
        </w:rPr>
        <w:t>5</w:t>
      </w:r>
      <w:r w:rsidR="00866F96" w:rsidRPr="0003646E">
        <w:rPr>
          <w:sz w:val="28"/>
          <w:szCs w:val="28"/>
          <w:lang w:eastAsia="ar-SA"/>
        </w:rPr>
        <w:t xml:space="preserve"> учебный год.</w:t>
      </w:r>
    </w:p>
    <w:p w:rsidR="00866F96" w:rsidRPr="00866F96" w:rsidRDefault="00866F96" w:rsidP="00866F96">
      <w:pPr>
        <w:widowControl w:val="0"/>
        <w:shd w:val="clear" w:color="auto" w:fill="FFFFFF"/>
        <w:suppressAutoHyphens/>
        <w:autoSpaceDE w:val="0"/>
        <w:jc w:val="both"/>
        <w:rPr>
          <w:rFonts w:eastAsia="SimSun"/>
          <w:sz w:val="28"/>
          <w:szCs w:val="28"/>
          <w:lang w:eastAsia="ar-SA"/>
        </w:rPr>
      </w:pPr>
      <w:r w:rsidRPr="00866F96">
        <w:rPr>
          <w:sz w:val="28"/>
          <w:szCs w:val="28"/>
          <w:lang w:eastAsia="ar-SA"/>
        </w:rPr>
        <w:t xml:space="preserve">  Программа прошла рецензирование на кафедре «Теория и методика спортивных дисциплин, адаптивной физической культуры и медико-биологических основ физического воспитания» федерального государственного бюджетного образовательного учреждения высшего профессионального образования «Оренбургский государственный педагогический университет» г. Оренбург, Оренбургская область и является частью Федерального учебного плана для образовательных учреждений Российской Федерации,21 января 2014 года.</w:t>
      </w:r>
    </w:p>
    <w:p w:rsidR="005E07D5" w:rsidRDefault="005E07D5" w:rsidP="005E07D5">
      <w:pPr>
        <w:shd w:val="clear" w:color="auto" w:fill="FFFFFF"/>
        <w:spacing w:line="27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основе программы лежит индивидуальная программа лечебного физического воспитания обучающихся. Содержание индивидуальной программы направлено на то, чтобы содействовать всестороннему и гармоничному физическому развитию обучающихся, обеспечить восстановление и укрепление их здоровья средством индивидуальных занятий по лечебной физической культуре, способствовать расширению их двигательного опыта, формировать и развивать интерес к самостоятельным занятиям лечебной физической культурой. Процесс  лечебной физической культуры ослабленных детей сложен. Обучающиеся, которые </w:t>
      </w:r>
      <w:r w:rsidR="00FB7090">
        <w:rPr>
          <w:sz w:val="28"/>
          <w:szCs w:val="28"/>
        </w:rPr>
        <w:t>имеют заболевания</w:t>
      </w:r>
      <w:r>
        <w:rPr>
          <w:sz w:val="28"/>
          <w:szCs w:val="28"/>
        </w:rPr>
        <w:t xml:space="preserve"> с нарушением ОДА находятся в условиях дефицита двигательной активности, поэтому </w:t>
      </w:r>
      <w:r w:rsidR="00FB7090">
        <w:rPr>
          <w:sz w:val="28"/>
          <w:szCs w:val="28"/>
        </w:rPr>
        <w:t>они занимаются по специальной</w:t>
      </w:r>
      <w:r>
        <w:rPr>
          <w:sz w:val="28"/>
          <w:szCs w:val="28"/>
        </w:rPr>
        <w:t xml:space="preserve"> </w:t>
      </w:r>
      <w:r w:rsidR="00FB7090">
        <w:rPr>
          <w:sz w:val="28"/>
          <w:szCs w:val="28"/>
        </w:rPr>
        <w:t>индивидуальной программе</w:t>
      </w:r>
      <w:r>
        <w:rPr>
          <w:sz w:val="28"/>
          <w:szCs w:val="28"/>
        </w:rPr>
        <w:t xml:space="preserve">, ориентированной на показатели их здоровья, специфику протекания заболевания. Отличия в этиологии и патогенезе перенесённых заболеваний, различные локализации, характер и выраженность </w:t>
      </w:r>
      <w:proofErr w:type="spellStart"/>
      <w:r>
        <w:rPr>
          <w:sz w:val="28"/>
          <w:szCs w:val="28"/>
        </w:rPr>
        <w:t>развившихся</w:t>
      </w:r>
      <w:proofErr w:type="spellEnd"/>
      <w:r>
        <w:rPr>
          <w:sz w:val="28"/>
          <w:szCs w:val="28"/>
        </w:rPr>
        <w:t xml:space="preserve"> под влиянием патологических нарушений определяют различия в методике индивидуальных занятий с обучающимися. Именно своевременность использования физических упражнений на индивидуальных занятиях является наиболее значимым фактором внедрения в практику коррекционной работы школьных учреждений. Учёт индивидуальных особенностей физического развития и моторики позволяет более целенаправленно и эффективно корригировать имеющиеся у них нарушения. Индивидуальные занятия нужны детям, для которых требуется больше дополнительного времени для выполнения специальных комплексов упражнений на занятиях лечебной физической культуры, т.к. имеется выраженная степень нарушений. Применяемый в ЛФК специальный комплекс упражнений на индивидуальных занятиях имеет правильно </w:t>
      </w:r>
      <w:r>
        <w:rPr>
          <w:sz w:val="28"/>
          <w:szCs w:val="28"/>
        </w:rPr>
        <w:lastRenderedPageBreak/>
        <w:t>дозированную индивидуальную физическую нагрузку. При выполнении специальных упражнений по ЛФК  ребёнку оказывается помощь инструктора в правильности выполнения данного упражнения. На индивидуальных занятиях по ЛФК обеспечивается положительное эмоциональное состояние ребёнка и проявление им волевых и физических усилий. В соответствии с программой индивидуальные занятия по ЛФК строятся с учётом диагнозов ребёнка. Инструктор работает во взаимосвязи с медицинским персоналом.</w:t>
      </w:r>
    </w:p>
    <w:p w:rsidR="005E07D5" w:rsidRDefault="005E07D5" w:rsidP="005E07D5">
      <w:pPr>
        <w:shd w:val="clear" w:color="auto" w:fill="FFFFFF"/>
        <w:spacing w:line="270" w:lineRule="atLeast"/>
        <w:ind w:firstLine="360"/>
        <w:jc w:val="both"/>
        <w:rPr>
          <w:sz w:val="28"/>
          <w:szCs w:val="28"/>
        </w:rPr>
      </w:pPr>
      <w:r>
        <w:rPr>
          <w:sz w:val="28"/>
          <w:szCs w:val="28"/>
        </w:rPr>
        <w:t>Программа предполагает реализацию индивидуального подхода к каждому занимающемуся ребёнку.</w:t>
      </w:r>
    </w:p>
    <w:p w:rsidR="005E07D5" w:rsidRDefault="005E07D5" w:rsidP="005E07D5">
      <w:pPr>
        <w:shd w:val="clear" w:color="auto" w:fill="FFFFFF"/>
        <w:spacing w:line="270" w:lineRule="atLeast"/>
        <w:ind w:firstLine="360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Задачи и организация работы.</w:t>
      </w:r>
    </w:p>
    <w:p w:rsidR="005E07D5" w:rsidRDefault="005E07D5" w:rsidP="005E07D5">
      <w:pPr>
        <w:shd w:val="clear" w:color="auto" w:fill="FFFFFF"/>
        <w:ind w:firstLine="360"/>
        <w:jc w:val="center"/>
        <w:rPr>
          <w:b/>
          <w:bCs/>
          <w:sz w:val="28"/>
          <w:szCs w:val="28"/>
        </w:rPr>
      </w:pPr>
    </w:p>
    <w:p w:rsidR="005E07D5" w:rsidRDefault="005E07D5" w:rsidP="005E07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1.Укрепление здоровья, повышение функциональных и адаптационных возможностей организма, развитие физических качеств.</w:t>
      </w:r>
    </w:p>
    <w:p w:rsidR="005E07D5" w:rsidRDefault="005E07D5" w:rsidP="005E07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2.Обучение специальным комплексам физических упражнений с оздоровительной и корригирующей направленностью, простейшим способам контроля за физической нагрузкой и функциональным состоянием организма.</w:t>
      </w:r>
    </w:p>
    <w:p w:rsidR="005E07D5" w:rsidRDefault="005E07D5" w:rsidP="005E07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3.Укрепление ослабленных групп мышц и нормализация мышечного тонуса.</w:t>
      </w:r>
    </w:p>
    <w:p w:rsidR="005E07D5" w:rsidRDefault="005E07D5" w:rsidP="005E07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4. Улучшение координации движений.</w:t>
      </w:r>
    </w:p>
    <w:p w:rsidR="005E07D5" w:rsidRDefault="005E07D5" w:rsidP="005E07D5">
      <w:pPr>
        <w:shd w:val="clear" w:color="auto" w:fill="FFFFFF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5. Выработка новых двигательных навыков и правильных движений.</w:t>
      </w:r>
    </w:p>
    <w:p w:rsidR="005E07D5" w:rsidRDefault="005E07D5" w:rsidP="005E07D5">
      <w:pPr>
        <w:shd w:val="clear" w:color="auto" w:fill="FFFFFF"/>
        <w:jc w:val="both"/>
        <w:rPr>
          <w:sz w:val="28"/>
          <w:szCs w:val="28"/>
        </w:rPr>
      </w:pPr>
    </w:p>
    <w:p w:rsidR="005E07D5" w:rsidRDefault="005E07D5" w:rsidP="005E07D5">
      <w:pPr>
        <w:shd w:val="clear" w:color="auto" w:fill="FFFFFF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Принципы и методики занятий.</w:t>
      </w:r>
    </w:p>
    <w:p w:rsidR="005E07D5" w:rsidRDefault="00041699" w:rsidP="005E07D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</w:t>
      </w:r>
      <w:r w:rsidR="005E07D5">
        <w:rPr>
          <w:bCs/>
          <w:sz w:val="28"/>
          <w:szCs w:val="28"/>
        </w:rPr>
        <w:t>Индивидуальные занятия по лечебной физической культуре основываются на следующих принципах.</w:t>
      </w:r>
    </w:p>
    <w:p w:rsidR="005E07D5" w:rsidRDefault="005E07D5" w:rsidP="005E07D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1.Оздоровительная и лечебно-профилактическая направленность средств лечебной физической культуры. Этот принцип является основным, определяющим особенности методики и организации занятий.</w:t>
      </w:r>
    </w:p>
    <w:p w:rsidR="005E07D5" w:rsidRDefault="005E07D5" w:rsidP="005E07D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2. Индивидуальный подход (учёт степени двигательного дефекта и психики ребёнка).</w:t>
      </w:r>
    </w:p>
    <w:p w:rsidR="005E07D5" w:rsidRDefault="005E07D5" w:rsidP="005E07D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 3. Дифференцированный подход в использовании средств лечебной физической культуры в зависимости от характера и выраженности структурных и функциональных нарушений в организме обучающегося, вызванных патологическим процессом. Нагрузки дифференцируются в зависимости от диагноза обучающихся.</w:t>
      </w:r>
    </w:p>
    <w:p w:rsidR="005E07D5" w:rsidRDefault="005E07D5" w:rsidP="005E07D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  4. Длительность (многократное повторение упражнений во время занятия).</w:t>
      </w:r>
    </w:p>
    <w:p w:rsidR="005E07D5" w:rsidRDefault="005E07D5" w:rsidP="00041699">
      <w:pPr>
        <w:shd w:val="clear" w:color="auto" w:fill="FFFFFF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Учебный план</w:t>
      </w:r>
    </w:p>
    <w:p w:rsidR="005E07D5" w:rsidRDefault="005E07D5" w:rsidP="005E07D5">
      <w:pPr>
        <w:shd w:val="clear" w:color="auto" w:fill="FFFFFF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На индивидуальные занятия по лечебной физической культуре отводится 34 часа в год, по 1 часу в неделю.</w:t>
      </w:r>
    </w:p>
    <w:p w:rsidR="00041699" w:rsidRDefault="00041699" w:rsidP="00041699">
      <w:pPr>
        <w:shd w:val="clear" w:color="auto" w:fill="FFFFFF"/>
        <w:rPr>
          <w:b/>
          <w:bCs/>
          <w:sz w:val="28"/>
          <w:szCs w:val="28"/>
        </w:rPr>
      </w:pPr>
    </w:p>
    <w:p w:rsidR="005E07D5" w:rsidRDefault="005E07D5" w:rsidP="00041699">
      <w:pPr>
        <w:shd w:val="clear" w:color="auto" w:fill="FFFFFF"/>
        <w:jc w:val="center"/>
        <w:rPr>
          <w:bCs/>
          <w:sz w:val="28"/>
          <w:szCs w:val="28"/>
        </w:rPr>
      </w:pPr>
      <w:r>
        <w:rPr>
          <w:b/>
          <w:bCs/>
          <w:sz w:val="28"/>
          <w:szCs w:val="28"/>
        </w:rPr>
        <w:t>Организация и проведения индивидуальных занятий с детьми с диагнозом детский церебральный паралич.</w:t>
      </w:r>
    </w:p>
    <w:p w:rsidR="005E07D5" w:rsidRDefault="005E07D5" w:rsidP="005E07D5">
      <w:pPr>
        <w:shd w:val="clear" w:color="auto" w:fill="FFFFFF"/>
        <w:jc w:val="center"/>
        <w:rPr>
          <w:bCs/>
          <w:sz w:val="28"/>
          <w:szCs w:val="28"/>
        </w:rPr>
      </w:pPr>
    </w:p>
    <w:p w:rsidR="005E07D5" w:rsidRPr="00041699" w:rsidRDefault="005E07D5" w:rsidP="005E07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Индивидуальный подход</w:t>
      </w:r>
      <w:r>
        <w:rPr>
          <w:sz w:val="28"/>
          <w:szCs w:val="28"/>
        </w:rPr>
        <w:t xml:space="preserve">- это учёт особенностей, присущих одному человеку. Эти особенности касаются пола, возраста, двигательного аппарата, </w:t>
      </w:r>
      <w:r>
        <w:rPr>
          <w:sz w:val="28"/>
          <w:szCs w:val="28"/>
        </w:rPr>
        <w:lastRenderedPageBreak/>
        <w:t>свойств характера, состояния сохранных функций двигательных, сенсорных, психологических. Сущность индивидуализации педагогического процесса состоит в том, чтобы, опираясь на конкретные  способности и возможности каждого ребёнка, создавать максимальные условия для его роста. Безусловно, нет одинаковых детей, у каждого свои возможности, поэтому урочная система занятий при всех её положительных сторон, даже при малой численности 5-8 человек, имеет свои недостатки невозможность оказания полноценной помощи отдельному ребёнку, постоянного контроля над его деятельностью. При индивидуальной форме занятий принцип индивидуализации реализуется полностью и зависит от профессиональной компетентности и методического мастерства учителя.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Совместно с врачом и инструктором лечебной физической культуры была разработана программа индивидуальных занятий и составлены комплексы упражнений для каждого ребёнка с диагнозом детский церебральный паралич. В программу лечебной физической культуры вошли коррекционные, корригирующие упражнения, упражнения на равновесие, координацию. Расслабление. Прикладные упражнения, подвижные игры, массаж.</w:t>
      </w:r>
    </w:p>
    <w:p w:rsidR="005E07D5" w:rsidRDefault="005E07D5" w:rsidP="00041699">
      <w:pPr>
        <w:jc w:val="center"/>
        <w:rPr>
          <w:sz w:val="28"/>
          <w:szCs w:val="28"/>
        </w:rPr>
      </w:pPr>
      <w:r>
        <w:rPr>
          <w:b/>
          <w:sz w:val="28"/>
          <w:szCs w:val="28"/>
          <w:u w:val="single"/>
        </w:rPr>
        <w:t>Методика занятий</w:t>
      </w:r>
      <w:r>
        <w:rPr>
          <w:sz w:val="28"/>
          <w:szCs w:val="28"/>
        </w:rPr>
        <w:t>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Коррекционное влияние занятий лечебной физкультуры зависит не только от подбора упражнений, но и методики применения.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Структура занятий по лечебной физкультуре имеет свои особенности.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>
        <w:rPr>
          <w:b/>
          <w:sz w:val="28"/>
          <w:szCs w:val="28"/>
          <w:u w:val="single"/>
        </w:rPr>
        <w:t>Подготовительная часть</w:t>
      </w:r>
      <w:r>
        <w:rPr>
          <w:sz w:val="28"/>
          <w:szCs w:val="28"/>
        </w:rPr>
        <w:t xml:space="preserve"> продолжительность 5-10 минут, включает дыхательные упражнения, ходьбу и разновидности ходьбы с различными положениями рук. Движения выполняются в медленном и среднем темпе.   </w:t>
      </w:r>
      <w:r>
        <w:rPr>
          <w:b/>
          <w:sz w:val="28"/>
          <w:szCs w:val="28"/>
          <w:u w:val="single"/>
        </w:rPr>
        <w:t xml:space="preserve">Основная часть </w:t>
      </w:r>
      <w:r>
        <w:rPr>
          <w:sz w:val="28"/>
          <w:szCs w:val="28"/>
        </w:rPr>
        <w:t>продолжительность 20-25 минут. Состоит из общеразвивающих и корригирующих упражнений, которые входят в специальный комплекс.  В конце этой части следует применять специально подобранные игры.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>
        <w:rPr>
          <w:b/>
          <w:sz w:val="28"/>
          <w:szCs w:val="28"/>
          <w:u w:val="single"/>
        </w:rPr>
        <w:t>Заключительная часть</w:t>
      </w:r>
      <w:r>
        <w:rPr>
          <w:sz w:val="28"/>
          <w:szCs w:val="28"/>
        </w:rPr>
        <w:t xml:space="preserve"> продолжительностью 5 минут, включает восстановление дыхания и упражнения на расслабление мышц. На занятиях нужно делать 2-3 перерыва по 1-2 минуты для отдыха детей. Отдых протекает эффективнее в положении сидя или лёжа при расслабленных мышцах.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процессе проведения занятий следует уделять внимание овладению детям правильным навыком дыхания. С этой целью применяются дыхательные упражнения, также упражнения для выработки умения согласовывать дыхание с различными движениями руками, наклонами и поворотами туловища при ходьбе.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С целью стимулирования познавательных процессов при  выполнении физических упражнений следует применять приёмы, побуждающие  обучающихся анализировать и сравнивать движения, точно регулировать их по направлению, быстроте, усилию, сочетать выполнение простых движений по показу и по слову. Осознанное выполнение упражнений способствует формированию у детей умения целесообразно планировать движения, </w:t>
      </w:r>
      <w:r>
        <w:rPr>
          <w:sz w:val="28"/>
          <w:szCs w:val="28"/>
        </w:rPr>
        <w:lastRenderedPageBreak/>
        <w:t>осуществлять анализ и коррекцию хода их выполнения, делать конечную оценку двигательным действиям. Благодаря этому осуществляются коррекционные  задачи  умственного  и  физического  развития  учащихся.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Эффективность  занятий  лечебной  физкультурой  во  многом   зависит от интереса  обучающихся   к  этим  занятиям.  Их </w:t>
      </w:r>
      <w:r w:rsidR="00FB7090">
        <w:rPr>
          <w:sz w:val="28"/>
          <w:szCs w:val="28"/>
        </w:rPr>
        <w:t>следует проводить</w:t>
      </w:r>
      <w:r>
        <w:rPr>
          <w:sz w:val="28"/>
          <w:szCs w:val="28"/>
        </w:rPr>
        <w:t xml:space="preserve"> так, чтобы   </w:t>
      </w:r>
      <w:r w:rsidR="00FB7090">
        <w:rPr>
          <w:sz w:val="28"/>
          <w:szCs w:val="28"/>
        </w:rPr>
        <w:t>обеспечивалась привлекательность и разнообразие упражнений</w:t>
      </w:r>
      <w:r>
        <w:rPr>
          <w:sz w:val="28"/>
          <w:szCs w:val="28"/>
        </w:rPr>
        <w:t>, чтобы правильно дозировалась индивидуальная физическая нагрузка, своевременно и тактично оказывалась помощь обучающимся, вселялась уверенность в свои силы и возможности, наращивались знания о правильном выполнении упражнений. На занятиях нужно обеспечивать положительное эмоциональное состояние детей, проявление ими волевых, умственных и физических усилий.</w:t>
      </w:r>
    </w:p>
    <w:p w:rsidR="005E07D5" w:rsidRDefault="005E07D5" w:rsidP="005E0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Индивидуальный подход к ученикам в процессе занятий ЛФК.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Учёт индивидуальных особенностей физического развития и моторики, а также уровня интеллектуального развития детей позволяет более целенаправленно и эффективно корригировать имеющиеся у них недостатки.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Индивидуальный подход должен осуществляться с учётом состояния здоровья детей. Так, например, дети, имеющие соматические отклонения, должны быть ограничены во времени выполнения упражнения, по сравнению с остальными детьми. Такому ребёнку лучше выполнять упражнения небольшими, но частыми, дробными дозами.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Таким образом, дозирование физических нагрузок имеет большое значение в деле коррекции двигательных нарушений обучающихся. Инструктор лечебной физической культуры должен постоянно обращаться к индивидуальным картам медицинского освидетельствования детей и на основе их данных планировать объём и интенсивность для каждого ребёнка.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При реализации индивидуального подхода необходимо также помнить, что коррекция имеющихся у детей грубых нарушений физического развития и моторики должна сочетаться с общим всесторонним физическим развитием и развитием двигательных способностей, иначе одностороннее воздействие физических упражнений на нарушенные функции не может принести желаемых результатов.</w:t>
      </w:r>
    </w:p>
    <w:p w:rsidR="005E07D5" w:rsidRDefault="005E07D5" w:rsidP="005E07D5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Контроль над коррекцией нарушений.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Критериями коррекционной работы по преодолению недостатков двигательной сферы ребёнка является уровень его физического развития, двигательных способностей, а также степень восстановления функций. Это определяет необходимость для инструктора ЛФК овладения методикой систематического контроля над физическим развитием и двигательными возможностями обучающихся.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С этой целью на каждого ребёнка заводится карта контроля над физическим развитием и моторикой обучающихся. По существу это своеобразный журнал, состоящий из отдельных карт на каждого ребёнка. Данные контроля отражают в карте в течение всего периода занятий ребёнка в группе ЛФК.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   В примечаниях в карте указывается, какими грубыми нарушениями физического развития или моторики страдает обучающийся.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В конце каждой четверти в карте фиксируются данные о результативности коррекционной работы, отмечаются и оцениваются продвижения в физическом развитии и моторики.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Параметры физического развития и двигательных способностей должен измерять инструктор ЛФК.</w:t>
      </w:r>
    </w:p>
    <w:p w:rsidR="005E07D5" w:rsidRDefault="005E07D5" w:rsidP="005E07D5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Прежде чем приступить к индивидуальным занятиям ЛФК следует выявить сохранные двигательные возможности обучающихся, с учётом которых и проводить коррекционную работу. К примеру, у ребёнка являются сохранными такие качества как подвижность суставах, сила, быстрота, но у него имеются нарушения осанки. В этом случае следует применять упражнения на силу, быстроту, подвижность в суставах, но с направленностью на преодоление нарушений в осанке (упражнения на развитие силы мышц спины, живота, ног, плечевого пояса с сохранением правильной осанки). Выполнение упражнений на коррекцию нарушений осанки следует чередовать с упражнениями, направленными на общее физическое развитие, формирование движений и развитие мелкой моторики. </w:t>
      </w:r>
    </w:p>
    <w:p w:rsidR="005E07D5" w:rsidRDefault="005E07D5" w:rsidP="005E07D5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Для каждого ребёнка в соответствии с его диагнозом разработан специальный комплекс упражнений, который прилагается в приложении.</w:t>
      </w:r>
    </w:p>
    <w:p w:rsidR="00006777" w:rsidRDefault="00006777" w:rsidP="005E07D5">
      <w:pPr>
        <w:jc w:val="both"/>
        <w:rPr>
          <w:b/>
          <w:sz w:val="28"/>
          <w:szCs w:val="28"/>
        </w:rPr>
      </w:pPr>
    </w:p>
    <w:p w:rsidR="00006777" w:rsidRPr="00006777" w:rsidRDefault="00006777" w:rsidP="00006777">
      <w:pPr>
        <w:jc w:val="center"/>
        <w:rPr>
          <w:b/>
          <w:sz w:val="32"/>
          <w:szCs w:val="32"/>
        </w:rPr>
      </w:pPr>
      <w:r w:rsidRPr="00006777">
        <w:rPr>
          <w:b/>
          <w:sz w:val="32"/>
          <w:szCs w:val="32"/>
        </w:rPr>
        <w:t>Тематическое планирование</w:t>
      </w:r>
    </w:p>
    <w:p w:rsidR="005E07D5" w:rsidRDefault="005E07D5" w:rsidP="005E07D5">
      <w:pPr>
        <w:jc w:val="both"/>
        <w:rPr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560"/>
        <w:gridCol w:w="3333"/>
        <w:gridCol w:w="4703"/>
        <w:gridCol w:w="975"/>
      </w:tblGrid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№ п/п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ТЕМА ЗАНЯТИЯ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КОРРЕКЦИОННАЯ РАБОТА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b/>
                <w:sz w:val="22"/>
                <w:szCs w:val="22"/>
                <w:lang w:eastAsia="en-US"/>
              </w:rPr>
            </w:pPr>
            <w:r>
              <w:rPr>
                <w:b/>
              </w:rPr>
              <w:t>ЧАСЫ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Обследование. Дыхательная гимнастика. Комплекс спец. упр. №3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Формирование диафрагмального дыхания. Увеличение глубины дыхания и длительности дыхательного цикла. Увеличение длительного выдоха. Разогрев голосовых связок. Совмещение дыхания с движением, произнесение звонких и глухих звуков.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Дыхательная гимнастика. Комплекс спец. упр. №3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Формирование диафрагмального дыхания. Увеличение глубины дыхания и длительности дыхательного цикла. Увеличение длительного выдоха. Разогрев голосовых связок. Совмещение дыхания с движением, произнесение звонких и глухих звуков.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спец. упр. на осанку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Коррекция положения позвоночника, плечевого пояса. Тренировка координации движений, равновесия. Обучение правильной осанки.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спец. упр. на осанку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Коррекция положения позвоночника, плечевого пояса. Тренировка координации движений, равновесия. Обучение правильной осанки.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профилактики и коррекции мелкой моторики рук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Самомассаж. Развитие двигательных качеств. Развитие мелкой моторики рук. Закрепление умений чётко выполнять задания в основных видах движения со словесным сопровождением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профилактики и коррекции мелкой моторики рук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Самомассаж. Развитие двигательных качеств. Развитие мелкой моторики рук. Закрепление умений чётко выполнять задания в основных видах движения со словесным сопровождением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коррекции и профилактики плоскостопия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 - связочного аппарата стоп и голени. Самомассаж стоп. Формирование и закрепление навыка правильности стопы. Укрепление мышц нижних конечностей.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коррекции и профилактики плоскостопия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 - связочного аппарата стоп и голени. Самомассаж стоп. Формирование и закрепление навыка правильности стопы. Укрепление мышц нижних конечностей.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укрепления мышц всего тела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мышечного корсета, коррекция координации движений, равновесия. Укрепление мышц верхних и нижних конечностей. Коррекция осанки. Развитие двигательных качеств.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Дыхательная гимнастика. Комплекс спец. упр. №3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Формирование диафрагмального дыхания. Увеличение глубины дыхания и длительности дыхательного цикла. Увеличение длительного выдоха. Разогрев голосовых связок. Совмещение дыхания с движением, произнесение звонких и глухих звуков.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Дыхательная гимнастика. Комплекс спец. упр.№3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Формирование диафрагмального дыхания. Увеличение глубины дыхания и длительности дыхательного цикла. Увеличение длительного выдоха. Разогрев голосовых связок. Совмещение дыхания с движением, произнесение звонких и глухих звуков.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спец. упр. на осанку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Коррекция положения позвоночника, плечевого пояса. Тренировка координации движений, равновесия. Обучение правильной осанки.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спец. упр. на осанку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Коррекция положения позвоночника, плечевого пояса. Тренировка координации движений, равновесия. Обучение правильной осанки.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профилактики и коррекции мелкой моторики рук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Самомассаж. Развитие двигательных качеств. Развитие мелкой моторики рук. Закрепление умений чётко выполнять задания в основных видах движения со словесным сопровождением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lastRenderedPageBreak/>
              <w:t>15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профилактики и коррекции мелкой моторики рук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Самомассаж. Развитие двигательных качеств. Развитие мелкой моторики рук. Закрепление умений чётко выполнять задания в основных видах движения со словесным сопровождением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коррекции и профилактики плоскостопия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 - связочного аппарата стоп и голени. Самомассаж стоп. Формирование и закрепление навыка правильности стопы. Укрепление мышц нижних конечностей.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укрепления мышц всего тела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мышечного корсета, коррекция координации движений, равновесия. Укрепление мышц верхних и нижних конечностей. Коррекция осанки. Развитие двигательных качеств.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18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укрепления мышц всего тела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мышечного корсета, коррекция координации движений, равновесия. Укрепление мышц верхних и нижних конечностей. Коррекция осанки. Развитие двигательных качеств.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19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Дыхательная гимнастика. Комплекс спец. упр. №3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Формирование диафрагмального дыхания. Увеличение глубины дыхания и длительности дыхательного цикла. Увеличение длительного выдоха. Разогрев голосовых связок. Совмещение дыхания с движением, произнесение звонких и глухих звуков.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20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Дыхательная гимнастика. Комплекс спец. упр. №3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Формирование диафрагмального дыхания. Увеличение глубины дыхания и длительности дыхательного цикла. Увеличение длительного выдоха. Разогрев голосовых связок. Совмещение дыхания с движением, произнесение звонких и глухих звуков.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21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спец. упр. на осанку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Коррекция положения позвоночника, плечевого пояса. Тренировка координации движений, равновесия. Обучение правильной осанки.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22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спец. упр. на осанку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Коррекция положения позвоночника, плечевого пояса. Тренировка координации движений, равновесия. Обучение правильной осанки.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23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профилактики и коррекции мелкой моторики рук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Самомассаж. Развитие двигательных качеств. Развитие мелкой моторики рук. Закрепление умений чётко выполнять задания в основных видах движения со словесным сопровождением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24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профилактики и коррекции мелкой моторики рук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Самомассаж. Развитие двигательных качеств. Развитие мелкой моторики рук. Закрепление умений чётко выполнять задания в основных видах движения со словесным сопровождением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lastRenderedPageBreak/>
              <w:t>25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коррекции и профилактики плоскостопия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 - связочного аппарата стоп и голени. Самомассаж стоп. Формирование и закрепление навыка правильности стопы. Укрепление мышц нижних конечностей.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26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коррекции и профилактики плоскостопия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 - связочного аппарата стоп и голени. Самомассаж стоп. Формирование и закрепление навыка правильности стопы. Укрепление мышц нижних конечностей.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27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укрепления мышц всего тела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мышечного корсета, коррекция координации движений, равновесия. Укрепление мышц верхних и нижних конечностей. Коррекция осанки. Развитие двигательных качеств.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28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укрепления мышц всего тела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мышечного корсета, коррекция координации движений, равновесия. Укрепление мышц верхних и нижних конечностей. Коррекция осанки. Развитие двигательных качеств.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29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Дыхательная гимнастика. Комплекс спец. упр. №3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Формирование диафрагмального дыхания. Увеличение глубины дыхания и длительности дыхательного цикла. Увеличение длительного выдоха. Разогрев голосовых связок. Совмещение дыхания с движением, произнесение звонких и глухих звуков.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30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Комплекс спец. упр. на осанку</w:t>
            </w:r>
          </w:p>
          <w:p w:rsidR="00006777" w:rsidRDefault="00006777">
            <w:pPr>
              <w:rPr>
                <w:sz w:val="27"/>
                <w:szCs w:val="27"/>
                <w:lang w:eastAsia="en-US"/>
              </w:rPr>
            </w:pP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Коррекция положения позвоночника, плечевого пояса. Тренировка координации движений, равновесия. Обучение правильной осанки.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31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7"/>
                <w:szCs w:val="27"/>
                <w:lang w:eastAsia="en-US"/>
              </w:rPr>
            </w:pPr>
            <w:r>
              <w:rPr>
                <w:sz w:val="27"/>
                <w:szCs w:val="27"/>
              </w:rPr>
              <w:t>Комплекс спец. упр. для профилактики и коррекции мелкой моторики рук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Самомассаж. Развитие двигательных качеств. Развитие мелкой моторики рук. Закрепление умений чётко выполнять задания в основных видах движения со словесным сопровождением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32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Комплекс спец. упр. для коррекции и профилактики плоскостопия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 - связочного аппарата стоп и голени. Самомассаж стоп. Формирование и закрепление навыка правильности стопы. Укрепление мышц нижних конечностей.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33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Комплекс спец. упр. для укрепления мышц всего тела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мышечного корсета, коррекция координации движений, равновесия. Укрепление мышц верхних и нижних конечностей. Коррекция осанки. Развитие двигательных качеств.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center"/>
              <w:rPr>
                <w:sz w:val="22"/>
                <w:szCs w:val="22"/>
                <w:lang w:eastAsia="en-US"/>
              </w:rPr>
            </w:pPr>
            <w:r>
              <w:t>1</w:t>
            </w:r>
          </w:p>
        </w:tc>
      </w:tr>
      <w:tr w:rsidR="00006777" w:rsidTr="00006777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2"/>
                <w:szCs w:val="22"/>
                <w:lang w:eastAsia="en-US"/>
              </w:rPr>
            </w:pPr>
            <w:r>
              <w:t>34</w:t>
            </w:r>
          </w:p>
        </w:tc>
        <w:tc>
          <w:tcPr>
            <w:tcW w:w="33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</w:rPr>
              <w:t>Комплекс спец. упр. для укрепления мышц всего тела</w:t>
            </w:r>
          </w:p>
        </w:tc>
        <w:tc>
          <w:tcPr>
            <w:tcW w:w="47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6777" w:rsidRDefault="00006777">
            <w:pPr>
              <w:jc w:val="both"/>
              <w:rPr>
                <w:sz w:val="22"/>
                <w:szCs w:val="22"/>
                <w:lang w:eastAsia="en-US"/>
              </w:rPr>
            </w:pPr>
            <w:r>
              <w:t>Укрепление мышечного корсета, коррекция координации движений, равновесия. Укрепление мышц верхних и нижних конечностей. Коррекция осанки. Развитие двигательных качеств.</w:t>
            </w:r>
          </w:p>
        </w:tc>
        <w:tc>
          <w:tcPr>
            <w:tcW w:w="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6777" w:rsidRDefault="00006777">
            <w:pPr>
              <w:jc w:val="center"/>
            </w:pPr>
            <w:r>
              <w:t>1</w:t>
            </w:r>
          </w:p>
          <w:p w:rsidR="00006777" w:rsidRDefault="00006777">
            <w:pPr>
              <w:jc w:val="center"/>
            </w:pPr>
          </w:p>
          <w:p w:rsidR="00006777" w:rsidRDefault="00006777">
            <w:pPr>
              <w:jc w:val="center"/>
            </w:pPr>
          </w:p>
          <w:p w:rsidR="00006777" w:rsidRDefault="00006777">
            <w:pPr>
              <w:jc w:val="center"/>
            </w:pPr>
          </w:p>
          <w:p w:rsidR="00006777" w:rsidRDefault="00006777">
            <w:pPr>
              <w:rPr>
                <w:sz w:val="22"/>
                <w:szCs w:val="22"/>
                <w:lang w:eastAsia="en-US"/>
              </w:rPr>
            </w:pPr>
          </w:p>
        </w:tc>
      </w:tr>
    </w:tbl>
    <w:p w:rsidR="002B53C3" w:rsidRDefault="002B53C3"/>
    <w:sectPr w:rsidR="002B53C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08C4"/>
    <w:rsid w:val="00006777"/>
    <w:rsid w:val="0003646E"/>
    <w:rsid w:val="00041699"/>
    <w:rsid w:val="00185B58"/>
    <w:rsid w:val="00244140"/>
    <w:rsid w:val="002B53C3"/>
    <w:rsid w:val="002D430F"/>
    <w:rsid w:val="00307F4C"/>
    <w:rsid w:val="003A2F8D"/>
    <w:rsid w:val="003B7706"/>
    <w:rsid w:val="0040009A"/>
    <w:rsid w:val="00413A3A"/>
    <w:rsid w:val="00414C1D"/>
    <w:rsid w:val="00415642"/>
    <w:rsid w:val="004C3AF3"/>
    <w:rsid w:val="004C4CA8"/>
    <w:rsid w:val="005E07D5"/>
    <w:rsid w:val="007908C4"/>
    <w:rsid w:val="00820F94"/>
    <w:rsid w:val="00866F96"/>
    <w:rsid w:val="00872EE4"/>
    <w:rsid w:val="008C7C71"/>
    <w:rsid w:val="00943725"/>
    <w:rsid w:val="00A72B5B"/>
    <w:rsid w:val="00BE4B79"/>
    <w:rsid w:val="00C8285F"/>
    <w:rsid w:val="00D708F1"/>
    <w:rsid w:val="00E00DDE"/>
    <w:rsid w:val="00E2082C"/>
    <w:rsid w:val="00FB4DA9"/>
    <w:rsid w:val="00FB7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A0E9D05-D2A8-45D6-A30E-5A513A6B88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E07D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5E07D5"/>
    <w:pPr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ar-SA"/>
    </w:rPr>
  </w:style>
  <w:style w:type="table" w:styleId="a3">
    <w:name w:val="Table Grid"/>
    <w:basedOn w:val="a1"/>
    <w:uiPriority w:val="59"/>
    <w:rsid w:val="0000677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5523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09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927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9</Pages>
  <Words>3049</Words>
  <Characters>17380</Characters>
  <Application>Microsoft Office Word</Application>
  <DocSecurity>0</DocSecurity>
  <Lines>144</Lines>
  <Paragraphs>40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20389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школа</dc:creator>
  <cp:keywords/>
  <dc:description/>
  <cp:lastModifiedBy>mvideo</cp:lastModifiedBy>
  <cp:revision>30</cp:revision>
  <dcterms:created xsi:type="dcterms:W3CDTF">2019-08-29T11:55:00Z</dcterms:created>
  <dcterms:modified xsi:type="dcterms:W3CDTF">2024-08-29T13:19:00Z</dcterms:modified>
</cp:coreProperties>
</file>