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47F5" w14:textId="5C875243" w:rsidR="00437453" w:rsidRDefault="00103E3D" w:rsidP="00103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E3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коррекционного курса «Основы коммуникации»</w:t>
      </w:r>
    </w:p>
    <w:p w14:paraId="09CBCB53" w14:textId="77777777" w:rsidR="00103E3D" w:rsidRPr="009233D3" w:rsidRDefault="00103E3D" w:rsidP="00103E3D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D3">
        <w:rPr>
          <w:rFonts w:ascii="Times New Roman" w:hAnsi="Times New Roman" w:cs="Times New Roman"/>
          <w:iCs/>
          <w:spacing w:val="-10"/>
          <w:sz w:val="24"/>
          <w:szCs w:val="24"/>
        </w:rPr>
        <w:t>Рабочая программа по</w:t>
      </w:r>
      <w:r w:rsidRPr="00923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коррекционному </w:t>
      </w:r>
      <w:r w:rsidRPr="009233D3">
        <w:rPr>
          <w:rFonts w:ascii="Times New Roman" w:hAnsi="Times New Roman" w:cs="Times New Roman"/>
          <w:sz w:val="24"/>
          <w:szCs w:val="24"/>
        </w:rPr>
        <w:t>курсу «Основы коммуникации» для обучающихся 1 (подготовительного)</w:t>
      </w:r>
      <w:r>
        <w:rPr>
          <w:rFonts w:ascii="Times New Roman" w:hAnsi="Times New Roman" w:cs="Times New Roman"/>
          <w:sz w:val="24"/>
          <w:szCs w:val="24"/>
        </w:rPr>
        <w:t xml:space="preserve"> – 4 классов</w:t>
      </w:r>
      <w:r w:rsidRPr="009233D3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</w:t>
      </w:r>
    </w:p>
    <w:p w14:paraId="6A43DB0F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Федерального закона «Об образовании в Российской Федерации» от 29.12.2012 № 273-Ф3;</w:t>
      </w:r>
    </w:p>
    <w:p w14:paraId="4837B939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 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</w:p>
    <w:p w14:paraId="1CC99354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6.2), </w:t>
      </w:r>
    </w:p>
    <w:p w14:paraId="7C25CC43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Приказа Министерства просвещения РФ от 17.07.2024г. №495 «О внесении изменений в некоторые приказы Министерства просвещения </w:t>
      </w: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Российской Федерации, касающиеся федеральных адаптированных образовательных программ»</w:t>
      </w:r>
    </w:p>
    <w:p w14:paraId="511A22DF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образования».</w:t>
      </w:r>
    </w:p>
    <w:p w14:paraId="72B89AA7" w14:textId="77777777" w:rsidR="00103E3D" w:rsidRPr="00874B26" w:rsidRDefault="00103E3D" w:rsidP="00103E3D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Адаптированной основной образовательной программы начального общего образования для обучающихся с НОДА ГКОУ «С (К)ШИ №5» г. Оренбурга.</w:t>
      </w:r>
    </w:p>
    <w:p w14:paraId="2F11EA1C" w14:textId="77777777" w:rsidR="00103E3D" w:rsidRPr="009233D3" w:rsidRDefault="00103E3D" w:rsidP="00103E3D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33D3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</w:t>
      </w:r>
      <w:r w:rsidRPr="009233D3">
        <w:rPr>
          <w:rFonts w:ascii="Times New Roman" w:hAnsi="Times New Roman" w:cs="Times New Roman"/>
          <w:iCs/>
          <w:spacing w:val="-10"/>
          <w:sz w:val="24"/>
          <w:szCs w:val="24"/>
        </w:rPr>
        <w:t>по</w:t>
      </w:r>
      <w:r w:rsidRPr="009233D3">
        <w:rPr>
          <w:rFonts w:ascii="Times New Roman" w:hAnsi="Times New Roman" w:cs="Times New Roman"/>
          <w:sz w:val="24"/>
          <w:szCs w:val="24"/>
        </w:rPr>
        <w:t xml:space="preserve"> курсу «Основы коммуникации»</w:t>
      </w:r>
      <w:r w:rsidRPr="009233D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целевые приоритеты, сформулированные в рабочей программе воспитания школы. </w:t>
      </w:r>
    </w:p>
    <w:p w14:paraId="32956BCB" w14:textId="77777777" w:rsidR="00103E3D" w:rsidRPr="00AC5B43" w:rsidRDefault="00103E3D" w:rsidP="00103E3D">
      <w:pPr>
        <w:pStyle w:val="a3"/>
        <w:spacing w:before="0" w:beforeAutospacing="0" w:after="0"/>
        <w:ind w:firstLine="709"/>
        <w:jc w:val="both"/>
      </w:pPr>
      <w:r w:rsidRPr="00AC5B43">
        <w:rPr>
          <w:b/>
          <w:bCs/>
        </w:rPr>
        <w:t>Цель:</w:t>
      </w:r>
      <w:r w:rsidRPr="00AC5B43">
        <w:t xml:space="preserve"> достижение максимально возможных положительных результатов в коммуникативной деятельности учащихся.</w:t>
      </w:r>
    </w:p>
    <w:p w14:paraId="29551A79" w14:textId="77777777" w:rsidR="00103E3D" w:rsidRPr="00AC5B43" w:rsidRDefault="00103E3D" w:rsidP="00103E3D">
      <w:pPr>
        <w:pStyle w:val="a3"/>
        <w:spacing w:before="0" w:beforeAutospacing="0" w:after="0"/>
        <w:ind w:firstLine="709"/>
        <w:jc w:val="both"/>
      </w:pPr>
      <w:r w:rsidRPr="00AC5B43">
        <w:t xml:space="preserve">Основными </w:t>
      </w:r>
      <w:r w:rsidRPr="00AC5B43">
        <w:rPr>
          <w:b/>
          <w:bCs/>
        </w:rPr>
        <w:t>задачами</w:t>
      </w:r>
      <w:r w:rsidRPr="00AC5B43">
        <w:t xml:space="preserve"> реализации содержания курса являются:</w:t>
      </w:r>
    </w:p>
    <w:p w14:paraId="40E551A0" w14:textId="77777777" w:rsidR="00103E3D" w:rsidRPr="00AC5B43" w:rsidRDefault="00103E3D" w:rsidP="00103E3D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развитие навыков коммуникации для установления контактов с окружающими; </w:t>
      </w:r>
    </w:p>
    <w:p w14:paraId="38792D69" w14:textId="77777777" w:rsidR="00103E3D" w:rsidRPr="00AC5B43" w:rsidRDefault="00103E3D" w:rsidP="00103E3D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обогащение представлений о себе и своих возможностях; </w:t>
      </w:r>
    </w:p>
    <w:p w14:paraId="1BCFD729" w14:textId="77777777" w:rsidR="00103E3D" w:rsidRPr="00AC5B43" w:rsidRDefault="00103E3D" w:rsidP="00103E3D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формирование образов окружающих людей; </w:t>
      </w:r>
    </w:p>
    <w:p w14:paraId="0F7DF459" w14:textId="77777777" w:rsidR="00103E3D" w:rsidRPr="00AC5B43" w:rsidRDefault="00103E3D" w:rsidP="00103E3D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>формирование и развитие вербальных и невербальных средств общения и расширение социального опыта.</w:t>
      </w:r>
    </w:p>
    <w:p w14:paraId="4E6BBFDD" w14:textId="6DC6B228" w:rsidR="00103E3D" w:rsidRDefault="00103E3D" w:rsidP="0010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следующей литературы:</w:t>
      </w:r>
    </w:p>
    <w:p w14:paraId="732F060A" w14:textId="77777777" w:rsidR="00103E3D" w:rsidRPr="00AC5B43" w:rsidRDefault="00103E3D" w:rsidP="00103E3D">
      <w:pPr>
        <w:pStyle w:val="a3"/>
        <w:spacing w:before="0" w:beforeAutospacing="0" w:after="0"/>
        <w:ind w:firstLine="709"/>
        <w:jc w:val="both"/>
      </w:pPr>
      <w:r w:rsidRPr="00AC5B43">
        <w:t>1. Денискина В.З. Коррекционные занятия по социально-бытовой ориентировке в школах для детей с нарушением зрения. – Москва: «ИПТК «Логос» ВОС», 2008.</w:t>
      </w:r>
    </w:p>
    <w:p w14:paraId="6E07B46D" w14:textId="77777777" w:rsidR="00103E3D" w:rsidRPr="00AC5B43" w:rsidRDefault="00103E3D" w:rsidP="00103E3D">
      <w:pPr>
        <w:pStyle w:val="a3"/>
        <w:spacing w:before="0" w:beforeAutospacing="0" w:after="0"/>
        <w:ind w:firstLine="709"/>
        <w:jc w:val="both"/>
      </w:pPr>
      <w:r w:rsidRPr="00AC5B43">
        <w:t xml:space="preserve">2. </w:t>
      </w:r>
      <w:proofErr w:type="spellStart"/>
      <w:r w:rsidRPr="00AC5B43">
        <w:t>Замашнюк</w:t>
      </w:r>
      <w:proofErr w:type="spellEnd"/>
      <w:r w:rsidRPr="00AC5B43">
        <w:t xml:space="preserve"> Е.В. Социально-бытовая ориентировка в специальных (коррекционных) образовательных учреждениях 3-4 вида: Учебное пособие. – Санкт-Петербург, 2012.</w:t>
      </w:r>
    </w:p>
    <w:p w14:paraId="38A1B11C" w14:textId="77777777" w:rsidR="00103E3D" w:rsidRPr="00AC5B43" w:rsidRDefault="00103E3D" w:rsidP="00103E3D">
      <w:pPr>
        <w:pStyle w:val="a3"/>
        <w:spacing w:before="0" w:beforeAutospacing="0" w:after="0"/>
        <w:ind w:firstLine="709"/>
        <w:jc w:val="both"/>
      </w:pPr>
      <w:r>
        <w:t>3</w:t>
      </w:r>
      <w:r w:rsidRPr="00AC5B43">
        <w:t xml:space="preserve">. Смирнова Е.Ю., Панова Н.В. Уроки социально-бытовой ориентировки в специальной (коррекционной) общеобразовательной школе 3 и 4 </w:t>
      </w:r>
      <w:proofErr w:type="gramStart"/>
      <w:r w:rsidRPr="00AC5B43">
        <w:t>вида.-</w:t>
      </w:r>
      <w:proofErr w:type="gramEnd"/>
      <w:r w:rsidRPr="00AC5B43">
        <w:t xml:space="preserve"> М.: «</w:t>
      </w:r>
      <w:proofErr w:type="spellStart"/>
      <w:r w:rsidRPr="00AC5B43">
        <w:t>Владос</w:t>
      </w:r>
      <w:proofErr w:type="spellEnd"/>
      <w:r w:rsidRPr="00AC5B43">
        <w:t>», 2012.</w:t>
      </w:r>
    </w:p>
    <w:p w14:paraId="7AADA8BB" w14:textId="77777777" w:rsidR="00103E3D" w:rsidRDefault="00103E3D" w:rsidP="00103E3D">
      <w:pPr>
        <w:rPr>
          <w:rFonts w:ascii="Times New Roman" w:hAnsi="Times New Roman" w:cs="Times New Roman"/>
          <w:sz w:val="24"/>
          <w:szCs w:val="24"/>
        </w:rPr>
      </w:pPr>
    </w:p>
    <w:p w14:paraId="2F5C08B7" w14:textId="77777777" w:rsidR="00103E3D" w:rsidRPr="0068543C" w:rsidRDefault="00103E3D" w:rsidP="00103E3D">
      <w:pPr>
        <w:rPr>
          <w:rFonts w:ascii="Times New Roman" w:eastAsia="Times New Roman" w:hAnsi="Times New Roman" w:cs="Times New Roman"/>
          <w:sz w:val="24"/>
          <w:szCs w:val="24"/>
        </w:rPr>
      </w:pP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отводимых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коррекционного курса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коммуникации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» в подготовительном и 1 - 4 классах - 168 (по 1 часу в неделю):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>33 часа в подготовительном и 1 классе и по 34 часа во 2 - 4 классах.</w:t>
      </w:r>
    </w:p>
    <w:p w14:paraId="78C72939" w14:textId="77777777" w:rsidR="00103E3D" w:rsidRPr="0068543C" w:rsidRDefault="00103E3D" w:rsidP="00103E3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543C">
        <w:rPr>
          <w:rFonts w:ascii="Times New Roman" w:eastAsia="Times New Roman" w:hAnsi="Times New Roman" w:cs="Times New Roman"/>
          <w:sz w:val="24"/>
          <w:szCs w:val="24"/>
        </w:rPr>
        <w:t>Диагностика  -</w:t>
      </w:r>
      <w:proofErr w:type="gramEnd"/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1 в 1 ( подготовительном)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 классах; </w:t>
      </w:r>
    </w:p>
    <w:p w14:paraId="0B855A42" w14:textId="77777777" w:rsidR="00103E3D" w:rsidRPr="007B2455" w:rsidRDefault="00103E3D" w:rsidP="00103E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Обобщающий урок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>-1 в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4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14:paraId="72E6CB96" w14:textId="77777777" w:rsidR="00103E3D" w:rsidRPr="00103E3D" w:rsidRDefault="00103E3D" w:rsidP="00103E3D">
      <w:pPr>
        <w:rPr>
          <w:rFonts w:ascii="Times New Roman" w:hAnsi="Times New Roman" w:cs="Times New Roman"/>
          <w:sz w:val="24"/>
          <w:szCs w:val="24"/>
        </w:rPr>
      </w:pPr>
    </w:p>
    <w:sectPr w:rsidR="00103E3D" w:rsidRPr="0010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CE"/>
    <w:multiLevelType w:val="multilevel"/>
    <w:tmpl w:val="F0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20EC3"/>
    <w:multiLevelType w:val="hybridMultilevel"/>
    <w:tmpl w:val="A9964DB2"/>
    <w:lvl w:ilvl="0" w:tplc="11006F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B"/>
    <w:rsid w:val="0004664B"/>
    <w:rsid w:val="00103E3D"/>
    <w:rsid w:val="004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F75"/>
  <w15:chartTrackingRefBased/>
  <w15:docId w15:val="{F1C42288-0DEA-4186-977C-6CADEF6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3E3D"/>
    <w:pPr>
      <w:spacing w:after="200" w:line="276" w:lineRule="auto"/>
      <w:ind w:left="720"/>
      <w:contextualSpacing/>
    </w:pPr>
  </w:style>
  <w:style w:type="character" w:customStyle="1" w:styleId="3">
    <w:name w:val="Основной текст3"/>
    <w:basedOn w:val="a0"/>
    <w:rsid w:val="00103E3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2024-08-29T18:54:00Z</dcterms:created>
  <dcterms:modified xsi:type="dcterms:W3CDTF">2024-08-29T18:58:00Z</dcterms:modified>
</cp:coreProperties>
</file>