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2B56" w14:textId="6D78A812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AD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 w:rsidR="00FC7D30">
        <w:rPr>
          <w:rFonts w:ascii="Times New Roman" w:hAnsi="Times New Roman" w:cs="Times New Roman"/>
          <w:b/>
          <w:bCs/>
          <w:sz w:val="28"/>
          <w:szCs w:val="28"/>
        </w:rPr>
        <w:t xml:space="preserve"> рисованию</w:t>
      </w:r>
      <w:r w:rsidR="00B836B4" w:rsidRPr="00C07AD0">
        <w:rPr>
          <w:rFonts w:ascii="Times New Roman" w:hAnsi="Times New Roman" w:cs="Times New Roman"/>
          <w:b/>
          <w:bCs/>
          <w:sz w:val="28"/>
          <w:szCs w:val="28"/>
        </w:rPr>
        <w:t>, 1п-4 классы</w:t>
      </w:r>
    </w:p>
    <w:p w14:paraId="796878DA" w14:textId="77777777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131A4" w14:textId="53EF6E46" w:rsidR="00CE28E3" w:rsidRPr="00C07AD0" w:rsidRDefault="00FC0B38" w:rsidP="00A736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="00CE28E3" w:rsidRPr="00C07AD0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EF2C26" w:rsidRPr="00C07AD0">
        <w:rPr>
          <w:rFonts w:ascii="Times New Roman" w:hAnsi="Times New Roman"/>
          <w:bCs/>
          <w:sz w:val="28"/>
          <w:szCs w:val="28"/>
        </w:rPr>
        <w:t>предмет</w:t>
      </w:r>
      <w:r w:rsidR="00CE28E3" w:rsidRPr="00C07AD0">
        <w:rPr>
          <w:rFonts w:ascii="Times New Roman" w:hAnsi="Times New Roman"/>
          <w:bCs/>
          <w:sz w:val="28"/>
          <w:szCs w:val="28"/>
        </w:rPr>
        <w:t>у</w:t>
      </w:r>
      <w:r w:rsidRPr="00C07AD0">
        <w:rPr>
          <w:rFonts w:ascii="Times New Roman" w:hAnsi="Times New Roman"/>
          <w:bCs/>
          <w:sz w:val="28"/>
          <w:szCs w:val="28"/>
        </w:rPr>
        <w:t xml:space="preserve"> «</w:t>
      </w:r>
      <w:r w:rsidR="00FC7D30">
        <w:rPr>
          <w:rFonts w:ascii="Times New Roman" w:hAnsi="Times New Roman"/>
          <w:bCs/>
          <w:sz w:val="28"/>
          <w:szCs w:val="28"/>
        </w:rPr>
        <w:t>Р</w:t>
      </w:r>
      <w:r w:rsidR="008146A8">
        <w:rPr>
          <w:rFonts w:ascii="Times New Roman" w:hAnsi="Times New Roman"/>
          <w:bCs/>
          <w:sz w:val="28"/>
          <w:szCs w:val="28"/>
        </w:rPr>
        <w:t>ечевая практика</w:t>
      </w:r>
      <w:r w:rsidRPr="00C07AD0">
        <w:rPr>
          <w:rFonts w:ascii="Times New Roman" w:hAnsi="Times New Roman"/>
          <w:bCs/>
          <w:sz w:val="28"/>
          <w:szCs w:val="28"/>
        </w:rPr>
        <w:t xml:space="preserve">» для обучающихся </w:t>
      </w:r>
      <w:r w:rsidR="00EF2C26" w:rsidRPr="00C07AD0">
        <w:rPr>
          <w:rFonts w:ascii="Times New Roman" w:hAnsi="Times New Roman"/>
          <w:bCs/>
          <w:sz w:val="28"/>
          <w:szCs w:val="28"/>
        </w:rPr>
        <w:t>1п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-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4</w:t>
      </w:r>
      <w:r w:rsidRPr="00C07AD0">
        <w:rPr>
          <w:rFonts w:ascii="Times New Roman" w:hAnsi="Times New Roman"/>
          <w:bCs/>
          <w:sz w:val="28"/>
          <w:szCs w:val="28"/>
        </w:rPr>
        <w:t xml:space="preserve"> класс</w:t>
      </w:r>
      <w:r w:rsidR="004E71EF" w:rsidRPr="00C07AD0">
        <w:rPr>
          <w:rFonts w:ascii="Times New Roman" w:hAnsi="Times New Roman"/>
          <w:bCs/>
          <w:sz w:val="28"/>
          <w:szCs w:val="28"/>
        </w:rPr>
        <w:t>ов</w:t>
      </w:r>
      <w:r w:rsidR="00C572B2">
        <w:rPr>
          <w:rFonts w:ascii="Times New Roman" w:hAnsi="Times New Roman"/>
          <w:bCs/>
          <w:sz w:val="28"/>
          <w:szCs w:val="28"/>
        </w:rPr>
        <w:t xml:space="preserve"> </w:t>
      </w:r>
      <w:r w:rsidR="00CE28E3" w:rsidRPr="00C07AD0">
        <w:rPr>
          <w:rFonts w:ascii="Times New Roman" w:hAnsi="Times New Roman"/>
          <w:sz w:val="28"/>
          <w:szCs w:val="28"/>
        </w:rPr>
        <w:t>составлена на основе следующих нормативных документов</w:t>
      </w:r>
      <w:r w:rsidR="0073015A" w:rsidRPr="00C07AD0">
        <w:rPr>
          <w:rFonts w:ascii="Times New Roman" w:hAnsi="Times New Roman"/>
          <w:sz w:val="28"/>
          <w:szCs w:val="28"/>
        </w:rPr>
        <w:t>:</w:t>
      </w:r>
    </w:p>
    <w:p w14:paraId="3B0A3087" w14:textId="77777777" w:rsidR="0073015A" w:rsidRPr="00C07AD0" w:rsidRDefault="0073015A" w:rsidP="0073015A">
      <w:pPr>
        <w:pStyle w:val="a3"/>
        <w:widowControl w:val="0"/>
        <w:numPr>
          <w:ilvl w:val="0"/>
          <w:numId w:val="1"/>
        </w:numPr>
        <w:suppressAutoHyphens/>
        <w:autoSpaceDN w:val="0"/>
        <w:ind w:left="284" w:hanging="218"/>
        <w:contextualSpacing w:val="0"/>
        <w:textAlignment w:val="baseline"/>
        <w:rPr>
          <w:sz w:val="28"/>
          <w:szCs w:val="28"/>
        </w:rPr>
      </w:pPr>
      <w:r w:rsidRPr="00C07AD0">
        <w:rPr>
          <w:sz w:val="28"/>
          <w:szCs w:val="28"/>
        </w:rPr>
        <w:t>Федерального закона «Об образовании в Российской Федерации от 29.12.2012 №273-ФЗ;</w:t>
      </w:r>
    </w:p>
    <w:p w14:paraId="10F47D9E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2.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0E83D052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3.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</w:t>
      </w:r>
      <w:r w:rsidRPr="00C07AD0">
        <w:rPr>
          <w:rFonts w:ascii="Times New Roman" w:hAnsi="Times New Roman"/>
          <w:sz w:val="28"/>
          <w:szCs w:val="28"/>
        </w:rPr>
        <w:t xml:space="preserve">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;</w:t>
      </w:r>
    </w:p>
    <w:p w14:paraId="71DB9CEC" w14:textId="77777777" w:rsidR="0073015A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4.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</w:t>
      </w:r>
      <w:r w:rsidR="0042024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начального общего образования»;</w:t>
      </w:r>
    </w:p>
    <w:p w14:paraId="11200059" w14:textId="77777777" w:rsidR="00420247" w:rsidRPr="00C07AD0" w:rsidRDefault="00420247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5.</w:t>
      </w:r>
      <w:r w:rsidRPr="00420247">
        <w:t xml:space="preserve"> 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>Адаптированной основной образовательной программы начального общего об</w:t>
      </w:r>
      <w:r w:rsidR="008163DE">
        <w:rPr>
          <w:rFonts w:ascii="Times New Roman" w:hAnsi="Times New Roman"/>
          <w:kern w:val="3"/>
          <w:sz w:val="28"/>
          <w:szCs w:val="28"/>
          <w:lang w:eastAsia="ja-JP" w:bidi="fa-IR"/>
        </w:rPr>
        <w:t>разования для обучающихся с нарушениями опорно-двигательного аппарата с лёгкой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умственной отсталостью (интеллектуальными нарушениями) (вариант 6.3)</w:t>
      </w:r>
      <w:r w:rsidR="008163DE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«С(К)ШИ №5» г. Оренбурга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>.</w:t>
      </w:r>
    </w:p>
    <w:p w14:paraId="13BA1E7E" w14:textId="5D1A9BD9" w:rsidR="00C07AD0" w:rsidRPr="008146A8" w:rsidRDefault="00C07AD0" w:rsidP="00C07AD0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07AD0">
        <w:rPr>
          <w:rFonts w:ascii="Times New Roman" w:hAnsi="Times New Roman"/>
          <w:b/>
          <w:sz w:val="28"/>
          <w:szCs w:val="28"/>
        </w:rPr>
        <w:t>Цель</w:t>
      </w:r>
      <w:r w:rsidR="00420247">
        <w:rPr>
          <w:rFonts w:ascii="Times New Roman" w:hAnsi="Times New Roman"/>
          <w:b/>
          <w:sz w:val="28"/>
          <w:szCs w:val="28"/>
        </w:rPr>
        <w:t xml:space="preserve"> </w:t>
      </w:r>
      <w:r w:rsidR="008146A8" w:rsidRPr="008146A8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8146A8" w:rsidRPr="008146A8">
        <w:rPr>
          <w:rFonts w:ascii="Times New Roman" w:eastAsia="Times New Roman" w:hAnsi="Times New Roman"/>
          <w:bCs/>
          <w:sz w:val="28"/>
          <w:szCs w:val="28"/>
        </w:rPr>
        <w:t>развитие речевой коммуникации школьников с умственной отсталостью (интеллектуальными нарушениями) для осуществления общения с окружающими людьми.</w:t>
      </w:r>
    </w:p>
    <w:p w14:paraId="6630782D" w14:textId="77777777" w:rsidR="00C07AD0" w:rsidRPr="00C07AD0" w:rsidRDefault="00C07AD0" w:rsidP="00C07AD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C07AD0">
        <w:rPr>
          <w:rFonts w:ascii="Times New Roman" w:hAnsi="Times New Roman"/>
          <w:b/>
          <w:sz w:val="28"/>
          <w:szCs w:val="28"/>
        </w:rPr>
        <w:t>задач</w:t>
      </w:r>
      <w:r w:rsidRPr="00C07AD0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14:paraId="3DAF044A" w14:textId="77777777" w:rsidR="008146A8" w:rsidRPr="008146A8" w:rsidRDefault="008146A8" w:rsidP="0081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способствовать совершенствованию речевого опыта учащихся; </w:t>
      </w:r>
    </w:p>
    <w:p w14:paraId="7E445D27" w14:textId="77777777" w:rsidR="008146A8" w:rsidRPr="008146A8" w:rsidRDefault="008146A8" w:rsidP="0081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корригировать и обогащать языковую базу устных высказываний детей;</w:t>
      </w:r>
    </w:p>
    <w:p w14:paraId="1FB68BF1" w14:textId="77777777" w:rsidR="008146A8" w:rsidRPr="008146A8" w:rsidRDefault="008146A8" w:rsidP="0081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формировать выразительную сторону речи; </w:t>
      </w:r>
    </w:p>
    <w:p w14:paraId="3923703F" w14:textId="77777777" w:rsidR="008146A8" w:rsidRPr="008146A8" w:rsidRDefault="008146A8" w:rsidP="0081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учить строить устные связные высказывания; </w:t>
      </w:r>
    </w:p>
    <w:p w14:paraId="1F95F69B" w14:textId="77777777" w:rsidR="008146A8" w:rsidRPr="008146A8" w:rsidRDefault="008146A8" w:rsidP="008146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4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воспитывать культуру речевого общения. </w:t>
      </w:r>
    </w:p>
    <w:p w14:paraId="579FBA37" w14:textId="77777777" w:rsidR="00FC0B38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AD0">
        <w:rPr>
          <w:rFonts w:ascii="Times New Roman" w:hAnsi="Times New Roman"/>
          <w:bCs/>
          <w:sz w:val="28"/>
          <w:szCs w:val="28"/>
        </w:rPr>
        <w:t>Рабочая программа ориентирована на использование учебников:</w:t>
      </w:r>
    </w:p>
    <w:p w14:paraId="31289B12" w14:textId="77777777" w:rsidR="008146A8" w:rsidRPr="008146A8" w:rsidRDefault="008163DE" w:rsidP="008146A8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46A8" w:rsidRPr="008146A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Комарова С.В. Речевая практика 1 класс: учеб.для общеобразоват. организаций, реализующих адапт. Основные общеобразоват. программы / С.В. Комарова. – 2-е изд. – М. : Просвещение, 2019. </w:t>
      </w:r>
    </w:p>
    <w:p w14:paraId="7DD1D12F" w14:textId="77777777" w:rsidR="008146A8" w:rsidRPr="008146A8" w:rsidRDefault="008146A8" w:rsidP="008146A8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6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Комарова С.В. 2 кл. Речевая практика. 2 класс. Учебник для спец. (коррекц.) образоват. учреждений VIII вида / С.В. Комарова. – 3-е изд. – М. : Просвещение, 2023.</w:t>
      </w:r>
    </w:p>
    <w:p w14:paraId="7552FB7F" w14:textId="77777777" w:rsidR="008146A8" w:rsidRPr="008146A8" w:rsidRDefault="008146A8" w:rsidP="008146A8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6A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Комарова С.В. Речевая практика 3 класс: учеб. для общеобразоват. организаций, реализующих адапт. Основные общеобразоват. программы / С.В. Комарова. – 2-е изд. – М. : Просвещение, 2023. </w:t>
      </w:r>
    </w:p>
    <w:p w14:paraId="0B87280F" w14:textId="77777777" w:rsidR="008146A8" w:rsidRPr="008146A8" w:rsidRDefault="008146A8" w:rsidP="008146A8">
      <w:pPr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6A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Комарова С.В. Речевая практика 4 класс: учеб. для общеобразоват. организаций, реализующих адапт. Основные общеобразоват. программы / С.В. Комарова. – 2-е изд. – М. : Просвещение, 2024. </w:t>
      </w:r>
    </w:p>
    <w:p w14:paraId="0396D31B" w14:textId="5B1870BC" w:rsidR="00B836B4" w:rsidRPr="00C07AD0" w:rsidRDefault="00FC0B38" w:rsidP="008146A8">
      <w:pPr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7362C" w:rsidRPr="00C07AD0">
        <w:rPr>
          <w:rFonts w:ascii="Times New Roman" w:hAnsi="Times New Roman"/>
          <w:sz w:val="28"/>
          <w:szCs w:val="28"/>
        </w:rPr>
        <w:t>по предмету</w:t>
      </w:r>
      <w:r w:rsidRPr="00C07AD0">
        <w:rPr>
          <w:rFonts w:ascii="Times New Roman" w:hAnsi="Times New Roman"/>
          <w:sz w:val="28"/>
          <w:szCs w:val="28"/>
        </w:rPr>
        <w:t xml:space="preserve"> «</w:t>
      </w:r>
      <w:r w:rsidR="004C2345">
        <w:rPr>
          <w:rFonts w:ascii="Times New Roman" w:hAnsi="Times New Roman"/>
          <w:sz w:val="28"/>
          <w:szCs w:val="28"/>
        </w:rPr>
        <w:t>Рисование</w:t>
      </w:r>
      <w:r w:rsidRPr="00C07AD0">
        <w:rPr>
          <w:rFonts w:ascii="Times New Roman" w:hAnsi="Times New Roman"/>
          <w:sz w:val="28"/>
          <w:szCs w:val="28"/>
        </w:rPr>
        <w:t>» рассчитана на</w:t>
      </w:r>
      <w:r w:rsidR="00B836B4" w:rsidRPr="00C07AD0">
        <w:rPr>
          <w:rFonts w:ascii="Times New Roman" w:hAnsi="Times New Roman"/>
          <w:sz w:val="28"/>
          <w:szCs w:val="28"/>
        </w:rPr>
        <w:t>:</w:t>
      </w:r>
    </w:p>
    <w:p w14:paraId="4C2D6708" w14:textId="75CF8F70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1</w:t>
      </w:r>
      <w:r w:rsidR="0073015A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(подготовительном) классе на</w:t>
      </w:r>
      <w:r w:rsidR="00A25292">
        <w:rPr>
          <w:rFonts w:ascii="Times New Roman" w:hAnsi="Times New Roman"/>
          <w:sz w:val="28"/>
          <w:szCs w:val="28"/>
        </w:rPr>
        <w:t xml:space="preserve"> 33</w:t>
      </w:r>
      <w:r w:rsidR="00FC0B38" w:rsidRPr="00C07AD0">
        <w:rPr>
          <w:rFonts w:ascii="Times New Roman" w:hAnsi="Times New Roman"/>
          <w:sz w:val="28"/>
          <w:szCs w:val="28"/>
        </w:rPr>
        <w:t xml:space="preserve"> ч, </w:t>
      </w:r>
      <w:r w:rsidR="00A25292">
        <w:rPr>
          <w:rFonts w:ascii="Times New Roman" w:hAnsi="Times New Roman"/>
          <w:sz w:val="28"/>
          <w:szCs w:val="28"/>
        </w:rPr>
        <w:t>1</w:t>
      </w:r>
      <w:r w:rsidR="00FC0B38" w:rsidRPr="00C07AD0">
        <w:rPr>
          <w:rFonts w:ascii="Times New Roman" w:hAnsi="Times New Roman"/>
          <w:sz w:val="28"/>
          <w:szCs w:val="28"/>
        </w:rPr>
        <w:t xml:space="preserve"> ч в неделю (3</w:t>
      </w:r>
      <w:r w:rsidRPr="00C07AD0">
        <w:rPr>
          <w:rFonts w:ascii="Times New Roman" w:hAnsi="Times New Roman"/>
          <w:sz w:val="28"/>
          <w:szCs w:val="28"/>
        </w:rPr>
        <w:t>3</w:t>
      </w:r>
      <w:r w:rsidR="00FC0B38" w:rsidRPr="00C07AD0">
        <w:rPr>
          <w:rFonts w:ascii="Times New Roman" w:hAnsi="Times New Roman"/>
          <w:sz w:val="28"/>
          <w:szCs w:val="28"/>
        </w:rPr>
        <w:t xml:space="preserve"> учебные недели)</w:t>
      </w:r>
    </w:p>
    <w:p w14:paraId="04D68EE7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1 классе на </w:t>
      </w:r>
      <w:r w:rsidR="00A25292">
        <w:rPr>
          <w:rFonts w:ascii="Times New Roman" w:hAnsi="Times New Roman"/>
          <w:sz w:val="28"/>
          <w:szCs w:val="28"/>
        </w:rPr>
        <w:t>33</w:t>
      </w:r>
      <w:r w:rsidRPr="00C07AD0">
        <w:rPr>
          <w:rFonts w:ascii="Times New Roman" w:hAnsi="Times New Roman"/>
          <w:sz w:val="28"/>
          <w:szCs w:val="28"/>
        </w:rPr>
        <w:t xml:space="preserve"> ч, </w:t>
      </w:r>
      <w:r w:rsidR="00A25292">
        <w:rPr>
          <w:rFonts w:ascii="Times New Roman" w:hAnsi="Times New Roman"/>
          <w:sz w:val="28"/>
          <w:szCs w:val="28"/>
        </w:rPr>
        <w:t>1</w:t>
      </w:r>
      <w:r w:rsidRPr="00C07AD0">
        <w:rPr>
          <w:rFonts w:ascii="Times New Roman" w:hAnsi="Times New Roman"/>
          <w:sz w:val="28"/>
          <w:szCs w:val="28"/>
        </w:rPr>
        <w:t xml:space="preserve"> ч в неделю (33 учебные недели)</w:t>
      </w:r>
    </w:p>
    <w:p w14:paraId="3634E419" w14:textId="77777777" w:rsidR="00B836B4" w:rsidRPr="00C07AD0" w:rsidRDefault="00A25292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классе на 34</w:t>
      </w:r>
      <w:r w:rsidR="008421D8">
        <w:rPr>
          <w:rFonts w:ascii="Times New Roman" w:hAnsi="Times New Roman"/>
          <w:sz w:val="28"/>
          <w:szCs w:val="28"/>
        </w:rPr>
        <w:t xml:space="preserve"> часа</w:t>
      </w:r>
      <w:r w:rsidR="00B836B4" w:rsidRPr="00C07A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73015A" w:rsidRPr="00C07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B836B4" w:rsidRPr="00C07AD0">
        <w:rPr>
          <w:rFonts w:ascii="Times New Roman" w:hAnsi="Times New Roman"/>
          <w:sz w:val="28"/>
          <w:szCs w:val="28"/>
        </w:rPr>
        <w:t xml:space="preserve"> в неделю (34 учебные недели)</w:t>
      </w:r>
    </w:p>
    <w:p w14:paraId="261F650E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3 </w:t>
      </w:r>
      <w:r w:rsidR="00A25292">
        <w:rPr>
          <w:rFonts w:ascii="Times New Roman" w:hAnsi="Times New Roman"/>
          <w:sz w:val="28"/>
          <w:szCs w:val="28"/>
        </w:rPr>
        <w:t>классе на 34 часа</w:t>
      </w:r>
      <w:r w:rsidR="00A25292" w:rsidRPr="00C07AD0">
        <w:rPr>
          <w:rFonts w:ascii="Times New Roman" w:hAnsi="Times New Roman"/>
          <w:sz w:val="28"/>
          <w:szCs w:val="28"/>
        </w:rPr>
        <w:t xml:space="preserve">, </w:t>
      </w:r>
      <w:r w:rsidR="00A25292">
        <w:rPr>
          <w:rFonts w:ascii="Times New Roman" w:hAnsi="Times New Roman"/>
          <w:sz w:val="28"/>
          <w:szCs w:val="28"/>
        </w:rPr>
        <w:t>1</w:t>
      </w:r>
      <w:r w:rsidR="00A25292" w:rsidRPr="00C07AD0">
        <w:rPr>
          <w:rFonts w:ascii="Times New Roman" w:hAnsi="Times New Roman"/>
          <w:sz w:val="28"/>
          <w:szCs w:val="28"/>
        </w:rPr>
        <w:t xml:space="preserve"> </w:t>
      </w:r>
      <w:r w:rsidR="00A25292">
        <w:rPr>
          <w:rFonts w:ascii="Times New Roman" w:hAnsi="Times New Roman"/>
          <w:sz w:val="28"/>
          <w:szCs w:val="28"/>
        </w:rPr>
        <w:t>час</w:t>
      </w:r>
      <w:r w:rsidR="00A25292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в неделю (34 учебные недели)</w:t>
      </w:r>
    </w:p>
    <w:p w14:paraId="1D7498FD" w14:textId="77777777" w:rsidR="00B836B4" w:rsidRPr="00C07AD0" w:rsidRDefault="00B836B4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</w:t>
      </w:r>
      <w:r w:rsidR="00A25292">
        <w:rPr>
          <w:rFonts w:ascii="Times New Roman" w:hAnsi="Times New Roman"/>
          <w:sz w:val="28"/>
          <w:szCs w:val="28"/>
        </w:rPr>
        <w:t>классе на 34 часа</w:t>
      </w:r>
      <w:r w:rsidR="00A25292" w:rsidRPr="00C07AD0">
        <w:rPr>
          <w:rFonts w:ascii="Times New Roman" w:hAnsi="Times New Roman"/>
          <w:sz w:val="28"/>
          <w:szCs w:val="28"/>
        </w:rPr>
        <w:t xml:space="preserve">, </w:t>
      </w:r>
      <w:r w:rsidR="00A25292">
        <w:rPr>
          <w:rFonts w:ascii="Times New Roman" w:hAnsi="Times New Roman"/>
          <w:sz w:val="28"/>
          <w:szCs w:val="28"/>
        </w:rPr>
        <w:t>1</w:t>
      </w:r>
      <w:r w:rsidR="00A25292" w:rsidRPr="00C07AD0">
        <w:rPr>
          <w:rFonts w:ascii="Times New Roman" w:hAnsi="Times New Roman"/>
          <w:sz w:val="28"/>
          <w:szCs w:val="28"/>
        </w:rPr>
        <w:t xml:space="preserve"> </w:t>
      </w:r>
      <w:r w:rsidR="00A25292">
        <w:rPr>
          <w:rFonts w:ascii="Times New Roman" w:hAnsi="Times New Roman"/>
          <w:sz w:val="28"/>
          <w:szCs w:val="28"/>
        </w:rPr>
        <w:t>час</w:t>
      </w:r>
      <w:r w:rsidR="00A25292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в неделю (34 учебные недели)</w:t>
      </w:r>
      <w:r w:rsidR="00FC0B38" w:rsidRPr="00C07AD0">
        <w:rPr>
          <w:rFonts w:ascii="Times New Roman" w:hAnsi="Times New Roman"/>
          <w:sz w:val="28"/>
          <w:szCs w:val="28"/>
        </w:rPr>
        <w:t xml:space="preserve">. </w:t>
      </w:r>
    </w:p>
    <w:p w14:paraId="1D1DDFA7" w14:textId="77777777" w:rsidR="00787443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Форма</w:t>
      </w:r>
      <w:r w:rsidR="00787443">
        <w:rPr>
          <w:rFonts w:ascii="Times New Roman" w:hAnsi="Times New Roman"/>
          <w:sz w:val="28"/>
          <w:szCs w:val="28"/>
        </w:rPr>
        <w:t xml:space="preserve"> контроля:</w:t>
      </w:r>
      <w:r w:rsidRPr="00C07AD0">
        <w:rPr>
          <w:rFonts w:ascii="Times New Roman" w:hAnsi="Times New Roman"/>
          <w:sz w:val="28"/>
          <w:szCs w:val="28"/>
        </w:rPr>
        <w:t xml:space="preserve"> </w:t>
      </w:r>
    </w:p>
    <w:p w14:paraId="1E19D6EC" w14:textId="77777777" w:rsidR="00420247" w:rsidRDefault="00420247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 </w:t>
      </w:r>
      <w:r w:rsidR="00B836B4" w:rsidRPr="00C07AD0">
        <w:rPr>
          <w:rFonts w:ascii="Times New Roman" w:hAnsi="Times New Roman"/>
          <w:sz w:val="28"/>
          <w:szCs w:val="28"/>
        </w:rPr>
        <w:t>в 1</w:t>
      </w:r>
      <w:r w:rsidR="00244934" w:rsidRPr="00C07AD0">
        <w:rPr>
          <w:rFonts w:ascii="Times New Roman" w:hAnsi="Times New Roman"/>
          <w:sz w:val="28"/>
          <w:szCs w:val="28"/>
        </w:rPr>
        <w:t>а</w:t>
      </w:r>
      <w:r w:rsidR="00C07AD0" w:rsidRPr="00C07AD0">
        <w:rPr>
          <w:rFonts w:ascii="Times New Roman" w:hAnsi="Times New Roman"/>
          <w:sz w:val="28"/>
          <w:szCs w:val="28"/>
        </w:rPr>
        <w:t>п</w:t>
      </w:r>
      <w:r w:rsidR="00787443">
        <w:rPr>
          <w:rFonts w:ascii="Times New Roman" w:hAnsi="Times New Roman"/>
          <w:sz w:val="28"/>
          <w:szCs w:val="28"/>
        </w:rPr>
        <w:t xml:space="preserve"> – 1а</w:t>
      </w:r>
      <w:r>
        <w:rPr>
          <w:rFonts w:ascii="Times New Roman" w:hAnsi="Times New Roman"/>
          <w:sz w:val="28"/>
          <w:szCs w:val="28"/>
        </w:rPr>
        <w:t xml:space="preserve"> класс, </w:t>
      </w:r>
    </w:p>
    <w:p w14:paraId="6056D9A0" w14:textId="53111AF9" w:rsidR="00FC0B38" w:rsidRPr="00C07AD0" w:rsidRDefault="008146A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обобщающий урок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="00C07AD0" w:rsidRPr="00C07AD0">
        <w:rPr>
          <w:rFonts w:ascii="Times New Roman" w:hAnsi="Times New Roman"/>
          <w:sz w:val="28"/>
          <w:szCs w:val="28"/>
        </w:rPr>
        <w:t>-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="004C4290">
        <w:rPr>
          <w:rFonts w:ascii="Times New Roman" w:hAnsi="Times New Roman"/>
          <w:sz w:val="28"/>
          <w:szCs w:val="28"/>
        </w:rPr>
        <w:t>1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(</w:t>
      </w:r>
      <w:r w:rsidR="00787443">
        <w:rPr>
          <w:rFonts w:ascii="Times New Roman" w:hAnsi="Times New Roman"/>
          <w:sz w:val="28"/>
          <w:szCs w:val="28"/>
        </w:rPr>
        <w:t xml:space="preserve">2 </w:t>
      </w:r>
      <w:r w:rsidR="004E71EF" w:rsidRPr="00C07AD0">
        <w:rPr>
          <w:rFonts w:ascii="Times New Roman" w:hAnsi="Times New Roman"/>
          <w:sz w:val="28"/>
          <w:szCs w:val="28"/>
        </w:rPr>
        <w:t>-</w:t>
      </w:r>
      <w:r w:rsidR="00787443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4 классах)</w:t>
      </w:r>
      <w:r w:rsidR="00FC0B38" w:rsidRPr="00C07AD0">
        <w:rPr>
          <w:rFonts w:ascii="Times New Roman" w:hAnsi="Times New Roman"/>
          <w:sz w:val="28"/>
          <w:szCs w:val="28"/>
        </w:rPr>
        <w:t>.</w:t>
      </w:r>
    </w:p>
    <w:p w14:paraId="7EE7AA4F" w14:textId="77777777" w:rsidR="004E71EF" w:rsidRPr="00C07AD0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 Реализация программы направлена на достижение личностных, предметных результатов в соответствии с требованиями ФГОС НОО</w:t>
      </w:r>
      <w:r w:rsidR="00244934" w:rsidRPr="00C07AD0">
        <w:rPr>
          <w:rFonts w:ascii="Times New Roman" w:hAnsi="Times New Roman"/>
          <w:sz w:val="28"/>
          <w:szCs w:val="28"/>
        </w:rPr>
        <w:t>.</w:t>
      </w:r>
    </w:p>
    <w:p w14:paraId="187D9B14" w14:textId="77777777" w:rsidR="00FC0B38" w:rsidRPr="004450BE" w:rsidRDefault="00FC0B38" w:rsidP="00FC0B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303D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FA72413" w14:textId="77777777" w:rsidR="00FC0B38" w:rsidRPr="00044AC5" w:rsidRDefault="00FC0B3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1FC5F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FFB79F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D83BB2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1AF6B4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1B3982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1DFDDD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4E4F4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B435BC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2241816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DBCF28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4B0625B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DBA23F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90170C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7512E4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06A4B4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8D63CE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DEA612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39EC23A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C8E24D5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427B94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2FC821B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183C6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8D2C351" w14:textId="77777777" w:rsidR="00AC45FF" w:rsidRDefault="00AC45FF"/>
    <w:sectPr w:rsidR="00AC45FF" w:rsidSect="00A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56B"/>
    <w:multiLevelType w:val="multilevel"/>
    <w:tmpl w:val="0ED525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17ED"/>
    <w:multiLevelType w:val="hybridMultilevel"/>
    <w:tmpl w:val="411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E1C0D"/>
    <w:multiLevelType w:val="hybridMultilevel"/>
    <w:tmpl w:val="90C0B264"/>
    <w:lvl w:ilvl="0" w:tplc="523C4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1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29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E3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8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2E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C2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2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68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F202B"/>
    <w:multiLevelType w:val="hybridMultilevel"/>
    <w:tmpl w:val="8732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38"/>
    <w:rsid w:val="00086075"/>
    <w:rsid w:val="00244934"/>
    <w:rsid w:val="002825F1"/>
    <w:rsid w:val="00420247"/>
    <w:rsid w:val="004C2345"/>
    <w:rsid w:val="004C4290"/>
    <w:rsid w:val="004E71EF"/>
    <w:rsid w:val="0073015A"/>
    <w:rsid w:val="00730A32"/>
    <w:rsid w:val="00787443"/>
    <w:rsid w:val="008146A8"/>
    <w:rsid w:val="008163DE"/>
    <w:rsid w:val="008421D8"/>
    <w:rsid w:val="0085011A"/>
    <w:rsid w:val="008873B0"/>
    <w:rsid w:val="009E71D9"/>
    <w:rsid w:val="009F5211"/>
    <w:rsid w:val="00A25292"/>
    <w:rsid w:val="00A7362C"/>
    <w:rsid w:val="00AC45FF"/>
    <w:rsid w:val="00B836B4"/>
    <w:rsid w:val="00BE2D4D"/>
    <w:rsid w:val="00C07AD0"/>
    <w:rsid w:val="00C572B2"/>
    <w:rsid w:val="00CE28E3"/>
    <w:rsid w:val="00E20FA8"/>
    <w:rsid w:val="00EF2C26"/>
    <w:rsid w:val="00F84A3C"/>
    <w:rsid w:val="00FC0B38"/>
    <w:rsid w:val="00FC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D7B5"/>
  <w15:docId w15:val="{27AE2EE0-F06A-45BA-ACED-1FD0333B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E2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E28E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836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16</cp:revision>
  <cp:lastPrinted>2024-08-19T09:08:00Z</cp:lastPrinted>
  <dcterms:created xsi:type="dcterms:W3CDTF">2024-08-19T05:14:00Z</dcterms:created>
  <dcterms:modified xsi:type="dcterms:W3CDTF">2024-08-28T08:06:00Z</dcterms:modified>
</cp:coreProperties>
</file>