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6305" w14:textId="77777777" w:rsidR="003A2292" w:rsidRDefault="003E1DB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134D9E25" w14:textId="77777777" w:rsidR="003A2292" w:rsidRPr="00432907" w:rsidRDefault="00BA5810" w:rsidP="0043290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предмета</w:t>
      </w:r>
      <w:r w:rsidR="003E1DB3">
        <w:rPr>
          <w:rFonts w:ascii="Times New Roman" w:eastAsia="SimSun" w:hAnsi="Times New Roman"/>
          <w:sz w:val="24"/>
          <w:szCs w:val="24"/>
        </w:rPr>
        <w:t xml:space="preserve"> «</w:t>
      </w:r>
      <w:r w:rsidR="00C26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r w:rsidR="003E1DB3">
        <w:rPr>
          <w:rFonts w:ascii="Times New Roman" w:eastAsia="SimSun" w:hAnsi="Times New Roman"/>
          <w:sz w:val="24"/>
          <w:szCs w:val="24"/>
        </w:rPr>
        <w:t>» составлена  для 1(подготовительного)</w:t>
      </w:r>
      <w:r w:rsidR="00FA4ED8">
        <w:rPr>
          <w:rFonts w:ascii="Times New Roman" w:eastAsia="SimSun" w:hAnsi="Times New Roman"/>
          <w:sz w:val="24"/>
          <w:szCs w:val="24"/>
        </w:rPr>
        <w:t xml:space="preserve"> - 4</w:t>
      </w:r>
      <w:r w:rsidR="003E1DB3">
        <w:rPr>
          <w:rFonts w:ascii="Times New Roman" w:eastAsia="SimSun" w:hAnsi="Times New Roman"/>
          <w:sz w:val="24"/>
          <w:szCs w:val="24"/>
        </w:rPr>
        <w:t xml:space="preserve"> классов на основе </w:t>
      </w:r>
      <w:r w:rsidR="00FB536E" w:rsidRPr="00FB536E">
        <w:rPr>
          <w:rFonts w:ascii="Times New Roman" w:eastAsia="SimSun" w:hAnsi="Times New Roman"/>
          <w:bCs/>
          <w:sz w:val="24"/>
          <w:szCs w:val="24"/>
        </w:rPr>
        <w:t>Федерального  закона «Об образовании   в Российской Федерации» от 29.12.2012 №</w:t>
      </w:r>
      <w:r w:rsidR="00FB536E" w:rsidRPr="00FB536E">
        <w:rPr>
          <w:rFonts w:ascii="Times New Roman" w:eastAsia="SimSun" w:hAnsi="Times New Roman"/>
          <w:sz w:val="24"/>
          <w:szCs w:val="24"/>
        </w:rPr>
        <w:t xml:space="preserve"> 273-Ф3;</w:t>
      </w:r>
      <w:r w:rsidR="00C26A7D" w:rsidRPr="00C26A7D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6.3), 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</w:t>
      </w:r>
      <w:r w:rsidR="00432907">
        <w:rPr>
          <w:rFonts w:ascii="Times New Roman" w:eastAsia="SimSun" w:hAnsi="Times New Roman"/>
          <w:sz w:val="24"/>
          <w:szCs w:val="24"/>
        </w:rPr>
        <w:t xml:space="preserve">, </w:t>
      </w:r>
      <w:r w:rsidR="00ED5DF9" w:rsidRPr="00E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образовательной программы начального общего образования для обучающихся с нарушениями опорно-двигательного аппарата с лёгкой умственной отсталостью (интеллектуальными нарушениями) (вариант 6.3) «С(К)ШИ №5» г. Оренбурга.</w:t>
      </w:r>
    </w:p>
    <w:p w14:paraId="23B8B76D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ОВЗ (вариант 6.3), который свидетельствует, что обучающиеся получают образование в пролонгированны</w:t>
      </w:r>
      <w:r w:rsidR="00BA581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сроки обучения, программа предмета «Рисование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1 класс изучается в течение двух лет (1 подготовительный и 1 класс)</w:t>
      </w:r>
      <w:r w:rsidR="00FA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4ED8" w:rsidRPr="00FA4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обучение в начальной школе составляет 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619D1B" w14:textId="77777777" w:rsidR="003A2292" w:rsidRDefault="0071458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предмета «Рисование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ориентирована на целевые приоритеты, сформулированные в рабочей программе воспитания школы. </w:t>
      </w:r>
      <w:r w:rsid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пред</w:t>
      </w:r>
      <w:r w:rsidR="00BA5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 образовательной школы предмет «Рисование</w:t>
      </w:r>
      <w:r w:rsid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входит в обязательную часть предметных областей учебного плана и реализует познавательную и социокультурную </w:t>
      </w:r>
      <w:r w:rsidR="003E1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5096" w:rsidRPr="00EB5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в доступных для обучающихся с НОДА</w:t>
      </w:r>
      <w:r w:rsidR="00EB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</w:t>
      </w:r>
      <w:r w:rsid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D4B361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необходимо формирование академических и жизненных компетенций и решение следующих практических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14:paraId="69F26E46" w14:textId="77777777" w:rsidR="00EB5096" w:rsidRPr="003E1DB3" w:rsidRDefault="00EB5096" w:rsidP="00EB509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воздействие на интеллектуальную, эмоциональную и двигательные сферы, формирование личности обучающегося;</w:t>
      </w:r>
    </w:p>
    <w:p w14:paraId="147D5A16" w14:textId="77777777" w:rsidR="00EB5096" w:rsidRPr="003E1DB3" w:rsidRDefault="00EB5096" w:rsidP="00EB509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положительных навыков и привычек; </w:t>
      </w:r>
    </w:p>
    <w:p w14:paraId="27F5ABA0" w14:textId="77777777" w:rsidR="00EB5096" w:rsidRPr="003E1DB3" w:rsidRDefault="00EB5096" w:rsidP="00EB509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мануальной деятельности; </w:t>
      </w:r>
    </w:p>
    <w:p w14:paraId="16C5E45B" w14:textId="77777777" w:rsidR="00EB5096" w:rsidRPr="003E1DB3" w:rsidRDefault="00EB5096" w:rsidP="00EB509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коррекция пространственных представлений, зрительно-моторной координации и графи</w:t>
      </w:r>
      <w:r w:rsidR="003E1DB3"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навыка;</w:t>
      </w:r>
    </w:p>
    <w:p w14:paraId="40D6389F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положительных качеств личности (настойчивости, стремления к познанию, доброжелательности и др.);</w:t>
      </w:r>
    </w:p>
    <w:p w14:paraId="75470320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занятиям изобразительной деятельностью;</w:t>
      </w:r>
    </w:p>
    <w:p w14:paraId="404FDAE3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эстетических чувств и понимания красоты окружающего мира;</w:t>
      </w:r>
    </w:p>
    <w:p w14:paraId="528CFE78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познавательной активности, формирование у школьников приемов познания предметов или явлений действительности с целью их изображения;</w:t>
      </w:r>
    </w:p>
    <w:p w14:paraId="060B30CB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практических умений в разных видах художественно изобразительной деятельности (в рисовании, аппликации, лепке);</w:t>
      </w:r>
    </w:p>
    <w:p w14:paraId="765B7E23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умения работать в заданной последовательности в соответствии с правилами (по инструкции) и самостоятельно;</w:t>
      </w:r>
    </w:p>
    <w:p w14:paraId="2F02ECDE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работать коллективно, выполняя определенный этап работы в цепи заданий для получения результата общей деятельности.</w:t>
      </w:r>
    </w:p>
    <w:p w14:paraId="1E45C6B5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названными учебно-воспитательными задачами предусматривается решение специальных задач:</w:t>
      </w:r>
    </w:p>
    <w:p w14:paraId="75E4E139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недостатков психического развития;</w:t>
      </w:r>
    </w:p>
    <w:p w14:paraId="68A12EE2" w14:textId="77777777" w:rsidR="003A2292" w:rsidRDefault="003E1DB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мелкой моторики;</w:t>
      </w:r>
    </w:p>
    <w:p w14:paraId="0A907297" w14:textId="77777777" w:rsidR="003E1DB3" w:rsidRDefault="003E1DB3" w:rsidP="0071458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 обучающихся.</w:t>
      </w:r>
    </w:p>
    <w:p w14:paraId="6288C034" w14:textId="77777777" w:rsidR="003A2292" w:rsidRDefault="003E1DB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="00B24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</w:p>
    <w:p w14:paraId="33427152" w14:textId="77777777" w:rsidR="003A2292" w:rsidRDefault="003E1DB3">
      <w:pPr>
        <w:tabs>
          <w:tab w:val="left" w:pos="142"/>
        </w:tabs>
        <w:spacing w:line="240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следующих разделов:</w:t>
      </w:r>
    </w:p>
    <w:p w14:paraId="170215E2" w14:textId="77777777" w:rsidR="003A2292" w:rsidRDefault="003E1DB3">
      <w:pPr>
        <w:tabs>
          <w:tab w:val="left" w:pos="142"/>
        </w:tabs>
        <w:spacing w:line="240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композиционной деятельности;</w:t>
      </w:r>
    </w:p>
    <w:p w14:paraId="460E3054" w14:textId="77777777" w:rsidR="003A2292" w:rsidRDefault="003E1DB3">
      <w:pPr>
        <w:tabs>
          <w:tab w:val="left" w:pos="1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развитие  у учащихся умений воспринимать и  изображать форму предметов, пропорции, конструкцию;                                                                                                                             - развитие  у учащихся восприятия цвета предметов и формирование умений передавать его в живописи;                                                                                                                                                  - обучение восприятию произведений искусства.</w:t>
      </w:r>
    </w:p>
    <w:p w14:paraId="2960ED52" w14:textId="77777777" w:rsidR="003A2292" w:rsidRDefault="003E1DB3">
      <w:pPr>
        <w:tabs>
          <w:tab w:val="left" w:pos="142"/>
        </w:tabs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Программой предусмотрены следующие виды работы:</w:t>
      </w:r>
    </w:p>
    <w:p w14:paraId="067D1E5C" w14:textId="77777777" w:rsidR="003A2292" w:rsidRDefault="003E1DB3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рисование с натуры и по образцу (готовому изображению), по памяти, по представлению и по воображению; </w:t>
      </w:r>
    </w:p>
    <w:p w14:paraId="09027269" w14:textId="77777777" w:rsidR="003A2292" w:rsidRDefault="003E1DB3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на заданные темы, декоративное рисование;</w:t>
      </w:r>
    </w:p>
    <w:p w14:paraId="3DEBE875" w14:textId="77777777" w:rsidR="003A2292" w:rsidRDefault="003E1DB3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лепка объемного и плоскостного изображения (барельеф на картоне) с натуры или по образцу, по памяти,  по воображению; </w:t>
      </w:r>
    </w:p>
    <w:p w14:paraId="1E41A0D4" w14:textId="77777777" w:rsidR="003A2292" w:rsidRDefault="003E1DB3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лепка на тему, лепка декоративной композиции;</w:t>
      </w:r>
    </w:p>
    <w:p w14:paraId="56C3B410" w14:textId="77777777" w:rsidR="003A2292" w:rsidRDefault="003E1DB3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аппликаций без фиксации изображений на изобразительной плоскости («подвижная» аппликация); </w:t>
      </w:r>
    </w:p>
    <w:p w14:paraId="2CDFBBDB" w14:textId="77777777" w:rsidR="003A2292" w:rsidRDefault="003E1DB3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 фиксацией изображения на изобразительной плоскости с помощью клея с натуры и по образцу, по представлению, по воображению;</w:t>
      </w:r>
    </w:p>
    <w:p w14:paraId="1E368592" w14:textId="77777777" w:rsidR="003A2292" w:rsidRDefault="003E1DB3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сюжетного и декоративного изображения в технике аппликации.</w:t>
      </w:r>
    </w:p>
    <w:p w14:paraId="2CAEF0AE" w14:textId="77777777" w:rsidR="003A2292" w:rsidRDefault="003E1DB3">
      <w:pPr>
        <w:shd w:val="clear" w:color="auto" w:fill="FFFFFF"/>
        <w:spacing w:before="86" w:line="240" w:lineRule="atLeast"/>
        <w:ind w:right="3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Работа с натурой является ведущей и в лепке, и в ри</w:t>
      </w:r>
      <w:r>
        <w:rPr>
          <w:rFonts w:ascii="Times New Roman" w:hAnsi="Times New Roman" w:cs="Times New Roman"/>
          <w:sz w:val="24"/>
          <w:szCs w:val="24"/>
        </w:rPr>
        <w:softHyphen/>
        <w:t>совании, и при составлении аппликации. Школьники учат</w:t>
      </w:r>
      <w:r>
        <w:rPr>
          <w:rFonts w:ascii="Times New Roman" w:hAnsi="Times New Roman" w:cs="Times New Roman"/>
          <w:sz w:val="24"/>
          <w:szCs w:val="24"/>
        </w:rPr>
        <w:softHyphen/>
        <w:t>ся приёмам исследования предмета для более точного его изображения.</w:t>
      </w:r>
    </w:p>
    <w:p w14:paraId="4E54175B" w14:textId="77777777" w:rsidR="003A2292" w:rsidRDefault="003E1DB3">
      <w:pPr>
        <w:shd w:val="clear" w:color="auto" w:fill="FFFFFF"/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обучении рисованию с натуры целесообразно использовать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метод сравнения. </w:t>
      </w:r>
      <w:r>
        <w:rPr>
          <w:rFonts w:ascii="Times New Roman" w:hAnsi="Times New Roman" w:cs="Times New Roman"/>
          <w:sz w:val="24"/>
          <w:szCs w:val="24"/>
        </w:rPr>
        <w:t>Сопоставление предметов по</w:t>
      </w:r>
      <w:r>
        <w:rPr>
          <w:rFonts w:ascii="Times New Roman" w:hAnsi="Times New Roman" w:cs="Times New Roman"/>
          <w:sz w:val="24"/>
          <w:szCs w:val="24"/>
        </w:rPr>
        <w:softHyphen/>
        <w:t>зволяет детям увидеть их форму, цвет, величину, понять конструкцию сравниваемых объектов.</w:t>
      </w:r>
    </w:p>
    <w:p w14:paraId="0B10D73A" w14:textId="77777777" w:rsidR="003A2292" w:rsidRDefault="003E1DB3">
      <w:pPr>
        <w:shd w:val="clear" w:color="auto" w:fill="FFFFFF"/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учатся рассматривать предмет, вы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делять в нём конструктивно важные части, полезно использовать </w:t>
      </w:r>
      <w:r>
        <w:rPr>
          <w:rFonts w:ascii="Times New Roman" w:hAnsi="Times New Roman" w:cs="Times New Roman"/>
          <w:iCs/>
          <w:sz w:val="24"/>
          <w:szCs w:val="24"/>
        </w:rPr>
        <w:t>разборные игрушки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Разборка и сборка такой игруш</w:t>
      </w:r>
      <w:r>
        <w:rPr>
          <w:rFonts w:ascii="Times New Roman" w:hAnsi="Times New Roman" w:cs="Times New Roman"/>
          <w:sz w:val="24"/>
          <w:szCs w:val="24"/>
        </w:rPr>
        <w:softHyphen/>
        <w:t>ки помогает ребятам понять её строение в целом, определить место каждой её составной части.</w:t>
      </w:r>
    </w:p>
    <w:p w14:paraId="201D8565" w14:textId="77777777" w:rsidR="003A2292" w:rsidRDefault="003E1DB3">
      <w:pPr>
        <w:shd w:val="clear" w:color="auto" w:fill="FFFFFF"/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у детей умения анализировать, вычле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нять из совокупности признаков предмета самые важные; для передачи сходства с натурой при её изображении рекомендуется использовать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приём совместного поэтапного изображения. </w:t>
      </w:r>
    </w:p>
    <w:p w14:paraId="27932572" w14:textId="77777777" w:rsidR="003A2292" w:rsidRDefault="003E1DB3">
      <w:pPr>
        <w:shd w:val="clear" w:color="auto" w:fill="FFFFFF"/>
        <w:spacing w:line="240" w:lineRule="atLeast"/>
        <w:ind w:right="29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формирования графического образа таких сложных объектов, как человек, животное, дерево, дом.</w:t>
      </w:r>
    </w:p>
    <w:p w14:paraId="53105144" w14:textId="77777777" w:rsidR="003A2292" w:rsidRDefault="003E1DB3">
      <w:pPr>
        <w:shd w:val="clear" w:color="auto" w:fill="FFFFFF"/>
        <w:spacing w:line="240" w:lineRule="atLeast"/>
        <w:ind w:right="3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аппликацией предлагается в разных вари</w:t>
      </w:r>
      <w:r>
        <w:rPr>
          <w:rFonts w:ascii="Times New Roman" w:hAnsi="Times New Roman" w:cs="Times New Roman"/>
          <w:sz w:val="24"/>
          <w:szCs w:val="24"/>
        </w:rPr>
        <w:softHyphen/>
        <w:t>антах:</w:t>
      </w:r>
    </w:p>
    <w:p w14:paraId="340A8927" w14:textId="77777777" w:rsidR="003A2292" w:rsidRDefault="003E1DB3">
      <w:pPr>
        <w:shd w:val="clear" w:color="auto" w:fill="FFFFFF"/>
        <w:tabs>
          <w:tab w:val="left" w:pos="643"/>
        </w:tabs>
        <w:spacing w:line="240" w:lineRule="atLeast"/>
        <w:ind w:right="2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составление «подвижной» аппликации, где части целого объекта или композиции не приклеиваются на изо</w:t>
      </w:r>
      <w:r>
        <w:rPr>
          <w:rFonts w:ascii="Times New Roman" w:hAnsi="Times New Roman" w:cs="Times New Roman"/>
          <w:sz w:val="24"/>
          <w:szCs w:val="24"/>
        </w:rPr>
        <w:softHyphen/>
        <w:t>бразительную плоскость (лист бумаги). Предоставляется возможность передвигать их, чтобы наглядно показать по</w:t>
      </w:r>
      <w:r>
        <w:rPr>
          <w:rFonts w:ascii="Times New Roman" w:hAnsi="Times New Roman" w:cs="Times New Roman"/>
          <w:sz w:val="24"/>
          <w:szCs w:val="24"/>
        </w:rPr>
        <w:softHyphen/>
        <w:t>следовательность операций при составлении композиции, правильное и ошибочное расположение силуэта объекта (или объектов) относительно изобразительной плоскости: в центре листа, сбоку, слишком высоко или низко;</w:t>
      </w:r>
    </w:p>
    <w:p w14:paraId="133C62C8" w14:textId="77777777" w:rsidR="003A2292" w:rsidRDefault="003E1DB3">
      <w:pPr>
        <w:shd w:val="clear" w:color="auto" w:fill="FFFFFF"/>
        <w:tabs>
          <w:tab w:val="left" w:pos="643"/>
        </w:tabs>
        <w:spacing w:line="240" w:lineRule="atLeast"/>
        <w:ind w:right="29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составление и фиксирование частей аппликации с помощью клея при создании целого изображения или компо</w:t>
      </w:r>
      <w:r>
        <w:rPr>
          <w:rFonts w:ascii="Times New Roman" w:hAnsi="Times New Roman" w:cs="Times New Roman"/>
          <w:sz w:val="24"/>
          <w:szCs w:val="24"/>
        </w:rPr>
        <w:softHyphen/>
        <w:t>зиции (элементы аппликации готовятся или учителем, или учащимися).</w:t>
      </w:r>
    </w:p>
    <w:p w14:paraId="0EA63C52" w14:textId="77777777" w:rsidR="003A2292" w:rsidRDefault="003E1DB3">
      <w:pPr>
        <w:shd w:val="clear" w:color="auto" w:fill="FFFFFF"/>
        <w:spacing w:line="240" w:lineRule="atLeast"/>
        <w:ind w:right="2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подготовительный период обучение детей с наруше</w:t>
      </w:r>
      <w:r>
        <w:rPr>
          <w:rFonts w:ascii="Times New Roman" w:hAnsi="Times New Roman" w:cs="Times New Roman"/>
          <w:sz w:val="24"/>
          <w:szCs w:val="24"/>
        </w:rPr>
        <w:softHyphen/>
        <w:t>нием интеллекта осуществляется особым образом. Оно по своей форме близко к занятиям в детском саду. Главное отличие состоит в использовании нескольких видов работ в течение одного занятия. Это и упражнения игрового ха</w:t>
      </w:r>
      <w:r>
        <w:rPr>
          <w:rFonts w:ascii="Times New Roman" w:hAnsi="Times New Roman" w:cs="Times New Roman"/>
          <w:sz w:val="24"/>
          <w:szCs w:val="24"/>
        </w:rPr>
        <w:softHyphen/>
        <w:t>рактера на развитие внимания, зрительной памяти и дру</w:t>
      </w:r>
      <w:r>
        <w:rPr>
          <w:rFonts w:ascii="Times New Roman" w:hAnsi="Times New Roman" w:cs="Times New Roman"/>
          <w:sz w:val="24"/>
          <w:szCs w:val="24"/>
        </w:rPr>
        <w:softHyphen/>
        <w:t>гих познавательных процессов; это и обучение приёмам организации рабочего места, приёмам работы в лепке, ри</w:t>
      </w:r>
      <w:r>
        <w:rPr>
          <w:rFonts w:ascii="Times New Roman" w:hAnsi="Times New Roman" w:cs="Times New Roman"/>
          <w:sz w:val="24"/>
          <w:szCs w:val="24"/>
        </w:rPr>
        <w:softHyphen/>
        <w:t>совании, при составлении аппликации; это и работа над развитием речи детей и др. Разнообразие видов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ности, их быстрая смена, доступность заданий позволяет легко активизировать внимание детей, вызвать у них инте</w:t>
      </w:r>
      <w:r>
        <w:rPr>
          <w:rFonts w:ascii="Times New Roman" w:hAnsi="Times New Roman" w:cs="Times New Roman"/>
          <w:sz w:val="24"/>
          <w:szCs w:val="24"/>
        </w:rPr>
        <w:softHyphen/>
        <w:t>рес к работе, способствует лучшему усвоению учебного ма</w:t>
      </w:r>
      <w:r>
        <w:rPr>
          <w:rFonts w:ascii="Times New Roman" w:hAnsi="Times New Roman" w:cs="Times New Roman"/>
          <w:sz w:val="24"/>
          <w:szCs w:val="24"/>
        </w:rPr>
        <w:softHyphen/>
        <w:t>териала.</w:t>
      </w:r>
    </w:p>
    <w:p w14:paraId="1A64C8F8" w14:textId="77777777" w:rsidR="003A2292" w:rsidRDefault="003E1DB3">
      <w:pPr>
        <w:shd w:val="clear" w:color="auto" w:fill="FFFFFF"/>
        <w:spacing w:line="240" w:lineRule="atLeast"/>
        <w:ind w:right="1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формированием у детей практических умений необходимо поработать над развитием у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помочь установить связи между свойствами предме</w:t>
      </w:r>
      <w:r>
        <w:rPr>
          <w:rFonts w:ascii="Times New Roman" w:hAnsi="Times New Roman" w:cs="Times New Roman"/>
          <w:sz w:val="24"/>
          <w:szCs w:val="24"/>
        </w:rPr>
        <w:softHyphen/>
        <w:t>тов, сенсорными эталонами и т. д. Занимательная форма урока поможет учащимся лучше усвоить учебный материал.</w:t>
      </w:r>
    </w:p>
    <w:p w14:paraId="277E87E5" w14:textId="77777777" w:rsidR="003A2292" w:rsidRDefault="003E1DB3">
      <w:pPr>
        <w:shd w:val="clear" w:color="auto" w:fill="FFFFFF"/>
        <w:spacing w:line="240" w:lineRule="atLeast"/>
        <w:ind w:right="1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работы учителя зависит от тща</w:t>
      </w:r>
      <w:r>
        <w:rPr>
          <w:rFonts w:ascii="Times New Roman" w:hAnsi="Times New Roman" w:cs="Times New Roman"/>
          <w:sz w:val="24"/>
          <w:szCs w:val="24"/>
        </w:rPr>
        <w:softHyphen/>
        <w:t>тельной отработки программного содержания подготови</w:t>
      </w:r>
      <w:r>
        <w:rPr>
          <w:rFonts w:ascii="Times New Roman" w:hAnsi="Times New Roman" w:cs="Times New Roman"/>
          <w:sz w:val="24"/>
          <w:szCs w:val="24"/>
        </w:rPr>
        <w:softHyphen/>
        <w:t>тельного периода обучения, поскольку дальнейшая работа основывается на обозначенных выше знаниях и умениях учащихся.</w:t>
      </w:r>
    </w:p>
    <w:p w14:paraId="3C301FB4" w14:textId="77777777" w:rsidR="003A2292" w:rsidRDefault="003E1DB3">
      <w:pPr>
        <w:shd w:val="clear" w:color="auto" w:fill="FFFFFF"/>
        <w:spacing w:line="240" w:lineRule="atLeast"/>
        <w:ind w:right="2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композиционной деятельности, начиная с 1 класса, нужно учить детей устанавливать пространственные и смыс</w:t>
      </w:r>
      <w:r>
        <w:rPr>
          <w:rFonts w:ascii="Times New Roman" w:hAnsi="Times New Roman" w:cs="Times New Roman"/>
          <w:sz w:val="24"/>
          <w:szCs w:val="24"/>
        </w:rPr>
        <w:softHyphen/>
        <w:t>ловые связи. С этой целью учителю предлагается широко использовать методики работы с «подвижной» аппликаци</w:t>
      </w:r>
      <w:r>
        <w:rPr>
          <w:rFonts w:ascii="Times New Roman" w:hAnsi="Times New Roman" w:cs="Times New Roman"/>
          <w:sz w:val="24"/>
          <w:szCs w:val="24"/>
        </w:rPr>
        <w:softHyphen/>
        <w:t>ей, с правильными и ошибочными изображениями, а так</w:t>
      </w:r>
      <w:r>
        <w:rPr>
          <w:rFonts w:ascii="Times New Roman" w:hAnsi="Times New Roman" w:cs="Times New Roman"/>
          <w:sz w:val="24"/>
          <w:szCs w:val="24"/>
        </w:rPr>
        <w:softHyphen/>
        <w:t>же шаблоны, зрительные опоры в виде точек, которые учи</w:t>
      </w:r>
      <w:r>
        <w:rPr>
          <w:rFonts w:ascii="Times New Roman" w:hAnsi="Times New Roman" w:cs="Times New Roman"/>
          <w:sz w:val="24"/>
          <w:szCs w:val="24"/>
        </w:rPr>
        <w:softHyphen/>
        <w:t>тель заранее проставляет в тетради.</w:t>
      </w:r>
    </w:p>
    <w:p w14:paraId="1D3D091F" w14:textId="77777777" w:rsidR="003A2292" w:rsidRDefault="003E1DB3">
      <w:pPr>
        <w:shd w:val="clear" w:color="auto" w:fill="FFFFFF"/>
        <w:spacing w:line="240" w:lineRule="atLeast"/>
        <w:ind w:right="3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над декоративной композицией при составлении полоски орнаментального узора развивает у детей чувство ритма, цвета, формы, величины элементов.</w:t>
      </w:r>
    </w:p>
    <w:p w14:paraId="49939DBD" w14:textId="77777777" w:rsidR="003A2292" w:rsidRDefault="003E1DB3">
      <w:pPr>
        <w:shd w:val="clear" w:color="auto" w:fill="FFFFFF"/>
        <w:spacing w:line="240" w:lineRule="atLeast"/>
        <w:ind w:right="38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тематической композицией начинается с формирования умений графически изображать такие объ</w:t>
      </w:r>
      <w:r>
        <w:rPr>
          <w:rFonts w:ascii="Times New Roman" w:hAnsi="Times New Roman" w:cs="Times New Roman"/>
          <w:sz w:val="24"/>
          <w:szCs w:val="24"/>
        </w:rPr>
        <w:softHyphen/>
        <w:t>екты, как, например, дерево, дом, человек. В программном содержании характер заданий постепенно усложняется и сочетания видов работ для совершенствова</w:t>
      </w:r>
      <w:r>
        <w:rPr>
          <w:rFonts w:ascii="Times New Roman" w:hAnsi="Times New Roman" w:cs="Times New Roman"/>
          <w:sz w:val="24"/>
          <w:szCs w:val="24"/>
        </w:rPr>
        <w:softHyphen/>
        <w:t>ния графических образов объектов становятся более раз</w:t>
      </w:r>
      <w:r>
        <w:rPr>
          <w:rFonts w:ascii="Times New Roman" w:hAnsi="Times New Roman" w:cs="Times New Roman"/>
          <w:sz w:val="24"/>
          <w:szCs w:val="24"/>
        </w:rPr>
        <w:softHyphen/>
        <w:t>нообразными.</w:t>
      </w:r>
    </w:p>
    <w:p w14:paraId="3F172D55" w14:textId="77777777" w:rsidR="003A2292" w:rsidRDefault="003E1DB3">
      <w:pPr>
        <w:shd w:val="clear" w:color="auto" w:fill="FFFFFF"/>
        <w:spacing w:line="240" w:lineRule="atLeast"/>
        <w:ind w:right="48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умений воспринимать и изобра</w:t>
      </w:r>
      <w:r>
        <w:rPr>
          <w:rFonts w:ascii="Times New Roman" w:hAnsi="Times New Roman" w:cs="Times New Roman"/>
          <w:sz w:val="24"/>
          <w:szCs w:val="24"/>
        </w:rPr>
        <w:softHyphen/>
        <w:t>жать предметы, передавая в рисунке сходство с натурой, осуществляется с учётом особенностей раз</w:t>
      </w:r>
      <w:r>
        <w:rPr>
          <w:rFonts w:ascii="Times New Roman" w:hAnsi="Times New Roman" w:cs="Times New Roman"/>
          <w:sz w:val="24"/>
          <w:szCs w:val="24"/>
        </w:rPr>
        <w:softHyphen/>
        <w:t>вития познавательной деятельности детей с нарушением интеллекта.</w:t>
      </w:r>
    </w:p>
    <w:p w14:paraId="7732EF44" w14:textId="77777777" w:rsidR="003A2292" w:rsidRDefault="003E1DB3">
      <w:pPr>
        <w:shd w:val="clear" w:color="auto" w:fill="FFFFFF"/>
        <w:spacing w:line="240" w:lineRule="atLeast"/>
        <w:ind w:right="53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Ведущими видами работы в этом направлении являют</w:t>
      </w:r>
      <w:r>
        <w:rPr>
          <w:rFonts w:ascii="Times New Roman" w:hAnsi="Times New Roman" w:cs="Times New Roman"/>
          <w:sz w:val="24"/>
          <w:szCs w:val="24"/>
        </w:rPr>
        <w:softHyphen/>
        <w:t>ся лепка — аппликация — рисунок в названной последо</w:t>
      </w:r>
      <w:r>
        <w:rPr>
          <w:rFonts w:ascii="Times New Roman" w:hAnsi="Times New Roman" w:cs="Times New Roman"/>
          <w:sz w:val="24"/>
          <w:szCs w:val="24"/>
        </w:rPr>
        <w:softHyphen/>
        <w:t>вательности. В лепке ребёнок воссоздаёт объёмные части и соединяет их в целое объёмное изображение. Аппликация является переходным этапом от объёмного к плоскостному изображению — рисунку. С помощью лепки и аппликации ребёнок не только осознаёт наличие частей в предмете, но и определяет их место в его конструкции, их соединения в целом, т. е. осознаёт структуру объекта.</w:t>
      </w:r>
    </w:p>
    <w:p w14:paraId="7811F84A" w14:textId="77777777" w:rsidR="003A2292" w:rsidRDefault="003E1DB3">
      <w:pPr>
        <w:shd w:val="clear" w:color="auto" w:fill="FFFFFF"/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лепки и работы над аппликацией ребёнку легче понять приёмы изображения предмета.</w:t>
      </w:r>
    </w:p>
    <w:p w14:paraId="646F20FF" w14:textId="77777777" w:rsidR="003A2292" w:rsidRDefault="003E1DB3">
      <w:pPr>
        <w:shd w:val="clear" w:color="auto" w:fill="FFFFFF"/>
        <w:spacing w:line="240" w:lineRule="atLeast"/>
        <w:ind w:right="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трудности, которые испытывают дети с нару</w:t>
      </w:r>
      <w:r>
        <w:rPr>
          <w:rFonts w:ascii="Times New Roman" w:hAnsi="Times New Roman" w:cs="Times New Roman"/>
          <w:sz w:val="24"/>
          <w:szCs w:val="24"/>
        </w:rPr>
        <w:softHyphen/>
        <w:t>шением интеллекта при обучении изобразительному искус</w:t>
      </w:r>
      <w:r>
        <w:rPr>
          <w:rFonts w:ascii="Times New Roman" w:hAnsi="Times New Roman" w:cs="Times New Roman"/>
          <w:sz w:val="24"/>
          <w:szCs w:val="24"/>
        </w:rPr>
        <w:softHyphen/>
        <w:t>ству, необходимо всегда положительно оценивать их работы. Несмотря на зависимость детей от помощи учителя, не</w:t>
      </w:r>
      <w:r>
        <w:rPr>
          <w:rFonts w:ascii="Times New Roman" w:hAnsi="Times New Roman" w:cs="Times New Roman"/>
          <w:sz w:val="24"/>
          <w:szCs w:val="24"/>
        </w:rPr>
        <w:softHyphen/>
        <w:t>обходимо побуждать их к самостоятельной деятельности, к проявлению творчества. С этой целью нужно показывать им разнообразные формы предметного мира, композиций, что будет препятствовать образованию стереотипов изобра</w:t>
      </w:r>
      <w:r>
        <w:rPr>
          <w:rFonts w:ascii="Times New Roman" w:hAnsi="Times New Roman" w:cs="Times New Roman"/>
          <w:sz w:val="24"/>
          <w:szCs w:val="24"/>
        </w:rPr>
        <w:softHyphen/>
        <w:t>жения, характерных для этой категории детей.</w:t>
      </w:r>
    </w:p>
    <w:p w14:paraId="1651C90E" w14:textId="77777777" w:rsidR="003A2292" w:rsidRDefault="003E1DB3">
      <w:pPr>
        <w:shd w:val="clear" w:color="auto" w:fill="FFFFFF"/>
        <w:spacing w:line="240" w:lineRule="atLeast"/>
        <w:ind w:right="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разделе работы над развитием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цветовосприятия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щихся и формированием у них умений работать красками </w:t>
      </w:r>
      <w:r>
        <w:rPr>
          <w:rFonts w:ascii="Times New Roman" w:hAnsi="Times New Roman" w:cs="Times New Roman"/>
          <w:sz w:val="24"/>
          <w:szCs w:val="24"/>
        </w:rPr>
        <w:t>важно в первую очередь уделить внимание обучению детей правильно организовывать своё рабочее место, пользовать</w:t>
      </w:r>
      <w:r>
        <w:rPr>
          <w:rFonts w:ascii="Times New Roman" w:hAnsi="Times New Roman" w:cs="Times New Roman"/>
          <w:sz w:val="24"/>
          <w:szCs w:val="24"/>
        </w:rPr>
        <w:softHyphen/>
        <w:t>ся красками и кистью. Закрепление этих умений осущест</w:t>
      </w:r>
      <w:r>
        <w:rPr>
          <w:rFonts w:ascii="Times New Roman" w:hAnsi="Times New Roman" w:cs="Times New Roman"/>
          <w:sz w:val="24"/>
          <w:szCs w:val="24"/>
        </w:rPr>
        <w:softHyphen/>
        <w:t>вляется постоянно.</w:t>
      </w:r>
    </w:p>
    <w:p w14:paraId="5A9ADF92" w14:textId="77777777" w:rsidR="003A2292" w:rsidRDefault="003E1DB3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Обучение восприятию произведений искусства </w:t>
      </w:r>
      <w:r>
        <w:rPr>
          <w:rFonts w:ascii="Times New Roman" w:hAnsi="Times New Roman" w:cs="Times New Roman"/>
          <w:sz w:val="24"/>
          <w:szCs w:val="24"/>
        </w:rPr>
        <w:t>начи</w:t>
      </w:r>
      <w:r>
        <w:rPr>
          <w:rFonts w:ascii="Times New Roman" w:hAnsi="Times New Roman" w:cs="Times New Roman"/>
          <w:sz w:val="24"/>
          <w:szCs w:val="24"/>
        </w:rPr>
        <w:softHyphen/>
        <w:t>нается с формирования умения рассматривать картину, иллюстрацию, предмет народного творчества. На занятиях рекомендуется рассматривать 1—2 объекта.</w:t>
      </w:r>
    </w:p>
    <w:p w14:paraId="027FDACE" w14:textId="77777777" w:rsidR="008C3301" w:rsidRPr="008C3301" w:rsidRDefault="008C3301" w:rsidP="008C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  <w:r w:rsidRPr="008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 работа, индивидуальная работа, работа в парах и группах.</w:t>
      </w:r>
    </w:p>
    <w:p w14:paraId="7DF9C07D" w14:textId="77777777" w:rsidR="004A000D" w:rsidRPr="004A000D" w:rsidRDefault="004A000D" w:rsidP="004A000D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00D">
        <w:rPr>
          <w:rFonts w:ascii="Times New Roman" w:hAnsi="Times New Roman" w:cs="Times New Roman"/>
          <w:b/>
          <w:sz w:val="24"/>
          <w:szCs w:val="24"/>
        </w:rPr>
        <w:t>Виды контроля</w:t>
      </w:r>
      <w:r w:rsidRPr="004A000D">
        <w:rPr>
          <w:rFonts w:ascii="Times New Roman" w:hAnsi="Times New Roman" w:cs="Times New Roman"/>
          <w:sz w:val="24"/>
          <w:szCs w:val="24"/>
        </w:rPr>
        <w:t>: текущий и итоговый.</w:t>
      </w:r>
    </w:p>
    <w:p w14:paraId="715A6954" w14:textId="77777777" w:rsidR="004A000D" w:rsidRPr="002C4D68" w:rsidRDefault="004A000D" w:rsidP="004A000D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00D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4A00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выставки работ</w:t>
      </w:r>
      <w:r w:rsidRPr="004A000D">
        <w:rPr>
          <w:rFonts w:ascii="Times New Roman" w:hAnsi="Times New Roman" w:cs="Times New Roman"/>
          <w:sz w:val="24"/>
          <w:szCs w:val="24"/>
        </w:rPr>
        <w:t xml:space="preserve">, </w:t>
      </w:r>
      <w:r w:rsidR="002C4D68" w:rsidRPr="002C4D68">
        <w:rPr>
          <w:rFonts w:ascii="Times New Roman" w:hAnsi="Times New Roman" w:cs="Times New Roman"/>
          <w:sz w:val="24"/>
          <w:szCs w:val="24"/>
        </w:rPr>
        <w:t>диагностика</w:t>
      </w:r>
      <w:r w:rsidRPr="002C4D68">
        <w:rPr>
          <w:rFonts w:ascii="Times New Roman" w:hAnsi="Times New Roman" w:cs="Times New Roman"/>
          <w:sz w:val="24"/>
          <w:szCs w:val="24"/>
        </w:rPr>
        <w:t>.</w:t>
      </w:r>
    </w:p>
    <w:p w14:paraId="3487BE44" w14:textId="77777777" w:rsidR="004A000D" w:rsidRDefault="004A000D">
      <w:pPr>
        <w:spacing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9B0F31" w14:textId="77777777" w:rsidR="003A2292" w:rsidRDefault="003A22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5A2B880" w14:textId="77777777" w:rsidR="003A2292" w:rsidRDefault="003E1DB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места </w:t>
      </w:r>
      <w:r w:rsidR="00B24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 в учебном плане</w:t>
      </w:r>
    </w:p>
    <w:p w14:paraId="1E8CB6FB" w14:textId="77777777" w:rsidR="00757400" w:rsidRPr="00757400" w:rsidRDefault="00757400" w:rsidP="0075740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4608050"/>
      <w:r w:rsidRPr="00757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учебного предмета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рассчитана на 5 лет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часов.</w:t>
      </w:r>
    </w:p>
    <w:p w14:paraId="175482AB" w14:textId="77777777" w:rsidR="00757400" w:rsidRPr="00757400" w:rsidRDefault="00757400" w:rsidP="0075740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первый (подготовительный) класс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(33 учебные недели).</w:t>
      </w:r>
    </w:p>
    <w:p w14:paraId="2025988A" w14:textId="77777777" w:rsidR="00757400" w:rsidRPr="00757400" w:rsidRDefault="00757400" w:rsidP="0075740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первый класс 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(33 учебных недели).</w:t>
      </w:r>
    </w:p>
    <w:bookmarkEnd w:id="0"/>
    <w:p w14:paraId="5D59A55F" w14:textId="77777777" w:rsidR="00757400" w:rsidRPr="00757400" w:rsidRDefault="00757400" w:rsidP="007574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второй класс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5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 (34 учебные недели).</w:t>
      </w:r>
    </w:p>
    <w:p w14:paraId="532A130A" w14:textId="77777777" w:rsidR="00757400" w:rsidRPr="00757400" w:rsidRDefault="00757400" w:rsidP="007574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третий класс рассчитана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 w:rsidRPr="0075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5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 (34 учебные недели).</w:t>
      </w:r>
    </w:p>
    <w:p w14:paraId="10294532" w14:textId="77777777" w:rsidR="00757400" w:rsidRPr="00757400" w:rsidRDefault="00757400" w:rsidP="007574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четвёртый класс</w:t>
      </w:r>
      <w:r w:rsidR="00A07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75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5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 (34 учебные недели).</w:t>
      </w:r>
    </w:p>
    <w:p w14:paraId="1A504B7C" w14:textId="77777777" w:rsidR="003A2292" w:rsidRDefault="003E1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="00B24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учебного предмета</w:t>
      </w:r>
    </w:p>
    <w:p w14:paraId="156C8FFE" w14:textId="77777777" w:rsidR="003A2292" w:rsidRDefault="003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14:paraId="00DCC2BE" w14:textId="77777777" w:rsidR="003E1DB3" w:rsidRPr="003E1DB3" w:rsidRDefault="003E1DB3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чувства любви к матери, членам семьи, к школе, принятие своего учителя и одноклассников, взаимодействие с ними;</w:t>
      </w:r>
    </w:p>
    <w:p w14:paraId="3027A0BB" w14:textId="77777777" w:rsidR="003E1DB3" w:rsidRPr="003E1DB3" w:rsidRDefault="003E1DB3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13670"/>
      <w:bookmarkEnd w:id="1"/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мотивации к обучению;</w:t>
      </w:r>
    </w:p>
    <w:p w14:paraId="7B4DF821" w14:textId="77777777" w:rsidR="003E1DB3" w:rsidRPr="003E1DB3" w:rsidRDefault="003E1DB3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13671"/>
      <w:bookmarkEnd w:id="2"/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адекватных представлений о насущно необходимом жизнеобеспечении;</w:t>
      </w:r>
    </w:p>
    <w:p w14:paraId="7934F94B" w14:textId="77777777" w:rsidR="003E1DB3" w:rsidRPr="003E1DB3" w:rsidRDefault="003E1DB3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13672"/>
      <w:bookmarkEnd w:id="3"/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другими);</w:t>
      </w:r>
    </w:p>
    <w:p w14:paraId="004C98AD" w14:textId="77777777" w:rsidR="003E1DB3" w:rsidRPr="003E1DB3" w:rsidRDefault="003E1DB3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13673"/>
      <w:bookmarkEnd w:id="4"/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элементарными навыками коммуникации и принятыми ритуалами социального взаимодействия;</w:t>
      </w:r>
    </w:p>
    <w:p w14:paraId="1589E404" w14:textId="77777777" w:rsidR="003E1DB3" w:rsidRPr="003E1DB3" w:rsidRDefault="003E1DB3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13674"/>
      <w:bookmarkEnd w:id="5"/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положительных свойств и качеств личности;</w:t>
      </w:r>
    </w:p>
    <w:p w14:paraId="65FD25A6" w14:textId="77777777" w:rsidR="003E1DB3" w:rsidRPr="003E1DB3" w:rsidRDefault="003E1DB3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13675"/>
      <w:bookmarkEnd w:id="6"/>
      <w:r w:rsidRP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готовность к вхождению обучающегося в социальную среду.</w:t>
      </w:r>
    </w:p>
    <w:p w14:paraId="3B9A425A" w14:textId="77777777" w:rsidR="00287B2B" w:rsidRDefault="003E1DB3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14:paraId="27F05C13" w14:textId="77777777" w:rsidR="003E1DB3" w:rsidRPr="00F338B9" w:rsidRDefault="00287B2B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E1DB3"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величину изображения в зависимости от размера листа бумаги</w:t>
      </w:r>
      <w:r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необходимой помощью педагогического работника)</w:t>
      </w:r>
      <w:r w:rsidR="003E1DB3"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B091586" w14:textId="77777777" w:rsidR="003E1DB3" w:rsidRPr="00F338B9" w:rsidRDefault="00F338B9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113861"/>
      <w:bookmarkEnd w:id="7"/>
      <w:r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E1DB3"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подбирать и передавать</w:t>
      </w:r>
      <w:r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необходимой помощью педагогического работника)</w:t>
      </w:r>
      <w:r w:rsidR="003E1DB3"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рисунке цвета изображаемых предметов (цветной карандаш, гуашь);</w:t>
      </w:r>
    </w:p>
    <w:p w14:paraId="368BA09A" w14:textId="77777777" w:rsidR="003E1DB3" w:rsidRPr="00F338B9" w:rsidRDefault="00F338B9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113862"/>
      <w:bookmarkEnd w:id="8"/>
      <w:r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E1DB3"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гуашевыми красками при рисовании орнаментов (узоров);</w:t>
      </w:r>
    </w:p>
    <w:p w14:paraId="259D1581" w14:textId="77777777" w:rsidR="003E1DB3" w:rsidRPr="00F338B9" w:rsidRDefault="00F338B9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113863"/>
      <w:bookmarkEnd w:id="9"/>
      <w:r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E1DB3"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с помощью педагогического работника свой рисунок и рисунок других обучающихся (по отдельным вопросам педагогического работника);</w:t>
      </w:r>
    </w:p>
    <w:p w14:paraId="164EBC60" w14:textId="77777777" w:rsidR="003E1DB3" w:rsidRPr="00F338B9" w:rsidRDefault="00F338B9" w:rsidP="003E1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113864"/>
      <w:bookmarkEnd w:id="10"/>
      <w:r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E1DB3"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употреблять в речи слова </w:t>
      </w:r>
      <w:r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необходимой помощью педагогического работника)</w:t>
      </w:r>
      <w:r w:rsidR="003E1DB3"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обозначающие пространственные признаки и пространственные отношения предметов;</w:t>
      </w:r>
    </w:p>
    <w:p w14:paraId="659D5F6D" w14:textId="77777777" w:rsidR="003A2292" w:rsidRDefault="00F33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113865"/>
      <w:bookmarkEnd w:id="11"/>
      <w:r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E1DB3" w:rsidRPr="00F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рассказывать о содержании и особенностях рассматриваемого произвед</w:t>
      </w:r>
      <w:r w:rsidR="004A0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изобразительного искусства.</w:t>
      </w:r>
    </w:p>
    <w:p w14:paraId="6162CD69" w14:textId="77777777" w:rsidR="00A06B67" w:rsidRPr="00A06B67" w:rsidRDefault="00A06B6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(подготовительный)-1 класс</w:t>
      </w:r>
    </w:p>
    <w:p w14:paraId="266F15CE" w14:textId="77777777" w:rsidR="00E83087" w:rsidRPr="00181A10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A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Минимальный уровень</w:t>
      </w:r>
    </w:p>
    <w:p w14:paraId="0EA43F74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сидеть за партой, правильно располагать лист бумаги на парте, придерживая его рукой; правильно держать при рисовании карандаш, кисть;</w:t>
      </w:r>
    </w:p>
    <w:p w14:paraId="4E2300C8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изобразительной плоскости: середина, край листа бумаги;</w:t>
      </w:r>
    </w:p>
    <w:p w14:paraId="2FE1E8FA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подготавливать к работе и аккуратно убирать после работы своё рабочее место;</w:t>
      </w:r>
    </w:p>
    <w:p w14:paraId="08B37D04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обводить карандашом шаблоны несложной формы, пользоваться трафаретом </w:t>
      </w:r>
      <w:proofErr w:type="gramStart"/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учителя);</w:t>
      </w:r>
    </w:p>
    <w:p w14:paraId="68CFACC9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от руки вертикальные, горизонтальные и наклонные линии, не вращая лист бумаги; соединять линией точки;</w:t>
      </w:r>
    </w:p>
    <w:p w14:paraId="02248CEA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цвета, которыми окрашены предметы или их изображения;</w:t>
      </w:r>
    </w:p>
    <w:p w14:paraId="4F3EA414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закрашивать цветными карандашами, соблюдая контуры</w:t>
      </w:r>
      <w:r w:rsidR="00A06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298084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знать:</w:t>
      </w:r>
    </w:p>
    <w:p w14:paraId="20340BFE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 назначение художественных материалов, инструментов и принадлежностей, используемых на уроках изобразительного искусства в 1п классе; (с помощью учителя).</w:t>
      </w:r>
    </w:p>
    <w:p w14:paraId="07BCC00E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цвета солнечного спектра;</w:t>
      </w:r>
    </w:p>
    <w:p w14:paraId="6F209613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работы с краской, пластилином, глиной, клеем, карандашом.</w:t>
      </w:r>
    </w:p>
    <w:p w14:paraId="502A518F" w14:textId="77777777" w:rsidR="00E83087" w:rsidRPr="00181A10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A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Достаточный уровень</w:t>
      </w:r>
    </w:p>
    <w:p w14:paraId="0287C221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сидеть за партой, правильно располагать лист бумаги на парте, придерживая его рукой; правильно держать при рисовании карандаш, кисть;</w:t>
      </w:r>
    </w:p>
    <w:p w14:paraId="2D2F2409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изобразительной плоскости: середина, край листа бумаги;</w:t>
      </w:r>
    </w:p>
    <w:p w14:paraId="04864205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подготавливать к работе и аккуратно убирать после работы своё рабочее место;</w:t>
      </w:r>
    </w:p>
    <w:p w14:paraId="2D9F6EA4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обводить карандашом шаблоны несложной формы, пользоваться трафаретом;</w:t>
      </w:r>
    </w:p>
    <w:p w14:paraId="58646597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от руки вертикальные, горизонтальные и наклонные линии, не вращая лист бумаги; соединять линией точки;</w:t>
      </w:r>
    </w:p>
    <w:p w14:paraId="1E9A2DCB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цвета, которыми окрашены предметы или их изображения;</w:t>
      </w:r>
    </w:p>
    <w:p w14:paraId="1BDB99B8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закрашивать цветными карандашами, соблюдая контуры; рисовать сразу кистью, пятном, без предварительного изображения карандашом; </w:t>
      </w:r>
    </w:p>
    <w:p w14:paraId="52A4DA92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узнавать, называть геометрические формы: круг, квадрат, треугольник, прямоугольник, овал;</w:t>
      </w:r>
    </w:p>
    <w:p w14:paraId="1961EBC2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аппликации использовать приёмы: вырезание ножницами (резать по прямой линии полоски бумаги) и аккуратное наклеивание;</w:t>
      </w:r>
    </w:p>
    <w:p w14:paraId="5C9E2759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и различать в книжных иллюстрациях, репродукциях изображённые предметы и действия; сравнивать их между собой по форме, цвету, величине (под руководством учителя).</w:t>
      </w:r>
    </w:p>
    <w:p w14:paraId="3A58722D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знать:</w:t>
      </w:r>
    </w:p>
    <w:p w14:paraId="6E20F0F3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 назначение художественных материалов, инструментов и принадлежностей, используемых на уроках изобразительного искусства в 1 классе;</w:t>
      </w:r>
    </w:p>
    <w:p w14:paraId="00C89ADC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выразительные средства изобразительного искусства: « линия», «цвет»;</w:t>
      </w:r>
    </w:p>
    <w:p w14:paraId="2AE991B6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цвета солнечного спектра, цвета ахроматического ряда;</w:t>
      </w:r>
    </w:p>
    <w:p w14:paraId="5D87B7E7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изображаемых на уроке предметов, действий, объектов;</w:t>
      </w:r>
    </w:p>
    <w:p w14:paraId="3AA6F485" w14:textId="77777777" w:rsidR="00E83087" w:rsidRPr="00E83087" w:rsidRDefault="00E83087" w:rsidP="00E8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работы с краской, пластилином, глиной, клеем, карандашом.</w:t>
      </w:r>
    </w:p>
    <w:p w14:paraId="31FF5B26" w14:textId="77777777" w:rsidR="004928DB" w:rsidRDefault="00181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14:paraId="2C588990" w14:textId="77777777" w:rsidR="00181A10" w:rsidRPr="00181A10" w:rsidRDefault="00181A10" w:rsidP="00181A1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181A1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Минимальный уровень</w:t>
      </w:r>
    </w:p>
    <w:p w14:paraId="5BA21B19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-восприятие простейших комбинаций из прямых линий и фигур;</w:t>
      </w:r>
    </w:p>
    <w:p w14:paraId="74F67A5A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-называть изображения предметов в последовательном порядке;</w:t>
      </w:r>
    </w:p>
    <w:p w14:paraId="2EC0BA98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-обведение на бумаге простым карандашом фигур по трафарету;</w:t>
      </w:r>
    </w:p>
    <w:p w14:paraId="32C32246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-закраска и штриховка несложных предметов.</w:t>
      </w:r>
    </w:p>
    <w:p w14:paraId="0306B518" w14:textId="77777777" w:rsidR="00181A10" w:rsidRPr="00181A10" w:rsidRDefault="00181A10" w:rsidP="00181A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-свободно, без напряжения проводить от руки линии в нужных направлениях;</w:t>
      </w:r>
    </w:p>
    <w:p w14:paraId="335E0F25" w14:textId="77777777" w:rsidR="00181A10" w:rsidRPr="00181A10" w:rsidRDefault="00181A10" w:rsidP="00181A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-ориентироваться на плоскости листа бумаги;</w:t>
      </w:r>
    </w:p>
    <w:p w14:paraId="3A77C57A" w14:textId="77777777" w:rsidR="00181A10" w:rsidRPr="00181A10" w:rsidRDefault="00181A10" w:rsidP="00181A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-использовать данные учителем ориентиры (опорные точки)</w:t>
      </w:r>
    </w:p>
    <w:p w14:paraId="1FDFAB4B" w14:textId="77777777" w:rsidR="00181A10" w:rsidRPr="00181A10" w:rsidRDefault="00181A10" w:rsidP="00181A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-рисовать от руки предметы разной формы.</w:t>
      </w:r>
    </w:p>
    <w:p w14:paraId="62BB2B25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181A1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Достаточный уровень:</w:t>
      </w:r>
    </w:p>
    <w:p w14:paraId="41730E8C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-свободно, без напряжения проводить от руки линии в нужных направлениях, не поворачивая при этом лист бумаги;</w:t>
      </w:r>
    </w:p>
    <w:p w14:paraId="7601DE1C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-ориентироваться на плоскости листа бумаги и в готовой геометрической форме в соответствии с инструкцией учителя;</w:t>
      </w:r>
    </w:p>
    <w:p w14:paraId="40B2BC6D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данные учителем ориентиры и в соответствии с ними размещать изображение на листе бумаги;</w:t>
      </w:r>
    </w:p>
    <w:p w14:paraId="23F37CF0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 закрашивать рисунок цветными карандашами, соблюдая контуры изображения, направление штрихов и равномерный характер нажима на карандаш;</w:t>
      </w:r>
    </w:p>
    <w:p w14:paraId="4F0CC6C6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 рисовать от руки предметы округлой, прямоугольной и треугольной формы;</w:t>
      </w:r>
    </w:p>
    <w:p w14:paraId="38326DA0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понимать принцип повторения или чередования элементов в узоре;</w:t>
      </w:r>
    </w:p>
    <w:p w14:paraId="01A468D9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и знать названия цветов;</w:t>
      </w:r>
    </w:p>
    <w:p w14:paraId="1B56F885" w14:textId="77777777" w:rsidR="00181A10" w:rsidRPr="00181A10" w:rsidRDefault="00181A10" w:rsidP="00181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Calibri" w:hAnsi="Times New Roman" w:cs="Times New Roman"/>
          <w:sz w:val="24"/>
          <w:szCs w:val="24"/>
          <w:lang w:eastAsia="ru-RU"/>
        </w:rPr>
        <w:t>- узнавать в иллюстрациях персонажей народных сказок, проявлять эмоционально-эстетическое отношение к ним.</w:t>
      </w:r>
    </w:p>
    <w:p w14:paraId="7288B5D2" w14:textId="77777777" w:rsidR="00181A10" w:rsidRDefault="00181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14:paraId="01B424C7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81A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Минимальный уровень:</w:t>
      </w:r>
    </w:p>
    <w:p w14:paraId="76F39C50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видов и жанров изобразительного искусства; </w:t>
      </w:r>
    </w:p>
    <w:p w14:paraId="7AC0A7D7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названий крупнейших музеев Москвы, Санкт-Петербурга, родного города; </w:t>
      </w:r>
    </w:p>
    <w:p w14:paraId="4BF3E0E9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названий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художественных материалов,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инструментов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приспособлений; их свойств, назначения, правил хранения; </w:t>
      </w:r>
    </w:p>
    <w:p w14:paraId="66082395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элементарных правил композиции, </w:t>
      </w:r>
      <w:proofErr w:type="spellStart"/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передачи формы предмета и др. </w:t>
      </w:r>
    </w:p>
    <w:p w14:paraId="6149FC45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самостоятельно организовывать свое рабочее место в зависимости от характера выполняемой работы; </w:t>
      </w:r>
    </w:p>
    <w:p w14:paraId="6E5FC78B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правильно сидеть за столом, располагать лист бумаги на столе, держать карандаш, кисть и др.; умение следовать инструкциям учителя при </w:t>
      </w:r>
      <w:proofErr w:type="gramStart"/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End"/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работы; осуществлять текущий самоконтроль </w:t>
      </w:r>
    </w:p>
    <w:p w14:paraId="6B770F96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выполняемых практических действий; </w:t>
      </w:r>
    </w:p>
    <w:p w14:paraId="519DE381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изображать с натуры, по памяти, представлению,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воображению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предметы несложной формы и конструкции; </w:t>
      </w:r>
    </w:p>
    <w:p w14:paraId="312DA900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передавать в рисунке содержание несложных произведений в соответствии с темой; </w:t>
      </w:r>
    </w:p>
    <w:p w14:paraId="3FB9365F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применять приемы работы карандашом, акварельными красками с целью передачи фактуры предмета; умение ориентироваться в пространстве листа; </w:t>
      </w:r>
    </w:p>
    <w:p w14:paraId="3F67BE64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адекватно передавать цвет изображаемого объекта, определять насыщенность цвета, получать смешанные и некоторые оттенки цвета.</w:t>
      </w:r>
    </w:p>
    <w:p w14:paraId="09FFE10B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81A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Достаточный уровень:</w:t>
      </w:r>
    </w:p>
    <w:p w14:paraId="386906E3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особенностей некоторых материалов,  используемых в изобразительном искусстве; </w:t>
      </w:r>
    </w:p>
    <w:p w14:paraId="303A0C88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основных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изобразительных, выразительных и гармоничных средств изобразительного искусства; </w:t>
      </w:r>
    </w:p>
    <w:p w14:paraId="3DFF7D9F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законов и правил </w:t>
      </w:r>
      <w:proofErr w:type="spellStart"/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светотени, построения орнамента; знание названия крупнейших музеев страны; </w:t>
      </w:r>
    </w:p>
    <w:p w14:paraId="0D8309CB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следовать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выполнении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работы инструкциям учителя или инструкциям, представленным в других информационных источниках; </w:t>
      </w:r>
    </w:p>
    <w:p w14:paraId="771B59BB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оценивать результаты собственной художественно-творческой деятельности и одноклассников (красиво, некрасиво, </w:t>
      </w:r>
    </w:p>
    <w:p w14:paraId="6F4E427B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аккуратно, похоже на образец); </w:t>
      </w:r>
    </w:p>
    <w:p w14:paraId="28596A16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устанавливать </w:t>
      </w: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причинно- следственные связи между выполняемыми действиями и их результатами; </w:t>
      </w:r>
    </w:p>
    <w:p w14:paraId="09479C25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рисовать с натуры, по памяти после предварительных наблюдений и адекватно передавать все признаки и свойства изображаемого объекта; </w:t>
      </w:r>
    </w:p>
    <w:p w14:paraId="1B3DFC3A" w14:textId="77777777" w:rsidR="00181A10" w:rsidRPr="00181A10" w:rsidRDefault="00181A10" w:rsidP="00181A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различать и передавать в художественно-творческой деятельности характер, эмоциональное состояние и свое отношение к природе, человеку, семье и обществу.</w:t>
      </w:r>
    </w:p>
    <w:p w14:paraId="34020D2B" w14:textId="77777777" w:rsidR="00181A10" w:rsidRDefault="00181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14:paraId="4DC00B21" w14:textId="77777777" w:rsidR="00181A10" w:rsidRPr="00181A10" w:rsidRDefault="00181A10" w:rsidP="00181A10">
      <w:pPr>
        <w:suppressAutoHyphens/>
        <w:autoSpaceDN w:val="0"/>
        <w:spacing w:line="240" w:lineRule="atLeast"/>
        <w:contextualSpacing/>
        <w:jc w:val="both"/>
        <w:textAlignment w:val="baseline"/>
        <w:rPr>
          <w:rFonts w:ascii="Times New Roman" w:eastAsia="Noto Sans CJK SC" w:hAnsi="Times New Roman" w:cs="Times New Roman"/>
          <w:i/>
          <w:kern w:val="3"/>
          <w:sz w:val="24"/>
          <w:szCs w:val="24"/>
          <w:u w:val="single"/>
          <w:lang w:eastAsia="zh-CN" w:bidi="hi-IN"/>
        </w:rPr>
      </w:pPr>
      <w:r w:rsidRPr="00181A10">
        <w:rPr>
          <w:rFonts w:ascii="Times New Roman" w:eastAsia="Noto Sans CJK SC" w:hAnsi="Times New Roman" w:cs="Times New Roman"/>
          <w:i/>
          <w:kern w:val="3"/>
          <w:sz w:val="24"/>
          <w:szCs w:val="24"/>
          <w:u w:val="single"/>
          <w:lang w:eastAsia="zh-CN" w:bidi="hi-IN"/>
        </w:rPr>
        <w:t>Минимальный уровень:</w:t>
      </w:r>
    </w:p>
    <w:p w14:paraId="5B77C907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14:paraId="1D67FBCB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 xml:space="preserve">знание элементарных правил композиции, </w:t>
      </w:r>
      <w:proofErr w:type="spellStart"/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цветоведения</w:t>
      </w:r>
      <w:proofErr w:type="spellEnd"/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, передачи формы предмета и т.д.;</w:t>
      </w:r>
    </w:p>
    <w:p w14:paraId="393363F4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14:paraId="038E4CE1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пользование материалами для рисования, аппликации, лепки;</w:t>
      </w:r>
    </w:p>
    <w:p w14:paraId="052800ED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14:paraId="6AB82583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организация рабочего места в зависимости от характера выполняемой работы;</w:t>
      </w:r>
    </w:p>
    <w:p w14:paraId="3584133E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</w:t>
      </w:r>
    </w:p>
    <w:p w14:paraId="26E306A5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осуществление текущего и заключительного контроля выполняемых практических действий и корректировка хода практической работы;</w:t>
      </w:r>
    </w:p>
    <w:p w14:paraId="6E82A89A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 xml:space="preserve">владение некоторыми приемами лепки (раскатывание, сплющивание, </w:t>
      </w:r>
      <w:proofErr w:type="spellStart"/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отщипывание</w:t>
      </w:r>
      <w:proofErr w:type="spellEnd"/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) и аппликации (вырезание и наклеивание);</w:t>
      </w:r>
    </w:p>
    <w:p w14:paraId="258B12C9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14:paraId="635C5FCA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применение приемов работы с карандашом, гуашью, акварельными красками с целью передачи фактуры предмета;</w:t>
      </w:r>
    </w:p>
    <w:p w14:paraId="69D3C01E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14:paraId="7B7E22C6" w14:textId="77777777" w:rsid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14:paraId="31090B01" w14:textId="77777777" w:rsidR="00181A10" w:rsidRPr="00181A10" w:rsidRDefault="00181A10" w:rsidP="00181A10">
      <w:pPr>
        <w:pStyle w:val="aff2"/>
        <w:numPr>
          <w:ilvl w:val="0"/>
          <w:numId w:val="22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узнавание и различение в книжных иллюстрациях и репродукциях изображенных предметов и действий.</w:t>
      </w:r>
    </w:p>
    <w:p w14:paraId="42F7EF9E" w14:textId="77777777" w:rsidR="00181A10" w:rsidRPr="00181A10" w:rsidRDefault="00181A10" w:rsidP="00181A10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Noto Sans CJK SC" w:hAnsi="Times New Roman" w:cs="Times New Roman"/>
          <w:i/>
          <w:kern w:val="3"/>
          <w:sz w:val="24"/>
          <w:szCs w:val="24"/>
          <w:u w:val="single"/>
          <w:lang w:eastAsia="zh-CN" w:bidi="hi-IN"/>
        </w:rPr>
      </w:pPr>
      <w:r w:rsidRPr="00181A10">
        <w:rPr>
          <w:rFonts w:ascii="Times New Roman" w:eastAsia="Noto Sans CJK SC" w:hAnsi="Times New Roman" w:cs="Times New Roman"/>
          <w:i/>
          <w:kern w:val="3"/>
          <w:sz w:val="24"/>
          <w:szCs w:val="24"/>
          <w:u w:val="single"/>
          <w:lang w:eastAsia="zh-CN" w:bidi="hi-IN"/>
        </w:rPr>
        <w:lastRenderedPageBreak/>
        <w:t>Достаточный уровень:</w:t>
      </w:r>
    </w:p>
    <w:p w14:paraId="3CB05A76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знание названий жанров изобразительного искусства (портрет, натюрморт, пейзаж и др.);</w:t>
      </w:r>
    </w:p>
    <w:p w14:paraId="548B4771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знание название некоторых народных и национальных промыслов (Дымково, Гжель, Городец, Хохлома и др.);</w:t>
      </w:r>
    </w:p>
    <w:p w14:paraId="7E40AD70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знание основных особенностей некоторых материалов, используемых в рисовании, лепке и аппликации;</w:t>
      </w:r>
    </w:p>
    <w:p w14:paraId="124A9767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</w:p>
    <w:p w14:paraId="529F0BAE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 xml:space="preserve">знание правил </w:t>
      </w:r>
      <w:proofErr w:type="spellStart"/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цветоведения</w:t>
      </w:r>
      <w:proofErr w:type="spellEnd"/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, светотени, перспективы, построения орнамента, стилизации формы предмета и т.д.;</w:t>
      </w:r>
    </w:p>
    <w:p w14:paraId="3A8FF411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знание видов аппликации (предметная, сюжетная, декоративная);</w:t>
      </w:r>
    </w:p>
    <w:p w14:paraId="3F93128F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знание способов лепки (конструктивный, пластический, комбинированный);</w:t>
      </w:r>
    </w:p>
    <w:p w14:paraId="083BBE63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нахождение необходимой для выполнения работы информации в материалах учебника, рабочей тетради;</w:t>
      </w:r>
    </w:p>
    <w:p w14:paraId="7703858C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 xml:space="preserve">следование при выполнении работы </w:t>
      </w:r>
      <w:proofErr w:type="gramStart"/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с инструкциям</w:t>
      </w:r>
      <w:proofErr w:type="gramEnd"/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 xml:space="preserve"> учителя или инструкциям, представленным в других информационных источниках;</w:t>
      </w:r>
    </w:p>
    <w:p w14:paraId="5D2744CB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14:paraId="4687002E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использование разнообразных технологических способов выполнения аппликации;</w:t>
      </w:r>
    </w:p>
    <w:p w14:paraId="441EB5C9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применение разнообразных способов лепки;</w:t>
      </w:r>
    </w:p>
    <w:p w14:paraId="6930A806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14:paraId="0AAADD60" w14:textId="77777777" w:rsid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57FB74A1" w14:textId="77777777" w:rsidR="00181A10" w:rsidRPr="00181A10" w:rsidRDefault="00181A10" w:rsidP="00181A10">
      <w:pPr>
        <w:pStyle w:val="aff2"/>
        <w:numPr>
          <w:ilvl w:val="0"/>
          <w:numId w:val="23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  <w:r w:rsidRPr="00181A10"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</w:p>
    <w:p w14:paraId="64B62CA3" w14:textId="77777777" w:rsidR="00181A10" w:rsidRPr="00181A10" w:rsidRDefault="00181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DB557D" w14:textId="77777777" w:rsidR="003A2292" w:rsidRDefault="000D1E1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B24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  <w:r w:rsidR="005F0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 подготовительный - 1 класс)</w:t>
      </w:r>
    </w:p>
    <w:p w14:paraId="686B61F1" w14:textId="77777777" w:rsidR="003A2292" w:rsidRDefault="003E1DB3">
      <w:pPr>
        <w:shd w:val="clear" w:color="auto" w:fill="FFFFFF"/>
        <w:spacing w:line="240" w:lineRule="atLeast"/>
        <w:ind w:left="8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композиционной деятельности</w:t>
      </w:r>
    </w:p>
    <w:p w14:paraId="7A9949F7" w14:textId="77777777" w:rsidR="003A2292" w:rsidRDefault="003E1DB3">
      <w:pPr>
        <w:shd w:val="clear" w:color="auto" w:fill="FFFFFF"/>
        <w:spacing w:line="240" w:lineRule="atLeast"/>
        <w:ind w:left="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умению размещать рисунок (а в аппликации — готовое вырезанное изображение) на изобразительной плоскости. В связи с этим — работа над понятиями «середина листа», «край листа».</w:t>
      </w:r>
    </w:p>
    <w:p w14:paraId="65B78CC1" w14:textId="77777777" w:rsidR="003A2292" w:rsidRDefault="003E1DB3">
      <w:pPr>
        <w:shd w:val="clear" w:color="auto" w:fill="FFFFFF"/>
        <w:spacing w:line="240" w:lineRule="atLeast"/>
        <w:ind w:left="4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учитывать:</w:t>
      </w:r>
    </w:p>
    <w:p w14:paraId="4D9FA40D" w14:textId="77777777" w:rsidR="003A2292" w:rsidRDefault="003E1DB3">
      <w:pPr>
        <w:widowControl w:val="0"/>
        <w:numPr>
          <w:ilvl w:val="0"/>
          <w:numId w:val="15"/>
        </w:numPr>
        <w:shd w:val="clear" w:color="auto" w:fill="FFFFFF"/>
        <w:tabs>
          <w:tab w:val="left" w:pos="908"/>
        </w:tabs>
        <w:spacing w:after="0" w:line="240" w:lineRule="atLeast"/>
        <w:ind w:left="19" w:right="50" w:firstLine="4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горизонтальное и вертикальное расположение листа бумаги в зависимости от содержания рисунка или особен</w:t>
      </w:r>
      <w:r>
        <w:rPr>
          <w:rFonts w:ascii="Times New Roman" w:hAnsi="Times New Roman" w:cs="Times New Roman"/>
          <w:sz w:val="24"/>
          <w:szCs w:val="24"/>
        </w:rPr>
        <w:softHyphen/>
        <w:t>ностей формы изображаемого предмета;</w:t>
      </w:r>
    </w:p>
    <w:p w14:paraId="00655BB2" w14:textId="77777777" w:rsidR="003A2292" w:rsidRDefault="003E1DB3">
      <w:pPr>
        <w:widowControl w:val="0"/>
        <w:numPr>
          <w:ilvl w:val="0"/>
          <w:numId w:val="15"/>
        </w:numPr>
        <w:shd w:val="clear" w:color="auto" w:fill="FFFFFF"/>
        <w:tabs>
          <w:tab w:val="left" w:pos="908"/>
        </w:tabs>
        <w:spacing w:after="0" w:line="240" w:lineRule="atLeast"/>
        <w:ind w:left="19" w:right="56" w:firstLine="4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рисунка в зависимости от величины листа бумаги (учитываются рациональные и ошибочные варианты изображений (на примере детских работ).</w:t>
      </w:r>
    </w:p>
    <w:p w14:paraId="4B7B6E64" w14:textId="77777777" w:rsidR="003A2292" w:rsidRDefault="003E1DB3">
      <w:pPr>
        <w:shd w:val="clear" w:color="auto" w:fill="FFFFFF"/>
        <w:spacing w:line="240" w:lineRule="atLeast"/>
        <w:ind w:left="19" w:right="94" w:firstLine="4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организовывать предметы в группы по смыслу.</w:t>
      </w:r>
    </w:p>
    <w:p w14:paraId="5946CB0B" w14:textId="77777777" w:rsidR="003A2292" w:rsidRDefault="003E1DB3">
      <w:pPr>
        <w:shd w:val="clear" w:color="auto" w:fill="FFFFFF"/>
        <w:spacing w:line="240" w:lineRule="atLeast"/>
        <w:ind w:left="13" w:right="75" w:firstLine="4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умению повторять и чередовать элементы узора (развивать у учащихся чувство ритма при составлении узора).</w:t>
      </w:r>
    </w:p>
    <w:p w14:paraId="0BE84F9F" w14:textId="77777777" w:rsidR="003A2292" w:rsidRDefault="003E1DB3">
      <w:pPr>
        <w:shd w:val="clear" w:color="auto" w:fill="FFFFFF"/>
        <w:spacing w:line="240" w:lineRule="atLeast"/>
        <w:ind w:left="13" w:right="75" w:firstLine="4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шаблонов при рисовании по памяти и по представлению.</w:t>
      </w:r>
    </w:p>
    <w:p w14:paraId="6A434C71" w14:textId="77777777" w:rsidR="003A2292" w:rsidRDefault="003E1DB3">
      <w:pPr>
        <w:shd w:val="clear" w:color="auto" w:fill="FFFFFF"/>
        <w:spacing w:line="240" w:lineRule="atLeast"/>
        <w:ind w:right="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задания.</w:t>
      </w:r>
    </w:p>
    <w:p w14:paraId="32D88868" w14:textId="77777777" w:rsidR="003A2292" w:rsidRDefault="003E1DB3">
      <w:pPr>
        <w:shd w:val="clear" w:color="auto" w:fill="FFFFFF"/>
        <w:spacing w:line="240" w:lineRule="atLeast"/>
        <w:ind w:right="88" w:firstLine="4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аппликации из вырезанных изображений объектов или их частей: «Яблоки и груши на тарелке», «Грибы», «Кувшинчик с цветами», «Большие и маленькие рыбки в аквариуме», «Листопад» (по выбору учителя).</w:t>
      </w:r>
    </w:p>
    <w:p w14:paraId="37F5D333" w14:textId="77777777" w:rsidR="003A2292" w:rsidRDefault="003E1DB3">
      <w:pPr>
        <w:shd w:val="clear" w:color="auto" w:fill="FFFFFF"/>
        <w:spacing w:line="240" w:lineRule="atLeast"/>
        <w:ind w:left="6" w:right="106" w:firstLine="4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узора в полосе из вырезанных геометрических форм, листьев: «Коврик для игрушек».</w:t>
      </w:r>
    </w:p>
    <w:p w14:paraId="6CB42810" w14:textId="77777777" w:rsidR="003A2292" w:rsidRDefault="003E1DB3">
      <w:pPr>
        <w:shd w:val="clear" w:color="auto" w:fill="FFFFFF"/>
        <w:spacing w:line="240" w:lineRule="atLeast"/>
        <w:ind w:right="106" w:firstLine="4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по памяти, по представлению с помощью шаблонов: «Листопад», «Грибы на пеньке» и т. п. Рисование с помощью опорных точек: «Кораблик на воде», «Флажки на верёвке» и т. п. (по выбору учителя).</w:t>
      </w:r>
    </w:p>
    <w:p w14:paraId="5671D42A" w14:textId="77777777" w:rsidR="003A2292" w:rsidRDefault="003E1DB3">
      <w:pPr>
        <w:shd w:val="clear" w:color="auto" w:fill="FFFFFF"/>
        <w:spacing w:line="240" w:lineRule="atLeast"/>
        <w:ind w:left="7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Развитие у учащихся умений воспринимать и изображать форму предметов, пропорции, конструкцию.</w:t>
      </w:r>
    </w:p>
    <w:p w14:paraId="67E52DE4" w14:textId="77777777" w:rsidR="003A2292" w:rsidRDefault="003E1DB3">
      <w:pPr>
        <w:shd w:val="clear" w:color="auto" w:fill="FFFFFF"/>
        <w:spacing w:line="240" w:lineRule="atLeast"/>
        <w:ind w:lef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Обучение приёмам анализа предметов, выделение основ</w:t>
      </w:r>
      <w:r>
        <w:rPr>
          <w:rFonts w:ascii="Times New Roman" w:hAnsi="Times New Roman" w:cs="Times New Roman"/>
          <w:sz w:val="24"/>
          <w:szCs w:val="24"/>
        </w:rPr>
        <w:softHyphen/>
        <w:t>ных частей в конструкции объектов изображения, призна</w:t>
      </w:r>
      <w:r>
        <w:rPr>
          <w:rFonts w:ascii="Times New Roman" w:hAnsi="Times New Roman" w:cs="Times New Roman"/>
          <w:sz w:val="24"/>
          <w:szCs w:val="24"/>
        </w:rPr>
        <w:softHyphen/>
        <w:t>ков их формы (обследование предметов с целью их изобра</w:t>
      </w:r>
      <w:r>
        <w:rPr>
          <w:rFonts w:ascii="Times New Roman" w:hAnsi="Times New Roman" w:cs="Times New Roman"/>
          <w:sz w:val="24"/>
          <w:szCs w:val="24"/>
        </w:rPr>
        <w:softHyphen/>
        <w:t>жения). Обучение приёмам изображения несложных пред</w:t>
      </w:r>
      <w:r>
        <w:rPr>
          <w:rFonts w:ascii="Times New Roman" w:hAnsi="Times New Roman" w:cs="Times New Roman"/>
          <w:sz w:val="24"/>
          <w:szCs w:val="24"/>
        </w:rPr>
        <w:softHyphen/>
        <w:t>метов с выраженными особенностями формы. Использование метода сравнения при обучении детей умению выделять признаки предметов (особенности формы, величина, про</w:t>
      </w:r>
      <w:r>
        <w:rPr>
          <w:rFonts w:ascii="Times New Roman" w:hAnsi="Times New Roman" w:cs="Times New Roman"/>
          <w:sz w:val="24"/>
          <w:szCs w:val="24"/>
        </w:rPr>
        <w:softHyphen/>
        <w:t>порции частей, конструкция предметов). Использование последовательности видов работ:</w:t>
      </w:r>
    </w:p>
    <w:p w14:paraId="5E1E6D7A" w14:textId="77777777" w:rsidR="003A2292" w:rsidRDefault="003E1DB3">
      <w:pPr>
        <w:widowControl w:val="0"/>
        <w:numPr>
          <w:ilvl w:val="0"/>
          <w:numId w:val="16"/>
        </w:numPr>
        <w:shd w:val="clear" w:color="auto" w:fill="FFFFFF"/>
        <w:tabs>
          <w:tab w:val="left" w:pos="889"/>
        </w:tabs>
        <w:spacing w:after="0" w:line="240" w:lineRule="atLeast"/>
        <w:ind w:left="482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лепка;</w:t>
      </w:r>
    </w:p>
    <w:p w14:paraId="505ABF81" w14:textId="77777777" w:rsidR="003A2292" w:rsidRDefault="003E1DB3">
      <w:pPr>
        <w:widowControl w:val="0"/>
        <w:numPr>
          <w:ilvl w:val="0"/>
          <w:numId w:val="17"/>
        </w:numPr>
        <w:shd w:val="clear" w:color="auto" w:fill="FFFFFF"/>
        <w:tabs>
          <w:tab w:val="left" w:pos="889"/>
        </w:tabs>
        <w:spacing w:after="0" w:line="240" w:lineRule="atLeast"/>
        <w:ind w:left="38" w:right="25" w:firstLine="4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изображений в виде аппликации (состав</w:t>
      </w:r>
      <w:r>
        <w:rPr>
          <w:rFonts w:ascii="Times New Roman" w:hAnsi="Times New Roman" w:cs="Times New Roman"/>
          <w:sz w:val="24"/>
          <w:szCs w:val="24"/>
        </w:rPr>
        <w:softHyphen/>
        <w:t>ление из частей целого);</w:t>
      </w:r>
    </w:p>
    <w:p w14:paraId="44719E11" w14:textId="77777777" w:rsidR="003A2292" w:rsidRDefault="003E1DB3">
      <w:pPr>
        <w:widowControl w:val="0"/>
        <w:numPr>
          <w:ilvl w:val="0"/>
          <w:numId w:val="17"/>
        </w:numPr>
        <w:shd w:val="clear" w:color="auto" w:fill="FFFFFF"/>
        <w:tabs>
          <w:tab w:val="left" w:pos="889"/>
        </w:tabs>
        <w:spacing w:after="0" w:line="240" w:lineRule="atLeast"/>
        <w:ind w:left="38" w:right="31" w:firstLine="4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предмета под диктовку с демонстраци</w:t>
      </w:r>
      <w:r>
        <w:rPr>
          <w:rFonts w:ascii="Times New Roman" w:hAnsi="Times New Roman" w:cs="Times New Roman"/>
          <w:sz w:val="24"/>
          <w:szCs w:val="24"/>
        </w:rPr>
        <w:softHyphen/>
        <w:t>ей этапов выполнения действий на доске;</w:t>
      </w:r>
    </w:p>
    <w:p w14:paraId="55C9C2B9" w14:textId="77777777" w:rsidR="003A2292" w:rsidRDefault="003E1DB3">
      <w:pPr>
        <w:widowControl w:val="0"/>
        <w:numPr>
          <w:ilvl w:val="0"/>
          <w:numId w:val="17"/>
        </w:numPr>
        <w:shd w:val="clear" w:color="auto" w:fill="FFFFFF"/>
        <w:tabs>
          <w:tab w:val="left" w:pos="889"/>
        </w:tabs>
        <w:spacing w:after="0" w:line="240" w:lineRule="atLeast"/>
        <w:ind w:left="38" w:right="25" w:firstLine="4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изображение предмета, сходного с натурой или образцом, равного по величине, и рядом — большего и меньшего по величине.</w:t>
      </w:r>
    </w:p>
    <w:p w14:paraId="3840172A" w14:textId="77777777" w:rsidR="003A2292" w:rsidRDefault="003E1DB3">
      <w:pPr>
        <w:shd w:val="clear" w:color="auto" w:fill="FFFFFF"/>
        <w:spacing w:line="240" w:lineRule="atLeast"/>
        <w:ind w:left="31" w:right="25" w:firstLine="4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графического образа дерева. Обучение приёмам изображения ствола, ветвей, их взаимосвязи. Следует обратить внимание на то, что ствол становится тоньше к верхушке, а сучья и ветки — к концу.</w:t>
      </w:r>
    </w:p>
    <w:p w14:paraId="0DC56593" w14:textId="77777777" w:rsidR="003A2292" w:rsidRDefault="003E1DB3">
      <w:pPr>
        <w:shd w:val="clear" w:color="auto" w:fill="FFFFFF"/>
        <w:spacing w:line="240" w:lineRule="atLeast"/>
        <w:ind w:left="25" w:right="31" w:firstLine="4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образа человека. Части тела человека, пространственное  расположение частей тела, места их со</w:t>
      </w:r>
      <w:r>
        <w:rPr>
          <w:rFonts w:ascii="Times New Roman" w:hAnsi="Times New Roman" w:cs="Times New Roman"/>
          <w:sz w:val="24"/>
          <w:szCs w:val="24"/>
        </w:rPr>
        <w:softHyphen/>
        <w:t>единений, пропорции. Расположение частей тела человека в рисунке, лепке и аппликации (в положении: человек сто</w:t>
      </w:r>
      <w:r>
        <w:rPr>
          <w:rFonts w:ascii="Times New Roman" w:hAnsi="Times New Roman" w:cs="Times New Roman"/>
          <w:sz w:val="24"/>
          <w:szCs w:val="24"/>
        </w:rPr>
        <w:softHyphen/>
        <w:t>ит, руки опущены, вытянуты в стороны, ноги соединены вместе, расставлены на ширину плеч).</w:t>
      </w:r>
    </w:p>
    <w:p w14:paraId="68D67E88" w14:textId="77777777" w:rsidR="003A2292" w:rsidRDefault="003E1DB3">
      <w:pPr>
        <w:shd w:val="clear" w:color="auto" w:fill="FFFFFF"/>
        <w:tabs>
          <w:tab w:val="left" w:pos="8108"/>
        </w:tabs>
        <w:spacing w:before="6" w:line="240" w:lineRule="atLeast"/>
        <w:ind w:left="13" w:right="56" w:firstLine="4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графического образа дома (постройки). Части дома, их пространственное расположение, пропор</w:t>
      </w:r>
      <w:r>
        <w:rPr>
          <w:rFonts w:ascii="Times New Roman" w:hAnsi="Times New Roman" w:cs="Times New Roman"/>
          <w:sz w:val="24"/>
          <w:szCs w:val="24"/>
        </w:rPr>
        <w:softHyphen/>
        <w:t>ции частей в конструкции (при использовании таких видов работ, как аппликация, рисунок — «графический дик</w:t>
      </w:r>
      <w:r>
        <w:rPr>
          <w:rFonts w:ascii="Times New Roman" w:hAnsi="Times New Roman" w:cs="Times New Roman"/>
          <w:sz w:val="24"/>
          <w:szCs w:val="24"/>
        </w:rPr>
        <w:softHyphen/>
        <w:t>тант», возможно использование точек, самостоятельное изображение).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C12836" w14:textId="77777777" w:rsidR="003A2292" w:rsidRDefault="003E1DB3">
      <w:pPr>
        <w:shd w:val="clear" w:color="auto" w:fill="FFFFFF"/>
        <w:tabs>
          <w:tab w:val="left" w:pos="8108"/>
        </w:tabs>
        <w:spacing w:before="6" w:line="240" w:lineRule="atLeast"/>
        <w:ind w:left="13" w:right="56" w:firstLine="43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задания.</w:t>
      </w:r>
    </w:p>
    <w:p w14:paraId="18305C50" w14:textId="77777777" w:rsidR="003A2292" w:rsidRDefault="003E1DB3">
      <w:pPr>
        <w:shd w:val="clear" w:color="auto" w:fill="FFFFFF"/>
        <w:tabs>
          <w:tab w:val="left" w:pos="8108"/>
        </w:tabs>
        <w:spacing w:before="6" w:line="240" w:lineRule="atLeast"/>
        <w:ind w:left="13" w:right="56" w:firstLine="4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(натура даётся в сравнении): яблоко и груша, морковь и свёкла, грибы, кувшин. Лепка игрушек: «Русская матрёшка», «Утёнок».</w:t>
      </w:r>
    </w:p>
    <w:p w14:paraId="1252217D" w14:textId="77777777" w:rsidR="003A2292" w:rsidRDefault="003E1DB3">
      <w:pPr>
        <w:shd w:val="clear" w:color="auto" w:fill="FFFFFF"/>
        <w:spacing w:line="240" w:lineRule="atLeast"/>
        <w:ind w:right="69" w:firstLine="4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сложных объектов (поэтапно, под руководством учителя): человечек, барельефы, дом и дерево (из скатан</w:t>
      </w:r>
      <w:r>
        <w:rPr>
          <w:rFonts w:ascii="Times New Roman" w:hAnsi="Times New Roman" w:cs="Times New Roman"/>
          <w:sz w:val="24"/>
          <w:szCs w:val="24"/>
        </w:rPr>
        <w:softHyphen/>
        <w:t>ных из пластилина полосок).</w:t>
      </w:r>
    </w:p>
    <w:p w14:paraId="73DB6344" w14:textId="77777777" w:rsidR="003A2292" w:rsidRDefault="003E1DB3">
      <w:pPr>
        <w:shd w:val="clear" w:color="auto" w:fill="FFFFFF"/>
        <w:spacing w:line="240" w:lineRule="atLeast"/>
        <w:ind w:right="75" w:firstLine="4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аппликации дома деревенского и дома го</w:t>
      </w:r>
      <w:r>
        <w:rPr>
          <w:rFonts w:ascii="Times New Roman" w:hAnsi="Times New Roman" w:cs="Times New Roman"/>
          <w:sz w:val="24"/>
          <w:szCs w:val="24"/>
        </w:rPr>
        <w:softHyphen/>
        <w:t>родского из квадратов, прямоугольников, треугольников, вырезанных из цветной бумаги (с дорисовыванием окон и других элементов карандашом, фломастером).</w:t>
      </w:r>
    </w:p>
    <w:p w14:paraId="427C2402" w14:textId="77777777" w:rsidR="003A2292" w:rsidRDefault="003E1DB3">
      <w:pPr>
        <w:shd w:val="clear" w:color="auto" w:fill="FFFFFF"/>
        <w:spacing w:line="240" w:lineRule="atLeast"/>
        <w:ind w:left="14" w:firstLine="3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с натуры предметов простой формы: флажки квадратные и прямоугольные (в сравнении, с использова</w:t>
      </w:r>
      <w:r>
        <w:rPr>
          <w:rFonts w:ascii="Times New Roman" w:hAnsi="Times New Roman" w:cs="Times New Roman"/>
          <w:sz w:val="24"/>
          <w:szCs w:val="24"/>
        </w:rPr>
        <w:softHyphen/>
        <w:t>нием вспомогательных опорных точек), воздушный шар, мяч, колесо велосипеда.</w:t>
      </w:r>
    </w:p>
    <w:p w14:paraId="2F7E47C1" w14:textId="77777777" w:rsidR="003A2292" w:rsidRDefault="003E1DB3">
      <w:pPr>
        <w:shd w:val="clear" w:color="auto" w:fill="FFFFFF"/>
        <w:spacing w:line="240" w:lineRule="atLeast"/>
        <w:ind w:left="10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с натуры вылепленных предметов: барелье</w:t>
      </w:r>
      <w:r>
        <w:rPr>
          <w:rFonts w:ascii="Times New Roman" w:hAnsi="Times New Roman" w:cs="Times New Roman"/>
          <w:sz w:val="24"/>
          <w:szCs w:val="24"/>
        </w:rPr>
        <w:softHyphen/>
        <w:t>фы «Дом» и «Дерево», объёмные изображения. Рисование выполненных аппликаций: «Дом», «Снеговик» и т. п. (по выбору учителя).</w:t>
      </w:r>
    </w:p>
    <w:p w14:paraId="1A938797" w14:textId="77777777" w:rsidR="003A2292" w:rsidRDefault="003E1DB3">
      <w:pPr>
        <w:shd w:val="clear" w:color="auto" w:fill="FFFFFF"/>
        <w:spacing w:line="240" w:lineRule="atLeast"/>
        <w:ind w:left="10" w:right="5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по памяти нарисованных с натуры предме</w:t>
      </w:r>
      <w:r>
        <w:rPr>
          <w:rFonts w:ascii="Times New Roman" w:hAnsi="Times New Roman" w:cs="Times New Roman"/>
          <w:sz w:val="24"/>
          <w:szCs w:val="24"/>
        </w:rPr>
        <w:softHyphen/>
        <w:t>тов с использованием игровой формы проведения занятия («Кто лучше запомнил?»).</w:t>
      </w:r>
    </w:p>
    <w:p w14:paraId="28C5627B" w14:textId="77777777" w:rsidR="003A2292" w:rsidRDefault="003E1DB3">
      <w:pPr>
        <w:shd w:val="clear" w:color="auto" w:fill="FFFFFF"/>
        <w:spacing w:line="240" w:lineRule="atLeast"/>
        <w:ind w:left="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у учащихся восприятия цвета предметов и формирование умений передавать его в живописи.</w:t>
      </w:r>
    </w:p>
    <w:p w14:paraId="375FCC1F" w14:textId="77777777" w:rsidR="003A2292" w:rsidRDefault="003E1DB3">
      <w:pPr>
        <w:shd w:val="clear" w:color="auto" w:fill="FFFFFF"/>
        <w:spacing w:line="240" w:lineRule="atLeast"/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Обучение приёмам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заштриховывания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контура простым и цветными карандашами. Формирование умений работать красками (гуашью), пользоваться палитрой. Ознакомле</w:t>
      </w:r>
      <w:r>
        <w:rPr>
          <w:rFonts w:ascii="Times New Roman" w:hAnsi="Times New Roman" w:cs="Times New Roman"/>
          <w:sz w:val="24"/>
          <w:szCs w:val="24"/>
        </w:rPr>
        <w:softHyphen/>
        <w:t>ние детей с приёмами, используемыми в народной роспи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Городца: точки, дужки, штрихи, «тычок». Приём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 Работа кончиком кисти и всей её поверхностью.</w:t>
      </w:r>
    </w:p>
    <w:p w14:paraId="71268704" w14:textId="77777777" w:rsidR="003A2292" w:rsidRDefault="003E1DB3">
      <w:pPr>
        <w:shd w:val="clear" w:color="auto" w:fill="FFFFFF"/>
        <w:spacing w:line="240" w:lineRule="atLeast"/>
        <w:ind w:left="5" w:right="10" w:firstLine="3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активный словарь детей названий основных и составных цветов в пределах солнечного спектра, назва</w:t>
      </w:r>
      <w:r>
        <w:rPr>
          <w:rFonts w:ascii="Times New Roman" w:hAnsi="Times New Roman" w:cs="Times New Roman"/>
          <w:sz w:val="24"/>
          <w:szCs w:val="24"/>
        </w:rPr>
        <w:softHyphen/>
        <w:t>ний цветов ахроматического ряда (чёрный, серый, белый). Обучение и упражнение в узнавании и назывании локаль</w:t>
      </w:r>
      <w:r>
        <w:rPr>
          <w:rFonts w:ascii="Times New Roman" w:hAnsi="Times New Roman" w:cs="Times New Roman"/>
          <w:sz w:val="24"/>
          <w:szCs w:val="24"/>
        </w:rPr>
        <w:softHyphen/>
        <w:t>ного цвета предметов.</w:t>
      </w:r>
    </w:p>
    <w:p w14:paraId="6E16A8C6" w14:textId="77777777" w:rsidR="003A2292" w:rsidRDefault="003E1DB3">
      <w:pPr>
        <w:shd w:val="clear" w:color="auto" w:fill="FFFFFF"/>
        <w:spacing w:line="240" w:lineRule="atLeast"/>
        <w:ind w:right="10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эмоционального восприятия цвета: ра</w:t>
      </w:r>
      <w:r>
        <w:rPr>
          <w:rFonts w:ascii="Times New Roman" w:hAnsi="Times New Roman" w:cs="Times New Roman"/>
          <w:sz w:val="24"/>
          <w:szCs w:val="24"/>
        </w:rPr>
        <w:softHyphen/>
        <w:t>достные эмоциональные впечатления от цветов солнечного спектра (при рисовании радуги).</w:t>
      </w:r>
    </w:p>
    <w:p w14:paraId="7655ABBD" w14:textId="77777777" w:rsidR="003A2292" w:rsidRDefault="003E1DB3">
      <w:pPr>
        <w:shd w:val="clear" w:color="auto" w:fill="FFFFFF"/>
        <w:spacing w:line="240" w:lineRule="atLeast"/>
        <w:ind w:right="10" w:firstLine="34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Примерные задания.</w:t>
      </w:r>
    </w:p>
    <w:p w14:paraId="4FAA5C95" w14:textId="77777777" w:rsidR="003A2292" w:rsidRDefault="003E1DB3">
      <w:pPr>
        <w:shd w:val="clear" w:color="auto" w:fill="FFFFFF"/>
        <w:spacing w:line="240" w:lineRule="atLeast"/>
        <w:ind w:right="10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сразу всей кистью: «Радуга».</w:t>
      </w:r>
    </w:p>
    <w:p w14:paraId="55AEA1C2" w14:textId="77777777" w:rsidR="003A2292" w:rsidRDefault="003E1DB3">
      <w:pPr>
        <w:shd w:val="clear" w:color="auto" w:fill="FFFFFF"/>
        <w:spacing w:line="240" w:lineRule="atLeast"/>
        <w:ind w:right="14" w:firstLine="3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Раскрашивание изображений предметов, нарисованных ранее: овощи, фрукты с ровной окраской; листья в осен</w:t>
      </w:r>
      <w:r>
        <w:rPr>
          <w:rFonts w:ascii="Times New Roman" w:hAnsi="Times New Roman" w:cs="Times New Roman"/>
          <w:sz w:val="24"/>
          <w:szCs w:val="24"/>
        </w:rPr>
        <w:softHyphen/>
        <w:t>ней окраске.</w:t>
      </w:r>
    </w:p>
    <w:p w14:paraId="27808351" w14:textId="77777777" w:rsidR="003A2292" w:rsidRDefault="003E1DB3">
      <w:pPr>
        <w:shd w:val="clear" w:color="auto" w:fill="FFFFFF"/>
        <w:spacing w:line="240" w:lineRule="atLeast"/>
        <w:ind w:right="14" w:firstLine="3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Роспись игрушек, вылепленных из глины на уроках изобразительного искусства или ручного труда: «Русская матрёшка», «Птичка» (гуашь по глине). Вариант работы: роспись силуэтных изображений игрушек, вырезанных учителем из бумаги.</w:t>
      </w:r>
    </w:p>
    <w:p w14:paraId="083A8D3A" w14:textId="77777777" w:rsidR="003A2292" w:rsidRDefault="003E1DB3">
      <w:pPr>
        <w:shd w:val="clear" w:color="auto" w:fill="FFFFFF"/>
        <w:spacing w:line="240" w:lineRule="atLeast"/>
        <w:ind w:right="19" w:firstLine="3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Выполнение цветных кругов с тёмной и белой «ожив</w:t>
      </w:r>
      <w:r>
        <w:rPr>
          <w:rFonts w:ascii="Times New Roman" w:hAnsi="Times New Roman" w:cs="Times New Roman"/>
          <w:sz w:val="24"/>
          <w:szCs w:val="24"/>
        </w:rPr>
        <w:softHyphen/>
        <w:t>кой», используемых в современной городецкой росписи, изображение ягод «тычком».</w:t>
      </w:r>
    </w:p>
    <w:p w14:paraId="49489288" w14:textId="77777777" w:rsidR="003A2292" w:rsidRDefault="003E1DB3">
      <w:pPr>
        <w:shd w:val="clear" w:color="auto" w:fill="FFFFFF"/>
        <w:spacing w:line="240" w:lineRule="atLeast"/>
        <w:ind w:left="82" w:firstLine="3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сразу кистью, гуашью: веточки акации, цветы: ромашка,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василёк,  одуванчик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т. п. (способом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»); «графический диктант» (работа кистью, гуашью); изображение фризом: травка, дерево, солнце, </w:t>
      </w:r>
      <w:r>
        <w:rPr>
          <w:rFonts w:ascii="Times New Roman" w:hAnsi="Times New Roman" w:cs="Times New Roman"/>
          <w:bCs/>
          <w:sz w:val="24"/>
          <w:szCs w:val="24"/>
        </w:rPr>
        <w:t xml:space="preserve">цветы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softHyphen/>
        <w:t>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 п.</w:t>
      </w:r>
    </w:p>
    <w:p w14:paraId="002A488C" w14:textId="77777777" w:rsidR="003A2292" w:rsidRDefault="003E1DB3">
      <w:pPr>
        <w:shd w:val="clear" w:color="auto" w:fill="FFFFFF"/>
        <w:spacing w:line="240" w:lineRule="atLeast"/>
        <w:ind w:left="20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восприятию произведений искусства.</w:t>
      </w:r>
    </w:p>
    <w:p w14:paraId="712DCDDE" w14:textId="77777777" w:rsidR="003A2292" w:rsidRDefault="003E1DB3">
      <w:pPr>
        <w:shd w:val="clear" w:color="auto" w:fill="FFFFFF"/>
        <w:spacing w:line="240" w:lineRule="atLeast"/>
        <w:ind w:left="58" w:right="10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узнавать и называть в репро</w:t>
      </w:r>
      <w:r>
        <w:rPr>
          <w:rFonts w:ascii="Times New Roman" w:hAnsi="Times New Roman" w:cs="Times New Roman"/>
          <w:sz w:val="24"/>
          <w:szCs w:val="24"/>
        </w:rPr>
        <w:softHyphen/>
        <w:t>дукциях картин известных художников, в книжных иллю</w:t>
      </w:r>
      <w:r>
        <w:rPr>
          <w:rFonts w:ascii="Times New Roman" w:hAnsi="Times New Roman" w:cs="Times New Roman"/>
          <w:sz w:val="24"/>
          <w:szCs w:val="24"/>
        </w:rPr>
        <w:softHyphen/>
        <w:t>страциях предметы, животных, растения, изображённые действия, признаки предметов.</w:t>
      </w:r>
    </w:p>
    <w:p w14:paraId="053FA189" w14:textId="77777777" w:rsidR="003A2292" w:rsidRDefault="003E1DB3">
      <w:pPr>
        <w:shd w:val="clear" w:color="auto" w:fill="FFFFFF"/>
        <w:spacing w:line="240" w:lineRule="atLeast"/>
        <w:ind w:left="58" w:right="14" w:firstLine="3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демонстрации можно использовать: натюрморты В. Ван Гога, П. Сезанна, П. Кончаловского, картины И. Ле</w:t>
      </w:r>
      <w:r>
        <w:rPr>
          <w:rFonts w:ascii="Times New Roman" w:hAnsi="Times New Roman" w:cs="Times New Roman"/>
          <w:sz w:val="24"/>
          <w:szCs w:val="24"/>
        </w:rPr>
        <w:softHyphen/>
        <w:t>витана, И. Шишкина и др., доступные пониманию учащих</w:t>
      </w:r>
      <w:r>
        <w:rPr>
          <w:rFonts w:ascii="Times New Roman" w:hAnsi="Times New Roman" w:cs="Times New Roman"/>
          <w:sz w:val="24"/>
          <w:szCs w:val="24"/>
        </w:rPr>
        <w:softHyphen/>
        <w:t>ся (по выбору учителя).</w:t>
      </w:r>
    </w:p>
    <w:p w14:paraId="7524A536" w14:textId="77777777" w:rsidR="003A2292" w:rsidRDefault="003E1DB3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развитием речи.</w:t>
      </w:r>
    </w:p>
    <w:p w14:paraId="19E2FB69" w14:textId="77777777" w:rsidR="003A2292" w:rsidRDefault="003E1DB3">
      <w:pPr>
        <w:shd w:val="clear" w:color="auto" w:fill="FFFFFF"/>
        <w:spacing w:line="240" w:lineRule="atLeast"/>
        <w:ind w:left="3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слова:</w:t>
      </w:r>
    </w:p>
    <w:p w14:paraId="33D3A91C" w14:textId="77777777" w:rsidR="003A2292" w:rsidRDefault="003E1DB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spacing w:after="0" w:line="240" w:lineRule="atLeast"/>
        <w:ind w:right="38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карандаш, краска, кисть (кисточка), ластик, банка, вода, бумага, альбом, глина (пластилин), клей, ножницы, шаблон;</w:t>
      </w:r>
    </w:p>
    <w:p w14:paraId="5A0B7954" w14:textId="77777777" w:rsidR="003A2292" w:rsidRDefault="003E1DB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spacing w:after="0" w:line="240" w:lineRule="atLeast"/>
        <w:ind w:right="34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рисунок, аппликация, лепка, цвет, линия, круг, ква</w:t>
      </w:r>
      <w:r>
        <w:rPr>
          <w:rFonts w:ascii="Times New Roman" w:hAnsi="Times New Roman" w:cs="Times New Roman"/>
          <w:sz w:val="24"/>
          <w:szCs w:val="24"/>
        </w:rPr>
        <w:softHyphen/>
        <w:t>драт, узор, художник, картина;</w:t>
      </w:r>
    </w:p>
    <w:p w14:paraId="053A6369" w14:textId="77777777" w:rsidR="003A2292" w:rsidRDefault="003E1DB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spacing w:after="0" w:line="240" w:lineRule="atLeast"/>
        <w:ind w:right="38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рисовать, стирать (ластиком); идёт, стоит; лепить, раз</w:t>
      </w:r>
      <w:r>
        <w:rPr>
          <w:rFonts w:ascii="Times New Roman" w:hAnsi="Times New Roman" w:cs="Times New Roman"/>
          <w:sz w:val="24"/>
          <w:szCs w:val="24"/>
        </w:rPr>
        <w:softHyphen/>
        <w:t>мять, оторвать, вымыть, вытереть;</w:t>
      </w:r>
    </w:p>
    <w:p w14:paraId="2C046918" w14:textId="77777777" w:rsidR="003A2292" w:rsidRDefault="003E1DB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spacing w:after="0" w:line="240" w:lineRule="atLeast"/>
        <w:ind w:right="38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красный, синий, жёлтый, зелёный, оранжевый, фио</w:t>
      </w:r>
      <w:r>
        <w:rPr>
          <w:rFonts w:ascii="Times New Roman" w:hAnsi="Times New Roman" w:cs="Times New Roman"/>
          <w:sz w:val="24"/>
          <w:szCs w:val="24"/>
        </w:rPr>
        <w:softHyphen/>
        <w:t>летовый; чёрный, белый, серый; прямой, толстый, тонкий; большой, маленький; неправильно, (не)красиво, хорошо (плохо); середина (посередине);</w:t>
      </w:r>
    </w:p>
    <w:p w14:paraId="40408F2B" w14:textId="77777777" w:rsidR="003A2292" w:rsidRDefault="003E1DB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spacing w:after="0" w:line="240" w:lineRule="atLeast"/>
        <w:ind w:right="48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туловище, голова, руки, ноги, шея (части тела чело</w:t>
      </w:r>
      <w:r>
        <w:rPr>
          <w:rFonts w:ascii="Times New Roman" w:hAnsi="Times New Roman" w:cs="Times New Roman"/>
          <w:sz w:val="24"/>
          <w:szCs w:val="24"/>
        </w:rPr>
        <w:softHyphen/>
        <w:t>века); ствол, ветки, листья (части дерева); крыша, стены, окна (части дома).</w:t>
      </w:r>
    </w:p>
    <w:p w14:paraId="07C1291C" w14:textId="77777777" w:rsidR="003A2292" w:rsidRDefault="003E1DB3">
      <w:pPr>
        <w:shd w:val="clear" w:color="auto" w:fill="FFFFFF"/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фразы:</w:t>
      </w:r>
    </w:p>
    <w:p w14:paraId="1852CB66" w14:textId="77777777" w:rsidR="003A2292" w:rsidRDefault="003E1DB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spacing w:after="0" w:line="240" w:lineRule="atLeast"/>
        <w:ind w:right="48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Приготовь рабочее место. Налей в банку воду. Возьми карандаш. Нарисуй посередине листа (бумаги). Это рису</w:t>
      </w:r>
      <w:r>
        <w:rPr>
          <w:rFonts w:ascii="Times New Roman" w:hAnsi="Times New Roman" w:cs="Times New Roman"/>
          <w:sz w:val="24"/>
          <w:szCs w:val="24"/>
        </w:rPr>
        <w:softHyphen/>
        <w:t>нок (картина). Это край листа.</w:t>
      </w:r>
    </w:p>
    <w:p w14:paraId="3B51D2AF" w14:textId="77777777" w:rsidR="003A2292" w:rsidRDefault="003E1DB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spacing w:after="0" w:line="240" w:lineRule="atLeast"/>
        <w:ind w:right="62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будем рисовать? Покажи свой рисунок. Смотри, как надо рисовать. Какая форма? На что похожа? Какой по цвету? Как называется?</w:t>
      </w:r>
    </w:p>
    <w:p w14:paraId="4D0C5A1E" w14:textId="77777777" w:rsidR="003A2292" w:rsidRDefault="003E1DB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spacing w:after="0" w:line="240" w:lineRule="atLeast"/>
        <w:ind w:right="67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здесь. Нарисуй так. Работай красками так. Нарисуй посередине листа. Держи кисть вот так (верти</w:t>
      </w:r>
      <w:r>
        <w:rPr>
          <w:rFonts w:ascii="Times New Roman" w:hAnsi="Times New Roman" w:cs="Times New Roman"/>
          <w:sz w:val="24"/>
          <w:szCs w:val="24"/>
        </w:rPr>
        <w:softHyphen/>
        <w:t>кально) (демонстрация приёмов). Сначала нарисую..., по</w:t>
      </w:r>
      <w:r>
        <w:rPr>
          <w:rFonts w:ascii="Times New Roman" w:hAnsi="Times New Roman" w:cs="Times New Roman"/>
          <w:sz w:val="24"/>
          <w:szCs w:val="24"/>
        </w:rPr>
        <w:softHyphen/>
        <w:t>том нарисую...</w:t>
      </w:r>
    </w:p>
    <w:p w14:paraId="6DEA02DE" w14:textId="77777777" w:rsidR="003A2292" w:rsidRDefault="003E1DB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spacing w:after="0" w:line="240" w:lineRule="atLeast"/>
        <w:ind w:right="82" w:firstLine="34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Разомни пластилин. Скатай шар, раскатай палочку. Будем лепить человечка. Слепи голову... и т. д.</w:t>
      </w:r>
    </w:p>
    <w:p w14:paraId="457CF3E9" w14:textId="77777777" w:rsidR="003A2292" w:rsidRDefault="003A229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615D2" w14:textId="77777777" w:rsidR="005F0AE2" w:rsidRPr="005F0AE2" w:rsidRDefault="005F0AE2" w:rsidP="005F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класс)</w:t>
      </w:r>
    </w:p>
    <w:p w14:paraId="2FA013E0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простейших эстетических ориентиров (красиво и некрасиво) в практической жизни обучающегося и их использование в организации обыденной жизни и праздника. </w:t>
      </w:r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художественными материалами, инструментами и приспособлениями; их свойства, назначение, правила хранения, обращения и санитарно-гигиенические требования при работе с ними.</w:t>
      </w:r>
    </w:p>
    <w:p w14:paraId="2B273225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13850"/>
      <w:bookmarkEnd w:id="12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элементарными правилами композиции, </w:t>
      </w:r>
      <w:proofErr w:type="spellStart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передачи формы предмета; некоторыми выразительными средствами изобразительного искусства: "изобразительная поверхность", "точка", "линия", "штриховка", "пятно", "цвет".</w:t>
      </w:r>
    </w:p>
    <w:p w14:paraId="19BB9102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13851"/>
      <w:bookmarkEnd w:id="13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материалов для рисования, аппликации, лепки; знание названий предметов, подлежащих рисованию, лепке и аппликации.</w:t>
      </w:r>
    </w:p>
    <w:p w14:paraId="4BB6ABDA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13852"/>
      <w:bookmarkEnd w:id="14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художественными материалами, инструментами и приспособлениями; их свойства, назначение, правила хранения, обращения и санитарно-гигиенические требования при работе с ними.</w:t>
      </w:r>
    </w:p>
    <w:p w14:paraId="39EBB7E4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элементарными правилами композиции, </w:t>
      </w:r>
      <w:proofErr w:type="spellStart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передачи формы предмета; некоторыми выразительными средствами изобразительного искусства: "изобразительная поверхность", "точка", "линия", "штриховка", "пятно", "цвет".</w:t>
      </w:r>
    </w:p>
    <w:p w14:paraId="22FA7CAC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материалов для рисования, аппликации, лепки; знание названий предметов, подлежащих рисованию, лепке и аппликации.</w:t>
      </w:r>
    </w:p>
    <w:p w14:paraId="7E8D99F6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 национальные промыслы, изготавливающие игрушки: Дымково.</w:t>
      </w:r>
    </w:p>
    <w:p w14:paraId="19587D83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приемов лепки (раскатывание, сплющивание, </w:t>
      </w:r>
      <w:proofErr w:type="spellStart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аппликации (вырезание и наклеивание) в доступных для обучающихся с НОДА пределах.</w:t>
      </w:r>
    </w:p>
    <w:p w14:paraId="72D3C9E7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13854"/>
      <w:bookmarkEnd w:id="15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 в силу физических возможностей применение приемов работы карандашом, гуашью, акварельными красками с целью передачи фактуры предмета.</w:t>
      </w:r>
    </w:p>
    <w:p w14:paraId="41F58F6A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13855"/>
      <w:bookmarkEnd w:id="16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ориентировки в пространстве листа; размещение изображения одного или группы предметов в соответствии с параметрами изобразительной поверхности.</w:t>
      </w:r>
    </w:p>
    <w:p w14:paraId="048BAFF3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13856"/>
      <w:bookmarkEnd w:id="17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цвета изображаемого объекта, определение насыщенности цвета, получение смешанных цветов и некоторых оттенков цвета.</w:t>
      </w:r>
    </w:p>
    <w:p w14:paraId="7DE9B9F7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13857"/>
      <w:bookmarkEnd w:id="18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различение в книжных иллюстрациях и репродукциях изображенных предметов и действий.</w:t>
      </w:r>
    </w:p>
    <w:p w14:paraId="0A903DE2" w14:textId="77777777" w:rsidR="005F0AE2" w:rsidRPr="005F0AE2" w:rsidRDefault="005F0AE2" w:rsidP="005F0AE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13858"/>
      <w:bookmarkEnd w:id="19"/>
      <w:r w:rsidRPr="005F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 в зависимости от характера выполняемой работы.</w:t>
      </w:r>
    </w:p>
    <w:p w14:paraId="5AA2B209" w14:textId="77777777" w:rsidR="00C7747E" w:rsidRDefault="00C7747E" w:rsidP="005F0AE2">
      <w:pPr>
        <w:tabs>
          <w:tab w:val="left" w:pos="925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4E02F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Содержание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учебного </w:t>
      </w:r>
      <w:r w:rsidRPr="005F0AE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предмета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(3 класс)</w:t>
      </w:r>
    </w:p>
    <w:p w14:paraId="2069278B" w14:textId="77777777" w:rsidR="00623447" w:rsidRDefault="00623447" w:rsidP="005F0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D1EC95F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Обучение композиционной деятельности </w:t>
      </w:r>
      <w:r w:rsidR="0062344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(11ч.)</w:t>
      </w:r>
    </w:p>
    <w:p w14:paraId="21204576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умения размещать рисунок (в аппликации - готовое вырезанное изображение) на изобразительной плоскости.</w:t>
      </w:r>
    </w:p>
    <w:p w14:paraId="6E1594C2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Работа над понятиями «середина листа» и «край листа» бумаги.</w:t>
      </w:r>
    </w:p>
    <w:p w14:paraId="4CF8CEF6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умения организовывать изображаемые предметы на листе бумаги в соответствии с содержанием работы. При этом соблюдать последовательность расположения одного или нескольких изображений на листе бумаги: главного объекта – в композиционном центре; остальных объектов – в подчинении главному по смыслу, в связи с ним; в композиции узора – подчинение его частей ритму (повторение или чередование форм, их пространственных положений, цветовых пятен). Горизонтальное или вертикальное положение листа бумаги в зависимости от содержания рисунка (аппликации), протяжённости формы изображаемого объекта. Зависимости размера изображения от размера листа бумаги.</w:t>
      </w:r>
    </w:p>
    <w:p w14:paraId="00289035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Размещение предметов в рисунке при передаче пространства: ближние – ниже, дальние – выше; частичное загораживание одних предметов другими.</w:t>
      </w:r>
    </w:p>
    <w:p w14:paraId="2F30F6C1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Стилизация форм изображаемых объектов (листьев, цветов, бабочек и др.) при составлении узора.</w:t>
      </w:r>
    </w:p>
    <w:p w14:paraId="0477181E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Примерные задания.</w:t>
      </w:r>
    </w:p>
    <w:p w14:paraId="67E4FC21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Выполнение аппликаций: «Коврик для игрушек», «Коробочка», «Осенние листья» (с использованием близких или контрастных цветов бумаги, с составлением узора из растительных форм).</w:t>
      </w:r>
    </w:p>
    <w:p w14:paraId="56A977E5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Воспроизведение в рисунке аппликаций «Коврик для игрушек», «Осенние листья».</w:t>
      </w:r>
    </w:p>
    <w:p w14:paraId="3E697A56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Составление узоров для изделий, выполненных на уроках технологии, с использованием геометрических и растительных форм.</w:t>
      </w:r>
    </w:p>
    <w:p w14:paraId="6F870F87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Выполнение рельефа на картоне: «Рыбка», «Березка», «Домик в лесу» (пластилин, глина или соленое тесто).</w:t>
      </w:r>
    </w:p>
    <w:p w14:paraId="2B6BA987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Рисование по памяти после наблюдения: «Листопад».</w:t>
      </w:r>
    </w:p>
    <w:p w14:paraId="5C5360B4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Рисование по представлению: «Снеговик», «Летом в деревне», «Машины в городе» (контурное изображение простым карандашом, цветными фломастерами).</w:t>
      </w:r>
    </w:p>
    <w:p w14:paraId="05B1D03B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Рисование с натуры натюрморта: «Яблоко и груша» (простой карандаш, цветные мелки, плотная тонированная бумага).</w:t>
      </w:r>
    </w:p>
    <w:p w14:paraId="118E1E0F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Развитие у учащихся умений воспринимать и передавать форму предметов, пропорции и конструкцию </w:t>
      </w:r>
      <w:r w:rsidR="0062344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(7ч.)</w:t>
      </w:r>
    </w:p>
    <w:p w14:paraId="1423E8E3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или закрепление умений пользоваться материалами графической деятельности (карандашом, ластиком, бумагой, фломастером, цветными мелками); умения правильно держать карандаш (фломастер и др.) и умеренно нажимать на него в процессе изображения; пользоваться ластиком, исправляя ошибки в изображении.</w:t>
      </w:r>
    </w:p>
    <w:p w14:paraId="40AA1239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умений проводить линии разной конфигурации, протяженности, в разных направлениях; рисовать штрихи, точки; изображать геометрические формы – эталонов (овал, круг, треугольник).</w:t>
      </w:r>
    </w:p>
    <w:p w14:paraId="5789F2AA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Формирование умения обследовать предметы с целью их изображения: выделять главные детали, их пространственное расположение, что определяет конструкцию (строение) объекта; устанавливать особенности общей формы предмета и его деталей, пропорции частей и целого объекта; </w:t>
      </w: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сопоставлять форму предметов и их частей с формой геометрических эталонов. Обучение приемам изображения плоскостных и объемных предметов со слабо расчлененной формой.</w:t>
      </w:r>
    </w:p>
    <w:p w14:paraId="622F5B6B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Формирование графических образов объектов (представлений объектов и способов их изображения). Формирование умений пользоваться художественными материалами, предназначенными для лепки (глиной, пластилином, соленым тестом), и приемов лепки. Образ дерева (лиственного и хвойного, на примере березы, ели и сосны). Особенности строения (наличие ствола, крупных сучьев и более тонких веточек), их взаимосвязь; форма кроны и ствола дерева, их пространственное расположение, </w:t>
      </w:r>
      <w:proofErr w:type="spellStart"/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утоньшение</w:t>
      </w:r>
      <w:proofErr w:type="spellEnd"/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ствола к верхушке, сучьев и мелких веточек к концу.</w:t>
      </w:r>
    </w:p>
    <w:p w14:paraId="4DD2F4C8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Разные образы деревьев (по форме кроны, толщине ствола, высоте и др.).</w:t>
      </w:r>
    </w:p>
    <w:p w14:paraId="31057F7D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Образы человека и животного. Особенности строения (части тела: голова, шея, туловище, конечности; у животного – хвост; места их соединения); форма частей, пропорции.</w:t>
      </w:r>
    </w:p>
    <w:p w14:paraId="3AF8A84A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Положение частей тела человека и животного в статике и динамике (при передаче самого простого движения: руки вверх, вниз, в стороны – у человека во фронтальном положении; четыре ноги в движении – у животного в положении профиль).</w:t>
      </w:r>
    </w:p>
    <w:p w14:paraId="705CFC77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Образ дома (постройка деревенского и городского типа). Основные части дома: крыша, стены, окна, крыльцо, дверь; их пространственное расположение; пропорции частей в целой конструкции.</w:t>
      </w:r>
    </w:p>
    <w:p w14:paraId="3A4E5C6A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Примерные задания.</w:t>
      </w:r>
    </w:p>
    <w:p w14:paraId="6B3C19A9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Рисование: выполнение упражнений в проведении прямых, волнистых и ломаных, зигзагообразных линий карандашом или фломастером в задании «Сломанный телевизор» (рисование линий разной конфигураций на экранах телевизоров); «Волны в море», «Забор» изображение квадратного, треугольного и прямоугольного флажков, воздушных шаров и мячей, колес велосипеда – разной величины в сопоставлении с изображением соответствующих форм геометрических эталонов.</w:t>
      </w:r>
    </w:p>
    <w:p w14:paraId="7BB14959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Лепка с натуры в объеме и виде барельефов предметов разной формы, предъявляемых в паре: яблоко и груша; листья липы и ивы и т.п. (глина, соленое тесто, пластилин).</w:t>
      </w:r>
    </w:p>
    <w:p w14:paraId="5B57DD55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Лепка в объёме: «Фигурка человека»; барельефы «Домик из брёвен», «Берёза» (пластилин, глина или соленое тесто). Лепка в объеме игрушек, с использованием образцов народных промыслов </w:t>
      </w:r>
      <w:proofErr w:type="spellStart"/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Дымкова</w:t>
      </w:r>
      <w:proofErr w:type="spellEnd"/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Филимонова, («Петушок», «Утенок» и т.п. - глина, соленое тесто). Составление аппликации из готовых форм: «Матрешка», «Чебурашка» (тонированная бумага в качестве фона, части соответствующих изображений, клей).</w:t>
      </w:r>
    </w:p>
    <w:p w14:paraId="54D2E569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солнечного спектра (красный, жёлтый, синий, зелёный, оранжевый, фиолетовый). Цвета ахроматического ряда (белый, серый, чёрный).</w:t>
      </w:r>
    </w:p>
    <w:p w14:paraId="39B7DDB0" w14:textId="77777777" w:rsidR="005F0AE2" w:rsidRPr="005F0AE2" w:rsidRDefault="00CC76D3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C76D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Развитие у учащихся восприятия цвета предметов и формирование умений передавать его в  живописи</w:t>
      </w:r>
      <w:r w:rsidR="0062344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(7ч.)</w:t>
      </w:r>
    </w:p>
    <w:p w14:paraId="5DC07C08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Цветные карандаши, фломастеры, цветные мелки. Формирование приемов раскрашивания контурных изображений.</w:t>
      </w:r>
    </w:p>
    <w:p w14:paraId="3C63299B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Тренировка в силе нажима при раскрашивании (при работе карандашом, мелками – умеренная, фломастером – слабая).</w:t>
      </w:r>
    </w:p>
    <w:p w14:paraId="433FEBF6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Краски акварель, гуашь. Своеобразие приемов работы кистью этими красками при раскрашивании контурных изображений и больших поверхностей. (например, неба и др.).</w:t>
      </w:r>
    </w:p>
    <w:p w14:paraId="064C0F3E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Ознакомление детей с приемами работы кистью и краской, используемые в росписи игрушек и предметов народных художественных промыслов </w:t>
      </w:r>
      <w:proofErr w:type="spellStart"/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Дымкова</w:t>
      </w:r>
      <w:proofErr w:type="spellEnd"/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(точки, дужки, штрихи, «тычок», приём «</w:t>
      </w:r>
      <w:proofErr w:type="spellStart"/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примакивание</w:t>
      </w:r>
      <w:proofErr w:type="spellEnd"/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», работа кончиком и корпусом кисти).</w:t>
      </w:r>
    </w:p>
    <w:p w14:paraId="2EF16CF4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эмоционального восприятия цвета: радостное, эмоциональное впечатление от цветовых тонов солнечного спектра. Примерные задания.</w:t>
      </w:r>
    </w:p>
    <w:p w14:paraId="7EEDA5A7" w14:textId="77777777" w:rsidR="005F0AE2" w:rsidRP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Работа краской и кистью на основе представлений при использовании наглядного материала (образов, репродукций картин художников, книжных иллюстраций): «Радуга» (рисование сразу кистью по слегка влажной бумаги); «Травка», «Елка» (рисование сразу кистью, кончиком и корпусом, с использованием приема «</w:t>
      </w:r>
      <w:proofErr w:type="spellStart"/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примакивание</w:t>
      </w:r>
      <w:proofErr w:type="spellEnd"/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»). Работа сразу кистью цветной гуашью по сухой тонированной бумаге: «Жуки» - по выбору учащихся.</w:t>
      </w:r>
    </w:p>
    <w:p w14:paraId="7DF8EFC6" w14:textId="77777777" w:rsidR="005F0AE2" w:rsidRDefault="005F0AE2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0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Рисование по памяти на основе наблюдения: «Деревья осенью», «Деревья зимой» (сразу кистью черной гуашью по сухой тонированной бумаге, с передачей в изображении ритма стволов, узора ветвей). Работа с натуры. Раскрашивание нарисованных ранее простым карандашом осенних листьев, овощей, фруктов, имеющих простую форму и ровную окраску (цветные карандаши, фломастеры, гуашь). Раскрашивание выполненных ранее простым карандашом композиций и узоров (гуашь, кисти).</w:t>
      </w:r>
    </w:p>
    <w:p w14:paraId="521385BA" w14:textId="77777777" w:rsidR="00623447" w:rsidRPr="00623447" w:rsidRDefault="00623447" w:rsidP="005F0A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23447">
        <w:rPr>
          <w:rFonts w:ascii="Times New Roman" w:eastAsia="Calibri" w:hAnsi="Times New Roman" w:cs="Times New Roman"/>
          <w:b/>
          <w:bCs/>
          <w:color w:val="000000"/>
          <w:sz w:val="24"/>
        </w:rPr>
        <w:lastRenderedPageBreak/>
        <w:t>Обучение восприятию произведений искусства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(9ч.)</w:t>
      </w:r>
    </w:p>
    <w:p w14:paraId="51FE01B8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4BED2" w14:textId="77777777" w:rsidR="00F0608D" w:rsidRPr="00F0608D" w:rsidRDefault="00F0608D" w:rsidP="00F0608D">
      <w:pPr>
        <w:spacing w:after="0" w:line="240" w:lineRule="atLeast"/>
        <w:ind w:left="-567" w:firstLine="567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0608D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</w:t>
      </w:r>
      <w:r w:rsidRPr="00F0608D">
        <w:rPr>
          <w:rFonts w:ascii="Times New Roman" w:hAnsi="Times New Roman"/>
          <w:b/>
          <w:sz w:val="24"/>
          <w:szCs w:val="24"/>
        </w:rPr>
        <w:t>предмета (4 класс)</w:t>
      </w:r>
    </w:p>
    <w:p w14:paraId="1D694300" w14:textId="77777777" w:rsidR="00F0608D" w:rsidRPr="00F0608D" w:rsidRDefault="00F0608D" w:rsidP="00F060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608D">
        <w:rPr>
          <w:rFonts w:ascii="Times New Roman" w:hAnsi="Times New Roman"/>
          <w:b/>
          <w:color w:val="000000"/>
          <w:sz w:val="24"/>
          <w:szCs w:val="24"/>
        </w:rPr>
        <w:t>Декоративное рисование</w:t>
      </w:r>
      <w:r w:rsidRPr="00F0608D">
        <w:rPr>
          <w:rFonts w:ascii="Times New Roman" w:eastAsia="Calibri" w:hAnsi="Times New Roman"/>
          <w:b/>
          <w:sz w:val="24"/>
          <w:szCs w:val="24"/>
        </w:rPr>
        <w:t xml:space="preserve"> 8ч</w:t>
      </w:r>
    </w:p>
    <w:p w14:paraId="6A3C2021" w14:textId="77777777" w:rsidR="00F0608D" w:rsidRPr="00F0608D" w:rsidRDefault="00F0608D" w:rsidP="00F060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608D">
        <w:rPr>
          <w:rFonts w:ascii="Times New Roman" w:eastAsia="Calibri" w:hAnsi="Times New Roman"/>
          <w:sz w:val="24"/>
          <w:szCs w:val="24"/>
        </w:rPr>
        <w:t xml:space="preserve">Учить обучающихся рисовать узоры из геометрических и растительных форм в полосе и в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своему листу бумаги в декоративных рисунках плакатного характера.  </w:t>
      </w:r>
    </w:p>
    <w:p w14:paraId="1FA9769F" w14:textId="77777777" w:rsidR="00F0608D" w:rsidRPr="00F0608D" w:rsidRDefault="00F0608D" w:rsidP="00F060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608D">
        <w:rPr>
          <w:rFonts w:ascii="Times New Roman" w:hAnsi="Times New Roman"/>
          <w:b/>
          <w:color w:val="000000"/>
          <w:sz w:val="24"/>
          <w:szCs w:val="24"/>
        </w:rPr>
        <w:t>Рисование с натуры 5ч</w:t>
      </w:r>
    </w:p>
    <w:p w14:paraId="43386311" w14:textId="77777777" w:rsidR="00F0608D" w:rsidRPr="00F0608D" w:rsidRDefault="00F0608D" w:rsidP="00F060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608D">
        <w:rPr>
          <w:rFonts w:ascii="Times New Roman" w:eastAsia="Calibri" w:hAnsi="Times New Roman"/>
          <w:sz w:val="24"/>
          <w:szCs w:val="24"/>
        </w:rPr>
        <w:t>Упражнять обучающихся в изображении предметов округлой 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осевую лини; развивать умения определять последовательность выполнения рисунка; использовать в рисовании с натуры светлый и темный оттенки цвета.</w:t>
      </w:r>
    </w:p>
    <w:p w14:paraId="653D4A95" w14:textId="77777777" w:rsidR="00F0608D" w:rsidRPr="00F0608D" w:rsidRDefault="00F0608D" w:rsidP="00F060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608D">
        <w:rPr>
          <w:rFonts w:ascii="Times New Roman" w:hAnsi="Times New Roman"/>
          <w:b/>
          <w:color w:val="000000"/>
          <w:sz w:val="24"/>
          <w:szCs w:val="24"/>
        </w:rPr>
        <w:t>Рисование на темы 13ч</w:t>
      </w:r>
    </w:p>
    <w:p w14:paraId="7B6313F0" w14:textId="77777777" w:rsidR="00F0608D" w:rsidRPr="00F0608D" w:rsidRDefault="00F0608D" w:rsidP="00F060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608D">
        <w:rPr>
          <w:rFonts w:ascii="Times New Roman" w:eastAsia="Calibri" w:hAnsi="Times New Roman"/>
          <w:sz w:val="24"/>
          <w:szCs w:val="24"/>
        </w:rPr>
        <w:t>Учить обучающихся соединять в одном сюжетном рисунке изображения на нескольких предметов, объединяя их общим содержанием; располагать изображения в определенном порядке (ближе, дальше, используя весь лист бумаги и соблюдая вверх и низ рисунка).</w:t>
      </w:r>
    </w:p>
    <w:p w14:paraId="2300C7EA" w14:textId="77777777" w:rsidR="00F0608D" w:rsidRPr="00F0608D" w:rsidRDefault="00F0608D" w:rsidP="00F060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608D">
        <w:rPr>
          <w:rFonts w:ascii="Times New Roman" w:hAnsi="Times New Roman"/>
          <w:b/>
          <w:color w:val="000000"/>
          <w:sz w:val="24"/>
          <w:szCs w:val="24"/>
        </w:rPr>
        <w:t>Беседы по картинам 8ч</w:t>
      </w:r>
    </w:p>
    <w:p w14:paraId="70021ADF" w14:textId="77777777" w:rsidR="00F0608D" w:rsidRPr="00F0608D" w:rsidRDefault="00F0608D" w:rsidP="00F060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608D">
        <w:rPr>
          <w:rFonts w:ascii="Times New Roman" w:eastAsia="Calibri" w:hAnsi="Times New Roman"/>
          <w:sz w:val="24"/>
          <w:szCs w:val="24"/>
        </w:rPr>
        <w:t>Учить обучающихся узнавать в иллюстрациях книг и репродукциях художественных картин характерные признаки времен года; передаваемые средствами изобразительного искусства; развивать умение видеть красоту природы в различные времена года.</w:t>
      </w:r>
    </w:p>
    <w:p w14:paraId="1BCDC610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420C4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9C796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A8ACC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BB4FD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B1192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DE8B3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512FC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64654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4FD3A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36573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7BC46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EBEEB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F1005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650B5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2EEC5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ECC31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C385D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B02FB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E1DB1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5E639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DC0CA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A0C67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AB18D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A1170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BDDC3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76738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FA00A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B9185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A9F1E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708DA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B93EB" w14:textId="77777777" w:rsidR="00C7747E" w:rsidRDefault="00C774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6A0F9" w14:textId="77777777" w:rsidR="003A2292" w:rsidRDefault="003A2292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107A3B04" w14:textId="77777777" w:rsidR="003A2292" w:rsidRDefault="00B24296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</w:t>
      </w:r>
      <w:r w:rsidR="003E1DB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ематическое планирование (подготовительный класс)</w:t>
      </w:r>
    </w:p>
    <w:p w14:paraId="3C36B1AA" w14:textId="77777777" w:rsidR="003A2292" w:rsidRDefault="003A2292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684"/>
        <w:gridCol w:w="11058"/>
      </w:tblGrid>
      <w:tr w:rsidR="00B24296" w14:paraId="074D3C74" w14:textId="77777777" w:rsidTr="00B24296">
        <w:trPr>
          <w:trHeight w:val="360"/>
        </w:trPr>
        <w:tc>
          <w:tcPr>
            <w:tcW w:w="675" w:type="dxa"/>
            <w:vMerge w:val="restart"/>
          </w:tcPr>
          <w:p w14:paraId="194A9CDA" w14:textId="77777777" w:rsidR="00B24296" w:rsidRDefault="00B242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4" w:type="dxa"/>
            <w:vMerge w:val="restart"/>
          </w:tcPr>
          <w:p w14:paraId="5E7025B8" w14:textId="77777777" w:rsidR="00B24296" w:rsidRDefault="00B242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058" w:type="dxa"/>
            <w:vMerge w:val="restart"/>
          </w:tcPr>
          <w:p w14:paraId="0F63EB79" w14:textId="77777777" w:rsidR="00B24296" w:rsidRDefault="00B242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B24296" w14:paraId="190ECAE1" w14:textId="77777777" w:rsidTr="00B24296">
        <w:trPr>
          <w:trHeight w:val="276"/>
        </w:trPr>
        <w:tc>
          <w:tcPr>
            <w:tcW w:w="675" w:type="dxa"/>
            <w:vMerge/>
          </w:tcPr>
          <w:p w14:paraId="3914EA29" w14:textId="77777777" w:rsidR="00B24296" w:rsidRDefault="00B242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</w:tcPr>
          <w:p w14:paraId="7267ED53" w14:textId="77777777" w:rsidR="00B24296" w:rsidRDefault="00B242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  <w:vMerge/>
          </w:tcPr>
          <w:p w14:paraId="18087F78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4296" w14:paraId="263C90A7" w14:textId="77777777" w:rsidTr="00B24296">
        <w:tc>
          <w:tcPr>
            <w:tcW w:w="675" w:type="dxa"/>
          </w:tcPr>
          <w:p w14:paraId="6789DAA0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</w:tcPr>
          <w:p w14:paraId="2E951181" w14:textId="77777777" w:rsidR="00B24296" w:rsidRDefault="00B24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картине: И. Левитан «Золотая осень»,</w:t>
            </w:r>
          </w:p>
          <w:p w14:paraId="27CD527D" w14:textId="77777777" w:rsidR="00B24296" w:rsidRDefault="00B24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Аппликация  «Цвета осени».</w:t>
            </w:r>
          </w:p>
        </w:tc>
        <w:tc>
          <w:tcPr>
            <w:tcW w:w="11058" w:type="dxa"/>
          </w:tcPr>
          <w:p w14:paraId="0AE249F9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понимать эмоциональное состояние природы, человека. Составление аппликации из оборванных цветных кусочков бумаги</w:t>
            </w:r>
          </w:p>
        </w:tc>
      </w:tr>
      <w:tr w:rsidR="00B24296" w14:paraId="1A8D29A2" w14:textId="77777777" w:rsidTr="00B24296">
        <w:tc>
          <w:tcPr>
            <w:tcW w:w="675" w:type="dxa"/>
          </w:tcPr>
          <w:p w14:paraId="7C861D2C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01A1E44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507E527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шаблону «Осенний листопад»</w:t>
            </w:r>
          </w:p>
        </w:tc>
        <w:tc>
          <w:tcPr>
            <w:tcW w:w="11058" w:type="dxa"/>
          </w:tcPr>
          <w:p w14:paraId="5AEEE9D3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 умения обводить карандашом шаблоны и   раскрашивать восковыми мелками</w:t>
            </w:r>
          </w:p>
        </w:tc>
      </w:tr>
      <w:tr w:rsidR="00B24296" w14:paraId="04EF5E59" w14:textId="77777777" w:rsidTr="00B24296">
        <w:tc>
          <w:tcPr>
            <w:tcW w:w="675" w:type="dxa"/>
          </w:tcPr>
          <w:p w14:paraId="3482E77F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</w:tcPr>
          <w:p w14:paraId="1CF7BD18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образцу шаров и флажков.</w:t>
            </w:r>
          </w:p>
        </w:tc>
        <w:tc>
          <w:tcPr>
            <w:tcW w:w="11058" w:type="dxa"/>
          </w:tcPr>
          <w:p w14:paraId="671DFFE8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 натуры предметов простой формы с использованием вспомогательных опорных точек.</w:t>
            </w:r>
          </w:p>
        </w:tc>
      </w:tr>
      <w:tr w:rsidR="00B24296" w14:paraId="1F46EBCA" w14:textId="77777777" w:rsidTr="00B24296">
        <w:tc>
          <w:tcPr>
            <w:tcW w:w="675" w:type="dxa"/>
          </w:tcPr>
          <w:p w14:paraId="6E03217E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</w:tcPr>
          <w:p w14:paraId="0928E293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радуги. </w:t>
            </w:r>
          </w:p>
        </w:tc>
        <w:tc>
          <w:tcPr>
            <w:tcW w:w="11058" w:type="dxa"/>
          </w:tcPr>
          <w:p w14:paraId="0088E85D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сразу кистью, красками. Работают кончиком кисти и всей ее поверхностью</w:t>
            </w:r>
          </w:p>
        </w:tc>
      </w:tr>
      <w:tr w:rsidR="00B24296" w14:paraId="51622722" w14:textId="77777777" w:rsidTr="00B24296">
        <w:tc>
          <w:tcPr>
            <w:tcW w:w="675" w:type="dxa"/>
          </w:tcPr>
          <w:p w14:paraId="7ED05A1B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</w:tcPr>
          <w:p w14:paraId="1A1DAC38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забора, солнца.</w:t>
            </w:r>
          </w:p>
        </w:tc>
        <w:tc>
          <w:tcPr>
            <w:tcW w:w="11058" w:type="dxa"/>
          </w:tcPr>
          <w:p w14:paraId="7F649983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кистью и красками. Рисуют по образцу.</w:t>
            </w:r>
          </w:p>
        </w:tc>
      </w:tr>
      <w:tr w:rsidR="00B24296" w14:paraId="79B783B6" w14:textId="77777777" w:rsidTr="00B24296">
        <w:tc>
          <w:tcPr>
            <w:tcW w:w="675" w:type="dxa"/>
          </w:tcPr>
          <w:p w14:paraId="3D841699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4" w:type="dxa"/>
          </w:tcPr>
          <w:p w14:paraId="0F63BDDB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овощей и фруктов по трафарету.</w:t>
            </w:r>
          </w:p>
        </w:tc>
        <w:tc>
          <w:tcPr>
            <w:tcW w:w="11058" w:type="dxa"/>
          </w:tcPr>
          <w:p w14:paraId="00773EF9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 натуры предметов простой формы с использованием трафаретов и вспомогательных опорных точек</w:t>
            </w:r>
          </w:p>
        </w:tc>
      </w:tr>
      <w:tr w:rsidR="00B24296" w14:paraId="13875D40" w14:textId="77777777" w:rsidTr="00B24296">
        <w:tc>
          <w:tcPr>
            <w:tcW w:w="675" w:type="dxa"/>
          </w:tcPr>
          <w:p w14:paraId="1044D23C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</w:tcPr>
          <w:p w14:paraId="3B420337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трафарету, шаблону простых форм.</w:t>
            </w:r>
          </w:p>
        </w:tc>
        <w:tc>
          <w:tcPr>
            <w:tcW w:w="11058" w:type="dxa"/>
          </w:tcPr>
          <w:p w14:paraId="6E823064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 простых форм с использованием трафаретов и вспомогательных опорных точек</w:t>
            </w:r>
          </w:p>
        </w:tc>
      </w:tr>
      <w:tr w:rsidR="00B24296" w14:paraId="5EAF52A8" w14:textId="77777777" w:rsidTr="00B24296">
        <w:tc>
          <w:tcPr>
            <w:tcW w:w="675" w:type="dxa"/>
          </w:tcPr>
          <w:p w14:paraId="4B110989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</w:tcPr>
          <w:p w14:paraId="67A7A9D4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линий, точек. Выставка работ.</w:t>
            </w:r>
          </w:p>
        </w:tc>
        <w:tc>
          <w:tcPr>
            <w:tcW w:w="11058" w:type="dxa"/>
          </w:tcPr>
          <w:p w14:paraId="262B1AC9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понятиями: линия, точка, пятно. Рисуют по образцу.</w:t>
            </w:r>
          </w:p>
        </w:tc>
      </w:tr>
      <w:tr w:rsidR="00B24296" w14:paraId="0E195420" w14:textId="77777777" w:rsidTr="00B24296">
        <w:tc>
          <w:tcPr>
            <w:tcW w:w="675" w:type="dxa"/>
          </w:tcPr>
          <w:p w14:paraId="0702D55F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4" w:type="dxa"/>
          </w:tcPr>
          <w:p w14:paraId="12C044ED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простых форм, предметов.</w:t>
            </w:r>
          </w:p>
        </w:tc>
        <w:tc>
          <w:tcPr>
            <w:tcW w:w="11058" w:type="dxa"/>
          </w:tcPr>
          <w:p w14:paraId="75210067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пластилином, узнать его свойства;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Раскатывают пластилин; Создают шарики из пластилина, колбаски.</w:t>
            </w:r>
          </w:p>
        </w:tc>
      </w:tr>
      <w:tr w:rsidR="00B24296" w14:paraId="09D267E8" w14:textId="77777777" w:rsidTr="00B24296">
        <w:tc>
          <w:tcPr>
            <w:tcW w:w="675" w:type="dxa"/>
          </w:tcPr>
          <w:p w14:paraId="7CBD07E5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</w:tcPr>
          <w:p w14:paraId="7AE4C5D6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Рисование. «Неваляшка».</w:t>
            </w:r>
          </w:p>
        </w:tc>
        <w:tc>
          <w:tcPr>
            <w:tcW w:w="11058" w:type="dxa"/>
          </w:tcPr>
          <w:p w14:paraId="3586A771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 натуры предметов простой формы с использованием вспомогательных пунктирных линий</w:t>
            </w:r>
          </w:p>
        </w:tc>
      </w:tr>
      <w:tr w:rsidR="00B24296" w14:paraId="7BBF0CCC" w14:textId="77777777" w:rsidTr="00B24296">
        <w:tc>
          <w:tcPr>
            <w:tcW w:w="675" w:type="dxa"/>
          </w:tcPr>
          <w:p w14:paraId="67E8D831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4" w:type="dxa"/>
          </w:tcPr>
          <w:p w14:paraId="6ABAB062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картинам: И. Шишкин «Зима», «Парк в Павловске». Лепка деревьев.</w:t>
            </w:r>
          </w:p>
        </w:tc>
        <w:tc>
          <w:tcPr>
            <w:tcW w:w="11058" w:type="dxa"/>
          </w:tcPr>
          <w:p w14:paraId="170D7E9D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Беседуют по картинам, отвечают на вопросы учителя</w:t>
            </w:r>
          </w:p>
        </w:tc>
      </w:tr>
      <w:tr w:rsidR="00B24296" w14:paraId="35F21AD1" w14:textId="77777777" w:rsidTr="00B24296">
        <w:tc>
          <w:tcPr>
            <w:tcW w:w="675" w:type="dxa"/>
          </w:tcPr>
          <w:p w14:paraId="6B5ADE0D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4" w:type="dxa"/>
          </w:tcPr>
          <w:p w14:paraId="180580F3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деревьев цветными мелками.</w:t>
            </w:r>
          </w:p>
        </w:tc>
        <w:tc>
          <w:tcPr>
            <w:tcW w:w="11058" w:type="dxa"/>
          </w:tcPr>
          <w:p w14:paraId="2630B73B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рисовать деревья по заданному образцу. Рисуют и раскрашивают цветными мелками, регулируя нажим.</w:t>
            </w:r>
          </w:p>
        </w:tc>
      </w:tr>
      <w:tr w:rsidR="00B24296" w14:paraId="1F93749C" w14:textId="77777777" w:rsidTr="00B24296">
        <w:tc>
          <w:tcPr>
            <w:tcW w:w="675" w:type="dxa"/>
          </w:tcPr>
          <w:p w14:paraId="23FB893D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4" w:type="dxa"/>
          </w:tcPr>
          <w:p w14:paraId="03CC9D50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работы, принципы работы. </w:t>
            </w:r>
          </w:p>
        </w:tc>
        <w:tc>
          <w:tcPr>
            <w:tcW w:w="11058" w:type="dxa"/>
          </w:tcPr>
          <w:p w14:paraId="5BBBC9B9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Объясняют инструкции по изготовлению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аппликации..</w:t>
            </w:r>
            <w:proofErr w:type="gramEnd"/>
          </w:p>
          <w:p w14:paraId="4E3698DF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Подготавливают рабочее место.</w:t>
            </w:r>
          </w:p>
        </w:tc>
      </w:tr>
      <w:tr w:rsidR="00B24296" w14:paraId="5E1F47F4" w14:textId="77777777" w:rsidTr="00B24296">
        <w:tc>
          <w:tcPr>
            <w:tcW w:w="675" w:type="dxa"/>
          </w:tcPr>
          <w:p w14:paraId="76ED5717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684" w:type="dxa"/>
          </w:tcPr>
          <w:p w14:paraId="0A330612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«Снеговик». Выставка работ.</w:t>
            </w:r>
          </w:p>
        </w:tc>
        <w:tc>
          <w:tcPr>
            <w:tcW w:w="11058" w:type="dxa"/>
          </w:tcPr>
          <w:p w14:paraId="627C85A0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 аппликации из кругов перед зеленой елкой с дорисовыванием элементов.</w:t>
            </w:r>
          </w:p>
        </w:tc>
      </w:tr>
      <w:tr w:rsidR="00B24296" w14:paraId="48C49EFB" w14:textId="77777777" w:rsidTr="00B24296">
        <w:tc>
          <w:tcPr>
            <w:tcW w:w="675" w:type="dxa"/>
          </w:tcPr>
          <w:p w14:paraId="71184D01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684" w:type="dxa"/>
          </w:tcPr>
          <w:p w14:paraId="4C4F18BF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 рисунок «Украшаем елку»</w:t>
            </w:r>
          </w:p>
        </w:tc>
        <w:tc>
          <w:tcPr>
            <w:tcW w:w="11058" w:type="dxa"/>
          </w:tcPr>
          <w:p w14:paraId="11753B1F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Уточняют  и обогащают зрительные представления об окружающих предметах;</w:t>
            </w:r>
          </w:p>
          <w:p w14:paraId="5969BEAB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и по представлению предметов несложной формы.</w:t>
            </w:r>
          </w:p>
        </w:tc>
      </w:tr>
      <w:tr w:rsidR="00B24296" w14:paraId="5A190B4C" w14:textId="77777777" w:rsidTr="00B24296">
        <w:tc>
          <w:tcPr>
            <w:tcW w:w="675" w:type="dxa"/>
          </w:tcPr>
          <w:p w14:paraId="3A13DC80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4" w:type="dxa"/>
          </w:tcPr>
          <w:p w14:paraId="26FEE1C2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Лепка. Человечек.  </w:t>
            </w:r>
          </w:p>
        </w:tc>
        <w:tc>
          <w:tcPr>
            <w:tcW w:w="11058" w:type="dxa"/>
            <w:vMerge w:val="restart"/>
          </w:tcPr>
          <w:p w14:paraId="1B279F5A" w14:textId="77777777" w:rsidR="00B24296" w:rsidRDefault="00B2429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работать по образцу, формирование навыков работы с пластилином. Соблюдение гигиенических требований по работе с пластилином</w:t>
            </w:r>
          </w:p>
        </w:tc>
      </w:tr>
      <w:tr w:rsidR="00B24296" w14:paraId="2A586E96" w14:textId="77777777" w:rsidTr="00B24296">
        <w:tc>
          <w:tcPr>
            <w:tcW w:w="675" w:type="dxa"/>
          </w:tcPr>
          <w:p w14:paraId="0DD34704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4" w:type="dxa"/>
          </w:tcPr>
          <w:p w14:paraId="7D582736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«Заяц».</w:t>
            </w:r>
          </w:p>
        </w:tc>
        <w:tc>
          <w:tcPr>
            <w:tcW w:w="11058" w:type="dxa"/>
            <w:vMerge/>
          </w:tcPr>
          <w:p w14:paraId="39E53CC0" w14:textId="77777777" w:rsidR="00B24296" w:rsidRDefault="00B2429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296" w14:paraId="354F8CBC" w14:textId="77777777" w:rsidTr="00B24296">
        <w:tc>
          <w:tcPr>
            <w:tcW w:w="675" w:type="dxa"/>
          </w:tcPr>
          <w:p w14:paraId="1D974C5B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4" w:type="dxa"/>
          </w:tcPr>
          <w:p w14:paraId="50590D0F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картине Б. Кустодиева «Масленица»</w:t>
            </w:r>
          </w:p>
        </w:tc>
        <w:tc>
          <w:tcPr>
            <w:tcW w:w="11058" w:type="dxa"/>
          </w:tcPr>
          <w:p w14:paraId="0356D5AA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слушать, отвечать на вопросы. Развитие умения передавать основную форму предметов и располагать их на листе бумаги.</w:t>
            </w:r>
          </w:p>
        </w:tc>
      </w:tr>
      <w:tr w:rsidR="00B24296" w14:paraId="2970BE4E" w14:textId="77777777" w:rsidTr="00B24296">
        <w:tc>
          <w:tcPr>
            <w:tcW w:w="675" w:type="dxa"/>
          </w:tcPr>
          <w:p w14:paraId="47D6E80E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4" w:type="dxa"/>
          </w:tcPr>
          <w:p w14:paraId="1A91402C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картинки на листе бумаги самостоятельно.</w:t>
            </w:r>
          </w:p>
        </w:tc>
        <w:tc>
          <w:tcPr>
            <w:tcW w:w="11058" w:type="dxa"/>
          </w:tcPr>
          <w:p w14:paraId="51579EB7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умения передавать основную форму предметов и располагать их на листе бумаги.</w:t>
            </w:r>
          </w:p>
        </w:tc>
      </w:tr>
      <w:tr w:rsidR="00B24296" w14:paraId="64AFE433" w14:textId="77777777" w:rsidTr="00B24296">
        <w:tc>
          <w:tcPr>
            <w:tcW w:w="675" w:type="dxa"/>
          </w:tcPr>
          <w:p w14:paraId="6541786C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684" w:type="dxa"/>
          </w:tcPr>
          <w:p w14:paraId="1BB5A905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картинки к сказке «Колобок»</w:t>
            </w:r>
          </w:p>
        </w:tc>
        <w:tc>
          <w:tcPr>
            <w:tcW w:w="11058" w:type="dxa"/>
          </w:tcPr>
          <w:p w14:paraId="2321D9DE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 детское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воображение и умение передавать в рисунке наиболее простой для изображения момент из прочитанной сказки.</w:t>
            </w:r>
          </w:p>
        </w:tc>
      </w:tr>
      <w:tr w:rsidR="00B24296" w14:paraId="3CE5C379" w14:textId="77777777" w:rsidTr="00B24296">
        <w:tc>
          <w:tcPr>
            <w:tcW w:w="675" w:type="dxa"/>
          </w:tcPr>
          <w:p w14:paraId="4AD26E77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4" w:type="dxa"/>
          </w:tcPr>
          <w:p w14:paraId="05E4A154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«Одноэтажный  дом».</w:t>
            </w:r>
          </w:p>
        </w:tc>
        <w:tc>
          <w:tcPr>
            <w:tcW w:w="11058" w:type="dxa"/>
            <w:vMerge w:val="restart"/>
          </w:tcPr>
          <w:p w14:paraId="2F0DBBAE" w14:textId="77777777" w:rsidR="00B24296" w:rsidRDefault="00B2429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слушать и отвечать на вопросы, понимать эмоциональное состояние природы</w:t>
            </w:r>
          </w:p>
        </w:tc>
      </w:tr>
      <w:tr w:rsidR="00B24296" w14:paraId="15923F49" w14:textId="77777777" w:rsidTr="00B24296">
        <w:tc>
          <w:tcPr>
            <w:tcW w:w="675" w:type="dxa"/>
          </w:tcPr>
          <w:p w14:paraId="5588DAD0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4" w:type="dxa"/>
          </w:tcPr>
          <w:p w14:paraId="7E3F3FF1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«Дом». Выставка работ.</w:t>
            </w:r>
          </w:p>
        </w:tc>
        <w:tc>
          <w:tcPr>
            <w:tcW w:w="11058" w:type="dxa"/>
            <w:vMerge/>
          </w:tcPr>
          <w:p w14:paraId="5B84ED58" w14:textId="77777777" w:rsidR="00B24296" w:rsidRDefault="00B2429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296" w14:paraId="08C3B2EA" w14:textId="77777777" w:rsidTr="00B24296">
        <w:tc>
          <w:tcPr>
            <w:tcW w:w="675" w:type="dxa"/>
          </w:tcPr>
          <w:p w14:paraId="26927FBB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4" w:type="dxa"/>
          </w:tcPr>
          <w:p w14:paraId="5D3AE2DA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картинам И. Левитана «Март», А. Саврасова «Грачи прилетели</w:t>
            </w:r>
          </w:p>
        </w:tc>
        <w:tc>
          <w:tcPr>
            <w:tcW w:w="11058" w:type="dxa"/>
          </w:tcPr>
          <w:p w14:paraId="371DAEB2" w14:textId="77777777" w:rsidR="00B24296" w:rsidRDefault="00B2429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слушать и отвечать на вопросы, понимать эмоциональное 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работать по образцу и по описанию. Развитие умения красиво располагать рисунок на листе бумаги.</w:t>
            </w:r>
          </w:p>
        </w:tc>
      </w:tr>
      <w:tr w:rsidR="00B24296" w14:paraId="212D6BC9" w14:textId="77777777" w:rsidTr="00B24296">
        <w:tc>
          <w:tcPr>
            <w:tcW w:w="675" w:type="dxa"/>
          </w:tcPr>
          <w:p w14:paraId="56B38316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4" w:type="dxa"/>
          </w:tcPr>
          <w:p w14:paraId="3FB8D928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опорным точкам «Весна»</w:t>
            </w:r>
          </w:p>
        </w:tc>
        <w:tc>
          <w:tcPr>
            <w:tcW w:w="11058" w:type="dxa"/>
          </w:tcPr>
          <w:p w14:paraId="316F982B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предметы простой формы с использованием вспомогательных опорных точек.</w:t>
            </w:r>
          </w:p>
        </w:tc>
      </w:tr>
      <w:tr w:rsidR="00B24296" w14:paraId="1197436F" w14:textId="77777777" w:rsidTr="00B24296">
        <w:tc>
          <w:tcPr>
            <w:tcW w:w="675" w:type="dxa"/>
          </w:tcPr>
          <w:p w14:paraId="668CC067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684" w:type="dxa"/>
          </w:tcPr>
          <w:p w14:paraId="40BE2D13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Узор в полосе. «Коврик для куклы».</w:t>
            </w:r>
          </w:p>
        </w:tc>
        <w:tc>
          <w:tcPr>
            <w:tcW w:w="11058" w:type="dxa"/>
          </w:tcPr>
          <w:p w14:paraId="5AD3FCD4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узоры в полосе из вырезанных геометрических форм, листьев</w:t>
            </w:r>
          </w:p>
        </w:tc>
      </w:tr>
      <w:tr w:rsidR="00B24296" w14:paraId="1DF33965" w14:textId="77777777" w:rsidTr="00B24296">
        <w:tc>
          <w:tcPr>
            <w:tcW w:w="675" w:type="dxa"/>
          </w:tcPr>
          <w:p w14:paraId="7302BACF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684" w:type="dxa"/>
          </w:tcPr>
          <w:p w14:paraId="4AC58DF6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Рисование. «Дом в деревне (на даче)»</w:t>
            </w:r>
          </w:p>
        </w:tc>
        <w:tc>
          <w:tcPr>
            <w:tcW w:w="11058" w:type="dxa"/>
          </w:tcPr>
          <w:p w14:paraId="17E3EC76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навыки правильной передачи графического образа предмета прямоугольной формы, соблюдая (приблизительно) его пропорции;</w:t>
            </w:r>
          </w:p>
        </w:tc>
      </w:tr>
      <w:tr w:rsidR="00B24296" w14:paraId="31BC05B3" w14:textId="77777777" w:rsidTr="00B24296">
        <w:tc>
          <w:tcPr>
            <w:tcW w:w="675" w:type="dxa"/>
          </w:tcPr>
          <w:p w14:paraId="16ED98F5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4" w:type="dxa"/>
          </w:tcPr>
          <w:p w14:paraId="3411AA7F" w14:textId="77777777" w:rsidR="00B24296" w:rsidRDefault="00B24296" w:rsidP="004A000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«Грибы» Диагностика.</w:t>
            </w:r>
          </w:p>
        </w:tc>
        <w:tc>
          <w:tcPr>
            <w:tcW w:w="11058" w:type="dxa"/>
          </w:tcPr>
          <w:p w14:paraId="24C6AC85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Уточняют и обогащают зрительные представления об окружающих предметах;</w:t>
            </w:r>
          </w:p>
          <w:p w14:paraId="74D530BF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и по представлению предметов несложной формы.</w:t>
            </w:r>
          </w:p>
        </w:tc>
      </w:tr>
      <w:tr w:rsidR="00B24296" w14:paraId="25747F64" w14:textId="77777777" w:rsidTr="00B24296">
        <w:tc>
          <w:tcPr>
            <w:tcW w:w="675" w:type="dxa"/>
          </w:tcPr>
          <w:p w14:paraId="153376AD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684" w:type="dxa"/>
          </w:tcPr>
          <w:p w14:paraId="725C8BBC" w14:textId="77777777" w:rsidR="00B24296" w:rsidRDefault="00B242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рисование картины.</w:t>
            </w:r>
          </w:p>
        </w:tc>
        <w:tc>
          <w:tcPr>
            <w:tcW w:w="11058" w:type="dxa"/>
          </w:tcPr>
          <w:p w14:paraId="636990AC" w14:textId="77777777" w:rsidR="00B24296" w:rsidRDefault="00B24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 сюжетный рисунок на основе наблюдений.</w:t>
            </w:r>
          </w:p>
          <w:p w14:paraId="63E00D8B" w14:textId="77777777" w:rsidR="00B24296" w:rsidRDefault="00B2429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владения кистью и красками. </w:t>
            </w:r>
          </w:p>
        </w:tc>
      </w:tr>
    </w:tbl>
    <w:p w14:paraId="0147D668" w14:textId="77777777" w:rsidR="003A2292" w:rsidRDefault="003A2292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BF8F44D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8C1015E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F5E5ED1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26878CD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CEF3A7F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0A3F4CC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CF32E13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83B3AF5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351C1B7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28154DC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6A14B6C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4D73D5D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059C512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EEA046E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2B8AEF9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21D7D71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06242FA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4B02C03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5955BF6" w14:textId="77777777" w:rsidR="00C7747E" w:rsidRDefault="00C7747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DF5C35B" w14:textId="77777777" w:rsidR="003A2292" w:rsidRDefault="00B24296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3E1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ематическое планирование (1 класс)</w:t>
      </w:r>
    </w:p>
    <w:p w14:paraId="085475D8" w14:textId="77777777" w:rsidR="003A2292" w:rsidRDefault="003A2292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684"/>
        <w:gridCol w:w="11058"/>
      </w:tblGrid>
      <w:tr w:rsidR="00B24296" w14:paraId="154B71A1" w14:textId="77777777" w:rsidTr="00B24296">
        <w:trPr>
          <w:trHeight w:val="315"/>
        </w:trPr>
        <w:tc>
          <w:tcPr>
            <w:tcW w:w="675" w:type="dxa"/>
            <w:vMerge w:val="restart"/>
          </w:tcPr>
          <w:p w14:paraId="2B3995A5" w14:textId="77777777" w:rsidR="00B24296" w:rsidRDefault="00B24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4" w:type="dxa"/>
            <w:vMerge w:val="restart"/>
          </w:tcPr>
          <w:p w14:paraId="5B2E9AEE" w14:textId="77777777" w:rsidR="00B24296" w:rsidRDefault="00B24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058" w:type="dxa"/>
            <w:vMerge w:val="restart"/>
          </w:tcPr>
          <w:p w14:paraId="25FA7AF3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</w:t>
            </w:r>
          </w:p>
        </w:tc>
      </w:tr>
      <w:tr w:rsidR="00B24296" w14:paraId="73363A7C" w14:textId="77777777" w:rsidTr="00B24296">
        <w:trPr>
          <w:trHeight w:val="276"/>
        </w:trPr>
        <w:tc>
          <w:tcPr>
            <w:tcW w:w="675" w:type="dxa"/>
            <w:vMerge/>
          </w:tcPr>
          <w:p w14:paraId="0A52ED8E" w14:textId="77777777" w:rsidR="00B24296" w:rsidRDefault="00B24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14:paraId="2A701FAD" w14:textId="77777777" w:rsidR="00B24296" w:rsidRDefault="00B24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8" w:type="dxa"/>
            <w:vMerge/>
          </w:tcPr>
          <w:p w14:paraId="2A7C0771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4296" w14:paraId="7C921E3E" w14:textId="77777777" w:rsidTr="00B24296">
        <w:tc>
          <w:tcPr>
            <w:tcW w:w="675" w:type="dxa"/>
          </w:tcPr>
          <w:p w14:paraId="026EAF58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14:paraId="6B498607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 «Цвета осени».</w:t>
            </w:r>
          </w:p>
        </w:tc>
        <w:tc>
          <w:tcPr>
            <w:tcW w:w="11058" w:type="dxa"/>
          </w:tcPr>
          <w:p w14:paraId="7EA7AA2F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понимать эмоциональное состояние природы, человека.</w:t>
            </w:r>
          </w:p>
          <w:p w14:paraId="0138D6B9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аппликации из оборванных цветных кусочков бумаги</w:t>
            </w:r>
          </w:p>
        </w:tc>
      </w:tr>
      <w:tr w:rsidR="00B24296" w14:paraId="0390D9C7" w14:textId="77777777" w:rsidTr="00B24296">
        <w:tc>
          <w:tcPr>
            <w:tcW w:w="675" w:type="dxa"/>
          </w:tcPr>
          <w:p w14:paraId="0C9F22B8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003A4F7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6DC7372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шаблону «Осенний листопад»</w:t>
            </w:r>
          </w:p>
        </w:tc>
        <w:tc>
          <w:tcPr>
            <w:tcW w:w="11058" w:type="dxa"/>
          </w:tcPr>
          <w:p w14:paraId="42459C7A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Формируют умения обводить карандашом шаблоны и   раскрашивать восковыми мелками. </w:t>
            </w:r>
          </w:p>
        </w:tc>
      </w:tr>
      <w:tr w:rsidR="00B24296" w14:paraId="01818372" w14:textId="77777777" w:rsidTr="00B24296">
        <w:tc>
          <w:tcPr>
            <w:tcW w:w="675" w:type="dxa"/>
          </w:tcPr>
          <w:p w14:paraId="66FF5885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14:paraId="6CF3CD1E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образцу шаров и флажков.</w:t>
            </w:r>
          </w:p>
        </w:tc>
        <w:tc>
          <w:tcPr>
            <w:tcW w:w="11058" w:type="dxa"/>
          </w:tcPr>
          <w:p w14:paraId="6010D9D4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 натуры предметов простой формы с использованием вспомогательных опорных точек.</w:t>
            </w:r>
          </w:p>
        </w:tc>
      </w:tr>
      <w:tr w:rsidR="00B24296" w14:paraId="45E7CA74" w14:textId="77777777" w:rsidTr="00B24296">
        <w:tc>
          <w:tcPr>
            <w:tcW w:w="675" w:type="dxa"/>
          </w:tcPr>
          <w:p w14:paraId="609C4F54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14:paraId="679C3C14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радуги. </w:t>
            </w:r>
          </w:p>
        </w:tc>
        <w:tc>
          <w:tcPr>
            <w:tcW w:w="11058" w:type="dxa"/>
          </w:tcPr>
          <w:p w14:paraId="6FB9CC84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сразу кистью, красками. Работают кончиком кисти и всей ее поверхностью</w:t>
            </w:r>
          </w:p>
        </w:tc>
      </w:tr>
      <w:tr w:rsidR="00B24296" w14:paraId="76F11BC9" w14:textId="77777777" w:rsidTr="00B24296">
        <w:tc>
          <w:tcPr>
            <w:tcW w:w="675" w:type="dxa"/>
          </w:tcPr>
          <w:p w14:paraId="684EB08F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14:paraId="2DD857C9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забора, солнца.</w:t>
            </w:r>
          </w:p>
        </w:tc>
        <w:tc>
          <w:tcPr>
            <w:tcW w:w="11058" w:type="dxa"/>
          </w:tcPr>
          <w:p w14:paraId="5FAC7AD5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кистью и красками. Рисуют по образцу. </w:t>
            </w:r>
          </w:p>
        </w:tc>
      </w:tr>
      <w:tr w:rsidR="00B24296" w14:paraId="011986D2" w14:textId="77777777" w:rsidTr="00B24296">
        <w:tc>
          <w:tcPr>
            <w:tcW w:w="675" w:type="dxa"/>
          </w:tcPr>
          <w:p w14:paraId="1AC3E921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14:paraId="68D35B3F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овощей и фруктов по трафарету.</w:t>
            </w:r>
          </w:p>
        </w:tc>
        <w:tc>
          <w:tcPr>
            <w:tcW w:w="11058" w:type="dxa"/>
          </w:tcPr>
          <w:p w14:paraId="0F606BF0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 натуры предметов простой формы с использованием трафаретов и вспомогательных опорных точек</w:t>
            </w:r>
          </w:p>
        </w:tc>
      </w:tr>
      <w:tr w:rsidR="00B24296" w14:paraId="078C9A38" w14:textId="77777777" w:rsidTr="00B24296">
        <w:tc>
          <w:tcPr>
            <w:tcW w:w="675" w:type="dxa"/>
          </w:tcPr>
          <w:p w14:paraId="4B55D558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14:paraId="36E66D82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сложных форм из простых. Выставка работ.</w:t>
            </w:r>
          </w:p>
        </w:tc>
        <w:tc>
          <w:tcPr>
            <w:tcW w:w="11058" w:type="dxa"/>
          </w:tcPr>
          <w:p w14:paraId="4103DFAE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фигурки из простых форм. Рисуют цветными мелками.</w:t>
            </w:r>
          </w:p>
          <w:p w14:paraId="4CA8ECAE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умения красиво располагать рисунок на листе бумаги.</w:t>
            </w:r>
          </w:p>
        </w:tc>
      </w:tr>
      <w:tr w:rsidR="00B24296" w14:paraId="2F9E7BEF" w14:textId="77777777" w:rsidTr="00B24296">
        <w:tc>
          <w:tcPr>
            <w:tcW w:w="675" w:type="dxa"/>
          </w:tcPr>
          <w:p w14:paraId="38050300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14:paraId="3350FABB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Лепка. «Фрукты».</w:t>
            </w:r>
          </w:p>
        </w:tc>
        <w:tc>
          <w:tcPr>
            <w:tcW w:w="11058" w:type="dxa"/>
            <w:vMerge w:val="restart"/>
          </w:tcPr>
          <w:p w14:paraId="44AFA8B5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новыми понятиями: изображение, изображать. Учатся рассматривать предметы, выделяя форму, цвет, расположение.</w:t>
            </w:r>
          </w:p>
          <w:p w14:paraId="21E7FA41" w14:textId="77777777" w:rsidR="00B24296" w:rsidRDefault="00B24296">
            <w:pPr>
              <w:spacing w:before="100" w:after="10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работать по образцу, формирование навыков работы с пластилином</w:t>
            </w:r>
          </w:p>
          <w:p w14:paraId="5B784290" w14:textId="77777777" w:rsidR="00B24296" w:rsidRDefault="00B24296">
            <w:pPr>
              <w:spacing w:before="100" w:after="10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работать по образцу, формирование навыков работы с пластилином</w:t>
            </w:r>
          </w:p>
        </w:tc>
      </w:tr>
      <w:tr w:rsidR="00B24296" w14:paraId="52D000D3" w14:textId="77777777" w:rsidTr="00B24296">
        <w:tc>
          <w:tcPr>
            <w:tcW w:w="675" w:type="dxa"/>
          </w:tcPr>
          <w:p w14:paraId="6E054FB2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14:paraId="5CCF51A1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Лепка. «Фрукты».</w:t>
            </w:r>
          </w:p>
        </w:tc>
        <w:tc>
          <w:tcPr>
            <w:tcW w:w="11058" w:type="dxa"/>
            <w:vMerge/>
          </w:tcPr>
          <w:p w14:paraId="187B71F8" w14:textId="77777777" w:rsidR="00B24296" w:rsidRDefault="00B24296">
            <w:pPr>
              <w:spacing w:before="100" w:after="10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296" w14:paraId="5F4D6A7C" w14:textId="77777777" w:rsidTr="00B24296">
        <w:tc>
          <w:tcPr>
            <w:tcW w:w="675" w:type="dxa"/>
          </w:tcPr>
          <w:p w14:paraId="10BC6E4E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14:paraId="27E05D09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 матрешку. Плоскостная лепка</w:t>
            </w:r>
          </w:p>
        </w:tc>
        <w:tc>
          <w:tcPr>
            <w:tcW w:w="11058" w:type="dxa"/>
            <w:vMerge/>
          </w:tcPr>
          <w:p w14:paraId="655DECAC" w14:textId="77777777" w:rsidR="00B24296" w:rsidRDefault="00B24296">
            <w:pPr>
              <w:spacing w:before="100" w:after="10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296" w14:paraId="6F411432" w14:textId="77777777" w:rsidTr="00B24296">
        <w:tc>
          <w:tcPr>
            <w:tcW w:w="675" w:type="dxa"/>
          </w:tcPr>
          <w:p w14:paraId="37FAF562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14:paraId="31A47E61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деревьев.</w:t>
            </w:r>
          </w:p>
        </w:tc>
        <w:tc>
          <w:tcPr>
            <w:tcW w:w="11058" w:type="dxa"/>
          </w:tcPr>
          <w:p w14:paraId="0E91178C" w14:textId="77777777" w:rsidR="00B24296" w:rsidRDefault="00B24296">
            <w:pPr>
              <w:spacing w:before="100" w:after="10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слушать и отвечать на вопросы, понимать эмоциональное состояние природы </w:t>
            </w:r>
          </w:p>
        </w:tc>
      </w:tr>
      <w:tr w:rsidR="00B24296" w14:paraId="344EEE4E" w14:textId="77777777" w:rsidTr="00B24296">
        <w:tc>
          <w:tcPr>
            <w:tcW w:w="675" w:type="dxa"/>
          </w:tcPr>
          <w:p w14:paraId="2EB0C72A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14:paraId="4ED5599E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деревьев.</w:t>
            </w:r>
          </w:p>
        </w:tc>
        <w:tc>
          <w:tcPr>
            <w:tcW w:w="11058" w:type="dxa"/>
          </w:tcPr>
          <w:p w14:paraId="69DBE78D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рисовать деревья по заданному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образцу Работают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кончиком кисти и всей ее поверхностью.</w:t>
            </w:r>
          </w:p>
        </w:tc>
      </w:tr>
      <w:tr w:rsidR="00B24296" w14:paraId="46313144" w14:textId="77777777" w:rsidTr="00B24296">
        <w:tc>
          <w:tcPr>
            <w:tcW w:w="675" w:type="dxa"/>
          </w:tcPr>
          <w:p w14:paraId="5318F742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14:paraId="7FD27F68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Аппликация. Материалы для работы, принципы работы. </w:t>
            </w:r>
          </w:p>
        </w:tc>
        <w:tc>
          <w:tcPr>
            <w:tcW w:w="11058" w:type="dxa"/>
          </w:tcPr>
          <w:p w14:paraId="496EB037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 инструкции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изготовлению аппликации..</w:t>
            </w:r>
          </w:p>
          <w:p w14:paraId="366B1C80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Подготавливают рабочего места</w:t>
            </w:r>
          </w:p>
        </w:tc>
      </w:tr>
      <w:tr w:rsidR="00B24296" w14:paraId="092C8C9A" w14:textId="77777777" w:rsidTr="00B24296">
        <w:tc>
          <w:tcPr>
            <w:tcW w:w="675" w:type="dxa"/>
          </w:tcPr>
          <w:p w14:paraId="683BE494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14:paraId="5CBCEAAA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«Рыбки в аквариуме». Выставка работ.</w:t>
            </w:r>
          </w:p>
        </w:tc>
        <w:tc>
          <w:tcPr>
            <w:tcW w:w="11058" w:type="dxa"/>
          </w:tcPr>
          <w:p w14:paraId="568360FC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умения передавать основную форму предметов и располагать их на листе бумаги.</w:t>
            </w:r>
          </w:p>
        </w:tc>
      </w:tr>
      <w:tr w:rsidR="00B24296" w14:paraId="58EF1658" w14:textId="77777777" w:rsidTr="00B24296">
        <w:tc>
          <w:tcPr>
            <w:tcW w:w="675" w:type="dxa"/>
          </w:tcPr>
          <w:p w14:paraId="0D1A9663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684" w:type="dxa"/>
          </w:tcPr>
          <w:p w14:paraId="50080E69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 рисунок «Украшаем елку»</w:t>
            </w:r>
          </w:p>
        </w:tc>
        <w:tc>
          <w:tcPr>
            <w:tcW w:w="11058" w:type="dxa"/>
          </w:tcPr>
          <w:p w14:paraId="601D9FB2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Уточняют и обогащают зрительные представления об окружающих предметах;</w:t>
            </w:r>
          </w:p>
          <w:p w14:paraId="6B84496D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 и по представлению предметов несложной формы.</w:t>
            </w:r>
          </w:p>
          <w:p w14:paraId="4D01CBAA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Создают различные украшения для новогодней елки.</w:t>
            </w:r>
          </w:p>
        </w:tc>
      </w:tr>
      <w:tr w:rsidR="00B24296" w14:paraId="2F081D0F" w14:textId="77777777" w:rsidTr="00B24296">
        <w:tc>
          <w:tcPr>
            <w:tcW w:w="675" w:type="dxa"/>
          </w:tcPr>
          <w:p w14:paraId="673902C9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4" w:type="dxa"/>
          </w:tcPr>
          <w:p w14:paraId="112CCA8A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Плоскостная лепка «Лицо»     </w:t>
            </w:r>
          </w:p>
        </w:tc>
        <w:tc>
          <w:tcPr>
            <w:tcW w:w="11058" w:type="dxa"/>
          </w:tcPr>
          <w:p w14:paraId="7E62CAB9" w14:textId="77777777" w:rsidR="00B24296" w:rsidRDefault="00B24296">
            <w:pPr>
              <w:spacing w:before="100" w:after="10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работать по образцу, формирование навыков работы с пластилином. Соблюдают гигиенических требований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работе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пластилином.</w:t>
            </w:r>
          </w:p>
        </w:tc>
      </w:tr>
      <w:tr w:rsidR="00B24296" w14:paraId="57B8C0BD" w14:textId="77777777" w:rsidTr="00B24296">
        <w:tc>
          <w:tcPr>
            <w:tcW w:w="675" w:type="dxa"/>
          </w:tcPr>
          <w:p w14:paraId="654F9A0B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14:paraId="39D590C8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«Заяц».</w:t>
            </w:r>
          </w:p>
        </w:tc>
        <w:tc>
          <w:tcPr>
            <w:tcW w:w="11058" w:type="dxa"/>
          </w:tcPr>
          <w:p w14:paraId="51201B00" w14:textId="77777777" w:rsidR="00B24296" w:rsidRDefault="00B24296">
            <w:pPr>
              <w:spacing w:before="100" w:after="10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работать по образцу, формирование навыков работы с пластилином. </w:t>
            </w:r>
          </w:p>
        </w:tc>
      </w:tr>
      <w:tr w:rsidR="00B24296" w14:paraId="7AD105EE" w14:textId="77777777" w:rsidTr="00B24296">
        <w:tc>
          <w:tcPr>
            <w:tcW w:w="675" w:type="dxa"/>
          </w:tcPr>
          <w:p w14:paraId="65C70885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14:paraId="1F9ECBCE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картинки на листе бумаги (пирамидка, рыбка)</w:t>
            </w:r>
          </w:p>
        </w:tc>
        <w:tc>
          <w:tcPr>
            <w:tcW w:w="11058" w:type="dxa"/>
          </w:tcPr>
          <w:p w14:paraId="29FD707C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слушать, отвечать на вопросы. Развитие умения передавать основную форму предметов и располагать их на листе бумаги.</w:t>
            </w:r>
          </w:p>
        </w:tc>
      </w:tr>
      <w:tr w:rsidR="00B24296" w14:paraId="6D6A1F09" w14:textId="77777777" w:rsidTr="00B24296">
        <w:tc>
          <w:tcPr>
            <w:tcW w:w="675" w:type="dxa"/>
          </w:tcPr>
          <w:p w14:paraId="3FDD8734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684" w:type="dxa"/>
          </w:tcPr>
          <w:p w14:paraId="3098A697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«Ваза с цветами». </w:t>
            </w:r>
          </w:p>
        </w:tc>
        <w:tc>
          <w:tcPr>
            <w:tcW w:w="11058" w:type="dxa"/>
          </w:tcPr>
          <w:p w14:paraId="6B3BBA62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умения передавать основную форму предметов и располагать их на листе бумаги.</w:t>
            </w:r>
          </w:p>
        </w:tc>
      </w:tr>
      <w:tr w:rsidR="00B24296" w14:paraId="135A48E9" w14:textId="77777777" w:rsidTr="00B24296">
        <w:tc>
          <w:tcPr>
            <w:tcW w:w="675" w:type="dxa"/>
          </w:tcPr>
          <w:p w14:paraId="1B358998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684" w:type="dxa"/>
          </w:tcPr>
          <w:p w14:paraId="6FEC404B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картинки к сказке «Колобок»</w:t>
            </w:r>
          </w:p>
        </w:tc>
        <w:tc>
          <w:tcPr>
            <w:tcW w:w="11058" w:type="dxa"/>
            <w:vMerge w:val="restart"/>
          </w:tcPr>
          <w:p w14:paraId="556B604D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 детское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воображение и умения передавать в рисунке наиболее простой для изображения момент из прочитанной сказки.</w:t>
            </w:r>
          </w:p>
        </w:tc>
      </w:tr>
      <w:tr w:rsidR="00B24296" w14:paraId="6307909A" w14:textId="77777777" w:rsidTr="00B24296">
        <w:tc>
          <w:tcPr>
            <w:tcW w:w="675" w:type="dxa"/>
          </w:tcPr>
          <w:p w14:paraId="09ABCB72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14:paraId="1EA87BC1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 «Многоэтажный дом». Выставка работ.</w:t>
            </w:r>
          </w:p>
        </w:tc>
        <w:tc>
          <w:tcPr>
            <w:tcW w:w="11058" w:type="dxa"/>
            <w:vMerge/>
          </w:tcPr>
          <w:p w14:paraId="40A05C73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24296" w14:paraId="7F03F47C" w14:textId="77777777" w:rsidTr="00B24296">
        <w:tc>
          <w:tcPr>
            <w:tcW w:w="675" w:type="dxa"/>
          </w:tcPr>
          <w:p w14:paraId="34434235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14:paraId="134FB210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Лепка. «Дом».</w:t>
            </w:r>
          </w:p>
        </w:tc>
        <w:tc>
          <w:tcPr>
            <w:tcW w:w="11058" w:type="dxa"/>
          </w:tcPr>
          <w:p w14:paraId="736EDC3D" w14:textId="77777777" w:rsidR="00B24296" w:rsidRDefault="00B24296">
            <w:pPr>
              <w:spacing w:before="100" w:after="10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слушать и отвечать на вопросы, понимать эмоциональное состояние природы. Работают  по образцу, формирование навыков работы с пластилином</w:t>
            </w:r>
          </w:p>
        </w:tc>
      </w:tr>
      <w:tr w:rsidR="00B24296" w14:paraId="01AD558F" w14:textId="77777777" w:rsidTr="00B24296">
        <w:tc>
          <w:tcPr>
            <w:tcW w:w="675" w:type="dxa"/>
          </w:tcPr>
          <w:p w14:paraId="55C741A4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14:paraId="582E0F83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картинам И. Левитана «Март», А. Саврасова «Грачи прилетели».</w:t>
            </w:r>
          </w:p>
        </w:tc>
        <w:tc>
          <w:tcPr>
            <w:tcW w:w="11058" w:type="dxa"/>
          </w:tcPr>
          <w:p w14:paraId="7A15F3BF" w14:textId="77777777" w:rsidR="00B24296" w:rsidRDefault="00B24296">
            <w:pPr>
              <w:spacing w:before="100" w:after="10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слушать и отвечать на вопросы, понимать эмоциональное состояние природы. Учатся работать по образцу и по описанию.</w:t>
            </w:r>
          </w:p>
          <w:p w14:paraId="3734DA74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96" w14:paraId="1DAB4B9F" w14:textId="77777777" w:rsidTr="00B24296">
        <w:tc>
          <w:tcPr>
            <w:tcW w:w="675" w:type="dxa"/>
          </w:tcPr>
          <w:p w14:paraId="71B7F203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14:paraId="38CC5D98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 «Ветка акации с листьями»</w:t>
            </w:r>
          </w:p>
        </w:tc>
        <w:tc>
          <w:tcPr>
            <w:tcW w:w="11058" w:type="dxa"/>
          </w:tcPr>
          <w:p w14:paraId="132F6E68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сразу кистью, красками. Работают кончиком кисти и всей ее поверхностью</w:t>
            </w:r>
          </w:p>
        </w:tc>
      </w:tr>
      <w:tr w:rsidR="00B24296" w14:paraId="3E815177" w14:textId="77777777" w:rsidTr="00B24296">
        <w:tc>
          <w:tcPr>
            <w:tcW w:w="675" w:type="dxa"/>
          </w:tcPr>
          <w:p w14:paraId="4F80E34F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684" w:type="dxa"/>
          </w:tcPr>
          <w:p w14:paraId="1E9D31A8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 «Сарафан».</w:t>
            </w:r>
          </w:p>
        </w:tc>
        <w:tc>
          <w:tcPr>
            <w:tcW w:w="11058" w:type="dxa"/>
          </w:tcPr>
          <w:p w14:paraId="0F86B959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умения передавать основную форму предметов и располагать их на листе бумаги.</w:t>
            </w:r>
          </w:p>
        </w:tc>
      </w:tr>
      <w:tr w:rsidR="00B24296" w14:paraId="43EF7094" w14:textId="77777777" w:rsidTr="00B24296">
        <w:tc>
          <w:tcPr>
            <w:tcW w:w="675" w:type="dxa"/>
          </w:tcPr>
          <w:p w14:paraId="021F1CAC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14:paraId="7E9BAF2C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 «Дом в деревне (на даче)» Диагностика.</w:t>
            </w:r>
          </w:p>
        </w:tc>
        <w:tc>
          <w:tcPr>
            <w:tcW w:w="11058" w:type="dxa"/>
            <w:vMerge w:val="restart"/>
          </w:tcPr>
          <w:p w14:paraId="359C3023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Обучаются умению передавать в рисунке, следуя натуре, расположение элементов в постройке, их цвет.</w:t>
            </w:r>
          </w:p>
        </w:tc>
      </w:tr>
      <w:tr w:rsidR="00B24296" w14:paraId="5686B68C" w14:textId="77777777" w:rsidTr="00B24296">
        <w:tc>
          <w:tcPr>
            <w:tcW w:w="675" w:type="dxa"/>
          </w:tcPr>
          <w:p w14:paraId="53BEAAA4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14:paraId="54A53D5A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 «Дом в деревне (на даче)»</w:t>
            </w:r>
          </w:p>
        </w:tc>
        <w:tc>
          <w:tcPr>
            <w:tcW w:w="11058" w:type="dxa"/>
            <w:vMerge/>
          </w:tcPr>
          <w:p w14:paraId="622F957D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296" w14:paraId="7A26366C" w14:textId="77777777" w:rsidTr="00B24296">
        <w:tc>
          <w:tcPr>
            <w:tcW w:w="675" w:type="dxa"/>
          </w:tcPr>
          <w:p w14:paraId="09160669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14:paraId="2D008CB0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 «Грибы».</w:t>
            </w:r>
          </w:p>
        </w:tc>
        <w:tc>
          <w:tcPr>
            <w:tcW w:w="11058" w:type="dxa"/>
          </w:tcPr>
          <w:p w14:paraId="09220BAA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Уточняют  и обогащают  зрительные представления об окружающих предметах; рисование с натуры и по представлению предметов несложной формы.</w:t>
            </w:r>
          </w:p>
        </w:tc>
      </w:tr>
      <w:tr w:rsidR="00B24296" w14:paraId="44E3243C" w14:textId="77777777" w:rsidTr="00B24296">
        <w:tc>
          <w:tcPr>
            <w:tcW w:w="675" w:type="dxa"/>
          </w:tcPr>
          <w:p w14:paraId="2702B9E2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14:paraId="2EA1D544" w14:textId="77777777" w:rsidR="00B24296" w:rsidRDefault="00B2429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рисование картины.</w:t>
            </w:r>
          </w:p>
        </w:tc>
        <w:tc>
          <w:tcPr>
            <w:tcW w:w="11058" w:type="dxa"/>
          </w:tcPr>
          <w:p w14:paraId="117F5418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сюжетные рисунки на основе наблюдений.</w:t>
            </w:r>
          </w:p>
          <w:p w14:paraId="5CC9CDA5" w14:textId="77777777" w:rsidR="00B24296" w:rsidRDefault="00B24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владения кистью и красками.</w:t>
            </w:r>
          </w:p>
        </w:tc>
      </w:tr>
    </w:tbl>
    <w:p w14:paraId="58F1DDD9" w14:textId="77777777" w:rsidR="00842479" w:rsidRDefault="00842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(2 класс)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1306"/>
      </w:tblGrid>
      <w:tr w:rsidR="00842479" w14:paraId="5DE977E1" w14:textId="77777777" w:rsidTr="00842479">
        <w:tc>
          <w:tcPr>
            <w:tcW w:w="675" w:type="dxa"/>
          </w:tcPr>
          <w:p w14:paraId="51D8B5AF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14:paraId="01BECAFA" w14:textId="77777777" w:rsidR="00842479" w:rsidRDefault="00842479" w:rsidP="00842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06" w:type="dxa"/>
          </w:tcPr>
          <w:p w14:paraId="0F7D887A" w14:textId="77777777" w:rsidR="00842479" w:rsidRPr="00842479" w:rsidRDefault="00842479" w:rsidP="00842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 w:rsidRPr="0084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бучающихся</w:t>
            </w:r>
          </w:p>
        </w:tc>
      </w:tr>
      <w:tr w:rsidR="00842479" w14:paraId="176B8163" w14:textId="77777777" w:rsidTr="00842479">
        <w:tc>
          <w:tcPr>
            <w:tcW w:w="675" w:type="dxa"/>
          </w:tcPr>
          <w:p w14:paraId="60A8CF20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471ED70A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овощей и фруктов. Рассматривание иллюстраций в детских книжках.</w:t>
            </w:r>
          </w:p>
        </w:tc>
        <w:tc>
          <w:tcPr>
            <w:tcW w:w="11306" w:type="dxa"/>
          </w:tcPr>
          <w:p w14:paraId="052C815D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овощи и фрукты. Рассматривают детские книжки с иллюстрациями.</w:t>
            </w:r>
          </w:p>
        </w:tc>
      </w:tr>
      <w:tr w:rsidR="00842479" w14:paraId="54FF98EE" w14:textId="77777777" w:rsidTr="00842479">
        <w:tc>
          <w:tcPr>
            <w:tcW w:w="675" w:type="dxa"/>
          </w:tcPr>
          <w:p w14:paraId="124F7A13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0E0AECD8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разных видов грибов (белый, по</w:t>
            </w: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досиновик, мухомор).</w:t>
            </w:r>
          </w:p>
        </w:tc>
        <w:tc>
          <w:tcPr>
            <w:tcW w:w="11306" w:type="dxa"/>
          </w:tcPr>
          <w:p w14:paraId="542CC7F3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рибы, рассматривают картинки грибов.</w:t>
            </w:r>
          </w:p>
        </w:tc>
      </w:tr>
      <w:tr w:rsidR="00842479" w14:paraId="7E9B6D86" w14:textId="77777777" w:rsidTr="00842479">
        <w:tc>
          <w:tcPr>
            <w:tcW w:w="675" w:type="dxa"/>
          </w:tcPr>
          <w:p w14:paraId="6C9AD2A0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0A8F411C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полосе узора из листьев и ягод (по образцу).</w:t>
            </w:r>
          </w:p>
        </w:tc>
        <w:tc>
          <w:tcPr>
            <w:tcW w:w="11306" w:type="dxa"/>
          </w:tcPr>
          <w:p w14:paraId="34C181C0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узоры.</w:t>
            </w:r>
          </w:p>
        </w:tc>
      </w:tr>
      <w:tr w:rsidR="00842479" w14:paraId="4CC317B2" w14:textId="77777777" w:rsidTr="00842479">
        <w:tc>
          <w:tcPr>
            <w:tcW w:w="675" w:type="dxa"/>
          </w:tcPr>
          <w:p w14:paraId="2BC5B886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</w:tcPr>
          <w:p w14:paraId="5B44B67C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учащимися узора в по</w:t>
            </w: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лосе.</w:t>
            </w:r>
          </w:p>
        </w:tc>
        <w:tc>
          <w:tcPr>
            <w:tcW w:w="11306" w:type="dxa"/>
          </w:tcPr>
          <w:p w14:paraId="761989A9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растительные формы.</w:t>
            </w:r>
          </w:p>
        </w:tc>
      </w:tr>
      <w:tr w:rsidR="00842479" w14:paraId="436A9F12" w14:textId="77777777" w:rsidTr="00842479">
        <w:tc>
          <w:tcPr>
            <w:tcW w:w="675" w:type="dxa"/>
          </w:tcPr>
          <w:p w14:paraId="7370F8E1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5008BB2F" w14:textId="77777777" w:rsidR="00842479" w:rsidRPr="00842479" w:rsidRDefault="00842479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геометрического орнамента в квадрате</w:t>
            </w:r>
          </w:p>
          <w:p w14:paraId="7A01E631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</w:t>
            </w: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роить в квадрате осевые линии, полученные треугольники раскрасить цветными карандашами). Образец узора.</w:t>
            </w:r>
          </w:p>
        </w:tc>
        <w:tc>
          <w:tcPr>
            <w:tcW w:w="11306" w:type="dxa"/>
          </w:tcPr>
          <w:p w14:paraId="35E8EA20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 по образцу орнаменты  в круге.</w:t>
            </w:r>
          </w:p>
        </w:tc>
      </w:tr>
      <w:tr w:rsidR="00842479" w14:paraId="657F868A" w14:textId="77777777" w:rsidTr="00842479">
        <w:tc>
          <w:tcPr>
            <w:tcW w:w="675" w:type="dxa"/>
          </w:tcPr>
          <w:p w14:paraId="6C656062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14:paraId="082F908F" w14:textId="77777777" w:rsidR="00842479" w:rsidRPr="00842479" w:rsidRDefault="00842479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квадрате узора из веточек с листочками</w:t>
            </w:r>
          </w:p>
          <w:p w14:paraId="23C9624B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осевых линиях).</w:t>
            </w:r>
          </w:p>
        </w:tc>
        <w:tc>
          <w:tcPr>
            <w:tcW w:w="11306" w:type="dxa"/>
          </w:tcPr>
          <w:p w14:paraId="7FCC8E64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узоры.</w:t>
            </w:r>
          </w:p>
        </w:tc>
      </w:tr>
      <w:tr w:rsidR="00842479" w14:paraId="05355CE5" w14:textId="77777777" w:rsidTr="00842479">
        <w:tc>
          <w:tcPr>
            <w:tcW w:w="675" w:type="dxa"/>
          </w:tcPr>
          <w:p w14:paraId="685951D8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14:paraId="45A5B305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«Деревья осенью». Рассматривание иллюстраций в детских книжках.</w:t>
            </w:r>
          </w:p>
        </w:tc>
        <w:tc>
          <w:tcPr>
            <w:tcW w:w="11306" w:type="dxa"/>
          </w:tcPr>
          <w:p w14:paraId="00D1A1B5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  осенние деревья по образцу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2479" w14:paraId="7985B6C8" w14:textId="77777777" w:rsidTr="00842479">
        <w:tc>
          <w:tcPr>
            <w:tcW w:w="675" w:type="dxa"/>
          </w:tcPr>
          <w:p w14:paraId="6B398340" w14:textId="77777777" w:rsidR="00842479" w:rsidRDefault="00842479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14:paraId="186D0D38" w14:textId="77777777" w:rsidR="00842479" w:rsidRPr="00842479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знакомых предметов несложной. Выставка работ.</w:t>
            </w:r>
          </w:p>
        </w:tc>
        <w:tc>
          <w:tcPr>
            <w:tcW w:w="11306" w:type="dxa"/>
          </w:tcPr>
          <w:p w14:paraId="2AA0E534" w14:textId="77777777" w:rsidR="00842479" w:rsidRPr="00842479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апка, треугольник чертежный)</w:t>
            </w:r>
          </w:p>
        </w:tc>
      </w:tr>
      <w:tr w:rsidR="00842479" w14:paraId="0940FFDD" w14:textId="77777777" w:rsidTr="00842479">
        <w:tc>
          <w:tcPr>
            <w:tcW w:w="675" w:type="dxa"/>
          </w:tcPr>
          <w:p w14:paraId="19C20E05" w14:textId="77777777" w:rsidR="00842479" w:rsidRDefault="00892A2F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14:paraId="44A096EE" w14:textId="77777777" w:rsidR="00842479" w:rsidRPr="00842479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— узор из цветов для коврика прямоугольной формы.</w:t>
            </w:r>
          </w:p>
        </w:tc>
        <w:tc>
          <w:tcPr>
            <w:tcW w:w="11306" w:type="dxa"/>
          </w:tcPr>
          <w:p w14:paraId="5FCAFC61" w14:textId="77777777" w:rsidR="00842479" w:rsidRPr="00842479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рисунки цветов</w:t>
            </w:r>
          </w:p>
        </w:tc>
      </w:tr>
      <w:tr w:rsidR="00842479" w14:paraId="67C4FCAE" w14:textId="77777777" w:rsidTr="00842479">
        <w:tc>
          <w:tcPr>
            <w:tcW w:w="675" w:type="dxa"/>
          </w:tcPr>
          <w:p w14:paraId="1DA486F9" w14:textId="77777777" w:rsidR="00842479" w:rsidRDefault="00892A2F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4BDAAF16" w14:textId="77777777" w:rsidR="00842479" w:rsidRPr="00842479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геометрического орнамента в прямоугольни</w:t>
            </w: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(по образцу)</w:t>
            </w:r>
          </w:p>
        </w:tc>
        <w:tc>
          <w:tcPr>
            <w:tcW w:w="11306" w:type="dxa"/>
          </w:tcPr>
          <w:p w14:paraId="1F7BB46A" w14:textId="77777777" w:rsidR="00842479" w:rsidRPr="00842479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орнамент по образцу</w:t>
            </w:r>
          </w:p>
        </w:tc>
      </w:tr>
      <w:tr w:rsidR="00842479" w14:paraId="64D712B7" w14:textId="77777777" w:rsidTr="00842479">
        <w:tc>
          <w:tcPr>
            <w:tcW w:w="675" w:type="dxa"/>
          </w:tcPr>
          <w:p w14:paraId="0B1E8591" w14:textId="77777777" w:rsidR="00842479" w:rsidRDefault="00892A2F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14:paraId="2CF6C3CC" w14:textId="77777777" w:rsidR="00842479" w:rsidRPr="00842479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— орнамент в квадрате. Рассмат</w:t>
            </w: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ривание иллюстраций в детских книжках. Знакомство с Городецкой росписью.</w:t>
            </w:r>
          </w:p>
        </w:tc>
        <w:tc>
          <w:tcPr>
            <w:tcW w:w="11306" w:type="dxa"/>
          </w:tcPr>
          <w:p w14:paraId="11C244D3" w14:textId="77777777" w:rsidR="00842479" w:rsidRPr="00842479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декоративный орнамент.</w:t>
            </w:r>
          </w:p>
        </w:tc>
      </w:tr>
      <w:tr w:rsidR="00892A2F" w14:paraId="3D84ECA2" w14:textId="77777777" w:rsidTr="00842479">
        <w:tc>
          <w:tcPr>
            <w:tcW w:w="675" w:type="dxa"/>
          </w:tcPr>
          <w:p w14:paraId="29F5DBEF" w14:textId="77777777" w:rsidR="00892A2F" w:rsidRDefault="00892A2F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14:paraId="5803376A" w14:textId="77777777" w:rsidR="00892A2F" w:rsidRPr="00892A2F" w:rsidRDefault="00892A2F" w:rsidP="00892A2F">
            <w:pPr>
              <w:ind w:right="6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квадрате узора из веточек ели (на осевых линиях).</w:t>
            </w:r>
          </w:p>
        </w:tc>
        <w:tc>
          <w:tcPr>
            <w:tcW w:w="11306" w:type="dxa"/>
          </w:tcPr>
          <w:p w14:paraId="0E71C450" w14:textId="77777777" w:rsidR="00892A2F" w:rsidRPr="00892A2F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узор в квадрате по образцу.</w:t>
            </w:r>
          </w:p>
        </w:tc>
      </w:tr>
      <w:tr w:rsidR="00892A2F" w14:paraId="63E14536" w14:textId="77777777" w:rsidTr="00842479">
        <w:tc>
          <w:tcPr>
            <w:tcW w:w="675" w:type="dxa"/>
          </w:tcPr>
          <w:p w14:paraId="2F76C5D7" w14:textId="77777777" w:rsidR="00892A2F" w:rsidRDefault="00892A2F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14:paraId="7A908B6A" w14:textId="77777777" w:rsidR="00892A2F" w:rsidRPr="00892A2F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веточки ели. Рассматривание иллюс</w:t>
            </w: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траций в детских книжках.</w:t>
            </w:r>
          </w:p>
        </w:tc>
        <w:tc>
          <w:tcPr>
            <w:tcW w:w="11306" w:type="dxa"/>
          </w:tcPr>
          <w:p w14:paraId="16415832" w14:textId="77777777" w:rsidR="00892A2F" w:rsidRPr="00892A2F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с натуры ветки ели. Рассматривают детские книжки.</w:t>
            </w:r>
          </w:p>
        </w:tc>
      </w:tr>
      <w:tr w:rsidR="00892A2F" w14:paraId="309DE161" w14:textId="77777777" w:rsidTr="00842479">
        <w:tc>
          <w:tcPr>
            <w:tcW w:w="675" w:type="dxa"/>
          </w:tcPr>
          <w:p w14:paraId="54291AA8" w14:textId="77777777" w:rsidR="00892A2F" w:rsidRDefault="00892A2F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14:paraId="47F08A67" w14:textId="77777777" w:rsidR="00892A2F" w:rsidRPr="00892A2F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праздничных флажков.</w:t>
            </w:r>
          </w:p>
        </w:tc>
        <w:tc>
          <w:tcPr>
            <w:tcW w:w="11306" w:type="dxa"/>
          </w:tcPr>
          <w:p w14:paraId="71FA766B" w14:textId="77777777" w:rsidR="00892A2F" w:rsidRPr="00892A2F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Рисуют по образцу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лажки.</w:t>
            </w:r>
          </w:p>
        </w:tc>
      </w:tr>
      <w:tr w:rsidR="00892A2F" w14:paraId="18A2FA5F" w14:textId="77777777" w:rsidTr="00842479">
        <w:tc>
          <w:tcPr>
            <w:tcW w:w="675" w:type="dxa"/>
          </w:tcPr>
          <w:p w14:paraId="33DC1F7B" w14:textId="77777777" w:rsidR="00892A2F" w:rsidRDefault="00892A2F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14:paraId="1EB071F9" w14:textId="77777777" w:rsidR="00892A2F" w:rsidRPr="00892A2F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елочных украшений</w:t>
            </w:r>
          </w:p>
        </w:tc>
        <w:tc>
          <w:tcPr>
            <w:tcW w:w="11306" w:type="dxa"/>
          </w:tcPr>
          <w:p w14:paraId="72113173" w14:textId="77777777" w:rsidR="00892A2F" w:rsidRPr="00892A2F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Рисуют по образцу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лочные украшения.</w:t>
            </w:r>
          </w:p>
        </w:tc>
      </w:tr>
      <w:tr w:rsidR="00892A2F" w14:paraId="6E6793A9" w14:textId="77777777" w:rsidTr="00842479">
        <w:tc>
          <w:tcPr>
            <w:tcW w:w="675" w:type="dxa"/>
          </w:tcPr>
          <w:p w14:paraId="3F6BD013" w14:textId="77777777" w:rsidR="00892A2F" w:rsidRDefault="00892A2F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14:paraId="261A4045" w14:textId="77777777" w:rsidR="00892A2F" w:rsidRPr="00892A2F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на тему «Ветка с </w:t>
            </w: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елочными игрушками». Выставка работ</w:t>
            </w:r>
          </w:p>
        </w:tc>
        <w:tc>
          <w:tcPr>
            <w:tcW w:w="11306" w:type="dxa"/>
          </w:tcPr>
          <w:p w14:paraId="582068F6" w14:textId="77777777" w:rsidR="00892A2F" w:rsidRPr="00892A2F" w:rsidRDefault="00892A2F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Рисуют по образцу ветку с елочными игрушками.</w:t>
            </w:r>
          </w:p>
        </w:tc>
      </w:tr>
      <w:tr w:rsidR="00892A2F" w14:paraId="5FED91BE" w14:textId="77777777" w:rsidTr="00842479">
        <w:tc>
          <w:tcPr>
            <w:tcW w:w="675" w:type="dxa"/>
          </w:tcPr>
          <w:p w14:paraId="1698A29F" w14:textId="77777777" w:rsidR="00892A2F" w:rsidRDefault="00892A2F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</w:tcPr>
          <w:p w14:paraId="78A37AB6" w14:textId="77777777" w:rsidR="00892A2F" w:rsidRPr="00892A2F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узора из снежинок (украшение шарфа или свитера)</w:t>
            </w:r>
          </w:p>
        </w:tc>
        <w:tc>
          <w:tcPr>
            <w:tcW w:w="11306" w:type="dxa"/>
          </w:tcPr>
          <w:p w14:paraId="32A786DD" w14:textId="77777777" w:rsidR="00892A2F" w:rsidRPr="00892A2F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Рисуют по образцу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 и свитер.</w:t>
            </w:r>
          </w:p>
        </w:tc>
      </w:tr>
      <w:tr w:rsidR="00892A2F" w14:paraId="584AFA75" w14:textId="77777777" w:rsidTr="00842479">
        <w:tc>
          <w:tcPr>
            <w:tcW w:w="675" w:type="dxa"/>
          </w:tcPr>
          <w:p w14:paraId="37FD0E79" w14:textId="77777777" w:rsidR="00892A2F" w:rsidRDefault="008B3F7A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</w:tcPr>
          <w:p w14:paraId="022119BE" w14:textId="77777777" w:rsidR="00892A2F" w:rsidRPr="00892A2F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«Снеговики»</w:t>
            </w:r>
          </w:p>
        </w:tc>
        <w:tc>
          <w:tcPr>
            <w:tcW w:w="11306" w:type="dxa"/>
          </w:tcPr>
          <w:p w14:paraId="4AE54313" w14:textId="77777777" w:rsidR="00892A2F" w:rsidRPr="00892A2F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картинки зимних забав, снеговика.</w:t>
            </w:r>
          </w:p>
        </w:tc>
      </w:tr>
      <w:tr w:rsidR="008B3F7A" w14:paraId="799B43C9" w14:textId="77777777" w:rsidTr="00842479">
        <w:tc>
          <w:tcPr>
            <w:tcW w:w="675" w:type="dxa"/>
          </w:tcPr>
          <w:p w14:paraId="4F774115" w14:textId="77777777" w:rsidR="008B3F7A" w:rsidRDefault="008B3F7A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</w:tcPr>
          <w:p w14:paraId="2D088FA8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картинам. Рисование с натуры рамки для кар</w:t>
            </w: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тины.</w:t>
            </w:r>
          </w:p>
        </w:tc>
        <w:tc>
          <w:tcPr>
            <w:tcW w:w="11306" w:type="dxa"/>
          </w:tcPr>
          <w:p w14:paraId="3C7BEF61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с натуры рамка для картин.</w:t>
            </w:r>
          </w:p>
        </w:tc>
      </w:tr>
      <w:tr w:rsidR="008B3F7A" w14:paraId="328DDF72" w14:textId="77777777" w:rsidTr="00842479">
        <w:tc>
          <w:tcPr>
            <w:tcW w:w="675" w:type="dxa"/>
          </w:tcPr>
          <w:p w14:paraId="54847745" w14:textId="77777777" w:rsidR="008B3F7A" w:rsidRDefault="008B3F7A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</w:tcPr>
          <w:p w14:paraId="78E078A4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игрушки-рыбки.</w:t>
            </w:r>
          </w:p>
        </w:tc>
        <w:tc>
          <w:tcPr>
            <w:tcW w:w="11306" w:type="dxa"/>
          </w:tcPr>
          <w:p w14:paraId="56811EF7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игрушку- рыбку.</w:t>
            </w:r>
          </w:p>
        </w:tc>
      </w:tr>
      <w:tr w:rsidR="008B3F7A" w14:paraId="7CB9AC28" w14:textId="77777777" w:rsidTr="00842479">
        <w:tc>
          <w:tcPr>
            <w:tcW w:w="675" w:type="dxa"/>
          </w:tcPr>
          <w:p w14:paraId="07C1D99B" w14:textId="77777777" w:rsidR="008B3F7A" w:rsidRDefault="008B3F7A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14:paraId="32C5C3D6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«Рыбки в аквариуме среди водорослей».</w:t>
            </w:r>
          </w:p>
        </w:tc>
        <w:tc>
          <w:tcPr>
            <w:tcW w:w="11306" w:type="dxa"/>
          </w:tcPr>
          <w:p w14:paraId="67F6A8E1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 рисуют по образцу рыб в аквариуме.</w:t>
            </w:r>
          </w:p>
        </w:tc>
      </w:tr>
      <w:tr w:rsidR="008B3F7A" w14:paraId="307FAE44" w14:textId="77777777" w:rsidTr="00842479">
        <w:tc>
          <w:tcPr>
            <w:tcW w:w="675" w:type="dxa"/>
          </w:tcPr>
          <w:p w14:paraId="7A0E745D" w14:textId="77777777" w:rsidR="008B3F7A" w:rsidRDefault="008B3F7A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</w:tcPr>
          <w:p w14:paraId="1792FB1D" w14:textId="77777777" w:rsidR="008B3F7A" w:rsidRPr="008B3F7A" w:rsidRDefault="008B3F7A" w:rsidP="008B3F7A">
            <w:pPr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предмета прямоугольной формы</w:t>
            </w:r>
          </w:p>
          <w:p w14:paraId="7CB84D97" w14:textId="77777777" w:rsidR="008B3F7A" w:rsidRPr="008B3F7A" w:rsidRDefault="008B3F7A" w:rsidP="008B3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</w:t>
            </w: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нец, портфель, сумка).</w:t>
            </w:r>
          </w:p>
        </w:tc>
        <w:tc>
          <w:tcPr>
            <w:tcW w:w="11306" w:type="dxa"/>
          </w:tcPr>
          <w:p w14:paraId="458593B0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ранец, портфель</w:t>
            </w:r>
          </w:p>
        </w:tc>
      </w:tr>
      <w:tr w:rsidR="008B3F7A" w14:paraId="5FAE1095" w14:textId="77777777" w:rsidTr="00842479">
        <w:tc>
          <w:tcPr>
            <w:tcW w:w="675" w:type="dxa"/>
          </w:tcPr>
          <w:p w14:paraId="2D4D2CB0" w14:textId="77777777" w:rsidR="008B3F7A" w:rsidRDefault="008B3F7A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</w:tcPr>
          <w:p w14:paraId="04B82871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об изобразительном искусстве. Знакомство с </w:t>
            </w:r>
            <w:proofErr w:type="spellStart"/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Полхов-майданскими</w:t>
            </w:r>
            <w:proofErr w:type="spellEnd"/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изделиями.</w:t>
            </w:r>
          </w:p>
        </w:tc>
        <w:tc>
          <w:tcPr>
            <w:tcW w:w="11306" w:type="dxa"/>
          </w:tcPr>
          <w:p w14:paraId="27F43BFD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Раскрашиваюткартинки</w:t>
            </w:r>
            <w:proofErr w:type="spellEnd"/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3F7A" w14:paraId="3D775D30" w14:textId="77777777" w:rsidTr="00842479">
        <w:tc>
          <w:tcPr>
            <w:tcW w:w="675" w:type="dxa"/>
          </w:tcPr>
          <w:p w14:paraId="33BEFC65" w14:textId="77777777" w:rsidR="008B3F7A" w:rsidRDefault="008B3F7A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</w:tcPr>
          <w:p w14:paraId="40E5877B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в полосе для косынки треугольной формы (треугольник — готовая форма).</w:t>
            </w:r>
          </w:p>
        </w:tc>
        <w:tc>
          <w:tcPr>
            <w:tcW w:w="11306" w:type="dxa"/>
          </w:tcPr>
          <w:p w14:paraId="408B5CE4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узоры в полосе.</w:t>
            </w:r>
          </w:p>
        </w:tc>
      </w:tr>
      <w:tr w:rsidR="008B3F7A" w14:paraId="14B15B5E" w14:textId="77777777" w:rsidTr="00842479">
        <w:tc>
          <w:tcPr>
            <w:tcW w:w="675" w:type="dxa"/>
          </w:tcPr>
          <w:p w14:paraId="273EC36B" w14:textId="77777777" w:rsidR="008B3F7A" w:rsidRDefault="008B3F7A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</w:tcPr>
          <w:p w14:paraId="2DDBB691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дорожного знака «Впереди опасность»</w:t>
            </w:r>
          </w:p>
        </w:tc>
        <w:tc>
          <w:tcPr>
            <w:tcW w:w="11306" w:type="dxa"/>
          </w:tcPr>
          <w:p w14:paraId="60F79238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дорожный знак.</w:t>
            </w:r>
          </w:p>
        </w:tc>
      </w:tr>
      <w:tr w:rsidR="008B3F7A" w14:paraId="7F556466" w14:textId="77777777" w:rsidTr="00842479">
        <w:tc>
          <w:tcPr>
            <w:tcW w:w="675" w:type="dxa"/>
          </w:tcPr>
          <w:p w14:paraId="730AE3A3" w14:textId="77777777" w:rsidR="008B3F7A" w:rsidRDefault="008B3F7A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</w:tcPr>
          <w:p w14:paraId="03CBD0CA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узора в круге — расписная тарелка. Выставка работ.</w:t>
            </w:r>
          </w:p>
        </w:tc>
        <w:tc>
          <w:tcPr>
            <w:tcW w:w="11306" w:type="dxa"/>
          </w:tcPr>
          <w:p w14:paraId="3D159080" w14:textId="77777777" w:rsidR="008B3F7A" w:rsidRPr="008B3F7A" w:rsidRDefault="008B3F7A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узор в круге.</w:t>
            </w:r>
          </w:p>
        </w:tc>
      </w:tr>
      <w:tr w:rsidR="008B3F7A" w14:paraId="635A4B06" w14:textId="77777777" w:rsidTr="00842479">
        <w:tc>
          <w:tcPr>
            <w:tcW w:w="675" w:type="dxa"/>
          </w:tcPr>
          <w:p w14:paraId="09F99E76" w14:textId="77777777" w:rsidR="008B3F7A" w:rsidRDefault="005579F8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</w:tcPr>
          <w:p w14:paraId="4840BCA7" w14:textId="77777777" w:rsidR="008B3F7A" w:rsidRPr="008B3F7A" w:rsidRDefault="005579F8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узора в полосе из чередующихся геометри</w:t>
            </w: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фигур, данных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6" w:type="dxa"/>
          </w:tcPr>
          <w:p w14:paraId="76923DD0" w14:textId="77777777" w:rsidR="008B3F7A" w:rsidRPr="008B3F7A" w:rsidRDefault="005579F8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узоры в полосе.</w:t>
            </w:r>
          </w:p>
        </w:tc>
      </w:tr>
      <w:tr w:rsidR="008B3F7A" w14:paraId="52273BFD" w14:textId="77777777" w:rsidTr="00842479">
        <w:tc>
          <w:tcPr>
            <w:tcW w:w="675" w:type="dxa"/>
          </w:tcPr>
          <w:p w14:paraId="19FD05C4" w14:textId="77777777" w:rsidR="008B3F7A" w:rsidRDefault="005579F8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</w:tcPr>
          <w:p w14:paraId="1AD2E8DA" w14:textId="57DF3B03" w:rsidR="008B3F7A" w:rsidRPr="008B3F7A" w:rsidRDefault="00A969AD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Проэктная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 w:rsidR="005579F8" w:rsidRPr="00557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579F8"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оформление открытки «Ракета летит».</w:t>
            </w:r>
          </w:p>
        </w:tc>
        <w:tc>
          <w:tcPr>
            <w:tcW w:w="11306" w:type="dxa"/>
          </w:tcPr>
          <w:p w14:paraId="283BB2F6" w14:textId="77777777" w:rsidR="005579F8" w:rsidRPr="005579F8" w:rsidRDefault="005579F8" w:rsidP="00557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тестирование.</w:t>
            </w:r>
          </w:p>
          <w:p w14:paraId="154D50F3" w14:textId="77777777" w:rsidR="008B3F7A" w:rsidRPr="008B3F7A" w:rsidRDefault="005579F8" w:rsidP="00557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 и украшают открытки.</w:t>
            </w:r>
          </w:p>
        </w:tc>
      </w:tr>
      <w:tr w:rsidR="005579F8" w14:paraId="11B92860" w14:textId="77777777" w:rsidTr="00842479">
        <w:tc>
          <w:tcPr>
            <w:tcW w:w="675" w:type="dxa"/>
          </w:tcPr>
          <w:p w14:paraId="46353E37" w14:textId="77777777" w:rsidR="005579F8" w:rsidRDefault="005579F8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</w:tcPr>
          <w:p w14:paraId="03A08DA4" w14:textId="77777777" w:rsidR="005579F8" w:rsidRPr="005579F8" w:rsidRDefault="005579F8" w:rsidP="008424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башенки из элементов строительно</w:t>
            </w: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материала.</w:t>
            </w:r>
          </w:p>
        </w:tc>
        <w:tc>
          <w:tcPr>
            <w:tcW w:w="11306" w:type="dxa"/>
          </w:tcPr>
          <w:p w14:paraId="41666EE5" w14:textId="77777777" w:rsidR="005579F8" w:rsidRPr="005579F8" w:rsidRDefault="005579F8" w:rsidP="00557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Рисуют башенки из элементов строительного материала.</w:t>
            </w:r>
          </w:p>
        </w:tc>
      </w:tr>
      <w:tr w:rsidR="005579F8" w14:paraId="0354F08B" w14:textId="77777777" w:rsidTr="00842479">
        <w:tc>
          <w:tcPr>
            <w:tcW w:w="675" w:type="dxa"/>
          </w:tcPr>
          <w:p w14:paraId="074EB4E8" w14:textId="77777777" w:rsidR="005579F8" w:rsidRDefault="005579F8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</w:tcPr>
          <w:p w14:paraId="717EED70" w14:textId="77777777" w:rsidR="005579F8" w:rsidRPr="005579F8" w:rsidRDefault="005579F8" w:rsidP="008424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праздничного флажка и воздушных шаров.</w:t>
            </w:r>
          </w:p>
        </w:tc>
        <w:tc>
          <w:tcPr>
            <w:tcW w:w="11306" w:type="dxa"/>
          </w:tcPr>
          <w:p w14:paraId="2D67D4A1" w14:textId="77777777" w:rsidR="005579F8" w:rsidRPr="005579F8" w:rsidRDefault="005579F8" w:rsidP="00557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с натуры флажок.</w:t>
            </w:r>
          </w:p>
        </w:tc>
      </w:tr>
      <w:tr w:rsidR="005579F8" w14:paraId="1F6369AE" w14:textId="77777777" w:rsidTr="00842479">
        <w:tc>
          <w:tcPr>
            <w:tcW w:w="675" w:type="dxa"/>
          </w:tcPr>
          <w:p w14:paraId="6C9CC5FB" w14:textId="77777777" w:rsidR="005579F8" w:rsidRDefault="005579F8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</w:tcPr>
          <w:p w14:paraId="556424F2" w14:textId="77777777" w:rsidR="005579F8" w:rsidRPr="005579F8" w:rsidRDefault="005579F8" w:rsidP="008424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рисунок «Дом, украшенный к празднику </w:t>
            </w: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флажками и огоньками».</w:t>
            </w:r>
          </w:p>
        </w:tc>
        <w:tc>
          <w:tcPr>
            <w:tcW w:w="11306" w:type="dxa"/>
          </w:tcPr>
          <w:p w14:paraId="7DEA44EE" w14:textId="77777777" w:rsidR="005579F8" w:rsidRPr="005579F8" w:rsidRDefault="005579F8" w:rsidP="00557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Рисуют по заданной теме.</w:t>
            </w:r>
          </w:p>
        </w:tc>
      </w:tr>
      <w:tr w:rsidR="005579F8" w14:paraId="2ABF4923" w14:textId="77777777" w:rsidTr="00842479">
        <w:tc>
          <w:tcPr>
            <w:tcW w:w="675" w:type="dxa"/>
          </w:tcPr>
          <w:p w14:paraId="43D9FE92" w14:textId="77777777" w:rsidR="005579F8" w:rsidRDefault="005579F8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</w:tcPr>
          <w:p w14:paraId="1D07F006" w14:textId="77777777" w:rsidR="005579F8" w:rsidRPr="005579F8" w:rsidRDefault="005579F8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узора в полосе из цветов и листочков.</w:t>
            </w:r>
          </w:p>
        </w:tc>
        <w:tc>
          <w:tcPr>
            <w:tcW w:w="11306" w:type="dxa"/>
          </w:tcPr>
          <w:p w14:paraId="548FC682" w14:textId="77777777" w:rsidR="005579F8" w:rsidRPr="005579F8" w:rsidRDefault="005579F8" w:rsidP="00557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 образцу узор.</w:t>
            </w:r>
          </w:p>
        </w:tc>
      </w:tr>
      <w:tr w:rsidR="005579F8" w14:paraId="15FA0B78" w14:textId="77777777" w:rsidTr="00842479">
        <w:tc>
          <w:tcPr>
            <w:tcW w:w="675" w:type="dxa"/>
          </w:tcPr>
          <w:p w14:paraId="07658A60" w14:textId="77777777" w:rsidR="005579F8" w:rsidRDefault="005579F8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</w:tcPr>
          <w:p w14:paraId="5D7A435D" w14:textId="77777777" w:rsidR="005579F8" w:rsidRPr="005579F8" w:rsidRDefault="005579F8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узора в круге из цветов (круг — готовая форма).</w:t>
            </w:r>
          </w:p>
        </w:tc>
        <w:tc>
          <w:tcPr>
            <w:tcW w:w="11306" w:type="dxa"/>
          </w:tcPr>
          <w:p w14:paraId="3677335B" w14:textId="77777777" w:rsidR="005579F8" w:rsidRPr="005579F8" w:rsidRDefault="005579F8" w:rsidP="00557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по образцу узор.</w:t>
            </w:r>
          </w:p>
        </w:tc>
      </w:tr>
      <w:tr w:rsidR="005579F8" w14:paraId="4637FFBD" w14:textId="77777777" w:rsidTr="00842479">
        <w:tc>
          <w:tcPr>
            <w:tcW w:w="675" w:type="dxa"/>
          </w:tcPr>
          <w:p w14:paraId="3496B32A" w14:textId="77777777" w:rsidR="005579F8" w:rsidRDefault="005579F8" w:rsidP="008424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</w:tcPr>
          <w:p w14:paraId="1464316B" w14:textId="77777777" w:rsidR="005579F8" w:rsidRPr="005579F8" w:rsidRDefault="005579F8" w:rsidP="0084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весенних цветов. Выставка работ</w:t>
            </w:r>
          </w:p>
        </w:tc>
        <w:tc>
          <w:tcPr>
            <w:tcW w:w="11306" w:type="dxa"/>
          </w:tcPr>
          <w:p w14:paraId="62C8A392" w14:textId="77777777" w:rsidR="005579F8" w:rsidRPr="005579F8" w:rsidRDefault="005579F8" w:rsidP="00557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с натуры цветы. Отвечают на вопросы к репродукции картины.</w:t>
            </w:r>
          </w:p>
        </w:tc>
      </w:tr>
    </w:tbl>
    <w:p w14:paraId="6D5ADE7B" w14:textId="77777777" w:rsidR="00842479" w:rsidRDefault="00842479" w:rsidP="00842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6194E" w14:textId="77777777" w:rsidR="0034640B" w:rsidRDefault="00346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(3 класс)</w:t>
      </w:r>
    </w:p>
    <w:p w14:paraId="34D5B2A8" w14:textId="77777777" w:rsidR="0034640B" w:rsidRDefault="0034640B" w:rsidP="003464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6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544"/>
        <w:gridCol w:w="11198"/>
      </w:tblGrid>
      <w:tr w:rsidR="00623447" w:rsidRPr="00623447" w14:paraId="25411960" w14:textId="77777777" w:rsidTr="00CC76D3">
        <w:trPr>
          <w:trHeight w:val="393"/>
        </w:trPr>
        <w:tc>
          <w:tcPr>
            <w:tcW w:w="719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3B166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94BC8" w14:textId="77777777" w:rsidR="00623447" w:rsidRPr="00623447" w:rsidRDefault="00623447" w:rsidP="0062344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1119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CF432" w14:textId="77777777" w:rsidR="00623447" w:rsidRPr="00623447" w:rsidRDefault="00623447" w:rsidP="00CC76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Характеристика </w:t>
            </w:r>
            <w:proofErr w:type="spellStart"/>
            <w:r w:rsidRPr="0062344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деятельностиобучающихся</w:t>
            </w:r>
            <w:proofErr w:type="spellEnd"/>
          </w:p>
        </w:tc>
      </w:tr>
      <w:tr w:rsidR="00623447" w:rsidRPr="00623447" w14:paraId="6EB03B28" w14:textId="77777777" w:rsidTr="00CC76D3">
        <w:trPr>
          <w:trHeight w:val="422"/>
        </w:trPr>
        <w:tc>
          <w:tcPr>
            <w:tcW w:w="7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75157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84BCC" w14:textId="77777777" w:rsidR="00623447" w:rsidRPr="00623447" w:rsidRDefault="00623447" w:rsidP="0062344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9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BF1B" w14:textId="77777777" w:rsidR="00623447" w:rsidRPr="00623447" w:rsidRDefault="00623447" w:rsidP="0062344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3447" w:rsidRPr="00623447" w14:paraId="4C37B10A" w14:textId="77777777" w:rsidTr="007E4E04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A7141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композиционной деятельности(3</w:t>
            </w:r>
            <w:r w:rsidR="00CC76D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623447" w:rsidRPr="00623447" w14:paraId="0E39240D" w14:textId="77777777" w:rsidTr="00CC76D3">
        <w:trPr>
          <w:trHeight w:val="1072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FB22A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AD75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сезонных явлений в природе с целью последующего изображения. Беседа на заданную тему.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51DD2" w14:textId="77777777" w:rsidR="00623447" w:rsidRPr="00623447" w:rsidRDefault="00623447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Находят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окружающей действительности изображения, сделанные художниками.</w:t>
            </w:r>
          </w:p>
          <w:p w14:paraId="4245E398" w14:textId="77777777" w:rsidR="00623447" w:rsidRPr="00623447" w:rsidRDefault="00623447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23447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  <w:t>Рассуждают</w:t>
            </w:r>
            <w:r w:rsidRPr="00623447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о</w:t>
            </w:r>
            <w:proofErr w:type="spellEnd"/>
            <w:r w:rsidRPr="00623447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 содержании рисунков, сделанных детьми.</w:t>
            </w:r>
          </w:p>
        </w:tc>
      </w:tr>
      <w:tr w:rsidR="00623447" w:rsidRPr="00623447" w14:paraId="53B5AA6C" w14:textId="77777777" w:rsidTr="00CC76D3">
        <w:trPr>
          <w:trHeight w:val="279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8B46E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EB228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Лето. Осень. Дует сильный ветер. Лепка Рисование.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58C56" w14:textId="77777777" w:rsidR="00623447" w:rsidRPr="00623447" w:rsidRDefault="00623447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Находят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рассматривают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красоту в обыкновенных явлениях природы и </w:t>
            </w: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рассуждают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об увиденном.</w:t>
            </w:r>
          </w:p>
          <w:p w14:paraId="4B8596FC" w14:textId="77777777" w:rsidR="00623447" w:rsidRPr="00623447" w:rsidRDefault="00623447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Выявляют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геометрическую форму простого плоского тела (листьев).</w:t>
            </w:r>
          </w:p>
          <w:p w14:paraId="5EFE0FEC" w14:textId="77777777" w:rsidR="00623447" w:rsidRPr="00623447" w:rsidRDefault="00623447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Сравнивают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различные листья на основе выявления их геометрических форм.</w:t>
            </w:r>
          </w:p>
        </w:tc>
      </w:tr>
      <w:tr w:rsidR="00623447" w:rsidRPr="00623447" w14:paraId="65E6E6EA" w14:textId="77777777" w:rsidTr="007E4E04">
        <w:trPr>
          <w:trHeight w:val="567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7DB54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2D82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Осень. Птицы улетают. Журавли летят клином. Рисование.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CC824" w14:textId="77777777" w:rsidR="00623447" w:rsidRPr="00623447" w:rsidRDefault="00623447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Овладевают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первичными навыками изображения на плоскости с помощью пятна, навыками работы кистью и краской</w:t>
            </w:r>
          </w:p>
        </w:tc>
      </w:tr>
      <w:tr w:rsidR="00623447" w:rsidRPr="00623447" w14:paraId="30F05A63" w14:textId="77777777" w:rsidTr="00CC76D3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5970A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восприятию произведений искусства(1</w:t>
            </w:r>
            <w:r w:rsidR="00CC76D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623447" w:rsidRPr="00623447" w14:paraId="77158531" w14:textId="77777777" w:rsidTr="007E4E04">
        <w:trPr>
          <w:trHeight w:val="680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85631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F618E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Бабочка. Бабочка и цветы.  Рисование. Рассматривание картин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E5090" w14:textId="77777777" w:rsidR="00623447" w:rsidRPr="00623447" w:rsidRDefault="00623447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Осваивают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простые приемы работы в технике плоскостной и объемной аппликации, живописной и графической росписи и т. д.</w:t>
            </w:r>
          </w:p>
        </w:tc>
      </w:tr>
      <w:tr w:rsidR="00623447" w:rsidRPr="00623447" w14:paraId="13CB4638" w14:textId="77777777" w:rsidTr="00CC76D3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A3B0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у учащихся умений воспринимать и изображать форму предметов, пропорции, конструкцию(2</w:t>
            </w:r>
            <w:r w:rsidR="00CC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</w:t>
            </w:r>
            <w:r w:rsidRPr="00623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C76D3" w:rsidRPr="00623447" w14:paraId="13507886" w14:textId="77777777" w:rsidTr="00CC76D3">
        <w:trPr>
          <w:trHeight w:val="804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19D6B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11239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Рисование узора «Бабочка на ткани» с использованием трафарета с силуэтом бабочки.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4F465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Осваивают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простые</w:t>
            </w:r>
            <w:proofErr w:type="spellEnd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приемы работы в технике плоскостной и объемной аппликации, живописной и графической росписи и т. д.</w:t>
            </w:r>
          </w:p>
        </w:tc>
      </w:tr>
      <w:tr w:rsidR="00CC76D3" w:rsidRPr="00623447" w14:paraId="173CD6D7" w14:textId="77777777" w:rsidTr="007E4E04">
        <w:trPr>
          <w:trHeight w:val="567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C5824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E1E0A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Разные способы изображения бабочек (из пластилиновых шариков, из кусочков цветной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бумаги, из гофрированной бумаги). Бабочка из гофрированной бумаги. Аппликация. Работа с бумагой и клеем.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51FC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Осваивают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первичными</w:t>
            </w:r>
            <w:proofErr w:type="spellEnd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навыками изображения на плоскости с помощью пятна, навыками работы кистью и краской</w:t>
            </w:r>
          </w:p>
        </w:tc>
      </w:tr>
      <w:tr w:rsidR="00623447" w:rsidRPr="00623447" w14:paraId="770D4DD4" w14:textId="77777777" w:rsidTr="00CC76D3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AA29E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bookmarkStart w:id="20" w:name="_Hlk175211970"/>
            <w:r w:rsidRPr="00623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у учащихся восприятия цвета предметов и формирование умений передавать его в живописи</w:t>
            </w:r>
            <w:bookmarkEnd w:id="20"/>
            <w:r w:rsidRPr="00623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 w:rsidR="00CC7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 w:rsidRPr="00623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C76D3" w:rsidRPr="00623447" w14:paraId="407465EA" w14:textId="77777777" w:rsidTr="00CC76D3">
        <w:trPr>
          <w:trHeight w:val="567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FB454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5CD29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 ярких и нежных цветов. Рисование.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C8525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Находят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рассматривают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красоту в обыкновенных явлениях природы и </w:t>
            </w: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рассуждают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об увиденном.</w:t>
            </w:r>
          </w:p>
          <w:p w14:paraId="6C0CC1D1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Выявляют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геометрическую форму простого плоского тела (листьев).</w:t>
            </w:r>
          </w:p>
        </w:tc>
      </w:tr>
      <w:tr w:rsidR="00CC76D3" w:rsidRPr="00623447" w14:paraId="2B11CCEF" w14:textId="77777777" w:rsidTr="00CC76D3">
        <w:trPr>
          <w:trHeight w:val="737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8691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4A3B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акварельной краской, начиная с цветного пятна. Выставка работ.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DA64F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Находят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окружающей действительности изображения, сделанные художниками.</w:t>
            </w:r>
          </w:p>
          <w:p w14:paraId="7571D553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Осваивать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простые приемы работы в технике плоскостной и объемной аппликации, живописной и графической росписи и т. д.</w:t>
            </w:r>
          </w:p>
        </w:tc>
      </w:tr>
      <w:tr w:rsidR="00CC76D3" w:rsidRPr="00623447" w14:paraId="09E22EC6" w14:textId="77777777" w:rsidTr="00CC76D3">
        <w:trPr>
          <w:trHeight w:val="1361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FC95C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CB4C6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акварельной краской кистью по сырой бумаге. Изобразить акварельными красками по сырой бумаге небо, радугу, листья, цветок.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FEE6B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Воспринимают и анализируют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(на доступном уровне) изображения на основе пятна в иллюстрациях художников к детским книгам.</w:t>
            </w:r>
          </w:p>
          <w:p w14:paraId="4EEA3438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Овладевают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первичными</w:t>
            </w:r>
            <w:proofErr w:type="spellEnd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навыками изображения на плоскости с помощью пятна, навыками работы кистью и краской</w:t>
            </w:r>
          </w:p>
        </w:tc>
      </w:tr>
      <w:tr w:rsidR="00623447" w:rsidRPr="00623447" w14:paraId="55E49468" w14:textId="77777777" w:rsidTr="007E4E04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92105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восприятию произведений искусства(2</w:t>
            </w:r>
            <w:r w:rsidR="007E4E0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60581D7E" w14:textId="77777777" w:rsidTr="00CC76D3">
        <w:trPr>
          <w:trHeight w:val="279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4095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0760F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стоит, идет, бежит. Рисование, дорисовывание. Рассматривание картин И. Дейнеки.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E06CC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23447">
              <w:rPr>
                <w:rFonts w:ascii="Times New Roman" w:eastAsia="SimSun" w:hAnsi="Times New Roman" w:cs="Times New Roman"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Рассуждают</w:t>
            </w:r>
            <w:r w:rsidRPr="0062344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содержании</w:t>
            </w:r>
            <w:proofErr w:type="spellEnd"/>
            <w:r w:rsidRPr="0062344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рисунков, сделанных детьми.</w:t>
            </w:r>
          </w:p>
          <w:p w14:paraId="5AB7A8C8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Рассматривают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иллюстрации (рисунки) в детских книгах.</w:t>
            </w:r>
          </w:p>
          <w:p w14:paraId="52D2F758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Выставка детских работ и первый опыт их обсуждения.</w:t>
            </w:r>
          </w:p>
          <w:p w14:paraId="0267BA06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Придумывают и изображают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то, что каждый хочет, умеет, любит.</w:t>
            </w:r>
          </w:p>
        </w:tc>
      </w:tr>
      <w:tr w:rsidR="00CC76D3" w:rsidRPr="00623447" w14:paraId="2492868D" w14:textId="77777777" w:rsidTr="00CC76D3">
        <w:trPr>
          <w:trHeight w:val="804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5626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5C574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игры детей. Лепка из пластилина. Рассматривание картин А. Дейнеки, Н. Крымова, И. Сурикова.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497DC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Находят </w:t>
            </w:r>
            <w:proofErr w:type="spellStart"/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ирассматривают</w:t>
            </w:r>
            <w:proofErr w:type="spellEnd"/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красоту в обыкновенных явлениях природы и </w:t>
            </w: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рассуждать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об увиденном.</w:t>
            </w:r>
          </w:p>
        </w:tc>
      </w:tr>
      <w:tr w:rsidR="00623447" w:rsidRPr="00623447" w14:paraId="5AC034BD" w14:textId="77777777" w:rsidTr="007E4E04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8878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композиционной деятельности(2</w:t>
            </w:r>
            <w:r w:rsidR="007E4E0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5C7C8884" w14:textId="77777777" w:rsidTr="007E4E04">
        <w:trPr>
          <w:trHeight w:val="567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42C00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8C0B6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выполненной лепки.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5CF40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Воспринимают и </w:t>
            </w:r>
            <w:proofErr w:type="gramStart"/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анализируют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</w:t>
            </w:r>
            <w:proofErr w:type="gramEnd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доступном уровне) изображения на основе пятна в иллюстрациях художников к детским книгам.</w:t>
            </w:r>
          </w:p>
        </w:tc>
      </w:tr>
      <w:tr w:rsidR="00CC76D3" w:rsidRPr="00623447" w14:paraId="7745EEAF" w14:textId="77777777" w:rsidTr="007E4E04">
        <w:trPr>
          <w:trHeight w:val="567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E079F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262B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лепят снеговиков. Рисунок.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1D6F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Осваивают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простые приемы работы в технике плоскостной и объемной аппликации, живописной и графической росписи </w:t>
            </w:r>
          </w:p>
        </w:tc>
      </w:tr>
      <w:tr w:rsidR="00623447" w:rsidRPr="00623447" w14:paraId="1F7085CE" w14:textId="77777777" w:rsidTr="007E4E04">
        <w:trPr>
          <w:trHeight w:val="283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294BA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восприятию произведений искусства(2</w:t>
            </w:r>
            <w:r w:rsidR="007E4E0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2D9E29C0" w14:textId="77777777" w:rsidTr="007E4E04">
        <w:trPr>
          <w:trHeight w:val="227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9E855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DD11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Деревья зимой в лесу (лыжник). Рисование цветной и черной </w:t>
            </w: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гуашью. Рассматривание картин П. Митурича.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CD5D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Создают, изображают на плоскости графическими средствами заданный образ</w:t>
            </w:r>
          </w:p>
        </w:tc>
      </w:tr>
      <w:tr w:rsidR="00CC76D3" w:rsidRPr="00623447" w14:paraId="16BFC4D2" w14:textId="77777777" w:rsidTr="007E4E04">
        <w:trPr>
          <w:trHeight w:val="567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470BC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A8CC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угольком. Зима. Рассматривание картин </w:t>
            </w:r>
            <w:proofErr w:type="spellStart"/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>К.Коро</w:t>
            </w:r>
            <w:proofErr w:type="spellEnd"/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98569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Создают,изображают</w:t>
            </w:r>
            <w:proofErr w:type="spellEnd"/>
            <w:proofErr w:type="gramEnd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плоскости графическими средствами заданный образ</w:t>
            </w:r>
          </w:p>
        </w:tc>
      </w:tr>
      <w:tr w:rsidR="00623447" w:rsidRPr="00623447" w14:paraId="34A06218" w14:textId="77777777" w:rsidTr="007E4E04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E5E31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Развитие у учащихся умений воспринимать и изображать форму предметов, пропорции, конструкцию(2</w:t>
            </w:r>
            <w:r w:rsidR="007E4E0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1F4A5BAB" w14:textId="77777777" w:rsidTr="00CC76D3">
        <w:trPr>
          <w:trHeight w:val="536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FFE40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99453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Лошадка из Каргополя.  Лепка и зарисовка вылепленной фигурки.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BFB09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Соотносят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восприятие цвета со своими чувствами и эмоциями.</w:t>
            </w:r>
          </w:p>
        </w:tc>
      </w:tr>
      <w:tr w:rsidR="00CC76D3" w:rsidRPr="00623447" w14:paraId="50FF68D1" w14:textId="77777777" w:rsidTr="007E4E04">
        <w:trPr>
          <w:trHeight w:val="624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B68F8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6AE44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Лошадка везёт из леса сухие ветки, дрова. Рисунок.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814B7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Обсуждают и анализируют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623447" w:rsidRPr="00623447" w14:paraId="4A095AD7" w14:textId="77777777" w:rsidTr="007E4E04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4FB4B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Обучение восприятию произведений искусства(1</w:t>
            </w:r>
            <w:r w:rsidR="007E4E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</w:t>
            </w:r>
            <w:r w:rsidRPr="00623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C76D3" w:rsidRPr="00623447" w14:paraId="56E269DF" w14:textId="77777777" w:rsidTr="007E4E04">
        <w:trPr>
          <w:trHeight w:val="794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EC7D7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565DC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Натюрморт: кружка, яблоко, груша. Рассматривание картин И. Грабаря, П. Сезанна.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19232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 изображают на плоскости графическими средствами заданный образ</w:t>
            </w:r>
          </w:p>
        </w:tc>
      </w:tr>
      <w:tr w:rsidR="00623447" w:rsidRPr="00623447" w14:paraId="0E8EAB2F" w14:textId="77777777" w:rsidTr="007E4E04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6475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композиционной деятельности(1</w:t>
            </w:r>
            <w:r w:rsidR="007E4E0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49AE736A" w14:textId="77777777" w:rsidTr="00CC76D3">
        <w:trPr>
          <w:trHeight w:val="804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9D2EA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D0E42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Рисование флажков на верёвке.</w:t>
            </w:r>
          </w:p>
          <w:p w14:paraId="1C88DD1C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Деревья в лесу. Домик лесника. Человек идёт по дорожке. Рисунок по описанию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73A90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 изображают на плоскости графическими средствами заданный образ</w:t>
            </w:r>
          </w:p>
        </w:tc>
      </w:tr>
      <w:tr w:rsidR="00623447" w:rsidRPr="00623447" w14:paraId="29CAA515" w14:textId="77777777" w:rsidTr="007E4E04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E7FD3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Развитие у учащихся восприятия цвета предметов и формирование умений передавать его в живописи(1</w:t>
            </w:r>
            <w:r w:rsidR="007E4E0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1278A1CD" w14:textId="77777777" w:rsidTr="00CC76D3">
        <w:trPr>
          <w:trHeight w:val="279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BF1E4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B9ACF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Элементы косовской росписи. Рисование.</w:t>
            </w:r>
            <w:r w:rsidR="003B3A2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623447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Тестирование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ECF04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Исследуют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</w:tr>
      <w:tr w:rsidR="00623447" w:rsidRPr="00623447" w14:paraId="19C8AB53" w14:textId="77777777" w:rsidTr="00CC76D3">
        <w:trPr>
          <w:trHeight w:val="279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E4AE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Развитие у учащихся умений воспринимать и изображать форму предметов, пропорции, конструкцию(2</w:t>
            </w:r>
            <w:r w:rsidR="007E4E0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50D22C4D" w14:textId="77777777" w:rsidTr="007F3305">
        <w:trPr>
          <w:trHeight w:val="850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46E6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9C4CA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Посуда: ваза, кувшин, тарелка. Рисование.  Украшение силуэтов сосудов косовской росписью.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F4E0E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Исследуют возможности краски в процессе создания различных цветовых пятен, смешений и наложений цветовых пятен при создании красочных ковриков</w:t>
            </w:r>
          </w:p>
        </w:tc>
      </w:tr>
      <w:tr w:rsidR="00CC76D3" w:rsidRPr="00623447" w14:paraId="5315AE3B" w14:textId="77777777" w:rsidTr="007F3305">
        <w:trPr>
          <w:trHeight w:val="850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6F2C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7C5BA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Украшение силуэта предмета орнаментом. Орнамент в круге. Рисование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922C5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Соотносят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внешний</w:t>
            </w:r>
            <w:proofErr w:type="spellEnd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вид архитектурной постройки с ее назначением.</w:t>
            </w:r>
          </w:p>
          <w:p w14:paraId="1F77D43B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Анализируют,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 каких основных частей состоят дома.</w:t>
            </w:r>
          </w:p>
        </w:tc>
      </w:tr>
      <w:tr w:rsidR="00623447" w:rsidRPr="00623447" w14:paraId="3813AD1D" w14:textId="77777777" w:rsidTr="007F3305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9DC43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восприятию произведений искусства(1</w:t>
            </w:r>
            <w:r w:rsidR="007F330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1B6B55A1" w14:textId="77777777" w:rsidTr="007F3305">
        <w:trPr>
          <w:trHeight w:val="850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502E8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23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D792B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Сказочная птица. Рисование. Рассматривание картин И. Билибина.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15E7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Анализируют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различные</w:t>
            </w:r>
            <w:proofErr w:type="spellEnd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предметы с точки зрения строения их формы, их конструкции.</w:t>
            </w:r>
          </w:p>
          <w:p w14:paraId="6E6B09FE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Формируют первичных умений видеть конструкцию предмета, т. е. то, как он построен.</w:t>
            </w:r>
          </w:p>
        </w:tc>
      </w:tr>
      <w:tr w:rsidR="00623447" w:rsidRPr="00623447" w14:paraId="1FCB6F51" w14:textId="77777777" w:rsidTr="007F3305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0BACE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Развитие у учащихся восприятия цвета предметов и формирование умений передавать его в живописи(1</w:t>
            </w:r>
            <w:r w:rsidR="007F330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35DDEEBF" w14:textId="77777777" w:rsidTr="007F3305">
        <w:trPr>
          <w:trHeight w:val="794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A4147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72C3E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Сказочная птица. Рисование. Украшение узором рамки для рисунка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90C22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Анализируют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различные</w:t>
            </w:r>
            <w:proofErr w:type="spellEnd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предметы с точки зрения строения их формы, их конструкции.</w:t>
            </w:r>
          </w:p>
          <w:p w14:paraId="6DB3445F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Формируют первичные умения видеть конструкцию предмета, т. е. то, как он построен.</w:t>
            </w:r>
          </w:p>
          <w:p w14:paraId="1152F06B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Составляют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62344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конструируют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из простых геометрических форм изображения животных в технике аппликации.</w:t>
            </w:r>
          </w:p>
        </w:tc>
      </w:tr>
      <w:tr w:rsidR="00623447" w:rsidRPr="00623447" w14:paraId="54C51041" w14:textId="77777777" w:rsidTr="007F3305">
        <w:trPr>
          <w:trHeight w:val="283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CDFDE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восприятию произведений искусства(1</w:t>
            </w:r>
            <w:r w:rsidR="007F330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1089A553" w14:textId="77777777" w:rsidTr="00CC76D3">
        <w:trPr>
          <w:trHeight w:val="1072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D67D4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4FE2A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Встречай </w:t>
            </w: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  <w:t>птиц-</w:t>
            </w:r>
            <w:proofErr w:type="spellStart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вешайскворечники</w:t>
            </w:r>
            <w:proofErr w:type="spellEnd"/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! Лепка, рисунок. </w:t>
            </w:r>
          </w:p>
          <w:p w14:paraId="7FA77C67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Рассматривание картин И. Левитан, А. Саврасов, И.  Шишкин.                        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71E1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Исследуют возможности краски в процессе создания различных цветовых пятен, смешений и наложений цветовых пятен при создании красочных ковриков</w:t>
            </w:r>
          </w:p>
        </w:tc>
      </w:tr>
      <w:tr w:rsidR="00623447" w:rsidRPr="00623447" w14:paraId="65228D3C" w14:textId="77777777" w:rsidTr="007F3305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819CD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Развитие у учащихся умений воспринимать и изображать форму предметов, пропорции, конструкцию(1</w:t>
            </w:r>
            <w:r w:rsidR="007F330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324E3279" w14:textId="77777777" w:rsidTr="00CC76D3">
        <w:trPr>
          <w:trHeight w:val="536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126BD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808BC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Закладка для книг. С использованием картофельного штампа. Рисование.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3F9AE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 изображают на плоскости графическими средствами заданный образ</w:t>
            </w:r>
          </w:p>
        </w:tc>
      </w:tr>
      <w:tr w:rsidR="00623447" w:rsidRPr="00623447" w14:paraId="13CD7983" w14:textId="77777777" w:rsidTr="007F3305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31083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Развитие у учащихся восприятия цвета предметов и формирование умений передавать его в живописи(1</w:t>
            </w:r>
            <w:r w:rsidR="007F330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4C0629D7" w14:textId="77777777" w:rsidTr="00CC76D3">
        <w:trPr>
          <w:trHeight w:val="804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B5D3F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51EBD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Беседа на тему «Красота вокруг нас. Посуда». Демонстрация образцов посуды с орнаментом. Рисование элементов узоров.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253B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 изображают на плоскости графическими средствами заданный образ</w:t>
            </w:r>
          </w:p>
        </w:tc>
      </w:tr>
      <w:tr w:rsidR="00623447" w:rsidRPr="00623447" w14:paraId="7FF4EACA" w14:textId="77777777" w:rsidTr="007F3305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FC0B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композиционной деятельности(2</w:t>
            </w:r>
            <w:r w:rsidR="007F330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281C5A72" w14:textId="77777777" w:rsidTr="00CC76D3">
        <w:trPr>
          <w:trHeight w:val="547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03B72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56C31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Украшение изображений посуды узором (силуэтов чашки, чайника, тарелки). Аппликация.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45D4E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 изображают на плоскости графическими средствами заданный образ</w:t>
            </w:r>
          </w:p>
        </w:tc>
      </w:tr>
      <w:tr w:rsidR="00CC76D3" w:rsidRPr="00623447" w14:paraId="7BFCEC4D" w14:textId="77777777" w:rsidTr="00CC76D3">
        <w:trPr>
          <w:trHeight w:val="536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68A79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3399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Святой праздник Пасхи. Украшение узором яиц (или их силуэтов) к празднику Пасхи. Рисование. Беседа на тему.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76726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 изображают на плоскости графическими средствами заданный образ</w:t>
            </w:r>
          </w:p>
        </w:tc>
      </w:tr>
      <w:tr w:rsidR="00623447" w:rsidRPr="00623447" w14:paraId="3DAFF083" w14:textId="77777777" w:rsidTr="007F3305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23B76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Развитие у учащихся восприятия цвета предметов и формирование умений передавать его в живописи(2</w:t>
            </w:r>
            <w:r w:rsidR="007F330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1676990C" w14:textId="77777777" w:rsidTr="00CC76D3">
        <w:trPr>
          <w:trHeight w:val="536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AB8D8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30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1F57C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на заданную тему «Городецкая роспись». Элементы городецкой росписи. Рисование.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366AB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 изображают на плоскости графическими средствами заданный образ</w:t>
            </w:r>
          </w:p>
        </w:tc>
      </w:tr>
      <w:tr w:rsidR="00CC76D3" w:rsidRPr="00623447" w14:paraId="1C1968F2" w14:textId="77777777" w:rsidTr="007F3305">
        <w:trPr>
          <w:trHeight w:val="283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A1CA0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919F6" w14:textId="45D5C7B9" w:rsidR="00CC76D3" w:rsidRPr="00623447" w:rsidRDefault="00A969AD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работа. </w:t>
            </w:r>
            <w:r w:rsidR="00CC76D3"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Кухонная доска. Рисование. Украшение силуэта доски городецкой росписи.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EB86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 изображают на плоскости графическими средствами заданный образ</w:t>
            </w:r>
          </w:p>
        </w:tc>
      </w:tr>
      <w:tr w:rsidR="00623447" w:rsidRPr="00623447" w14:paraId="2BD3FF49" w14:textId="77777777" w:rsidTr="007F3305">
        <w:trPr>
          <w:trHeight w:val="340"/>
        </w:trPr>
        <w:tc>
          <w:tcPr>
            <w:tcW w:w="1546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C9A8" w14:textId="77777777" w:rsidR="00623447" w:rsidRPr="00623447" w:rsidRDefault="00623447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композиционной деятельности (3</w:t>
            </w:r>
            <w:r w:rsidR="007F330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ч.</w:t>
            </w:r>
            <w:r w:rsidRPr="0062344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CC76D3" w:rsidRPr="00623447" w14:paraId="330E42A3" w14:textId="77777777" w:rsidTr="00CC76D3">
        <w:trPr>
          <w:trHeight w:val="804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55168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0456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Иллюстрация в книге. Беседа на заданную тему «Иллюстрация к сказке, зачем нужна иллюстрация». Вспоминаем эпизод из сказки «Колобок». </w:t>
            </w:r>
          </w:p>
        </w:tc>
        <w:tc>
          <w:tcPr>
            <w:tcW w:w="111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00CF7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 изображают на плоскости графическими средствами заданный образ</w:t>
            </w:r>
          </w:p>
        </w:tc>
      </w:tr>
      <w:tr w:rsidR="00CC76D3" w:rsidRPr="00623447" w14:paraId="24A61A32" w14:textId="77777777" w:rsidTr="00CC76D3">
        <w:trPr>
          <w:trHeight w:val="826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F3810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33</w:t>
            </w:r>
          </w:p>
          <w:p w14:paraId="59B69747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CD653FC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D88A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Эпизод из сказки «Колобок». Нарисуй колобка на окне. Укрась ставни городецкой росписью. Раскрась рисунок красками гуашь. </w:t>
            </w:r>
          </w:p>
        </w:tc>
        <w:tc>
          <w:tcPr>
            <w:tcW w:w="1119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018D8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Создают, изображают на плоскости графическими средствами заданный образ</w:t>
            </w:r>
          </w:p>
        </w:tc>
      </w:tr>
      <w:tr w:rsidR="00CC76D3" w:rsidRPr="00623447" w14:paraId="68AC2FDE" w14:textId="77777777" w:rsidTr="00CC76D3">
        <w:trPr>
          <w:trHeight w:val="489"/>
        </w:trPr>
        <w:tc>
          <w:tcPr>
            <w:tcW w:w="7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7B03B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8686" w14:textId="77777777" w:rsidR="00CC76D3" w:rsidRPr="00623447" w:rsidRDefault="00CC76D3" w:rsidP="006234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3447">
              <w:rPr>
                <w:rFonts w:ascii="Times New Roman" w:eastAsia="Calibri" w:hAnsi="Times New Roman" w:cs="Times New Roman"/>
                <w:sz w:val="24"/>
                <w:szCs w:val="24"/>
              </w:rPr>
              <w:t>Помечтаем о лете, о походах в леса за грибами. «Летом за грибами!» Лепка. Рисование</w:t>
            </w:r>
          </w:p>
        </w:tc>
        <w:tc>
          <w:tcPr>
            <w:tcW w:w="1119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59A46" w14:textId="77777777" w:rsidR="00CC76D3" w:rsidRPr="00623447" w:rsidRDefault="00CC76D3" w:rsidP="006234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0B53995" w14:textId="77777777" w:rsidR="00623447" w:rsidRDefault="00623447" w:rsidP="003464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6ECC1E" w14:textId="77777777" w:rsidR="00184CCA" w:rsidRDefault="0018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(4 класс)</w:t>
      </w:r>
    </w:p>
    <w:p w14:paraId="3C995D36" w14:textId="77777777" w:rsidR="00184CCA" w:rsidRDefault="0018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458" w:type="dxa"/>
        <w:tblInd w:w="4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529"/>
        <w:gridCol w:w="8221"/>
      </w:tblGrid>
      <w:tr w:rsidR="00EF06BA" w:rsidRPr="00392E00" w14:paraId="646C7E22" w14:textId="77777777" w:rsidTr="00392E00">
        <w:trPr>
          <w:trHeight w:val="340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9B0F0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DC9A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8CCB9F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EF06BA" w:rsidRPr="00392E00" w14:paraId="1F1C1AF9" w14:textId="77777777" w:rsidTr="00392E00">
        <w:trPr>
          <w:trHeight w:val="370"/>
        </w:trPr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FC36E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92E14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63F3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06BA" w:rsidRPr="00392E00" w14:paraId="0960BAE5" w14:textId="77777777" w:rsidTr="000A5942">
        <w:trPr>
          <w:trHeight w:val="624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970E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6AA57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 из обрывков цветной бумаги «Дети собирают грибы в лесу»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16C34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презентации, выполняют аппликацию по теме.</w:t>
            </w:r>
          </w:p>
        </w:tc>
      </w:tr>
      <w:tr w:rsidR="00EF06BA" w:rsidRPr="00392E00" w14:paraId="04AF2FEE" w14:textId="77777777" w:rsidTr="00392E00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EA68D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85461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видят художники, чем они любуются?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9C8F5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Изучают произведений искусства.</w:t>
            </w:r>
          </w:p>
        </w:tc>
      </w:tr>
      <w:tr w:rsidR="00EF06BA" w:rsidRPr="00392E00" w14:paraId="257C8222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E7788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C6D7B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Изображай с натуры и по памяти.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CFB1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Рассматривают, изучают предметы. Рисуют предметы с натуры.</w:t>
            </w:r>
          </w:p>
        </w:tc>
      </w:tr>
      <w:tr w:rsidR="00EF06BA" w:rsidRPr="00392E00" w14:paraId="501CF267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91B1C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1C2F5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Рисуй похоже, как видишь (с натуры)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11D46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Наблюдают, сравнивают, потом изображают предметы.</w:t>
            </w:r>
          </w:p>
        </w:tc>
      </w:tr>
      <w:tr w:rsidR="00EF06BA" w:rsidRPr="00392E00" w14:paraId="109B1D26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C2985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18D75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Цвет листьев зеленый — светлый и тёмный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CBFE9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Изучают формы и цвет листьев.</w:t>
            </w:r>
          </w:p>
        </w:tc>
      </w:tr>
      <w:tr w:rsidR="00EF06BA" w:rsidRPr="00392E00" w14:paraId="792681C9" w14:textId="77777777" w:rsidTr="008A680F"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9E391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0452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Веточка с листьями, освещённая солнечными лучами. 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1EA50A" w14:textId="77777777" w:rsidR="00EF06BA" w:rsidRPr="00392E00" w:rsidRDefault="00EF06BA" w:rsidP="00EF06BA">
            <w:pPr>
              <w:spacing w:after="0" w:line="240" w:lineRule="atLeast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строение растений. Умеют называть и</w:t>
            </w:r>
          </w:p>
          <w:p w14:paraId="56AE5602" w14:textId="77777777" w:rsidR="00EF06BA" w:rsidRPr="00392E00" w:rsidRDefault="00EF06BA" w:rsidP="00EF06B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части растений.</w:t>
            </w:r>
          </w:p>
        </w:tc>
      </w:tr>
      <w:tr w:rsidR="00EF06BA" w:rsidRPr="00392E00" w14:paraId="2F1978C2" w14:textId="77777777" w:rsidTr="008A68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DEDE9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E115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Веточка с листьями в тени.</w:t>
            </w:r>
          </w:p>
          <w:p w14:paraId="6843A982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D9FD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Рисуют деревьев близко-дальше-совсем далеко.</w:t>
            </w:r>
          </w:p>
        </w:tc>
      </w:tr>
      <w:tr w:rsidR="00EF06BA" w:rsidRPr="00392E00" w14:paraId="70B9795B" w14:textId="77777777" w:rsidTr="008A680F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A66A4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09C4F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Картина «Пейзаж»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70EC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пособия, составляют описательный</w:t>
            </w:r>
          </w:p>
          <w:p w14:paraId="4A6DC8B4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рассказ.</w:t>
            </w:r>
          </w:p>
        </w:tc>
      </w:tr>
      <w:tr w:rsidR="00EF06BA" w:rsidRPr="00392E00" w14:paraId="1DC80889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7B57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58602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Картина «Натюрморт». 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42C68D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Узнают порядок расположения нескольких изображений на листе бумаги.</w:t>
            </w:r>
          </w:p>
        </w:tc>
      </w:tr>
      <w:tr w:rsidR="00EF06BA" w:rsidRPr="00392E00" w14:paraId="05DFF4C4" w14:textId="77777777" w:rsidTr="00392E00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263F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3F462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человека.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D347F7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пособия, составляют описательный</w:t>
            </w:r>
          </w:p>
          <w:p w14:paraId="6C7CAC04" w14:textId="77777777" w:rsidR="00EF06BA" w:rsidRPr="00392E00" w:rsidRDefault="00EF06BA" w:rsidP="00EF06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рассказ.</w:t>
            </w:r>
          </w:p>
        </w:tc>
      </w:tr>
      <w:tr w:rsidR="00EF06BA" w:rsidRPr="00392E00" w14:paraId="73177963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DB879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AFFC8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Как художник (скульптур) работает над портретом человека.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35F05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пособия, составляют описательный</w:t>
            </w:r>
          </w:p>
          <w:p w14:paraId="0031019C" w14:textId="77777777" w:rsidR="00EF06BA" w:rsidRPr="00392E00" w:rsidRDefault="00EF06BA" w:rsidP="00EF06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рассказ.</w:t>
            </w:r>
          </w:p>
        </w:tc>
      </w:tr>
      <w:tr w:rsidR="00EF06BA" w:rsidRPr="00392E00" w14:paraId="5AA9EE51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8C240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10013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изображать портрет человека, чтобы получилось, похоже. 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C7ED1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Узнают части (конструкцию) изображаемого предмета</w:t>
            </w:r>
          </w:p>
        </w:tc>
      </w:tr>
      <w:tr w:rsidR="00EF06BA" w:rsidRPr="00392E00" w14:paraId="4EF1D8BD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883D3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60CCB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портрета. Выставка работ.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35AB1A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Узнают основные правила в лепке портрета, технику безопасности при работе с пластилином</w:t>
            </w:r>
          </w:p>
        </w:tc>
      </w:tr>
      <w:tr w:rsidR="00EF06BA" w:rsidRPr="00392E00" w14:paraId="3F5BE5FD" w14:textId="77777777" w:rsidTr="00392E00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4B1C3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45D48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портрета друга.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6C06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Узнают основные правила в лепке портрета, технику безопасности при работе с пластилином</w:t>
            </w:r>
          </w:p>
        </w:tc>
      </w:tr>
      <w:tr w:rsidR="00EF06BA" w:rsidRPr="00392E00" w14:paraId="3B3BBB72" w14:textId="77777777" w:rsidTr="00392E00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0383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A81F1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Лепка портрета.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7F416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признаки зимы, зимние забавы детей.</w:t>
            </w:r>
          </w:p>
        </w:tc>
      </w:tr>
      <w:tr w:rsidR="00EF06BA" w:rsidRPr="00392E00" w14:paraId="2EDA219E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2DAE1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3DB1C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праздничной открытки.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96DE8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последовательность изображения снежинки.</w:t>
            </w:r>
          </w:p>
        </w:tc>
      </w:tr>
      <w:tr w:rsidR="00EF06BA" w:rsidRPr="00392E00" w14:paraId="19B76092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8770E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C0098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Автопортрет.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9D03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Узнают части (конструкцию) изображаемого предмета </w:t>
            </w:r>
          </w:p>
        </w:tc>
      </w:tr>
      <w:tr w:rsidR="00EF06BA" w:rsidRPr="00392E00" w14:paraId="17D7FE9B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8AD8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B5716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— о тех, кто защищает Родину.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BFEE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Рассматривают пособия, составляют рассказ.</w:t>
            </w:r>
          </w:p>
        </w:tc>
      </w:tr>
      <w:tr w:rsidR="00EF06BA" w:rsidRPr="00392E00" w14:paraId="4B2DC365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3E6C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AA553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Как художники изображают добрых и злых героев сказки. Иван-царевич.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5572A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Называютпорядок</w:t>
            </w:r>
            <w:proofErr w:type="spellEnd"/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расположения нескольких изображений на листе бумаги.</w:t>
            </w:r>
          </w:p>
        </w:tc>
      </w:tr>
      <w:tr w:rsidR="00EF06BA" w:rsidRPr="00392E00" w14:paraId="743D3657" w14:textId="77777777" w:rsidTr="008A680F"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DCB11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408B1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Доброе и злое в сказке. Кощей Бессмертный. 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DE4D03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Классифицируют персонажей сказок на положительных и отрицательных героев.</w:t>
            </w:r>
          </w:p>
        </w:tc>
      </w:tr>
      <w:tr w:rsidR="00EF06BA" w:rsidRPr="00392E00" w14:paraId="2C1DDEE8" w14:textId="77777777" w:rsidTr="008A68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AA808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D21A3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известных художников.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EE4" w14:textId="77777777" w:rsidR="00EF06BA" w:rsidRPr="00392E00" w:rsidRDefault="00EF06BA" w:rsidP="00EF06BA">
            <w:pPr>
              <w:tabs>
                <w:tab w:val="left" w:pos="684"/>
                <w:tab w:val="center" w:pos="2329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Отличают картины от репродукции.</w:t>
            </w:r>
          </w:p>
        </w:tc>
      </w:tr>
      <w:tr w:rsidR="00EF06BA" w:rsidRPr="00392E00" w14:paraId="50679C5F" w14:textId="77777777" w:rsidTr="008A680F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D281A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81B4D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 в движении.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C391A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дополнительной литературой.     Просматривают презентации.</w:t>
            </w:r>
          </w:p>
        </w:tc>
      </w:tr>
      <w:tr w:rsidR="00EF06BA" w:rsidRPr="00392E00" w14:paraId="4AEE5430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C127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CCA6F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занятие. Рисование открытки.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EF94A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Рисуют поздравительную открытку, знают ее предназначение и историю возникновения праздника.</w:t>
            </w:r>
          </w:p>
        </w:tc>
      </w:tr>
      <w:tr w:rsidR="00EF06BA" w:rsidRPr="00392E00" w14:paraId="3E08D52B" w14:textId="77777777" w:rsidTr="00392E00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9A24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635B6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Как изображают море. Выставка работ.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770C5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пособия, составляют описательный</w:t>
            </w:r>
          </w:p>
          <w:p w14:paraId="147DED64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рассказ.</w:t>
            </w:r>
          </w:p>
        </w:tc>
      </w:tr>
      <w:tr w:rsidR="00EF06BA" w:rsidRPr="00392E00" w14:paraId="64BBB093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6A32B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E8C93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Как изображают животных.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3C93B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Изображают животных, знают их части тела, отличают домашних от диких </w:t>
            </w:r>
          </w:p>
        </w:tc>
      </w:tr>
      <w:tr w:rsidR="00EF06BA" w:rsidRPr="00392E00" w14:paraId="67EA57CD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1F6EF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AE826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Удивительные животные жарких стран.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AB8E" w14:textId="4017654F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Называют</w:t>
            </w:r>
            <w:r w:rsidR="00A9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классификацию животных </w:t>
            </w:r>
          </w:p>
        </w:tc>
      </w:tr>
      <w:tr w:rsidR="00EF06BA" w:rsidRPr="00392E00" w14:paraId="52E4E7F7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73EFF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8936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Изображай удивительных животных разных стран.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4CEE3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пособия, составляют описательный</w:t>
            </w:r>
          </w:p>
          <w:p w14:paraId="49F18E17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рассказ.</w:t>
            </w:r>
          </w:p>
        </w:tc>
      </w:tr>
      <w:tr w:rsidR="00EF06BA" w:rsidRPr="00392E00" w14:paraId="681C3516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BFE1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4E9B6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Рассматривай, лепи, рисуй насекомых, похоже, с натуры.</w:t>
            </w:r>
          </w:p>
        </w:tc>
        <w:tc>
          <w:tcPr>
            <w:tcW w:w="822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A86D631" w14:textId="0DC4785B" w:rsidR="00EF06BA" w:rsidRPr="00392E00" w:rsidRDefault="00EF06BA" w:rsidP="00EF06BA">
            <w:pPr>
              <w:spacing w:after="0" w:line="240" w:lineRule="atLeast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внешний вид</w:t>
            </w:r>
            <w:r w:rsidR="00A9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насекомых</w:t>
            </w:r>
            <w:r w:rsidR="00A9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используют </w:t>
            </w:r>
          </w:p>
          <w:p w14:paraId="71D3DEEE" w14:textId="77777777" w:rsidR="00EF06BA" w:rsidRPr="00392E00" w:rsidRDefault="00EF06BA" w:rsidP="00EF06BA">
            <w:pPr>
              <w:spacing w:after="0" w:line="240" w:lineRule="atLeast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картинный материал и набор слайдов</w:t>
            </w:r>
          </w:p>
        </w:tc>
      </w:tr>
      <w:tr w:rsidR="00EF06BA" w:rsidRPr="00392E00" w14:paraId="5A3D47F9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8B19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E0C74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Рассматривай, лепи, рисуй насекомых с натуры. </w:t>
            </w:r>
          </w:p>
        </w:tc>
        <w:tc>
          <w:tcPr>
            <w:tcW w:w="82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0BE32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6BA" w:rsidRPr="00392E00" w14:paraId="67B856CA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040E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B7CCF" w14:textId="40EC30C2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Гжель. Части узора гжельской росписи. </w:t>
            </w:r>
            <w:proofErr w:type="spellStart"/>
            <w:r w:rsidR="00A969AD">
              <w:rPr>
                <w:rFonts w:ascii="Times New Roman" w:eastAsia="Calibri" w:hAnsi="Times New Roman" w:cs="Times New Roman"/>
                <w:sz w:val="24"/>
                <w:szCs w:val="24"/>
              </w:rPr>
              <w:t>Проэктная</w:t>
            </w:r>
            <w:proofErr w:type="spellEnd"/>
            <w:r w:rsidR="00A9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FBE15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пособия, составляют описательный</w:t>
            </w:r>
          </w:p>
          <w:p w14:paraId="392BFDE7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рассказ.</w:t>
            </w:r>
          </w:p>
        </w:tc>
      </w:tr>
      <w:tr w:rsidR="00EF06BA" w:rsidRPr="00392E00" w14:paraId="34797701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755A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0BBBD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посуды гжельской росписью.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046D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Узнают правила построения узора.</w:t>
            </w:r>
          </w:p>
        </w:tc>
      </w:tr>
      <w:tr w:rsidR="00EF06BA" w:rsidRPr="00392E00" w14:paraId="33D1EB52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73E0D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446A7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Улица города. Люди на улице города.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7248C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транспорта, правила уличного движения.</w:t>
            </w:r>
          </w:p>
        </w:tc>
      </w:tr>
      <w:tr w:rsidR="00EF06BA" w:rsidRPr="00392E00" w14:paraId="0330BFC1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D882D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DE297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работ. Краски лета. Венок из цветов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A9631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дополнительной литературой. Просматривают презентации.</w:t>
            </w:r>
          </w:p>
        </w:tc>
      </w:tr>
      <w:tr w:rsidR="00EF06BA" w:rsidRPr="00392E00" w14:paraId="29485A2B" w14:textId="77777777" w:rsidTr="00392E00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8FC99" w14:textId="77777777" w:rsidR="00EF06BA" w:rsidRPr="00392E00" w:rsidRDefault="00EF06BA" w:rsidP="00EF06B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F36E1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Краски лета. Венок колосьев.</w:t>
            </w:r>
          </w:p>
          <w:p w14:paraId="0529102E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E7201" w14:textId="77777777" w:rsidR="00EF06BA" w:rsidRPr="00392E00" w:rsidRDefault="00EF06BA" w:rsidP="00EF06B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E00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правила построения узора</w:t>
            </w:r>
          </w:p>
        </w:tc>
      </w:tr>
    </w:tbl>
    <w:p w14:paraId="57B7FA3D" w14:textId="77777777" w:rsidR="00184CCA" w:rsidRDefault="00184CCA" w:rsidP="00184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07CF1A" w14:textId="77777777" w:rsidR="003A2292" w:rsidRDefault="0063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</w:t>
      </w:r>
      <w:r w:rsidR="003E1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материально-технического обеспечения образовательного процесса</w:t>
      </w:r>
    </w:p>
    <w:p w14:paraId="6EA0E339" w14:textId="77777777" w:rsidR="003A2292" w:rsidRDefault="0063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учителя и обучающихся</w:t>
      </w:r>
      <w:r w:rsidR="003E1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D39E630" w14:textId="77777777" w:rsidR="003A2292" w:rsidRDefault="003E1DB3">
      <w:pPr>
        <w:pStyle w:val="af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Зыкова М.А. Изобразительное искусство. 1класс: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реализующих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/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</w:t>
      </w:r>
      <w:r w:rsidR="0012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Зыкова. – М.: Просвещение,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40893E" w14:textId="77777777" w:rsidR="005579F8" w:rsidRPr="005579F8" w:rsidRDefault="005579F8" w:rsidP="005579F8">
      <w:pPr>
        <w:pStyle w:val="aff2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55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Изобразительное искусство. 2 класс. Учебник для общеобразовательных организаций, реализующих адаптированные основные общеобразовательные программы. - М.: Просвещение, 2019.</w:t>
      </w:r>
    </w:p>
    <w:p w14:paraId="43DDE624" w14:textId="77777777" w:rsidR="00EA10EC" w:rsidRPr="00EA10EC" w:rsidRDefault="00EA10EC" w:rsidP="00EA10EC">
      <w:pPr>
        <w:pStyle w:val="aff2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175213799"/>
      <w:proofErr w:type="spellStart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Зыкова М.А.</w:t>
      </w:r>
      <w:bookmarkEnd w:id="21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 3 класс: </w:t>
      </w:r>
      <w:proofErr w:type="spellStart"/>
      <w:proofErr w:type="gramStart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учеб.дляобщеобразоват</w:t>
      </w:r>
      <w:proofErr w:type="spellEnd"/>
      <w:proofErr w:type="gramEnd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реализующих </w:t>
      </w:r>
      <w:proofErr w:type="spellStart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spellEnd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/ М.Ю. </w:t>
      </w:r>
      <w:proofErr w:type="spellStart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EA10E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Зыкова. – М.: Просвещение, 2019.</w:t>
      </w:r>
    </w:p>
    <w:p w14:paraId="32D2CC05" w14:textId="77777777" w:rsidR="005579F8" w:rsidRDefault="00024194">
      <w:pPr>
        <w:pStyle w:val="af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Зыкова </w:t>
      </w:r>
      <w:proofErr w:type="spellStart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М.А.Изобразительное</w:t>
      </w:r>
      <w:proofErr w:type="spellEnd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искусство. 4 класс: учеб. </w:t>
      </w:r>
      <w:proofErr w:type="spellStart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spellEnd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</w:t>
      </w:r>
      <w:proofErr w:type="spellStart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/ М.Ю. </w:t>
      </w:r>
      <w:proofErr w:type="spellStart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</w:t>
      </w:r>
      <w:proofErr w:type="gramStart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Зыкова.-</w:t>
      </w:r>
      <w:proofErr w:type="gramEnd"/>
      <w:r w:rsidRPr="0002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изд.- М. : Просвещение, 2019.</w:t>
      </w:r>
    </w:p>
    <w:p w14:paraId="5BE9A698" w14:textId="77777777" w:rsidR="005579F8" w:rsidRPr="005579F8" w:rsidRDefault="005579F8" w:rsidP="005579F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579F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14:paraId="2DA8F9B3" w14:textId="77777777" w:rsidR="005579F8" w:rsidRPr="005579F8" w:rsidRDefault="005579F8" w:rsidP="005579F8">
      <w:pPr>
        <w:pStyle w:val="aff2"/>
        <w:numPr>
          <w:ilvl w:val="0"/>
          <w:numId w:val="24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5579F8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Н.М. Сокольникова Изобразительное искусство 2 класс. Издательство «Астрель», 2010г.</w:t>
      </w:r>
    </w:p>
    <w:p w14:paraId="468011C2" w14:textId="77777777" w:rsidR="003A2292" w:rsidRDefault="003E1DB3" w:rsidP="005579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Наглядный и раздаточный материал:</w:t>
      </w:r>
    </w:p>
    <w:p w14:paraId="3A360F20" w14:textId="77777777" w:rsidR="003A2292" w:rsidRDefault="003E1DB3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наглядно-методические таблицы по основным разделам предмета «Изобразительное искусство»;</w:t>
      </w:r>
    </w:p>
    <w:p w14:paraId="46EF1BB0" w14:textId="77777777" w:rsidR="003A2292" w:rsidRDefault="003E1DB3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наборами для рисования (альбомы, простые и цветные карандаши; краски акварельные, кисточки; ластики, стаканчики - непроливайки);</w:t>
      </w:r>
    </w:p>
    <w:p w14:paraId="5E05F957" w14:textId="77777777" w:rsidR="003A2292" w:rsidRDefault="003E1DB3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раздаточными материалами для учащихся (трафареты, открытки)</w:t>
      </w:r>
      <w:r w:rsidR="00886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3B669C" w14:textId="77777777" w:rsidR="00886991" w:rsidRPr="00886991" w:rsidRDefault="00886991" w:rsidP="00886991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в виде предметов различной формы, величины, цвета;</w:t>
      </w:r>
    </w:p>
    <w:p w14:paraId="4FDC26A5" w14:textId="77777777" w:rsidR="00886991" w:rsidRPr="00886991" w:rsidRDefault="00886991" w:rsidP="00886991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городецкой игрушки;</w:t>
      </w:r>
    </w:p>
    <w:p w14:paraId="4BC355B7" w14:textId="77777777" w:rsidR="00886991" w:rsidRPr="00886991" w:rsidRDefault="00886991" w:rsidP="00886991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полоски цветного картона различной длины и ширины;</w:t>
      </w:r>
    </w:p>
    <w:p w14:paraId="1FBC3C27" w14:textId="77777777" w:rsidR="00EA10EC" w:rsidRDefault="00886991" w:rsidP="00886991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различные игрушки.</w:t>
      </w:r>
    </w:p>
    <w:p w14:paraId="135C6283" w14:textId="77777777" w:rsidR="003A2292" w:rsidRDefault="003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A3BF3DC" w14:textId="77777777" w:rsidR="003A2292" w:rsidRDefault="003E1DB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компьютер;</w:t>
      </w:r>
    </w:p>
    <w:p w14:paraId="49072892" w14:textId="77777777" w:rsidR="003A2292" w:rsidRDefault="003E1DB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14:paraId="32AC473A" w14:textId="77777777" w:rsidR="005579F8" w:rsidRDefault="005579F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магнитная;</w:t>
      </w:r>
    </w:p>
    <w:p w14:paraId="16353BE9" w14:textId="77777777" w:rsidR="003A2292" w:rsidRDefault="003E1DB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14:paraId="13482A32" w14:textId="77777777" w:rsidR="003A2292" w:rsidRDefault="003E1D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ЭОР:</w:t>
      </w:r>
    </w:p>
    <w:p w14:paraId="52877DC1" w14:textId="77777777" w:rsidR="00012D0E" w:rsidRPr="00012D0E" w:rsidRDefault="00012D0E" w:rsidP="00012D0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обучающие программы по изобразительному искусству;</w:t>
      </w:r>
    </w:p>
    <w:p w14:paraId="32F03ACB" w14:textId="77777777" w:rsidR="003A2292" w:rsidRDefault="003E1DB3" w:rsidP="00012D0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</w:t>
      </w:r>
    </w:p>
    <w:p w14:paraId="450C43E1" w14:textId="77777777" w:rsidR="003A2292" w:rsidRDefault="0088699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  <w:r w:rsidR="00012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сайты, </w:t>
      </w:r>
      <w:r w:rsid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ООО «</w:t>
      </w:r>
      <w:proofErr w:type="spellStart"/>
      <w:r w:rsid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курсы, тесты, </w:t>
      </w:r>
      <w:proofErr w:type="spellStart"/>
      <w:r w:rsid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="003E1DB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материалы для учителей https://infourok.ru/</w:t>
      </w:r>
    </w:p>
    <w:p w14:paraId="0294E92E" w14:textId="77777777" w:rsidR="003A2292" w:rsidRDefault="003A2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C24668" w14:textId="77777777" w:rsidR="003A2292" w:rsidRDefault="003A2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13BC35" w14:textId="77777777" w:rsidR="003A2292" w:rsidRDefault="003A2292">
      <w:pPr>
        <w:rPr>
          <w:sz w:val="24"/>
          <w:szCs w:val="24"/>
        </w:rPr>
      </w:pPr>
    </w:p>
    <w:sectPr w:rsidR="003A2292" w:rsidSect="00D422D0">
      <w:pgSz w:w="16838" w:h="11906" w:orient="landscape"/>
      <w:pgMar w:top="426" w:right="678" w:bottom="426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04CA"/>
    <w:multiLevelType w:val="hybridMultilevel"/>
    <w:tmpl w:val="ADC04EF4"/>
    <w:lvl w:ilvl="0" w:tplc="5F689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E6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4E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24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44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67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0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0F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8F8"/>
    <w:multiLevelType w:val="hybridMultilevel"/>
    <w:tmpl w:val="97EA81A2"/>
    <w:lvl w:ilvl="0" w:tplc="C8421948">
      <w:start w:val="1"/>
      <w:numFmt w:val="decimal"/>
      <w:lvlText w:val="%1."/>
      <w:lvlJc w:val="left"/>
      <w:pPr>
        <w:ind w:left="720" w:hanging="360"/>
      </w:pPr>
    </w:lvl>
    <w:lvl w:ilvl="1" w:tplc="4AD4F7D0" w:tentative="1">
      <w:start w:val="1"/>
      <w:numFmt w:val="lowerLetter"/>
      <w:lvlText w:val="%2."/>
      <w:lvlJc w:val="left"/>
      <w:pPr>
        <w:ind w:left="1440" w:hanging="360"/>
      </w:pPr>
    </w:lvl>
    <w:lvl w:ilvl="2" w:tplc="686A01D0" w:tentative="1">
      <w:start w:val="1"/>
      <w:numFmt w:val="lowerRoman"/>
      <w:lvlText w:val="%3."/>
      <w:lvlJc w:val="right"/>
      <w:pPr>
        <w:ind w:left="2160" w:hanging="180"/>
      </w:pPr>
    </w:lvl>
    <w:lvl w:ilvl="3" w:tplc="E446EA3C" w:tentative="1">
      <w:start w:val="1"/>
      <w:numFmt w:val="decimal"/>
      <w:lvlText w:val="%4."/>
      <w:lvlJc w:val="left"/>
      <w:pPr>
        <w:ind w:left="2880" w:hanging="360"/>
      </w:pPr>
    </w:lvl>
    <w:lvl w:ilvl="4" w:tplc="8870CC8E" w:tentative="1">
      <w:start w:val="1"/>
      <w:numFmt w:val="lowerLetter"/>
      <w:lvlText w:val="%5."/>
      <w:lvlJc w:val="left"/>
      <w:pPr>
        <w:ind w:left="3600" w:hanging="360"/>
      </w:pPr>
    </w:lvl>
    <w:lvl w:ilvl="5" w:tplc="F476E94E" w:tentative="1">
      <w:start w:val="1"/>
      <w:numFmt w:val="lowerRoman"/>
      <w:lvlText w:val="%6."/>
      <w:lvlJc w:val="right"/>
      <w:pPr>
        <w:ind w:left="4320" w:hanging="180"/>
      </w:pPr>
    </w:lvl>
    <w:lvl w:ilvl="6" w:tplc="E9E0DED0" w:tentative="1">
      <w:start w:val="1"/>
      <w:numFmt w:val="decimal"/>
      <w:lvlText w:val="%7."/>
      <w:lvlJc w:val="left"/>
      <w:pPr>
        <w:ind w:left="5040" w:hanging="360"/>
      </w:pPr>
    </w:lvl>
    <w:lvl w:ilvl="7" w:tplc="5148CE58" w:tentative="1">
      <w:start w:val="1"/>
      <w:numFmt w:val="lowerLetter"/>
      <w:lvlText w:val="%8."/>
      <w:lvlJc w:val="left"/>
      <w:pPr>
        <w:ind w:left="5760" w:hanging="360"/>
      </w:pPr>
    </w:lvl>
    <w:lvl w:ilvl="8" w:tplc="92648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316C"/>
    <w:multiLevelType w:val="hybridMultilevel"/>
    <w:tmpl w:val="768A2414"/>
    <w:lvl w:ilvl="0" w:tplc="8FC87B02">
      <w:start w:val="1"/>
      <w:numFmt w:val="decimal"/>
      <w:lvlText w:val="%1."/>
      <w:lvlJc w:val="left"/>
      <w:pPr>
        <w:ind w:left="720" w:hanging="360"/>
      </w:pPr>
    </w:lvl>
    <w:lvl w:ilvl="1" w:tplc="9830DC1E" w:tentative="1">
      <w:start w:val="1"/>
      <w:numFmt w:val="lowerLetter"/>
      <w:lvlText w:val="%2."/>
      <w:lvlJc w:val="left"/>
      <w:pPr>
        <w:ind w:left="1440" w:hanging="360"/>
      </w:pPr>
    </w:lvl>
    <w:lvl w:ilvl="2" w:tplc="F806970C" w:tentative="1">
      <w:start w:val="1"/>
      <w:numFmt w:val="lowerRoman"/>
      <w:lvlText w:val="%3."/>
      <w:lvlJc w:val="right"/>
      <w:pPr>
        <w:ind w:left="2160" w:hanging="180"/>
      </w:pPr>
    </w:lvl>
    <w:lvl w:ilvl="3" w:tplc="360CF3E2" w:tentative="1">
      <w:start w:val="1"/>
      <w:numFmt w:val="decimal"/>
      <w:lvlText w:val="%4."/>
      <w:lvlJc w:val="left"/>
      <w:pPr>
        <w:ind w:left="2880" w:hanging="360"/>
      </w:pPr>
    </w:lvl>
    <w:lvl w:ilvl="4" w:tplc="DBB8B19C" w:tentative="1">
      <w:start w:val="1"/>
      <w:numFmt w:val="lowerLetter"/>
      <w:lvlText w:val="%5."/>
      <w:lvlJc w:val="left"/>
      <w:pPr>
        <w:ind w:left="3600" w:hanging="360"/>
      </w:pPr>
    </w:lvl>
    <w:lvl w:ilvl="5" w:tplc="1B40B87E" w:tentative="1">
      <w:start w:val="1"/>
      <w:numFmt w:val="lowerRoman"/>
      <w:lvlText w:val="%6."/>
      <w:lvlJc w:val="right"/>
      <w:pPr>
        <w:ind w:left="4320" w:hanging="180"/>
      </w:pPr>
    </w:lvl>
    <w:lvl w:ilvl="6" w:tplc="5E1EFF42" w:tentative="1">
      <w:start w:val="1"/>
      <w:numFmt w:val="decimal"/>
      <w:lvlText w:val="%7."/>
      <w:lvlJc w:val="left"/>
      <w:pPr>
        <w:ind w:left="5040" w:hanging="360"/>
      </w:pPr>
    </w:lvl>
    <w:lvl w:ilvl="7" w:tplc="456C8F60" w:tentative="1">
      <w:start w:val="1"/>
      <w:numFmt w:val="lowerLetter"/>
      <w:lvlText w:val="%8."/>
      <w:lvlJc w:val="left"/>
      <w:pPr>
        <w:ind w:left="5760" w:hanging="360"/>
      </w:pPr>
    </w:lvl>
    <w:lvl w:ilvl="8" w:tplc="EA4C0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6329"/>
    <w:multiLevelType w:val="hybridMultilevel"/>
    <w:tmpl w:val="D61A5836"/>
    <w:lvl w:ilvl="0" w:tplc="8F820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A9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02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8B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4B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AA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43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8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23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102CA"/>
    <w:multiLevelType w:val="hybridMultilevel"/>
    <w:tmpl w:val="3EF49D1E"/>
    <w:lvl w:ilvl="0" w:tplc="3482C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02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EF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4D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45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2C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42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6E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36F86"/>
    <w:multiLevelType w:val="multilevel"/>
    <w:tmpl w:val="8A8EE00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4764ADA"/>
    <w:multiLevelType w:val="singleLevel"/>
    <w:tmpl w:val="AEDE0A50"/>
    <w:lvl w:ilvl="0">
      <w:numFmt w:val="bullet"/>
      <w:lvlText w:val="*"/>
      <w:lvlJc w:val="left"/>
      <w:pPr>
        <w:ind w:left="0" w:firstLine="0"/>
      </w:pPr>
    </w:lvl>
  </w:abstractNum>
  <w:abstractNum w:abstractNumId="7" w15:restartNumberingAfterBreak="0">
    <w:nsid w:val="3B0B4E6B"/>
    <w:multiLevelType w:val="hybridMultilevel"/>
    <w:tmpl w:val="4EC4214E"/>
    <w:lvl w:ilvl="0" w:tplc="1480EFE6">
      <w:start w:val="1"/>
      <w:numFmt w:val="decimal"/>
      <w:lvlText w:val="%1."/>
      <w:lvlJc w:val="left"/>
      <w:pPr>
        <w:ind w:left="720" w:hanging="360"/>
      </w:pPr>
    </w:lvl>
    <w:lvl w:ilvl="1" w:tplc="1124D5EE" w:tentative="1">
      <w:start w:val="1"/>
      <w:numFmt w:val="lowerLetter"/>
      <w:lvlText w:val="%2."/>
      <w:lvlJc w:val="left"/>
      <w:pPr>
        <w:ind w:left="1440" w:hanging="360"/>
      </w:pPr>
    </w:lvl>
    <w:lvl w:ilvl="2" w:tplc="BDEC8E6C" w:tentative="1">
      <w:start w:val="1"/>
      <w:numFmt w:val="lowerRoman"/>
      <w:lvlText w:val="%3."/>
      <w:lvlJc w:val="right"/>
      <w:pPr>
        <w:ind w:left="2160" w:hanging="180"/>
      </w:pPr>
    </w:lvl>
    <w:lvl w:ilvl="3" w:tplc="48CAE0F4" w:tentative="1">
      <w:start w:val="1"/>
      <w:numFmt w:val="decimal"/>
      <w:lvlText w:val="%4."/>
      <w:lvlJc w:val="left"/>
      <w:pPr>
        <w:ind w:left="2880" w:hanging="360"/>
      </w:pPr>
    </w:lvl>
    <w:lvl w:ilvl="4" w:tplc="B3B26182" w:tentative="1">
      <w:start w:val="1"/>
      <w:numFmt w:val="lowerLetter"/>
      <w:lvlText w:val="%5."/>
      <w:lvlJc w:val="left"/>
      <w:pPr>
        <w:ind w:left="3600" w:hanging="360"/>
      </w:pPr>
    </w:lvl>
    <w:lvl w:ilvl="5" w:tplc="0BFE7494" w:tentative="1">
      <w:start w:val="1"/>
      <w:numFmt w:val="lowerRoman"/>
      <w:lvlText w:val="%6."/>
      <w:lvlJc w:val="right"/>
      <w:pPr>
        <w:ind w:left="4320" w:hanging="180"/>
      </w:pPr>
    </w:lvl>
    <w:lvl w:ilvl="6" w:tplc="B3BA62AC" w:tentative="1">
      <w:start w:val="1"/>
      <w:numFmt w:val="decimal"/>
      <w:lvlText w:val="%7."/>
      <w:lvlJc w:val="left"/>
      <w:pPr>
        <w:ind w:left="5040" w:hanging="360"/>
      </w:pPr>
    </w:lvl>
    <w:lvl w:ilvl="7" w:tplc="CA66301C" w:tentative="1">
      <w:start w:val="1"/>
      <w:numFmt w:val="lowerLetter"/>
      <w:lvlText w:val="%8."/>
      <w:lvlJc w:val="left"/>
      <w:pPr>
        <w:ind w:left="5760" w:hanging="360"/>
      </w:pPr>
    </w:lvl>
    <w:lvl w:ilvl="8" w:tplc="31529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7A93"/>
    <w:multiLevelType w:val="hybridMultilevel"/>
    <w:tmpl w:val="46047EF6"/>
    <w:lvl w:ilvl="0" w:tplc="07D4A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4C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41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8C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81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61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06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66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6EC8"/>
    <w:multiLevelType w:val="multilevel"/>
    <w:tmpl w:val="5AC6D8E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C81D4E"/>
    <w:multiLevelType w:val="hybridMultilevel"/>
    <w:tmpl w:val="E52200EC"/>
    <w:lvl w:ilvl="0" w:tplc="BCEA05C6">
      <w:start w:val="1"/>
      <w:numFmt w:val="decimal"/>
      <w:lvlText w:val="%1."/>
      <w:lvlJc w:val="left"/>
      <w:pPr>
        <w:ind w:left="720" w:hanging="360"/>
      </w:pPr>
    </w:lvl>
    <w:lvl w:ilvl="1" w:tplc="C6368222" w:tentative="1">
      <w:start w:val="1"/>
      <w:numFmt w:val="lowerLetter"/>
      <w:lvlText w:val="%2."/>
      <w:lvlJc w:val="left"/>
      <w:pPr>
        <w:ind w:left="1440" w:hanging="360"/>
      </w:pPr>
    </w:lvl>
    <w:lvl w:ilvl="2" w:tplc="C8889512" w:tentative="1">
      <w:start w:val="1"/>
      <w:numFmt w:val="lowerRoman"/>
      <w:lvlText w:val="%3."/>
      <w:lvlJc w:val="right"/>
      <w:pPr>
        <w:ind w:left="2160" w:hanging="180"/>
      </w:pPr>
    </w:lvl>
    <w:lvl w:ilvl="3" w:tplc="826CE5EA" w:tentative="1">
      <w:start w:val="1"/>
      <w:numFmt w:val="decimal"/>
      <w:lvlText w:val="%4."/>
      <w:lvlJc w:val="left"/>
      <w:pPr>
        <w:ind w:left="2880" w:hanging="360"/>
      </w:pPr>
    </w:lvl>
    <w:lvl w:ilvl="4" w:tplc="E28CBA54" w:tentative="1">
      <w:start w:val="1"/>
      <w:numFmt w:val="lowerLetter"/>
      <w:lvlText w:val="%5."/>
      <w:lvlJc w:val="left"/>
      <w:pPr>
        <w:ind w:left="3600" w:hanging="360"/>
      </w:pPr>
    </w:lvl>
    <w:lvl w:ilvl="5" w:tplc="B6A8D32A" w:tentative="1">
      <w:start w:val="1"/>
      <w:numFmt w:val="lowerRoman"/>
      <w:lvlText w:val="%6."/>
      <w:lvlJc w:val="right"/>
      <w:pPr>
        <w:ind w:left="4320" w:hanging="180"/>
      </w:pPr>
    </w:lvl>
    <w:lvl w:ilvl="6" w:tplc="9D72869E" w:tentative="1">
      <w:start w:val="1"/>
      <w:numFmt w:val="decimal"/>
      <w:lvlText w:val="%7."/>
      <w:lvlJc w:val="left"/>
      <w:pPr>
        <w:ind w:left="5040" w:hanging="360"/>
      </w:pPr>
    </w:lvl>
    <w:lvl w:ilvl="7" w:tplc="CA92BDE0" w:tentative="1">
      <w:start w:val="1"/>
      <w:numFmt w:val="lowerLetter"/>
      <w:lvlText w:val="%8."/>
      <w:lvlJc w:val="left"/>
      <w:pPr>
        <w:ind w:left="5760" w:hanging="360"/>
      </w:pPr>
    </w:lvl>
    <w:lvl w:ilvl="8" w:tplc="CA4A1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82B77"/>
    <w:multiLevelType w:val="hybridMultilevel"/>
    <w:tmpl w:val="2586DF2A"/>
    <w:lvl w:ilvl="0" w:tplc="D5A6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1907"/>
    <w:multiLevelType w:val="singleLevel"/>
    <w:tmpl w:val="BBB6CE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5CF4CCF"/>
    <w:multiLevelType w:val="hybridMultilevel"/>
    <w:tmpl w:val="D2B4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87F7B"/>
    <w:multiLevelType w:val="hybridMultilevel"/>
    <w:tmpl w:val="C930CB2E"/>
    <w:lvl w:ilvl="0" w:tplc="302EAE4E">
      <w:start w:val="1"/>
      <w:numFmt w:val="decimal"/>
      <w:lvlText w:val="%1."/>
      <w:lvlJc w:val="left"/>
      <w:pPr>
        <w:ind w:left="720" w:hanging="360"/>
      </w:pPr>
    </w:lvl>
    <w:lvl w:ilvl="1" w:tplc="6DD86D9C" w:tentative="1">
      <w:start w:val="1"/>
      <w:numFmt w:val="lowerLetter"/>
      <w:lvlText w:val="%2."/>
      <w:lvlJc w:val="left"/>
      <w:pPr>
        <w:ind w:left="1440" w:hanging="360"/>
      </w:pPr>
    </w:lvl>
    <w:lvl w:ilvl="2" w:tplc="89FE3962" w:tentative="1">
      <w:start w:val="1"/>
      <w:numFmt w:val="lowerRoman"/>
      <w:lvlText w:val="%3."/>
      <w:lvlJc w:val="right"/>
      <w:pPr>
        <w:ind w:left="2160" w:hanging="180"/>
      </w:pPr>
    </w:lvl>
    <w:lvl w:ilvl="3" w:tplc="BA12DC20" w:tentative="1">
      <w:start w:val="1"/>
      <w:numFmt w:val="decimal"/>
      <w:lvlText w:val="%4."/>
      <w:lvlJc w:val="left"/>
      <w:pPr>
        <w:ind w:left="2880" w:hanging="360"/>
      </w:pPr>
    </w:lvl>
    <w:lvl w:ilvl="4" w:tplc="3496BEBA" w:tentative="1">
      <w:start w:val="1"/>
      <w:numFmt w:val="lowerLetter"/>
      <w:lvlText w:val="%5."/>
      <w:lvlJc w:val="left"/>
      <w:pPr>
        <w:ind w:left="3600" w:hanging="360"/>
      </w:pPr>
    </w:lvl>
    <w:lvl w:ilvl="5" w:tplc="6964834A" w:tentative="1">
      <w:start w:val="1"/>
      <w:numFmt w:val="lowerRoman"/>
      <w:lvlText w:val="%6."/>
      <w:lvlJc w:val="right"/>
      <w:pPr>
        <w:ind w:left="4320" w:hanging="180"/>
      </w:pPr>
    </w:lvl>
    <w:lvl w:ilvl="6" w:tplc="34842076" w:tentative="1">
      <w:start w:val="1"/>
      <w:numFmt w:val="decimal"/>
      <w:lvlText w:val="%7."/>
      <w:lvlJc w:val="left"/>
      <w:pPr>
        <w:ind w:left="5040" w:hanging="360"/>
      </w:pPr>
    </w:lvl>
    <w:lvl w:ilvl="7" w:tplc="D38ADF36" w:tentative="1">
      <w:start w:val="1"/>
      <w:numFmt w:val="lowerLetter"/>
      <w:lvlText w:val="%8."/>
      <w:lvlJc w:val="left"/>
      <w:pPr>
        <w:ind w:left="5760" w:hanging="360"/>
      </w:pPr>
    </w:lvl>
    <w:lvl w:ilvl="8" w:tplc="C4D83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07153"/>
    <w:multiLevelType w:val="hybridMultilevel"/>
    <w:tmpl w:val="1D000152"/>
    <w:lvl w:ilvl="0" w:tplc="D5A6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21D15"/>
    <w:multiLevelType w:val="hybridMultilevel"/>
    <w:tmpl w:val="D51662D8"/>
    <w:lvl w:ilvl="0" w:tplc="6D20D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82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6B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02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A9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A1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2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462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4D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7E83"/>
    <w:multiLevelType w:val="hybridMultilevel"/>
    <w:tmpl w:val="6EEEFD22"/>
    <w:lvl w:ilvl="0" w:tplc="C6320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A9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A2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8F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C4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CB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AB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F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4C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74C66"/>
    <w:multiLevelType w:val="hybridMultilevel"/>
    <w:tmpl w:val="43E885F0"/>
    <w:lvl w:ilvl="0" w:tplc="D8E66CEC">
      <w:start w:val="1"/>
      <w:numFmt w:val="decimal"/>
      <w:lvlText w:val="%1."/>
      <w:lvlJc w:val="left"/>
      <w:pPr>
        <w:ind w:left="720" w:hanging="360"/>
      </w:pPr>
    </w:lvl>
    <w:lvl w:ilvl="1" w:tplc="29482DDC" w:tentative="1">
      <w:start w:val="1"/>
      <w:numFmt w:val="lowerLetter"/>
      <w:lvlText w:val="%2."/>
      <w:lvlJc w:val="left"/>
      <w:pPr>
        <w:ind w:left="1440" w:hanging="360"/>
      </w:pPr>
    </w:lvl>
    <w:lvl w:ilvl="2" w:tplc="D846B0AC" w:tentative="1">
      <w:start w:val="1"/>
      <w:numFmt w:val="lowerRoman"/>
      <w:lvlText w:val="%3."/>
      <w:lvlJc w:val="right"/>
      <w:pPr>
        <w:ind w:left="2160" w:hanging="180"/>
      </w:pPr>
    </w:lvl>
    <w:lvl w:ilvl="3" w:tplc="3A901B70" w:tentative="1">
      <w:start w:val="1"/>
      <w:numFmt w:val="decimal"/>
      <w:lvlText w:val="%4."/>
      <w:lvlJc w:val="left"/>
      <w:pPr>
        <w:ind w:left="2880" w:hanging="360"/>
      </w:pPr>
    </w:lvl>
    <w:lvl w:ilvl="4" w:tplc="F6E41BAE" w:tentative="1">
      <w:start w:val="1"/>
      <w:numFmt w:val="lowerLetter"/>
      <w:lvlText w:val="%5."/>
      <w:lvlJc w:val="left"/>
      <w:pPr>
        <w:ind w:left="3600" w:hanging="360"/>
      </w:pPr>
    </w:lvl>
    <w:lvl w:ilvl="5" w:tplc="307A359A" w:tentative="1">
      <w:start w:val="1"/>
      <w:numFmt w:val="lowerRoman"/>
      <w:lvlText w:val="%6."/>
      <w:lvlJc w:val="right"/>
      <w:pPr>
        <w:ind w:left="4320" w:hanging="180"/>
      </w:pPr>
    </w:lvl>
    <w:lvl w:ilvl="6" w:tplc="B2060502" w:tentative="1">
      <w:start w:val="1"/>
      <w:numFmt w:val="decimal"/>
      <w:lvlText w:val="%7."/>
      <w:lvlJc w:val="left"/>
      <w:pPr>
        <w:ind w:left="5040" w:hanging="360"/>
      </w:pPr>
    </w:lvl>
    <w:lvl w:ilvl="7" w:tplc="9D8EEB66" w:tentative="1">
      <w:start w:val="1"/>
      <w:numFmt w:val="lowerLetter"/>
      <w:lvlText w:val="%8."/>
      <w:lvlJc w:val="left"/>
      <w:pPr>
        <w:ind w:left="5760" w:hanging="360"/>
      </w:pPr>
    </w:lvl>
    <w:lvl w:ilvl="8" w:tplc="5B28A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F316D"/>
    <w:multiLevelType w:val="hybridMultilevel"/>
    <w:tmpl w:val="E1CAB874"/>
    <w:lvl w:ilvl="0" w:tplc="B566A9FA">
      <w:start w:val="1"/>
      <w:numFmt w:val="decimal"/>
      <w:lvlText w:val="%1."/>
      <w:lvlJc w:val="left"/>
      <w:pPr>
        <w:ind w:left="720" w:hanging="360"/>
      </w:pPr>
    </w:lvl>
    <w:lvl w:ilvl="1" w:tplc="494C3C4A" w:tentative="1">
      <w:start w:val="1"/>
      <w:numFmt w:val="lowerLetter"/>
      <w:lvlText w:val="%2."/>
      <w:lvlJc w:val="left"/>
      <w:pPr>
        <w:ind w:left="1440" w:hanging="360"/>
      </w:pPr>
    </w:lvl>
    <w:lvl w:ilvl="2" w:tplc="59A0CB72" w:tentative="1">
      <w:start w:val="1"/>
      <w:numFmt w:val="lowerRoman"/>
      <w:lvlText w:val="%3."/>
      <w:lvlJc w:val="right"/>
      <w:pPr>
        <w:ind w:left="2160" w:hanging="180"/>
      </w:pPr>
    </w:lvl>
    <w:lvl w:ilvl="3" w:tplc="88F0C6FE" w:tentative="1">
      <w:start w:val="1"/>
      <w:numFmt w:val="decimal"/>
      <w:lvlText w:val="%4."/>
      <w:lvlJc w:val="left"/>
      <w:pPr>
        <w:ind w:left="2880" w:hanging="360"/>
      </w:pPr>
    </w:lvl>
    <w:lvl w:ilvl="4" w:tplc="B5E8F81E" w:tentative="1">
      <w:start w:val="1"/>
      <w:numFmt w:val="lowerLetter"/>
      <w:lvlText w:val="%5."/>
      <w:lvlJc w:val="left"/>
      <w:pPr>
        <w:ind w:left="3600" w:hanging="360"/>
      </w:pPr>
    </w:lvl>
    <w:lvl w:ilvl="5" w:tplc="2C74A3D0" w:tentative="1">
      <w:start w:val="1"/>
      <w:numFmt w:val="lowerRoman"/>
      <w:lvlText w:val="%6."/>
      <w:lvlJc w:val="right"/>
      <w:pPr>
        <w:ind w:left="4320" w:hanging="180"/>
      </w:pPr>
    </w:lvl>
    <w:lvl w:ilvl="6" w:tplc="D6309DFC" w:tentative="1">
      <w:start w:val="1"/>
      <w:numFmt w:val="decimal"/>
      <w:lvlText w:val="%7."/>
      <w:lvlJc w:val="left"/>
      <w:pPr>
        <w:ind w:left="5040" w:hanging="360"/>
      </w:pPr>
    </w:lvl>
    <w:lvl w:ilvl="7" w:tplc="7AB87A3E" w:tentative="1">
      <w:start w:val="1"/>
      <w:numFmt w:val="lowerLetter"/>
      <w:lvlText w:val="%8."/>
      <w:lvlJc w:val="left"/>
      <w:pPr>
        <w:ind w:left="5760" w:hanging="360"/>
      </w:pPr>
    </w:lvl>
    <w:lvl w:ilvl="8" w:tplc="2A9E7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D0661"/>
    <w:multiLevelType w:val="hybridMultilevel"/>
    <w:tmpl w:val="E41A7F12"/>
    <w:lvl w:ilvl="0" w:tplc="3716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66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48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8E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A4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6B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4C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64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02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16"/>
  </w:num>
  <w:num w:numId="5">
    <w:abstractNumId w:val="17"/>
  </w:num>
  <w:num w:numId="6">
    <w:abstractNumId w:val="4"/>
  </w:num>
  <w:num w:numId="7">
    <w:abstractNumId w:val="8"/>
  </w:num>
  <w:num w:numId="8">
    <w:abstractNumId w:val="18"/>
  </w:num>
  <w:num w:numId="9">
    <w:abstractNumId w:val="1"/>
  </w:num>
  <w:num w:numId="10">
    <w:abstractNumId w:val="14"/>
  </w:num>
  <w:num w:numId="11">
    <w:abstractNumId w:val="2"/>
  </w:num>
  <w:num w:numId="12">
    <w:abstractNumId w:val="19"/>
  </w:num>
  <w:num w:numId="13">
    <w:abstractNumId w:val="10"/>
  </w:num>
  <w:num w:numId="14">
    <w:abstractNumId w:val="7"/>
  </w:num>
  <w:num w:numId="15">
    <w:abstractNumId w:val="6"/>
    <w:lvlOverride w:ilvl="0">
      <w:lvl w:ilvl="0">
        <w:numFmt w:val="bullet"/>
        <w:lvlText w:val="—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6"/>
    <w:lvlOverride w:ilvl="0">
      <w:lvl w:ilvl="0">
        <w:numFmt w:val="bullet"/>
        <w:lvlText w:val="•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5"/>
  </w:num>
  <w:num w:numId="21">
    <w:abstractNumId w:val="5"/>
  </w:num>
  <w:num w:numId="22">
    <w:abstractNumId w:val="15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90F"/>
    <w:rsid w:val="000055C2"/>
    <w:rsid w:val="00012D0E"/>
    <w:rsid w:val="00024194"/>
    <w:rsid w:val="00026069"/>
    <w:rsid w:val="0003170E"/>
    <w:rsid w:val="00072865"/>
    <w:rsid w:val="000A0AA4"/>
    <w:rsid w:val="000A5942"/>
    <w:rsid w:val="000A69F1"/>
    <w:rsid w:val="000B625E"/>
    <w:rsid w:val="000B6A83"/>
    <w:rsid w:val="000D1E14"/>
    <w:rsid w:val="000E5C3C"/>
    <w:rsid w:val="000F64A2"/>
    <w:rsid w:val="001221CF"/>
    <w:rsid w:val="00181A10"/>
    <w:rsid w:val="00184CCA"/>
    <w:rsid w:val="00185BA6"/>
    <w:rsid w:val="001C2A6D"/>
    <w:rsid w:val="001D3868"/>
    <w:rsid w:val="00215C4E"/>
    <w:rsid w:val="0024674D"/>
    <w:rsid w:val="00271F60"/>
    <w:rsid w:val="00287B2B"/>
    <w:rsid w:val="002A2EF0"/>
    <w:rsid w:val="002C4D68"/>
    <w:rsid w:val="00324615"/>
    <w:rsid w:val="0034640B"/>
    <w:rsid w:val="00392E00"/>
    <w:rsid w:val="003A04EB"/>
    <w:rsid w:val="003A2292"/>
    <w:rsid w:val="003A3C38"/>
    <w:rsid w:val="003B1D65"/>
    <w:rsid w:val="003B3A21"/>
    <w:rsid w:val="003D204C"/>
    <w:rsid w:val="003E1DB3"/>
    <w:rsid w:val="00406A34"/>
    <w:rsid w:val="00414EF9"/>
    <w:rsid w:val="0042224C"/>
    <w:rsid w:val="00432907"/>
    <w:rsid w:val="004363F8"/>
    <w:rsid w:val="00453384"/>
    <w:rsid w:val="00475867"/>
    <w:rsid w:val="004928DB"/>
    <w:rsid w:val="004A000D"/>
    <w:rsid w:val="004A075D"/>
    <w:rsid w:val="004B06C9"/>
    <w:rsid w:val="0050543A"/>
    <w:rsid w:val="00522E6A"/>
    <w:rsid w:val="00527C12"/>
    <w:rsid w:val="005579F8"/>
    <w:rsid w:val="005662B7"/>
    <w:rsid w:val="005A4719"/>
    <w:rsid w:val="005C6A06"/>
    <w:rsid w:val="005D34EB"/>
    <w:rsid w:val="005F0AE2"/>
    <w:rsid w:val="00600FF1"/>
    <w:rsid w:val="00623447"/>
    <w:rsid w:val="00631EB1"/>
    <w:rsid w:val="0066632F"/>
    <w:rsid w:val="006B66F3"/>
    <w:rsid w:val="00706C32"/>
    <w:rsid w:val="0071458B"/>
    <w:rsid w:val="00717AE7"/>
    <w:rsid w:val="00757400"/>
    <w:rsid w:val="0076317F"/>
    <w:rsid w:val="00790229"/>
    <w:rsid w:val="007E4E04"/>
    <w:rsid w:val="007F3305"/>
    <w:rsid w:val="008034CD"/>
    <w:rsid w:val="00813236"/>
    <w:rsid w:val="00842479"/>
    <w:rsid w:val="00852559"/>
    <w:rsid w:val="008570B0"/>
    <w:rsid w:val="0087386B"/>
    <w:rsid w:val="00886991"/>
    <w:rsid w:val="00892A2F"/>
    <w:rsid w:val="008A680F"/>
    <w:rsid w:val="008B3F7A"/>
    <w:rsid w:val="008C3301"/>
    <w:rsid w:val="008D5585"/>
    <w:rsid w:val="008D6629"/>
    <w:rsid w:val="008F28BA"/>
    <w:rsid w:val="009242ED"/>
    <w:rsid w:val="00935D11"/>
    <w:rsid w:val="00971051"/>
    <w:rsid w:val="009A60BC"/>
    <w:rsid w:val="009B3BD9"/>
    <w:rsid w:val="009B4ED8"/>
    <w:rsid w:val="009C4AC0"/>
    <w:rsid w:val="009E21EE"/>
    <w:rsid w:val="00A06B67"/>
    <w:rsid w:val="00A074AF"/>
    <w:rsid w:val="00A11941"/>
    <w:rsid w:val="00A24254"/>
    <w:rsid w:val="00A25F53"/>
    <w:rsid w:val="00A83BDA"/>
    <w:rsid w:val="00A969AD"/>
    <w:rsid w:val="00AA51AB"/>
    <w:rsid w:val="00AE45D6"/>
    <w:rsid w:val="00B038EC"/>
    <w:rsid w:val="00B149F5"/>
    <w:rsid w:val="00B24296"/>
    <w:rsid w:val="00B57550"/>
    <w:rsid w:val="00B66627"/>
    <w:rsid w:val="00B9574E"/>
    <w:rsid w:val="00BA5810"/>
    <w:rsid w:val="00BB39B4"/>
    <w:rsid w:val="00C13D69"/>
    <w:rsid w:val="00C26A7D"/>
    <w:rsid w:val="00C47A72"/>
    <w:rsid w:val="00C47E5F"/>
    <w:rsid w:val="00C51CEB"/>
    <w:rsid w:val="00C679BD"/>
    <w:rsid w:val="00C7747E"/>
    <w:rsid w:val="00CA2BBA"/>
    <w:rsid w:val="00CB010C"/>
    <w:rsid w:val="00CC76D3"/>
    <w:rsid w:val="00CD763F"/>
    <w:rsid w:val="00CF296E"/>
    <w:rsid w:val="00D347CB"/>
    <w:rsid w:val="00D422D0"/>
    <w:rsid w:val="00D720D6"/>
    <w:rsid w:val="00E10207"/>
    <w:rsid w:val="00E45A2F"/>
    <w:rsid w:val="00E45FD0"/>
    <w:rsid w:val="00E7137D"/>
    <w:rsid w:val="00E83087"/>
    <w:rsid w:val="00E87DC6"/>
    <w:rsid w:val="00E958DC"/>
    <w:rsid w:val="00EA10EC"/>
    <w:rsid w:val="00EB5096"/>
    <w:rsid w:val="00ED5DF9"/>
    <w:rsid w:val="00ED630B"/>
    <w:rsid w:val="00EF06BA"/>
    <w:rsid w:val="00EF55EA"/>
    <w:rsid w:val="00F0608D"/>
    <w:rsid w:val="00F2390F"/>
    <w:rsid w:val="00F338B9"/>
    <w:rsid w:val="00F3602D"/>
    <w:rsid w:val="00F47BB4"/>
    <w:rsid w:val="00F709F8"/>
    <w:rsid w:val="00FA4ED8"/>
    <w:rsid w:val="00FB536E"/>
    <w:rsid w:val="00FC102D"/>
    <w:rsid w:val="00FD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EEC7"/>
  <w15:docId w15:val="{0C804CBD-180F-47D3-9E7E-D67A7C8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D422D0"/>
  </w:style>
  <w:style w:type="paragraph" w:styleId="1">
    <w:name w:val="heading 1"/>
    <w:link w:val="10"/>
    <w:uiPriority w:val="9"/>
    <w:qFormat/>
    <w:rsid w:val="00D42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D42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D422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D422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D422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D422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D422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D422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D422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2D0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D42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D4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D422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D422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D422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D422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D422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D422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D422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D42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D422D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D42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42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D422D0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D422D0"/>
    <w:rPr>
      <w:i/>
      <w:iCs/>
    </w:rPr>
  </w:style>
  <w:style w:type="character" w:styleId="aa">
    <w:name w:val="Intense Emphasis"/>
    <w:uiPriority w:val="21"/>
    <w:qFormat/>
    <w:rsid w:val="00D422D0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D422D0"/>
    <w:rPr>
      <w:b/>
      <w:bCs/>
    </w:rPr>
  </w:style>
  <w:style w:type="paragraph" w:styleId="21">
    <w:name w:val="Quote"/>
    <w:link w:val="22"/>
    <w:uiPriority w:val="29"/>
    <w:qFormat/>
    <w:rsid w:val="00D422D0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422D0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D422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D422D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D422D0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D422D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D422D0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D422D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D422D0"/>
    <w:rPr>
      <w:sz w:val="20"/>
      <w:szCs w:val="20"/>
    </w:rPr>
  </w:style>
  <w:style w:type="character" w:styleId="af3">
    <w:name w:val="footnote reference"/>
    <w:uiPriority w:val="99"/>
    <w:semiHidden/>
    <w:unhideWhenUsed/>
    <w:rsid w:val="00D422D0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D422D0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D422D0"/>
    <w:rPr>
      <w:sz w:val="20"/>
      <w:szCs w:val="20"/>
    </w:rPr>
  </w:style>
  <w:style w:type="character" w:styleId="af6">
    <w:name w:val="endnote reference"/>
    <w:uiPriority w:val="99"/>
    <w:semiHidden/>
    <w:unhideWhenUsed/>
    <w:rsid w:val="00D422D0"/>
    <w:rPr>
      <w:vertAlign w:val="superscript"/>
    </w:rPr>
  </w:style>
  <w:style w:type="character" w:styleId="af7">
    <w:name w:val="Hyperlink"/>
    <w:uiPriority w:val="99"/>
    <w:unhideWhenUsed/>
    <w:rsid w:val="00D422D0"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sid w:val="00D422D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D422D0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rsid w:val="00D422D0"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  <w:rsid w:val="00D422D0"/>
  </w:style>
  <w:style w:type="paragraph" w:styleId="afc">
    <w:name w:val="footer"/>
    <w:link w:val="afd"/>
    <w:uiPriority w:val="99"/>
    <w:unhideWhenUsed/>
    <w:rsid w:val="00D422D0"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  <w:rsid w:val="00D422D0"/>
  </w:style>
  <w:style w:type="paragraph" w:styleId="afe">
    <w:name w:val="Normal (Web)"/>
    <w:basedOn w:val="a"/>
    <w:uiPriority w:val="99"/>
    <w:unhideWhenUsed/>
    <w:rsid w:val="00D422D0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D4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D422D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D422D0"/>
    <w:pPr>
      <w:widowControl w:val="0"/>
      <w:spacing w:after="0" w:line="240" w:lineRule="auto"/>
    </w:pPr>
    <w:rPr>
      <w:rFonts w:ascii="Liberation Serif" w:eastAsia="Times New Roman" w:hAnsi="Liberation Serif" w:cs="Arial"/>
      <w:color w:val="00000A"/>
      <w:sz w:val="24"/>
      <w:szCs w:val="24"/>
      <w:lang w:eastAsia="zh-CN" w:bidi="hi-IN"/>
    </w:rPr>
  </w:style>
  <w:style w:type="table" w:customStyle="1" w:styleId="12">
    <w:name w:val="Сетка таблицы1"/>
    <w:basedOn w:val="a1"/>
    <w:uiPriority w:val="59"/>
    <w:rsid w:val="00D4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59"/>
    <w:rsid w:val="00D4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D422D0"/>
    <w:pPr>
      <w:ind w:left="720"/>
      <w:contextualSpacing/>
    </w:pPr>
  </w:style>
  <w:style w:type="numbering" w:customStyle="1" w:styleId="WWNum1">
    <w:name w:val="WWNum1"/>
    <w:basedOn w:val="a2"/>
    <w:rsid w:val="00181A10"/>
    <w:pPr>
      <w:numPr>
        <w:numId w:val="19"/>
      </w:numPr>
    </w:pPr>
  </w:style>
  <w:style w:type="numbering" w:customStyle="1" w:styleId="WWNum3">
    <w:name w:val="WWNum3"/>
    <w:basedOn w:val="a2"/>
    <w:rsid w:val="00181A10"/>
    <w:pPr>
      <w:numPr>
        <w:numId w:val="20"/>
      </w:numPr>
    </w:pPr>
  </w:style>
  <w:style w:type="table" w:customStyle="1" w:styleId="TableGrid">
    <w:name w:val="TableGrid"/>
    <w:rsid w:val="0062344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26</Pages>
  <Words>9649</Words>
  <Characters>55003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Пользователь</cp:lastModifiedBy>
  <cp:revision>43</cp:revision>
  <cp:lastPrinted>2023-10-24T13:54:00Z</cp:lastPrinted>
  <dcterms:created xsi:type="dcterms:W3CDTF">2023-08-24T04:52:00Z</dcterms:created>
  <dcterms:modified xsi:type="dcterms:W3CDTF">2024-08-28T07:09:00Z</dcterms:modified>
</cp:coreProperties>
</file>