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4106" w14:textId="77777777" w:rsidR="007E01B3" w:rsidRPr="00A95FDE" w:rsidRDefault="00A95FDE" w:rsidP="00A95FDE">
      <w:pPr>
        <w:pStyle w:val="4"/>
        <w:ind w:firstLine="709"/>
        <w:rPr>
          <w:sz w:val="24"/>
        </w:rPr>
      </w:pPr>
      <w:r w:rsidRPr="00A95FDE">
        <w:rPr>
          <w:sz w:val="24"/>
        </w:rPr>
        <w:t>Пояснительная записка</w:t>
      </w:r>
    </w:p>
    <w:p w14:paraId="4A454C16" w14:textId="77777777" w:rsidR="00622B74" w:rsidRPr="00A95FDE" w:rsidRDefault="00622B74" w:rsidP="00A95FDE">
      <w:pPr>
        <w:ind w:firstLine="709"/>
        <w:jc w:val="both"/>
      </w:pPr>
    </w:p>
    <w:p w14:paraId="5F84B7B7" w14:textId="1957BD10" w:rsidR="00622B74" w:rsidRPr="00A95FDE" w:rsidRDefault="00622B74" w:rsidP="00A95FDE">
      <w:pPr>
        <w:ind w:right="-227" w:firstLine="709"/>
        <w:jc w:val="both"/>
      </w:pPr>
      <w:r w:rsidRPr="00A95FDE">
        <w:rPr>
          <w:iCs/>
          <w:spacing w:val="-10"/>
        </w:rPr>
        <w:t>Рабочая программа по</w:t>
      </w:r>
      <w:r w:rsidRPr="00A95FDE">
        <w:t xml:space="preserve"> </w:t>
      </w:r>
      <w:r w:rsidR="008B6396">
        <w:t>коррекционному курсу</w:t>
      </w:r>
      <w:r w:rsidR="0075707C">
        <w:t xml:space="preserve"> </w:t>
      </w:r>
      <w:r w:rsidRPr="00A95FDE">
        <w:t>«</w:t>
      </w:r>
      <w:r w:rsidR="008B6396">
        <w:t>Ритмическая радуга»</w:t>
      </w:r>
      <w:r w:rsidRPr="00A95FDE">
        <w:t xml:space="preserve"> для обучающихся</w:t>
      </w:r>
      <w:r w:rsidR="008B6396">
        <w:t xml:space="preserve"> </w:t>
      </w:r>
      <w:r w:rsidRPr="00A95FDE">
        <w:t>1(п</w:t>
      </w:r>
      <w:r w:rsidR="00980B75">
        <w:t>одготовительного</w:t>
      </w:r>
      <w:r w:rsidRPr="00A95FDE">
        <w:t>)</w:t>
      </w:r>
      <w:r w:rsidR="00980B75">
        <w:t xml:space="preserve"> </w:t>
      </w:r>
      <w:r w:rsidRPr="00A95FDE">
        <w:t>- 4 классов разработана на основе следующих нормативных документов:</w:t>
      </w:r>
    </w:p>
    <w:p w14:paraId="0188CB84" w14:textId="77777777" w:rsidR="00622B74" w:rsidRPr="00A95FDE" w:rsidRDefault="00622B74" w:rsidP="00A95FDE">
      <w:pPr>
        <w:tabs>
          <w:tab w:val="left" w:pos="2600"/>
        </w:tabs>
        <w:ind w:right="-227" w:firstLine="709"/>
        <w:jc w:val="both"/>
      </w:pPr>
      <w:r w:rsidRPr="00A95FDE">
        <w:t>1. Федерального закона «Об образовании в Российской Федерации» от 29.12.2012 №273- Ф3;</w:t>
      </w:r>
    </w:p>
    <w:p w14:paraId="77F426DF" w14:textId="77777777" w:rsidR="00622B74" w:rsidRPr="00A95FDE" w:rsidRDefault="00622B74" w:rsidP="00A95FDE">
      <w:pPr>
        <w:tabs>
          <w:tab w:val="left" w:pos="2600"/>
        </w:tabs>
        <w:ind w:right="-227" w:firstLine="709"/>
        <w:jc w:val="both"/>
      </w:pPr>
      <w:r w:rsidRPr="00A95FDE">
        <w:t>2. Приказа Министерства образования и науки  РФ от 19 декабря 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6C842163" w14:textId="77777777" w:rsidR="00980B75" w:rsidRDefault="00622B74" w:rsidP="00980B75">
      <w:pPr>
        <w:tabs>
          <w:tab w:val="left" w:pos="2600"/>
        </w:tabs>
        <w:ind w:right="-227" w:firstLine="709"/>
        <w:jc w:val="both"/>
      </w:pPr>
      <w:r w:rsidRPr="00A95FDE">
        <w:t>3. Приказа Министерства просвещения РФ от 24 ноября 2</w:t>
      </w:r>
      <w:r w:rsidR="008B6396">
        <w:t>022 г. N 1023 «Об утверждении ф</w:t>
      </w:r>
      <w:r w:rsidRPr="00A95FDE">
        <w:t xml:space="preserve">едеральной адаптированной образовательной программы начального общего образования для обучающихся с ограниченными возможностями здоровья» (вариант 6.2); </w:t>
      </w:r>
    </w:p>
    <w:p w14:paraId="2401B965" w14:textId="77777777" w:rsidR="00980B75" w:rsidRPr="00A95FDE" w:rsidRDefault="00980B75" w:rsidP="00980B75">
      <w:pPr>
        <w:tabs>
          <w:tab w:val="left" w:pos="2600"/>
        </w:tabs>
        <w:ind w:right="-227" w:firstLine="709"/>
        <w:jc w:val="both"/>
      </w:pPr>
      <w:r>
        <w:t>4. Приказа Министерства просвещения РФ от 17.07.2024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713216DA" w14:textId="77777777" w:rsidR="00622B74" w:rsidRDefault="00980B75" w:rsidP="00A95FDE">
      <w:pPr>
        <w:ind w:firstLine="709"/>
        <w:jc w:val="both"/>
        <w:rPr>
          <w:kern w:val="3"/>
          <w:lang w:eastAsia="ja-JP" w:bidi="fa-IR"/>
        </w:rPr>
      </w:pPr>
      <w:r>
        <w:rPr>
          <w:kern w:val="3"/>
          <w:lang w:eastAsia="ja-JP" w:bidi="fa-IR"/>
        </w:rPr>
        <w:t>5</w:t>
      </w:r>
      <w:r w:rsidR="00622B74" w:rsidRPr="00A95FDE">
        <w:rPr>
          <w:kern w:val="3"/>
          <w:lang w:eastAsia="ja-JP" w:bidi="fa-IR"/>
        </w:rPr>
        <w:t>. Приказа Министерства просвещения РФ от 18 мая 2023 г. № 370 «Об утверждении федеральной образовательной программы воспитания</w:t>
      </w:r>
      <w:r w:rsidR="004674FF">
        <w:rPr>
          <w:kern w:val="3"/>
          <w:lang w:eastAsia="ja-JP" w:bidi="fa-IR"/>
        </w:rPr>
        <w:t xml:space="preserve"> начального общего образования»;</w:t>
      </w:r>
    </w:p>
    <w:p w14:paraId="29A3AE1F" w14:textId="77777777" w:rsidR="004674FF" w:rsidRPr="00A95FDE" w:rsidRDefault="004674FF" w:rsidP="00A95FDE">
      <w:pPr>
        <w:ind w:firstLine="709"/>
        <w:jc w:val="both"/>
        <w:rPr>
          <w:kern w:val="3"/>
          <w:lang w:eastAsia="ja-JP" w:bidi="fa-IR"/>
        </w:rPr>
      </w:pPr>
      <w:r>
        <w:t xml:space="preserve">6. Адаптированной основной образовательной программы начального общего образования для обучающихся с НОДА </w:t>
      </w:r>
      <w:r>
        <w:rPr>
          <w:snapToGrid w:val="0"/>
          <w:color w:val="000000"/>
        </w:rPr>
        <w:t>ГКОУ «</w:t>
      </w:r>
      <w:r>
        <w:rPr>
          <w:snapToGrid w:val="0"/>
        </w:rPr>
        <w:t>С(К)ШИ №5» г. Оренбурга.</w:t>
      </w:r>
    </w:p>
    <w:p w14:paraId="075B97BC" w14:textId="77777777" w:rsidR="00622B74" w:rsidRPr="00A95FDE" w:rsidRDefault="00622B74" w:rsidP="00A95FDE">
      <w:pPr>
        <w:tabs>
          <w:tab w:val="left" w:pos="0"/>
        </w:tabs>
        <w:ind w:firstLine="709"/>
        <w:jc w:val="both"/>
        <w:rPr>
          <w:bCs/>
        </w:rPr>
      </w:pPr>
      <w:r w:rsidRPr="00A95FDE">
        <w:rPr>
          <w:rFonts w:eastAsia="Times New Roman"/>
        </w:rPr>
        <w:t>Рабочая программа ориентирована на целевые приоритеты, сформулированные в рабочей программе воспитания школы</w:t>
      </w:r>
      <w:r w:rsidRPr="00A95FDE">
        <w:rPr>
          <w:color w:val="000000"/>
        </w:rPr>
        <w:t>.</w:t>
      </w:r>
    </w:p>
    <w:p w14:paraId="5FD8AAD0" w14:textId="77777777" w:rsidR="007E01B3" w:rsidRPr="00A95FDE" w:rsidRDefault="007E01B3" w:rsidP="00A95FDE">
      <w:pPr>
        <w:tabs>
          <w:tab w:val="left" w:pos="2600"/>
        </w:tabs>
        <w:ind w:right="-227" w:firstLine="709"/>
        <w:jc w:val="both"/>
        <w:rPr>
          <w:rStyle w:val="FontStyle14"/>
          <w:rFonts w:ascii="Times New Roman" w:hAnsi="Times New Roman"/>
          <w:b w:val="0"/>
          <w:bCs/>
          <w:sz w:val="24"/>
        </w:rPr>
      </w:pPr>
    </w:p>
    <w:p w14:paraId="161DCB27" w14:textId="77777777" w:rsidR="007E01B3" w:rsidRPr="00A95FDE" w:rsidRDefault="00A95FDE" w:rsidP="00A95FDE">
      <w:pPr>
        <w:ind w:firstLine="709"/>
        <w:jc w:val="both"/>
        <w:rPr>
          <w:b/>
        </w:rPr>
      </w:pPr>
      <w:r w:rsidRPr="00A95FDE">
        <w:rPr>
          <w:b/>
        </w:rPr>
        <w:t xml:space="preserve">Цели и задачи  изучения </w:t>
      </w:r>
      <w:r w:rsidR="008B6396">
        <w:rPr>
          <w:b/>
        </w:rPr>
        <w:t>коррекцион</w:t>
      </w:r>
      <w:r w:rsidRPr="00A95FDE">
        <w:rPr>
          <w:b/>
        </w:rPr>
        <w:t>ного курса «</w:t>
      </w:r>
      <w:r>
        <w:rPr>
          <w:b/>
        </w:rPr>
        <w:t>Р</w:t>
      </w:r>
      <w:r w:rsidRPr="00A95FDE">
        <w:rPr>
          <w:b/>
        </w:rPr>
        <w:t>итмическая радуга</w:t>
      </w:r>
      <w:r w:rsidR="007E01B3" w:rsidRPr="00A95FDE">
        <w:rPr>
          <w:b/>
        </w:rPr>
        <w:t>»</w:t>
      </w:r>
    </w:p>
    <w:p w14:paraId="100745A0" w14:textId="77777777" w:rsidR="007E01B3" w:rsidRPr="00A95FDE" w:rsidRDefault="00C56EEF" w:rsidP="00A95FDE">
      <w:pPr>
        <w:ind w:firstLine="709"/>
        <w:jc w:val="both"/>
        <w:rPr>
          <w:b/>
        </w:rPr>
      </w:pPr>
      <w:r w:rsidRPr="00C56EEF">
        <w:rPr>
          <w:rFonts w:eastAsia="Times New Roman"/>
          <w:lang w:eastAsia="en-US"/>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обучающихся о пространстве и умения ориентироваться в нем. Упражнения с предметами: обручами, мячами, шарами, лентами и т. д. — развивают ловкость, быстроту реакции, точность движений. 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 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Задания на самостоятельный выбор движений, соответствующих характеру мелодии, развивают у обучающихся активность и воображение, координацию и выразительность движений. Упражнения на простейших музыкальных инструментах, исполнение под музыку стихов, подпевок, инсценирование песен, музыкальных сказок способствуют развитию дыхательного аппарата и речевой моторики. 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14:paraId="0206D648" w14:textId="77777777" w:rsidR="00C56EEF" w:rsidRPr="00C56EEF" w:rsidRDefault="00C56EEF" w:rsidP="00C56EEF">
      <w:pPr>
        <w:ind w:firstLine="709"/>
        <w:jc w:val="both"/>
        <w:rPr>
          <w:rFonts w:eastAsia="Times New Roman"/>
          <w:bCs/>
          <w:lang w:eastAsia="en-US"/>
        </w:rPr>
      </w:pPr>
      <w:r w:rsidRPr="00C56EEF">
        <w:rPr>
          <w:rFonts w:eastAsia="Times New Roman"/>
          <w:bCs/>
          <w:lang w:eastAsia="en-US"/>
        </w:rPr>
        <w:t>Целью изучения учебного курса является: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14:paraId="5B5742C0" w14:textId="77777777" w:rsidR="00C56EEF" w:rsidRPr="00C56EEF" w:rsidRDefault="00C56EEF" w:rsidP="00C56EEF">
      <w:pPr>
        <w:ind w:firstLine="709"/>
        <w:jc w:val="both"/>
        <w:rPr>
          <w:rFonts w:eastAsia="Times New Roman"/>
          <w:bCs/>
          <w:lang w:eastAsia="en-US"/>
        </w:rPr>
      </w:pPr>
      <w:r w:rsidRPr="00C56EEF">
        <w:rPr>
          <w:rFonts w:eastAsia="Times New Roman"/>
          <w:bCs/>
          <w:lang w:eastAsia="en-US"/>
        </w:rPr>
        <w:t>На уроках ритмики ставятся следующие основные задачи:</w:t>
      </w:r>
    </w:p>
    <w:p w14:paraId="3DA89B3E" w14:textId="77777777" w:rsidR="00C56EEF" w:rsidRPr="00C56EEF" w:rsidRDefault="00C56EEF" w:rsidP="00C56EEF">
      <w:pPr>
        <w:ind w:firstLine="709"/>
        <w:jc w:val="both"/>
        <w:rPr>
          <w:rFonts w:eastAsia="Times New Roman"/>
          <w:bCs/>
          <w:lang w:eastAsia="en-US"/>
        </w:rPr>
      </w:pPr>
      <w:r w:rsidRPr="00C56EEF">
        <w:rPr>
          <w:rFonts w:eastAsia="Times New Roman"/>
          <w:bCs/>
          <w:lang w:eastAsia="en-US"/>
        </w:rPr>
        <w:t>-общее развитие обучающихся;</w:t>
      </w:r>
    </w:p>
    <w:p w14:paraId="08585BB0" w14:textId="77777777" w:rsidR="00C56EEF" w:rsidRPr="00C56EEF" w:rsidRDefault="00C56EEF" w:rsidP="00C56EEF">
      <w:pPr>
        <w:ind w:firstLine="709"/>
        <w:jc w:val="both"/>
        <w:rPr>
          <w:rFonts w:eastAsia="Times New Roman"/>
          <w:bCs/>
          <w:lang w:eastAsia="en-US"/>
        </w:rPr>
      </w:pPr>
      <w:r w:rsidRPr="00C56EEF">
        <w:rPr>
          <w:rFonts w:eastAsia="Times New Roman"/>
          <w:bCs/>
          <w:lang w:eastAsia="en-US"/>
        </w:rPr>
        <w:t>-исправление недостатков физического развития;</w:t>
      </w:r>
    </w:p>
    <w:p w14:paraId="40C23153" w14:textId="77777777" w:rsidR="00C56EEF" w:rsidRPr="00C56EEF" w:rsidRDefault="00C56EEF" w:rsidP="00C56EEF">
      <w:pPr>
        <w:ind w:firstLine="709"/>
        <w:jc w:val="both"/>
        <w:rPr>
          <w:rFonts w:eastAsia="Times New Roman"/>
          <w:bCs/>
          <w:lang w:eastAsia="en-US"/>
        </w:rPr>
      </w:pPr>
      <w:r w:rsidRPr="00C56EEF">
        <w:rPr>
          <w:rFonts w:eastAsia="Times New Roman"/>
          <w:bCs/>
          <w:lang w:eastAsia="en-US"/>
        </w:rPr>
        <w:t>-общей и речевой моторики;</w:t>
      </w:r>
    </w:p>
    <w:p w14:paraId="74EB1471" w14:textId="77777777" w:rsidR="00C56EEF" w:rsidRPr="00C56EEF" w:rsidRDefault="00C56EEF" w:rsidP="00C56EEF">
      <w:pPr>
        <w:ind w:firstLine="709"/>
        <w:jc w:val="both"/>
        <w:rPr>
          <w:rFonts w:eastAsia="Times New Roman"/>
          <w:bCs/>
          <w:lang w:eastAsia="en-US"/>
        </w:rPr>
      </w:pPr>
      <w:r w:rsidRPr="00C56EEF">
        <w:rPr>
          <w:rFonts w:eastAsia="Times New Roman"/>
          <w:bCs/>
          <w:lang w:eastAsia="en-US"/>
        </w:rPr>
        <w:t>-эмоционально-волевой сферы;</w:t>
      </w:r>
    </w:p>
    <w:p w14:paraId="797C2457" w14:textId="77777777" w:rsidR="00C56EEF" w:rsidRPr="00C56EEF" w:rsidRDefault="00C56EEF" w:rsidP="00C56EEF">
      <w:pPr>
        <w:ind w:firstLine="709"/>
        <w:jc w:val="both"/>
        <w:rPr>
          <w:rFonts w:eastAsia="Times New Roman"/>
          <w:bCs/>
          <w:lang w:eastAsia="en-US"/>
        </w:rPr>
      </w:pPr>
      <w:r w:rsidRPr="00C56EEF">
        <w:rPr>
          <w:rFonts w:eastAsia="Times New Roman"/>
          <w:bCs/>
          <w:lang w:eastAsia="en-US"/>
        </w:rPr>
        <w:lastRenderedPageBreak/>
        <w:t>-воспитание положительных качеств личности (дружелюбия, дисциплинированности, коллективизма),</w:t>
      </w:r>
    </w:p>
    <w:p w14:paraId="2A8B1006" w14:textId="77777777" w:rsidR="001B2296" w:rsidRDefault="00C56EEF" w:rsidP="00C56EEF">
      <w:pPr>
        <w:ind w:firstLine="709"/>
        <w:jc w:val="both"/>
        <w:rPr>
          <w:rFonts w:eastAsia="Times New Roman"/>
          <w:bCs/>
          <w:lang w:eastAsia="en-US"/>
        </w:rPr>
      </w:pPr>
      <w:r w:rsidRPr="00C56EEF">
        <w:rPr>
          <w:rFonts w:eastAsia="Times New Roman"/>
          <w:bCs/>
          <w:lang w:eastAsia="en-US"/>
        </w:rPr>
        <w:t>-эстетическое воспитание.</w:t>
      </w:r>
    </w:p>
    <w:p w14:paraId="33F277BE" w14:textId="77777777" w:rsidR="00C56EEF" w:rsidRPr="00C56EEF" w:rsidRDefault="00C56EEF" w:rsidP="00C56EEF">
      <w:pPr>
        <w:ind w:firstLine="709"/>
        <w:jc w:val="both"/>
        <w:rPr>
          <w:bCs/>
        </w:rPr>
      </w:pPr>
    </w:p>
    <w:p w14:paraId="77E88B63" w14:textId="77777777" w:rsidR="001B2296" w:rsidRPr="00A95FDE" w:rsidRDefault="00C56EEF" w:rsidP="00C56EEF">
      <w:pPr>
        <w:ind w:firstLine="709"/>
        <w:jc w:val="center"/>
        <w:rPr>
          <w:b/>
        </w:rPr>
      </w:pPr>
      <w:r w:rsidRPr="00A95FDE">
        <w:rPr>
          <w:b/>
        </w:rPr>
        <w:t xml:space="preserve">Общая характеристика </w:t>
      </w:r>
      <w:r w:rsidR="008B6396">
        <w:rPr>
          <w:b/>
        </w:rPr>
        <w:t>коррекционного</w:t>
      </w:r>
      <w:r w:rsidRPr="00A95FDE">
        <w:rPr>
          <w:b/>
        </w:rPr>
        <w:t xml:space="preserve"> курса</w:t>
      </w:r>
    </w:p>
    <w:p w14:paraId="2F384D3A" w14:textId="77777777" w:rsidR="001B2296" w:rsidRPr="00A95FDE" w:rsidRDefault="001B2296" w:rsidP="00A95FDE">
      <w:pPr>
        <w:ind w:firstLine="709"/>
        <w:jc w:val="both"/>
        <w:rPr>
          <w:b/>
        </w:rPr>
      </w:pPr>
    </w:p>
    <w:p w14:paraId="1DF77214" w14:textId="55B69D9F" w:rsidR="001B2296" w:rsidRPr="00A95FDE" w:rsidRDefault="001B2296" w:rsidP="00A95FDE">
      <w:pPr>
        <w:ind w:firstLine="709"/>
        <w:jc w:val="both"/>
      </w:pPr>
      <w:r w:rsidRPr="00A95FDE">
        <w:t xml:space="preserve">Преподавание </w:t>
      </w:r>
      <w:r w:rsidR="00FA5799">
        <w:t>данного коррекционного курса</w:t>
      </w:r>
      <w:r w:rsidRPr="00A95FDE">
        <w:t xml:space="preserve"> в специальном (коррекционном) учреждении обусловлено необходимостью осуществления коррекции недостатков психического и физического развития средствами музыкально-ритмической деятельности.</w:t>
      </w:r>
    </w:p>
    <w:p w14:paraId="38E03219" w14:textId="77777777" w:rsidR="001B2296" w:rsidRPr="00A95FDE" w:rsidRDefault="001B2296" w:rsidP="00A95FDE">
      <w:pPr>
        <w:ind w:firstLine="709"/>
        <w:jc w:val="both"/>
      </w:pPr>
      <w:r w:rsidRPr="00A95FDE">
        <w:rPr>
          <w:b/>
        </w:rPr>
        <w:t>«</w:t>
      </w:r>
      <w:r w:rsidRPr="00A95FDE">
        <w:t>Ритмическая радуга» - это специальное комплексное занятие, на котором средствами музыки и специальных физических и психокоррекционных упражнений происходит развитие ВПФ, улучшаются качественные характеристики движений, развиваются важные для школьной готовности такие личностные качества, как саморегуляция и произвольность движений и поведения. Содержанием работы является музыкально - ритмическая деятельность детей. Основную часть урока составляют:</w:t>
      </w:r>
    </w:p>
    <w:p w14:paraId="0BEEB1D7" w14:textId="77777777" w:rsidR="001B2296" w:rsidRPr="00A95FDE" w:rsidRDefault="001B2296" w:rsidP="00A95FDE">
      <w:pPr>
        <w:ind w:firstLine="709"/>
        <w:jc w:val="both"/>
      </w:pPr>
      <w:r w:rsidRPr="00A95FDE">
        <w:t>-упражнения на ориентировку в пространстве;</w:t>
      </w:r>
    </w:p>
    <w:p w14:paraId="5F2946E4" w14:textId="77777777" w:rsidR="001B2296" w:rsidRPr="00A95FDE" w:rsidRDefault="001B2296" w:rsidP="00A95FDE">
      <w:pPr>
        <w:ind w:firstLine="709"/>
        <w:jc w:val="both"/>
      </w:pPr>
      <w:r w:rsidRPr="00A95FDE">
        <w:t>-ритмико-гимнастические упражнения;</w:t>
      </w:r>
    </w:p>
    <w:p w14:paraId="4D918519" w14:textId="77777777" w:rsidR="001B2296" w:rsidRPr="00A95FDE" w:rsidRDefault="001B2296" w:rsidP="00A95FDE">
      <w:pPr>
        <w:ind w:firstLine="709"/>
        <w:jc w:val="both"/>
      </w:pPr>
      <w:r w:rsidRPr="00A95FDE">
        <w:t>-общеразвивающие упражнения;</w:t>
      </w:r>
    </w:p>
    <w:p w14:paraId="62ABFBFA" w14:textId="77777777" w:rsidR="001B2296" w:rsidRPr="00A95FDE" w:rsidRDefault="001B2296" w:rsidP="00A95FDE">
      <w:pPr>
        <w:ind w:firstLine="709"/>
        <w:jc w:val="both"/>
      </w:pPr>
      <w:r w:rsidRPr="00A95FDE">
        <w:t>-упражнения на координацию движений;</w:t>
      </w:r>
    </w:p>
    <w:p w14:paraId="7AEE953C" w14:textId="77777777" w:rsidR="001B2296" w:rsidRPr="00A95FDE" w:rsidRDefault="001B2296" w:rsidP="00A95FDE">
      <w:pPr>
        <w:ind w:firstLine="709"/>
        <w:jc w:val="both"/>
      </w:pPr>
      <w:r w:rsidRPr="00A95FDE">
        <w:t>-упражнение на расслабление мышц;</w:t>
      </w:r>
    </w:p>
    <w:p w14:paraId="2DE022D2" w14:textId="77777777" w:rsidR="001B2296" w:rsidRPr="00A95FDE" w:rsidRDefault="001B2296" w:rsidP="00A95FDE">
      <w:pPr>
        <w:ind w:firstLine="709"/>
        <w:jc w:val="both"/>
      </w:pPr>
      <w:r w:rsidRPr="00A95FDE">
        <w:t>-упражнения с музыкальными инструментами;</w:t>
      </w:r>
    </w:p>
    <w:p w14:paraId="0AA4AE3B" w14:textId="77777777" w:rsidR="001B2296" w:rsidRPr="00A95FDE" w:rsidRDefault="001B2296" w:rsidP="00A95FDE">
      <w:pPr>
        <w:ind w:firstLine="709"/>
        <w:jc w:val="both"/>
      </w:pPr>
      <w:r w:rsidRPr="00A95FDE">
        <w:t>-игры под музыку;</w:t>
      </w:r>
    </w:p>
    <w:p w14:paraId="6ABCBC09" w14:textId="77777777" w:rsidR="001B2296" w:rsidRPr="00A95FDE" w:rsidRDefault="001B2296" w:rsidP="00A95FDE">
      <w:pPr>
        <w:ind w:firstLine="709"/>
        <w:jc w:val="both"/>
      </w:pPr>
      <w:r w:rsidRPr="00A95FDE">
        <w:t>-танцевальные упражнения.</w:t>
      </w:r>
    </w:p>
    <w:p w14:paraId="6586A4B8" w14:textId="77777777" w:rsidR="001B2296" w:rsidRPr="00A95FDE" w:rsidRDefault="001B2296" w:rsidP="00A95FDE">
      <w:pPr>
        <w:ind w:firstLine="709"/>
        <w:jc w:val="both"/>
      </w:pPr>
    </w:p>
    <w:p w14:paraId="796A25EB" w14:textId="77777777" w:rsidR="001B2296" w:rsidRPr="00A95FDE" w:rsidRDefault="001B2296" w:rsidP="00A95FDE">
      <w:pPr>
        <w:ind w:firstLine="709"/>
        <w:jc w:val="both"/>
      </w:pPr>
      <w:r w:rsidRPr="00A95FDE">
        <w:t>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14:paraId="783DAAF8" w14:textId="77777777" w:rsidR="001B2296" w:rsidRPr="00A95FDE" w:rsidRDefault="001B2296" w:rsidP="00A95FDE">
      <w:pPr>
        <w:ind w:firstLine="709"/>
        <w:jc w:val="both"/>
      </w:pPr>
      <w:r w:rsidRPr="00A95FDE">
        <w:t xml:space="preserve">      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14:paraId="70D4DD02" w14:textId="77777777" w:rsidR="001B2296" w:rsidRPr="00A95FDE" w:rsidRDefault="001B2296" w:rsidP="00A95FDE">
      <w:pPr>
        <w:ind w:firstLine="709"/>
        <w:jc w:val="both"/>
      </w:pPr>
      <w:r w:rsidRPr="00A95FDE">
        <w:t xml:space="preserve">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p>
    <w:p w14:paraId="312F8BBD" w14:textId="77777777" w:rsidR="001B2296" w:rsidRPr="00A95FDE" w:rsidRDefault="001B2296" w:rsidP="00A95FDE">
      <w:pPr>
        <w:ind w:firstLine="709"/>
        <w:jc w:val="both"/>
      </w:pPr>
      <w:r w:rsidRPr="00A95FDE">
        <w:rPr>
          <w:b/>
        </w:rPr>
        <w:t>Формы работы</w:t>
      </w:r>
      <w:r w:rsidRPr="00A95FDE">
        <w:t>: фронтальная, индивидуальная, парная и групповая</w:t>
      </w:r>
    </w:p>
    <w:p w14:paraId="0810AECD" w14:textId="77777777" w:rsidR="001B2296" w:rsidRPr="00A95FDE" w:rsidRDefault="001B2296" w:rsidP="00A95FDE">
      <w:pPr>
        <w:ind w:firstLine="709"/>
        <w:jc w:val="both"/>
      </w:pPr>
      <w:r w:rsidRPr="00A95FDE">
        <w:rPr>
          <w:b/>
        </w:rPr>
        <w:t>Виды контроля</w:t>
      </w:r>
      <w:r w:rsidRPr="00A95FDE">
        <w:t xml:space="preserve">: </w:t>
      </w:r>
      <w:r w:rsidR="008B6396" w:rsidRPr="00A95FDE">
        <w:rPr>
          <w:color w:val="000000"/>
        </w:rPr>
        <w:t>обобщающий урок.</w:t>
      </w:r>
    </w:p>
    <w:p w14:paraId="030E997C" w14:textId="77777777" w:rsidR="001B2296" w:rsidRPr="00A95FDE" w:rsidRDefault="001B2296" w:rsidP="00A95FDE">
      <w:pPr>
        <w:ind w:firstLine="709"/>
        <w:jc w:val="both"/>
      </w:pPr>
      <w:r w:rsidRPr="00A95FDE">
        <w:rPr>
          <w:b/>
        </w:rPr>
        <w:t>Формы контроля</w:t>
      </w:r>
      <w:r w:rsidRPr="00A95FDE">
        <w:t>: ритмические этюды, танцевальные композиции, отчётный танец</w:t>
      </w:r>
    </w:p>
    <w:p w14:paraId="6222E790" w14:textId="77777777" w:rsidR="001B2296" w:rsidRPr="00A95FDE" w:rsidRDefault="001B2296" w:rsidP="00A95FDE">
      <w:pPr>
        <w:ind w:firstLine="709"/>
        <w:jc w:val="both"/>
      </w:pPr>
    </w:p>
    <w:p w14:paraId="701A5E06" w14:textId="77777777" w:rsidR="007E01B3" w:rsidRDefault="00C56EEF" w:rsidP="00C56EEF">
      <w:pPr>
        <w:ind w:firstLine="709"/>
        <w:jc w:val="center"/>
        <w:rPr>
          <w:b/>
        </w:rPr>
      </w:pPr>
      <w:r w:rsidRPr="00A95FDE">
        <w:rPr>
          <w:b/>
        </w:rPr>
        <w:t xml:space="preserve">Описание места </w:t>
      </w:r>
      <w:r w:rsidR="008B6396">
        <w:rPr>
          <w:b/>
        </w:rPr>
        <w:t>коррекционного</w:t>
      </w:r>
      <w:r w:rsidRPr="00A95FDE">
        <w:rPr>
          <w:b/>
        </w:rPr>
        <w:t xml:space="preserve"> курса «</w:t>
      </w:r>
      <w:r>
        <w:rPr>
          <w:b/>
        </w:rPr>
        <w:t>Р</w:t>
      </w:r>
      <w:r w:rsidRPr="00A95FDE">
        <w:rPr>
          <w:b/>
        </w:rPr>
        <w:t>итмическая радуга» в учебном плане</w:t>
      </w:r>
    </w:p>
    <w:p w14:paraId="3E95ED70" w14:textId="77777777" w:rsidR="00C56EEF" w:rsidRPr="00A95FDE" w:rsidRDefault="00C56EEF" w:rsidP="00C56EEF">
      <w:pPr>
        <w:ind w:firstLine="709"/>
        <w:jc w:val="center"/>
        <w:rPr>
          <w:b/>
        </w:rPr>
      </w:pPr>
    </w:p>
    <w:p w14:paraId="18C2B2D6" w14:textId="77777777" w:rsidR="007E01B3" w:rsidRPr="00A95FDE" w:rsidRDefault="007E01B3" w:rsidP="00A95FDE">
      <w:pPr>
        <w:ind w:firstLine="709"/>
        <w:jc w:val="both"/>
      </w:pPr>
      <w:r w:rsidRPr="00A95FDE">
        <w:t xml:space="preserve">Рабочая программа курса «Ритмическая радуга» </w:t>
      </w:r>
      <w:r w:rsidR="00C56EEF">
        <w:t xml:space="preserve"> в 1, 1п классах </w:t>
      </w:r>
      <w:r w:rsidRPr="00A95FDE">
        <w:t>рассчитана на 33 часа, 1 час в неделю (33  учебные недели).</w:t>
      </w:r>
      <w:r w:rsidR="00C56EEF">
        <w:t xml:space="preserve"> П</w:t>
      </w:r>
      <w:r w:rsidR="00C56EEF" w:rsidRPr="00C56EEF">
        <w:t>рограмма курса</w:t>
      </w:r>
      <w:r w:rsidR="00C56EEF">
        <w:t xml:space="preserve"> во 2-4 классах</w:t>
      </w:r>
      <w:r w:rsidR="00C56EEF" w:rsidRPr="00C56EEF">
        <w:t xml:space="preserve"> рассчитана на 34 часа (1 час в неделю, 34 учебные недели).</w:t>
      </w:r>
    </w:p>
    <w:p w14:paraId="00538AB9" w14:textId="77777777" w:rsidR="007E01B3" w:rsidRPr="00A95FDE" w:rsidRDefault="007E01B3" w:rsidP="00A95FDE">
      <w:pPr>
        <w:ind w:firstLine="709"/>
        <w:jc w:val="both"/>
      </w:pPr>
    </w:p>
    <w:p w14:paraId="1FFD798E" w14:textId="77777777" w:rsidR="001B2296" w:rsidRPr="00A95FDE" w:rsidRDefault="00C56EEF" w:rsidP="00C56EEF">
      <w:pPr>
        <w:ind w:firstLine="709"/>
        <w:jc w:val="center"/>
        <w:rPr>
          <w:b/>
        </w:rPr>
      </w:pPr>
      <w:r w:rsidRPr="00A95FDE">
        <w:rPr>
          <w:b/>
        </w:rPr>
        <w:t xml:space="preserve">Описание ценностных ориентиров содержания </w:t>
      </w:r>
      <w:r w:rsidR="008B6396">
        <w:rPr>
          <w:b/>
        </w:rPr>
        <w:t>коррекционнного</w:t>
      </w:r>
      <w:r w:rsidRPr="00A95FDE">
        <w:rPr>
          <w:b/>
        </w:rPr>
        <w:t xml:space="preserve"> курса</w:t>
      </w:r>
    </w:p>
    <w:p w14:paraId="5A2D05B7" w14:textId="77777777" w:rsidR="001B2296" w:rsidRPr="00A95FDE" w:rsidRDefault="001B2296" w:rsidP="00A95FDE">
      <w:pPr>
        <w:ind w:firstLine="709"/>
        <w:jc w:val="both"/>
        <w:rPr>
          <w:b/>
        </w:rPr>
      </w:pPr>
    </w:p>
    <w:p w14:paraId="0C413080" w14:textId="77777777" w:rsidR="001B2296" w:rsidRPr="00A95FDE" w:rsidRDefault="001B2296" w:rsidP="00A95FDE">
      <w:pPr>
        <w:pStyle w:val="Default"/>
        <w:ind w:firstLine="709"/>
        <w:jc w:val="both"/>
      </w:pPr>
      <w:r w:rsidRPr="00A95FDE">
        <w:t xml:space="preserve">Содержание учебного предмета «Ритмическая радуга»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14:paraId="3BEE4B02" w14:textId="77777777" w:rsidR="001B2296" w:rsidRPr="00A95FDE" w:rsidRDefault="001B2296" w:rsidP="00A95FDE">
      <w:pPr>
        <w:widowControl w:val="0"/>
        <w:shd w:val="clear" w:color="auto" w:fill="FFFFFF"/>
        <w:autoSpaceDE w:val="0"/>
        <w:autoSpaceDN w:val="0"/>
        <w:adjustRightInd w:val="0"/>
        <w:ind w:right="10" w:firstLine="709"/>
        <w:jc w:val="both"/>
        <w:rPr>
          <w:rFonts w:eastAsiaTheme="minorHAnsi"/>
        </w:rPr>
      </w:pPr>
      <w:r w:rsidRPr="00A95FDE">
        <w:rPr>
          <w:rFonts w:eastAsia="Times New Roman"/>
          <w:bCs/>
          <w:color w:val="170E02"/>
        </w:rPr>
        <w:t>Ценность жизни</w:t>
      </w:r>
      <w:r w:rsidRPr="00A95FDE">
        <w:rPr>
          <w:rFonts w:eastAsia="Times New Roman"/>
          <w:color w:val="170E02"/>
        </w:rPr>
        <w:t xml:space="preserve"> – признание человеческой жизни величайшей ценностью, что реализуется </w:t>
      </w:r>
      <w:r w:rsidRPr="00A95FDE">
        <w:rPr>
          <w:rFonts w:eastAsia="Times New Roman"/>
          <w:color w:val="170E02"/>
        </w:rPr>
        <w:lastRenderedPageBreak/>
        <w:t>в бережном отношении к другим людям и к природе.</w:t>
      </w:r>
    </w:p>
    <w:p w14:paraId="3FC06185" w14:textId="77777777" w:rsidR="001B2296" w:rsidRPr="00A95FDE" w:rsidRDefault="001B2296" w:rsidP="00A95FDE">
      <w:pPr>
        <w:ind w:firstLine="709"/>
        <w:jc w:val="both"/>
        <w:rPr>
          <w:rFonts w:eastAsiaTheme="minorHAnsi"/>
        </w:rPr>
      </w:pPr>
      <w:r w:rsidRPr="00A95FDE">
        <w:rPr>
          <w:rFonts w:eastAsia="Times New Roman"/>
          <w:bCs/>
          <w:color w:val="170E02"/>
        </w:rPr>
        <w:t>Ценность природы</w:t>
      </w:r>
      <w:r w:rsidRPr="00A95FDE">
        <w:rPr>
          <w:rFonts w:eastAsia="Times New Roman"/>
          <w:color w:val="170E02"/>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14:paraId="526A0455" w14:textId="77777777" w:rsidR="001B2296" w:rsidRPr="00A95FDE" w:rsidRDefault="001B2296" w:rsidP="00A95FDE">
      <w:pPr>
        <w:ind w:firstLine="709"/>
        <w:jc w:val="both"/>
        <w:rPr>
          <w:rFonts w:eastAsiaTheme="minorHAnsi"/>
        </w:rPr>
      </w:pPr>
      <w:r w:rsidRPr="00A95FDE">
        <w:rPr>
          <w:rFonts w:eastAsia="Times New Roman"/>
          <w:bCs/>
          <w:color w:val="170E02"/>
        </w:rPr>
        <w:t>Ценность человека</w:t>
      </w:r>
      <w:r w:rsidRPr="00A95FDE">
        <w:rPr>
          <w:rFonts w:eastAsia="Times New Roman"/>
          <w:color w:val="170E02"/>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14:paraId="483502A0" w14:textId="77777777" w:rsidR="001B2296" w:rsidRPr="00A95FDE" w:rsidRDefault="001B2296" w:rsidP="00A95FDE">
      <w:pPr>
        <w:ind w:firstLine="709"/>
        <w:jc w:val="both"/>
        <w:rPr>
          <w:rFonts w:eastAsiaTheme="minorHAnsi"/>
        </w:rPr>
      </w:pPr>
      <w:r w:rsidRPr="00A95FDE">
        <w:rPr>
          <w:rFonts w:eastAsia="Times New Roman"/>
          <w:bCs/>
          <w:color w:val="170E02"/>
        </w:rPr>
        <w:t>Ценность добра</w:t>
      </w:r>
      <w:r w:rsidRPr="00A95FDE">
        <w:rPr>
          <w:rFonts w:eastAsia="Times New Roman"/>
          <w:color w:val="170E02"/>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14:paraId="34B2947C" w14:textId="77777777" w:rsidR="001B2296" w:rsidRPr="00A95FDE" w:rsidRDefault="001B2296" w:rsidP="00A95FDE">
      <w:pPr>
        <w:ind w:firstLine="709"/>
        <w:jc w:val="both"/>
        <w:rPr>
          <w:rFonts w:eastAsiaTheme="minorHAnsi"/>
        </w:rPr>
      </w:pPr>
      <w:r w:rsidRPr="00A95FDE">
        <w:rPr>
          <w:rFonts w:eastAsia="Times New Roman"/>
          <w:bCs/>
          <w:color w:val="170E02"/>
        </w:rPr>
        <w:t>Ценность истины</w:t>
      </w:r>
      <w:r w:rsidRPr="00A95FDE">
        <w:rPr>
          <w:rFonts w:eastAsia="Times New Roman"/>
          <w:color w:val="170E02"/>
        </w:rPr>
        <w:t xml:space="preserve"> – это ценность научного познания как части культуры человечества, разума, понимания сущности бытия, мироздания.</w:t>
      </w:r>
    </w:p>
    <w:p w14:paraId="41F72327" w14:textId="77777777" w:rsidR="001B2296" w:rsidRPr="00A95FDE" w:rsidRDefault="001B2296" w:rsidP="00A95FDE">
      <w:pPr>
        <w:ind w:firstLine="709"/>
        <w:jc w:val="both"/>
        <w:rPr>
          <w:rFonts w:eastAsiaTheme="minorHAnsi"/>
        </w:rPr>
      </w:pPr>
      <w:r w:rsidRPr="00A95FDE">
        <w:rPr>
          <w:rFonts w:eastAsia="Times New Roman"/>
          <w:bCs/>
          <w:color w:val="170E02"/>
        </w:rPr>
        <w:t>Ценность семьи</w:t>
      </w:r>
      <w:r w:rsidRPr="00A95FDE">
        <w:rPr>
          <w:rFonts w:eastAsia="Times New Roman"/>
          <w:color w:val="170E02"/>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14:paraId="410C5B4C" w14:textId="77777777" w:rsidR="001B2296" w:rsidRPr="00A95FDE" w:rsidRDefault="001B2296" w:rsidP="00A95FDE">
      <w:pPr>
        <w:ind w:firstLine="709"/>
        <w:jc w:val="both"/>
        <w:rPr>
          <w:rFonts w:eastAsiaTheme="minorHAnsi"/>
        </w:rPr>
      </w:pPr>
      <w:r w:rsidRPr="00A95FDE">
        <w:rPr>
          <w:rFonts w:eastAsia="Times New Roman"/>
          <w:bCs/>
          <w:color w:val="170E02"/>
        </w:rPr>
        <w:t>Ценность труда и творчества</w:t>
      </w:r>
      <w:r w:rsidRPr="00A95FDE">
        <w:rPr>
          <w:rFonts w:eastAsia="Times New Roman"/>
          <w:color w:val="170E02"/>
        </w:rPr>
        <w:t xml:space="preserve"> как естественного условия человеческой жизни, состояния нормального человеческого существования.</w:t>
      </w:r>
    </w:p>
    <w:p w14:paraId="12173B11" w14:textId="77777777" w:rsidR="001B2296" w:rsidRPr="00A95FDE" w:rsidRDefault="001B2296" w:rsidP="00A95FDE">
      <w:pPr>
        <w:ind w:firstLine="709"/>
        <w:jc w:val="both"/>
        <w:rPr>
          <w:rFonts w:eastAsiaTheme="minorHAnsi"/>
        </w:rPr>
      </w:pPr>
      <w:r w:rsidRPr="00A95FDE">
        <w:rPr>
          <w:rFonts w:eastAsia="Times New Roman"/>
          <w:bCs/>
          <w:color w:val="170E02"/>
        </w:rPr>
        <w:t>Ценность свободы</w:t>
      </w:r>
      <w:r w:rsidRPr="00A95FDE">
        <w:rPr>
          <w:rFonts w:eastAsia="Times New Roman"/>
          <w:color w:val="170E02"/>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14:paraId="2041C774" w14:textId="77777777" w:rsidR="001B2296" w:rsidRPr="00A95FDE" w:rsidRDefault="001B2296" w:rsidP="00A95FDE">
      <w:pPr>
        <w:ind w:firstLine="709"/>
        <w:jc w:val="both"/>
        <w:rPr>
          <w:rFonts w:eastAsiaTheme="minorHAnsi"/>
        </w:rPr>
      </w:pPr>
      <w:r w:rsidRPr="00A95FDE">
        <w:rPr>
          <w:rFonts w:eastAsia="Times New Roman"/>
          <w:bCs/>
          <w:color w:val="170E02"/>
        </w:rPr>
        <w:t>Ценность социальной солидарности</w:t>
      </w:r>
      <w:r w:rsidRPr="00A95FDE">
        <w:rPr>
          <w:rFonts w:eastAsia="Times New Roman"/>
          <w:color w:val="170E02"/>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14:paraId="168D8389" w14:textId="77777777" w:rsidR="001B2296" w:rsidRPr="00A95FDE" w:rsidRDefault="001B2296" w:rsidP="00A95FDE">
      <w:pPr>
        <w:ind w:firstLine="709"/>
        <w:jc w:val="both"/>
        <w:rPr>
          <w:rFonts w:eastAsiaTheme="minorHAnsi"/>
        </w:rPr>
      </w:pPr>
      <w:r w:rsidRPr="00A95FDE">
        <w:rPr>
          <w:rFonts w:eastAsia="Times New Roman"/>
          <w:bCs/>
          <w:color w:val="170E02"/>
        </w:rPr>
        <w:t>Ценность гражданственности</w:t>
      </w:r>
      <w:r w:rsidRPr="00A95FDE">
        <w:rPr>
          <w:rFonts w:eastAsia="Times New Roman"/>
          <w:color w:val="170E02"/>
        </w:rPr>
        <w:t xml:space="preserve"> – осознание человеком себя как члена общества, народа, представителя страны и государства.</w:t>
      </w:r>
    </w:p>
    <w:p w14:paraId="4DFBE2CE" w14:textId="77777777" w:rsidR="001B2296" w:rsidRPr="00A95FDE" w:rsidRDefault="001B2296" w:rsidP="00A95FDE">
      <w:pPr>
        <w:ind w:firstLine="709"/>
        <w:jc w:val="both"/>
        <w:rPr>
          <w:rFonts w:eastAsia="Times New Roman"/>
          <w:color w:val="170E02"/>
        </w:rPr>
      </w:pPr>
      <w:r w:rsidRPr="00A95FDE">
        <w:rPr>
          <w:rFonts w:eastAsia="Times New Roman"/>
          <w:bCs/>
          <w:color w:val="170E02"/>
        </w:rPr>
        <w:t>Ценность патриотизма</w:t>
      </w:r>
      <w:r w:rsidRPr="00A95FDE">
        <w:rPr>
          <w:rFonts w:eastAsia="Times New Roman"/>
          <w:color w:val="170E02"/>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14:paraId="5338CFFA" w14:textId="77777777" w:rsidR="001B2296" w:rsidRPr="00A95FDE" w:rsidRDefault="001B2296" w:rsidP="00A95FDE">
      <w:pPr>
        <w:ind w:firstLine="709"/>
        <w:jc w:val="both"/>
        <w:rPr>
          <w:rFonts w:eastAsiaTheme="minorHAnsi"/>
          <w:b/>
        </w:rPr>
      </w:pPr>
      <w:r w:rsidRPr="00A95FDE">
        <w:rPr>
          <w:rFonts w:eastAsia="Times New Roman"/>
          <w:bCs/>
          <w:color w:val="170E02"/>
        </w:rPr>
        <w:t>Ценность человечества</w:t>
      </w:r>
      <w:r w:rsidRPr="00A95FDE">
        <w:rPr>
          <w:rFonts w:eastAsia="Times New Roman"/>
          <w:color w:val="170E02"/>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14:paraId="458F8D2D" w14:textId="77777777" w:rsidR="001B2296" w:rsidRPr="00A95FDE" w:rsidRDefault="001B2296" w:rsidP="00A95FDE">
      <w:pPr>
        <w:ind w:firstLine="709"/>
        <w:jc w:val="both"/>
        <w:rPr>
          <w:b/>
        </w:rPr>
      </w:pPr>
    </w:p>
    <w:p w14:paraId="2F27CBA5" w14:textId="77777777" w:rsidR="001B2296" w:rsidRPr="00A95FDE" w:rsidRDefault="001B2296" w:rsidP="00A95FDE">
      <w:pPr>
        <w:ind w:firstLine="709"/>
        <w:jc w:val="both"/>
        <w:rPr>
          <w:b/>
        </w:rPr>
      </w:pPr>
    </w:p>
    <w:p w14:paraId="24BC39AE" w14:textId="77777777" w:rsidR="007E01B3" w:rsidRPr="00A95FDE" w:rsidRDefault="00C56EEF" w:rsidP="00C56EEF">
      <w:pPr>
        <w:ind w:firstLine="709"/>
        <w:jc w:val="center"/>
        <w:rPr>
          <w:b/>
        </w:rPr>
      </w:pPr>
      <w:r w:rsidRPr="00A95FDE">
        <w:rPr>
          <w:b/>
        </w:rPr>
        <w:t>Планируемые результаты освоения учебного курса «</w:t>
      </w:r>
      <w:r>
        <w:rPr>
          <w:b/>
        </w:rPr>
        <w:t>Р</w:t>
      </w:r>
      <w:r w:rsidRPr="00A95FDE">
        <w:rPr>
          <w:b/>
        </w:rPr>
        <w:t>итмическая радуга»</w:t>
      </w:r>
    </w:p>
    <w:p w14:paraId="63FD9FA6" w14:textId="77777777" w:rsidR="00910877" w:rsidRPr="00A95FDE" w:rsidRDefault="00910877" w:rsidP="00A95FDE">
      <w:pPr>
        <w:ind w:firstLine="709"/>
        <w:jc w:val="both"/>
      </w:pPr>
    </w:p>
    <w:p w14:paraId="13E2A289" w14:textId="77777777" w:rsidR="00910877" w:rsidRPr="00A95FDE" w:rsidRDefault="00910877" w:rsidP="00A95FDE">
      <w:pPr>
        <w:ind w:firstLine="709"/>
        <w:jc w:val="both"/>
        <w:rPr>
          <w:b/>
        </w:rPr>
      </w:pPr>
      <w:r w:rsidRPr="00A95FDE">
        <w:rPr>
          <w:b/>
        </w:rPr>
        <w:t>Личностные результаты:</w:t>
      </w:r>
    </w:p>
    <w:p w14:paraId="78822594" w14:textId="77777777" w:rsidR="00910877" w:rsidRPr="00A95FDE" w:rsidRDefault="00910877" w:rsidP="00F22CBC">
      <w:pPr>
        <w:pStyle w:val="a8"/>
        <w:numPr>
          <w:ilvl w:val="0"/>
          <w:numId w:val="5"/>
        </w:numPr>
        <w:ind w:left="0" w:firstLine="709"/>
        <w:jc w:val="both"/>
      </w:pPr>
      <w:r w:rsidRPr="00A95FDE">
        <w:t>В процессе освоения курса ритмики у учащихся формируется позитивное эмоционально-ценностное отношение к двигательной деятельности.</w:t>
      </w:r>
    </w:p>
    <w:p w14:paraId="33E8875E" w14:textId="77777777" w:rsidR="00910877" w:rsidRPr="00A95FDE" w:rsidRDefault="00910877" w:rsidP="00F22CBC">
      <w:pPr>
        <w:pStyle w:val="a8"/>
        <w:numPr>
          <w:ilvl w:val="0"/>
          <w:numId w:val="5"/>
        </w:numPr>
        <w:ind w:left="0" w:firstLine="709"/>
        <w:jc w:val="both"/>
      </w:pPr>
      <w:r w:rsidRPr="00A95FDE">
        <w:t>Активное освоение данной деятельности позволяет совершенствовать физические качества, осваивать физические и двигательные действия, успешно развивать психические процессы и нравственные качества, формировать сознание и мышление, творческий подход и элементарную самостоятельность.</w:t>
      </w:r>
    </w:p>
    <w:p w14:paraId="7A9DEA80" w14:textId="77777777" w:rsidR="00910877" w:rsidRPr="00A95FDE" w:rsidRDefault="00910877" w:rsidP="00A95FDE">
      <w:pPr>
        <w:ind w:firstLine="709"/>
        <w:jc w:val="both"/>
        <w:rPr>
          <w:b/>
        </w:rPr>
      </w:pPr>
      <w:r w:rsidRPr="00A95FDE">
        <w:rPr>
          <w:b/>
        </w:rPr>
        <w:t>Предметные результаты:</w:t>
      </w:r>
    </w:p>
    <w:p w14:paraId="173A2A09" w14:textId="77777777" w:rsidR="00910877" w:rsidRPr="00A95FDE" w:rsidRDefault="00910877" w:rsidP="00F22CBC">
      <w:pPr>
        <w:pStyle w:val="a8"/>
        <w:numPr>
          <w:ilvl w:val="0"/>
          <w:numId w:val="5"/>
        </w:numPr>
        <w:ind w:left="0" w:firstLine="709"/>
        <w:jc w:val="both"/>
      </w:pPr>
      <w:r w:rsidRPr="00A95FDE">
        <w:t>готовиться к занятиям, строиться в колонну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p>
    <w:p w14:paraId="2D6B66B9" w14:textId="77777777" w:rsidR="00910877" w:rsidRPr="00A95FDE" w:rsidRDefault="00910877" w:rsidP="00F22CBC">
      <w:pPr>
        <w:pStyle w:val="a8"/>
        <w:numPr>
          <w:ilvl w:val="0"/>
          <w:numId w:val="5"/>
        </w:numPr>
        <w:ind w:left="0" w:firstLine="709"/>
        <w:jc w:val="both"/>
      </w:pPr>
      <w:r w:rsidRPr="00A95FDE">
        <w:t>ходить свободным естественным шагом, двигаться по залу в разных направлениях, не мешая друг другу;</w:t>
      </w:r>
    </w:p>
    <w:p w14:paraId="0C509DAE" w14:textId="77777777" w:rsidR="00910877" w:rsidRPr="00A95FDE" w:rsidRDefault="00910877" w:rsidP="00F22CBC">
      <w:pPr>
        <w:pStyle w:val="a8"/>
        <w:numPr>
          <w:ilvl w:val="0"/>
          <w:numId w:val="5"/>
        </w:numPr>
        <w:ind w:left="0" w:firstLine="709"/>
        <w:jc w:val="both"/>
      </w:pPr>
      <w:r w:rsidRPr="00A95FDE">
        <w:t>ходить и бегать по кругу с сохранением правильных дистанций, не сужая круг и не сходя с его линии;</w:t>
      </w:r>
    </w:p>
    <w:p w14:paraId="0BBDC0DB" w14:textId="77777777" w:rsidR="00910877" w:rsidRPr="00A95FDE" w:rsidRDefault="00910877" w:rsidP="00F22CBC">
      <w:pPr>
        <w:pStyle w:val="a8"/>
        <w:numPr>
          <w:ilvl w:val="0"/>
          <w:numId w:val="5"/>
        </w:numPr>
        <w:ind w:left="0" w:firstLine="709"/>
        <w:jc w:val="both"/>
      </w:pPr>
      <w:r w:rsidRPr="00A95FDE">
        <w:t>ритмично выполнять несложные движения руками и ногами;</w:t>
      </w:r>
    </w:p>
    <w:p w14:paraId="099C3E38" w14:textId="77777777" w:rsidR="00910877" w:rsidRPr="00A95FDE" w:rsidRDefault="00910877" w:rsidP="00F22CBC">
      <w:pPr>
        <w:pStyle w:val="a8"/>
        <w:numPr>
          <w:ilvl w:val="0"/>
          <w:numId w:val="5"/>
        </w:numPr>
        <w:ind w:left="0" w:firstLine="709"/>
        <w:jc w:val="both"/>
      </w:pPr>
      <w:r w:rsidRPr="00A95FDE">
        <w:t>соотносить темп движений с темпом музыкального произведения;</w:t>
      </w:r>
    </w:p>
    <w:p w14:paraId="4A0BA7B6" w14:textId="77777777" w:rsidR="00910877" w:rsidRPr="00A95FDE" w:rsidRDefault="00910877" w:rsidP="00F22CBC">
      <w:pPr>
        <w:pStyle w:val="a8"/>
        <w:numPr>
          <w:ilvl w:val="0"/>
          <w:numId w:val="5"/>
        </w:numPr>
        <w:ind w:left="0" w:firstLine="709"/>
        <w:jc w:val="both"/>
      </w:pPr>
      <w:r w:rsidRPr="00A95FDE">
        <w:t>выполнять игровые и плясовые движения;</w:t>
      </w:r>
    </w:p>
    <w:p w14:paraId="3C2DC1E4" w14:textId="77777777" w:rsidR="00910877" w:rsidRPr="00A95FDE" w:rsidRDefault="00910877" w:rsidP="00F22CBC">
      <w:pPr>
        <w:pStyle w:val="a8"/>
        <w:numPr>
          <w:ilvl w:val="0"/>
          <w:numId w:val="5"/>
        </w:numPr>
        <w:ind w:left="0" w:firstLine="709"/>
        <w:jc w:val="both"/>
      </w:pPr>
      <w:r w:rsidRPr="00A95FDE">
        <w:lastRenderedPageBreak/>
        <w:t>выполнять задания после показа и по словесной инструкции учителя;</w:t>
      </w:r>
    </w:p>
    <w:p w14:paraId="42741A53" w14:textId="77777777" w:rsidR="00910877" w:rsidRPr="00A95FDE" w:rsidRDefault="00910877" w:rsidP="00F22CBC">
      <w:pPr>
        <w:pStyle w:val="a8"/>
        <w:numPr>
          <w:ilvl w:val="0"/>
          <w:numId w:val="5"/>
        </w:numPr>
        <w:ind w:left="0" w:firstLine="709"/>
        <w:jc w:val="both"/>
      </w:pPr>
      <w:r w:rsidRPr="00A95FDE">
        <w:t>начинать и заканчивать движения в соответствии со звучанием музыки.</w:t>
      </w:r>
    </w:p>
    <w:p w14:paraId="7B22BB77" w14:textId="77777777" w:rsidR="00910877" w:rsidRPr="00A95FDE" w:rsidRDefault="00910877" w:rsidP="00A95FDE">
      <w:pPr>
        <w:ind w:firstLine="709"/>
        <w:jc w:val="both"/>
      </w:pPr>
      <w:r w:rsidRPr="00A95FDE">
        <w:rPr>
          <w:b/>
        </w:rPr>
        <w:t>Обучающиеся должны знать</w:t>
      </w:r>
      <w:r w:rsidRPr="00A95FDE">
        <w:t>:</w:t>
      </w:r>
    </w:p>
    <w:p w14:paraId="7E7EB1D9" w14:textId="77777777" w:rsidR="00910877" w:rsidRPr="00A95FDE" w:rsidRDefault="00910877" w:rsidP="00F22CBC">
      <w:pPr>
        <w:pStyle w:val="a8"/>
        <w:numPr>
          <w:ilvl w:val="0"/>
          <w:numId w:val="5"/>
        </w:numPr>
        <w:ind w:left="0" w:firstLine="709"/>
        <w:jc w:val="both"/>
      </w:pPr>
      <w:r w:rsidRPr="00A95FDE">
        <w:t>ребенок самостоятельно находит свое место в строю;</w:t>
      </w:r>
    </w:p>
    <w:p w14:paraId="5D79C824" w14:textId="77777777" w:rsidR="00910877" w:rsidRPr="00A95FDE" w:rsidRDefault="00910877" w:rsidP="00F22CBC">
      <w:pPr>
        <w:pStyle w:val="a8"/>
        <w:numPr>
          <w:ilvl w:val="0"/>
          <w:numId w:val="5"/>
        </w:numPr>
        <w:ind w:left="0" w:firstLine="709"/>
        <w:jc w:val="both"/>
      </w:pPr>
      <w:r w:rsidRPr="00A95FDE">
        <w:t>принимает правильное положение;</w:t>
      </w:r>
    </w:p>
    <w:p w14:paraId="24000617" w14:textId="77777777" w:rsidR="00910877" w:rsidRPr="00A95FDE" w:rsidRDefault="00910877" w:rsidP="00F22CBC">
      <w:pPr>
        <w:pStyle w:val="a8"/>
        <w:numPr>
          <w:ilvl w:val="0"/>
          <w:numId w:val="5"/>
        </w:numPr>
        <w:ind w:left="0" w:firstLine="709"/>
        <w:jc w:val="both"/>
      </w:pPr>
      <w:r w:rsidRPr="00A95FDE">
        <w:t>название музыкальных инструментов</w:t>
      </w:r>
      <w:r w:rsidR="00F22CBC">
        <w:t>;</w:t>
      </w:r>
    </w:p>
    <w:p w14:paraId="2FF6613F" w14:textId="77777777" w:rsidR="00910877" w:rsidRPr="00A95FDE" w:rsidRDefault="00910877" w:rsidP="00F22CBC">
      <w:pPr>
        <w:pStyle w:val="a8"/>
        <w:numPr>
          <w:ilvl w:val="0"/>
          <w:numId w:val="5"/>
        </w:numPr>
        <w:ind w:left="0" w:firstLine="709"/>
        <w:jc w:val="both"/>
      </w:pPr>
      <w:r w:rsidRPr="00A95FDE">
        <w:t>название танцевальных элементов (поворот, кружение и т.д.)</w:t>
      </w:r>
      <w:r w:rsidR="00F22CBC">
        <w:t>.</w:t>
      </w:r>
    </w:p>
    <w:p w14:paraId="19FD6CE7" w14:textId="77777777" w:rsidR="00910877" w:rsidRPr="00A95FDE" w:rsidRDefault="00910877" w:rsidP="00A95FDE">
      <w:pPr>
        <w:ind w:firstLine="709"/>
        <w:jc w:val="both"/>
      </w:pPr>
      <w:r w:rsidRPr="00A95FDE">
        <w:rPr>
          <w:b/>
        </w:rPr>
        <w:t>Обучающиеся должны уметь</w:t>
      </w:r>
      <w:r w:rsidRPr="00A95FDE">
        <w:t>:</w:t>
      </w:r>
    </w:p>
    <w:p w14:paraId="2A47AA8B" w14:textId="77777777" w:rsidR="00910877" w:rsidRPr="00A95FDE" w:rsidRDefault="00910877" w:rsidP="00F22CBC">
      <w:pPr>
        <w:pStyle w:val="a8"/>
        <w:numPr>
          <w:ilvl w:val="0"/>
          <w:numId w:val="6"/>
        </w:numPr>
        <w:ind w:left="0" w:firstLine="709"/>
        <w:jc w:val="both"/>
      </w:pPr>
      <w:r w:rsidRPr="00A95FDE">
        <w:t>ребенок умеет держать интервал;</w:t>
      </w:r>
    </w:p>
    <w:p w14:paraId="1A665B0F" w14:textId="77777777" w:rsidR="00910877" w:rsidRPr="00A95FDE" w:rsidRDefault="00910877" w:rsidP="00F22CBC">
      <w:pPr>
        <w:pStyle w:val="a8"/>
        <w:numPr>
          <w:ilvl w:val="0"/>
          <w:numId w:val="6"/>
        </w:numPr>
        <w:ind w:left="0" w:firstLine="709"/>
        <w:jc w:val="both"/>
      </w:pPr>
      <w:r w:rsidRPr="00A95FDE">
        <w:t>четко выполняет инструкции педагога, выполнять несложные движения в соответствии с темпом, ритмом, динамикой музыкального произведения;</w:t>
      </w:r>
    </w:p>
    <w:p w14:paraId="63C009A4" w14:textId="77777777" w:rsidR="00910877" w:rsidRDefault="00910877" w:rsidP="00F22CBC">
      <w:pPr>
        <w:pStyle w:val="a8"/>
        <w:numPr>
          <w:ilvl w:val="0"/>
          <w:numId w:val="6"/>
        </w:numPr>
        <w:ind w:left="0" w:firstLine="709"/>
        <w:jc w:val="both"/>
      </w:pPr>
      <w:r w:rsidRPr="00A95FDE">
        <w:t>выполняет несложные движения вместе с педагогом.</w:t>
      </w:r>
    </w:p>
    <w:p w14:paraId="593EC573" w14:textId="77777777" w:rsidR="00F22CBC" w:rsidRPr="00F22CBC" w:rsidRDefault="00F22CBC" w:rsidP="00A95FDE">
      <w:pPr>
        <w:ind w:firstLine="709"/>
        <w:jc w:val="both"/>
        <w:rPr>
          <w:b/>
          <w:bCs/>
        </w:rPr>
      </w:pPr>
    </w:p>
    <w:p w14:paraId="5829A3B1" w14:textId="77777777" w:rsidR="00C56EEF" w:rsidRPr="00F22CBC" w:rsidRDefault="00C56EEF" w:rsidP="00F22CBC">
      <w:pPr>
        <w:pStyle w:val="a6"/>
        <w:tabs>
          <w:tab w:val="left" w:pos="0"/>
        </w:tabs>
        <w:ind w:firstLine="709"/>
        <w:rPr>
          <w:b/>
          <w:bCs/>
        </w:rPr>
      </w:pPr>
      <w:r w:rsidRPr="00F22CBC">
        <w:rPr>
          <w:b/>
          <w:bCs/>
        </w:rPr>
        <w:t>Метапредметные результаты</w:t>
      </w:r>
    </w:p>
    <w:p w14:paraId="5079B21D" w14:textId="77777777" w:rsidR="00C56EEF" w:rsidRPr="00A06E46" w:rsidRDefault="00C56EEF" w:rsidP="00C56EEF">
      <w:pPr>
        <w:pStyle w:val="a6"/>
        <w:tabs>
          <w:tab w:val="left" w:pos="0"/>
        </w:tabs>
        <w:ind w:firstLine="709"/>
        <w:jc w:val="both"/>
        <w:rPr>
          <w:b/>
          <w:i/>
        </w:rPr>
      </w:pPr>
      <w:r w:rsidRPr="00A06E46">
        <w:rPr>
          <w:b/>
          <w:i/>
        </w:rPr>
        <w:t>Регулятивные</w:t>
      </w:r>
    </w:p>
    <w:p w14:paraId="67B2E331" w14:textId="77777777" w:rsidR="00C56EEF" w:rsidRPr="0030523C" w:rsidRDefault="00C56EEF" w:rsidP="00F22CBC">
      <w:pPr>
        <w:pStyle w:val="a6"/>
        <w:numPr>
          <w:ilvl w:val="0"/>
          <w:numId w:val="6"/>
        </w:numPr>
        <w:tabs>
          <w:tab w:val="left" w:pos="0"/>
        </w:tabs>
        <w:ind w:left="0" w:firstLine="709"/>
        <w:jc w:val="both"/>
      </w:pPr>
      <w:r w:rsidRPr="0030523C">
        <w:t>способность обучающегося понимать и принимать учебную цель и задачи;</w:t>
      </w:r>
    </w:p>
    <w:p w14:paraId="54C2B4C7" w14:textId="77777777" w:rsidR="00C56EEF" w:rsidRPr="0030523C" w:rsidRDefault="00C56EEF" w:rsidP="00F22CBC">
      <w:pPr>
        <w:pStyle w:val="a6"/>
        <w:numPr>
          <w:ilvl w:val="0"/>
          <w:numId w:val="6"/>
        </w:numPr>
        <w:tabs>
          <w:tab w:val="left" w:pos="0"/>
        </w:tabs>
        <w:ind w:left="0" w:firstLine="709"/>
        <w:jc w:val="both"/>
      </w:pPr>
      <w:r w:rsidRPr="0030523C">
        <w:t>в сотрудничестве с учителем ставить новые учебные задачи;</w:t>
      </w:r>
    </w:p>
    <w:p w14:paraId="4C9E184C" w14:textId="77777777" w:rsidR="00C56EEF" w:rsidRPr="0030523C" w:rsidRDefault="00C56EEF" w:rsidP="00F22CBC">
      <w:pPr>
        <w:pStyle w:val="a6"/>
        <w:numPr>
          <w:ilvl w:val="0"/>
          <w:numId w:val="6"/>
        </w:numPr>
        <w:tabs>
          <w:tab w:val="left" w:pos="0"/>
        </w:tabs>
        <w:ind w:left="0" w:firstLine="709"/>
        <w:jc w:val="both"/>
      </w:pPr>
      <w:r w:rsidRPr="0030523C">
        <w:t>накопление представлений о ритме, синхронном движении</w:t>
      </w:r>
      <w:r w:rsidR="00F22CBC">
        <w:t>;</w:t>
      </w:r>
    </w:p>
    <w:p w14:paraId="68170BED" w14:textId="77777777" w:rsidR="00C56EEF" w:rsidRPr="00A06E46" w:rsidRDefault="00C56EEF" w:rsidP="00F22CBC">
      <w:pPr>
        <w:pStyle w:val="a6"/>
        <w:numPr>
          <w:ilvl w:val="0"/>
          <w:numId w:val="6"/>
        </w:numPr>
        <w:tabs>
          <w:tab w:val="left" w:pos="0"/>
        </w:tabs>
        <w:ind w:left="0" w:firstLine="709"/>
        <w:jc w:val="both"/>
      </w:pPr>
      <w:r w:rsidRPr="00A06E46">
        <w:rPr>
          <w:bCs/>
        </w:rPr>
        <w:t>наблюдение за разнообразными явлениями жизни и искусства в учебной и внеурочной деятельности</w:t>
      </w:r>
      <w:r w:rsidR="00F22CBC">
        <w:rPr>
          <w:bCs/>
        </w:rPr>
        <w:t>.</w:t>
      </w:r>
    </w:p>
    <w:p w14:paraId="573167A6" w14:textId="77777777" w:rsidR="00C56EEF" w:rsidRPr="00A06E46" w:rsidRDefault="00C56EEF" w:rsidP="00C56EEF">
      <w:pPr>
        <w:pStyle w:val="a6"/>
        <w:tabs>
          <w:tab w:val="left" w:pos="0"/>
        </w:tabs>
        <w:ind w:firstLine="709"/>
        <w:jc w:val="both"/>
        <w:rPr>
          <w:b/>
          <w:i/>
        </w:rPr>
      </w:pPr>
      <w:r w:rsidRPr="00A06E46">
        <w:rPr>
          <w:b/>
          <w:i/>
        </w:rPr>
        <w:t>Познавательные</w:t>
      </w:r>
    </w:p>
    <w:p w14:paraId="1D62425E" w14:textId="77777777" w:rsidR="00C56EEF" w:rsidRPr="0030523C" w:rsidRDefault="00C56EEF" w:rsidP="00F22CBC">
      <w:pPr>
        <w:pStyle w:val="a6"/>
        <w:numPr>
          <w:ilvl w:val="0"/>
          <w:numId w:val="6"/>
        </w:numPr>
        <w:tabs>
          <w:tab w:val="left" w:pos="0"/>
        </w:tabs>
        <w:ind w:left="0" w:firstLine="709"/>
        <w:jc w:val="both"/>
      </w:pPr>
      <w:r w:rsidRPr="0030523C">
        <w:t>навык умения учиться: решение творческих задач, поиск, анализ и интерпретация информации с помощью учителя.</w:t>
      </w:r>
    </w:p>
    <w:p w14:paraId="5D98DBAD" w14:textId="77777777" w:rsidR="00C56EEF" w:rsidRPr="0030523C" w:rsidRDefault="00C56EEF" w:rsidP="00F22CBC">
      <w:pPr>
        <w:pStyle w:val="a6"/>
        <w:tabs>
          <w:tab w:val="left" w:pos="0"/>
        </w:tabs>
        <w:ind w:left="709"/>
        <w:jc w:val="both"/>
      </w:pPr>
      <w:r w:rsidRPr="0030523C">
        <w:t>Учащиеся должны уметь:</w:t>
      </w:r>
    </w:p>
    <w:p w14:paraId="4C305948" w14:textId="77777777" w:rsidR="00C56EEF" w:rsidRPr="0030523C" w:rsidRDefault="00C56EEF" w:rsidP="00F22CBC">
      <w:pPr>
        <w:pStyle w:val="a6"/>
        <w:numPr>
          <w:ilvl w:val="0"/>
          <w:numId w:val="6"/>
        </w:numPr>
        <w:tabs>
          <w:tab w:val="left" w:pos="0"/>
        </w:tabs>
        <w:ind w:left="0" w:firstLine="709"/>
        <w:jc w:val="both"/>
      </w:pPr>
      <w:r w:rsidRPr="0030523C">
        <w:t>готовиться к занятиям, строиться в колонну по одному, находить свое место в строю и входить в зал организованно;</w:t>
      </w:r>
    </w:p>
    <w:p w14:paraId="75DE0C66" w14:textId="77777777" w:rsidR="00C56EEF" w:rsidRPr="0030523C" w:rsidRDefault="00C56EEF" w:rsidP="00F22CBC">
      <w:pPr>
        <w:pStyle w:val="a6"/>
        <w:numPr>
          <w:ilvl w:val="0"/>
          <w:numId w:val="6"/>
        </w:numPr>
        <w:tabs>
          <w:tab w:val="left" w:pos="0"/>
        </w:tabs>
        <w:ind w:left="0" w:firstLine="709"/>
        <w:jc w:val="both"/>
      </w:pPr>
      <w:r w:rsidRPr="0030523C">
        <w:t>под музыку, приветствовать учителя, занимать правильное исходное положение (стоять прямо, не</w:t>
      </w:r>
      <w:r>
        <w:t xml:space="preserve"> </w:t>
      </w:r>
      <w:r w:rsidRPr="0030523C">
        <w:t>опускать</w:t>
      </w:r>
      <w:r>
        <w:t xml:space="preserve"> голову, без лишнего напряжения </w:t>
      </w:r>
      <w:r w:rsidRPr="0030523C">
        <w:t>в</w:t>
      </w:r>
      <w:r>
        <w:t xml:space="preserve"> </w:t>
      </w:r>
      <w:r w:rsidRPr="0030523C">
        <w:t>коленях и плечах, не сутулиться), равняться в шеренге, в колонне;</w:t>
      </w:r>
    </w:p>
    <w:p w14:paraId="628E9ED0" w14:textId="77777777" w:rsidR="00C56EEF" w:rsidRPr="0030523C" w:rsidRDefault="00C56EEF" w:rsidP="00F22CBC">
      <w:pPr>
        <w:pStyle w:val="a6"/>
        <w:numPr>
          <w:ilvl w:val="0"/>
          <w:numId w:val="6"/>
        </w:numPr>
        <w:tabs>
          <w:tab w:val="left" w:pos="0"/>
        </w:tabs>
        <w:ind w:left="0" w:firstLine="709"/>
        <w:jc w:val="both"/>
      </w:pPr>
      <w:r w:rsidRPr="0030523C">
        <w:t>ходить свободным естественным шагом, двигаться по залу в разных направлениях, не мешая друг другу;</w:t>
      </w:r>
    </w:p>
    <w:p w14:paraId="146F71D9" w14:textId="77777777" w:rsidR="00C56EEF" w:rsidRPr="0030523C" w:rsidRDefault="00C56EEF" w:rsidP="00F22CBC">
      <w:pPr>
        <w:pStyle w:val="a6"/>
        <w:numPr>
          <w:ilvl w:val="0"/>
          <w:numId w:val="6"/>
        </w:numPr>
        <w:tabs>
          <w:tab w:val="left" w:pos="0"/>
        </w:tabs>
        <w:ind w:left="0" w:firstLine="709"/>
        <w:jc w:val="both"/>
      </w:pPr>
      <w:r w:rsidRPr="0030523C">
        <w:t>ходить и бегать по кругу с сохранением правильных дистанций, не сужая</w:t>
      </w:r>
      <w:r w:rsidR="00F22CBC">
        <w:t>;</w:t>
      </w:r>
    </w:p>
    <w:p w14:paraId="126F54F9" w14:textId="77777777" w:rsidR="00C56EEF" w:rsidRPr="0030523C" w:rsidRDefault="00C56EEF" w:rsidP="00F22CBC">
      <w:pPr>
        <w:pStyle w:val="a6"/>
        <w:numPr>
          <w:ilvl w:val="0"/>
          <w:numId w:val="6"/>
        </w:numPr>
        <w:tabs>
          <w:tab w:val="left" w:pos="0"/>
        </w:tabs>
        <w:ind w:left="0" w:firstLine="709"/>
        <w:jc w:val="both"/>
      </w:pPr>
      <w:r w:rsidRPr="0030523C">
        <w:t>круг и не сходя с его линии;</w:t>
      </w:r>
    </w:p>
    <w:p w14:paraId="541B7E57" w14:textId="77777777" w:rsidR="00C56EEF" w:rsidRPr="0030523C" w:rsidRDefault="00C56EEF" w:rsidP="00F22CBC">
      <w:pPr>
        <w:pStyle w:val="a6"/>
        <w:numPr>
          <w:ilvl w:val="0"/>
          <w:numId w:val="6"/>
        </w:numPr>
        <w:tabs>
          <w:tab w:val="left" w:pos="0"/>
        </w:tabs>
        <w:ind w:left="0" w:firstLine="709"/>
        <w:jc w:val="both"/>
      </w:pPr>
      <w:r w:rsidRPr="0030523C">
        <w:t>ритмично выполнять несложные движения руками и ногами;</w:t>
      </w:r>
    </w:p>
    <w:p w14:paraId="3DCABE0D" w14:textId="77777777" w:rsidR="00C56EEF" w:rsidRPr="0030523C" w:rsidRDefault="00C56EEF" w:rsidP="00F22CBC">
      <w:pPr>
        <w:pStyle w:val="a6"/>
        <w:numPr>
          <w:ilvl w:val="0"/>
          <w:numId w:val="6"/>
        </w:numPr>
        <w:tabs>
          <w:tab w:val="left" w:pos="0"/>
        </w:tabs>
        <w:ind w:left="0" w:firstLine="709"/>
        <w:jc w:val="both"/>
      </w:pPr>
      <w:r w:rsidRPr="0030523C">
        <w:t>соотносить темп движений с темпом музыкального произведения;</w:t>
      </w:r>
    </w:p>
    <w:p w14:paraId="25E9C886" w14:textId="77777777" w:rsidR="00C56EEF" w:rsidRPr="0030523C" w:rsidRDefault="00C56EEF" w:rsidP="00F22CBC">
      <w:pPr>
        <w:pStyle w:val="a6"/>
        <w:numPr>
          <w:ilvl w:val="0"/>
          <w:numId w:val="6"/>
        </w:numPr>
        <w:tabs>
          <w:tab w:val="left" w:pos="0"/>
        </w:tabs>
        <w:ind w:left="0" w:firstLine="709"/>
        <w:jc w:val="both"/>
      </w:pPr>
      <w:r w:rsidRPr="0030523C">
        <w:t>выполнять игровые и плясовые движения;</w:t>
      </w:r>
    </w:p>
    <w:p w14:paraId="14BE8151" w14:textId="77777777" w:rsidR="00C56EEF" w:rsidRPr="0030523C" w:rsidRDefault="00C56EEF" w:rsidP="00F22CBC">
      <w:pPr>
        <w:pStyle w:val="a6"/>
        <w:numPr>
          <w:ilvl w:val="0"/>
          <w:numId w:val="6"/>
        </w:numPr>
        <w:tabs>
          <w:tab w:val="left" w:pos="0"/>
        </w:tabs>
        <w:ind w:left="0" w:firstLine="709"/>
        <w:jc w:val="both"/>
      </w:pPr>
      <w:r w:rsidRPr="0030523C">
        <w:t>выполнять задания после показа и по словесной инструкции учителя;</w:t>
      </w:r>
    </w:p>
    <w:p w14:paraId="6B73C296" w14:textId="77777777" w:rsidR="00C56EEF" w:rsidRPr="00A06E46" w:rsidRDefault="00C56EEF" w:rsidP="00F22CBC">
      <w:pPr>
        <w:pStyle w:val="a6"/>
        <w:numPr>
          <w:ilvl w:val="0"/>
          <w:numId w:val="6"/>
        </w:numPr>
        <w:tabs>
          <w:tab w:val="left" w:pos="0"/>
        </w:tabs>
        <w:ind w:left="0" w:firstLine="709"/>
        <w:jc w:val="both"/>
      </w:pPr>
      <w:r w:rsidRPr="0030523C">
        <w:t>начинать и заканчивать движения в соответствии со звучанием музыки.</w:t>
      </w:r>
    </w:p>
    <w:p w14:paraId="52FCDD3E" w14:textId="77777777" w:rsidR="00C56EEF" w:rsidRPr="00A06E46" w:rsidRDefault="00C56EEF" w:rsidP="00C56EEF">
      <w:pPr>
        <w:pStyle w:val="a6"/>
        <w:tabs>
          <w:tab w:val="left" w:pos="0"/>
        </w:tabs>
        <w:ind w:firstLine="709"/>
        <w:jc w:val="both"/>
        <w:rPr>
          <w:b/>
          <w:i/>
        </w:rPr>
      </w:pPr>
      <w:r w:rsidRPr="00A06E46">
        <w:rPr>
          <w:b/>
          <w:i/>
        </w:rPr>
        <w:t>Коммуникативные</w:t>
      </w:r>
    </w:p>
    <w:p w14:paraId="49C06AF7" w14:textId="77777777" w:rsidR="00C56EEF" w:rsidRPr="0030523C" w:rsidRDefault="00C56EEF" w:rsidP="00F22CBC">
      <w:pPr>
        <w:pStyle w:val="a6"/>
        <w:numPr>
          <w:ilvl w:val="0"/>
          <w:numId w:val="6"/>
        </w:numPr>
        <w:tabs>
          <w:tab w:val="left" w:pos="0"/>
        </w:tabs>
        <w:ind w:left="0" w:firstLine="709"/>
        <w:jc w:val="both"/>
      </w:pPr>
      <w:r w:rsidRPr="0030523C">
        <w:t>умение координировать свои усилия с усилиями других;</w:t>
      </w:r>
    </w:p>
    <w:p w14:paraId="75D45E98" w14:textId="77777777" w:rsidR="00C56EEF" w:rsidRPr="0030523C" w:rsidRDefault="00C56EEF" w:rsidP="00F22CBC">
      <w:pPr>
        <w:pStyle w:val="a6"/>
        <w:numPr>
          <w:ilvl w:val="0"/>
          <w:numId w:val="6"/>
        </w:numPr>
        <w:tabs>
          <w:tab w:val="left" w:pos="0"/>
        </w:tabs>
        <w:ind w:left="0" w:firstLine="709"/>
        <w:jc w:val="both"/>
      </w:pPr>
      <w:r w:rsidRPr="0030523C">
        <w:t>задавать вопросы, работать в парах, коллективе, не создавая проблемных ситуаций</w:t>
      </w:r>
      <w:r w:rsidR="00F22CBC">
        <w:t>.</w:t>
      </w:r>
    </w:p>
    <w:p w14:paraId="6F3DD764" w14:textId="77777777" w:rsidR="00C56EEF" w:rsidRPr="00A95FDE" w:rsidRDefault="00C56EEF" w:rsidP="00A95FDE">
      <w:pPr>
        <w:ind w:firstLine="709"/>
        <w:jc w:val="both"/>
      </w:pPr>
    </w:p>
    <w:p w14:paraId="327D0001" w14:textId="77777777" w:rsidR="00622B74" w:rsidRPr="00A95FDE" w:rsidRDefault="00622B74" w:rsidP="00A95FDE">
      <w:pPr>
        <w:ind w:firstLine="709"/>
        <w:jc w:val="both"/>
        <w:rPr>
          <w:b/>
        </w:rPr>
      </w:pPr>
    </w:p>
    <w:p w14:paraId="0075F6C4" w14:textId="77777777" w:rsidR="00910877" w:rsidRDefault="00C56EEF" w:rsidP="00C56EEF">
      <w:pPr>
        <w:ind w:firstLine="709"/>
        <w:jc w:val="center"/>
        <w:rPr>
          <w:b/>
        </w:rPr>
      </w:pPr>
      <w:r w:rsidRPr="00A95FDE">
        <w:rPr>
          <w:b/>
        </w:rPr>
        <w:t>Содержание учебного курса</w:t>
      </w:r>
    </w:p>
    <w:p w14:paraId="48886CDB" w14:textId="77777777" w:rsidR="00C56EEF" w:rsidRPr="00A95FDE" w:rsidRDefault="00C56EEF" w:rsidP="00C56EEF">
      <w:pPr>
        <w:ind w:firstLine="709"/>
        <w:jc w:val="center"/>
        <w:rPr>
          <w:b/>
        </w:rPr>
      </w:pPr>
    </w:p>
    <w:p w14:paraId="34C4FB7B" w14:textId="77777777" w:rsidR="001B2296" w:rsidRPr="00A95FDE" w:rsidRDefault="000F21C5" w:rsidP="00C56EEF">
      <w:pPr>
        <w:ind w:firstLine="709"/>
        <w:jc w:val="center"/>
        <w:rPr>
          <w:b/>
        </w:rPr>
      </w:pPr>
      <w:r w:rsidRPr="00A95FDE">
        <w:rPr>
          <w:b/>
        </w:rPr>
        <w:t>1, 1п класс</w:t>
      </w:r>
    </w:p>
    <w:p w14:paraId="03F06E89" w14:textId="77777777" w:rsidR="001B2296" w:rsidRPr="00A95FDE" w:rsidRDefault="001B2296" w:rsidP="00A95FDE">
      <w:pPr>
        <w:ind w:firstLine="709"/>
        <w:jc w:val="both"/>
        <w:rPr>
          <w:b/>
        </w:rPr>
      </w:pPr>
      <w:r w:rsidRPr="00A95FDE">
        <w:rPr>
          <w:b/>
        </w:rPr>
        <w:t>Раздел 1.Упражнения на ориентировку в пространстве (10 ч)</w:t>
      </w:r>
    </w:p>
    <w:p w14:paraId="39CD30DF" w14:textId="77777777" w:rsidR="001B2296" w:rsidRPr="00A95FDE" w:rsidRDefault="001B2296" w:rsidP="00A95FDE">
      <w:pPr>
        <w:ind w:firstLine="709"/>
        <w:jc w:val="both"/>
      </w:pPr>
      <w:r w:rsidRPr="00A95FDE">
        <w:t>Основные движения под музыку преимущественно на 2/4 и 4/4 — ходьба, бег, прыжки. Начало и окончание движения одновременно с началом и окончанием музыкальной фразы. Передача в движении шагом различного характера музыки (бодрый, задумчивый и т. п.), различной силы звучания (громко, тихо), различного темпа (умеренно, быстро, медленно) — строевым или мягким шагом, ходьбой на пятках или на носках и т. п.</w:t>
      </w:r>
    </w:p>
    <w:p w14:paraId="0FD8B035" w14:textId="77777777" w:rsidR="001B2296" w:rsidRPr="00A95FDE" w:rsidRDefault="001B2296" w:rsidP="00A95FDE">
      <w:pPr>
        <w:ind w:firstLine="709"/>
        <w:jc w:val="both"/>
      </w:pPr>
      <w:r w:rsidRPr="00A95FDE">
        <w:lastRenderedPageBreak/>
        <w:t>Ходьба (бег) друг за другом по одному, врассыпную с использованием всего пространства помещения с последующим построением в колонну по одному, в шеренгу, в круг — в соответствии с изменением звучания музыки. Выполнение под музыку общеразвивающих упражнений, перечисленных в программе по физкультуре, с предметами и без них. Отражение в движении различного характера, темпа, динамики музыки.</w:t>
      </w:r>
    </w:p>
    <w:p w14:paraId="06ECA8E4" w14:textId="77777777" w:rsidR="001B2296" w:rsidRPr="00A95FDE" w:rsidRDefault="001B2296" w:rsidP="00A95FDE">
      <w:pPr>
        <w:ind w:firstLine="709"/>
        <w:jc w:val="both"/>
      </w:pPr>
      <w:r w:rsidRPr="00A95FDE">
        <w:t>Бросание, подбрасывание, ловля, катание, передача, перекатывание и другие упражнения с мячом различной величины, с обручем — в сопровождении музыки; прыжки под музыку через скакалку</w:t>
      </w:r>
    </w:p>
    <w:p w14:paraId="4017D8D1" w14:textId="77777777" w:rsidR="001B2296" w:rsidRPr="00A95FDE" w:rsidRDefault="001B2296" w:rsidP="00A95FDE">
      <w:pPr>
        <w:ind w:firstLine="709"/>
        <w:jc w:val="both"/>
        <w:rPr>
          <w:b/>
        </w:rPr>
      </w:pPr>
      <w:r w:rsidRPr="00A95FDE">
        <w:rPr>
          <w:b/>
        </w:rPr>
        <w:t>Раздел 2. Ритмико-гимнастические упражнения (11 ч)</w:t>
      </w:r>
    </w:p>
    <w:p w14:paraId="6DE5A749" w14:textId="77777777" w:rsidR="001B2296" w:rsidRPr="00A95FDE" w:rsidRDefault="001B2296" w:rsidP="00A95FDE">
      <w:pPr>
        <w:ind w:firstLine="709"/>
        <w:jc w:val="both"/>
        <w:rPr>
          <w:b/>
        </w:rPr>
      </w:pPr>
      <w:r w:rsidRPr="00A95FDE">
        <w:t>Общеразвивающие упражненияНаклоны,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полупальцы. Упражнения на выработку осанки.</w:t>
      </w:r>
    </w:p>
    <w:p w14:paraId="1E4F81CD" w14:textId="77777777" w:rsidR="001B2296" w:rsidRPr="00A95FDE" w:rsidRDefault="001B2296" w:rsidP="00A95FDE">
      <w:pPr>
        <w:ind w:firstLine="709"/>
        <w:jc w:val="both"/>
      </w:pPr>
      <w:r w:rsidRPr="00A95FDE">
        <w:t xml:space="preserve">Упражнения на координацию движений. Перекрестное поднимание и опускание рук (правая рука вверху, левая внизу). Одновременное движение правой руки вверх, левой – в сторону; правой руки вперед, левой – вверх. Выставление левой ноги вперед, правой руки- перед собой; правой ноги в сторону, левой руки в сторону и т.д. Изучение позиций рук: смена позиций рук отдельно каждой и обеими одновременно; провожать движение руки головой, взглядом. </w:t>
      </w:r>
    </w:p>
    <w:p w14:paraId="6B3346B3" w14:textId="77777777" w:rsidR="001B2296" w:rsidRPr="00A95FDE" w:rsidRDefault="001B2296" w:rsidP="00A95FDE">
      <w:pPr>
        <w:ind w:firstLine="709"/>
        <w:jc w:val="both"/>
      </w:pPr>
      <w:r w:rsidRPr="00A95FDE">
        <w:t>Отстукивание, прохлопывание, протопывание простых ритмических рисунков.</w:t>
      </w:r>
    </w:p>
    <w:p w14:paraId="292C27D5" w14:textId="77777777" w:rsidR="001B2296" w:rsidRPr="00A95FDE" w:rsidRDefault="001B2296" w:rsidP="00A95FDE">
      <w:pPr>
        <w:ind w:firstLine="709"/>
        <w:jc w:val="both"/>
      </w:pPr>
      <w:r w:rsidRPr="00A95FDE">
        <w:t>Упражнения на расслабление мышц. Подняв руки в стороны и слегка наклонившись вперед, по сигналу учителя или акценту в музыке уронить руки вниз; быстрым, непрерывным движением предплечья потрясти кистями (имитация отряхивания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и обратно (маятник).</w:t>
      </w:r>
    </w:p>
    <w:p w14:paraId="1E00D1F3" w14:textId="77777777" w:rsidR="001B2296" w:rsidRPr="00A95FDE" w:rsidRDefault="001B2296" w:rsidP="00A95FDE">
      <w:pPr>
        <w:ind w:firstLine="709"/>
        <w:jc w:val="both"/>
      </w:pPr>
      <w:r w:rsidRPr="00A95FDE">
        <w:t>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полупальцы. Упражнения на выработку осанки.</w:t>
      </w:r>
    </w:p>
    <w:p w14:paraId="20831A44" w14:textId="77777777" w:rsidR="001B2296" w:rsidRPr="00A95FDE" w:rsidRDefault="001B2296" w:rsidP="00A95FDE">
      <w:pPr>
        <w:ind w:firstLine="709"/>
        <w:jc w:val="both"/>
      </w:pPr>
      <w:r w:rsidRPr="00A95FDE">
        <w:t xml:space="preserve">             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 Отстукивание, прохлопывание, протопывание простых ритмических рисунков.</w:t>
      </w:r>
    </w:p>
    <w:p w14:paraId="60936503" w14:textId="77777777" w:rsidR="001B2296" w:rsidRPr="00A95FDE" w:rsidRDefault="001B2296" w:rsidP="00A95FDE">
      <w:pPr>
        <w:ind w:firstLine="709"/>
        <w:jc w:val="both"/>
      </w:pPr>
      <w:r w:rsidRPr="00A95FDE">
        <w:t>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отряхивания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14:paraId="11971AC8" w14:textId="77777777" w:rsidR="001B2296" w:rsidRPr="00A95FDE" w:rsidRDefault="001B2296" w:rsidP="00A95FDE">
      <w:pPr>
        <w:ind w:firstLine="709"/>
        <w:jc w:val="both"/>
        <w:rPr>
          <w:b/>
        </w:rPr>
      </w:pPr>
      <w:r w:rsidRPr="00A95FDE">
        <w:rPr>
          <w:b/>
        </w:rPr>
        <w:t>Раздел 3. Игры под музыку (4 ч)</w:t>
      </w:r>
    </w:p>
    <w:p w14:paraId="6CEB1357" w14:textId="77777777" w:rsidR="001B2296" w:rsidRPr="00A95FDE" w:rsidRDefault="001B2296" w:rsidP="00A95FDE">
      <w:pPr>
        <w:ind w:firstLine="709"/>
        <w:jc w:val="both"/>
      </w:pPr>
      <w:r w:rsidRPr="00A95FDE">
        <w:t>Свободное естественное движение под четко ритмически организованную доступную музыку. Изменение направления или формы движения в соответствии с изменением темпа или громкости звучания музыки.</w:t>
      </w:r>
    </w:p>
    <w:p w14:paraId="1151E2A6" w14:textId="77777777" w:rsidR="001B2296" w:rsidRPr="00A95FDE" w:rsidRDefault="001B2296" w:rsidP="00A95FDE">
      <w:pPr>
        <w:ind w:firstLine="709"/>
        <w:jc w:val="both"/>
      </w:pPr>
      <w:r w:rsidRPr="00A95FDE">
        <w:t>Определение сильных и слабых долей такта и свободная передача их притопами, хлопками и другими формами движения.</w:t>
      </w:r>
    </w:p>
    <w:p w14:paraId="0D70BF78" w14:textId="77777777" w:rsidR="001B2296" w:rsidRPr="00A95FDE" w:rsidRDefault="001B2296" w:rsidP="00A95FDE">
      <w:pPr>
        <w:ind w:firstLine="709"/>
        <w:jc w:val="both"/>
      </w:pPr>
      <w:r w:rsidRPr="00A95FDE">
        <w:lastRenderedPageBreak/>
        <w:t>Простейшие подражательные движения под музыку. Игры под музыку. Игры типа эстафет с мячами, обручами и т. п. Игры с пением.</w:t>
      </w:r>
    </w:p>
    <w:p w14:paraId="396E04CF" w14:textId="77777777" w:rsidR="001B2296" w:rsidRPr="00A95FDE" w:rsidRDefault="001B2296" w:rsidP="00A95FDE">
      <w:pPr>
        <w:ind w:firstLine="709"/>
        <w:jc w:val="both"/>
      </w:pPr>
      <w:r w:rsidRPr="00A95FDE">
        <w:t>Выполнение ритмических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14:paraId="4CBB451A" w14:textId="77777777" w:rsidR="001B2296" w:rsidRPr="00A95FDE" w:rsidRDefault="001B2296" w:rsidP="00A95FDE">
      <w:pPr>
        <w:ind w:firstLine="709"/>
        <w:jc w:val="both"/>
        <w:rPr>
          <w:b/>
        </w:rPr>
      </w:pPr>
      <w:r w:rsidRPr="00A95FDE">
        <w:rPr>
          <w:b/>
        </w:rPr>
        <w:t>Раздел 4. Упражнения с детскими музыкальными инструментами (4ч)</w:t>
      </w:r>
    </w:p>
    <w:p w14:paraId="4756D05C" w14:textId="77777777" w:rsidR="001B2296" w:rsidRPr="00A95FDE" w:rsidRDefault="001B2296" w:rsidP="00A95FDE">
      <w:pPr>
        <w:ind w:firstLine="709"/>
        <w:jc w:val="both"/>
      </w:pPr>
      <w:r w:rsidRPr="00A95FDE">
        <w:t xml:space="preserve">Игры на занятиях проводятся систематически в течение всего курса обучения; включают игры на внимание, на развитие координации и творческого мышления, игры на воображение и развитие актёрского мастерства. 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w:t>
      </w:r>
    </w:p>
    <w:p w14:paraId="6884320F" w14:textId="687C5B7C" w:rsidR="001B2296" w:rsidRPr="00A95FDE" w:rsidRDefault="001B2296" w:rsidP="00C56EEF">
      <w:pPr>
        <w:ind w:firstLine="709"/>
        <w:jc w:val="both"/>
      </w:pPr>
      <w:r w:rsidRPr="00A95FDE">
        <w:t>Кроме</w:t>
      </w:r>
      <w:r w:rsidR="00FA5799">
        <w:t xml:space="preserve"> </w:t>
      </w:r>
      <w:r w:rsidRPr="00A95FDE">
        <w:t>этого</w:t>
      </w:r>
      <w:r w:rsidR="00FA5799">
        <w:t>,</w:t>
      </w:r>
      <w:r w:rsidRPr="00A95FDE">
        <w:t xml:space="preserve"> в содержание раздела входят задания по развитию </w:t>
      </w:r>
      <w:proofErr w:type="gramStart"/>
      <w:r w:rsidRPr="00A95FDE">
        <w:t>ритмо-пластики</w:t>
      </w:r>
      <w:proofErr w:type="gramEnd"/>
      <w:r w:rsidRPr="00A95FDE">
        <w:t>, упражнения танцевального тренинга, инсценирование стихотворений, песен, пословиц, сказок и т.д.; этюды для развития выразительности движений.</w:t>
      </w:r>
    </w:p>
    <w:p w14:paraId="32816515" w14:textId="77777777" w:rsidR="001B2296" w:rsidRPr="00A95FDE" w:rsidRDefault="001B2296" w:rsidP="00A95FDE">
      <w:pPr>
        <w:ind w:firstLine="709"/>
        <w:jc w:val="both"/>
        <w:rPr>
          <w:b/>
        </w:rPr>
      </w:pPr>
      <w:r w:rsidRPr="00A95FDE">
        <w:rPr>
          <w:b/>
        </w:rPr>
        <w:t>Раздел 5.Танцевальные упражнения (4 ч)</w:t>
      </w:r>
    </w:p>
    <w:p w14:paraId="290FA53B" w14:textId="77777777" w:rsidR="001B2296" w:rsidRPr="00A95FDE" w:rsidRDefault="001B2296" w:rsidP="00A95FDE">
      <w:pPr>
        <w:ind w:firstLine="709"/>
        <w:jc w:val="both"/>
      </w:pPr>
      <w:r w:rsidRPr="00A95FDE">
        <w:t xml:space="preserve">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 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При создании творческих ситуаций используется метод моделирования детьми «взрослых отношений», например: «Я — учитель танцев», «Я- художник по костюмам» и др. 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 </w:t>
      </w:r>
    </w:p>
    <w:p w14:paraId="584290AA" w14:textId="77777777" w:rsidR="001B2296" w:rsidRPr="00A95FDE" w:rsidRDefault="001B2296" w:rsidP="00A95FDE">
      <w:pPr>
        <w:ind w:firstLine="709"/>
        <w:jc w:val="both"/>
      </w:pPr>
      <w:proofErr w:type="gramStart"/>
      <w:r w:rsidRPr="00A95FDE">
        <w:t>Кроме этого</w:t>
      </w:r>
      <w:proofErr w:type="gramEnd"/>
      <w:r w:rsidRPr="00A95FDE">
        <w:t xml:space="preserve"> в содержание раздела входят задания по развитию ритмо-пластики, упражнения танцевального тренинга, инсценирование стихотворений, песен, пословиц, сказок и т.д.; этюды для развития выразительности движений. Творческие задания включаются в занятия в небольшом объёме, или проводятся отдельными уроками по темам.</w:t>
      </w:r>
    </w:p>
    <w:p w14:paraId="0CB4A77F" w14:textId="77777777" w:rsidR="001B2296" w:rsidRPr="00A95FDE" w:rsidRDefault="001B2296" w:rsidP="00A95FDE">
      <w:pPr>
        <w:ind w:firstLine="709"/>
        <w:jc w:val="both"/>
      </w:pPr>
      <w:r w:rsidRPr="00A95FDE">
        <w:t xml:space="preserve">Тема включает в себя танцевальные комбинации, развивающие у детей умение легко переходить от одного движения к другому в связи с изменением характера музыки. </w:t>
      </w:r>
    </w:p>
    <w:p w14:paraId="098A6F88" w14:textId="77777777" w:rsidR="001B2296" w:rsidRPr="00A95FDE" w:rsidRDefault="001B2296" w:rsidP="00A95FDE">
      <w:pPr>
        <w:ind w:firstLine="709"/>
        <w:jc w:val="both"/>
      </w:pPr>
      <w:r w:rsidRPr="00A95FDE">
        <w:rPr>
          <w:b/>
        </w:rPr>
        <w:t>«</w:t>
      </w:r>
      <w:r w:rsidRPr="00A95FDE">
        <w:t xml:space="preserve">Полька»: упражнение с хлопками на сильный удар музыки; подскоки в сочетании с хлопками; галоп по кругу; галоп со сменой мест (вправо, влево); подскоки на месте с хлопками; выставление ноги на носок в сочетании с приседаниями. «Парная полька»: положение в паре лицом друг к другу «лодочка»; комбинация притопов; галоп со сменой мест; хлопковые комбинации. </w:t>
      </w:r>
    </w:p>
    <w:p w14:paraId="1EE57752" w14:textId="77777777" w:rsidR="001B2296" w:rsidRPr="00A95FDE" w:rsidRDefault="001B2296" w:rsidP="00A95FDE">
      <w:pPr>
        <w:ind w:firstLine="709"/>
        <w:jc w:val="both"/>
      </w:pPr>
      <w:r w:rsidRPr="00A95FDE">
        <w:t xml:space="preserve">Тема включает в себя умение танцевать с предметом (платком): бег по кругу; притопы; повороты вокруг себя. </w:t>
      </w:r>
    </w:p>
    <w:p w14:paraId="641F4021" w14:textId="77777777" w:rsidR="001B2296" w:rsidRPr="00A95FDE" w:rsidRDefault="001B2296" w:rsidP="00A95FDE">
      <w:pPr>
        <w:ind w:firstLine="709"/>
        <w:jc w:val="both"/>
      </w:pPr>
      <w:r w:rsidRPr="00A95FDE">
        <w:t xml:space="preserve">«Весёлая стирка», «Автостоп», «Мама-Мария», «Ритмический танец», «Вальс», «Вару-Вару», «Приглашение», «Сударушка». </w:t>
      </w:r>
    </w:p>
    <w:p w14:paraId="1DEC2CCC" w14:textId="77777777" w:rsidR="001B2296" w:rsidRPr="00A95FDE" w:rsidRDefault="001B2296" w:rsidP="00A95FDE">
      <w:pPr>
        <w:ind w:firstLine="709"/>
        <w:jc w:val="both"/>
      </w:pPr>
      <w:r w:rsidRPr="00A95FDE">
        <w:t>Тема включает в себя танцевальную комбинацию, развивающую координацию движений и умение ориентироваться в пространстве. «Хлопушки» бег по кругу; хлопки и притопы; сужать и расширять круг.</w:t>
      </w:r>
    </w:p>
    <w:p w14:paraId="087F5CCA" w14:textId="77777777" w:rsidR="001B2296" w:rsidRPr="00A95FDE" w:rsidRDefault="001B2296" w:rsidP="00A95FDE">
      <w:pPr>
        <w:ind w:firstLine="709"/>
        <w:jc w:val="both"/>
      </w:pPr>
    </w:p>
    <w:p w14:paraId="19175A39" w14:textId="77777777" w:rsidR="00910877" w:rsidRPr="00A95FDE" w:rsidRDefault="000F21C5" w:rsidP="00C56EEF">
      <w:pPr>
        <w:ind w:firstLine="709"/>
        <w:jc w:val="center"/>
        <w:rPr>
          <w:b/>
        </w:rPr>
      </w:pPr>
      <w:r w:rsidRPr="00A95FDE">
        <w:rPr>
          <w:b/>
        </w:rPr>
        <w:t>2 класс</w:t>
      </w:r>
    </w:p>
    <w:p w14:paraId="2FECEFF6" w14:textId="77777777" w:rsidR="000F21C5" w:rsidRPr="00A95FDE" w:rsidRDefault="000F21C5" w:rsidP="00C56EEF">
      <w:pPr>
        <w:tabs>
          <w:tab w:val="left" w:pos="0"/>
          <w:tab w:val="left" w:pos="1134"/>
        </w:tabs>
        <w:ind w:firstLine="709"/>
        <w:jc w:val="both"/>
        <w:rPr>
          <w:color w:val="000000"/>
          <w:shd w:val="clear" w:color="auto" w:fill="FFFFFF"/>
        </w:rPr>
      </w:pPr>
      <w:r w:rsidRPr="00A95FDE">
        <w:rPr>
          <w:color w:val="000000"/>
          <w:shd w:val="clear" w:color="auto" w:fill="FFFFFF"/>
        </w:rPr>
        <w:t>Программа   состоит из пяти разделов:</w:t>
      </w:r>
    </w:p>
    <w:p w14:paraId="2FBE6D23" w14:textId="77777777" w:rsidR="000F21C5" w:rsidRPr="00A95FDE" w:rsidRDefault="000F21C5" w:rsidP="00C56EEF">
      <w:pPr>
        <w:tabs>
          <w:tab w:val="left" w:pos="0"/>
          <w:tab w:val="left" w:pos="1134"/>
        </w:tabs>
        <w:ind w:firstLine="709"/>
        <w:jc w:val="both"/>
        <w:rPr>
          <w:color w:val="000000"/>
          <w:shd w:val="clear" w:color="auto" w:fill="FFFFFF"/>
        </w:rPr>
      </w:pPr>
      <w:r w:rsidRPr="00A95FDE">
        <w:rPr>
          <w:color w:val="000000"/>
          <w:shd w:val="clear" w:color="auto" w:fill="FFFFFF"/>
        </w:rPr>
        <w:lastRenderedPageBreak/>
        <w:t xml:space="preserve">1 </w:t>
      </w:r>
      <w:r w:rsidRPr="00A95FDE">
        <w:rPr>
          <w:b/>
          <w:color w:val="000000"/>
          <w:shd w:val="clear" w:color="auto" w:fill="FFFFFF"/>
        </w:rPr>
        <w:t>«Упражнения на ориентировку в пространстве» (5 ч)</w:t>
      </w:r>
      <w:r w:rsidRPr="00A95FDE">
        <w:rPr>
          <w:color w:val="000000"/>
          <w:shd w:val="clear" w:color="auto" w:fill="FFFFFF"/>
        </w:rPr>
        <w:t xml:space="preserve"> Раздел включает упражнения, помогающие детям ориентироваться в пространстве. Правильное исходное положение, бег, ходьба, перестроения по фигурам, упражнения с предметами во время ходьбы по залу.</w:t>
      </w:r>
    </w:p>
    <w:p w14:paraId="376D971B" w14:textId="77777777" w:rsidR="000F21C5" w:rsidRPr="00A95FDE" w:rsidRDefault="000F21C5" w:rsidP="00C56EEF">
      <w:pPr>
        <w:tabs>
          <w:tab w:val="left" w:pos="0"/>
          <w:tab w:val="left" w:pos="1134"/>
        </w:tabs>
        <w:ind w:firstLine="709"/>
        <w:jc w:val="both"/>
        <w:rPr>
          <w:color w:val="000000"/>
          <w:shd w:val="clear" w:color="auto" w:fill="FFFFFF"/>
        </w:rPr>
      </w:pPr>
      <w:r w:rsidRPr="00A95FDE">
        <w:rPr>
          <w:color w:val="000000"/>
          <w:shd w:val="clear" w:color="auto" w:fill="FFFFFF"/>
        </w:rPr>
        <w:t xml:space="preserve">2 </w:t>
      </w:r>
      <w:r w:rsidRPr="00A95FDE">
        <w:rPr>
          <w:b/>
          <w:color w:val="000000"/>
          <w:shd w:val="clear" w:color="auto" w:fill="FFFFFF"/>
        </w:rPr>
        <w:t>«Ритмико-гимнастические упражнения»</w:t>
      </w:r>
      <w:r w:rsidRPr="00A95FDE">
        <w:rPr>
          <w:color w:val="000000"/>
          <w:shd w:val="clear" w:color="auto" w:fill="FFFFFF"/>
        </w:rPr>
        <w:t xml:space="preserve"> (</w:t>
      </w:r>
      <w:r w:rsidRPr="00A95FDE">
        <w:rPr>
          <w:b/>
          <w:color w:val="000000"/>
          <w:shd w:val="clear" w:color="auto" w:fill="FFFFFF"/>
        </w:rPr>
        <w:t>11 ч</w:t>
      </w:r>
      <w:r w:rsidRPr="00A95FDE">
        <w:rPr>
          <w:color w:val="000000"/>
          <w:shd w:val="clear" w:color="auto" w:fill="FFFFFF"/>
        </w:rPr>
        <w:t>) Этот раздел включает упражнения, способствующие выработке необходимых музыкально-двигательных навыков. Например: различные наклоны туловища, работа головы, рук, ног, упражнения с предметами, отстукивание, прохлопывание, протопывание простых ритмических рисунков, упражнения на релаксацию.</w:t>
      </w:r>
    </w:p>
    <w:p w14:paraId="024AB3EA" w14:textId="77777777" w:rsidR="000F21C5" w:rsidRPr="00A95FDE" w:rsidRDefault="000F21C5" w:rsidP="00C56EEF">
      <w:pPr>
        <w:tabs>
          <w:tab w:val="left" w:pos="0"/>
          <w:tab w:val="left" w:pos="1134"/>
        </w:tabs>
        <w:ind w:firstLine="709"/>
        <w:jc w:val="both"/>
        <w:rPr>
          <w:color w:val="000000"/>
          <w:shd w:val="clear" w:color="auto" w:fill="FFFFFF"/>
        </w:rPr>
      </w:pPr>
      <w:r w:rsidRPr="00A95FDE">
        <w:rPr>
          <w:color w:val="000000"/>
          <w:shd w:val="clear" w:color="auto" w:fill="FFFFFF"/>
        </w:rPr>
        <w:t xml:space="preserve">3 </w:t>
      </w:r>
      <w:r w:rsidRPr="00A95FDE">
        <w:rPr>
          <w:b/>
          <w:color w:val="000000"/>
          <w:shd w:val="clear" w:color="auto" w:fill="FFFFFF"/>
        </w:rPr>
        <w:t xml:space="preserve">«Упражнения с детскими музыкальными инструментами» (5 </w:t>
      </w:r>
      <w:proofErr w:type="gramStart"/>
      <w:r w:rsidRPr="00A95FDE">
        <w:rPr>
          <w:b/>
          <w:color w:val="000000"/>
          <w:shd w:val="clear" w:color="auto" w:fill="FFFFFF"/>
        </w:rPr>
        <w:t>ч)</w:t>
      </w:r>
      <w:r w:rsidRPr="00A95FDE">
        <w:rPr>
          <w:color w:val="000000"/>
          <w:shd w:val="clear" w:color="auto" w:fill="FFFFFF"/>
        </w:rPr>
        <w:t>Упражнения</w:t>
      </w:r>
      <w:proofErr w:type="gramEnd"/>
      <w:r w:rsidRPr="00A95FDE">
        <w:rPr>
          <w:color w:val="000000"/>
          <w:shd w:val="clear" w:color="auto" w:fill="FFFFFF"/>
        </w:rPr>
        <w:t xml:space="preserve"> для кистей рук, отстукивание простых ритмических рисунков на барабане, игра на музыкальных  (детских)  инструментах:  барабан, гармошка, бубен, погремушка, трещотка.</w:t>
      </w:r>
    </w:p>
    <w:p w14:paraId="06E4C7F7" w14:textId="77777777" w:rsidR="000F21C5" w:rsidRPr="00A95FDE" w:rsidRDefault="000F21C5" w:rsidP="00C56EEF">
      <w:pPr>
        <w:tabs>
          <w:tab w:val="left" w:pos="0"/>
          <w:tab w:val="left" w:pos="1134"/>
        </w:tabs>
        <w:ind w:firstLine="709"/>
        <w:jc w:val="both"/>
        <w:rPr>
          <w:color w:val="000000"/>
          <w:shd w:val="clear" w:color="auto" w:fill="FFFFFF"/>
        </w:rPr>
      </w:pPr>
      <w:r w:rsidRPr="00A95FDE">
        <w:rPr>
          <w:color w:val="000000"/>
          <w:shd w:val="clear" w:color="auto" w:fill="FFFFFF"/>
        </w:rPr>
        <w:t xml:space="preserve">4 </w:t>
      </w:r>
      <w:r w:rsidRPr="00A95FDE">
        <w:rPr>
          <w:b/>
          <w:color w:val="000000"/>
          <w:shd w:val="clear" w:color="auto" w:fill="FFFFFF"/>
        </w:rPr>
        <w:t>«Музыкальные игры» (8 ч)</w:t>
      </w:r>
      <w:r w:rsidRPr="00A95FDE">
        <w:rPr>
          <w:color w:val="000000"/>
          <w:shd w:val="clear" w:color="auto" w:fill="FFFFFF"/>
        </w:rPr>
        <w:t xml:space="preserve"> Выполнение ритмических движений в соответствии с различным характером музыки. Знать  темп, ритм, характер музыки. Выполнение имитационных упражнений и игр, игры на подражание конкретных образах. Музыкальные игры с предметами. Игры с речевым сопровождением.</w:t>
      </w:r>
    </w:p>
    <w:p w14:paraId="11D80BCD" w14:textId="77777777" w:rsidR="000F21C5" w:rsidRPr="00A95FDE" w:rsidRDefault="000F21C5" w:rsidP="00C56EEF">
      <w:pPr>
        <w:tabs>
          <w:tab w:val="left" w:pos="0"/>
          <w:tab w:val="left" w:pos="1134"/>
        </w:tabs>
        <w:ind w:firstLine="709"/>
        <w:jc w:val="both"/>
        <w:rPr>
          <w:color w:val="000000"/>
          <w:shd w:val="clear" w:color="auto" w:fill="FFFFFF"/>
        </w:rPr>
      </w:pPr>
      <w:r w:rsidRPr="00A95FDE">
        <w:rPr>
          <w:color w:val="000000"/>
          <w:shd w:val="clear" w:color="auto" w:fill="FFFFFF"/>
        </w:rPr>
        <w:t xml:space="preserve">5 </w:t>
      </w:r>
      <w:r w:rsidRPr="00A95FDE">
        <w:rPr>
          <w:b/>
          <w:color w:val="000000"/>
          <w:shd w:val="clear" w:color="auto" w:fill="FFFFFF"/>
        </w:rPr>
        <w:t xml:space="preserve">«Танцевальные упражнения» (5 ч) </w:t>
      </w:r>
      <w:r w:rsidRPr="00A95FDE">
        <w:rPr>
          <w:color w:val="000000"/>
          <w:shd w:val="clear" w:color="auto" w:fill="FFFFFF"/>
        </w:rPr>
        <w:t>Знакомство с танцевальными движениями. Понятие танец. Разучивание танцев. Задания этого раздела должны носить не только развивающий, но и познавательный характер. Учащиеся знакомятся с названиями танцев, а так же с основными движениями.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14:paraId="2849835E" w14:textId="77777777" w:rsidR="000F21C5" w:rsidRDefault="000F21C5" w:rsidP="00C56EEF">
      <w:pPr>
        <w:tabs>
          <w:tab w:val="left" w:pos="0"/>
          <w:tab w:val="left" w:pos="1134"/>
        </w:tabs>
        <w:ind w:firstLine="709"/>
        <w:jc w:val="both"/>
        <w:rPr>
          <w:rStyle w:val="c0"/>
          <w:color w:val="000000"/>
        </w:rPr>
      </w:pPr>
      <w:r w:rsidRPr="00A95FDE">
        <w:rPr>
          <w:rStyle w:val="c0"/>
          <w:color w:val="000000"/>
        </w:rPr>
        <w:t>На занятиях ритмикой необходимо осуществлять дифференцированный подход, регулируя физическую и двигательную нагрузку каждого ребенка.</w:t>
      </w:r>
    </w:p>
    <w:p w14:paraId="274177D1" w14:textId="77777777" w:rsidR="00C56EEF" w:rsidRPr="00A95FDE" w:rsidRDefault="00C56EEF" w:rsidP="00C56EEF">
      <w:pPr>
        <w:tabs>
          <w:tab w:val="left" w:pos="0"/>
          <w:tab w:val="left" w:pos="1134"/>
        </w:tabs>
        <w:ind w:firstLine="709"/>
        <w:jc w:val="both"/>
        <w:rPr>
          <w:rStyle w:val="c0"/>
          <w:color w:val="000000"/>
        </w:rPr>
      </w:pPr>
    </w:p>
    <w:p w14:paraId="159E53C6" w14:textId="77777777" w:rsidR="000F21C5" w:rsidRPr="00A95FDE" w:rsidRDefault="000F21C5" w:rsidP="00C56EEF">
      <w:pPr>
        <w:ind w:firstLine="709"/>
        <w:jc w:val="center"/>
        <w:rPr>
          <w:b/>
        </w:rPr>
      </w:pPr>
      <w:r w:rsidRPr="00A95FDE">
        <w:rPr>
          <w:b/>
        </w:rPr>
        <w:t>3 класс</w:t>
      </w:r>
    </w:p>
    <w:p w14:paraId="76008FA8" w14:textId="77777777" w:rsidR="000F21C5" w:rsidRPr="00A95FDE" w:rsidRDefault="000F21C5" w:rsidP="00C56EEF">
      <w:pPr>
        <w:ind w:firstLine="709"/>
        <w:jc w:val="both"/>
        <w:rPr>
          <w:b/>
        </w:rPr>
      </w:pPr>
      <w:r w:rsidRPr="00A95FDE">
        <w:rPr>
          <w:b/>
        </w:rPr>
        <w:t>Раздел 1 «Упражнения на ориентировку в пространстве» (5 ч).</w:t>
      </w:r>
    </w:p>
    <w:p w14:paraId="0E94157C" w14:textId="77777777" w:rsidR="000F21C5" w:rsidRPr="00A95FDE" w:rsidRDefault="000F21C5" w:rsidP="00C56EEF">
      <w:pPr>
        <w:ind w:firstLine="709"/>
        <w:jc w:val="both"/>
      </w:pPr>
      <w:r w:rsidRPr="00A95FDE">
        <w:t xml:space="preserve"> Дети</w:t>
      </w:r>
      <w:r w:rsidR="00F22CBC">
        <w:t xml:space="preserve"> </w:t>
      </w:r>
      <w:r w:rsidRPr="00A95FDE">
        <w:t xml:space="preserve">продолжают приобретать  опыт музыкального восприятия. Главная задача педагога создать у детей эмоциональный настрой во время занятий. Отсюда вытекают требования к музыкальному оформлению занятий: </w:t>
      </w:r>
    </w:p>
    <w:p w14:paraId="6208F210" w14:textId="77777777" w:rsidR="000F21C5" w:rsidRPr="00A95FDE" w:rsidRDefault="000F21C5" w:rsidP="00C56EEF">
      <w:pPr>
        <w:ind w:firstLine="709"/>
        <w:jc w:val="both"/>
      </w:pPr>
      <w:r w:rsidRPr="00A95FDE">
        <w:t xml:space="preserve">• правильный подбор музыкального произведения в соответствии с исполненным движением; </w:t>
      </w:r>
    </w:p>
    <w:p w14:paraId="0C3B3C9D" w14:textId="77777777" w:rsidR="000F21C5" w:rsidRPr="00A95FDE" w:rsidRDefault="000F21C5" w:rsidP="00C56EEF">
      <w:pPr>
        <w:ind w:firstLine="709"/>
        <w:jc w:val="both"/>
      </w:pPr>
      <w:r w:rsidRPr="00A95FDE">
        <w:t xml:space="preserve">• художественное и выразительное исполнение музыки, которое является главным методическим приёмом преподавания. </w:t>
      </w:r>
    </w:p>
    <w:p w14:paraId="5790FC9F" w14:textId="77777777" w:rsidR="000F21C5" w:rsidRPr="00A95FDE" w:rsidRDefault="000F21C5" w:rsidP="00C56EEF">
      <w:pPr>
        <w:ind w:firstLine="709"/>
        <w:jc w:val="both"/>
      </w:pPr>
      <w:r w:rsidRPr="00A95FDE">
        <w:t xml:space="preserve">Музыкально - ритмическая деятельность включает ритмические упражнения, построения и перестроения, музыкальные игры для школьников </w:t>
      </w:r>
      <w:r w:rsidR="00F22CBC">
        <w:t>3</w:t>
      </w:r>
      <w:r w:rsidRPr="00A95FDE">
        <w:t xml:space="preserve"> класса, слушание и разбор танцевальной музыки для </w:t>
      </w:r>
      <w:r w:rsidR="00F22CBC" w:rsidRPr="00A95FDE">
        <w:t xml:space="preserve">школьников </w:t>
      </w:r>
      <w:r w:rsidR="00F22CBC">
        <w:t>3</w:t>
      </w:r>
      <w:r w:rsidRPr="00A95FDE">
        <w:t xml:space="preserve"> классов. 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w:t>
      </w:r>
    </w:p>
    <w:p w14:paraId="70383255" w14:textId="77777777" w:rsidR="000F21C5" w:rsidRPr="00A95FDE" w:rsidRDefault="000F21C5" w:rsidP="00C56EEF">
      <w:pPr>
        <w:ind w:firstLine="709"/>
        <w:jc w:val="both"/>
        <w:rPr>
          <w:b/>
        </w:rPr>
      </w:pPr>
      <w:r w:rsidRPr="00A95FDE">
        <w:rPr>
          <w:b/>
        </w:rPr>
        <w:t>Раздел 2 «Ритмико-гимнастические упражнения» (5 ч).</w:t>
      </w:r>
    </w:p>
    <w:p w14:paraId="36EFC72A" w14:textId="77777777" w:rsidR="000F21C5" w:rsidRPr="00A95FDE" w:rsidRDefault="000F21C5" w:rsidP="00C56EEF">
      <w:pPr>
        <w:ind w:firstLine="709"/>
        <w:jc w:val="both"/>
      </w:pPr>
      <w:r w:rsidRPr="00A95FDE">
        <w:t xml:space="preserve">Этот раздел включает изучение основных позиций и движений классического, народно — характерного и бального танца. </w:t>
      </w:r>
    </w:p>
    <w:p w14:paraId="27B85978" w14:textId="77777777" w:rsidR="000F21C5" w:rsidRPr="00A95FDE" w:rsidRDefault="000F21C5" w:rsidP="00C56EEF">
      <w:pPr>
        <w:ind w:firstLine="709"/>
        <w:jc w:val="both"/>
      </w:pPr>
      <w:r w:rsidRPr="00A95FDE">
        <w:t xml:space="preserve">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 </w:t>
      </w:r>
    </w:p>
    <w:p w14:paraId="664D27CF" w14:textId="77777777" w:rsidR="000F21C5" w:rsidRPr="00A95FDE" w:rsidRDefault="000F21C5" w:rsidP="00C56EEF">
      <w:pPr>
        <w:ind w:firstLine="709"/>
        <w:jc w:val="both"/>
      </w:pPr>
      <w:r w:rsidRPr="00A95FDE">
        <w:t xml:space="preserve">Занятиям по классическому танцу придаётся особое значение, т.к. классический танец является основой хореографической подготовки обучающихся. </w:t>
      </w:r>
    </w:p>
    <w:p w14:paraId="38FD1A86" w14:textId="77777777" w:rsidR="000F21C5" w:rsidRPr="00A95FDE" w:rsidRDefault="000F21C5" w:rsidP="00C56EEF">
      <w:pPr>
        <w:ind w:firstLine="709"/>
        <w:jc w:val="both"/>
      </w:pPr>
      <w:r w:rsidRPr="00A95FDE">
        <w:t>Главная задача педагога при изучении движений, положения или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чёткого их выполнения. Здесь используется подражательный вид деятельности учащихся.</w:t>
      </w:r>
    </w:p>
    <w:p w14:paraId="60EF56DA" w14:textId="77777777" w:rsidR="000F21C5" w:rsidRPr="00A95FDE" w:rsidRDefault="000F21C5" w:rsidP="00C56EEF">
      <w:pPr>
        <w:ind w:firstLine="709"/>
        <w:jc w:val="both"/>
        <w:rPr>
          <w:b/>
        </w:rPr>
      </w:pPr>
      <w:r w:rsidRPr="00A95FDE">
        <w:rPr>
          <w:b/>
        </w:rPr>
        <w:t>Раздел 3 «Игры под музыку» (10 ч).</w:t>
      </w:r>
    </w:p>
    <w:p w14:paraId="58E3D0AC" w14:textId="77777777" w:rsidR="000F21C5" w:rsidRPr="00A95FDE" w:rsidRDefault="000F21C5" w:rsidP="00C56EEF">
      <w:pPr>
        <w:ind w:firstLine="709"/>
        <w:jc w:val="both"/>
      </w:pPr>
      <w:r w:rsidRPr="00A95FDE">
        <w:t xml:space="preserve">Этот раздел включает изучение 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учащиеся исполняли выученные танцы музыкально, выразительно, осмысленно, сохраняя стиль эпохи и национальный </w:t>
      </w:r>
      <w:r w:rsidRPr="00A95FDE">
        <w:lastRenderedPageBreak/>
        <w:t xml:space="preserve">характер танца. Занятия народным танцем органически связано с усвоением норм этики, выработки высокой культуры, общения между людьми. </w:t>
      </w:r>
    </w:p>
    <w:p w14:paraId="36C92A68" w14:textId="77777777" w:rsidR="000F21C5" w:rsidRPr="00A95FDE" w:rsidRDefault="000F21C5" w:rsidP="00C56EEF">
      <w:pPr>
        <w:ind w:firstLine="709"/>
        <w:jc w:val="both"/>
      </w:pPr>
      <w:r w:rsidRPr="00A95FDE">
        <w:t xml:space="preserve">В программный материал по изучению танцев входит: </w:t>
      </w:r>
    </w:p>
    <w:p w14:paraId="5E6C9C0A" w14:textId="77777777" w:rsidR="000F21C5" w:rsidRPr="00A95FDE" w:rsidRDefault="000F21C5" w:rsidP="00C56EEF">
      <w:pPr>
        <w:ind w:firstLine="709"/>
        <w:jc w:val="both"/>
      </w:pPr>
      <w:r w:rsidRPr="00A95FDE">
        <w:t xml:space="preserve">• усвоение тренировочных упражнений на середине зала, </w:t>
      </w:r>
    </w:p>
    <w:p w14:paraId="07AB17AF" w14:textId="77777777" w:rsidR="000F21C5" w:rsidRPr="00A95FDE" w:rsidRDefault="000F21C5" w:rsidP="00C56EEF">
      <w:pPr>
        <w:ind w:firstLine="709"/>
        <w:jc w:val="both"/>
      </w:pPr>
      <w:r w:rsidRPr="00A95FDE">
        <w:t xml:space="preserve">• ритмические упражнения, </w:t>
      </w:r>
    </w:p>
    <w:p w14:paraId="49B84534" w14:textId="77777777" w:rsidR="000F21C5" w:rsidRPr="00A95FDE" w:rsidRDefault="000F21C5" w:rsidP="00C56EEF">
      <w:pPr>
        <w:ind w:firstLine="709"/>
        <w:jc w:val="both"/>
      </w:pPr>
      <w:r w:rsidRPr="00A95FDE">
        <w:t xml:space="preserve">• разучивание танцевальных композиций. </w:t>
      </w:r>
    </w:p>
    <w:p w14:paraId="3D43B14F" w14:textId="77777777" w:rsidR="000F21C5" w:rsidRPr="00A95FDE" w:rsidRDefault="000F21C5" w:rsidP="00C56EEF">
      <w:pPr>
        <w:ind w:firstLine="709"/>
        <w:jc w:val="both"/>
      </w:pPr>
      <w:r w:rsidRPr="00A95FDE">
        <w:t xml:space="preserve">Учащиеся продолжают знакомство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учащимися необходимых специфических движений по степени сложности. После этого разученные элементы собираются в единую композицию. </w:t>
      </w:r>
    </w:p>
    <w:p w14:paraId="68F6003C" w14:textId="77777777" w:rsidR="000F21C5" w:rsidRPr="00A95FDE" w:rsidRDefault="000F21C5" w:rsidP="00C56EEF">
      <w:pPr>
        <w:ind w:firstLine="709"/>
        <w:jc w:val="both"/>
      </w:pPr>
      <w:r w:rsidRPr="00A95FDE">
        <w:t xml:space="preserve">Народно —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учащихся. На первом этапе дети изучают простейшие элементы русского танца, упражнения по народно — сценическому танцу, изучаются в небольшом объёме и включаются в раздел «танцевальная азбука». Занятия по народному танцу включают в себя: тренировочные упражнения, сценические движения на середине зала и по диагонали, танцевальные композиции. </w:t>
      </w:r>
    </w:p>
    <w:p w14:paraId="4073E426" w14:textId="77777777" w:rsidR="000F21C5" w:rsidRPr="00A95FDE" w:rsidRDefault="000F21C5" w:rsidP="00C56EEF">
      <w:pPr>
        <w:ind w:firstLine="709"/>
        <w:jc w:val="both"/>
      </w:pPr>
      <w:r w:rsidRPr="00A95FDE">
        <w:t xml:space="preserve">Также дети изучают элементы современной пластики. В комплекс упражнений входит: </w:t>
      </w:r>
    </w:p>
    <w:p w14:paraId="3904644A" w14:textId="77777777" w:rsidR="000F21C5" w:rsidRPr="00A95FDE" w:rsidRDefault="000F21C5" w:rsidP="00C56EEF">
      <w:pPr>
        <w:ind w:firstLine="709"/>
        <w:jc w:val="both"/>
      </w:pPr>
      <w:r w:rsidRPr="00A95FDE">
        <w:t xml:space="preserve">• партерная гимнастика; </w:t>
      </w:r>
    </w:p>
    <w:p w14:paraId="78884698" w14:textId="77777777" w:rsidR="000F21C5" w:rsidRPr="00A95FDE" w:rsidRDefault="000F21C5" w:rsidP="00C56EEF">
      <w:pPr>
        <w:ind w:firstLine="709"/>
        <w:jc w:val="both"/>
      </w:pPr>
      <w:r w:rsidRPr="00A95FDE">
        <w:t xml:space="preserve">• тренаж на середине зала; </w:t>
      </w:r>
    </w:p>
    <w:p w14:paraId="1F091BA6" w14:textId="77777777" w:rsidR="000F21C5" w:rsidRPr="00A95FDE" w:rsidRDefault="000F21C5" w:rsidP="00C56EEF">
      <w:pPr>
        <w:ind w:firstLine="709"/>
        <w:jc w:val="both"/>
      </w:pPr>
      <w:r w:rsidRPr="00A95FDE">
        <w:t xml:space="preserve">• танцевальные движения; </w:t>
      </w:r>
    </w:p>
    <w:p w14:paraId="3B766E78" w14:textId="77777777" w:rsidR="000F21C5" w:rsidRPr="00A95FDE" w:rsidRDefault="000F21C5" w:rsidP="00C56EEF">
      <w:pPr>
        <w:ind w:firstLine="709"/>
        <w:jc w:val="both"/>
      </w:pPr>
      <w:r w:rsidRPr="00A95FDE">
        <w:t>• композиции различной координационной сложности.</w:t>
      </w:r>
    </w:p>
    <w:p w14:paraId="4978D027" w14:textId="77777777" w:rsidR="000F21C5" w:rsidRPr="00A95FDE" w:rsidRDefault="000F21C5" w:rsidP="00C56EEF">
      <w:pPr>
        <w:ind w:firstLine="709"/>
        <w:jc w:val="both"/>
        <w:rPr>
          <w:b/>
        </w:rPr>
      </w:pPr>
      <w:r w:rsidRPr="00A95FDE">
        <w:rPr>
          <w:b/>
        </w:rPr>
        <w:t>Раздел 4 «Упражнения с детскими музыкальными инструментами» (10 ч).</w:t>
      </w:r>
    </w:p>
    <w:p w14:paraId="3AD64AD9" w14:textId="77777777" w:rsidR="000F21C5" w:rsidRPr="00A95FDE" w:rsidRDefault="000F21C5" w:rsidP="00C56EEF">
      <w:pPr>
        <w:ind w:firstLine="709"/>
        <w:jc w:val="both"/>
      </w:pPr>
      <w:r w:rsidRPr="00A95FDE">
        <w:t xml:space="preserve">Игры на занятиях проводятся систематически в течение всего курса обучения; включают игры на внимание, на развитие координации и творческого мышления, игры на воображение и развитие актёрского мастерства. 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w:t>
      </w:r>
    </w:p>
    <w:p w14:paraId="4A024923" w14:textId="77777777" w:rsidR="000F21C5" w:rsidRPr="00A95FDE" w:rsidRDefault="000F21C5" w:rsidP="00C56EEF">
      <w:pPr>
        <w:ind w:firstLine="709"/>
        <w:jc w:val="both"/>
      </w:pPr>
      <w:proofErr w:type="gramStart"/>
      <w:r w:rsidRPr="00A95FDE">
        <w:t>Кроме этого</w:t>
      </w:r>
      <w:proofErr w:type="gramEnd"/>
      <w:r w:rsidRPr="00A95FDE">
        <w:t xml:space="preserve"> в содержание раздела входят задания по развитию ритмо-пластики, упражнения танцевального тренинга, инсценирование стихотворений, песен, пословиц, сказок и т.д.; этюды для развития выразительности движений.</w:t>
      </w:r>
    </w:p>
    <w:p w14:paraId="54BCA98B" w14:textId="77777777" w:rsidR="000F21C5" w:rsidRPr="00A95FDE" w:rsidRDefault="000F21C5" w:rsidP="00C56EEF">
      <w:pPr>
        <w:ind w:firstLine="709"/>
        <w:jc w:val="both"/>
        <w:rPr>
          <w:b/>
        </w:rPr>
      </w:pPr>
      <w:r w:rsidRPr="00A95FDE">
        <w:rPr>
          <w:b/>
        </w:rPr>
        <w:t>Раздел 5 «Танцевальные упражнения» (4 часа).</w:t>
      </w:r>
    </w:p>
    <w:p w14:paraId="64C10D90" w14:textId="77777777" w:rsidR="000F21C5" w:rsidRPr="00A95FDE" w:rsidRDefault="000F21C5" w:rsidP="00C56EEF">
      <w:pPr>
        <w:ind w:firstLine="709"/>
        <w:jc w:val="both"/>
      </w:pPr>
      <w:r w:rsidRPr="00A95FDE">
        <w:t>Организация творческой деятельности учащихся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 Кроме того участие в репетиционно – постановочной работе, концертной и досуговой деятельности раскрывают творческие способности, развивает организованность и самостоятельность, фантазию и воображение.</w:t>
      </w:r>
    </w:p>
    <w:p w14:paraId="5D3245DF" w14:textId="77777777" w:rsidR="000F21C5" w:rsidRPr="00A95FDE" w:rsidRDefault="000F21C5" w:rsidP="00C56EEF">
      <w:pPr>
        <w:ind w:firstLine="709"/>
        <w:jc w:val="both"/>
      </w:pPr>
      <w:r w:rsidRPr="00A95FDE">
        <w:t xml:space="preserve">При создании творческих ситуаций используется метод моделирования детьми «взрослых отношений», например: «Я — учитель танцев», «Я- художник по костюмам» и др. </w:t>
      </w:r>
    </w:p>
    <w:p w14:paraId="6CAF5FD0" w14:textId="77777777" w:rsidR="000F21C5" w:rsidRPr="00A95FDE" w:rsidRDefault="000F21C5" w:rsidP="00C56EEF">
      <w:pPr>
        <w:ind w:firstLine="709"/>
        <w:jc w:val="both"/>
      </w:pPr>
      <w:r w:rsidRPr="00A95FDE">
        <w:t>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w:t>
      </w:r>
    </w:p>
    <w:p w14:paraId="1EFBACAB" w14:textId="77777777" w:rsidR="000F21C5" w:rsidRPr="00A95FDE" w:rsidRDefault="000F21C5" w:rsidP="00C56EEF">
      <w:pPr>
        <w:ind w:firstLine="709"/>
        <w:jc w:val="both"/>
        <w:rPr>
          <w:b/>
        </w:rPr>
      </w:pPr>
    </w:p>
    <w:p w14:paraId="381BEA92" w14:textId="77777777" w:rsidR="00910877" w:rsidRPr="00A95FDE" w:rsidRDefault="00A95FDE" w:rsidP="00C56EEF">
      <w:pPr>
        <w:ind w:firstLine="709"/>
        <w:jc w:val="center"/>
        <w:rPr>
          <w:b/>
        </w:rPr>
      </w:pPr>
      <w:r w:rsidRPr="00A95FDE">
        <w:rPr>
          <w:b/>
        </w:rPr>
        <w:t>4 класс</w:t>
      </w:r>
    </w:p>
    <w:p w14:paraId="2202C3B3" w14:textId="77777777" w:rsidR="00A95FDE" w:rsidRPr="00A95FDE" w:rsidRDefault="00A95FDE" w:rsidP="00C56EEF">
      <w:pPr>
        <w:ind w:firstLine="709"/>
        <w:jc w:val="both"/>
        <w:rPr>
          <w:b/>
        </w:rPr>
      </w:pPr>
      <w:r w:rsidRPr="00A95FDE">
        <w:rPr>
          <w:b/>
        </w:rPr>
        <w:t>Раздел 1 Упражнения на ориентировку в пространстве (10 ч).</w:t>
      </w:r>
    </w:p>
    <w:p w14:paraId="5F1A69A4" w14:textId="77777777" w:rsidR="00A95FDE" w:rsidRPr="00A95FDE" w:rsidRDefault="00A95FDE" w:rsidP="00C56EEF">
      <w:pPr>
        <w:ind w:firstLine="709"/>
        <w:jc w:val="both"/>
      </w:pPr>
      <w:r w:rsidRPr="00A95FDE">
        <w:t xml:space="preserve"> </w:t>
      </w:r>
      <w:r w:rsidR="00F22CBC" w:rsidRPr="00A95FDE">
        <w:t>Дети продолжают</w:t>
      </w:r>
      <w:r w:rsidRPr="00A95FDE">
        <w:t xml:space="preserve"> </w:t>
      </w:r>
      <w:r w:rsidR="00F22CBC" w:rsidRPr="00A95FDE">
        <w:t>приобретать опыт</w:t>
      </w:r>
      <w:r w:rsidRPr="00A95FDE">
        <w:t xml:space="preserve"> музыкального восприятия. Главная задача педагога создать у детей эмоциональный настрой во время занятий. Отсюда вытекают требования к музыкальному оформлению занятий: </w:t>
      </w:r>
    </w:p>
    <w:p w14:paraId="13539A96" w14:textId="77777777" w:rsidR="00A95FDE" w:rsidRPr="00A95FDE" w:rsidRDefault="00A95FDE" w:rsidP="00C56EEF">
      <w:pPr>
        <w:ind w:firstLine="709"/>
        <w:jc w:val="both"/>
      </w:pPr>
      <w:r w:rsidRPr="00A95FDE">
        <w:t xml:space="preserve">• правильный подбор музыкального произведения в соответствии с исполненным движением; </w:t>
      </w:r>
    </w:p>
    <w:p w14:paraId="095E3673" w14:textId="77777777" w:rsidR="00A95FDE" w:rsidRPr="00A95FDE" w:rsidRDefault="00A95FDE" w:rsidP="00C56EEF">
      <w:pPr>
        <w:ind w:firstLine="709"/>
        <w:jc w:val="both"/>
      </w:pPr>
      <w:r w:rsidRPr="00A95FDE">
        <w:t xml:space="preserve">• художественное и выразительное исполнение музыки, которое является главным методическим приёмом преподавания. </w:t>
      </w:r>
    </w:p>
    <w:p w14:paraId="7E5B97F7" w14:textId="77777777" w:rsidR="00A95FDE" w:rsidRPr="00A95FDE" w:rsidRDefault="00A95FDE" w:rsidP="00C56EEF">
      <w:pPr>
        <w:ind w:firstLine="709"/>
        <w:jc w:val="both"/>
      </w:pPr>
      <w:r w:rsidRPr="00A95FDE">
        <w:lastRenderedPageBreak/>
        <w:t xml:space="preserve">Музыкально - ритмическая деятельность включает ритмические упражнения, построения и перестроения, музыкальные игры для школьников 4 класса, слушание и разбор танцевальной музыки для </w:t>
      </w:r>
      <w:proofErr w:type="gramStart"/>
      <w:r w:rsidRPr="00A95FDE">
        <w:t>школьников  4</w:t>
      </w:r>
      <w:proofErr w:type="gramEnd"/>
      <w:r w:rsidRPr="00A95FDE">
        <w:t xml:space="preserve"> классов. 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w:t>
      </w:r>
    </w:p>
    <w:p w14:paraId="1AE1D5CB" w14:textId="77777777" w:rsidR="00A95FDE" w:rsidRPr="00A95FDE" w:rsidRDefault="00A95FDE" w:rsidP="00C56EEF">
      <w:pPr>
        <w:ind w:firstLine="709"/>
        <w:jc w:val="both"/>
        <w:rPr>
          <w:b/>
        </w:rPr>
      </w:pPr>
      <w:r w:rsidRPr="00A95FDE">
        <w:rPr>
          <w:b/>
        </w:rPr>
        <w:t>Раздел 2 Ритмико-гимнастические упражнения (11 ч).</w:t>
      </w:r>
    </w:p>
    <w:p w14:paraId="64D39859" w14:textId="77777777" w:rsidR="00A95FDE" w:rsidRPr="00A95FDE" w:rsidRDefault="00A95FDE" w:rsidP="00C56EEF">
      <w:pPr>
        <w:ind w:firstLine="709"/>
        <w:jc w:val="both"/>
      </w:pPr>
      <w:r w:rsidRPr="00A95FDE">
        <w:t xml:space="preserve">Этот раздел включает изучение основных позиций и движений классического, народно — характерного и бального танца. </w:t>
      </w:r>
    </w:p>
    <w:p w14:paraId="248872BD" w14:textId="77777777" w:rsidR="00A95FDE" w:rsidRPr="00A95FDE" w:rsidRDefault="00A95FDE" w:rsidP="00C56EEF">
      <w:pPr>
        <w:ind w:firstLine="709"/>
        <w:jc w:val="both"/>
      </w:pPr>
      <w:r w:rsidRPr="00A95FDE">
        <w:t xml:space="preserve">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 </w:t>
      </w:r>
    </w:p>
    <w:p w14:paraId="21A67F6C" w14:textId="77777777" w:rsidR="00A95FDE" w:rsidRPr="00A95FDE" w:rsidRDefault="00A95FDE" w:rsidP="00C56EEF">
      <w:pPr>
        <w:ind w:firstLine="709"/>
        <w:jc w:val="both"/>
      </w:pPr>
      <w:r w:rsidRPr="00A95FDE">
        <w:t xml:space="preserve">Занятиям по классическому танцу придаётся особое значение, т.к. классический танец является основой хореографической подготовки обучающихся. </w:t>
      </w:r>
    </w:p>
    <w:p w14:paraId="0B732602" w14:textId="77777777" w:rsidR="00A95FDE" w:rsidRPr="00A95FDE" w:rsidRDefault="00A95FDE" w:rsidP="00C56EEF">
      <w:pPr>
        <w:ind w:firstLine="709"/>
        <w:jc w:val="both"/>
      </w:pPr>
      <w:r w:rsidRPr="00A95FDE">
        <w:t>Главная задача педагога при изучении движений, положения или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чёткого их выполнения. Здесь используется подражательный вид деятельности учащихся.</w:t>
      </w:r>
    </w:p>
    <w:p w14:paraId="5B85D10C" w14:textId="77777777" w:rsidR="00A95FDE" w:rsidRPr="00A95FDE" w:rsidRDefault="00A95FDE" w:rsidP="00C56EEF">
      <w:pPr>
        <w:ind w:firstLine="709"/>
        <w:jc w:val="both"/>
        <w:rPr>
          <w:b/>
        </w:rPr>
      </w:pPr>
      <w:r w:rsidRPr="00A95FDE">
        <w:rPr>
          <w:b/>
        </w:rPr>
        <w:t>Раздел 3 Игры под музыку (5 ч).</w:t>
      </w:r>
    </w:p>
    <w:p w14:paraId="37B1ADA6" w14:textId="77777777" w:rsidR="00A95FDE" w:rsidRPr="00A95FDE" w:rsidRDefault="00A95FDE" w:rsidP="00C56EEF">
      <w:pPr>
        <w:ind w:firstLine="709"/>
        <w:jc w:val="both"/>
      </w:pPr>
      <w:r w:rsidRPr="00A95FDE">
        <w:t xml:space="preserve">Этот раздел включает изучение 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учащиеся исполняли выученные танцы музыкально, выразительно, осмысленно, сохраняя стиль эпохи и национальный характер танца. Занятия народным танцем органически связано с усвоением норм этики, выработки высокой культуры, общения между людьми. </w:t>
      </w:r>
    </w:p>
    <w:p w14:paraId="365F8F8C" w14:textId="77777777" w:rsidR="00A95FDE" w:rsidRPr="00A95FDE" w:rsidRDefault="00A95FDE" w:rsidP="00C56EEF">
      <w:pPr>
        <w:ind w:firstLine="709"/>
        <w:jc w:val="both"/>
      </w:pPr>
      <w:r w:rsidRPr="00A95FDE">
        <w:t xml:space="preserve">В программный материал по изучению танцев входит: </w:t>
      </w:r>
    </w:p>
    <w:p w14:paraId="0B12CA53" w14:textId="77777777" w:rsidR="00A95FDE" w:rsidRPr="00A95FDE" w:rsidRDefault="00A95FDE" w:rsidP="00C56EEF">
      <w:pPr>
        <w:ind w:firstLine="709"/>
        <w:jc w:val="both"/>
      </w:pPr>
      <w:r w:rsidRPr="00A95FDE">
        <w:t xml:space="preserve">• усвоение тренировочных упражнений на середине зала, </w:t>
      </w:r>
    </w:p>
    <w:p w14:paraId="6AE88B2C" w14:textId="77777777" w:rsidR="00A95FDE" w:rsidRPr="00A95FDE" w:rsidRDefault="00A95FDE" w:rsidP="00C56EEF">
      <w:pPr>
        <w:ind w:firstLine="709"/>
        <w:jc w:val="both"/>
      </w:pPr>
      <w:r w:rsidRPr="00A95FDE">
        <w:t xml:space="preserve">• ритмические упражнения, </w:t>
      </w:r>
    </w:p>
    <w:p w14:paraId="762FF996" w14:textId="77777777" w:rsidR="00A95FDE" w:rsidRPr="00A95FDE" w:rsidRDefault="00A95FDE" w:rsidP="00C56EEF">
      <w:pPr>
        <w:ind w:firstLine="709"/>
        <w:jc w:val="both"/>
      </w:pPr>
      <w:r w:rsidRPr="00A95FDE">
        <w:t xml:space="preserve">• разучивание танцевальных композиций. </w:t>
      </w:r>
    </w:p>
    <w:p w14:paraId="2986F132" w14:textId="77777777" w:rsidR="00A95FDE" w:rsidRPr="00A95FDE" w:rsidRDefault="00A95FDE" w:rsidP="00C56EEF">
      <w:pPr>
        <w:ind w:firstLine="709"/>
        <w:jc w:val="both"/>
      </w:pPr>
      <w:r w:rsidRPr="00A95FDE">
        <w:t xml:space="preserve">Учащиеся продолжают знакомство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учащимися необходимых специфических движений по степени сложности. После этого разученные элементы собираются в единую композицию. </w:t>
      </w:r>
    </w:p>
    <w:p w14:paraId="38DFCED3" w14:textId="77777777" w:rsidR="00A95FDE" w:rsidRPr="00A95FDE" w:rsidRDefault="00A95FDE" w:rsidP="00C56EEF">
      <w:pPr>
        <w:ind w:firstLine="709"/>
        <w:jc w:val="both"/>
      </w:pPr>
      <w:r w:rsidRPr="00A95FDE">
        <w:t xml:space="preserve">Народно —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учащихся. На первом этапе дети изучают простейшие элементы русского танца, упражнения по народно — сценическому танцу, изучаются в небольшом объёме и включаются в раздел «танцевальная азбука». Занятия по народному танцу включают в себя: тренировочные упражнения, сценические движения на середине зала и по диагонали, танцевальные композиции. </w:t>
      </w:r>
    </w:p>
    <w:p w14:paraId="7D0E4F50" w14:textId="77777777" w:rsidR="00A95FDE" w:rsidRPr="00A95FDE" w:rsidRDefault="00A95FDE" w:rsidP="00C56EEF">
      <w:pPr>
        <w:ind w:firstLine="709"/>
        <w:jc w:val="both"/>
      </w:pPr>
      <w:r w:rsidRPr="00A95FDE">
        <w:t xml:space="preserve">Также дети изучают элементы современной пластики. В комплекс упражнений входит: </w:t>
      </w:r>
    </w:p>
    <w:p w14:paraId="2905A806" w14:textId="77777777" w:rsidR="00A95FDE" w:rsidRPr="00A95FDE" w:rsidRDefault="00A95FDE" w:rsidP="00C56EEF">
      <w:pPr>
        <w:ind w:firstLine="709"/>
        <w:jc w:val="both"/>
      </w:pPr>
      <w:r w:rsidRPr="00A95FDE">
        <w:t xml:space="preserve">• партерная гимнастика; </w:t>
      </w:r>
    </w:p>
    <w:p w14:paraId="590BC0AD" w14:textId="77777777" w:rsidR="00A95FDE" w:rsidRPr="00A95FDE" w:rsidRDefault="00A95FDE" w:rsidP="00C56EEF">
      <w:pPr>
        <w:ind w:firstLine="709"/>
        <w:jc w:val="both"/>
      </w:pPr>
      <w:r w:rsidRPr="00A95FDE">
        <w:t xml:space="preserve">• тренаж на середине зала; </w:t>
      </w:r>
    </w:p>
    <w:p w14:paraId="32EB862A" w14:textId="77777777" w:rsidR="00A95FDE" w:rsidRPr="00A95FDE" w:rsidRDefault="00A95FDE" w:rsidP="00C56EEF">
      <w:pPr>
        <w:ind w:firstLine="709"/>
        <w:jc w:val="both"/>
      </w:pPr>
      <w:r w:rsidRPr="00A95FDE">
        <w:t xml:space="preserve">• танцевальные движения; </w:t>
      </w:r>
    </w:p>
    <w:p w14:paraId="1086C085" w14:textId="77777777" w:rsidR="00A95FDE" w:rsidRPr="00A95FDE" w:rsidRDefault="00A95FDE" w:rsidP="00C56EEF">
      <w:pPr>
        <w:ind w:firstLine="709"/>
        <w:jc w:val="both"/>
      </w:pPr>
      <w:r w:rsidRPr="00A95FDE">
        <w:t>• композиции различной координационной сложности.</w:t>
      </w:r>
    </w:p>
    <w:p w14:paraId="1C9457D4" w14:textId="77777777" w:rsidR="00A95FDE" w:rsidRPr="00A95FDE" w:rsidRDefault="00A95FDE" w:rsidP="00C56EEF">
      <w:pPr>
        <w:ind w:firstLine="709"/>
        <w:jc w:val="both"/>
        <w:rPr>
          <w:b/>
        </w:rPr>
      </w:pPr>
      <w:r w:rsidRPr="00A95FDE">
        <w:rPr>
          <w:b/>
        </w:rPr>
        <w:t>Раздел 4 Упражнения с музыкальными инструментами (4 ч).</w:t>
      </w:r>
    </w:p>
    <w:p w14:paraId="01FA2B9F" w14:textId="77777777" w:rsidR="00A95FDE" w:rsidRPr="00A95FDE" w:rsidRDefault="00A95FDE" w:rsidP="00C56EEF">
      <w:pPr>
        <w:ind w:firstLine="709"/>
        <w:jc w:val="both"/>
      </w:pPr>
      <w:r w:rsidRPr="00A95FDE">
        <w:t xml:space="preserve">Игры на занятиях проводятся систематически в течение всего курса обучения; включают игры на внимание, на развитие координации и творческого мышления, игры на воображение и развитие актёрского мастерства. 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w:t>
      </w:r>
    </w:p>
    <w:p w14:paraId="756830CD" w14:textId="77777777" w:rsidR="00A95FDE" w:rsidRPr="00A95FDE" w:rsidRDefault="00F22CBC" w:rsidP="00C56EEF">
      <w:pPr>
        <w:ind w:firstLine="709"/>
        <w:jc w:val="both"/>
      </w:pPr>
      <w:r w:rsidRPr="00A95FDE">
        <w:t>Кроме этого,</w:t>
      </w:r>
      <w:r w:rsidR="00A95FDE" w:rsidRPr="00A95FDE">
        <w:t xml:space="preserve"> в содержание раздела входят задания по развитию </w:t>
      </w:r>
      <w:proofErr w:type="gramStart"/>
      <w:r w:rsidR="00A95FDE" w:rsidRPr="00A95FDE">
        <w:t>ритмо-пластики</w:t>
      </w:r>
      <w:proofErr w:type="gramEnd"/>
      <w:r w:rsidR="00A95FDE" w:rsidRPr="00A95FDE">
        <w:t>, упражнения танцевального тренинга, инсценирование стихотворений, песен, пословиц, сказок и т.д.; этюды для развития выразительности движений.</w:t>
      </w:r>
    </w:p>
    <w:p w14:paraId="3925119A" w14:textId="77777777" w:rsidR="00A95FDE" w:rsidRPr="00A95FDE" w:rsidRDefault="00A95FDE" w:rsidP="00C56EEF">
      <w:pPr>
        <w:ind w:firstLine="709"/>
        <w:jc w:val="both"/>
        <w:rPr>
          <w:b/>
        </w:rPr>
      </w:pPr>
      <w:r w:rsidRPr="00A95FDE">
        <w:rPr>
          <w:b/>
        </w:rPr>
        <w:lastRenderedPageBreak/>
        <w:t>Раздел 5 Танцевальные упражнения (4 часа).</w:t>
      </w:r>
    </w:p>
    <w:p w14:paraId="5E21055A" w14:textId="77777777" w:rsidR="00A95FDE" w:rsidRPr="00A95FDE" w:rsidRDefault="00A95FDE" w:rsidP="00C56EEF">
      <w:pPr>
        <w:ind w:firstLine="709"/>
        <w:jc w:val="both"/>
      </w:pPr>
      <w:r w:rsidRPr="00A95FDE">
        <w:t>Организация творческой деятельности учащихся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 Кроме того участие в репетиционно – постановочной работе, концертной и досуговой деятельности раскрывают творческие способности, развивает организованность и самостоятельность, фантазию и воображение.</w:t>
      </w:r>
    </w:p>
    <w:p w14:paraId="33D747AE" w14:textId="77777777" w:rsidR="00A95FDE" w:rsidRPr="00A95FDE" w:rsidRDefault="00A95FDE" w:rsidP="00C56EEF">
      <w:pPr>
        <w:ind w:firstLine="709"/>
        <w:jc w:val="both"/>
      </w:pPr>
      <w:r w:rsidRPr="00A95FDE">
        <w:t>При создании творческих ситуаций используется метод моделирования детьми «взрослых отношений», например: «Я — учитель танцев», «Я- художник по костюмам» и др. 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w:t>
      </w:r>
      <w:r w:rsidR="00C56EEF">
        <w:t>.</w:t>
      </w:r>
    </w:p>
    <w:p w14:paraId="64E5ACF5" w14:textId="77777777" w:rsidR="00A95FDE" w:rsidRPr="00A95FDE" w:rsidRDefault="00A95FDE" w:rsidP="00A95FDE">
      <w:pPr>
        <w:ind w:left="-851" w:firstLine="709"/>
        <w:jc w:val="both"/>
      </w:pPr>
    </w:p>
    <w:p w14:paraId="618053F1" w14:textId="77777777" w:rsidR="00FA5799" w:rsidRDefault="00C56EEF" w:rsidP="00C56EEF">
      <w:pPr>
        <w:ind w:firstLine="709"/>
        <w:jc w:val="center"/>
        <w:rPr>
          <w:b/>
        </w:rPr>
      </w:pPr>
      <w:r w:rsidRPr="00A95FDE">
        <w:rPr>
          <w:b/>
        </w:rPr>
        <w:t>Тематическое планирование</w:t>
      </w:r>
      <w:r w:rsidR="00622B74" w:rsidRPr="00A95FDE">
        <w:rPr>
          <w:b/>
        </w:rPr>
        <w:t xml:space="preserve"> </w:t>
      </w:r>
    </w:p>
    <w:p w14:paraId="5A292F89" w14:textId="061178CF" w:rsidR="00910877" w:rsidRPr="00A95FDE" w:rsidRDefault="00622B74" w:rsidP="00FA5799">
      <w:pPr>
        <w:ind w:firstLine="709"/>
        <w:jc w:val="center"/>
        <w:rPr>
          <w:b/>
        </w:rPr>
      </w:pPr>
      <w:r w:rsidRPr="00A95FDE">
        <w:rPr>
          <w:b/>
        </w:rPr>
        <w:t>1</w:t>
      </w:r>
      <w:r w:rsidR="00FA5799">
        <w:rPr>
          <w:b/>
        </w:rPr>
        <w:t xml:space="preserve"> (подготовительный)</w:t>
      </w:r>
      <w:r w:rsidR="000F21C5" w:rsidRPr="00A95FDE">
        <w:rPr>
          <w:b/>
        </w:rPr>
        <w:t>, 1</w:t>
      </w:r>
      <w:r w:rsidR="00FA5799">
        <w:rPr>
          <w:b/>
        </w:rPr>
        <w:t xml:space="preserve"> </w:t>
      </w:r>
      <w:r w:rsidRPr="00A95FDE">
        <w:rPr>
          <w:b/>
        </w:rPr>
        <w:t>класс</w:t>
      </w:r>
      <w:r w:rsidR="00FA5799">
        <w:rPr>
          <w:b/>
        </w:rPr>
        <w:t>ы</w:t>
      </w:r>
    </w:p>
    <w:tbl>
      <w:tblPr>
        <w:tblpPr w:leftFromText="180" w:rightFromText="180" w:vertAnchor="text" w:horzAnchor="page" w:tblpX="446" w:tblpY="607"/>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985"/>
        <w:gridCol w:w="8080"/>
      </w:tblGrid>
      <w:tr w:rsidR="00FA5799" w:rsidRPr="00A95FDE" w14:paraId="3B0450DB" w14:textId="77777777" w:rsidTr="00FA5799">
        <w:trPr>
          <w:trHeight w:val="555"/>
        </w:trPr>
        <w:tc>
          <w:tcPr>
            <w:tcW w:w="675" w:type="dxa"/>
            <w:vAlign w:val="center"/>
          </w:tcPr>
          <w:p w14:paraId="79117042" w14:textId="77777777" w:rsidR="00FA5799" w:rsidRPr="00926933" w:rsidRDefault="00FA5799" w:rsidP="00926933">
            <w:pPr>
              <w:jc w:val="center"/>
              <w:rPr>
                <w:b/>
                <w:bCs/>
              </w:rPr>
            </w:pPr>
            <w:r w:rsidRPr="00926933">
              <w:rPr>
                <w:b/>
                <w:bCs/>
              </w:rPr>
              <w:t>№ п/п</w:t>
            </w:r>
          </w:p>
        </w:tc>
        <w:tc>
          <w:tcPr>
            <w:tcW w:w="1985" w:type="dxa"/>
            <w:vAlign w:val="center"/>
          </w:tcPr>
          <w:p w14:paraId="2D0C9DD9" w14:textId="77777777" w:rsidR="00FA5799" w:rsidRPr="00926933" w:rsidRDefault="00FA5799" w:rsidP="00926933">
            <w:pPr>
              <w:jc w:val="center"/>
              <w:rPr>
                <w:b/>
                <w:bCs/>
              </w:rPr>
            </w:pPr>
            <w:r w:rsidRPr="00926933">
              <w:rPr>
                <w:b/>
                <w:bCs/>
              </w:rPr>
              <w:t>Название темы</w:t>
            </w:r>
          </w:p>
        </w:tc>
        <w:tc>
          <w:tcPr>
            <w:tcW w:w="8080" w:type="dxa"/>
            <w:tcBorders>
              <w:bottom w:val="single" w:sz="4" w:space="0" w:color="auto"/>
              <w:right w:val="single" w:sz="4" w:space="0" w:color="auto"/>
            </w:tcBorders>
            <w:vAlign w:val="center"/>
          </w:tcPr>
          <w:p w14:paraId="581049B3" w14:textId="77777777" w:rsidR="00FA5799" w:rsidRPr="00926933" w:rsidRDefault="00FA5799" w:rsidP="00926933">
            <w:pPr>
              <w:ind w:right="1168"/>
              <w:jc w:val="center"/>
              <w:rPr>
                <w:b/>
                <w:bCs/>
              </w:rPr>
            </w:pPr>
            <w:r w:rsidRPr="00926933">
              <w:rPr>
                <w:b/>
                <w:bCs/>
              </w:rPr>
              <w:t>Характеристика деятельности обучающихся</w:t>
            </w:r>
          </w:p>
        </w:tc>
      </w:tr>
      <w:tr w:rsidR="00910877" w:rsidRPr="00A95FDE" w14:paraId="73CDB4A9" w14:textId="77777777" w:rsidTr="00FA5799">
        <w:trPr>
          <w:trHeight w:val="555"/>
        </w:trPr>
        <w:tc>
          <w:tcPr>
            <w:tcW w:w="10740" w:type="dxa"/>
            <w:gridSpan w:val="3"/>
          </w:tcPr>
          <w:p w14:paraId="2F9EA286" w14:textId="77777777" w:rsidR="00910877" w:rsidRPr="00A95FDE" w:rsidRDefault="00910877" w:rsidP="00C56EEF">
            <w:pPr>
              <w:rPr>
                <w:b/>
              </w:rPr>
            </w:pPr>
            <w:r w:rsidRPr="00A95FDE">
              <w:rPr>
                <w:b/>
              </w:rPr>
              <w:t>Упражнения на ориентировку в пространстве (10 часов)</w:t>
            </w:r>
          </w:p>
        </w:tc>
      </w:tr>
      <w:tr w:rsidR="00FA5799" w:rsidRPr="00A95FDE" w14:paraId="6DA5577D" w14:textId="77777777" w:rsidTr="00FA5799">
        <w:tc>
          <w:tcPr>
            <w:tcW w:w="675" w:type="dxa"/>
          </w:tcPr>
          <w:p w14:paraId="3598AA43" w14:textId="77777777" w:rsidR="00FA5799" w:rsidRPr="00A95FDE" w:rsidRDefault="00FA5799" w:rsidP="00C56EEF">
            <w:pPr>
              <w:ind w:right="-253"/>
              <w:jc w:val="both"/>
            </w:pPr>
            <w:r w:rsidRPr="00A95FDE">
              <w:t>1.</w:t>
            </w:r>
          </w:p>
        </w:tc>
        <w:tc>
          <w:tcPr>
            <w:tcW w:w="1985" w:type="dxa"/>
          </w:tcPr>
          <w:p w14:paraId="3CC89159" w14:textId="77777777" w:rsidR="00FA5799" w:rsidRPr="00A95FDE" w:rsidRDefault="00FA5799" w:rsidP="00C56EEF">
            <w:pPr>
              <w:jc w:val="both"/>
            </w:pPr>
            <w:r w:rsidRPr="00A95FDE">
              <w:t>Знакомство с предметом, выполнение движений под музыку.</w:t>
            </w:r>
          </w:p>
        </w:tc>
        <w:tc>
          <w:tcPr>
            <w:tcW w:w="8080" w:type="dxa"/>
          </w:tcPr>
          <w:p w14:paraId="757CE855" w14:textId="77777777" w:rsidR="00FA5799" w:rsidRPr="00A95FDE" w:rsidRDefault="00FA5799" w:rsidP="00C56EEF">
            <w:pPr>
              <w:pStyle w:val="a6"/>
            </w:pPr>
            <w:r w:rsidRPr="00A95FDE">
              <w:rPr>
                <w:spacing w:val="1"/>
              </w:rPr>
              <w:t xml:space="preserve">Двигаются под музыку преимущественно на 2/4 и </w:t>
            </w:r>
            <w:r w:rsidRPr="00A95FDE">
              <w:rPr>
                <w:spacing w:val="-4"/>
              </w:rPr>
              <w:t>4/4. Начинают и заканчивают движения одно</w:t>
            </w:r>
            <w:r w:rsidRPr="00A95FDE">
              <w:rPr>
                <w:spacing w:val="-4"/>
              </w:rPr>
              <w:softHyphen/>
            </w:r>
            <w:r w:rsidRPr="00A95FDE">
              <w:rPr>
                <w:spacing w:val="-3"/>
              </w:rPr>
              <w:t xml:space="preserve">временно </w:t>
            </w:r>
            <w:r w:rsidRPr="00A95FDE">
              <w:rPr>
                <w:i/>
                <w:iCs/>
                <w:spacing w:val="-3"/>
              </w:rPr>
              <w:t xml:space="preserve">с </w:t>
            </w:r>
            <w:r w:rsidRPr="00A95FDE">
              <w:rPr>
                <w:spacing w:val="-3"/>
              </w:rPr>
              <w:t>началом и окончанием музыкальной фразы. Выполняют во время ходьбы и бега несложных зада</w:t>
            </w:r>
            <w:r w:rsidRPr="00A95FDE">
              <w:rPr>
                <w:spacing w:val="-3"/>
              </w:rPr>
              <w:softHyphen/>
            </w:r>
            <w:r w:rsidRPr="00A95FDE">
              <w:t>ний с предметами: собирают, передают друг другу, перекладывают с места на место;</w:t>
            </w:r>
          </w:p>
          <w:p w14:paraId="53E9FF63" w14:textId="77777777" w:rsidR="00FA5799" w:rsidRPr="00A95FDE" w:rsidRDefault="00FA5799" w:rsidP="00C56EEF">
            <w:pPr>
              <w:ind w:firstLine="709"/>
            </w:pPr>
          </w:p>
        </w:tc>
      </w:tr>
      <w:tr w:rsidR="00FA5799" w:rsidRPr="00A95FDE" w14:paraId="147DE427" w14:textId="77777777" w:rsidTr="00FA5799">
        <w:tc>
          <w:tcPr>
            <w:tcW w:w="675" w:type="dxa"/>
          </w:tcPr>
          <w:p w14:paraId="7B1A4813" w14:textId="77777777" w:rsidR="00FA5799" w:rsidRPr="00A95FDE" w:rsidRDefault="00FA5799" w:rsidP="00C56EEF">
            <w:pPr>
              <w:jc w:val="both"/>
            </w:pPr>
            <w:r w:rsidRPr="00A95FDE">
              <w:t>2.</w:t>
            </w:r>
          </w:p>
        </w:tc>
        <w:tc>
          <w:tcPr>
            <w:tcW w:w="1985" w:type="dxa"/>
          </w:tcPr>
          <w:p w14:paraId="3A4BEFDF" w14:textId="77777777" w:rsidR="00FA5799" w:rsidRPr="00A95FDE" w:rsidRDefault="00FA5799" w:rsidP="00C56EEF">
            <w:pPr>
              <w:jc w:val="both"/>
            </w:pPr>
            <w:r w:rsidRPr="00A95FDE">
              <w:t>Перестроения</w:t>
            </w:r>
            <w:r>
              <w:t xml:space="preserve"> </w:t>
            </w:r>
            <w:r w:rsidRPr="00A95FDE">
              <w:t>с изменением звучания музыки.</w:t>
            </w:r>
          </w:p>
        </w:tc>
        <w:tc>
          <w:tcPr>
            <w:tcW w:w="8080" w:type="dxa"/>
          </w:tcPr>
          <w:p w14:paraId="0E3E184E" w14:textId="77777777" w:rsidR="00FA5799" w:rsidRPr="00A95FDE" w:rsidRDefault="00FA5799" w:rsidP="00C56EEF">
            <w:r w:rsidRPr="00A95FDE">
              <w:t xml:space="preserve">Строются в шеренгу, колонну, цепочку, круг, пары в колонну </w:t>
            </w:r>
            <w:r w:rsidRPr="00A95FDE">
              <w:rPr>
                <w:spacing w:val="-1"/>
              </w:rPr>
              <w:t>по два. Перестраиваются из колонны парами в колонну по од</w:t>
            </w:r>
            <w:r w:rsidRPr="00A95FDE">
              <w:rPr>
                <w:spacing w:val="-3"/>
              </w:rPr>
              <w:t>ному. Перестраиваются круга из шеренги и из движения врассып</w:t>
            </w:r>
            <w:r w:rsidRPr="00A95FDE">
              <w:rPr>
                <w:spacing w:val="-3"/>
              </w:rPr>
              <w:softHyphen/>
              <w:t>ную</w:t>
            </w:r>
            <w:r w:rsidRPr="00A95FDE">
              <w:rPr>
                <w:spacing w:val="-8"/>
              </w:rPr>
              <w:t xml:space="preserve"> в соответствии с из</w:t>
            </w:r>
            <w:r w:rsidRPr="00A95FDE">
              <w:rPr>
                <w:spacing w:val="-8"/>
              </w:rPr>
              <w:softHyphen/>
            </w:r>
            <w:r w:rsidRPr="00A95FDE">
              <w:rPr>
                <w:spacing w:val="-5"/>
              </w:rPr>
              <w:t>менением звучания музыки;</w:t>
            </w:r>
          </w:p>
        </w:tc>
      </w:tr>
      <w:tr w:rsidR="00FA5799" w:rsidRPr="00A95FDE" w14:paraId="0F19380A" w14:textId="77777777" w:rsidTr="00FA5799">
        <w:tc>
          <w:tcPr>
            <w:tcW w:w="675" w:type="dxa"/>
          </w:tcPr>
          <w:p w14:paraId="3CA669D6" w14:textId="77777777" w:rsidR="00FA5799" w:rsidRPr="00A95FDE" w:rsidRDefault="00FA5799" w:rsidP="00C56EEF">
            <w:pPr>
              <w:jc w:val="both"/>
            </w:pPr>
            <w:r w:rsidRPr="00A95FDE">
              <w:t>3.</w:t>
            </w:r>
          </w:p>
        </w:tc>
        <w:tc>
          <w:tcPr>
            <w:tcW w:w="1985" w:type="dxa"/>
          </w:tcPr>
          <w:p w14:paraId="5736FD06" w14:textId="77777777" w:rsidR="00FA5799" w:rsidRPr="00A95FDE" w:rsidRDefault="00FA5799" w:rsidP="00C56EEF">
            <w:pPr>
              <w:jc w:val="both"/>
            </w:pPr>
            <w:r w:rsidRPr="00A95FDE">
              <w:t>Общеразвивающие упражнения с предметами и без них.</w:t>
            </w:r>
          </w:p>
        </w:tc>
        <w:tc>
          <w:tcPr>
            <w:tcW w:w="8080" w:type="dxa"/>
            <w:tcBorders>
              <w:bottom w:val="single" w:sz="4" w:space="0" w:color="auto"/>
            </w:tcBorders>
          </w:tcPr>
          <w:p w14:paraId="7395B78D" w14:textId="77777777" w:rsidR="00FA5799" w:rsidRPr="00A95FDE" w:rsidRDefault="00FA5799" w:rsidP="00C56EEF">
            <w:r w:rsidRPr="00A95FDE">
              <w:rPr>
                <w:spacing w:val="-5"/>
              </w:rPr>
              <w:t>Выполняют под музыку общеразви</w:t>
            </w:r>
            <w:r w:rsidRPr="00A95FDE">
              <w:rPr>
                <w:spacing w:val="-6"/>
              </w:rPr>
              <w:t xml:space="preserve">вающих упражнений, перечисленных в программе по физкультуре, </w:t>
            </w:r>
            <w:r w:rsidRPr="00A95FDE">
              <w:rPr>
                <w:spacing w:val="-5"/>
              </w:rPr>
              <w:t xml:space="preserve">с предметами и без них. </w:t>
            </w:r>
            <w:r w:rsidRPr="00A95FDE">
              <w:rPr>
                <w:spacing w:val="-7"/>
              </w:rPr>
              <w:t>Разводят руки в стороны,</w:t>
            </w:r>
            <w:r w:rsidRPr="00A95FDE">
              <w:rPr>
                <w:spacing w:val="-3"/>
              </w:rPr>
              <w:t xml:space="preserve"> раскачивают их перед собой, выполняют круговые движения, упраж</w:t>
            </w:r>
            <w:r w:rsidRPr="00A95FDE">
              <w:rPr>
                <w:spacing w:val="-3"/>
              </w:rPr>
              <w:softHyphen/>
            </w:r>
            <w:r w:rsidRPr="00A95FDE">
              <w:t>нения с лентами. Наклоняют и поворачивают головы вперед, на</w:t>
            </w:r>
            <w:r w:rsidRPr="00A95FDE">
              <w:softHyphen/>
            </w:r>
            <w:r w:rsidRPr="00A95FDE">
              <w:rPr>
                <w:spacing w:val="-3"/>
              </w:rPr>
              <w:t>зад, в стороны, круговые движения. Делают наклоны туловища, сги</w:t>
            </w:r>
            <w:r w:rsidRPr="00A95FDE">
              <w:rPr>
                <w:spacing w:val="-3"/>
              </w:rPr>
              <w:softHyphen/>
            </w:r>
            <w:r w:rsidRPr="00A95FDE">
              <w:rPr>
                <w:spacing w:val="-1"/>
              </w:rPr>
              <w:t xml:space="preserve">баюти не сгибая колени. </w:t>
            </w:r>
            <w:proofErr w:type="gramStart"/>
            <w:r w:rsidRPr="00A95FDE">
              <w:rPr>
                <w:spacing w:val="-1"/>
              </w:rPr>
              <w:t>Делают  наклоны</w:t>
            </w:r>
            <w:proofErr w:type="gramEnd"/>
            <w:r w:rsidRPr="00A95FDE">
              <w:rPr>
                <w:spacing w:val="-1"/>
              </w:rPr>
              <w:t xml:space="preserve"> и повороты туловища в сочетании с движениями рук вверх, в стороны, на затылок, на пояс. Поворачивают туловище с передачей предмета (флаж</w:t>
            </w:r>
            <w:r w:rsidRPr="00A95FDE">
              <w:rPr>
                <w:spacing w:val="-1"/>
              </w:rPr>
              <w:softHyphen/>
            </w:r>
            <w:r w:rsidRPr="00A95FDE">
              <w:t>ки, мячи). Опускают и поднимают предметы перед со</w:t>
            </w:r>
            <w:r w:rsidRPr="00A95FDE">
              <w:softHyphen/>
            </w:r>
            <w:r w:rsidRPr="00A95FDE">
              <w:rPr>
                <w:spacing w:val="-3"/>
              </w:rPr>
              <w:t xml:space="preserve">бой, сбоку без сгибания колен. </w:t>
            </w:r>
            <w:r w:rsidRPr="00A95FDE">
              <w:rPr>
                <w:spacing w:val="-7"/>
              </w:rPr>
              <w:t xml:space="preserve">Бросают, подбрасывают, ловят, катают, </w:t>
            </w:r>
            <w:proofErr w:type="gramStart"/>
            <w:r w:rsidRPr="00A95FDE">
              <w:rPr>
                <w:spacing w:val="-7"/>
              </w:rPr>
              <w:t>передают,перекатыва</w:t>
            </w:r>
            <w:r w:rsidRPr="00A95FDE">
              <w:rPr>
                <w:spacing w:val="-7"/>
              </w:rPr>
              <w:softHyphen/>
            </w:r>
            <w:r w:rsidRPr="00A95FDE">
              <w:rPr>
                <w:spacing w:val="-9"/>
              </w:rPr>
              <w:t>ют</w:t>
            </w:r>
            <w:proofErr w:type="gramEnd"/>
            <w:r w:rsidRPr="00A95FDE">
              <w:rPr>
                <w:spacing w:val="-9"/>
              </w:rPr>
              <w:t xml:space="preserve"> мяч— </w:t>
            </w:r>
            <w:r w:rsidRPr="00A95FDE">
              <w:rPr>
                <w:spacing w:val="-8"/>
              </w:rPr>
              <w:t>в сопровождении музыки; прыгают под музыку через скакалку.</w:t>
            </w:r>
          </w:p>
        </w:tc>
      </w:tr>
      <w:tr w:rsidR="00FA5799" w:rsidRPr="00A95FDE" w14:paraId="7756D013" w14:textId="77777777" w:rsidTr="00FA5799">
        <w:tc>
          <w:tcPr>
            <w:tcW w:w="675" w:type="dxa"/>
          </w:tcPr>
          <w:p w14:paraId="5587845D" w14:textId="77777777" w:rsidR="00FA5799" w:rsidRPr="00A95FDE" w:rsidRDefault="00FA5799" w:rsidP="00C56EEF">
            <w:pPr>
              <w:jc w:val="both"/>
            </w:pPr>
            <w:r w:rsidRPr="00A95FDE">
              <w:t>4.</w:t>
            </w:r>
          </w:p>
        </w:tc>
        <w:tc>
          <w:tcPr>
            <w:tcW w:w="1985" w:type="dxa"/>
          </w:tcPr>
          <w:p w14:paraId="4AEDCE7C" w14:textId="77777777" w:rsidR="00FA5799" w:rsidRPr="00A95FDE" w:rsidRDefault="00FA5799" w:rsidP="00C56EEF">
            <w:pPr>
              <w:jc w:val="both"/>
            </w:pPr>
            <w:r w:rsidRPr="00A95FDE">
              <w:t>Знакомство с танцевальными движениями и притопами.</w:t>
            </w:r>
          </w:p>
        </w:tc>
        <w:tc>
          <w:tcPr>
            <w:tcW w:w="8080" w:type="dxa"/>
          </w:tcPr>
          <w:p w14:paraId="201737B3" w14:textId="77777777" w:rsidR="00FA5799" w:rsidRPr="00A95FDE" w:rsidRDefault="00FA5799" w:rsidP="00C56EEF">
            <w:pPr>
              <w:pStyle w:val="a6"/>
            </w:pPr>
            <w:r w:rsidRPr="00A95FDE">
              <w:rPr>
                <w:spacing w:val="-2"/>
              </w:rPr>
              <w:t xml:space="preserve">Выполняют простые танцевальные движения: простой </w:t>
            </w:r>
            <w:r w:rsidRPr="00A95FDE">
              <w:rPr>
                <w:spacing w:val="-5"/>
              </w:rPr>
              <w:t>шаг — мягкий, перекатный, острый, с высоким подниманием бед</w:t>
            </w:r>
            <w:r w:rsidRPr="00A95FDE">
              <w:rPr>
                <w:spacing w:val="-5"/>
              </w:rPr>
              <w:softHyphen/>
            </w:r>
            <w:r w:rsidRPr="00A95FDE">
              <w:rPr>
                <w:spacing w:val="-6"/>
              </w:rPr>
              <w:t xml:space="preserve">ра, на полупальцах, топающий на всей ступне. </w:t>
            </w:r>
            <w:r w:rsidRPr="00A95FDE">
              <w:rPr>
                <w:spacing w:val="-5"/>
              </w:rPr>
              <w:t xml:space="preserve">Притопывают одной ногой с хлопками. Выполняют </w:t>
            </w:r>
            <w:r w:rsidRPr="00A95FDE">
              <w:rPr>
                <w:spacing w:val="-4"/>
              </w:rPr>
              <w:t xml:space="preserve">приставной и переменный шаги вперед, </w:t>
            </w:r>
            <w:r w:rsidRPr="00A95FDE">
              <w:rPr>
                <w:spacing w:val="-5"/>
              </w:rPr>
              <w:t>в сторону, назад.</w:t>
            </w:r>
          </w:p>
          <w:p w14:paraId="35C0A0E6" w14:textId="77777777" w:rsidR="00FA5799" w:rsidRPr="00A95FDE" w:rsidRDefault="00FA5799" w:rsidP="00C56EEF">
            <w:pPr>
              <w:ind w:firstLine="709"/>
            </w:pPr>
          </w:p>
        </w:tc>
      </w:tr>
      <w:tr w:rsidR="00FA5799" w:rsidRPr="00A95FDE" w14:paraId="624E8299" w14:textId="77777777" w:rsidTr="00FA5799">
        <w:tc>
          <w:tcPr>
            <w:tcW w:w="675" w:type="dxa"/>
          </w:tcPr>
          <w:p w14:paraId="58796F9F" w14:textId="77777777" w:rsidR="00FA5799" w:rsidRPr="00A95FDE" w:rsidRDefault="00FA5799" w:rsidP="00C56EEF">
            <w:pPr>
              <w:jc w:val="both"/>
            </w:pPr>
            <w:r w:rsidRPr="00A95FDE">
              <w:t>5.</w:t>
            </w:r>
          </w:p>
        </w:tc>
        <w:tc>
          <w:tcPr>
            <w:tcW w:w="1985" w:type="dxa"/>
          </w:tcPr>
          <w:p w14:paraId="45BC1761" w14:textId="77777777" w:rsidR="00FA5799" w:rsidRPr="00A95FDE" w:rsidRDefault="00FA5799" w:rsidP="00C56EEF">
            <w:pPr>
              <w:jc w:val="both"/>
            </w:pPr>
            <w:r w:rsidRPr="00A95FDE">
              <w:t xml:space="preserve">Построение в круг, из круга, движения врассыпную. </w:t>
            </w:r>
          </w:p>
        </w:tc>
        <w:tc>
          <w:tcPr>
            <w:tcW w:w="8080" w:type="dxa"/>
          </w:tcPr>
          <w:p w14:paraId="5BD9BE4D" w14:textId="77777777" w:rsidR="00FA5799" w:rsidRPr="00A95FDE" w:rsidRDefault="00FA5799" w:rsidP="00C56EEF">
            <w:proofErr w:type="gramStart"/>
            <w:r w:rsidRPr="00A95FDE">
              <w:rPr>
                <w:spacing w:val="-2"/>
              </w:rPr>
              <w:t>Строятся  в</w:t>
            </w:r>
            <w:proofErr w:type="gramEnd"/>
            <w:r w:rsidRPr="00A95FDE">
              <w:rPr>
                <w:spacing w:val="-2"/>
              </w:rPr>
              <w:t xml:space="preserve"> шеренгу, колонну, цепочку, круг, пары в колонну </w:t>
            </w:r>
            <w:r w:rsidRPr="00A95FDE">
              <w:rPr>
                <w:spacing w:val="-1"/>
              </w:rPr>
              <w:t>по два, перестраиваются из колонны парами в колонну по од</w:t>
            </w:r>
            <w:r w:rsidRPr="00A95FDE">
              <w:rPr>
                <w:spacing w:val="-3"/>
              </w:rPr>
              <w:t>ному. Строятся из круга из шеренги и из движения врассып</w:t>
            </w:r>
            <w:r w:rsidRPr="00A95FDE">
              <w:rPr>
                <w:spacing w:val="-3"/>
              </w:rPr>
              <w:softHyphen/>
              <w:t>ную</w:t>
            </w:r>
            <w:r w:rsidRPr="00A95FDE">
              <w:rPr>
                <w:spacing w:val="-8"/>
              </w:rPr>
              <w:t xml:space="preserve"> в соответствии с из</w:t>
            </w:r>
            <w:r w:rsidRPr="00A95FDE">
              <w:rPr>
                <w:spacing w:val="-8"/>
              </w:rPr>
              <w:softHyphen/>
            </w:r>
            <w:r w:rsidRPr="00A95FDE">
              <w:rPr>
                <w:spacing w:val="-5"/>
              </w:rPr>
              <w:t>менением звучания музыки.</w:t>
            </w:r>
          </w:p>
        </w:tc>
      </w:tr>
      <w:tr w:rsidR="00FA5799" w:rsidRPr="00A95FDE" w14:paraId="5B4E23F6" w14:textId="77777777" w:rsidTr="00FA5799">
        <w:tc>
          <w:tcPr>
            <w:tcW w:w="675" w:type="dxa"/>
          </w:tcPr>
          <w:p w14:paraId="78F50F21" w14:textId="77777777" w:rsidR="00FA5799" w:rsidRPr="00A95FDE" w:rsidRDefault="00FA5799" w:rsidP="00C56EEF">
            <w:pPr>
              <w:jc w:val="both"/>
            </w:pPr>
            <w:r w:rsidRPr="00A95FDE">
              <w:t>6.</w:t>
            </w:r>
          </w:p>
        </w:tc>
        <w:tc>
          <w:tcPr>
            <w:tcW w:w="1985" w:type="dxa"/>
          </w:tcPr>
          <w:p w14:paraId="6C52663D" w14:textId="77777777" w:rsidR="00FA5799" w:rsidRPr="00A95FDE" w:rsidRDefault="00FA5799" w:rsidP="00C56EEF">
            <w:pPr>
              <w:jc w:val="both"/>
            </w:pPr>
            <w:r w:rsidRPr="00A95FDE">
              <w:t>Виды ходьбы и бега.</w:t>
            </w:r>
          </w:p>
        </w:tc>
        <w:tc>
          <w:tcPr>
            <w:tcW w:w="8080" w:type="dxa"/>
          </w:tcPr>
          <w:p w14:paraId="302918BD" w14:textId="77777777" w:rsidR="00FA5799" w:rsidRPr="00A95FDE" w:rsidRDefault="00FA5799" w:rsidP="00C56EEF">
            <w:r w:rsidRPr="00A95FDE">
              <w:t>Выполняют тихую, настороженную ходьбу, высокий шаг, мягкий, пру</w:t>
            </w:r>
            <w:r w:rsidRPr="00A95FDE">
              <w:rPr>
                <w:spacing w:val="-4"/>
              </w:rPr>
              <w:t>жинящий шаг. Выполняют неторопливый танцевальный бег, стремитель</w:t>
            </w:r>
            <w:r w:rsidRPr="00A95FDE">
              <w:rPr>
                <w:spacing w:val="-2"/>
              </w:rPr>
              <w:t xml:space="preserve">ный бег. Поскакивают с ноги на ногу, выполняют легкие </w:t>
            </w:r>
            <w:proofErr w:type="gramStart"/>
            <w:r w:rsidRPr="00A95FDE">
              <w:rPr>
                <w:spacing w:val="-2"/>
              </w:rPr>
              <w:t xml:space="preserve">поскоки,  </w:t>
            </w:r>
            <w:r w:rsidRPr="00A95FDE">
              <w:rPr>
                <w:spacing w:val="-2"/>
              </w:rPr>
              <w:lastRenderedPageBreak/>
              <w:t>перемен</w:t>
            </w:r>
            <w:r w:rsidRPr="00A95FDE">
              <w:rPr>
                <w:spacing w:val="-2"/>
              </w:rPr>
              <w:softHyphen/>
            </w:r>
            <w:r w:rsidRPr="00A95FDE">
              <w:t>ные</w:t>
            </w:r>
            <w:proofErr w:type="gramEnd"/>
            <w:r w:rsidRPr="00A95FDE">
              <w:t xml:space="preserve"> притопы, прыжки с выбрасыванием ноги вперед.</w:t>
            </w:r>
          </w:p>
        </w:tc>
      </w:tr>
      <w:tr w:rsidR="00FA5799" w:rsidRPr="00A95FDE" w14:paraId="045564F1" w14:textId="77777777" w:rsidTr="00FA5799">
        <w:tc>
          <w:tcPr>
            <w:tcW w:w="675" w:type="dxa"/>
          </w:tcPr>
          <w:p w14:paraId="5FC66FA1" w14:textId="77777777" w:rsidR="00FA5799" w:rsidRPr="00A95FDE" w:rsidRDefault="00FA5799" w:rsidP="00C56EEF">
            <w:pPr>
              <w:jc w:val="both"/>
            </w:pPr>
            <w:r w:rsidRPr="00A95FDE">
              <w:lastRenderedPageBreak/>
              <w:t>7.</w:t>
            </w:r>
          </w:p>
        </w:tc>
        <w:tc>
          <w:tcPr>
            <w:tcW w:w="1985" w:type="dxa"/>
          </w:tcPr>
          <w:p w14:paraId="5AB55678" w14:textId="77777777" w:rsidR="00FA5799" w:rsidRPr="00A95FDE" w:rsidRDefault="00FA5799" w:rsidP="00C56EEF">
            <w:pPr>
              <w:jc w:val="both"/>
            </w:pPr>
            <w:r w:rsidRPr="00A95FDE">
              <w:t>Знакомство с барабаном. Подвижные игры под барабан.</w:t>
            </w:r>
          </w:p>
        </w:tc>
        <w:tc>
          <w:tcPr>
            <w:tcW w:w="8080" w:type="dxa"/>
          </w:tcPr>
          <w:p w14:paraId="79C31168" w14:textId="77777777" w:rsidR="00FA5799" w:rsidRPr="00A95FDE" w:rsidRDefault="00FA5799" w:rsidP="00C56EEF">
            <w:pPr>
              <w:pStyle w:val="a6"/>
            </w:pPr>
            <w:proofErr w:type="gramStart"/>
            <w:r w:rsidRPr="00A95FDE">
              <w:t>Знакомятся  с</w:t>
            </w:r>
            <w:proofErr w:type="gramEnd"/>
            <w:r w:rsidRPr="00A95FDE">
              <w:t xml:space="preserve"> барабаном. Используют барабан </w:t>
            </w:r>
            <w:r w:rsidRPr="00A95FDE">
              <w:rPr>
                <w:spacing w:val="-1"/>
              </w:rPr>
              <w:t>для передачи сильной и слабой долей в знакомых музыкальных</w:t>
            </w:r>
            <w:r w:rsidRPr="00A95FDE">
              <w:t xml:space="preserve"> произведениях.</w:t>
            </w:r>
          </w:p>
          <w:p w14:paraId="4B7FBE7D" w14:textId="77777777" w:rsidR="00FA5799" w:rsidRPr="00A95FDE" w:rsidRDefault="00FA5799" w:rsidP="00C56EEF">
            <w:pPr>
              <w:pStyle w:val="a6"/>
              <w:rPr>
                <w:spacing w:val="-3"/>
              </w:rPr>
            </w:pPr>
            <w:r w:rsidRPr="00A95FDE">
              <w:rPr>
                <w:spacing w:val="-3"/>
              </w:rPr>
              <w:t>Исполняют несложные ритмических рисунки на барабане двумя палочками</w:t>
            </w:r>
          </w:p>
          <w:p w14:paraId="7EBB970D" w14:textId="77777777" w:rsidR="00FA5799" w:rsidRPr="00A95FDE" w:rsidRDefault="00FA5799" w:rsidP="00C56EEF">
            <w:pPr>
              <w:pStyle w:val="a6"/>
            </w:pPr>
            <w:r w:rsidRPr="00A95FDE">
              <w:rPr>
                <w:spacing w:val="-3"/>
              </w:rPr>
              <w:t xml:space="preserve">одновременно и поочередно в </w:t>
            </w:r>
            <w:r w:rsidRPr="00A95FDE">
              <w:t>разных вариациях.</w:t>
            </w:r>
            <w:r w:rsidRPr="00A95FDE">
              <w:rPr>
                <w:spacing w:val="-4"/>
              </w:rPr>
              <w:t xml:space="preserve"> Повторяют предложенный ритмический рисунок и передают на инструменте простые песенные ритмы.</w:t>
            </w:r>
          </w:p>
          <w:p w14:paraId="7D9EBF29" w14:textId="77777777" w:rsidR="00FA5799" w:rsidRPr="00A95FDE" w:rsidRDefault="00FA5799" w:rsidP="00C56EEF">
            <w:r w:rsidRPr="00A95FDE">
              <w:rPr>
                <w:spacing w:val="-3"/>
              </w:rPr>
              <w:t xml:space="preserve">Выполняют движения в соответствии с разнообразным </w:t>
            </w:r>
            <w:r w:rsidRPr="00A95FDE">
              <w:rPr>
                <w:spacing w:val="-2"/>
              </w:rPr>
              <w:t xml:space="preserve">характером музыки, динамикой (громко, умеренно, тихо), </w:t>
            </w:r>
            <w:r w:rsidRPr="00A95FDE">
              <w:t>регистрами (высокий, средний, низкий</w:t>
            </w:r>
            <w:r w:rsidRPr="00A95FDE">
              <w:rPr>
                <w:spacing w:val="-4"/>
              </w:rPr>
              <w:t>.</w:t>
            </w:r>
          </w:p>
        </w:tc>
      </w:tr>
      <w:tr w:rsidR="00FA5799" w:rsidRPr="00A95FDE" w14:paraId="4281B843" w14:textId="77777777" w:rsidTr="00FA5799">
        <w:tc>
          <w:tcPr>
            <w:tcW w:w="675" w:type="dxa"/>
          </w:tcPr>
          <w:p w14:paraId="5B0E16CA" w14:textId="77777777" w:rsidR="00FA5799" w:rsidRPr="00A95FDE" w:rsidRDefault="00FA5799" w:rsidP="00C56EEF">
            <w:pPr>
              <w:jc w:val="both"/>
            </w:pPr>
            <w:r w:rsidRPr="00A95FDE">
              <w:t>8.</w:t>
            </w:r>
          </w:p>
        </w:tc>
        <w:tc>
          <w:tcPr>
            <w:tcW w:w="1985" w:type="dxa"/>
          </w:tcPr>
          <w:p w14:paraId="468D27C9" w14:textId="3C4819A9" w:rsidR="00FA5799" w:rsidRPr="00A95FDE" w:rsidRDefault="00FA5799" w:rsidP="00C56EEF">
            <w:pPr>
              <w:jc w:val="both"/>
            </w:pPr>
            <w:r w:rsidRPr="00A95FDE">
              <w:t xml:space="preserve">Элементы народного танца, «кружение». </w:t>
            </w:r>
          </w:p>
        </w:tc>
        <w:tc>
          <w:tcPr>
            <w:tcW w:w="8080" w:type="dxa"/>
          </w:tcPr>
          <w:p w14:paraId="303C3325" w14:textId="77777777" w:rsidR="00FA5799" w:rsidRPr="00A95FDE" w:rsidRDefault="00FA5799" w:rsidP="00C56EEF">
            <w:r w:rsidRPr="00A95FDE">
              <w:t>Кружатся через правое плечо с поднятыми руками (для девочек- с платочками), кружатся пара</w:t>
            </w:r>
            <w:r w:rsidRPr="00A95FDE">
              <w:softHyphen/>
            </w:r>
            <w:r w:rsidRPr="00A95FDE">
              <w:rPr>
                <w:spacing w:val="-4"/>
              </w:rPr>
              <w:t>ми - на месте и на ходу.</w:t>
            </w:r>
          </w:p>
        </w:tc>
      </w:tr>
      <w:tr w:rsidR="00FA5799" w:rsidRPr="00A95FDE" w14:paraId="06E2C154" w14:textId="77777777" w:rsidTr="00FA5799">
        <w:tc>
          <w:tcPr>
            <w:tcW w:w="675" w:type="dxa"/>
          </w:tcPr>
          <w:p w14:paraId="0586B896" w14:textId="77777777" w:rsidR="00FA5799" w:rsidRPr="00A95FDE" w:rsidRDefault="00FA5799" w:rsidP="00C56EEF">
            <w:pPr>
              <w:jc w:val="both"/>
            </w:pPr>
            <w:r w:rsidRPr="00A95FDE">
              <w:t>9.</w:t>
            </w:r>
          </w:p>
        </w:tc>
        <w:tc>
          <w:tcPr>
            <w:tcW w:w="1985" w:type="dxa"/>
          </w:tcPr>
          <w:p w14:paraId="1C640898" w14:textId="350D3665" w:rsidR="00FA5799" w:rsidRPr="00A95FDE" w:rsidRDefault="00FA5799" w:rsidP="00C56EEF">
            <w:pPr>
              <w:jc w:val="both"/>
            </w:pPr>
            <w:r w:rsidRPr="00A95FDE">
              <w:t>Элементы русской пляски: простой хороводный шаг</w:t>
            </w:r>
            <w:r>
              <w:t xml:space="preserve"> </w:t>
            </w:r>
            <w:r w:rsidRPr="00A95FDE">
              <w:t>подбоченившись двумя руками.</w:t>
            </w:r>
          </w:p>
        </w:tc>
        <w:tc>
          <w:tcPr>
            <w:tcW w:w="8080" w:type="dxa"/>
          </w:tcPr>
          <w:p w14:paraId="44AA683D" w14:textId="77777777" w:rsidR="00FA5799" w:rsidRPr="00A95FDE" w:rsidRDefault="00FA5799" w:rsidP="00C56EEF">
            <w:pPr>
              <w:pStyle w:val="a6"/>
              <w:rPr>
                <w:spacing w:val="-3"/>
              </w:rPr>
            </w:pPr>
            <w:r w:rsidRPr="00A95FDE">
              <w:rPr>
                <w:spacing w:val="-3"/>
              </w:rPr>
              <w:t xml:space="preserve">Выполняют элементы </w:t>
            </w:r>
            <w:r w:rsidRPr="00A95FDE">
              <w:t xml:space="preserve">русской </w:t>
            </w:r>
            <w:proofErr w:type="gramStart"/>
            <w:r w:rsidRPr="00A95FDE">
              <w:t>пляски:простой</w:t>
            </w:r>
            <w:proofErr w:type="gramEnd"/>
            <w:r w:rsidRPr="00A95FDE">
              <w:t xml:space="preserve"> хороводный шаг, шаг на всей ступне, подбоченившись двумя руками, шаг с притопом на месте и с про</w:t>
            </w:r>
            <w:r w:rsidRPr="00A95FDE">
              <w:softHyphen/>
              <w:t>движением, шаг с поскоками, переменный шаг; руки сво</w:t>
            </w:r>
            <w:r w:rsidRPr="00A95FDE">
              <w:softHyphen/>
            </w:r>
            <w:r w:rsidRPr="00A95FDE">
              <w:rPr>
                <w:spacing w:val="-3"/>
              </w:rPr>
              <w:t>бодно висят вдоль корпуса, скрещены на груди; подбоче</w:t>
            </w:r>
            <w:r w:rsidRPr="00A95FDE">
              <w:rPr>
                <w:spacing w:val="-3"/>
              </w:rPr>
              <w:softHyphen/>
              <w:t>нившись одной рукой, другая с платочком поднята в сторо</w:t>
            </w:r>
            <w:r w:rsidRPr="00A95FDE">
              <w:t>ну, вверх, слегка согнута в локте (для девочек).</w:t>
            </w:r>
          </w:p>
          <w:p w14:paraId="586DCEC4" w14:textId="77777777" w:rsidR="00FA5799" w:rsidRPr="00A95FDE" w:rsidRDefault="00FA5799" w:rsidP="00C56EEF">
            <w:pPr>
              <w:ind w:firstLine="709"/>
            </w:pPr>
          </w:p>
        </w:tc>
      </w:tr>
      <w:tr w:rsidR="00FA5799" w:rsidRPr="00A95FDE" w14:paraId="3A94D57E" w14:textId="77777777" w:rsidTr="00FA5799">
        <w:tc>
          <w:tcPr>
            <w:tcW w:w="675" w:type="dxa"/>
          </w:tcPr>
          <w:p w14:paraId="441F62F2" w14:textId="77777777" w:rsidR="00FA5799" w:rsidRPr="00A95FDE" w:rsidRDefault="00FA5799" w:rsidP="00C56EEF">
            <w:pPr>
              <w:jc w:val="both"/>
            </w:pPr>
            <w:r w:rsidRPr="00A95FDE">
              <w:t>10</w:t>
            </w:r>
          </w:p>
        </w:tc>
        <w:tc>
          <w:tcPr>
            <w:tcW w:w="1985" w:type="dxa"/>
          </w:tcPr>
          <w:p w14:paraId="0323B6EF" w14:textId="77777777" w:rsidR="00FA5799" w:rsidRPr="00A95FDE" w:rsidRDefault="00FA5799" w:rsidP="00C56EEF">
            <w:pPr>
              <w:jc w:val="both"/>
            </w:pPr>
            <w:r w:rsidRPr="00A95FDE">
              <w:t>Разучивание простейших танцевальных элементов «Лесенка», «Лодочка».</w:t>
            </w:r>
          </w:p>
        </w:tc>
        <w:tc>
          <w:tcPr>
            <w:tcW w:w="8080" w:type="dxa"/>
          </w:tcPr>
          <w:p w14:paraId="0C2D9A36" w14:textId="77777777" w:rsidR="00FA5799" w:rsidRPr="00A95FDE" w:rsidRDefault="00FA5799" w:rsidP="00C56EEF">
            <w:r w:rsidRPr="00A95FDE">
              <w:rPr>
                <w:spacing w:val="-1"/>
              </w:rPr>
              <w:t>Двигаются парами: бегают, ходят с приседанием, кружатся с продвижением.</w:t>
            </w:r>
          </w:p>
        </w:tc>
      </w:tr>
      <w:tr w:rsidR="00FA5799" w:rsidRPr="00A95FDE" w14:paraId="7DEE64BD" w14:textId="77777777" w:rsidTr="00FA5799">
        <w:tc>
          <w:tcPr>
            <w:tcW w:w="675" w:type="dxa"/>
          </w:tcPr>
          <w:p w14:paraId="7ACF09F4" w14:textId="77777777" w:rsidR="00FA5799" w:rsidRPr="00A95FDE" w:rsidRDefault="00FA5799" w:rsidP="00C56EEF">
            <w:pPr>
              <w:jc w:val="both"/>
              <w:rPr>
                <w:b/>
              </w:rPr>
            </w:pPr>
          </w:p>
        </w:tc>
        <w:tc>
          <w:tcPr>
            <w:tcW w:w="1985" w:type="dxa"/>
          </w:tcPr>
          <w:p w14:paraId="73BDC4E8" w14:textId="77777777" w:rsidR="00FA5799" w:rsidRPr="00A95FDE" w:rsidRDefault="00FA5799" w:rsidP="00C56EEF">
            <w:pPr>
              <w:ind w:firstLine="709"/>
              <w:jc w:val="both"/>
              <w:rPr>
                <w:b/>
              </w:rPr>
            </w:pPr>
          </w:p>
        </w:tc>
        <w:tc>
          <w:tcPr>
            <w:tcW w:w="8080" w:type="dxa"/>
          </w:tcPr>
          <w:p w14:paraId="5237EE71" w14:textId="77777777" w:rsidR="00FA5799" w:rsidRPr="00A95FDE" w:rsidRDefault="00FA5799" w:rsidP="00C56EEF">
            <w:pPr>
              <w:ind w:firstLine="709"/>
              <w:rPr>
                <w:b/>
                <w:spacing w:val="-1"/>
              </w:rPr>
            </w:pPr>
            <w:r w:rsidRPr="00A95FDE">
              <w:rPr>
                <w:b/>
                <w:spacing w:val="-1"/>
              </w:rPr>
              <w:t>Ритмико-гимнастические упражнения (11 ч)</w:t>
            </w:r>
          </w:p>
        </w:tc>
      </w:tr>
      <w:tr w:rsidR="00FA5799" w:rsidRPr="00A95FDE" w14:paraId="15E4B5ED" w14:textId="77777777" w:rsidTr="00FA5799">
        <w:tc>
          <w:tcPr>
            <w:tcW w:w="675" w:type="dxa"/>
          </w:tcPr>
          <w:p w14:paraId="3D9BA4B1" w14:textId="77777777" w:rsidR="00FA5799" w:rsidRPr="00A95FDE" w:rsidRDefault="00FA5799" w:rsidP="00C56EEF">
            <w:pPr>
              <w:jc w:val="both"/>
            </w:pPr>
            <w:r w:rsidRPr="00A95FDE">
              <w:t>11</w:t>
            </w:r>
          </w:p>
        </w:tc>
        <w:tc>
          <w:tcPr>
            <w:tcW w:w="1985" w:type="dxa"/>
          </w:tcPr>
          <w:p w14:paraId="1709E1DC" w14:textId="77777777" w:rsidR="00FA5799" w:rsidRPr="00A95FDE" w:rsidRDefault="00FA5799" w:rsidP="00C56EEF">
            <w:pPr>
              <w:jc w:val="both"/>
            </w:pPr>
            <w:r w:rsidRPr="00A95FDE">
              <w:t>Приставные и переменные шаги.</w:t>
            </w:r>
          </w:p>
        </w:tc>
        <w:tc>
          <w:tcPr>
            <w:tcW w:w="8080" w:type="dxa"/>
          </w:tcPr>
          <w:p w14:paraId="712A7A4E" w14:textId="77777777" w:rsidR="00FA5799" w:rsidRPr="00A95FDE" w:rsidRDefault="00FA5799" w:rsidP="00C56EEF">
            <w:r w:rsidRPr="00A95FDE">
              <w:rPr>
                <w:spacing w:val="-2"/>
              </w:rPr>
              <w:t xml:space="preserve">Выполняют элементы танца и простые танцевальные движения: простой </w:t>
            </w:r>
            <w:r w:rsidRPr="00A95FDE">
              <w:rPr>
                <w:spacing w:val="-5"/>
              </w:rPr>
              <w:t>шаг - мягкий, перекатный, острый, с высоким подниманием бед</w:t>
            </w:r>
            <w:r w:rsidRPr="00A95FDE">
              <w:rPr>
                <w:spacing w:val="-5"/>
              </w:rPr>
              <w:softHyphen/>
            </w:r>
            <w:r w:rsidRPr="00A95FDE">
              <w:rPr>
                <w:spacing w:val="-6"/>
              </w:rPr>
              <w:t xml:space="preserve">ра, на полупальцах, топающий на всей ступне. Бегают на полупальцах. </w:t>
            </w:r>
            <w:r w:rsidRPr="00A95FDE">
              <w:rPr>
                <w:spacing w:val="-5"/>
              </w:rPr>
              <w:t>Притопывают одной ногой с хлопками.</w:t>
            </w:r>
            <w:r>
              <w:rPr>
                <w:spacing w:val="-5"/>
              </w:rPr>
              <w:t xml:space="preserve"> </w:t>
            </w:r>
            <w:r w:rsidRPr="00A95FDE">
              <w:rPr>
                <w:spacing w:val="-4"/>
              </w:rPr>
              <w:t xml:space="preserve">Выполняют приставные и переменные шаги вперед, </w:t>
            </w:r>
            <w:r w:rsidRPr="00A95FDE">
              <w:rPr>
                <w:spacing w:val="-5"/>
              </w:rPr>
              <w:t>в сторону, назад.</w:t>
            </w:r>
          </w:p>
        </w:tc>
      </w:tr>
      <w:tr w:rsidR="00FA5799" w:rsidRPr="00A95FDE" w14:paraId="20666D76" w14:textId="77777777" w:rsidTr="00FA5799">
        <w:tc>
          <w:tcPr>
            <w:tcW w:w="675" w:type="dxa"/>
          </w:tcPr>
          <w:p w14:paraId="02240F0E" w14:textId="77777777" w:rsidR="00FA5799" w:rsidRPr="00A95FDE" w:rsidRDefault="00FA5799" w:rsidP="00C56EEF">
            <w:pPr>
              <w:jc w:val="both"/>
            </w:pPr>
            <w:r w:rsidRPr="00A95FDE">
              <w:t>12</w:t>
            </w:r>
          </w:p>
        </w:tc>
        <w:tc>
          <w:tcPr>
            <w:tcW w:w="1985" w:type="dxa"/>
          </w:tcPr>
          <w:p w14:paraId="3C624A47" w14:textId="77777777" w:rsidR="00FA5799" w:rsidRPr="00A95FDE" w:rsidRDefault="00FA5799" w:rsidP="00C56EEF">
            <w:pPr>
              <w:jc w:val="both"/>
            </w:pPr>
            <w:r w:rsidRPr="00A95FDE">
              <w:t>Кружение в парах.</w:t>
            </w:r>
          </w:p>
        </w:tc>
        <w:tc>
          <w:tcPr>
            <w:tcW w:w="8080" w:type="dxa"/>
          </w:tcPr>
          <w:p w14:paraId="21C8567F" w14:textId="77777777" w:rsidR="00FA5799" w:rsidRPr="00A95FDE" w:rsidRDefault="00FA5799" w:rsidP="00C56EEF">
            <w:r w:rsidRPr="00A95FDE">
              <w:rPr>
                <w:spacing w:val="-6"/>
              </w:rPr>
              <w:t xml:space="preserve">Бегают на полупальцах. </w:t>
            </w:r>
            <w:r w:rsidRPr="00A95FDE">
              <w:rPr>
                <w:spacing w:val="-5"/>
              </w:rPr>
              <w:t xml:space="preserve">Притопывают одной ногой с хлопками </w:t>
            </w:r>
            <w:proofErr w:type="gramStart"/>
            <w:r w:rsidRPr="00A95FDE">
              <w:rPr>
                <w:spacing w:val="-5"/>
              </w:rPr>
              <w:t>Кружатся  пара</w:t>
            </w:r>
            <w:r w:rsidRPr="00A95FDE">
              <w:rPr>
                <w:spacing w:val="-5"/>
              </w:rPr>
              <w:softHyphen/>
            </w:r>
            <w:r w:rsidRPr="00A95FDE">
              <w:rPr>
                <w:spacing w:val="-4"/>
              </w:rPr>
              <w:t>ми</w:t>
            </w:r>
            <w:proofErr w:type="gramEnd"/>
            <w:r w:rsidRPr="00A95FDE">
              <w:rPr>
                <w:spacing w:val="-4"/>
              </w:rPr>
              <w:t xml:space="preserve"> — на месте и на ходу. Выполняют приставные и переменный шаги вперед, </w:t>
            </w:r>
            <w:r w:rsidRPr="00A95FDE">
              <w:rPr>
                <w:spacing w:val="-5"/>
              </w:rPr>
              <w:t xml:space="preserve">в сторону, назад. </w:t>
            </w:r>
            <w:r w:rsidRPr="00A95FDE">
              <w:rPr>
                <w:spacing w:val="-4"/>
              </w:rPr>
              <w:t>Разучивают и отработывают элементы плясок, круговых танцев</w:t>
            </w:r>
          </w:p>
        </w:tc>
      </w:tr>
      <w:tr w:rsidR="00FA5799" w:rsidRPr="00A95FDE" w14:paraId="2DDB58B6" w14:textId="77777777" w:rsidTr="00FA5799">
        <w:tc>
          <w:tcPr>
            <w:tcW w:w="675" w:type="dxa"/>
          </w:tcPr>
          <w:p w14:paraId="14821B31" w14:textId="77777777" w:rsidR="00FA5799" w:rsidRPr="00A95FDE" w:rsidRDefault="00FA5799" w:rsidP="00C56EEF">
            <w:pPr>
              <w:jc w:val="both"/>
            </w:pPr>
            <w:r w:rsidRPr="00A95FDE">
              <w:t>13</w:t>
            </w:r>
          </w:p>
        </w:tc>
        <w:tc>
          <w:tcPr>
            <w:tcW w:w="1985" w:type="dxa"/>
          </w:tcPr>
          <w:p w14:paraId="5E59D9AD" w14:textId="77777777" w:rsidR="00FA5799" w:rsidRPr="00A95FDE" w:rsidRDefault="00FA5799" w:rsidP="00C56EEF">
            <w:pPr>
              <w:jc w:val="both"/>
            </w:pPr>
            <w:r w:rsidRPr="00A95FDE">
              <w:t>Основные движения танца «Полька».</w:t>
            </w:r>
          </w:p>
        </w:tc>
        <w:tc>
          <w:tcPr>
            <w:tcW w:w="8080" w:type="dxa"/>
          </w:tcPr>
          <w:p w14:paraId="3800A880" w14:textId="77777777" w:rsidR="00FA5799" w:rsidRPr="00A95FDE" w:rsidRDefault="00FA5799" w:rsidP="00C56EEF">
            <w:r w:rsidRPr="00A95FDE">
              <w:rPr>
                <w:spacing w:val="-1"/>
              </w:rPr>
              <w:t xml:space="preserve">Двигаются парами: бегают, ходят с приседанием, кружатся с продвижением. </w:t>
            </w:r>
            <w:r w:rsidRPr="00A95FDE">
              <w:rPr>
                <w:spacing w:val="-4"/>
              </w:rPr>
              <w:t>Разучивают и отрабатывают элементы плясок, круговых танцев.</w:t>
            </w:r>
          </w:p>
        </w:tc>
      </w:tr>
      <w:tr w:rsidR="00FA5799" w:rsidRPr="00A95FDE" w14:paraId="223F84F1" w14:textId="77777777" w:rsidTr="00FA5799">
        <w:tc>
          <w:tcPr>
            <w:tcW w:w="675" w:type="dxa"/>
          </w:tcPr>
          <w:p w14:paraId="52E7157C" w14:textId="77777777" w:rsidR="00FA5799" w:rsidRPr="00A95FDE" w:rsidRDefault="00FA5799" w:rsidP="00C56EEF">
            <w:pPr>
              <w:jc w:val="both"/>
            </w:pPr>
            <w:r w:rsidRPr="00A95FDE">
              <w:t>14</w:t>
            </w:r>
          </w:p>
        </w:tc>
        <w:tc>
          <w:tcPr>
            <w:tcW w:w="1985" w:type="dxa"/>
          </w:tcPr>
          <w:p w14:paraId="06301EF3" w14:textId="77777777" w:rsidR="00FA5799" w:rsidRPr="00A95FDE" w:rsidRDefault="00FA5799" w:rsidP="00C56EEF">
            <w:pPr>
              <w:pStyle w:val="a6"/>
              <w:jc w:val="both"/>
            </w:pPr>
            <w:r w:rsidRPr="00A95FDE">
              <w:t xml:space="preserve">Передача игровых образов в инсценировке </w:t>
            </w:r>
          </w:p>
          <w:p w14:paraId="7F200F23" w14:textId="77777777" w:rsidR="00FA5799" w:rsidRPr="00A95FDE" w:rsidRDefault="00FA5799" w:rsidP="00C56EEF">
            <w:pPr>
              <w:jc w:val="both"/>
            </w:pPr>
            <w:r w:rsidRPr="00A95FDE">
              <w:t>дея</w:t>
            </w:r>
            <w:r w:rsidRPr="00A95FDE">
              <w:softHyphen/>
              <w:t>тельности человека.</w:t>
            </w:r>
          </w:p>
        </w:tc>
        <w:tc>
          <w:tcPr>
            <w:tcW w:w="8080" w:type="dxa"/>
          </w:tcPr>
          <w:p w14:paraId="0BF1C122" w14:textId="77777777" w:rsidR="00FA5799" w:rsidRPr="00A95FDE" w:rsidRDefault="00FA5799" w:rsidP="00C56EEF">
            <w:pPr>
              <w:rPr>
                <w:spacing w:val="-1"/>
              </w:rPr>
            </w:pPr>
            <w:r w:rsidRPr="00A95FDE">
              <w:rPr>
                <w:spacing w:val="-3"/>
              </w:rPr>
              <w:t xml:space="preserve">Выполняют движения в соответствии с разнообразным </w:t>
            </w:r>
            <w:r w:rsidRPr="00A95FDE">
              <w:rPr>
                <w:spacing w:val="-2"/>
              </w:rPr>
              <w:t xml:space="preserve">характером музыки, динамикой (громко, умеренно, тихо), </w:t>
            </w:r>
            <w:r w:rsidRPr="00A95FDE">
              <w:t>регистрами (высокий, средний, низкий</w:t>
            </w:r>
            <w:proofErr w:type="gramStart"/>
            <w:r w:rsidRPr="00A95FDE">
              <w:t>).Выполняют</w:t>
            </w:r>
            <w:proofErr w:type="gramEnd"/>
            <w:r w:rsidRPr="00A95FDE">
              <w:t xml:space="preserve"> упражнения на </w:t>
            </w:r>
            <w:r w:rsidRPr="00A95FDE">
              <w:rPr>
                <w:spacing w:val="-3"/>
              </w:rPr>
              <w:t>самостоятельное различение темповых, динамических и ме</w:t>
            </w:r>
            <w:r w:rsidRPr="00A95FDE">
              <w:rPr>
                <w:spacing w:val="-3"/>
              </w:rPr>
              <w:softHyphen/>
            </w:r>
            <w:r w:rsidRPr="00A95FDE">
              <w:rPr>
                <w:spacing w:val="-1"/>
              </w:rPr>
              <w:t>лодических изменений в музыке и выражение их в движе</w:t>
            </w:r>
            <w:r w:rsidRPr="00A95FDE">
              <w:rPr>
                <w:spacing w:val="-1"/>
              </w:rPr>
              <w:softHyphen/>
            </w:r>
            <w:r w:rsidRPr="00A95FDE">
              <w:rPr>
                <w:spacing w:val="-3"/>
              </w:rPr>
              <w:t xml:space="preserve">нии. Передают в движении разницы в двухчастной музыке. Выразительно исполняют в свободных плясках движений. </w:t>
            </w:r>
            <w:r w:rsidRPr="00A95FDE">
              <w:rPr>
                <w:spacing w:val="-4"/>
              </w:rPr>
              <w:t xml:space="preserve">Инсценируют доступные песни. Прохлопывают </w:t>
            </w:r>
            <w:r w:rsidRPr="00A95FDE">
              <w:rPr>
                <w:spacing w:val="-1"/>
              </w:rPr>
              <w:t>ритмический рисунок прозвучавшей мелодии</w:t>
            </w:r>
          </w:p>
          <w:p w14:paraId="548ADBF0" w14:textId="77777777" w:rsidR="00FA5799" w:rsidRPr="00A95FDE" w:rsidRDefault="00FA5799" w:rsidP="00780690">
            <w:r w:rsidRPr="00A95FDE">
              <w:rPr>
                <w:spacing w:val="-10"/>
              </w:rPr>
              <w:t>Знают простейшие подражательные движения под музыку. Играют под му</w:t>
            </w:r>
            <w:r w:rsidRPr="00A95FDE">
              <w:rPr>
                <w:spacing w:val="-10"/>
              </w:rPr>
              <w:softHyphen/>
            </w:r>
            <w:r w:rsidRPr="00A95FDE">
              <w:rPr>
                <w:spacing w:val="-8"/>
              </w:rPr>
              <w:t>зыку.</w:t>
            </w:r>
          </w:p>
        </w:tc>
      </w:tr>
      <w:tr w:rsidR="00FA5799" w:rsidRPr="00A95FDE" w14:paraId="2E71DD12" w14:textId="77777777" w:rsidTr="00FA5799">
        <w:tc>
          <w:tcPr>
            <w:tcW w:w="675" w:type="dxa"/>
          </w:tcPr>
          <w:p w14:paraId="79DBDC2D" w14:textId="77777777" w:rsidR="00FA5799" w:rsidRPr="00A95FDE" w:rsidRDefault="00FA5799" w:rsidP="00C56EEF">
            <w:pPr>
              <w:jc w:val="both"/>
            </w:pPr>
            <w:r w:rsidRPr="00A95FDE">
              <w:t>15</w:t>
            </w:r>
          </w:p>
        </w:tc>
        <w:tc>
          <w:tcPr>
            <w:tcW w:w="1985" w:type="dxa"/>
          </w:tcPr>
          <w:p w14:paraId="029AA742" w14:textId="77777777" w:rsidR="00FA5799" w:rsidRPr="00A95FDE" w:rsidRDefault="00FA5799" w:rsidP="00780690">
            <w:pPr>
              <w:jc w:val="both"/>
            </w:pPr>
            <w:r w:rsidRPr="00A95FDE">
              <w:rPr>
                <w:spacing w:val="-2"/>
              </w:rPr>
              <w:t>Перемен</w:t>
            </w:r>
            <w:r w:rsidRPr="00A95FDE">
              <w:rPr>
                <w:spacing w:val="-2"/>
              </w:rPr>
              <w:softHyphen/>
            </w:r>
            <w:r w:rsidRPr="00A95FDE">
              <w:t xml:space="preserve">ные притопы. </w:t>
            </w:r>
          </w:p>
        </w:tc>
        <w:tc>
          <w:tcPr>
            <w:tcW w:w="8080" w:type="dxa"/>
          </w:tcPr>
          <w:p w14:paraId="020F3AAA" w14:textId="77777777" w:rsidR="00FA5799" w:rsidRPr="00A95FDE" w:rsidRDefault="00FA5799" w:rsidP="00780690">
            <w:r w:rsidRPr="00A95FDE">
              <w:rPr>
                <w:spacing w:val="-2"/>
              </w:rPr>
              <w:t>Выполняют  перемен</w:t>
            </w:r>
            <w:r w:rsidRPr="00A95FDE">
              <w:rPr>
                <w:spacing w:val="-2"/>
              </w:rPr>
              <w:softHyphen/>
            </w:r>
            <w:r w:rsidRPr="00A95FDE">
              <w:rPr>
                <w:spacing w:val="-3"/>
              </w:rPr>
              <w:t>ные притопы. Прыгают с выбрасыванием ноги вперед. Исполняют эле</w:t>
            </w:r>
            <w:r w:rsidRPr="00A95FDE">
              <w:rPr>
                <w:spacing w:val="-3"/>
              </w:rPr>
              <w:softHyphen/>
            </w:r>
            <w:r w:rsidRPr="00A95FDE">
              <w:rPr>
                <w:spacing w:val="-2"/>
              </w:rPr>
              <w:t>менты русской пляски: шаг с притопом на месте и с продвижением, шаг с поскоками, переменный шаг; руки сво</w:t>
            </w:r>
            <w:r w:rsidRPr="00A95FDE">
              <w:rPr>
                <w:spacing w:val="-2"/>
              </w:rPr>
              <w:softHyphen/>
            </w:r>
            <w:r w:rsidRPr="00A95FDE">
              <w:rPr>
                <w:spacing w:val="-3"/>
              </w:rPr>
              <w:t>бодно висят вдоль корпуса, скрещены на груди; подбоченившись одной рукой, другая с платочком поднята в сторо</w:t>
            </w:r>
            <w:r w:rsidRPr="00A95FDE">
              <w:t>ну, вверх, слегка согнута в локте (для девочек).</w:t>
            </w:r>
          </w:p>
        </w:tc>
      </w:tr>
      <w:tr w:rsidR="00FA5799" w:rsidRPr="00A95FDE" w14:paraId="03BF166F" w14:textId="77777777" w:rsidTr="00FA5799">
        <w:tc>
          <w:tcPr>
            <w:tcW w:w="675" w:type="dxa"/>
          </w:tcPr>
          <w:p w14:paraId="613AC8DD" w14:textId="77777777" w:rsidR="00FA5799" w:rsidRPr="00A95FDE" w:rsidRDefault="00FA5799" w:rsidP="00C56EEF">
            <w:pPr>
              <w:jc w:val="both"/>
            </w:pPr>
            <w:r w:rsidRPr="00A95FDE">
              <w:t>16</w:t>
            </w:r>
          </w:p>
        </w:tc>
        <w:tc>
          <w:tcPr>
            <w:tcW w:w="1985" w:type="dxa"/>
          </w:tcPr>
          <w:p w14:paraId="2738B182" w14:textId="56EC9DE7" w:rsidR="00FA5799" w:rsidRPr="00A95FDE" w:rsidRDefault="00FA5799" w:rsidP="00780690">
            <w:pPr>
              <w:jc w:val="both"/>
            </w:pPr>
            <w:r w:rsidRPr="00A95FDE">
              <w:t xml:space="preserve">Поскоки с ноги на ногу, подпрыгивание </w:t>
            </w:r>
            <w:r w:rsidRPr="00A95FDE">
              <w:lastRenderedPageBreak/>
              <w:t xml:space="preserve">на двух ногах. Приседания.  </w:t>
            </w:r>
          </w:p>
        </w:tc>
        <w:tc>
          <w:tcPr>
            <w:tcW w:w="8080" w:type="dxa"/>
          </w:tcPr>
          <w:p w14:paraId="44FE9F4B" w14:textId="77777777" w:rsidR="00FA5799" w:rsidRPr="00A95FDE" w:rsidRDefault="00FA5799" w:rsidP="00780690">
            <w:pPr>
              <w:pStyle w:val="a6"/>
            </w:pPr>
            <w:r w:rsidRPr="00A95FDE">
              <w:lastRenderedPageBreak/>
              <w:t xml:space="preserve">Двигаются парами: бегают, ходят с приседанием, кружатся с продвижением. Выполняют под музыку </w:t>
            </w:r>
            <w:r w:rsidRPr="00A95FDE">
              <w:rPr>
                <w:spacing w:val="-4"/>
              </w:rPr>
              <w:t xml:space="preserve">приставной и переменный шаги вперед, </w:t>
            </w:r>
            <w:r w:rsidRPr="00A95FDE">
              <w:rPr>
                <w:spacing w:val="-5"/>
              </w:rPr>
              <w:t>в сторону, назад.  Выполняют шаги галопа -прямой, боковой.</w:t>
            </w:r>
          </w:p>
        </w:tc>
      </w:tr>
      <w:tr w:rsidR="00FA5799" w:rsidRPr="00A95FDE" w14:paraId="2C64018A" w14:textId="77777777" w:rsidTr="00FA5799">
        <w:tc>
          <w:tcPr>
            <w:tcW w:w="675" w:type="dxa"/>
          </w:tcPr>
          <w:p w14:paraId="54CC54EC" w14:textId="77777777" w:rsidR="00FA5799" w:rsidRPr="00A95FDE" w:rsidRDefault="00FA5799" w:rsidP="00C56EEF">
            <w:pPr>
              <w:jc w:val="both"/>
            </w:pPr>
            <w:r w:rsidRPr="00A95FDE">
              <w:lastRenderedPageBreak/>
              <w:t>17</w:t>
            </w:r>
          </w:p>
        </w:tc>
        <w:tc>
          <w:tcPr>
            <w:tcW w:w="1985" w:type="dxa"/>
          </w:tcPr>
          <w:p w14:paraId="3DE2CF34" w14:textId="77777777" w:rsidR="00FA5799" w:rsidRPr="00A95FDE" w:rsidRDefault="00FA5799" w:rsidP="00780690">
            <w:pPr>
              <w:jc w:val="both"/>
            </w:pPr>
            <w:r w:rsidRPr="00A95FDE">
              <w:rPr>
                <w:iCs/>
                <w:spacing w:val="-8"/>
              </w:rPr>
              <w:t>Упражнения на координацию движений.</w:t>
            </w:r>
            <w:r>
              <w:rPr>
                <w:iCs/>
                <w:spacing w:val="-8"/>
              </w:rPr>
              <w:t xml:space="preserve"> </w:t>
            </w:r>
            <w:r w:rsidRPr="00A95FDE">
              <w:t>Перекрёстные движения.</w:t>
            </w:r>
          </w:p>
        </w:tc>
        <w:tc>
          <w:tcPr>
            <w:tcW w:w="8080" w:type="dxa"/>
          </w:tcPr>
          <w:p w14:paraId="4133E631" w14:textId="77777777" w:rsidR="00FA5799" w:rsidRPr="00A95FDE" w:rsidRDefault="00FA5799" w:rsidP="00780690">
            <w:r w:rsidRPr="00A95FDE">
              <w:rPr>
                <w:spacing w:val="-3"/>
              </w:rPr>
              <w:t xml:space="preserve">Выполняют разнообразные </w:t>
            </w:r>
            <w:r w:rsidRPr="00A95FDE">
              <w:t xml:space="preserve">перекрестные движения правой ноги и левой руки, левой </w:t>
            </w:r>
            <w:r w:rsidRPr="00A95FDE">
              <w:rPr>
                <w:spacing w:val="-3"/>
              </w:rPr>
              <w:t>ноги и правой руки (отведение правой ноги в сторону и воз</w:t>
            </w:r>
            <w:r w:rsidRPr="00A95FDE">
              <w:rPr>
                <w:spacing w:val="-3"/>
              </w:rPr>
              <w:softHyphen/>
            </w:r>
            <w:r w:rsidRPr="00A95FDE">
              <w:rPr>
                <w:spacing w:val="-2"/>
              </w:rPr>
              <w:t>вращение в исходное положение с одновременным сгиба</w:t>
            </w:r>
            <w:r w:rsidRPr="00A95FDE">
              <w:rPr>
                <w:spacing w:val="-2"/>
              </w:rPr>
              <w:softHyphen/>
              <w:t>нием и разгибанием левой руки к плечу: высокое поднима</w:t>
            </w:r>
            <w:r w:rsidRPr="00A95FDE">
              <w:rPr>
                <w:spacing w:val="-2"/>
              </w:rPr>
              <w:softHyphen/>
              <w:t>ние левой ноги, согнутой в колене, с одновременным под</w:t>
            </w:r>
            <w:r w:rsidRPr="00A95FDE">
              <w:rPr>
                <w:spacing w:val="-2"/>
              </w:rPr>
              <w:softHyphen/>
              <w:t xml:space="preserve">ниманием и опусканием правой руки и т. д.).выполняют упражнения </w:t>
            </w:r>
            <w:r w:rsidRPr="00A95FDE">
              <w:rPr>
                <w:spacing w:val="-3"/>
              </w:rPr>
              <w:t>ритмично, под музыку. Ускоряют  и замедляют</w:t>
            </w:r>
            <w:r w:rsidRPr="00A95FDE">
              <w:rPr>
                <w:spacing w:val="-2"/>
              </w:rPr>
              <w:t xml:space="preserve"> движения в соответствии с изменением темпа музы</w:t>
            </w:r>
            <w:r w:rsidRPr="00A95FDE">
              <w:rPr>
                <w:spacing w:val="-2"/>
              </w:rPr>
              <w:softHyphen/>
            </w:r>
            <w:r w:rsidRPr="00A95FDE">
              <w:rPr>
                <w:spacing w:val="-3"/>
              </w:rPr>
              <w:t xml:space="preserve">кального сопровождения. Выполняют движения в заданном </w:t>
            </w:r>
            <w:r w:rsidRPr="00A95FDE">
              <w:t>темпе и после остановки музыки.</w:t>
            </w:r>
          </w:p>
        </w:tc>
      </w:tr>
      <w:tr w:rsidR="00FA5799" w:rsidRPr="00A95FDE" w14:paraId="388ABB91" w14:textId="77777777" w:rsidTr="00FA5799">
        <w:tc>
          <w:tcPr>
            <w:tcW w:w="675" w:type="dxa"/>
          </w:tcPr>
          <w:p w14:paraId="139BC954" w14:textId="77777777" w:rsidR="00FA5799" w:rsidRPr="00A95FDE" w:rsidRDefault="00FA5799" w:rsidP="00C56EEF">
            <w:pPr>
              <w:jc w:val="both"/>
            </w:pPr>
            <w:r w:rsidRPr="00A95FDE">
              <w:t>18</w:t>
            </w:r>
          </w:p>
        </w:tc>
        <w:tc>
          <w:tcPr>
            <w:tcW w:w="1985" w:type="dxa"/>
          </w:tcPr>
          <w:p w14:paraId="5A8745D9" w14:textId="77777777" w:rsidR="00FA5799" w:rsidRPr="00A95FDE" w:rsidRDefault="00FA5799" w:rsidP="00780690">
            <w:pPr>
              <w:jc w:val="both"/>
            </w:pPr>
            <w:r w:rsidRPr="00A95FDE">
              <w:rPr>
                <w:spacing w:val="-4"/>
              </w:rPr>
              <w:t>Знакомство с бубном.</w:t>
            </w:r>
            <w:r>
              <w:rPr>
                <w:spacing w:val="-4"/>
              </w:rPr>
              <w:t xml:space="preserve"> </w:t>
            </w:r>
            <w:r w:rsidRPr="00A95FDE">
              <w:t>Выполнение движений под бубен.</w:t>
            </w:r>
          </w:p>
        </w:tc>
        <w:tc>
          <w:tcPr>
            <w:tcW w:w="8080" w:type="dxa"/>
          </w:tcPr>
          <w:p w14:paraId="128F87BA" w14:textId="77777777" w:rsidR="00FA5799" w:rsidRPr="00A95FDE" w:rsidRDefault="00FA5799" w:rsidP="00780690">
            <w:pPr>
              <w:pStyle w:val="a6"/>
            </w:pPr>
            <w:r w:rsidRPr="00A95FDE">
              <w:t xml:space="preserve">Знакомятся с бубном. Проговаривают вместе с учителем приемы игры на </w:t>
            </w:r>
            <w:proofErr w:type="gramStart"/>
            <w:r w:rsidRPr="00A95FDE">
              <w:t>бубне Повторяют</w:t>
            </w:r>
            <w:proofErr w:type="gramEnd"/>
            <w:r w:rsidRPr="00A95FDE">
              <w:t xml:space="preserve"> предложенный ритмический рисунок и передают на инструменте простые песенные ритмы.</w:t>
            </w:r>
          </w:p>
          <w:p w14:paraId="2756A1A5" w14:textId="77777777" w:rsidR="00FA5799" w:rsidRPr="00A95FDE" w:rsidRDefault="00FA5799" w:rsidP="00C56EEF">
            <w:pPr>
              <w:ind w:firstLine="709"/>
            </w:pPr>
          </w:p>
        </w:tc>
      </w:tr>
      <w:tr w:rsidR="00FA5799" w:rsidRPr="00A95FDE" w14:paraId="7F3C8241" w14:textId="77777777" w:rsidTr="00FA5799">
        <w:tc>
          <w:tcPr>
            <w:tcW w:w="675" w:type="dxa"/>
          </w:tcPr>
          <w:p w14:paraId="3D4A8C35" w14:textId="77777777" w:rsidR="00FA5799" w:rsidRPr="00A95FDE" w:rsidRDefault="00FA5799" w:rsidP="00C56EEF">
            <w:pPr>
              <w:jc w:val="both"/>
            </w:pPr>
            <w:r w:rsidRPr="00A95FDE">
              <w:t>19</w:t>
            </w:r>
          </w:p>
        </w:tc>
        <w:tc>
          <w:tcPr>
            <w:tcW w:w="1985" w:type="dxa"/>
          </w:tcPr>
          <w:p w14:paraId="6FF1A19F" w14:textId="77777777" w:rsidR="00FA5799" w:rsidRPr="00A95FDE" w:rsidRDefault="00FA5799" w:rsidP="00780690">
            <w:pPr>
              <w:jc w:val="both"/>
            </w:pPr>
            <w:r w:rsidRPr="00A95FDE">
              <w:t>Игры под музыку. «Море волнуется»</w:t>
            </w:r>
          </w:p>
        </w:tc>
        <w:tc>
          <w:tcPr>
            <w:tcW w:w="8080" w:type="dxa"/>
          </w:tcPr>
          <w:p w14:paraId="23D23ED5" w14:textId="77777777" w:rsidR="00FA5799" w:rsidRPr="00A95FDE" w:rsidRDefault="00FA5799" w:rsidP="00780690">
            <w:pPr>
              <w:rPr>
                <w:spacing w:val="-3"/>
              </w:rPr>
            </w:pPr>
            <w:r w:rsidRPr="00A95FDE">
              <w:rPr>
                <w:spacing w:val="-4"/>
              </w:rPr>
              <w:t>Свободно и естественно двигаются под четко ритмическую орга</w:t>
            </w:r>
            <w:r w:rsidRPr="00A95FDE">
              <w:rPr>
                <w:spacing w:val="-4"/>
              </w:rPr>
              <w:softHyphen/>
            </w:r>
            <w:r w:rsidRPr="00A95FDE">
              <w:rPr>
                <w:spacing w:val="-5"/>
              </w:rPr>
              <w:t>низованную доступную музыку. Изменяют направления или фор</w:t>
            </w:r>
            <w:r w:rsidRPr="00A95FDE">
              <w:rPr>
                <w:spacing w:val="-5"/>
              </w:rPr>
              <w:softHyphen/>
            </w:r>
            <w:r w:rsidRPr="00A95FDE">
              <w:rPr>
                <w:spacing w:val="-4"/>
              </w:rPr>
              <w:t xml:space="preserve">мы движения в соответствии с изменением темпа или громкости </w:t>
            </w:r>
            <w:r w:rsidRPr="00A95FDE">
              <w:rPr>
                <w:spacing w:val="-5"/>
              </w:rPr>
              <w:t>звучания музыки.</w:t>
            </w:r>
          </w:p>
          <w:p w14:paraId="53C144C6" w14:textId="77777777" w:rsidR="00FA5799" w:rsidRPr="00A95FDE" w:rsidRDefault="00FA5799" w:rsidP="00780690">
            <w:r w:rsidRPr="00A95FDE">
              <w:t xml:space="preserve">Выполняют упражнения на </w:t>
            </w:r>
            <w:r w:rsidRPr="00A95FDE">
              <w:rPr>
                <w:spacing w:val="-3"/>
              </w:rPr>
              <w:t>самостоятельное различение темповых, динамических и ме</w:t>
            </w:r>
            <w:r w:rsidRPr="00A95FDE">
              <w:rPr>
                <w:spacing w:val="-3"/>
              </w:rPr>
              <w:softHyphen/>
            </w:r>
            <w:r w:rsidRPr="00A95FDE">
              <w:rPr>
                <w:spacing w:val="-1"/>
              </w:rPr>
              <w:t>лодических изменений в музыке и выражение их в движе</w:t>
            </w:r>
            <w:r w:rsidRPr="00A95FDE">
              <w:rPr>
                <w:spacing w:val="-1"/>
              </w:rPr>
              <w:softHyphen/>
            </w:r>
            <w:r w:rsidRPr="00A95FDE">
              <w:rPr>
                <w:spacing w:val="-3"/>
              </w:rPr>
              <w:t>нии. Выразительное исполняют свободные пляски знакомых движений. Выразительно и эмоционально передают в дви</w:t>
            </w:r>
            <w:r w:rsidRPr="00A95FDE">
              <w:rPr>
                <w:spacing w:val="-3"/>
              </w:rPr>
              <w:softHyphen/>
            </w:r>
            <w:r w:rsidRPr="00A95FDE">
              <w:rPr>
                <w:spacing w:val="-4"/>
              </w:rPr>
              <w:t>жениях игровые образы и содержания песен. Инсценируют доступные песни. Прохлопыва</w:t>
            </w:r>
            <w:r w:rsidRPr="00A95FDE">
              <w:rPr>
                <w:spacing w:val="-1"/>
              </w:rPr>
              <w:t>ют ритмическийрисунк прозвучавшей мелодии</w:t>
            </w:r>
            <w:r w:rsidRPr="00A95FDE">
              <w:rPr>
                <w:spacing w:val="-10"/>
              </w:rPr>
              <w:t xml:space="preserve"> и выполняют  подражательные движения под музыку. Играют под му</w:t>
            </w:r>
            <w:r w:rsidRPr="00A95FDE">
              <w:rPr>
                <w:spacing w:val="-10"/>
              </w:rPr>
              <w:softHyphen/>
            </w:r>
            <w:r w:rsidRPr="00A95FDE">
              <w:rPr>
                <w:spacing w:val="-8"/>
              </w:rPr>
              <w:t>зыку.</w:t>
            </w:r>
          </w:p>
        </w:tc>
      </w:tr>
      <w:tr w:rsidR="00FA5799" w:rsidRPr="00A95FDE" w14:paraId="75E1297E" w14:textId="77777777" w:rsidTr="00FA5799">
        <w:tc>
          <w:tcPr>
            <w:tcW w:w="675" w:type="dxa"/>
          </w:tcPr>
          <w:p w14:paraId="4F5DE5D5" w14:textId="77777777" w:rsidR="00FA5799" w:rsidRPr="00A95FDE" w:rsidRDefault="00FA5799" w:rsidP="00C56EEF">
            <w:pPr>
              <w:jc w:val="both"/>
            </w:pPr>
            <w:r w:rsidRPr="00A95FDE">
              <w:t>20</w:t>
            </w:r>
          </w:p>
        </w:tc>
        <w:tc>
          <w:tcPr>
            <w:tcW w:w="1985" w:type="dxa"/>
          </w:tcPr>
          <w:p w14:paraId="6046FDB6" w14:textId="77777777" w:rsidR="00FA5799" w:rsidRPr="00A95FDE" w:rsidRDefault="00FA5799" w:rsidP="00780690">
            <w:pPr>
              <w:jc w:val="both"/>
            </w:pPr>
            <w:r w:rsidRPr="00A95FDE">
              <w:t>Русская пляска «На горе-то калина».</w:t>
            </w:r>
          </w:p>
        </w:tc>
        <w:tc>
          <w:tcPr>
            <w:tcW w:w="8080" w:type="dxa"/>
          </w:tcPr>
          <w:p w14:paraId="1E800716" w14:textId="77777777" w:rsidR="00FA5799" w:rsidRPr="00A95FDE" w:rsidRDefault="00FA5799" w:rsidP="00780690">
            <w:pPr>
              <w:pStyle w:val="a6"/>
            </w:pPr>
            <w:r w:rsidRPr="00A95FDE">
              <w:t xml:space="preserve">Двигаются парами: бегают, ходят с приседанием, кружатся с продвижением. Выполняют без музыки </w:t>
            </w:r>
            <w:r w:rsidRPr="00A95FDE">
              <w:rPr>
                <w:spacing w:val="-4"/>
              </w:rPr>
              <w:t xml:space="preserve">приставной и переменный шаги вперед, </w:t>
            </w:r>
            <w:r w:rsidRPr="00A95FDE">
              <w:rPr>
                <w:spacing w:val="-5"/>
              </w:rPr>
              <w:t>в сторону, назад. Знают шаги галопа — прямой, боковой,  русский пере</w:t>
            </w:r>
            <w:r w:rsidRPr="00A95FDE">
              <w:rPr>
                <w:spacing w:val="-5"/>
              </w:rPr>
              <w:softHyphen/>
            </w:r>
            <w:r w:rsidRPr="00A95FDE">
              <w:rPr>
                <w:spacing w:val="-4"/>
              </w:rPr>
              <w:t>менный шаг.</w:t>
            </w:r>
          </w:p>
          <w:p w14:paraId="309C93E9" w14:textId="77777777" w:rsidR="00FA5799" w:rsidRPr="00A95FDE" w:rsidRDefault="00FA5799" w:rsidP="00C56EEF">
            <w:pPr>
              <w:ind w:firstLine="709"/>
            </w:pPr>
          </w:p>
        </w:tc>
      </w:tr>
      <w:tr w:rsidR="00FA5799" w:rsidRPr="00A95FDE" w14:paraId="057C84AC" w14:textId="77777777" w:rsidTr="00FA5799">
        <w:tc>
          <w:tcPr>
            <w:tcW w:w="675" w:type="dxa"/>
          </w:tcPr>
          <w:p w14:paraId="5A01BA28" w14:textId="77777777" w:rsidR="00FA5799" w:rsidRPr="00A95FDE" w:rsidRDefault="00FA5799" w:rsidP="00C56EEF">
            <w:pPr>
              <w:jc w:val="both"/>
            </w:pPr>
            <w:r w:rsidRPr="00A95FDE">
              <w:t>21</w:t>
            </w:r>
          </w:p>
        </w:tc>
        <w:tc>
          <w:tcPr>
            <w:tcW w:w="1985" w:type="dxa"/>
          </w:tcPr>
          <w:p w14:paraId="0F4F7337" w14:textId="77777777" w:rsidR="00FA5799" w:rsidRPr="00A95FDE" w:rsidRDefault="00FA5799" w:rsidP="00780690">
            <w:pPr>
              <w:jc w:val="both"/>
            </w:pPr>
            <w:r w:rsidRPr="00A95FDE">
              <w:rPr>
                <w:iCs/>
                <w:spacing w:val="-9"/>
              </w:rPr>
              <w:t>Виды хлопков.</w:t>
            </w:r>
          </w:p>
        </w:tc>
        <w:tc>
          <w:tcPr>
            <w:tcW w:w="8080" w:type="dxa"/>
          </w:tcPr>
          <w:p w14:paraId="7603C0EC" w14:textId="77777777" w:rsidR="00FA5799" w:rsidRPr="00A95FDE" w:rsidRDefault="00FA5799" w:rsidP="00780690">
            <w:r w:rsidRPr="00A95FDE">
              <w:rPr>
                <w:spacing w:val="-5"/>
              </w:rPr>
              <w:t>Выполняют под музыку общеразви</w:t>
            </w:r>
            <w:r w:rsidRPr="00A95FDE">
              <w:rPr>
                <w:spacing w:val="-6"/>
              </w:rPr>
              <w:t xml:space="preserve">вающие упражнения, </w:t>
            </w:r>
            <w:r w:rsidRPr="00A95FDE">
              <w:rPr>
                <w:spacing w:val="-5"/>
              </w:rPr>
              <w:t>с предметами и без них. Отражают в движении различный харак</w:t>
            </w:r>
            <w:r w:rsidRPr="00A95FDE">
              <w:rPr>
                <w:spacing w:val="-5"/>
              </w:rPr>
              <w:softHyphen/>
            </w:r>
            <w:r w:rsidRPr="00A95FDE">
              <w:rPr>
                <w:spacing w:val="-3"/>
              </w:rPr>
              <w:t xml:space="preserve">тер, темп, динамику музыки. Выполняют </w:t>
            </w:r>
            <w:r w:rsidRPr="00A95FDE">
              <w:t xml:space="preserve">упражнения на расслабление мышц. Выполняют свободное падение рук </w:t>
            </w:r>
            <w:r w:rsidRPr="00A95FDE">
              <w:rPr>
                <w:spacing w:val="-2"/>
              </w:rPr>
              <w:t>с исходного положения встороны или перед собой. Раска</w:t>
            </w:r>
            <w:r w:rsidRPr="00A95FDE">
              <w:rPr>
                <w:spacing w:val="-2"/>
              </w:rPr>
              <w:softHyphen/>
            </w:r>
            <w:r w:rsidRPr="00A95FDE">
              <w:t xml:space="preserve">чивают руки поочередно и вместе вперед, назад, вправо, </w:t>
            </w:r>
            <w:r w:rsidRPr="00A95FDE">
              <w:rPr>
                <w:spacing w:val="-4"/>
              </w:rPr>
              <w:t>влево в положении стоя и наклонившись вперед. Встряхива</w:t>
            </w:r>
            <w:r w:rsidRPr="00A95FDE">
              <w:rPr>
                <w:spacing w:val="-4"/>
              </w:rPr>
              <w:softHyphen/>
            </w:r>
            <w:r w:rsidRPr="00A95FDE">
              <w:rPr>
                <w:spacing w:val="-3"/>
              </w:rPr>
              <w:t>ют кистью (отбрасывание воды с пальцев, имитация дви</w:t>
            </w:r>
            <w:r w:rsidRPr="00A95FDE">
              <w:rPr>
                <w:spacing w:val="-3"/>
              </w:rPr>
              <w:softHyphen/>
              <w:t xml:space="preserve">жения листьев во время ветра). Выбрасывают то левой, то </w:t>
            </w:r>
            <w:r w:rsidRPr="00A95FDE">
              <w:t>правой ноги вперед (как при игре в футбол).</w:t>
            </w:r>
          </w:p>
        </w:tc>
      </w:tr>
      <w:tr w:rsidR="00FA5799" w:rsidRPr="00A95FDE" w14:paraId="7450CC72" w14:textId="77777777" w:rsidTr="00FA5799">
        <w:tc>
          <w:tcPr>
            <w:tcW w:w="675" w:type="dxa"/>
          </w:tcPr>
          <w:p w14:paraId="14FA73CF" w14:textId="77777777" w:rsidR="00FA5799" w:rsidRPr="00A95FDE" w:rsidRDefault="00FA5799" w:rsidP="00C56EEF">
            <w:pPr>
              <w:jc w:val="both"/>
              <w:rPr>
                <w:b/>
              </w:rPr>
            </w:pPr>
          </w:p>
        </w:tc>
        <w:tc>
          <w:tcPr>
            <w:tcW w:w="1985" w:type="dxa"/>
          </w:tcPr>
          <w:p w14:paraId="67397DF3" w14:textId="77777777" w:rsidR="00FA5799" w:rsidRPr="00A95FDE" w:rsidRDefault="00FA5799" w:rsidP="00C56EEF">
            <w:pPr>
              <w:ind w:firstLine="709"/>
              <w:jc w:val="both"/>
              <w:rPr>
                <w:b/>
                <w:iCs/>
                <w:spacing w:val="-9"/>
              </w:rPr>
            </w:pPr>
          </w:p>
        </w:tc>
        <w:tc>
          <w:tcPr>
            <w:tcW w:w="8080" w:type="dxa"/>
          </w:tcPr>
          <w:p w14:paraId="23A1C47F" w14:textId="77777777" w:rsidR="00FA5799" w:rsidRPr="00A95FDE" w:rsidRDefault="00FA5799" w:rsidP="00C56EEF">
            <w:pPr>
              <w:ind w:firstLine="709"/>
              <w:rPr>
                <w:b/>
                <w:spacing w:val="-5"/>
              </w:rPr>
            </w:pPr>
            <w:r w:rsidRPr="00A95FDE">
              <w:rPr>
                <w:b/>
                <w:spacing w:val="-5"/>
              </w:rPr>
              <w:t>Игры под музыку (4 ч)</w:t>
            </w:r>
          </w:p>
        </w:tc>
      </w:tr>
      <w:tr w:rsidR="00FA5799" w:rsidRPr="00A95FDE" w14:paraId="4225B806" w14:textId="77777777" w:rsidTr="00FA5799">
        <w:tc>
          <w:tcPr>
            <w:tcW w:w="675" w:type="dxa"/>
          </w:tcPr>
          <w:p w14:paraId="5AC03151" w14:textId="77777777" w:rsidR="00FA5799" w:rsidRPr="00A95FDE" w:rsidRDefault="00FA5799" w:rsidP="00C56EEF">
            <w:pPr>
              <w:jc w:val="both"/>
            </w:pPr>
            <w:r w:rsidRPr="00A95FDE">
              <w:t>22</w:t>
            </w:r>
          </w:p>
        </w:tc>
        <w:tc>
          <w:tcPr>
            <w:tcW w:w="1985" w:type="dxa"/>
          </w:tcPr>
          <w:p w14:paraId="1A30CCAA" w14:textId="77777777" w:rsidR="00FA5799" w:rsidRPr="00A95FDE" w:rsidRDefault="00FA5799" w:rsidP="00780690">
            <w:pPr>
              <w:jc w:val="both"/>
            </w:pPr>
            <w:r w:rsidRPr="00A95FDE">
              <w:t>Русский хоровод: «Во-поле берёза».</w:t>
            </w:r>
          </w:p>
        </w:tc>
        <w:tc>
          <w:tcPr>
            <w:tcW w:w="8080" w:type="dxa"/>
          </w:tcPr>
          <w:p w14:paraId="5D28603C" w14:textId="77777777" w:rsidR="00FA5799" w:rsidRPr="00A95FDE" w:rsidRDefault="00FA5799" w:rsidP="00780690">
            <w:proofErr w:type="gramStart"/>
            <w:r w:rsidRPr="00A95FDE">
              <w:rPr>
                <w:spacing w:val="-3"/>
              </w:rPr>
              <w:t>Выполняют  настороженную</w:t>
            </w:r>
            <w:proofErr w:type="gramEnd"/>
            <w:r w:rsidRPr="00A95FDE">
              <w:rPr>
                <w:spacing w:val="-3"/>
              </w:rPr>
              <w:t xml:space="preserve"> ходьба, высокий шаг, мягкий, пру</w:t>
            </w:r>
            <w:r w:rsidRPr="00A95FDE">
              <w:rPr>
                <w:spacing w:val="-4"/>
              </w:rPr>
              <w:t>жинящий шаг. Выполняют неторопливо танцевальный бег, стремитель</w:t>
            </w:r>
            <w:r w:rsidRPr="00A95FDE">
              <w:rPr>
                <w:spacing w:val="-2"/>
              </w:rPr>
              <w:t>ный бег. Поскакиваютс ноги на ногу, легкие поскоки. Выполняют перемен</w:t>
            </w:r>
            <w:r w:rsidRPr="00A95FDE">
              <w:rPr>
                <w:spacing w:val="-2"/>
              </w:rPr>
              <w:softHyphen/>
            </w:r>
            <w:r w:rsidRPr="00A95FDE">
              <w:rPr>
                <w:spacing w:val="-3"/>
              </w:rPr>
              <w:t xml:space="preserve">ные притопы, прыжки с выбрасыванием ноги вперед. </w:t>
            </w:r>
            <w:r w:rsidRPr="00A95FDE">
              <w:rPr>
                <w:spacing w:val="-4"/>
              </w:rPr>
              <w:t>Разучивают и отрабатывают пляски, круговые танцы.</w:t>
            </w:r>
          </w:p>
        </w:tc>
      </w:tr>
      <w:tr w:rsidR="00FA5799" w:rsidRPr="00A95FDE" w14:paraId="0572CCCC" w14:textId="77777777" w:rsidTr="00FA5799">
        <w:tc>
          <w:tcPr>
            <w:tcW w:w="675" w:type="dxa"/>
          </w:tcPr>
          <w:p w14:paraId="3C1182F7" w14:textId="77777777" w:rsidR="00FA5799" w:rsidRPr="00A95FDE" w:rsidRDefault="00FA5799" w:rsidP="00C56EEF">
            <w:pPr>
              <w:jc w:val="both"/>
            </w:pPr>
            <w:r w:rsidRPr="00A95FDE">
              <w:t>23</w:t>
            </w:r>
          </w:p>
        </w:tc>
        <w:tc>
          <w:tcPr>
            <w:tcW w:w="1985" w:type="dxa"/>
          </w:tcPr>
          <w:p w14:paraId="06DA0DD5" w14:textId="77777777" w:rsidR="00FA5799" w:rsidRPr="00A95FDE" w:rsidRDefault="00FA5799" w:rsidP="00780690">
            <w:pPr>
              <w:jc w:val="both"/>
            </w:pPr>
            <w:r w:rsidRPr="00A95FDE">
              <w:rPr>
                <w:iCs/>
                <w:spacing w:val="-8"/>
              </w:rPr>
              <w:t>Отражение в движении характера, темпа и динамики музыки.</w:t>
            </w:r>
          </w:p>
        </w:tc>
        <w:tc>
          <w:tcPr>
            <w:tcW w:w="8080" w:type="dxa"/>
          </w:tcPr>
          <w:p w14:paraId="76515E85" w14:textId="77777777" w:rsidR="00FA5799" w:rsidRPr="00A95FDE" w:rsidRDefault="00FA5799" w:rsidP="00780690">
            <w:r w:rsidRPr="00A95FDE">
              <w:t>Выполняют под музыку упражнений,  с предметами и без них. Отражают в движении различный харак</w:t>
            </w:r>
            <w:r w:rsidRPr="00A95FDE">
              <w:softHyphen/>
              <w:t xml:space="preserve">тер, темп, динамику музыки. Выполняют упражнения на координацию движений. Двигают правой руки вверх – вниз с одновременным движением левой руки от себя – к себе перед грудью (смена рук). Выполняют совместно с учителем разнообразные перекрестные движения правой ноги и левой руки, левой ноги и правой руки </w:t>
            </w:r>
            <w:r w:rsidRPr="00A95FDE">
              <w:rPr>
                <w:spacing w:val="-3"/>
              </w:rPr>
              <w:t>(отведение правой ноги в сторону и воз</w:t>
            </w:r>
            <w:r w:rsidRPr="00A95FDE">
              <w:rPr>
                <w:spacing w:val="-3"/>
              </w:rPr>
              <w:softHyphen/>
            </w:r>
            <w:r w:rsidRPr="00A95FDE">
              <w:rPr>
                <w:spacing w:val="-2"/>
              </w:rPr>
              <w:t>вращение в исходное положение с одновременным сгиба</w:t>
            </w:r>
            <w:r w:rsidRPr="00A95FDE">
              <w:rPr>
                <w:spacing w:val="-2"/>
              </w:rPr>
              <w:softHyphen/>
              <w:t xml:space="preserve">нием и разгибанием левой руки к плечу: высоко </w:t>
            </w:r>
            <w:proofErr w:type="gramStart"/>
            <w:r w:rsidRPr="00A95FDE">
              <w:rPr>
                <w:spacing w:val="-2"/>
              </w:rPr>
              <w:t>поднима</w:t>
            </w:r>
            <w:r w:rsidRPr="00A95FDE">
              <w:rPr>
                <w:spacing w:val="-2"/>
              </w:rPr>
              <w:softHyphen/>
              <w:t>ют  левую</w:t>
            </w:r>
            <w:proofErr w:type="gramEnd"/>
            <w:r w:rsidRPr="00A95FDE">
              <w:rPr>
                <w:spacing w:val="-2"/>
              </w:rPr>
              <w:t xml:space="preserve"> ногу, согнутой в колене, с одновременным под</w:t>
            </w:r>
            <w:r w:rsidRPr="00A95FDE">
              <w:rPr>
                <w:spacing w:val="-2"/>
              </w:rPr>
              <w:softHyphen/>
              <w:t xml:space="preserve">ниманием </w:t>
            </w:r>
            <w:r w:rsidRPr="00A95FDE">
              <w:rPr>
                <w:spacing w:val="-2"/>
              </w:rPr>
              <w:lastRenderedPageBreak/>
              <w:t xml:space="preserve">и опусканием правой руки и т. Д.). Упражнения </w:t>
            </w:r>
            <w:r w:rsidRPr="00A95FDE">
              <w:rPr>
                <w:spacing w:val="-3"/>
              </w:rPr>
              <w:t>выполняются ритмично, под музыку. Ускоряют и замедляют</w:t>
            </w:r>
            <w:r w:rsidRPr="00A95FDE">
              <w:rPr>
                <w:spacing w:val="-2"/>
              </w:rPr>
              <w:t xml:space="preserve"> движения в соответствии с изменением темпа музы</w:t>
            </w:r>
            <w:r w:rsidRPr="00A95FDE">
              <w:rPr>
                <w:spacing w:val="-2"/>
              </w:rPr>
              <w:softHyphen/>
            </w:r>
            <w:r w:rsidRPr="00A95FDE">
              <w:rPr>
                <w:spacing w:val="-3"/>
              </w:rPr>
              <w:t xml:space="preserve">кального сопровождения. Выполняют движения в заданном </w:t>
            </w:r>
            <w:r w:rsidRPr="00A95FDE">
              <w:t>темпе и после остановки музыки</w:t>
            </w:r>
          </w:p>
        </w:tc>
      </w:tr>
      <w:tr w:rsidR="00FA5799" w:rsidRPr="00A95FDE" w14:paraId="00EF8BA9" w14:textId="77777777" w:rsidTr="00FA5799">
        <w:tc>
          <w:tcPr>
            <w:tcW w:w="675" w:type="dxa"/>
          </w:tcPr>
          <w:p w14:paraId="20276F60" w14:textId="77777777" w:rsidR="00FA5799" w:rsidRPr="00A95FDE" w:rsidRDefault="00FA5799" w:rsidP="00C56EEF">
            <w:pPr>
              <w:jc w:val="both"/>
            </w:pPr>
            <w:r w:rsidRPr="00A95FDE">
              <w:lastRenderedPageBreak/>
              <w:t>24</w:t>
            </w:r>
          </w:p>
        </w:tc>
        <w:tc>
          <w:tcPr>
            <w:tcW w:w="1985" w:type="dxa"/>
          </w:tcPr>
          <w:p w14:paraId="23E8715F" w14:textId="77777777" w:rsidR="00FA5799" w:rsidRPr="00A95FDE" w:rsidRDefault="00FA5799" w:rsidP="00780690">
            <w:pPr>
              <w:jc w:val="both"/>
            </w:pPr>
            <w:r w:rsidRPr="00A95FDE">
              <w:t>Виды русской народной пляски «Калинка»</w:t>
            </w:r>
          </w:p>
        </w:tc>
        <w:tc>
          <w:tcPr>
            <w:tcW w:w="8080" w:type="dxa"/>
          </w:tcPr>
          <w:p w14:paraId="27520588" w14:textId="77777777" w:rsidR="00FA5799" w:rsidRPr="00780690" w:rsidRDefault="00FA5799" w:rsidP="00780690">
            <w:pPr>
              <w:pStyle w:val="a6"/>
              <w:rPr>
                <w:spacing w:val="-2"/>
              </w:rPr>
            </w:pPr>
            <w:r w:rsidRPr="00A95FDE">
              <w:rPr>
                <w:spacing w:val="-2"/>
              </w:rPr>
              <w:t xml:space="preserve">Исполняют элементы танца и простые танцевальные движения: простой </w:t>
            </w:r>
            <w:r w:rsidRPr="00A95FDE">
              <w:t>шаг — мягкий, перекатный, острый, с высоким подниманием бед</w:t>
            </w:r>
            <w:r w:rsidRPr="00A95FDE">
              <w:softHyphen/>
            </w:r>
            <w:r w:rsidRPr="00A95FDE">
              <w:rPr>
                <w:spacing w:val="-6"/>
              </w:rPr>
              <w:t xml:space="preserve">ра, на полупальцах, топающий на всей ступне. Бег на полупальцах. </w:t>
            </w:r>
            <w:r w:rsidRPr="00A95FDE">
              <w:t xml:space="preserve">Притопывают одной ногой с </w:t>
            </w:r>
            <w:proofErr w:type="gramStart"/>
            <w:r w:rsidRPr="00A95FDE">
              <w:t>хлопками.</w:t>
            </w:r>
            <w:r w:rsidRPr="00A95FDE">
              <w:rPr>
                <w:spacing w:val="-1"/>
              </w:rPr>
              <w:t>Двигаются</w:t>
            </w:r>
            <w:proofErr w:type="gramEnd"/>
            <w:r w:rsidRPr="00A95FDE">
              <w:rPr>
                <w:spacing w:val="-1"/>
              </w:rPr>
              <w:t xml:space="preserve"> парами: бегают, ходят с приседанием, кружатся с продвижением. Могут выполнить основные</w:t>
            </w:r>
            <w:r>
              <w:rPr>
                <w:spacing w:val="-1"/>
              </w:rPr>
              <w:t xml:space="preserve"> </w:t>
            </w:r>
            <w:r w:rsidRPr="00A95FDE">
              <w:rPr>
                <w:spacing w:val="-1"/>
              </w:rPr>
              <w:t xml:space="preserve">движения местных народных </w:t>
            </w:r>
            <w:r w:rsidRPr="00A95FDE">
              <w:t>танцев</w:t>
            </w:r>
          </w:p>
        </w:tc>
      </w:tr>
      <w:tr w:rsidR="00FA5799" w:rsidRPr="00A95FDE" w14:paraId="0B575F31" w14:textId="77777777" w:rsidTr="00FA5799">
        <w:tc>
          <w:tcPr>
            <w:tcW w:w="675" w:type="dxa"/>
          </w:tcPr>
          <w:p w14:paraId="00CD8C51" w14:textId="77777777" w:rsidR="00FA5799" w:rsidRPr="00A95FDE" w:rsidRDefault="00FA5799" w:rsidP="00C56EEF">
            <w:pPr>
              <w:jc w:val="both"/>
            </w:pPr>
            <w:r w:rsidRPr="00A95FDE">
              <w:t>25</w:t>
            </w:r>
          </w:p>
        </w:tc>
        <w:tc>
          <w:tcPr>
            <w:tcW w:w="1985" w:type="dxa"/>
          </w:tcPr>
          <w:p w14:paraId="688CC290" w14:textId="77777777" w:rsidR="00FA5799" w:rsidRPr="00A95FDE" w:rsidRDefault="00FA5799" w:rsidP="00780690">
            <w:pPr>
              <w:jc w:val="both"/>
            </w:pPr>
            <w:r w:rsidRPr="00A95FDE">
              <w:rPr>
                <w:iCs/>
                <w:spacing w:val="-9"/>
              </w:rPr>
              <w:t>Упражнения на расслабление мышц. Ветер, листья, дождь.</w:t>
            </w:r>
          </w:p>
        </w:tc>
        <w:tc>
          <w:tcPr>
            <w:tcW w:w="8080" w:type="dxa"/>
          </w:tcPr>
          <w:p w14:paraId="7B10EA0E" w14:textId="77777777" w:rsidR="00FA5799" w:rsidRPr="00A95FDE" w:rsidRDefault="00FA5799" w:rsidP="00780690">
            <w:pPr>
              <w:shd w:val="clear" w:color="auto" w:fill="FFFFFF"/>
              <w:rPr>
                <w:b/>
              </w:rPr>
            </w:pPr>
            <w:r w:rsidRPr="00A95FDE">
              <w:rPr>
                <w:spacing w:val="-5"/>
              </w:rPr>
              <w:t xml:space="preserve">Выполняют под музыку </w:t>
            </w:r>
            <w:proofErr w:type="gramStart"/>
            <w:r w:rsidRPr="00A95FDE">
              <w:rPr>
                <w:spacing w:val="-6"/>
              </w:rPr>
              <w:t>упражнений,</w:t>
            </w:r>
            <w:r w:rsidRPr="00A95FDE">
              <w:rPr>
                <w:spacing w:val="-5"/>
              </w:rPr>
              <w:t>с</w:t>
            </w:r>
            <w:proofErr w:type="gramEnd"/>
            <w:r w:rsidRPr="00A95FDE">
              <w:rPr>
                <w:spacing w:val="-5"/>
              </w:rPr>
              <w:t xml:space="preserve"> предметами и без них. Отражают в движении различного харак</w:t>
            </w:r>
            <w:r w:rsidRPr="00A95FDE">
              <w:rPr>
                <w:spacing w:val="-5"/>
              </w:rPr>
              <w:softHyphen/>
            </w:r>
            <w:r w:rsidRPr="00A95FDE">
              <w:rPr>
                <w:spacing w:val="-3"/>
              </w:rPr>
              <w:t xml:space="preserve">тера, темпа, динамику музыки. Выполняют </w:t>
            </w:r>
            <w:r w:rsidRPr="00A95FDE">
              <w:rPr>
                <w:iCs/>
                <w:spacing w:val="-9"/>
              </w:rPr>
              <w:t>упражнения на расслабление мышц.</w:t>
            </w:r>
          </w:p>
          <w:p w14:paraId="52F02793" w14:textId="77777777" w:rsidR="00FA5799" w:rsidRPr="00780690" w:rsidRDefault="00FA5799" w:rsidP="00780690">
            <w:pPr>
              <w:shd w:val="clear" w:color="auto" w:fill="FFFFFF"/>
              <w:ind w:right="19"/>
              <w:rPr>
                <w:spacing w:val="-2"/>
              </w:rPr>
            </w:pPr>
            <w:r w:rsidRPr="00A95FDE">
              <w:rPr>
                <w:spacing w:val="-9"/>
              </w:rPr>
              <w:t xml:space="preserve">Выполняют упражнения на свободное падение рук </w:t>
            </w:r>
            <w:r w:rsidRPr="00A95FDE">
              <w:rPr>
                <w:spacing w:val="-2"/>
              </w:rPr>
              <w:t>с исходного положения в</w:t>
            </w:r>
            <w:r>
              <w:rPr>
                <w:spacing w:val="-2"/>
              </w:rPr>
              <w:t xml:space="preserve"> </w:t>
            </w:r>
            <w:r w:rsidRPr="00A95FDE">
              <w:rPr>
                <w:spacing w:val="-2"/>
              </w:rPr>
              <w:t>стороны или перед собой. Раска</w:t>
            </w:r>
            <w:r w:rsidRPr="00A95FDE">
              <w:rPr>
                <w:spacing w:val="-2"/>
              </w:rPr>
              <w:softHyphen/>
            </w:r>
            <w:r w:rsidRPr="00A95FDE">
              <w:t xml:space="preserve">чивают руками поочередно и вместе вперед, назад, вправо, </w:t>
            </w:r>
            <w:r w:rsidRPr="00A95FDE">
              <w:rPr>
                <w:spacing w:val="-4"/>
              </w:rPr>
              <w:t>влево в положении стоя и наклонившись вперед. Встряхива</w:t>
            </w:r>
            <w:r w:rsidRPr="00A95FDE">
              <w:rPr>
                <w:spacing w:val="-4"/>
              </w:rPr>
              <w:softHyphen/>
            </w:r>
            <w:r w:rsidRPr="00A95FDE">
              <w:rPr>
                <w:spacing w:val="-3"/>
              </w:rPr>
              <w:t>ют кистью (отбрасывание воды с пальцев, имитируютдви</w:t>
            </w:r>
            <w:r w:rsidRPr="00A95FDE">
              <w:rPr>
                <w:spacing w:val="-3"/>
              </w:rPr>
              <w:softHyphen/>
            </w:r>
            <w:r w:rsidRPr="00A95FDE">
              <w:rPr>
                <w:spacing w:val="-3"/>
              </w:rPr>
              <w:pgNum/>
            </w:r>
            <w:r w:rsidRPr="00A95FDE">
              <w:rPr>
                <w:spacing w:val="-3"/>
              </w:rPr>
              <w:t xml:space="preserve">жения листьев во время ветра). Выбрасывают то левую, то </w:t>
            </w:r>
            <w:r w:rsidRPr="00A95FDE">
              <w:t>правую ногу вперед (как при игре в футбол)</w:t>
            </w:r>
          </w:p>
        </w:tc>
      </w:tr>
      <w:tr w:rsidR="00FA5799" w:rsidRPr="00A95FDE" w14:paraId="6C697B92" w14:textId="77777777" w:rsidTr="00FA5799">
        <w:tc>
          <w:tcPr>
            <w:tcW w:w="675" w:type="dxa"/>
          </w:tcPr>
          <w:p w14:paraId="31EBA4D5" w14:textId="77777777" w:rsidR="00FA5799" w:rsidRPr="00A95FDE" w:rsidRDefault="00FA5799" w:rsidP="00C56EEF">
            <w:pPr>
              <w:jc w:val="both"/>
            </w:pPr>
          </w:p>
        </w:tc>
        <w:tc>
          <w:tcPr>
            <w:tcW w:w="1985" w:type="dxa"/>
          </w:tcPr>
          <w:p w14:paraId="381F448A" w14:textId="77777777" w:rsidR="00FA5799" w:rsidRPr="00A95FDE" w:rsidRDefault="00FA5799" w:rsidP="00C56EEF">
            <w:pPr>
              <w:ind w:firstLine="709"/>
              <w:jc w:val="both"/>
            </w:pPr>
          </w:p>
        </w:tc>
        <w:tc>
          <w:tcPr>
            <w:tcW w:w="8080" w:type="dxa"/>
          </w:tcPr>
          <w:p w14:paraId="22952EB6" w14:textId="77777777" w:rsidR="00FA5799" w:rsidRPr="00A95FDE" w:rsidRDefault="00FA5799" w:rsidP="00C56EEF">
            <w:pPr>
              <w:ind w:firstLine="709"/>
              <w:rPr>
                <w:b/>
                <w:spacing w:val="-3"/>
              </w:rPr>
            </w:pPr>
            <w:r w:rsidRPr="00A95FDE">
              <w:rPr>
                <w:b/>
                <w:spacing w:val="-3"/>
              </w:rPr>
              <w:t>Игры с детскими музыкальными инструментами (4 ч)</w:t>
            </w:r>
          </w:p>
        </w:tc>
      </w:tr>
      <w:tr w:rsidR="00FA5799" w:rsidRPr="00A95FDE" w14:paraId="6E54C3D8" w14:textId="77777777" w:rsidTr="00FA5799">
        <w:tc>
          <w:tcPr>
            <w:tcW w:w="675" w:type="dxa"/>
          </w:tcPr>
          <w:p w14:paraId="25B68BAC" w14:textId="77777777" w:rsidR="00FA5799" w:rsidRPr="00A95FDE" w:rsidRDefault="00FA5799" w:rsidP="00C56EEF">
            <w:pPr>
              <w:jc w:val="both"/>
            </w:pPr>
            <w:r w:rsidRPr="00A95FDE">
              <w:t>26</w:t>
            </w:r>
          </w:p>
        </w:tc>
        <w:tc>
          <w:tcPr>
            <w:tcW w:w="1985" w:type="dxa"/>
          </w:tcPr>
          <w:p w14:paraId="6719143B" w14:textId="4E727F42" w:rsidR="00FA5799" w:rsidRPr="00A95FDE" w:rsidRDefault="00FA5799" w:rsidP="00780690">
            <w:pPr>
              <w:jc w:val="both"/>
            </w:pPr>
            <w:r w:rsidRPr="00A95FDE">
              <w:t xml:space="preserve">Прием игры на металлофоне. </w:t>
            </w:r>
          </w:p>
        </w:tc>
        <w:tc>
          <w:tcPr>
            <w:tcW w:w="8080" w:type="dxa"/>
          </w:tcPr>
          <w:p w14:paraId="482A17F7" w14:textId="77777777" w:rsidR="00FA5799" w:rsidRPr="00A95FDE" w:rsidRDefault="00FA5799" w:rsidP="00780690">
            <w:r w:rsidRPr="00A95FDE">
              <w:rPr>
                <w:spacing w:val="-3"/>
              </w:rPr>
              <w:t>Играют на металлофоне, выполняют тихую, настороженную ходьбу, высокий шаг, мягкий, пру</w:t>
            </w:r>
            <w:r w:rsidRPr="00A95FDE">
              <w:rPr>
                <w:spacing w:val="-4"/>
              </w:rPr>
              <w:t>жинящий шаг. Выполняют без музыки неторопливый танцевальный бег, стремитель</w:t>
            </w:r>
            <w:r w:rsidRPr="00A95FDE">
              <w:rPr>
                <w:spacing w:val="-2"/>
              </w:rPr>
              <w:t>ный бег. Поскакивают с ноги на ногу, выполняют легкие поскоки,  перемен</w:t>
            </w:r>
            <w:r w:rsidRPr="00A95FDE">
              <w:rPr>
                <w:spacing w:val="-2"/>
              </w:rPr>
              <w:softHyphen/>
            </w:r>
            <w:r w:rsidRPr="00A95FDE">
              <w:rPr>
                <w:spacing w:val="-3"/>
              </w:rPr>
              <w:t>ные притопы, прыжки с выбрасыванием ноги вперед.</w:t>
            </w:r>
          </w:p>
        </w:tc>
      </w:tr>
      <w:tr w:rsidR="00FA5799" w:rsidRPr="00A95FDE" w14:paraId="508726B5" w14:textId="77777777" w:rsidTr="00FA5799">
        <w:tc>
          <w:tcPr>
            <w:tcW w:w="675" w:type="dxa"/>
          </w:tcPr>
          <w:p w14:paraId="44EA3AB1" w14:textId="77777777" w:rsidR="00FA5799" w:rsidRPr="00A95FDE" w:rsidRDefault="00FA5799" w:rsidP="00C56EEF">
            <w:pPr>
              <w:jc w:val="both"/>
            </w:pPr>
            <w:r w:rsidRPr="00A95FDE">
              <w:t>27</w:t>
            </w:r>
          </w:p>
        </w:tc>
        <w:tc>
          <w:tcPr>
            <w:tcW w:w="1985" w:type="dxa"/>
          </w:tcPr>
          <w:p w14:paraId="68DA70A4" w14:textId="77777777" w:rsidR="00FA5799" w:rsidRPr="00A95FDE" w:rsidRDefault="00FA5799" w:rsidP="00780690">
            <w:pPr>
              <w:jc w:val="both"/>
            </w:pPr>
            <w:r w:rsidRPr="00A95FDE">
              <w:t>Прием игры на ложках</w:t>
            </w:r>
          </w:p>
        </w:tc>
        <w:tc>
          <w:tcPr>
            <w:tcW w:w="8080" w:type="dxa"/>
          </w:tcPr>
          <w:p w14:paraId="1F202357" w14:textId="77777777" w:rsidR="00FA5799" w:rsidRPr="00A95FDE" w:rsidRDefault="00FA5799" w:rsidP="00780690">
            <w:r w:rsidRPr="00A95FDE">
              <w:rPr>
                <w:spacing w:val="-3"/>
              </w:rPr>
              <w:t>Играют на ложках, выполняют тихую, настороженную ходьбу, высокий шаг, мягкий, пру</w:t>
            </w:r>
            <w:r w:rsidRPr="00A95FDE">
              <w:rPr>
                <w:spacing w:val="-4"/>
              </w:rPr>
              <w:t>жинящий шаг. Исполняют неторопливый танцевальный бег, стремитель</w:t>
            </w:r>
            <w:r w:rsidRPr="00A95FDE">
              <w:rPr>
                <w:spacing w:val="-2"/>
              </w:rPr>
              <w:t>ный бег.</w:t>
            </w:r>
          </w:p>
        </w:tc>
      </w:tr>
      <w:tr w:rsidR="00FA5799" w:rsidRPr="00A95FDE" w14:paraId="2D3DA3AF" w14:textId="77777777" w:rsidTr="00FA5799">
        <w:tc>
          <w:tcPr>
            <w:tcW w:w="675" w:type="dxa"/>
          </w:tcPr>
          <w:p w14:paraId="6BE4D634" w14:textId="77777777" w:rsidR="00FA5799" w:rsidRPr="00A95FDE" w:rsidRDefault="00FA5799" w:rsidP="00C56EEF">
            <w:pPr>
              <w:jc w:val="both"/>
            </w:pPr>
            <w:r w:rsidRPr="00A95FDE">
              <w:t>28</w:t>
            </w:r>
          </w:p>
        </w:tc>
        <w:tc>
          <w:tcPr>
            <w:tcW w:w="1985" w:type="dxa"/>
          </w:tcPr>
          <w:p w14:paraId="44FA6AAC" w14:textId="77777777" w:rsidR="00FA5799" w:rsidRPr="00A95FDE" w:rsidRDefault="00FA5799" w:rsidP="00780690">
            <w:pPr>
              <w:jc w:val="both"/>
            </w:pPr>
            <w:r w:rsidRPr="00A95FDE">
              <w:t>Игра на барабане, бубне</w:t>
            </w:r>
          </w:p>
        </w:tc>
        <w:tc>
          <w:tcPr>
            <w:tcW w:w="8080" w:type="dxa"/>
          </w:tcPr>
          <w:p w14:paraId="55DB23F9" w14:textId="77777777" w:rsidR="00FA5799" w:rsidRPr="00A95FDE" w:rsidRDefault="00FA5799" w:rsidP="00780690">
            <w:r w:rsidRPr="00A95FDE">
              <w:rPr>
                <w:spacing w:val="-3"/>
              </w:rPr>
              <w:t>Играют на барабане, бубне, Выразительно исполняют в свободных плясках знакомые движения. Выразительно и эмоционально передают в дви</w:t>
            </w:r>
            <w:r w:rsidRPr="00A95FDE">
              <w:rPr>
                <w:spacing w:val="-4"/>
              </w:rPr>
              <w:t>жениях игровые образы и содержания песен. Самостоятель</w:t>
            </w:r>
            <w:r w:rsidRPr="00A95FDE">
              <w:rPr>
                <w:spacing w:val="-4"/>
              </w:rPr>
              <w:softHyphen/>
            </w:r>
            <w:r w:rsidRPr="00A95FDE">
              <w:rPr>
                <w:spacing w:val="-3"/>
              </w:rPr>
              <w:t>но создают музыкально-двигательное образы. Музыкальные игры с предметами. Играют с пением и речевым сопро</w:t>
            </w:r>
            <w:r w:rsidRPr="00A95FDE">
              <w:rPr>
                <w:spacing w:val="-3"/>
              </w:rPr>
              <w:softHyphen/>
            </w:r>
            <w:r w:rsidRPr="00A95FDE">
              <w:rPr>
                <w:spacing w:val="-4"/>
              </w:rPr>
              <w:t>вождением. Инсценируют доступные песен. Прохлопыва</w:t>
            </w:r>
            <w:r w:rsidRPr="00A95FDE">
              <w:rPr>
                <w:spacing w:val="-1"/>
              </w:rPr>
              <w:t>ют ритмический рисунок прозвучавшей мелодии</w:t>
            </w:r>
          </w:p>
        </w:tc>
      </w:tr>
      <w:tr w:rsidR="00FA5799" w:rsidRPr="00A95FDE" w14:paraId="7E33F1BC" w14:textId="77777777" w:rsidTr="00FA5799">
        <w:tc>
          <w:tcPr>
            <w:tcW w:w="675" w:type="dxa"/>
          </w:tcPr>
          <w:p w14:paraId="30BD3B94" w14:textId="77777777" w:rsidR="00FA5799" w:rsidRPr="00A95FDE" w:rsidRDefault="00FA5799" w:rsidP="00C56EEF">
            <w:pPr>
              <w:jc w:val="both"/>
            </w:pPr>
            <w:r w:rsidRPr="00A95FDE">
              <w:t>29</w:t>
            </w:r>
          </w:p>
        </w:tc>
        <w:tc>
          <w:tcPr>
            <w:tcW w:w="1985" w:type="dxa"/>
          </w:tcPr>
          <w:p w14:paraId="66A36FC9" w14:textId="77777777" w:rsidR="00FA5799" w:rsidRPr="00A95FDE" w:rsidRDefault="00FA5799" w:rsidP="00780690">
            <w:pPr>
              <w:jc w:val="both"/>
            </w:pPr>
            <w:r w:rsidRPr="00A95FDE">
              <w:rPr>
                <w:iCs/>
                <w:spacing w:val="-8"/>
              </w:rPr>
              <w:t>Игра на маракасах, погремушках.</w:t>
            </w:r>
            <w:r>
              <w:rPr>
                <w:iCs/>
                <w:spacing w:val="-8"/>
              </w:rPr>
              <w:t xml:space="preserve"> </w:t>
            </w:r>
            <w:r w:rsidRPr="00A95FDE">
              <w:t>Диагностика</w:t>
            </w:r>
          </w:p>
        </w:tc>
        <w:tc>
          <w:tcPr>
            <w:tcW w:w="8080" w:type="dxa"/>
          </w:tcPr>
          <w:p w14:paraId="270455C0" w14:textId="77777777" w:rsidR="00FA5799" w:rsidRPr="00780690" w:rsidRDefault="00FA5799" w:rsidP="00780690">
            <w:pPr>
              <w:pStyle w:val="a6"/>
              <w:rPr>
                <w:spacing w:val="-3"/>
              </w:rPr>
            </w:pPr>
            <w:r w:rsidRPr="00A95FDE">
              <w:rPr>
                <w:iCs/>
                <w:spacing w:val="-8"/>
              </w:rPr>
              <w:t>Играют на маракасах, погремушках.</w:t>
            </w:r>
            <w:r>
              <w:rPr>
                <w:iCs/>
                <w:spacing w:val="-8"/>
              </w:rPr>
              <w:t xml:space="preserve"> </w:t>
            </w:r>
            <w:r w:rsidRPr="00A95FDE">
              <w:rPr>
                <w:spacing w:val="-3"/>
              </w:rPr>
              <w:t>Ускоряют и замедляют</w:t>
            </w:r>
            <w:r w:rsidRPr="00A95FDE">
              <w:rPr>
                <w:spacing w:val="-2"/>
              </w:rPr>
              <w:t xml:space="preserve"> движения в соответствии с изменением темпа музы</w:t>
            </w:r>
            <w:r w:rsidRPr="00A95FDE">
              <w:rPr>
                <w:spacing w:val="-2"/>
              </w:rPr>
              <w:softHyphen/>
            </w:r>
            <w:r w:rsidRPr="00A95FDE">
              <w:rPr>
                <w:spacing w:val="-3"/>
              </w:rPr>
              <w:t xml:space="preserve">кального сопровождения. Выполняют движения в заданном </w:t>
            </w:r>
            <w:r w:rsidRPr="00A95FDE">
              <w:t>темпе и после остановки музыки.</w:t>
            </w:r>
          </w:p>
        </w:tc>
      </w:tr>
      <w:tr w:rsidR="00FA5799" w:rsidRPr="00A95FDE" w14:paraId="64202E01" w14:textId="77777777" w:rsidTr="00FA5799">
        <w:tc>
          <w:tcPr>
            <w:tcW w:w="675" w:type="dxa"/>
          </w:tcPr>
          <w:p w14:paraId="29CDADE3" w14:textId="77777777" w:rsidR="00FA5799" w:rsidRPr="00A95FDE" w:rsidRDefault="00FA5799" w:rsidP="00C56EEF">
            <w:pPr>
              <w:jc w:val="both"/>
              <w:rPr>
                <w:b/>
              </w:rPr>
            </w:pPr>
          </w:p>
        </w:tc>
        <w:tc>
          <w:tcPr>
            <w:tcW w:w="1985" w:type="dxa"/>
          </w:tcPr>
          <w:p w14:paraId="5294A937" w14:textId="77777777" w:rsidR="00FA5799" w:rsidRPr="00A95FDE" w:rsidRDefault="00FA5799" w:rsidP="00C56EEF">
            <w:pPr>
              <w:ind w:firstLine="709"/>
              <w:jc w:val="both"/>
              <w:rPr>
                <w:b/>
                <w:iCs/>
                <w:spacing w:val="-8"/>
              </w:rPr>
            </w:pPr>
          </w:p>
        </w:tc>
        <w:tc>
          <w:tcPr>
            <w:tcW w:w="8080" w:type="dxa"/>
          </w:tcPr>
          <w:p w14:paraId="2C2C9553" w14:textId="77777777" w:rsidR="00FA5799" w:rsidRPr="00A95FDE" w:rsidRDefault="00FA5799" w:rsidP="00C56EEF">
            <w:pPr>
              <w:pStyle w:val="a6"/>
              <w:ind w:firstLine="709"/>
              <w:rPr>
                <w:b/>
                <w:iCs/>
                <w:spacing w:val="-8"/>
              </w:rPr>
            </w:pPr>
            <w:r w:rsidRPr="00A95FDE">
              <w:rPr>
                <w:b/>
                <w:iCs/>
                <w:spacing w:val="-8"/>
              </w:rPr>
              <w:t xml:space="preserve">Танцевальные упражнения </w:t>
            </w:r>
            <w:proofErr w:type="gramStart"/>
            <w:r w:rsidRPr="00A95FDE">
              <w:rPr>
                <w:b/>
                <w:iCs/>
                <w:spacing w:val="-8"/>
              </w:rPr>
              <w:t>( 4</w:t>
            </w:r>
            <w:proofErr w:type="gramEnd"/>
            <w:r w:rsidRPr="00A95FDE">
              <w:rPr>
                <w:b/>
                <w:iCs/>
                <w:spacing w:val="-8"/>
              </w:rPr>
              <w:t xml:space="preserve"> ч)</w:t>
            </w:r>
          </w:p>
        </w:tc>
      </w:tr>
      <w:tr w:rsidR="00FA5799" w:rsidRPr="00A95FDE" w14:paraId="47779F72" w14:textId="77777777" w:rsidTr="00FA5799">
        <w:tc>
          <w:tcPr>
            <w:tcW w:w="675" w:type="dxa"/>
          </w:tcPr>
          <w:p w14:paraId="4191CDE1" w14:textId="77777777" w:rsidR="00FA5799" w:rsidRPr="00A95FDE" w:rsidRDefault="00FA5799" w:rsidP="00C56EEF">
            <w:pPr>
              <w:jc w:val="both"/>
            </w:pPr>
            <w:r w:rsidRPr="00A95FDE">
              <w:t>30</w:t>
            </w:r>
          </w:p>
        </w:tc>
        <w:tc>
          <w:tcPr>
            <w:tcW w:w="1985" w:type="dxa"/>
          </w:tcPr>
          <w:p w14:paraId="119411B3" w14:textId="77777777" w:rsidR="00FA5799" w:rsidRPr="00A95FDE" w:rsidRDefault="00FA5799" w:rsidP="00780690">
            <w:pPr>
              <w:jc w:val="both"/>
            </w:pPr>
            <w:r w:rsidRPr="00A95FDE">
              <w:t>Эстрадный танец: положение рук, ног, корпуса. Прыжки, притопы.</w:t>
            </w:r>
          </w:p>
          <w:p w14:paraId="7877B526" w14:textId="77777777" w:rsidR="00FA5799" w:rsidRPr="00A95FDE" w:rsidRDefault="00FA5799" w:rsidP="00C56EEF">
            <w:pPr>
              <w:ind w:firstLine="709"/>
              <w:jc w:val="both"/>
            </w:pPr>
          </w:p>
        </w:tc>
        <w:tc>
          <w:tcPr>
            <w:tcW w:w="8080" w:type="dxa"/>
          </w:tcPr>
          <w:p w14:paraId="236D6AB1" w14:textId="77777777" w:rsidR="00FA5799" w:rsidRPr="00A95FDE" w:rsidRDefault="00FA5799" w:rsidP="00780690">
            <w:pPr>
              <w:shd w:val="clear" w:color="auto" w:fill="FFFFFF"/>
              <w:ind w:left="10" w:right="14"/>
            </w:pPr>
            <w:r w:rsidRPr="00A95FDE">
              <w:rPr>
                <w:spacing w:val="-2"/>
              </w:rPr>
              <w:t xml:space="preserve">Показывают элементы танца и простые танцевальные движения: </w:t>
            </w:r>
            <w:r w:rsidRPr="00A95FDE">
              <w:rPr>
                <w:spacing w:val="-6"/>
              </w:rPr>
              <w:t xml:space="preserve">Бег на полупальцах. </w:t>
            </w:r>
            <w:r w:rsidRPr="00A95FDE">
              <w:rPr>
                <w:spacing w:val="-5"/>
              </w:rPr>
              <w:t xml:space="preserve">Притопы одной ногой с хлопками. Показывают </w:t>
            </w:r>
            <w:r w:rsidRPr="00A95FDE">
              <w:rPr>
                <w:spacing w:val="-4"/>
              </w:rPr>
              <w:t xml:space="preserve">приставной и переменный шаги вперед, </w:t>
            </w:r>
            <w:r w:rsidRPr="00A95FDE">
              <w:rPr>
                <w:spacing w:val="-5"/>
              </w:rPr>
              <w:t>в сторону, назад.</w:t>
            </w:r>
          </w:p>
          <w:p w14:paraId="37A2D3C1" w14:textId="77777777" w:rsidR="00FA5799" w:rsidRPr="00A95FDE" w:rsidRDefault="00FA5799" w:rsidP="00780690">
            <w:r w:rsidRPr="00A95FDE">
              <w:rPr>
                <w:spacing w:val="-2"/>
              </w:rPr>
              <w:t>Выполняют поскоки с ноги на ногу, легкие поскоки, перемен</w:t>
            </w:r>
            <w:r w:rsidRPr="00A95FDE">
              <w:rPr>
                <w:spacing w:val="-2"/>
              </w:rPr>
              <w:softHyphen/>
            </w:r>
            <w:r w:rsidRPr="00A95FDE">
              <w:rPr>
                <w:spacing w:val="-3"/>
              </w:rPr>
              <w:t>ные притопы, прыжки с выбрасыванием ноги вперед.</w:t>
            </w:r>
          </w:p>
        </w:tc>
      </w:tr>
      <w:tr w:rsidR="00FA5799" w:rsidRPr="00A95FDE" w14:paraId="4B945BBA" w14:textId="77777777" w:rsidTr="00FA5799">
        <w:tc>
          <w:tcPr>
            <w:tcW w:w="675" w:type="dxa"/>
          </w:tcPr>
          <w:p w14:paraId="532CC330" w14:textId="77777777" w:rsidR="00FA5799" w:rsidRPr="00A95FDE" w:rsidRDefault="00FA5799" w:rsidP="00C56EEF">
            <w:pPr>
              <w:jc w:val="both"/>
            </w:pPr>
            <w:r w:rsidRPr="00A95FDE">
              <w:t>31</w:t>
            </w:r>
          </w:p>
        </w:tc>
        <w:tc>
          <w:tcPr>
            <w:tcW w:w="1985" w:type="dxa"/>
          </w:tcPr>
          <w:p w14:paraId="7748DC0E" w14:textId="77777777" w:rsidR="00FA5799" w:rsidRPr="00A95FDE" w:rsidRDefault="00FA5799" w:rsidP="00780690">
            <w:pPr>
              <w:pStyle w:val="a6"/>
              <w:jc w:val="both"/>
            </w:pPr>
            <w:r w:rsidRPr="00A95FDE">
              <w:t>Позиции в паре. Основные правила. Танец “Вальс”. Элементы танца.</w:t>
            </w:r>
          </w:p>
          <w:p w14:paraId="412EFA33" w14:textId="77777777" w:rsidR="00FA5799" w:rsidRPr="00A95FDE" w:rsidRDefault="00FA5799" w:rsidP="00C56EEF">
            <w:pPr>
              <w:ind w:firstLine="709"/>
              <w:jc w:val="both"/>
            </w:pPr>
          </w:p>
        </w:tc>
        <w:tc>
          <w:tcPr>
            <w:tcW w:w="8080" w:type="dxa"/>
          </w:tcPr>
          <w:p w14:paraId="42414CC5" w14:textId="77777777" w:rsidR="00FA5799" w:rsidRPr="00A95FDE" w:rsidRDefault="00FA5799" w:rsidP="00780690">
            <w:pPr>
              <w:shd w:val="clear" w:color="auto" w:fill="FFFFFF"/>
              <w:ind w:left="10" w:right="14"/>
            </w:pPr>
            <w:r w:rsidRPr="00A95FDE">
              <w:rPr>
                <w:spacing w:val="-2"/>
              </w:rPr>
              <w:t xml:space="preserve">Выполняют простые элементы танца и простые танцевальные движения: </w:t>
            </w:r>
            <w:r w:rsidRPr="00A95FDE">
              <w:rPr>
                <w:spacing w:val="-6"/>
              </w:rPr>
              <w:t xml:space="preserve">бег на полупальцах. </w:t>
            </w:r>
            <w:r w:rsidRPr="00A95FDE">
              <w:rPr>
                <w:spacing w:val="-5"/>
              </w:rPr>
              <w:t xml:space="preserve">Притопывают одной ногой с хлопками. Выполняют </w:t>
            </w:r>
            <w:r w:rsidRPr="00A95FDE">
              <w:rPr>
                <w:spacing w:val="-4"/>
              </w:rPr>
              <w:t xml:space="preserve">приставной и переменный шаги вперед, </w:t>
            </w:r>
            <w:r w:rsidRPr="00A95FDE">
              <w:rPr>
                <w:spacing w:val="-5"/>
              </w:rPr>
              <w:t>в сторону, назад.</w:t>
            </w:r>
          </w:p>
          <w:p w14:paraId="5E2AFE07" w14:textId="77777777" w:rsidR="00FA5799" w:rsidRPr="00A95FDE" w:rsidRDefault="00FA5799" w:rsidP="00780690">
            <w:r w:rsidRPr="00A95FDE">
              <w:rPr>
                <w:spacing w:val="-2"/>
              </w:rPr>
              <w:t>Поскакивают с ноги на ногу, показывают  легкие поскоки, перемен</w:t>
            </w:r>
            <w:r w:rsidRPr="00A95FDE">
              <w:rPr>
                <w:spacing w:val="-2"/>
              </w:rPr>
              <w:softHyphen/>
            </w:r>
            <w:r w:rsidRPr="00A95FDE">
              <w:rPr>
                <w:spacing w:val="-3"/>
              </w:rPr>
              <w:t>ные притопы, прыжки с выбрасыванием ноги вперед.</w:t>
            </w:r>
          </w:p>
        </w:tc>
      </w:tr>
      <w:tr w:rsidR="00FA5799" w:rsidRPr="00A95FDE" w14:paraId="42B30B73" w14:textId="77777777" w:rsidTr="00FA5799">
        <w:tc>
          <w:tcPr>
            <w:tcW w:w="675" w:type="dxa"/>
          </w:tcPr>
          <w:p w14:paraId="158FD886" w14:textId="77777777" w:rsidR="00FA5799" w:rsidRPr="00A95FDE" w:rsidRDefault="00FA5799" w:rsidP="00C56EEF">
            <w:pPr>
              <w:jc w:val="both"/>
            </w:pPr>
            <w:r w:rsidRPr="00A95FDE">
              <w:t>32</w:t>
            </w:r>
          </w:p>
        </w:tc>
        <w:tc>
          <w:tcPr>
            <w:tcW w:w="1985" w:type="dxa"/>
          </w:tcPr>
          <w:p w14:paraId="4A723A03" w14:textId="77777777" w:rsidR="00FA5799" w:rsidRPr="00A95FDE" w:rsidRDefault="00FA5799" w:rsidP="00780690">
            <w:pPr>
              <w:jc w:val="both"/>
            </w:pPr>
            <w:r w:rsidRPr="00A95FDE">
              <w:t>Самостоятельно</w:t>
            </w:r>
            <w:r w:rsidRPr="00A95FDE">
              <w:lastRenderedPageBreak/>
              <w:t>е выполнение музыкально-ритмических упражнений.</w:t>
            </w:r>
          </w:p>
        </w:tc>
        <w:tc>
          <w:tcPr>
            <w:tcW w:w="8080" w:type="dxa"/>
          </w:tcPr>
          <w:p w14:paraId="1B285ACF" w14:textId="77777777" w:rsidR="00FA5799" w:rsidRPr="00A95FDE" w:rsidRDefault="00FA5799" w:rsidP="00780690">
            <w:pPr>
              <w:rPr>
                <w:spacing w:val="-3"/>
              </w:rPr>
            </w:pPr>
            <w:proofErr w:type="gramStart"/>
            <w:r w:rsidRPr="00A95FDE">
              <w:rPr>
                <w:spacing w:val="-3"/>
              </w:rPr>
              <w:lastRenderedPageBreak/>
              <w:t>Выполняют  движения</w:t>
            </w:r>
            <w:proofErr w:type="gramEnd"/>
            <w:r w:rsidRPr="00A95FDE">
              <w:rPr>
                <w:spacing w:val="-3"/>
              </w:rPr>
              <w:t xml:space="preserve"> в соответствии с разнообразным </w:t>
            </w:r>
            <w:r w:rsidRPr="00A95FDE">
              <w:rPr>
                <w:spacing w:val="-2"/>
              </w:rPr>
              <w:t xml:space="preserve">характером музыки, </w:t>
            </w:r>
            <w:r w:rsidRPr="00A95FDE">
              <w:rPr>
                <w:spacing w:val="-2"/>
              </w:rPr>
              <w:lastRenderedPageBreak/>
              <w:t xml:space="preserve">динамикой (громко, умеренно, тихо), </w:t>
            </w:r>
            <w:r w:rsidRPr="00A95FDE">
              <w:t xml:space="preserve">регистрами (высокий, средний, низкий).Выполняют упражнения на </w:t>
            </w:r>
            <w:r w:rsidRPr="00A95FDE">
              <w:rPr>
                <w:spacing w:val="-3"/>
              </w:rPr>
              <w:t>самостоятельное различение темповых, динамических и ме</w:t>
            </w:r>
            <w:r w:rsidRPr="00A95FDE">
              <w:rPr>
                <w:spacing w:val="-3"/>
              </w:rPr>
              <w:softHyphen/>
            </w:r>
            <w:r w:rsidRPr="00A95FDE">
              <w:rPr>
                <w:spacing w:val="-1"/>
              </w:rPr>
              <w:t>лодических изменений в музыке и выражение их в движе</w:t>
            </w:r>
            <w:r w:rsidRPr="00A95FDE">
              <w:rPr>
                <w:spacing w:val="-1"/>
              </w:rPr>
              <w:softHyphen/>
            </w:r>
            <w:r w:rsidRPr="00A95FDE">
              <w:rPr>
                <w:spacing w:val="-3"/>
              </w:rPr>
              <w:t>нии. Передают в движении разницу в двухчастной музыке. Выразительно исполняют в свободных плясках знакомые движения.</w:t>
            </w:r>
          </w:p>
          <w:p w14:paraId="7630893E" w14:textId="77777777" w:rsidR="00FA5799" w:rsidRPr="00A95FDE" w:rsidRDefault="00FA5799" w:rsidP="00780690">
            <w:r w:rsidRPr="00A95FDE">
              <w:rPr>
                <w:spacing w:val="-3"/>
              </w:rPr>
              <w:t>Выразительно  и эмоционально передают в дви</w:t>
            </w:r>
            <w:r w:rsidRPr="00A95FDE">
              <w:rPr>
                <w:spacing w:val="-3"/>
              </w:rPr>
              <w:softHyphen/>
            </w:r>
            <w:r w:rsidRPr="00A95FDE">
              <w:rPr>
                <w:spacing w:val="-4"/>
              </w:rPr>
              <w:t>жениях игровые образы и содержания песен. Самостоятель</w:t>
            </w:r>
            <w:r w:rsidRPr="00A95FDE">
              <w:rPr>
                <w:spacing w:val="-4"/>
              </w:rPr>
              <w:softHyphen/>
            </w:r>
            <w:r w:rsidRPr="00A95FDE">
              <w:rPr>
                <w:spacing w:val="-3"/>
              </w:rPr>
              <w:t>ное создают музыкально-двигательные образы. Выполняют  музыкаль</w:t>
            </w:r>
            <w:r w:rsidRPr="00A95FDE">
              <w:rPr>
                <w:spacing w:val="-3"/>
              </w:rPr>
              <w:softHyphen/>
              <w:t>ные игры с предметами, игры с пением и речевым сопро</w:t>
            </w:r>
            <w:r w:rsidRPr="00A95FDE">
              <w:rPr>
                <w:spacing w:val="-3"/>
              </w:rPr>
              <w:softHyphen/>
            </w:r>
            <w:r w:rsidRPr="00A95FDE">
              <w:rPr>
                <w:spacing w:val="-4"/>
              </w:rPr>
              <w:t>вождением. Инсценируют доступные песни. Прохлопыва</w:t>
            </w:r>
            <w:r w:rsidRPr="00A95FDE">
              <w:rPr>
                <w:spacing w:val="-1"/>
              </w:rPr>
              <w:t>ют ритмический рисунок прозвучавшей мелодии.</w:t>
            </w:r>
          </w:p>
        </w:tc>
      </w:tr>
      <w:tr w:rsidR="00FA5799" w:rsidRPr="00A95FDE" w14:paraId="7808E8E4" w14:textId="77777777" w:rsidTr="00FA5799">
        <w:tc>
          <w:tcPr>
            <w:tcW w:w="675" w:type="dxa"/>
          </w:tcPr>
          <w:p w14:paraId="69CB1344" w14:textId="77777777" w:rsidR="00FA5799" w:rsidRPr="00A95FDE" w:rsidRDefault="00FA5799" w:rsidP="00C56EEF">
            <w:pPr>
              <w:jc w:val="both"/>
            </w:pPr>
            <w:r w:rsidRPr="00A95FDE">
              <w:lastRenderedPageBreak/>
              <w:t>33</w:t>
            </w:r>
          </w:p>
        </w:tc>
        <w:tc>
          <w:tcPr>
            <w:tcW w:w="1985" w:type="dxa"/>
          </w:tcPr>
          <w:p w14:paraId="2EAF0566" w14:textId="77777777" w:rsidR="00FA5799" w:rsidRPr="00A95FDE" w:rsidRDefault="00FA5799" w:rsidP="00780690">
            <w:pPr>
              <w:shd w:val="clear" w:color="auto" w:fill="FFFFFF"/>
              <w:jc w:val="both"/>
            </w:pPr>
            <w:r w:rsidRPr="00A95FDE">
              <w:rPr>
                <w:iCs/>
                <w:spacing w:val="-9"/>
              </w:rPr>
              <w:t>Обобщающий урок.</w:t>
            </w:r>
          </w:p>
        </w:tc>
        <w:tc>
          <w:tcPr>
            <w:tcW w:w="8080" w:type="dxa"/>
          </w:tcPr>
          <w:p w14:paraId="0B6EF0E6" w14:textId="77777777" w:rsidR="00FA5799" w:rsidRPr="00A95FDE" w:rsidRDefault="00FA5799" w:rsidP="00780690">
            <w:pPr>
              <w:pStyle w:val="a6"/>
              <w:rPr>
                <w:b/>
              </w:rPr>
            </w:pPr>
            <w:r w:rsidRPr="00A95FDE">
              <w:t>Выполняют упражнения на расслабление мышц.</w:t>
            </w:r>
          </w:p>
          <w:p w14:paraId="3A1C6F09" w14:textId="77777777" w:rsidR="00FA5799" w:rsidRPr="00780690" w:rsidRDefault="00FA5799" w:rsidP="00780690">
            <w:pPr>
              <w:pStyle w:val="a6"/>
              <w:rPr>
                <w:spacing w:val="-2"/>
              </w:rPr>
            </w:pPr>
            <w:r w:rsidRPr="00A95FDE">
              <w:t xml:space="preserve">Выполняют свободное падение рук </w:t>
            </w:r>
            <w:r w:rsidRPr="00A95FDE">
              <w:rPr>
                <w:spacing w:val="-2"/>
              </w:rPr>
              <w:t>с исходного положения в</w:t>
            </w:r>
            <w:r>
              <w:rPr>
                <w:spacing w:val="-2"/>
              </w:rPr>
              <w:t xml:space="preserve"> </w:t>
            </w:r>
            <w:r w:rsidRPr="00A95FDE">
              <w:rPr>
                <w:spacing w:val="-2"/>
              </w:rPr>
              <w:t>стороны или перед собой. Раска</w:t>
            </w:r>
            <w:r w:rsidRPr="00A95FDE">
              <w:rPr>
                <w:spacing w:val="-2"/>
              </w:rPr>
              <w:softHyphen/>
            </w:r>
            <w:r w:rsidRPr="00A95FDE">
              <w:t xml:space="preserve">чивают руками поочередно и вместе вперед, назад, вправо, </w:t>
            </w:r>
            <w:r w:rsidRPr="00A95FDE">
              <w:rPr>
                <w:spacing w:val="-4"/>
              </w:rPr>
              <w:t>влево в положении стоя и наклонившись вперед. Встряхива</w:t>
            </w:r>
            <w:r w:rsidRPr="00A95FDE">
              <w:rPr>
                <w:spacing w:val="-4"/>
              </w:rPr>
              <w:softHyphen/>
            </w:r>
            <w:r w:rsidRPr="00A95FDE">
              <w:rPr>
                <w:spacing w:val="-3"/>
              </w:rPr>
              <w:t>ют кистью (отбрасывание воды с пальцев, имитируют дви</w:t>
            </w:r>
            <w:r w:rsidRPr="00A95FDE">
              <w:rPr>
                <w:spacing w:val="-3"/>
              </w:rPr>
              <w:softHyphen/>
              <w:t xml:space="preserve">жение листьев во время ветра). Выбрасывают то левую, то </w:t>
            </w:r>
            <w:r w:rsidRPr="00A95FDE">
              <w:t>правую ногу вперед.</w:t>
            </w:r>
          </w:p>
        </w:tc>
      </w:tr>
    </w:tbl>
    <w:p w14:paraId="08DB77D4" w14:textId="77777777" w:rsidR="00910877" w:rsidRPr="00A95FDE" w:rsidRDefault="00910877" w:rsidP="00A95FDE">
      <w:pPr>
        <w:ind w:firstLine="709"/>
        <w:jc w:val="both"/>
        <w:rPr>
          <w:b/>
        </w:rPr>
      </w:pPr>
    </w:p>
    <w:p w14:paraId="6690C360" w14:textId="77777777" w:rsidR="00780690" w:rsidRDefault="00780690" w:rsidP="00780690">
      <w:pPr>
        <w:tabs>
          <w:tab w:val="left" w:pos="0"/>
        </w:tabs>
        <w:ind w:left="567" w:firstLine="709"/>
        <w:jc w:val="center"/>
        <w:rPr>
          <w:rFonts w:eastAsia="Times New Roman"/>
          <w:b/>
        </w:rPr>
      </w:pPr>
    </w:p>
    <w:p w14:paraId="5AA41F07" w14:textId="1988E6BD" w:rsidR="00780690" w:rsidRPr="000F21C5" w:rsidRDefault="000F21C5" w:rsidP="00780690">
      <w:pPr>
        <w:tabs>
          <w:tab w:val="left" w:pos="0"/>
        </w:tabs>
        <w:ind w:left="567" w:firstLine="709"/>
        <w:jc w:val="center"/>
        <w:rPr>
          <w:rFonts w:eastAsia="Times New Roman"/>
          <w:b/>
          <w:u w:val="single"/>
        </w:rPr>
      </w:pPr>
      <w:r w:rsidRPr="00780690">
        <w:rPr>
          <w:rFonts w:eastAsia="Times New Roman"/>
          <w:b/>
        </w:rPr>
        <w:t>2 класс</w:t>
      </w:r>
    </w:p>
    <w:tbl>
      <w:tblPr>
        <w:tblStyle w:val="1"/>
        <w:tblpPr w:leftFromText="180" w:rightFromText="180" w:vertAnchor="text" w:horzAnchor="margin" w:tblpX="-384" w:tblpY="157"/>
        <w:tblW w:w="11023" w:type="dxa"/>
        <w:tblLayout w:type="fixed"/>
        <w:tblLook w:val="04A0" w:firstRow="1" w:lastRow="0" w:firstColumn="1" w:lastColumn="0" w:noHBand="0" w:noVBand="1"/>
      </w:tblPr>
      <w:tblGrid>
        <w:gridCol w:w="851"/>
        <w:gridCol w:w="3544"/>
        <w:gridCol w:w="6628"/>
      </w:tblGrid>
      <w:tr w:rsidR="00FA5799" w:rsidRPr="000F21C5" w14:paraId="5F869402" w14:textId="77777777" w:rsidTr="00FA5799">
        <w:trPr>
          <w:trHeight w:val="828"/>
        </w:trPr>
        <w:tc>
          <w:tcPr>
            <w:tcW w:w="851" w:type="dxa"/>
            <w:vAlign w:val="center"/>
          </w:tcPr>
          <w:p w14:paraId="6547319F" w14:textId="77777777" w:rsidR="00FA5799" w:rsidRPr="000F21C5" w:rsidRDefault="00FA5799" w:rsidP="00780690">
            <w:pPr>
              <w:tabs>
                <w:tab w:val="left" w:pos="0"/>
              </w:tabs>
              <w:jc w:val="center"/>
              <w:rPr>
                <w:rFonts w:eastAsia="Times New Roman"/>
                <w:b/>
                <w:bCs/>
                <w:sz w:val="24"/>
                <w:szCs w:val="24"/>
              </w:rPr>
            </w:pPr>
            <w:r w:rsidRPr="000F21C5">
              <w:rPr>
                <w:rFonts w:eastAsia="Times New Roman"/>
                <w:b/>
                <w:bCs/>
                <w:sz w:val="24"/>
                <w:szCs w:val="24"/>
              </w:rPr>
              <w:t>№</w:t>
            </w:r>
          </w:p>
          <w:p w14:paraId="7747980B" w14:textId="77777777" w:rsidR="00FA5799" w:rsidRPr="000F21C5" w:rsidRDefault="00FA5799" w:rsidP="00780690">
            <w:pPr>
              <w:tabs>
                <w:tab w:val="left" w:pos="0"/>
              </w:tabs>
              <w:jc w:val="center"/>
              <w:rPr>
                <w:rFonts w:eastAsia="Times New Roman"/>
                <w:b/>
                <w:bCs/>
                <w:sz w:val="24"/>
                <w:szCs w:val="24"/>
              </w:rPr>
            </w:pPr>
            <w:r w:rsidRPr="000F21C5">
              <w:rPr>
                <w:rFonts w:eastAsia="Times New Roman"/>
                <w:b/>
                <w:bCs/>
                <w:sz w:val="24"/>
                <w:szCs w:val="24"/>
              </w:rPr>
              <w:t>п</w:t>
            </w:r>
            <w:r w:rsidRPr="000F21C5">
              <w:rPr>
                <w:rFonts w:eastAsia="Times New Roman"/>
                <w:b/>
                <w:bCs/>
                <w:sz w:val="24"/>
                <w:szCs w:val="24"/>
                <w:lang w:val="en-US"/>
              </w:rPr>
              <w:t>/</w:t>
            </w:r>
            <w:r w:rsidRPr="000F21C5">
              <w:rPr>
                <w:rFonts w:eastAsia="Times New Roman"/>
                <w:b/>
                <w:bCs/>
                <w:sz w:val="24"/>
                <w:szCs w:val="24"/>
              </w:rPr>
              <w:t>п</w:t>
            </w:r>
          </w:p>
        </w:tc>
        <w:tc>
          <w:tcPr>
            <w:tcW w:w="3544" w:type="dxa"/>
            <w:vAlign w:val="center"/>
          </w:tcPr>
          <w:p w14:paraId="10A0E4CC" w14:textId="77777777" w:rsidR="00FA5799" w:rsidRPr="000F21C5" w:rsidRDefault="00FA5799" w:rsidP="00780690">
            <w:pPr>
              <w:tabs>
                <w:tab w:val="left" w:pos="0"/>
              </w:tabs>
              <w:ind w:firstLine="37"/>
              <w:jc w:val="center"/>
              <w:rPr>
                <w:rFonts w:eastAsia="Times New Roman"/>
                <w:b/>
                <w:bCs/>
                <w:sz w:val="24"/>
                <w:szCs w:val="24"/>
              </w:rPr>
            </w:pPr>
            <w:r w:rsidRPr="000F21C5">
              <w:rPr>
                <w:rFonts w:eastAsia="Times New Roman"/>
                <w:b/>
                <w:bCs/>
                <w:sz w:val="24"/>
                <w:szCs w:val="24"/>
              </w:rPr>
              <w:t>Тема урока</w:t>
            </w:r>
          </w:p>
        </w:tc>
        <w:tc>
          <w:tcPr>
            <w:tcW w:w="6628" w:type="dxa"/>
            <w:vAlign w:val="center"/>
          </w:tcPr>
          <w:p w14:paraId="077610E6" w14:textId="77777777" w:rsidR="00FA5799" w:rsidRPr="000F21C5" w:rsidRDefault="00FA5799" w:rsidP="00780690">
            <w:pPr>
              <w:tabs>
                <w:tab w:val="left" w:pos="0"/>
              </w:tabs>
              <w:ind w:firstLine="37"/>
              <w:jc w:val="center"/>
              <w:rPr>
                <w:rFonts w:eastAsia="Times New Roman"/>
                <w:b/>
                <w:bCs/>
                <w:sz w:val="24"/>
                <w:szCs w:val="24"/>
              </w:rPr>
            </w:pPr>
            <w:r w:rsidRPr="000F21C5">
              <w:rPr>
                <w:rFonts w:eastAsia="Times New Roman"/>
                <w:b/>
                <w:bCs/>
                <w:sz w:val="24"/>
                <w:szCs w:val="24"/>
              </w:rPr>
              <w:t>Характеристика деятельности обучающихся</w:t>
            </w:r>
          </w:p>
        </w:tc>
      </w:tr>
      <w:tr w:rsidR="000F21C5" w:rsidRPr="000F21C5" w14:paraId="2C197BBA" w14:textId="77777777" w:rsidTr="00FA5799">
        <w:tc>
          <w:tcPr>
            <w:tcW w:w="11023" w:type="dxa"/>
            <w:gridSpan w:val="3"/>
            <w:tcBorders>
              <w:right w:val="single" w:sz="4" w:space="0" w:color="auto"/>
            </w:tcBorders>
          </w:tcPr>
          <w:p w14:paraId="48E8F55B" w14:textId="77777777" w:rsidR="000F21C5" w:rsidRPr="000F21C5" w:rsidRDefault="000F21C5" w:rsidP="00780690">
            <w:pPr>
              <w:tabs>
                <w:tab w:val="left" w:pos="0"/>
              </w:tabs>
              <w:jc w:val="both"/>
              <w:rPr>
                <w:b/>
                <w:sz w:val="24"/>
                <w:szCs w:val="24"/>
              </w:rPr>
            </w:pPr>
            <w:r w:rsidRPr="000F21C5">
              <w:rPr>
                <w:b/>
                <w:sz w:val="24"/>
                <w:szCs w:val="24"/>
              </w:rPr>
              <w:t>Упражнения на ориентировку в пространстве (5 часов)</w:t>
            </w:r>
          </w:p>
        </w:tc>
      </w:tr>
      <w:tr w:rsidR="00FA5799" w:rsidRPr="000F21C5" w14:paraId="1E1AE481" w14:textId="77777777" w:rsidTr="00FA5799">
        <w:tc>
          <w:tcPr>
            <w:tcW w:w="851" w:type="dxa"/>
          </w:tcPr>
          <w:p w14:paraId="68AC55FA"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1</w:t>
            </w:r>
          </w:p>
        </w:tc>
        <w:tc>
          <w:tcPr>
            <w:tcW w:w="3544" w:type="dxa"/>
          </w:tcPr>
          <w:p w14:paraId="366B35A2" w14:textId="77777777" w:rsidR="00FA5799" w:rsidRPr="000F21C5" w:rsidRDefault="00FA5799" w:rsidP="00780690">
            <w:pPr>
              <w:tabs>
                <w:tab w:val="left" w:pos="0"/>
              </w:tabs>
              <w:ind w:hanging="1"/>
              <w:jc w:val="both"/>
              <w:rPr>
                <w:sz w:val="24"/>
                <w:szCs w:val="24"/>
              </w:rPr>
            </w:pPr>
            <w:r w:rsidRPr="000F21C5">
              <w:rPr>
                <w:sz w:val="24"/>
                <w:szCs w:val="24"/>
              </w:rPr>
              <w:t xml:space="preserve">Вводный урок. Правила техники безопасности  </w:t>
            </w:r>
          </w:p>
          <w:p w14:paraId="49F54B36" w14:textId="77777777" w:rsidR="00FA5799" w:rsidRPr="000F21C5" w:rsidRDefault="00FA5799" w:rsidP="00780690">
            <w:pPr>
              <w:tabs>
                <w:tab w:val="left" w:pos="0"/>
              </w:tabs>
              <w:ind w:hanging="1"/>
              <w:jc w:val="both"/>
              <w:rPr>
                <w:sz w:val="24"/>
                <w:szCs w:val="24"/>
              </w:rPr>
            </w:pPr>
            <w:r w:rsidRPr="000F21C5">
              <w:rPr>
                <w:sz w:val="24"/>
                <w:szCs w:val="24"/>
              </w:rPr>
              <w:t xml:space="preserve"> Построение в линию</w:t>
            </w:r>
          </w:p>
        </w:tc>
        <w:tc>
          <w:tcPr>
            <w:tcW w:w="6628" w:type="dxa"/>
            <w:tcBorders>
              <w:right w:val="single" w:sz="4" w:space="0" w:color="auto"/>
            </w:tcBorders>
          </w:tcPr>
          <w:p w14:paraId="62533BC5" w14:textId="77777777" w:rsidR="00FA5799" w:rsidRPr="000F21C5" w:rsidRDefault="00FA5799" w:rsidP="00780690">
            <w:pPr>
              <w:tabs>
                <w:tab w:val="left" w:pos="0"/>
              </w:tabs>
              <w:ind w:firstLine="3"/>
              <w:jc w:val="both"/>
              <w:rPr>
                <w:rFonts w:eastAsia="Times New Roman"/>
                <w:sz w:val="24"/>
                <w:szCs w:val="24"/>
              </w:rPr>
            </w:pPr>
            <w:r w:rsidRPr="000F21C5">
              <w:rPr>
                <w:sz w:val="24"/>
                <w:szCs w:val="24"/>
              </w:rPr>
              <w:t>Выравниваются в общую линию.</w:t>
            </w:r>
          </w:p>
        </w:tc>
      </w:tr>
      <w:tr w:rsidR="00FA5799" w:rsidRPr="000F21C5" w14:paraId="2A9779E9" w14:textId="77777777" w:rsidTr="00FA5799">
        <w:tc>
          <w:tcPr>
            <w:tcW w:w="851" w:type="dxa"/>
          </w:tcPr>
          <w:p w14:paraId="08BCFA04"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2</w:t>
            </w:r>
          </w:p>
        </w:tc>
        <w:tc>
          <w:tcPr>
            <w:tcW w:w="3544" w:type="dxa"/>
          </w:tcPr>
          <w:p w14:paraId="54D01410" w14:textId="77777777" w:rsidR="00FA5799" w:rsidRPr="000F21C5" w:rsidRDefault="00FA5799" w:rsidP="00780690">
            <w:pPr>
              <w:tabs>
                <w:tab w:val="left" w:pos="0"/>
              </w:tabs>
              <w:ind w:hanging="1"/>
              <w:jc w:val="both"/>
              <w:rPr>
                <w:sz w:val="24"/>
                <w:szCs w:val="24"/>
              </w:rPr>
            </w:pPr>
            <w:r w:rsidRPr="000F21C5">
              <w:rPr>
                <w:sz w:val="24"/>
                <w:szCs w:val="24"/>
              </w:rPr>
              <w:t>Азбука музыкального движения.</w:t>
            </w:r>
          </w:p>
          <w:p w14:paraId="4D9E94E2" w14:textId="77777777" w:rsidR="00FA5799" w:rsidRPr="000F21C5" w:rsidRDefault="00FA5799" w:rsidP="00780690">
            <w:pPr>
              <w:tabs>
                <w:tab w:val="left" w:pos="0"/>
              </w:tabs>
              <w:ind w:hanging="1"/>
              <w:jc w:val="both"/>
              <w:rPr>
                <w:rFonts w:eastAsia="Times New Roman"/>
                <w:sz w:val="24"/>
                <w:szCs w:val="24"/>
                <w:u w:val="single"/>
              </w:rPr>
            </w:pPr>
            <w:r w:rsidRPr="000F21C5">
              <w:rPr>
                <w:sz w:val="24"/>
                <w:szCs w:val="24"/>
              </w:rPr>
              <w:t>Пластические движения</w:t>
            </w:r>
          </w:p>
        </w:tc>
        <w:tc>
          <w:tcPr>
            <w:tcW w:w="6628" w:type="dxa"/>
          </w:tcPr>
          <w:p w14:paraId="57C29198" w14:textId="77777777" w:rsidR="00FA5799" w:rsidRPr="000F21C5" w:rsidRDefault="00FA5799" w:rsidP="00780690">
            <w:pPr>
              <w:tabs>
                <w:tab w:val="left" w:pos="0"/>
              </w:tabs>
              <w:ind w:firstLine="3"/>
              <w:jc w:val="both"/>
              <w:rPr>
                <w:sz w:val="24"/>
                <w:szCs w:val="24"/>
              </w:rPr>
            </w:pPr>
            <w:r w:rsidRPr="000F21C5">
              <w:rPr>
                <w:sz w:val="24"/>
                <w:szCs w:val="24"/>
              </w:rPr>
              <w:t>Согласовывают движение рук с движением туловища</w:t>
            </w:r>
          </w:p>
        </w:tc>
      </w:tr>
      <w:tr w:rsidR="00FA5799" w:rsidRPr="000F21C5" w14:paraId="364F09A7" w14:textId="77777777" w:rsidTr="00FA5799">
        <w:tc>
          <w:tcPr>
            <w:tcW w:w="851" w:type="dxa"/>
          </w:tcPr>
          <w:p w14:paraId="102C972B"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3</w:t>
            </w:r>
          </w:p>
        </w:tc>
        <w:tc>
          <w:tcPr>
            <w:tcW w:w="3544" w:type="dxa"/>
          </w:tcPr>
          <w:p w14:paraId="19B016F4" w14:textId="77777777" w:rsidR="00FA5799" w:rsidRPr="000F21C5" w:rsidRDefault="00FA5799" w:rsidP="00780690">
            <w:pPr>
              <w:tabs>
                <w:tab w:val="left" w:pos="0"/>
              </w:tabs>
              <w:ind w:hanging="1"/>
              <w:jc w:val="both"/>
              <w:rPr>
                <w:rFonts w:eastAsia="Times New Roman"/>
                <w:sz w:val="24"/>
                <w:szCs w:val="24"/>
              </w:rPr>
            </w:pPr>
            <w:r w:rsidRPr="000F21C5">
              <w:rPr>
                <w:sz w:val="24"/>
                <w:szCs w:val="24"/>
              </w:rPr>
              <w:t xml:space="preserve">Усложнение танца «Лесенка» (разучивание новой схемы). Пластические движения.                                                    </w:t>
            </w:r>
          </w:p>
        </w:tc>
        <w:tc>
          <w:tcPr>
            <w:tcW w:w="6628" w:type="dxa"/>
          </w:tcPr>
          <w:p w14:paraId="136D4950" w14:textId="77777777" w:rsidR="00FA5799" w:rsidRPr="000F21C5" w:rsidRDefault="00FA5799" w:rsidP="00780690">
            <w:pPr>
              <w:tabs>
                <w:tab w:val="left" w:pos="0"/>
              </w:tabs>
              <w:ind w:firstLine="3"/>
              <w:jc w:val="both"/>
              <w:rPr>
                <w:rFonts w:eastAsia="Times New Roman"/>
                <w:sz w:val="24"/>
                <w:szCs w:val="24"/>
              </w:rPr>
            </w:pPr>
            <w:r w:rsidRPr="000F21C5">
              <w:rPr>
                <w:sz w:val="24"/>
                <w:szCs w:val="24"/>
              </w:rPr>
              <w:t>Выполняют  движения в соответствии с музыкой</w:t>
            </w:r>
          </w:p>
        </w:tc>
      </w:tr>
      <w:tr w:rsidR="00FA5799" w:rsidRPr="000F21C5" w14:paraId="17F01AF7" w14:textId="77777777" w:rsidTr="00FA5799">
        <w:tc>
          <w:tcPr>
            <w:tcW w:w="851" w:type="dxa"/>
          </w:tcPr>
          <w:p w14:paraId="11321E9E"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4</w:t>
            </w:r>
          </w:p>
        </w:tc>
        <w:tc>
          <w:tcPr>
            <w:tcW w:w="3544" w:type="dxa"/>
          </w:tcPr>
          <w:p w14:paraId="4ACD49CC" w14:textId="77777777" w:rsidR="00FA5799" w:rsidRPr="000F21C5" w:rsidRDefault="00FA5799" w:rsidP="00780690">
            <w:pPr>
              <w:tabs>
                <w:tab w:val="left" w:pos="0"/>
                <w:tab w:val="left" w:pos="240"/>
              </w:tabs>
              <w:ind w:hanging="1"/>
              <w:jc w:val="both"/>
              <w:rPr>
                <w:rFonts w:eastAsia="Times New Roman"/>
                <w:sz w:val="24"/>
                <w:szCs w:val="24"/>
                <w:u w:val="single"/>
              </w:rPr>
            </w:pPr>
            <w:r w:rsidRPr="000F21C5">
              <w:rPr>
                <w:sz w:val="24"/>
                <w:szCs w:val="24"/>
              </w:rPr>
              <w:t>Отработка танца «Лесенка» под музыку.  Азбука музыкального движения</w:t>
            </w:r>
          </w:p>
        </w:tc>
        <w:tc>
          <w:tcPr>
            <w:tcW w:w="6628" w:type="dxa"/>
          </w:tcPr>
          <w:p w14:paraId="4094EC01" w14:textId="77777777" w:rsidR="00FA5799" w:rsidRPr="000F21C5" w:rsidRDefault="00FA5799" w:rsidP="00780690">
            <w:pPr>
              <w:tabs>
                <w:tab w:val="left" w:pos="0"/>
              </w:tabs>
              <w:ind w:firstLine="3"/>
              <w:jc w:val="both"/>
              <w:rPr>
                <w:rFonts w:eastAsia="Times New Roman"/>
                <w:sz w:val="24"/>
                <w:szCs w:val="24"/>
                <w:u w:val="single"/>
              </w:rPr>
            </w:pPr>
            <w:r w:rsidRPr="000F21C5">
              <w:rPr>
                <w:sz w:val="24"/>
                <w:szCs w:val="24"/>
              </w:rPr>
              <w:t>Выполняют  движения в соответствии с музыкой.</w:t>
            </w:r>
          </w:p>
        </w:tc>
      </w:tr>
      <w:tr w:rsidR="00FA5799" w:rsidRPr="000F21C5" w14:paraId="12EE8BF4" w14:textId="77777777" w:rsidTr="00FA5799">
        <w:tc>
          <w:tcPr>
            <w:tcW w:w="851" w:type="dxa"/>
          </w:tcPr>
          <w:p w14:paraId="714743BA"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5</w:t>
            </w:r>
          </w:p>
        </w:tc>
        <w:tc>
          <w:tcPr>
            <w:tcW w:w="3544" w:type="dxa"/>
          </w:tcPr>
          <w:p w14:paraId="55FE3A25" w14:textId="77777777" w:rsidR="00FA5799" w:rsidRPr="000F21C5" w:rsidRDefault="00FA5799" w:rsidP="00780690">
            <w:pPr>
              <w:tabs>
                <w:tab w:val="left" w:pos="0"/>
              </w:tabs>
              <w:ind w:hanging="1"/>
              <w:jc w:val="both"/>
              <w:rPr>
                <w:rFonts w:eastAsia="Times New Roman"/>
                <w:sz w:val="24"/>
                <w:szCs w:val="24"/>
                <w:u w:val="single"/>
              </w:rPr>
            </w:pPr>
            <w:r w:rsidRPr="000F21C5">
              <w:rPr>
                <w:sz w:val="24"/>
                <w:szCs w:val="24"/>
              </w:rPr>
              <w:t>Разучивание танца «Гуси». Пластические движения</w:t>
            </w:r>
          </w:p>
        </w:tc>
        <w:tc>
          <w:tcPr>
            <w:tcW w:w="6628" w:type="dxa"/>
          </w:tcPr>
          <w:p w14:paraId="150975C9" w14:textId="77777777" w:rsidR="00FA5799" w:rsidRPr="000F21C5" w:rsidRDefault="00FA5799" w:rsidP="00780690">
            <w:pPr>
              <w:tabs>
                <w:tab w:val="left" w:pos="0"/>
              </w:tabs>
              <w:ind w:firstLine="3"/>
              <w:jc w:val="both"/>
              <w:rPr>
                <w:rFonts w:eastAsia="Times New Roman"/>
                <w:sz w:val="24"/>
                <w:szCs w:val="24"/>
                <w:u w:val="single"/>
              </w:rPr>
            </w:pPr>
            <w:r w:rsidRPr="000F21C5">
              <w:rPr>
                <w:sz w:val="24"/>
                <w:szCs w:val="24"/>
              </w:rPr>
              <w:t>Ходят в рассыпную и выполнять инструкции учителя</w:t>
            </w:r>
          </w:p>
        </w:tc>
      </w:tr>
      <w:tr w:rsidR="000F21C5" w:rsidRPr="000F21C5" w14:paraId="7DAB0887" w14:textId="77777777" w:rsidTr="00FA5799">
        <w:tc>
          <w:tcPr>
            <w:tcW w:w="11023" w:type="dxa"/>
            <w:gridSpan w:val="3"/>
          </w:tcPr>
          <w:p w14:paraId="647BD519" w14:textId="77777777" w:rsidR="000F21C5" w:rsidRPr="000F21C5" w:rsidRDefault="000F21C5" w:rsidP="00780690">
            <w:pPr>
              <w:tabs>
                <w:tab w:val="left" w:pos="0"/>
              </w:tabs>
              <w:jc w:val="both"/>
              <w:rPr>
                <w:b/>
                <w:sz w:val="24"/>
                <w:szCs w:val="24"/>
              </w:rPr>
            </w:pPr>
            <w:r w:rsidRPr="000F21C5">
              <w:rPr>
                <w:b/>
                <w:sz w:val="24"/>
                <w:szCs w:val="24"/>
              </w:rPr>
              <w:t>Ритмико-гимнастические упражнения (11 ч)</w:t>
            </w:r>
          </w:p>
        </w:tc>
      </w:tr>
      <w:tr w:rsidR="00FA5799" w:rsidRPr="000F21C5" w14:paraId="0BA345A8" w14:textId="77777777" w:rsidTr="00FA5799">
        <w:tc>
          <w:tcPr>
            <w:tcW w:w="851" w:type="dxa"/>
          </w:tcPr>
          <w:p w14:paraId="25732B31"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6</w:t>
            </w:r>
          </w:p>
        </w:tc>
        <w:tc>
          <w:tcPr>
            <w:tcW w:w="3544" w:type="dxa"/>
          </w:tcPr>
          <w:p w14:paraId="4E4CABED" w14:textId="77777777" w:rsidR="00FA5799" w:rsidRPr="000F21C5" w:rsidRDefault="00FA5799" w:rsidP="00780690">
            <w:pPr>
              <w:tabs>
                <w:tab w:val="left" w:pos="0"/>
              </w:tabs>
              <w:jc w:val="both"/>
              <w:rPr>
                <w:rFonts w:eastAsia="Times New Roman"/>
                <w:sz w:val="24"/>
                <w:szCs w:val="24"/>
                <w:u w:val="single"/>
              </w:rPr>
            </w:pPr>
            <w:r w:rsidRPr="000F21C5">
              <w:rPr>
                <w:sz w:val="24"/>
                <w:szCs w:val="24"/>
              </w:rPr>
              <w:t>Отработка танца «Гуси под музыку</w:t>
            </w:r>
          </w:p>
        </w:tc>
        <w:tc>
          <w:tcPr>
            <w:tcW w:w="6628" w:type="dxa"/>
          </w:tcPr>
          <w:p w14:paraId="6E6C749E" w14:textId="77777777" w:rsidR="00FA5799" w:rsidRPr="000F21C5" w:rsidRDefault="00FA5799" w:rsidP="00780690">
            <w:pPr>
              <w:tabs>
                <w:tab w:val="left" w:pos="0"/>
              </w:tabs>
              <w:jc w:val="both"/>
              <w:rPr>
                <w:rFonts w:eastAsia="Times New Roman"/>
                <w:sz w:val="24"/>
                <w:szCs w:val="24"/>
                <w:u w:val="single"/>
              </w:rPr>
            </w:pPr>
            <w:r w:rsidRPr="000F21C5">
              <w:rPr>
                <w:sz w:val="24"/>
                <w:szCs w:val="24"/>
              </w:rPr>
              <w:t>Выполняют  движения в соответствии с музыкой</w:t>
            </w:r>
          </w:p>
        </w:tc>
      </w:tr>
      <w:tr w:rsidR="00FA5799" w:rsidRPr="000F21C5" w14:paraId="55E07B2C" w14:textId="77777777" w:rsidTr="00FA5799">
        <w:trPr>
          <w:trHeight w:val="1208"/>
        </w:trPr>
        <w:tc>
          <w:tcPr>
            <w:tcW w:w="851" w:type="dxa"/>
          </w:tcPr>
          <w:p w14:paraId="11B3E692"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7</w:t>
            </w:r>
          </w:p>
        </w:tc>
        <w:tc>
          <w:tcPr>
            <w:tcW w:w="3544" w:type="dxa"/>
          </w:tcPr>
          <w:p w14:paraId="3DA12CC8" w14:textId="77777777" w:rsidR="00FA5799" w:rsidRPr="000F21C5" w:rsidRDefault="00FA5799" w:rsidP="00780690">
            <w:pPr>
              <w:tabs>
                <w:tab w:val="left" w:pos="0"/>
              </w:tabs>
              <w:jc w:val="both"/>
              <w:rPr>
                <w:sz w:val="24"/>
                <w:szCs w:val="24"/>
              </w:rPr>
            </w:pPr>
            <w:r w:rsidRPr="000F21C5">
              <w:rPr>
                <w:sz w:val="24"/>
                <w:szCs w:val="24"/>
              </w:rPr>
              <w:t>Элементы классического танца. (разучивание плие, парте, батман танзю)</w:t>
            </w:r>
          </w:p>
        </w:tc>
        <w:tc>
          <w:tcPr>
            <w:tcW w:w="6628" w:type="dxa"/>
          </w:tcPr>
          <w:p w14:paraId="6B3FC1E8" w14:textId="77777777" w:rsidR="00FA5799" w:rsidRPr="000F21C5" w:rsidRDefault="00FA5799" w:rsidP="00780690">
            <w:pPr>
              <w:tabs>
                <w:tab w:val="left" w:pos="0"/>
              </w:tabs>
              <w:jc w:val="both"/>
              <w:rPr>
                <w:sz w:val="24"/>
                <w:szCs w:val="24"/>
              </w:rPr>
            </w:pPr>
            <w:r w:rsidRPr="000F21C5">
              <w:rPr>
                <w:sz w:val="24"/>
                <w:szCs w:val="24"/>
              </w:rPr>
              <w:t>Выполняют под  музыку разнообразные  движения.</w:t>
            </w:r>
          </w:p>
          <w:p w14:paraId="07FEC58A" w14:textId="77777777" w:rsidR="00FA5799" w:rsidRPr="000F21C5" w:rsidRDefault="00FA5799" w:rsidP="00780690">
            <w:pPr>
              <w:tabs>
                <w:tab w:val="left" w:pos="0"/>
              </w:tabs>
              <w:jc w:val="both"/>
              <w:rPr>
                <w:sz w:val="24"/>
                <w:szCs w:val="24"/>
              </w:rPr>
            </w:pPr>
            <w:r w:rsidRPr="000F21C5">
              <w:rPr>
                <w:sz w:val="24"/>
                <w:szCs w:val="24"/>
              </w:rPr>
              <w:t>Сохраняют правильно осанку.</w:t>
            </w:r>
          </w:p>
        </w:tc>
      </w:tr>
      <w:tr w:rsidR="00FA5799" w:rsidRPr="000F21C5" w14:paraId="53BFEBF2" w14:textId="77777777" w:rsidTr="00FA5799">
        <w:tc>
          <w:tcPr>
            <w:tcW w:w="851" w:type="dxa"/>
          </w:tcPr>
          <w:p w14:paraId="1FE21CB4"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8</w:t>
            </w:r>
          </w:p>
        </w:tc>
        <w:tc>
          <w:tcPr>
            <w:tcW w:w="3544" w:type="dxa"/>
          </w:tcPr>
          <w:p w14:paraId="4073F770" w14:textId="77777777" w:rsidR="00FA5799" w:rsidRPr="000F21C5" w:rsidRDefault="00FA5799" w:rsidP="00780690">
            <w:pPr>
              <w:tabs>
                <w:tab w:val="left" w:pos="0"/>
              </w:tabs>
              <w:jc w:val="both"/>
              <w:rPr>
                <w:sz w:val="24"/>
                <w:szCs w:val="24"/>
              </w:rPr>
            </w:pPr>
            <w:r w:rsidRPr="000F21C5">
              <w:rPr>
                <w:sz w:val="24"/>
                <w:szCs w:val="24"/>
              </w:rPr>
              <w:t>Элементы классического танца. Отработка изученных элементов. Обобщающий урок</w:t>
            </w:r>
          </w:p>
        </w:tc>
        <w:tc>
          <w:tcPr>
            <w:tcW w:w="6628" w:type="dxa"/>
          </w:tcPr>
          <w:p w14:paraId="3BE8598E" w14:textId="77777777" w:rsidR="00FA5799" w:rsidRPr="000F21C5" w:rsidRDefault="00FA5799" w:rsidP="00780690">
            <w:pPr>
              <w:tabs>
                <w:tab w:val="left" w:pos="0"/>
              </w:tabs>
              <w:jc w:val="both"/>
              <w:rPr>
                <w:sz w:val="24"/>
                <w:szCs w:val="24"/>
              </w:rPr>
            </w:pPr>
            <w:r w:rsidRPr="000F21C5">
              <w:rPr>
                <w:sz w:val="24"/>
                <w:szCs w:val="24"/>
              </w:rPr>
              <w:t xml:space="preserve">Согласовывают движения </w:t>
            </w:r>
          </w:p>
          <w:p w14:paraId="5BC07C91" w14:textId="77777777" w:rsidR="00FA5799" w:rsidRPr="000F21C5" w:rsidRDefault="00FA5799" w:rsidP="00780690">
            <w:pPr>
              <w:tabs>
                <w:tab w:val="left" w:pos="0"/>
              </w:tabs>
              <w:jc w:val="both"/>
              <w:rPr>
                <w:sz w:val="24"/>
                <w:szCs w:val="24"/>
              </w:rPr>
            </w:pPr>
            <w:r w:rsidRPr="000F21C5">
              <w:rPr>
                <w:sz w:val="24"/>
                <w:szCs w:val="24"/>
              </w:rPr>
              <w:t>рук  с туловищем.</w:t>
            </w:r>
          </w:p>
          <w:p w14:paraId="0277BAAB" w14:textId="77777777" w:rsidR="00FA5799" w:rsidRPr="000F21C5" w:rsidRDefault="00FA5799" w:rsidP="00780690">
            <w:pPr>
              <w:tabs>
                <w:tab w:val="left" w:pos="0"/>
              </w:tabs>
              <w:jc w:val="both"/>
              <w:rPr>
                <w:sz w:val="24"/>
                <w:szCs w:val="24"/>
              </w:rPr>
            </w:pPr>
            <w:r w:rsidRPr="000F21C5">
              <w:rPr>
                <w:sz w:val="24"/>
                <w:szCs w:val="24"/>
              </w:rPr>
              <w:t>Двигатьются в соответствии с образом и характером музыки.</w:t>
            </w:r>
          </w:p>
        </w:tc>
      </w:tr>
      <w:tr w:rsidR="00FA5799" w:rsidRPr="000F21C5" w14:paraId="46E54217" w14:textId="77777777" w:rsidTr="00FA5799">
        <w:tc>
          <w:tcPr>
            <w:tcW w:w="851" w:type="dxa"/>
          </w:tcPr>
          <w:p w14:paraId="04CB8A8B"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9</w:t>
            </w:r>
          </w:p>
        </w:tc>
        <w:tc>
          <w:tcPr>
            <w:tcW w:w="3544" w:type="dxa"/>
          </w:tcPr>
          <w:p w14:paraId="0F8EB1FE" w14:textId="77777777" w:rsidR="00FA5799" w:rsidRPr="000F21C5" w:rsidRDefault="00FA5799" w:rsidP="00780690">
            <w:pPr>
              <w:tabs>
                <w:tab w:val="left" w:pos="0"/>
              </w:tabs>
              <w:jc w:val="both"/>
              <w:rPr>
                <w:sz w:val="24"/>
                <w:szCs w:val="24"/>
              </w:rPr>
            </w:pPr>
            <w:r w:rsidRPr="000F21C5">
              <w:rPr>
                <w:sz w:val="24"/>
                <w:szCs w:val="24"/>
              </w:rPr>
              <w:t>Разучивание танца – игры «Плетень</w:t>
            </w:r>
          </w:p>
        </w:tc>
        <w:tc>
          <w:tcPr>
            <w:tcW w:w="6628" w:type="dxa"/>
          </w:tcPr>
          <w:p w14:paraId="704F194A" w14:textId="77777777" w:rsidR="00FA5799" w:rsidRPr="000F21C5" w:rsidRDefault="00FA5799" w:rsidP="00780690">
            <w:pPr>
              <w:tabs>
                <w:tab w:val="left" w:pos="0"/>
              </w:tabs>
              <w:jc w:val="both"/>
              <w:rPr>
                <w:sz w:val="24"/>
                <w:szCs w:val="24"/>
              </w:rPr>
            </w:pPr>
            <w:r w:rsidRPr="000F21C5">
              <w:rPr>
                <w:sz w:val="24"/>
                <w:szCs w:val="24"/>
              </w:rPr>
              <w:t>Ходят в рассыпную и обратное построение.</w:t>
            </w:r>
          </w:p>
          <w:p w14:paraId="258A18AE" w14:textId="77777777" w:rsidR="00FA5799" w:rsidRPr="000F21C5" w:rsidRDefault="00FA5799" w:rsidP="00780690">
            <w:pPr>
              <w:tabs>
                <w:tab w:val="left" w:pos="0"/>
              </w:tabs>
              <w:jc w:val="both"/>
              <w:rPr>
                <w:sz w:val="24"/>
                <w:szCs w:val="24"/>
              </w:rPr>
            </w:pPr>
            <w:r w:rsidRPr="000F21C5">
              <w:rPr>
                <w:sz w:val="24"/>
                <w:szCs w:val="24"/>
              </w:rPr>
              <w:t>Выполняют под  музыку разнообразные  движения.</w:t>
            </w:r>
          </w:p>
          <w:p w14:paraId="3DE19B29" w14:textId="77777777" w:rsidR="00FA5799" w:rsidRPr="000F21C5" w:rsidRDefault="00FA5799" w:rsidP="00780690">
            <w:pPr>
              <w:tabs>
                <w:tab w:val="left" w:pos="0"/>
              </w:tabs>
              <w:jc w:val="both"/>
              <w:rPr>
                <w:sz w:val="24"/>
                <w:szCs w:val="24"/>
              </w:rPr>
            </w:pPr>
            <w:r w:rsidRPr="000F21C5">
              <w:rPr>
                <w:sz w:val="24"/>
                <w:szCs w:val="24"/>
              </w:rPr>
              <w:t>Быстро и легко бегают.</w:t>
            </w:r>
          </w:p>
        </w:tc>
      </w:tr>
      <w:tr w:rsidR="00FA5799" w:rsidRPr="000F21C5" w14:paraId="26F183F4" w14:textId="77777777" w:rsidTr="00FA5799">
        <w:tc>
          <w:tcPr>
            <w:tcW w:w="851" w:type="dxa"/>
          </w:tcPr>
          <w:p w14:paraId="64253C9A"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10</w:t>
            </w:r>
          </w:p>
        </w:tc>
        <w:tc>
          <w:tcPr>
            <w:tcW w:w="3544" w:type="dxa"/>
          </w:tcPr>
          <w:p w14:paraId="0392CE65" w14:textId="77777777" w:rsidR="00FA5799" w:rsidRPr="000F21C5" w:rsidRDefault="00FA5799" w:rsidP="00780690">
            <w:pPr>
              <w:tabs>
                <w:tab w:val="left" w:pos="0"/>
              </w:tabs>
              <w:jc w:val="both"/>
              <w:rPr>
                <w:sz w:val="24"/>
                <w:szCs w:val="24"/>
              </w:rPr>
            </w:pPr>
            <w:r w:rsidRPr="000F21C5">
              <w:rPr>
                <w:sz w:val="24"/>
                <w:szCs w:val="24"/>
              </w:rPr>
              <w:t>Отработка танца «Плетень». Пластические движения.</w:t>
            </w:r>
          </w:p>
        </w:tc>
        <w:tc>
          <w:tcPr>
            <w:tcW w:w="6628" w:type="dxa"/>
          </w:tcPr>
          <w:p w14:paraId="3204A221" w14:textId="77777777" w:rsidR="00FA5799" w:rsidRPr="000F21C5" w:rsidRDefault="00FA5799" w:rsidP="00780690">
            <w:pPr>
              <w:tabs>
                <w:tab w:val="left" w:pos="0"/>
              </w:tabs>
              <w:jc w:val="both"/>
              <w:rPr>
                <w:sz w:val="24"/>
                <w:szCs w:val="24"/>
              </w:rPr>
            </w:pPr>
            <w:r w:rsidRPr="000F21C5">
              <w:rPr>
                <w:sz w:val="24"/>
                <w:szCs w:val="24"/>
              </w:rPr>
              <w:t>Сохраняют правильнуюосанку.</w:t>
            </w:r>
          </w:p>
          <w:p w14:paraId="76CC909F" w14:textId="77777777" w:rsidR="00FA5799" w:rsidRPr="000F21C5" w:rsidRDefault="00FA5799" w:rsidP="00780690">
            <w:pPr>
              <w:tabs>
                <w:tab w:val="left" w:pos="0"/>
              </w:tabs>
              <w:jc w:val="both"/>
              <w:rPr>
                <w:sz w:val="24"/>
                <w:szCs w:val="24"/>
              </w:rPr>
            </w:pPr>
            <w:r w:rsidRPr="000F21C5">
              <w:rPr>
                <w:sz w:val="24"/>
                <w:szCs w:val="24"/>
              </w:rPr>
              <w:t xml:space="preserve">Согласовывают движения </w:t>
            </w:r>
          </w:p>
          <w:p w14:paraId="20D50C4A" w14:textId="77777777" w:rsidR="00FA5799" w:rsidRPr="000F21C5" w:rsidRDefault="00FA5799" w:rsidP="00780690">
            <w:pPr>
              <w:tabs>
                <w:tab w:val="left" w:pos="0"/>
              </w:tabs>
              <w:jc w:val="both"/>
              <w:rPr>
                <w:sz w:val="24"/>
                <w:szCs w:val="24"/>
              </w:rPr>
            </w:pPr>
            <w:r w:rsidRPr="000F21C5">
              <w:rPr>
                <w:sz w:val="24"/>
                <w:szCs w:val="24"/>
              </w:rPr>
              <w:lastRenderedPageBreak/>
              <w:t>рук  с туловищем.</w:t>
            </w:r>
          </w:p>
          <w:p w14:paraId="28453559" w14:textId="77777777" w:rsidR="00FA5799" w:rsidRPr="000F21C5" w:rsidRDefault="00FA5799" w:rsidP="00780690">
            <w:pPr>
              <w:tabs>
                <w:tab w:val="left" w:pos="0"/>
              </w:tabs>
              <w:jc w:val="both"/>
              <w:rPr>
                <w:sz w:val="24"/>
                <w:szCs w:val="24"/>
              </w:rPr>
            </w:pPr>
            <w:r w:rsidRPr="000F21C5">
              <w:rPr>
                <w:sz w:val="24"/>
                <w:szCs w:val="24"/>
              </w:rPr>
              <w:t>Двигаются в соответствии с образом и характером музыки.</w:t>
            </w:r>
          </w:p>
        </w:tc>
      </w:tr>
      <w:tr w:rsidR="00FA5799" w:rsidRPr="000F21C5" w14:paraId="64B17778" w14:textId="77777777" w:rsidTr="00FA5799">
        <w:tc>
          <w:tcPr>
            <w:tcW w:w="851" w:type="dxa"/>
          </w:tcPr>
          <w:p w14:paraId="1A5FFC9D"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lastRenderedPageBreak/>
              <w:t>11</w:t>
            </w:r>
          </w:p>
        </w:tc>
        <w:tc>
          <w:tcPr>
            <w:tcW w:w="3544" w:type="dxa"/>
          </w:tcPr>
          <w:p w14:paraId="6F6AC5C2" w14:textId="77777777" w:rsidR="00FA5799" w:rsidRPr="000F21C5" w:rsidRDefault="00FA5799" w:rsidP="00780690">
            <w:pPr>
              <w:tabs>
                <w:tab w:val="left" w:pos="0"/>
              </w:tabs>
              <w:jc w:val="both"/>
              <w:rPr>
                <w:sz w:val="24"/>
                <w:szCs w:val="24"/>
              </w:rPr>
            </w:pPr>
            <w:r w:rsidRPr="000F21C5">
              <w:rPr>
                <w:sz w:val="24"/>
                <w:szCs w:val="24"/>
              </w:rPr>
              <w:t>Разучивание танца «Пластилиновая ворона</w:t>
            </w:r>
          </w:p>
        </w:tc>
        <w:tc>
          <w:tcPr>
            <w:tcW w:w="6628" w:type="dxa"/>
          </w:tcPr>
          <w:p w14:paraId="6E31A28D" w14:textId="77777777" w:rsidR="00FA5799" w:rsidRPr="000F21C5" w:rsidRDefault="00FA5799" w:rsidP="00780690">
            <w:pPr>
              <w:tabs>
                <w:tab w:val="left" w:pos="0"/>
              </w:tabs>
              <w:jc w:val="both"/>
              <w:rPr>
                <w:sz w:val="24"/>
                <w:szCs w:val="24"/>
              </w:rPr>
            </w:pPr>
            <w:r w:rsidRPr="000F21C5">
              <w:rPr>
                <w:sz w:val="24"/>
                <w:szCs w:val="24"/>
              </w:rPr>
              <w:t>Сохраняют правильную осанку.</w:t>
            </w:r>
          </w:p>
          <w:p w14:paraId="0135FDD4" w14:textId="77777777" w:rsidR="00FA5799" w:rsidRPr="000F21C5" w:rsidRDefault="00FA5799" w:rsidP="00780690">
            <w:pPr>
              <w:tabs>
                <w:tab w:val="left" w:pos="0"/>
              </w:tabs>
              <w:jc w:val="both"/>
              <w:rPr>
                <w:sz w:val="24"/>
                <w:szCs w:val="24"/>
              </w:rPr>
            </w:pPr>
            <w:r w:rsidRPr="000F21C5">
              <w:rPr>
                <w:sz w:val="24"/>
                <w:szCs w:val="24"/>
              </w:rPr>
              <w:t xml:space="preserve">Согласовывают движения </w:t>
            </w:r>
          </w:p>
          <w:p w14:paraId="0F575236" w14:textId="77777777" w:rsidR="00FA5799" w:rsidRPr="000F21C5" w:rsidRDefault="00FA5799" w:rsidP="00780690">
            <w:pPr>
              <w:tabs>
                <w:tab w:val="left" w:pos="0"/>
              </w:tabs>
              <w:jc w:val="both"/>
              <w:rPr>
                <w:sz w:val="24"/>
                <w:szCs w:val="24"/>
              </w:rPr>
            </w:pPr>
            <w:r w:rsidRPr="000F21C5">
              <w:rPr>
                <w:sz w:val="24"/>
                <w:szCs w:val="24"/>
              </w:rPr>
              <w:t>рук  с туловищем.</w:t>
            </w:r>
          </w:p>
          <w:p w14:paraId="23F98AD5" w14:textId="77777777" w:rsidR="00FA5799" w:rsidRPr="000F21C5" w:rsidRDefault="00FA5799" w:rsidP="00780690">
            <w:pPr>
              <w:tabs>
                <w:tab w:val="left" w:pos="0"/>
              </w:tabs>
              <w:jc w:val="both"/>
              <w:rPr>
                <w:sz w:val="24"/>
                <w:szCs w:val="24"/>
              </w:rPr>
            </w:pPr>
            <w:r w:rsidRPr="000F21C5">
              <w:rPr>
                <w:sz w:val="24"/>
                <w:szCs w:val="24"/>
              </w:rPr>
              <w:t>Двигаются в соответствии с образом и характером музыки.</w:t>
            </w:r>
          </w:p>
        </w:tc>
      </w:tr>
      <w:tr w:rsidR="00FA5799" w:rsidRPr="000F21C5" w14:paraId="1C8B0EA4" w14:textId="77777777" w:rsidTr="00FA5799">
        <w:tc>
          <w:tcPr>
            <w:tcW w:w="851" w:type="dxa"/>
          </w:tcPr>
          <w:p w14:paraId="074114EF"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12</w:t>
            </w:r>
          </w:p>
        </w:tc>
        <w:tc>
          <w:tcPr>
            <w:tcW w:w="3544" w:type="dxa"/>
          </w:tcPr>
          <w:p w14:paraId="66CCBC3C" w14:textId="77777777" w:rsidR="00FA5799" w:rsidRPr="000F21C5" w:rsidRDefault="00FA5799" w:rsidP="00780690">
            <w:pPr>
              <w:tabs>
                <w:tab w:val="left" w:pos="0"/>
              </w:tabs>
              <w:jc w:val="both"/>
              <w:rPr>
                <w:sz w:val="24"/>
                <w:szCs w:val="24"/>
              </w:rPr>
            </w:pPr>
            <w:r w:rsidRPr="000F21C5">
              <w:rPr>
                <w:sz w:val="24"/>
                <w:szCs w:val="24"/>
              </w:rPr>
              <w:t>Отработка танца «Пластилиновая ворона».</w:t>
            </w:r>
          </w:p>
        </w:tc>
        <w:tc>
          <w:tcPr>
            <w:tcW w:w="6628" w:type="dxa"/>
          </w:tcPr>
          <w:p w14:paraId="575E3877" w14:textId="77777777" w:rsidR="00FA5799" w:rsidRPr="000F21C5" w:rsidRDefault="00FA5799" w:rsidP="00780690">
            <w:pPr>
              <w:tabs>
                <w:tab w:val="left" w:pos="0"/>
              </w:tabs>
              <w:jc w:val="both"/>
              <w:rPr>
                <w:sz w:val="24"/>
                <w:szCs w:val="24"/>
              </w:rPr>
            </w:pPr>
            <w:r w:rsidRPr="000F21C5">
              <w:rPr>
                <w:sz w:val="24"/>
                <w:szCs w:val="24"/>
              </w:rPr>
              <w:t>Выполняют простейшие перестроения.</w:t>
            </w:r>
          </w:p>
          <w:p w14:paraId="54A911EF" w14:textId="77777777" w:rsidR="00FA5799" w:rsidRPr="000F21C5" w:rsidRDefault="00FA5799" w:rsidP="00780690">
            <w:pPr>
              <w:tabs>
                <w:tab w:val="left" w:pos="0"/>
              </w:tabs>
              <w:jc w:val="both"/>
              <w:rPr>
                <w:sz w:val="24"/>
                <w:szCs w:val="24"/>
              </w:rPr>
            </w:pPr>
            <w:r w:rsidRPr="000F21C5">
              <w:rPr>
                <w:sz w:val="24"/>
                <w:szCs w:val="24"/>
              </w:rPr>
              <w:t>Различают 1-2-частную форму произведения.</w:t>
            </w:r>
          </w:p>
          <w:p w14:paraId="7521DC75" w14:textId="77777777" w:rsidR="00FA5799" w:rsidRPr="000F21C5" w:rsidRDefault="00FA5799" w:rsidP="00780690">
            <w:pPr>
              <w:tabs>
                <w:tab w:val="left" w:pos="0"/>
              </w:tabs>
              <w:jc w:val="both"/>
              <w:rPr>
                <w:sz w:val="24"/>
                <w:szCs w:val="24"/>
              </w:rPr>
            </w:pPr>
            <w:r w:rsidRPr="000F21C5">
              <w:rPr>
                <w:sz w:val="24"/>
                <w:szCs w:val="24"/>
              </w:rPr>
              <w:t>Согласовывают движение рук с ногами.</w:t>
            </w:r>
          </w:p>
        </w:tc>
      </w:tr>
      <w:tr w:rsidR="00FA5799" w:rsidRPr="000F21C5" w14:paraId="08CE8A96" w14:textId="77777777" w:rsidTr="00FA5799">
        <w:tc>
          <w:tcPr>
            <w:tcW w:w="851" w:type="dxa"/>
          </w:tcPr>
          <w:p w14:paraId="1DBD71E3"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13</w:t>
            </w:r>
          </w:p>
        </w:tc>
        <w:tc>
          <w:tcPr>
            <w:tcW w:w="3544" w:type="dxa"/>
          </w:tcPr>
          <w:p w14:paraId="07C6CFCF" w14:textId="77777777" w:rsidR="00FA5799" w:rsidRPr="000F21C5" w:rsidRDefault="00FA5799" w:rsidP="00780690">
            <w:pPr>
              <w:tabs>
                <w:tab w:val="left" w:pos="0"/>
              </w:tabs>
              <w:jc w:val="both"/>
              <w:rPr>
                <w:sz w:val="24"/>
                <w:szCs w:val="24"/>
              </w:rPr>
            </w:pPr>
            <w:r w:rsidRPr="000F21C5">
              <w:rPr>
                <w:sz w:val="24"/>
                <w:szCs w:val="24"/>
              </w:rPr>
              <w:t>Знакомство с танцем «Сударушка». Разучивание основного шага</w:t>
            </w:r>
          </w:p>
        </w:tc>
        <w:tc>
          <w:tcPr>
            <w:tcW w:w="6628" w:type="dxa"/>
          </w:tcPr>
          <w:p w14:paraId="711EF078" w14:textId="77777777" w:rsidR="00FA5799" w:rsidRPr="000F21C5" w:rsidRDefault="00FA5799" w:rsidP="00780690">
            <w:pPr>
              <w:tabs>
                <w:tab w:val="left" w:pos="0"/>
              </w:tabs>
              <w:jc w:val="both"/>
              <w:rPr>
                <w:sz w:val="24"/>
                <w:szCs w:val="24"/>
              </w:rPr>
            </w:pPr>
            <w:r w:rsidRPr="000F21C5">
              <w:rPr>
                <w:sz w:val="24"/>
                <w:szCs w:val="24"/>
              </w:rPr>
              <w:t>Выполняют несложные плясовые движения.</w:t>
            </w:r>
          </w:p>
          <w:p w14:paraId="4AFC153E" w14:textId="77777777" w:rsidR="00FA5799" w:rsidRPr="000F21C5" w:rsidRDefault="00FA5799" w:rsidP="00780690">
            <w:pPr>
              <w:tabs>
                <w:tab w:val="left" w:pos="0"/>
              </w:tabs>
              <w:jc w:val="both"/>
              <w:rPr>
                <w:sz w:val="24"/>
                <w:szCs w:val="24"/>
              </w:rPr>
            </w:pPr>
            <w:r w:rsidRPr="000F21C5">
              <w:rPr>
                <w:sz w:val="24"/>
                <w:szCs w:val="24"/>
              </w:rPr>
              <w:t>Различают двухчастную форму произведения.</w:t>
            </w:r>
          </w:p>
          <w:p w14:paraId="43C7C9DC" w14:textId="77777777" w:rsidR="00FA5799" w:rsidRPr="000F21C5" w:rsidRDefault="00FA5799" w:rsidP="00780690">
            <w:pPr>
              <w:tabs>
                <w:tab w:val="left" w:pos="0"/>
              </w:tabs>
              <w:jc w:val="both"/>
              <w:rPr>
                <w:sz w:val="24"/>
                <w:szCs w:val="24"/>
              </w:rPr>
            </w:pPr>
            <w:r w:rsidRPr="000F21C5">
              <w:rPr>
                <w:sz w:val="24"/>
                <w:szCs w:val="24"/>
              </w:rPr>
              <w:t>Начинают и заканчивают движение вместе с музыкой.</w:t>
            </w:r>
          </w:p>
        </w:tc>
      </w:tr>
      <w:tr w:rsidR="00FA5799" w:rsidRPr="000F21C5" w14:paraId="1B5842C4" w14:textId="77777777" w:rsidTr="00FA5799">
        <w:tc>
          <w:tcPr>
            <w:tcW w:w="851" w:type="dxa"/>
          </w:tcPr>
          <w:p w14:paraId="76A754C3"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14</w:t>
            </w:r>
          </w:p>
        </w:tc>
        <w:tc>
          <w:tcPr>
            <w:tcW w:w="3544" w:type="dxa"/>
          </w:tcPr>
          <w:p w14:paraId="0C6BA67E" w14:textId="77777777" w:rsidR="00FA5799" w:rsidRPr="000F21C5" w:rsidRDefault="00FA5799" w:rsidP="00780690">
            <w:pPr>
              <w:tabs>
                <w:tab w:val="left" w:pos="0"/>
              </w:tabs>
              <w:jc w:val="both"/>
              <w:rPr>
                <w:sz w:val="24"/>
                <w:szCs w:val="24"/>
              </w:rPr>
            </w:pPr>
            <w:r w:rsidRPr="000F21C5">
              <w:rPr>
                <w:sz w:val="24"/>
                <w:szCs w:val="24"/>
              </w:rPr>
              <w:t>Разучивание фигуры «Свеча», вращение в паре. Согласование работы рук и ног в основном движении танца «Сударушка»</w:t>
            </w:r>
          </w:p>
        </w:tc>
        <w:tc>
          <w:tcPr>
            <w:tcW w:w="6628" w:type="dxa"/>
          </w:tcPr>
          <w:p w14:paraId="18DEE7BF" w14:textId="77777777" w:rsidR="00FA5799" w:rsidRPr="000F21C5" w:rsidRDefault="00FA5799" w:rsidP="00780690">
            <w:pPr>
              <w:tabs>
                <w:tab w:val="left" w:pos="0"/>
              </w:tabs>
              <w:jc w:val="both"/>
              <w:rPr>
                <w:sz w:val="24"/>
                <w:szCs w:val="24"/>
              </w:rPr>
            </w:pPr>
            <w:r w:rsidRPr="000F21C5">
              <w:rPr>
                <w:sz w:val="24"/>
                <w:szCs w:val="24"/>
              </w:rPr>
              <w:t>Согласовывают движение рук с ногами.</w:t>
            </w:r>
          </w:p>
          <w:p w14:paraId="3A6D582A" w14:textId="77777777" w:rsidR="00FA5799" w:rsidRPr="000F21C5" w:rsidRDefault="00FA5799" w:rsidP="00780690">
            <w:pPr>
              <w:tabs>
                <w:tab w:val="left" w:pos="0"/>
              </w:tabs>
              <w:jc w:val="both"/>
              <w:rPr>
                <w:sz w:val="24"/>
                <w:szCs w:val="24"/>
              </w:rPr>
            </w:pPr>
            <w:r w:rsidRPr="000F21C5">
              <w:rPr>
                <w:sz w:val="24"/>
                <w:szCs w:val="24"/>
              </w:rPr>
              <w:t>Самостоятельно находят выразительные позы и движения в игре.</w:t>
            </w:r>
          </w:p>
          <w:p w14:paraId="0FDC0B91" w14:textId="77777777" w:rsidR="00FA5799" w:rsidRPr="000F21C5" w:rsidRDefault="00FA5799" w:rsidP="00780690">
            <w:pPr>
              <w:tabs>
                <w:tab w:val="left" w:pos="0"/>
              </w:tabs>
              <w:jc w:val="both"/>
              <w:rPr>
                <w:sz w:val="24"/>
                <w:szCs w:val="24"/>
              </w:rPr>
            </w:pPr>
            <w:r w:rsidRPr="000F21C5">
              <w:rPr>
                <w:sz w:val="24"/>
                <w:szCs w:val="24"/>
              </w:rPr>
              <w:t>Выполняют несложные плясовые движения.</w:t>
            </w:r>
          </w:p>
          <w:p w14:paraId="07B47805" w14:textId="77777777" w:rsidR="00FA5799" w:rsidRPr="000F21C5" w:rsidRDefault="00FA5799" w:rsidP="00780690">
            <w:pPr>
              <w:tabs>
                <w:tab w:val="left" w:pos="0"/>
              </w:tabs>
              <w:jc w:val="both"/>
              <w:rPr>
                <w:sz w:val="24"/>
                <w:szCs w:val="24"/>
              </w:rPr>
            </w:pPr>
            <w:r w:rsidRPr="000F21C5">
              <w:rPr>
                <w:sz w:val="24"/>
                <w:szCs w:val="24"/>
              </w:rPr>
              <w:t>Различают двухчастную форму произведения.</w:t>
            </w:r>
          </w:p>
        </w:tc>
      </w:tr>
      <w:tr w:rsidR="00FA5799" w:rsidRPr="000F21C5" w14:paraId="4D301463" w14:textId="77777777" w:rsidTr="00FA5799">
        <w:tc>
          <w:tcPr>
            <w:tcW w:w="851" w:type="dxa"/>
          </w:tcPr>
          <w:p w14:paraId="2406190B"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15-16</w:t>
            </w:r>
          </w:p>
        </w:tc>
        <w:tc>
          <w:tcPr>
            <w:tcW w:w="3544" w:type="dxa"/>
          </w:tcPr>
          <w:p w14:paraId="18FB8B8C" w14:textId="77777777" w:rsidR="00FA5799" w:rsidRPr="000F21C5" w:rsidRDefault="00FA5799" w:rsidP="00780690">
            <w:pPr>
              <w:tabs>
                <w:tab w:val="left" w:pos="0"/>
              </w:tabs>
              <w:jc w:val="both"/>
              <w:rPr>
                <w:sz w:val="24"/>
                <w:szCs w:val="24"/>
              </w:rPr>
            </w:pPr>
            <w:r w:rsidRPr="000F21C5">
              <w:rPr>
                <w:sz w:val="24"/>
                <w:szCs w:val="24"/>
              </w:rPr>
              <w:t>Отработка изученных элементов в паре.  Обобщающий урок</w:t>
            </w:r>
          </w:p>
        </w:tc>
        <w:tc>
          <w:tcPr>
            <w:tcW w:w="6628" w:type="dxa"/>
          </w:tcPr>
          <w:p w14:paraId="05253774" w14:textId="77777777" w:rsidR="00FA5799" w:rsidRPr="000F21C5" w:rsidRDefault="00FA5799" w:rsidP="00780690">
            <w:pPr>
              <w:tabs>
                <w:tab w:val="left" w:pos="0"/>
              </w:tabs>
              <w:jc w:val="both"/>
              <w:rPr>
                <w:sz w:val="24"/>
                <w:szCs w:val="24"/>
              </w:rPr>
            </w:pPr>
            <w:r w:rsidRPr="000F21C5">
              <w:rPr>
                <w:sz w:val="24"/>
                <w:szCs w:val="24"/>
              </w:rPr>
              <w:t>Начинают и заканчивают движение вместе с музыкой.</w:t>
            </w:r>
          </w:p>
          <w:p w14:paraId="7FCD1C74" w14:textId="77777777" w:rsidR="00FA5799" w:rsidRPr="000F21C5" w:rsidRDefault="00FA5799" w:rsidP="00780690">
            <w:pPr>
              <w:tabs>
                <w:tab w:val="left" w:pos="0"/>
              </w:tabs>
              <w:jc w:val="both"/>
              <w:rPr>
                <w:sz w:val="24"/>
                <w:szCs w:val="24"/>
              </w:rPr>
            </w:pPr>
            <w:r w:rsidRPr="000F21C5">
              <w:rPr>
                <w:sz w:val="24"/>
                <w:szCs w:val="24"/>
              </w:rPr>
              <w:t>Соблюдают правильную осанку.</w:t>
            </w:r>
          </w:p>
          <w:p w14:paraId="7AC97AA2" w14:textId="77777777" w:rsidR="00FA5799" w:rsidRPr="000F21C5" w:rsidRDefault="00FA5799" w:rsidP="00780690">
            <w:pPr>
              <w:tabs>
                <w:tab w:val="left" w:pos="0"/>
              </w:tabs>
              <w:jc w:val="both"/>
              <w:rPr>
                <w:sz w:val="24"/>
                <w:szCs w:val="24"/>
              </w:rPr>
            </w:pPr>
            <w:r w:rsidRPr="000F21C5">
              <w:rPr>
                <w:sz w:val="24"/>
                <w:szCs w:val="24"/>
              </w:rPr>
              <w:t>Пользуются  навыками актерской выразительности.</w:t>
            </w:r>
          </w:p>
          <w:p w14:paraId="1E7299A8" w14:textId="77777777" w:rsidR="00FA5799" w:rsidRPr="000F21C5" w:rsidRDefault="00FA5799" w:rsidP="00780690">
            <w:pPr>
              <w:tabs>
                <w:tab w:val="left" w:pos="0"/>
              </w:tabs>
              <w:jc w:val="both"/>
              <w:rPr>
                <w:sz w:val="24"/>
                <w:szCs w:val="24"/>
              </w:rPr>
            </w:pPr>
            <w:r w:rsidRPr="000F21C5">
              <w:rPr>
                <w:sz w:val="24"/>
                <w:szCs w:val="24"/>
              </w:rPr>
              <w:t>Соблюдают темп движения.</w:t>
            </w:r>
          </w:p>
        </w:tc>
      </w:tr>
      <w:tr w:rsidR="000F21C5" w:rsidRPr="000F21C5" w14:paraId="1530DD97" w14:textId="77777777" w:rsidTr="00FA5799">
        <w:tc>
          <w:tcPr>
            <w:tcW w:w="11023" w:type="dxa"/>
            <w:gridSpan w:val="3"/>
          </w:tcPr>
          <w:p w14:paraId="488AF048" w14:textId="77777777" w:rsidR="000F21C5" w:rsidRPr="000F21C5" w:rsidRDefault="000F21C5" w:rsidP="00780690">
            <w:pPr>
              <w:tabs>
                <w:tab w:val="left" w:pos="0"/>
              </w:tabs>
              <w:jc w:val="both"/>
              <w:rPr>
                <w:b/>
                <w:sz w:val="24"/>
                <w:szCs w:val="24"/>
              </w:rPr>
            </w:pPr>
            <w:r w:rsidRPr="000F21C5">
              <w:rPr>
                <w:b/>
                <w:sz w:val="24"/>
                <w:szCs w:val="24"/>
              </w:rPr>
              <w:t>Упражнения с детскими музыкальными инструментами (5 ч)</w:t>
            </w:r>
          </w:p>
        </w:tc>
      </w:tr>
      <w:tr w:rsidR="00FA5799" w:rsidRPr="000F21C5" w14:paraId="37B925EB" w14:textId="77777777" w:rsidTr="00FA5799">
        <w:trPr>
          <w:trHeight w:val="1255"/>
        </w:trPr>
        <w:tc>
          <w:tcPr>
            <w:tcW w:w="851" w:type="dxa"/>
          </w:tcPr>
          <w:p w14:paraId="0EB19EC2"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17</w:t>
            </w:r>
          </w:p>
        </w:tc>
        <w:tc>
          <w:tcPr>
            <w:tcW w:w="3544" w:type="dxa"/>
          </w:tcPr>
          <w:p w14:paraId="4F243518" w14:textId="77777777" w:rsidR="00FA5799" w:rsidRPr="000F21C5" w:rsidRDefault="00FA5799" w:rsidP="00780690">
            <w:pPr>
              <w:tabs>
                <w:tab w:val="left" w:pos="0"/>
              </w:tabs>
              <w:jc w:val="both"/>
              <w:rPr>
                <w:sz w:val="24"/>
                <w:szCs w:val="24"/>
              </w:rPr>
            </w:pPr>
            <w:r w:rsidRPr="000F21C5">
              <w:rPr>
                <w:sz w:val="24"/>
                <w:szCs w:val="24"/>
              </w:rPr>
              <w:t>Разучивание схемы танца «Сударушка» с погремушками</w:t>
            </w:r>
          </w:p>
        </w:tc>
        <w:tc>
          <w:tcPr>
            <w:tcW w:w="6628" w:type="dxa"/>
          </w:tcPr>
          <w:p w14:paraId="3B15B189" w14:textId="77777777" w:rsidR="00FA5799" w:rsidRPr="000F21C5" w:rsidRDefault="00FA5799" w:rsidP="00780690">
            <w:pPr>
              <w:tabs>
                <w:tab w:val="left" w:pos="0"/>
              </w:tabs>
              <w:jc w:val="both"/>
              <w:rPr>
                <w:sz w:val="24"/>
                <w:szCs w:val="24"/>
              </w:rPr>
            </w:pPr>
            <w:r w:rsidRPr="000F21C5">
              <w:rPr>
                <w:sz w:val="24"/>
                <w:szCs w:val="24"/>
              </w:rPr>
              <w:t>Соблюдают правильную осанку.</w:t>
            </w:r>
          </w:p>
          <w:p w14:paraId="4A48AA1D" w14:textId="77777777" w:rsidR="00FA5799" w:rsidRPr="000F21C5" w:rsidRDefault="00FA5799" w:rsidP="00780690">
            <w:pPr>
              <w:tabs>
                <w:tab w:val="left" w:pos="0"/>
              </w:tabs>
              <w:jc w:val="both"/>
              <w:rPr>
                <w:sz w:val="24"/>
                <w:szCs w:val="24"/>
              </w:rPr>
            </w:pPr>
            <w:r w:rsidRPr="000F21C5">
              <w:rPr>
                <w:sz w:val="24"/>
                <w:szCs w:val="24"/>
              </w:rPr>
              <w:t>Пользоваться навыками актерской выразительности.</w:t>
            </w:r>
          </w:p>
          <w:p w14:paraId="60B2F01A" w14:textId="77777777" w:rsidR="00FA5799" w:rsidRPr="000F21C5" w:rsidRDefault="00FA5799" w:rsidP="00780690">
            <w:pPr>
              <w:tabs>
                <w:tab w:val="left" w:pos="0"/>
              </w:tabs>
              <w:jc w:val="both"/>
              <w:rPr>
                <w:sz w:val="24"/>
                <w:szCs w:val="24"/>
              </w:rPr>
            </w:pPr>
            <w:r w:rsidRPr="000F21C5">
              <w:rPr>
                <w:sz w:val="24"/>
                <w:szCs w:val="24"/>
              </w:rPr>
              <w:t>Соблюдают темп движения.</w:t>
            </w:r>
          </w:p>
        </w:tc>
      </w:tr>
      <w:tr w:rsidR="00FA5799" w:rsidRPr="000F21C5" w14:paraId="04E64857" w14:textId="77777777" w:rsidTr="00FA5799">
        <w:tc>
          <w:tcPr>
            <w:tcW w:w="851" w:type="dxa"/>
          </w:tcPr>
          <w:p w14:paraId="54F07D0A"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18</w:t>
            </w:r>
          </w:p>
        </w:tc>
        <w:tc>
          <w:tcPr>
            <w:tcW w:w="3544" w:type="dxa"/>
          </w:tcPr>
          <w:p w14:paraId="28F9CC37" w14:textId="77777777" w:rsidR="00FA5799" w:rsidRPr="000F21C5" w:rsidRDefault="00FA5799" w:rsidP="00780690">
            <w:pPr>
              <w:tabs>
                <w:tab w:val="left" w:pos="0"/>
              </w:tabs>
              <w:jc w:val="both"/>
              <w:rPr>
                <w:sz w:val="24"/>
                <w:szCs w:val="24"/>
              </w:rPr>
            </w:pPr>
            <w:r w:rsidRPr="000F21C5">
              <w:rPr>
                <w:sz w:val="24"/>
                <w:szCs w:val="24"/>
              </w:rPr>
              <w:t>Отработка в паре схемы танца «Сударушка» с погремушками и маракасами</w:t>
            </w:r>
          </w:p>
        </w:tc>
        <w:tc>
          <w:tcPr>
            <w:tcW w:w="6628" w:type="dxa"/>
          </w:tcPr>
          <w:p w14:paraId="121C1CD2" w14:textId="77777777" w:rsidR="00FA5799" w:rsidRPr="000F21C5" w:rsidRDefault="00FA5799" w:rsidP="00780690">
            <w:pPr>
              <w:tabs>
                <w:tab w:val="left" w:pos="0"/>
              </w:tabs>
              <w:jc w:val="both"/>
              <w:rPr>
                <w:sz w:val="24"/>
                <w:szCs w:val="24"/>
              </w:rPr>
            </w:pPr>
            <w:r w:rsidRPr="000F21C5">
              <w:rPr>
                <w:sz w:val="24"/>
                <w:szCs w:val="24"/>
              </w:rPr>
              <w:t>Начинают и заканчивают движение вместе с музыкой.</w:t>
            </w:r>
          </w:p>
          <w:p w14:paraId="5B8A58AA" w14:textId="77777777" w:rsidR="00FA5799" w:rsidRPr="000F21C5" w:rsidRDefault="00FA5799" w:rsidP="00780690">
            <w:pPr>
              <w:tabs>
                <w:tab w:val="left" w:pos="0"/>
              </w:tabs>
              <w:jc w:val="both"/>
              <w:rPr>
                <w:sz w:val="24"/>
                <w:szCs w:val="24"/>
              </w:rPr>
            </w:pPr>
            <w:r w:rsidRPr="000F21C5">
              <w:rPr>
                <w:sz w:val="24"/>
                <w:szCs w:val="24"/>
              </w:rPr>
              <w:t>Соблюдают правильную осанку.</w:t>
            </w:r>
          </w:p>
          <w:p w14:paraId="65784A52" w14:textId="77777777" w:rsidR="00FA5799" w:rsidRPr="000F21C5" w:rsidRDefault="00FA5799" w:rsidP="00780690">
            <w:pPr>
              <w:tabs>
                <w:tab w:val="left" w:pos="0"/>
              </w:tabs>
              <w:jc w:val="both"/>
              <w:rPr>
                <w:sz w:val="24"/>
                <w:szCs w:val="24"/>
              </w:rPr>
            </w:pPr>
            <w:r w:rsidRPr="000F21C5">
              <w:rPr>
                <w:sz w:val="24"/>
                <w:szCs w:val="24"/>
              </w:rPr>
              <w:t>Пользуются  навыками актерской выразительности.</w:t>
            </w:r>
          </w:p>
          <w:p w14:paraId="52C82074" w14:textId="77777777" w:rsidR="00FA5799" w:rsidRPr="000F21C5" w:rsidRDefault="00FA5799" w:rsidP="00780690">
            <w:pPr>
              <w:tabs>
                <w:tab w:val="left" w:pos="0"/>
              </w:tabs>
              <w:jc w:val="both"/>
              <w:rPr>
                <w:sz w:val="24"/>
                <w:szCs w:val="24"/>
              </w:rPr>
            </w:pPr>
            <w:r w:rsidRPr="000F21C5">
              <w:rPr>
                <w:sz w:val="24"/>
                <w:szCs w:val="24"/>
              </w:rPr>
              <w:t>Соблюдают темп движения.</w:t>
            </w:r>
          </w:p>
        </w:tc>
      </w:tr>
      <w:tr w:rsidR="00FA5799" w:rsidRPr="000F21C5" w14:paraId="26BA1F13" w14:textId="77777777" w:rsidTr="00FA5799">
        <w:tc>
          <w:tcPr>
            <w:tcW w:w="851" w:type="dxa"/>
          </w:tcPr>
          <w:p w14:paraId="1171DC3E"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19</w:t>
            </w:r>
          </w:p>
        </w:tc>
        <w:tc>
          <w:tcPr>
            <w:tcW w:w="3544" w:type="dxa"/>
          </w:tcPr>
          <w:p w14:paraId="581AF78F" w14:textId="77777777" w:rsidR="00FA5799" w:rsidRPr="000F21C5" w:rsidRDefault="00FA5799" w:rsidP="00780690">
            <w:pPr>
              <w:tabs>
                <w:tab w:val="left" w:pos="0"/>
              </w:tabs>
              <w:jc w:val="both"/>
              <w:rPr>
                <w:sz w:val="24"/>
                <w:szCs w:val="24"/>
              </w:rPr>
            </w:pPr>
            <w:r w:rsidRPr="000F21C5">
              <w:rPr>
                <w:sz w:val="24"/>
                <w:szCs w:val="24"/>
              </w:rPr>
              <w:t>Отработка схемы танца «Сударушка» в паре по кругу под счет (2-3 композиции) с бубном</w:t>
            </w:r>
          </w:p>
        </w:tc>
        <w:tc>
          <w:tcPr>
            <w:tcW w:w="6628" w:type="dxa"/>
          </w:tcPr>
          <w:p w14:paraId="1D981C44" w14:textId="77777777" w:rsidR="00FA5799" w:rsidRPr="000F21C5" w:rsidRDefault="00FA5799" w:rsidP="00780690">
            <w:pPr>
              <w:tabs>
                <w:tab w:val="left" w:pos="0"/>
              </w:tabs>
              <w:jc w:val="both"/>
              <w:rPr>
                <w:sz w:val="24"/>
                <w:szCs w:val="24"/>
              </w:rPr>
            </w:pPr>
            <w:r w:rsidRPr="000F21C5">
              <w:rPr>
                <w:sz w:val="24"/>
                <w:szCs w:val="24"/>
              </w:rPr>
              <w:t>Организованно двигаются хороводе.</w:t>
            </w:r>
          </w:p>
          <w:p w14:paraId="6F812515" w14:textId="77777777" w:rsidR="00FA5799" w:rsidRPr="000F21C5" w:rsidRDefault="00FA5799" w:rsidP="00780690">
            <w:pPr>
              <w:tabs>
                <w:tab w:val="left" w:pos="0"/>
              </w:tabs>
              <w:jc w:val="both"/>
              <w:rPr>
                <w:sz w:val="24"/>
                <w:szCs w:val="24"/>
              </w:rPr>
            </w:pPr>
            <w:r w:rsidRPr="000F21C5">
              <w:rPr>
                <w:sz w:val="24"/>
                <w:szCs w:val="24"/>
              </w:rPr>
              <w:t>Становятся  в пары и друг за другом в колонны.</w:t>
            </w:r>
          </w:p>
          <w:p w14:paraId="4878824D" w14:textId="77777777" w:rsidR="00FA5799" w:rsidRPr="000F21C5" w:rsidRDefault="00FA5799" w:rsidP="00780690">
            <w:pPr>
              <w:tabs>
                <w:tab w:val="left" w:pos="0"/>
              </w:tabs>
              <w:jc w:val="both"/>
              <w:rPr>
                <w:sz w:val="24"/>
                <w:szCs w:val="24"/>
              </w:rPr>
            </w:pPr>
            <w:r w:rsidRPr="000F21C5">
              <w:rPr>
                <w:sz w:val="24"/>
                <w:szCs w:val="24"/>
              </w:rPr>
              <w:t>Одновременно выполняют</w:t>
            </w:r>
          </w:p>
          <w:p w14:paraId="522B9E8F" w14:textId="77777777" w:rsidR="00FA5799" w:rsidRPr="000F21C5" w:rsidRDefault="00FA5799" w:rsidP="00780690">
            <w:pPr>
              <w:tabs>
                <w:tab w:val="left" w:pos="0"/>
              </w:tabs>
              <w:jc w:val="both"/>
              <w:rPr>
                <w:sz w:val="24"/>
                <w:szCs w:val="24"/>
              </w:rPr>
            </w:pPr>
            <w:r w:rsidRPr="000F21C5">
              <w:rPr>
                <w:sz w:val="24"/>
                <w:szCs w:val="24"/>
              </w:rPr>
              <w:t>несложные  движения с произношением слог.</w:t>
            </w:r>
          </w:p>
          <w:p w14:paraId="6E6EC4F0" w14:textId="77777777" w:rsidR="00FA5799" w:rsidRPr="000F21C5" w:rsidRDefault="00FA5799" w:rsidP="00780690">
            <w:pPr>
              <w:tabs>
                <w:tab w:val="left" w:pos="0"/>
              </w:tabs>
              <w:jc w:val="both"/>
              <w:rPr>
                <w:sz w:val="24"/>
                <w:szCs w:val="24"/>
              </w:rPr>
            </w:pPr>
            <w:r w:rsidRPr="000F21C5">
              <w:rPr>
                <w:sz w:val="24"/>
                <w:szCs w:val="24"/>
              </w:rPr>
              <w:t>Передают настроение музыки.</w:t>
            </w:r>
          </w:p>
        </w:tc>
      </w:tr>
      <w:tr w:rsidR="00FA5799" w:rsidRPr="000F21C5" w14:paraId="43DD46F9" w14:textId="77777777" w:rsidTr="00FA5799">
        <w:tc>
          <w:tcPr>
            <w:tcW w:w="851" w:type="dxa"/>
          </w:tcPr>
          <w:p w14:paraId="4D46D5AC"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20</w:t>
            </w:r>
          </w:p>
        </w:tc>
        <w:tc>
          <w:tcPr>
            <w:tcW w:w="3544" w:type="dxa"/>
          </w:tcPr>
          <w:p w14:paraId="3180030C" w14:textId="77777777" w:rsidR="00FA5799" w:rsidRPr="000F21C5" w:rsidRDefault="00FA5799" w:rsidP="00780690">
            <w:pPr>
              <w:tabs>
                <w:tab w:val="left" w:pos="0"/>
              </w:tabs>
              <w:jc w:val="both"/>
              <w:rPr>
                <w:sz w:val="24"/>
                <w:szCs w:val="24"/>
              </w:rPr>
            </w:pPr>
            <w:r w:rsidRPr="000F21C5">
              <w:rPr>
                <w:sz w:val="24"/>
                <w:szCs w:val="24"/>
              </w:rPr>
              <w:t>Отработка схемы танца «Сударушка» в паре по кругу под музыку (3 композиции и поклон в конце) с бубном и погремушками.</w:t>
            </w:r>
          </w:p>
        </w:tc>
        <w:tc>
          <w:tcPr>
            <w:tcW w:w="6628" w:type="dxa"/>
          </w:tcPr>
          <w:p w14:paraId="1701BBDA" w14:textId="77777777" w:rsidR="00FA5799" w:rsidRPr="000F21C5" w:rsidRDefault="00FA5799" w:rsidP="00780690">
            <w:pPr>
              <w:tabs>
                <w:tab w:val="left" w:pos="0"/>
              </w:tabs>
              <w:jc w:val="both"/>
              <w:rPr>
                <w:sz w:val="24"/>
                <w:szCs w:val="24"/>
              </w:rPr>
            </w:pPr>
            <w:r w:rsidRPr="000F21C5">
              <w:rPr>
                <w:sz w:val="24"/>
                <w:szCs w:val="24"/>
              </w:rPr>
              <w:t>Организованно двигаются в хороводе.</w:t>
            </w:r>
          </w:p>
          <w:p w14:paraId="38906187" w14:textId="77777777" w:rsidR="00FA5799" w:rsidRPr="000F21C5" w:rsidRDefault="00FA5799" w:rsidP="00780690">
            <w:pPr>
              <w:tabs>
                <w:tab w:val="left" w:pos="0"/>
              </w:tabs>
              <w:jc w:val="both"/>
              <w:rPr>
                <w:sz w:val="24"/>
                <w:szCs w:val="24"/>
              </w:rPr>
            </w:pPr>
            <w:r w:rsidRPr="000F21C5">
              <w:rPr>
                <w:sz w:val="24"/>
                <w:szCs w:val="24"/>
              </w:rPr>
              <w:t>Становятся в пары и друг за другом в колонны.</w:t>
            </w:r>
          </w:p>
          <w:p w14:paraId="15FA4EE3" w14:textId="77777777" w:rsidR="00FA5799" w:rsidRPr="000F21C5" w:rsidRDefault="00FA5799" w:rsidP="00780690">
            <w:pPr>
              <w:tabs>
                <w:tab w:val="left" w:pos="0"/>
              </w:tabs>
              <w:jc w:val="both"/>
              <w:rPr>
                <w:sz w:val="24"/>
                <w:szCs w:val="24"/>
              </w:rPr>
            </w:pPr>
            <w:r w:rsidRPr="000F21C5">
              <w:rPr>
                <w:sz w:val="24"/>
                <w:szCs w:val="24"/>
              </w:rPr>
              <w:t>Одновременно выполняют</w:t>
            </w:r>
          </w:p>
          <w:p w14:paraId="3EB121F2" w14:textId="77777777" w:rsidR="00FA5799" w:rsidRPr="000F21C5" w:rsidRDefault="00FA5799" w:rsidP="00780690">
            <w:pPr>
              <w:tabs>
                <w:tab w:val="left" w:pos="0"/>
              </w:tabs>
              <w:jc w:val="both"/>
              <w:rPr>
                <w:sz w:val="24"/>
                <w:szCs w:val="24"/>
              </w:rPr>
            </w:pPr>
            <w:r w:rsidRPr="000F21C5">
              <w:rPr>
                <w:sz w:val="24"/>
                <w:szCs w:val="24"/>
              </w:rPr>
              <w:t>несложные  движения с произношением слог.</w:t>
            </w:r>
          </w:p>
          <w:p w14:paraId="2C7025B2" w14:textId="77777777" w:rsidR="00FA5799" w:rsidRPr="000F21C5" w:rsidRDefault="00FA5799" w:rsidP="00780690">
            <w:pPr>
              <w:tabs>
                <w:tab w:val="left" w:pos="0"/>
              </w:tabs>
              <w:jc w:val="both"/>
              <w:rPr>
                <w:sz w:val="24"/>
                <w:szCs w:val="24"/>
              </w:rPr>
            </w:pPr>
            <w:r w:rsidRPr="000F21C5">
              <w:rPr>
                <w:sz w:val="24"/>
                <w:szCs w:val="24"/>
              </w:rPr>
              <w:t>Передают настроение музыки.</w:t>
            </w:r>
          </w:p>
        </w:tc>
      </w:tr>
      <w:tr w:rsidR="00FA5799" w:rsidRPr="000F21C5" w14:paraId="3C4E97B2" w14:textId="77777777" w:rsidTr="00FA5799">
        <w:tc>
          <w:tcPr>
            <w:tcW w:w="851" w:type="dxa"/>
          </w:tcPr>
          <w:p w14:paraId="1AF8A124"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21</w:t>
            </w:r>
          </w:p>
        </w:tc>
        <w:tc>
          <w:tcPr>
            <w:tcW w:w="3544" w:type="dxa"/>
          </w:tcPr>
          <w:p w14:paraId="4F4A9E05" w14:textId="77777777" w:rsidR="00FA5799" w:rsidRPr="000F21C5" w:rsidRDefault="00FA5799" w:rsidP="00780690">
            <w:pPr>
              <w:tabs>
                <w:tab w:val="left" w:pos="0"/>
              </w:tabs>
              <w:jc w:val="both"/>
              <w:rPr>
                <w:sz w:val="24"/>
                <w:szCs w:val="24"/>
              </w:rPr>
            </w:pPr>
            <w:r w:rsidRPr="000F21C5">
              <w:rPr>
                <w:sz w:val="24"/>
                <w:szCs w:val="24"/>
              </w:rPr>
              <w:t>Исполнение танца «Сударушка». Повторение игры-танца «Плетень»</w:t>
            </w:r>
          </w:p>
        </w:tc>
        <w:tc>
          <w:tcPr>
            <w:tcW w:w="6628" w:type="dxa"/>
          </w:tcPr>
          <w:p w14:paraId="7C9D0BA4" w14:textId="77777777" w:rsidR="00FA5799" w:rsidRPr="000F21C5" w:rsidRDefault="00FA5799" w:rsidP="00780690">
            <w:pPr>
              <w:tabs>
                <w:tab w:val="left" w:pos="0"/>
              </w:tabs>
              <w:jc w:val="both"/>
              <w:rPr>
                <w:sz w:val="24"/>
                <w:szCs w:val="24"/>
              </w:rPr>
            </w:pPr>
            <w:r w:rsidRPr="000F21C5">
              <w:rPr>
                <w:sz w:val="24"/>
                <w:szCs w:val="24"/>
              </w:rPr>
              <w:t>Самостоятельно находят выразительные позы и движения в игре-танце.</w:t>
            </w:r>
          </w:p>
          <w:p w14:paraId="2FD48D03" w14:textId="77777777" w:rsidR="00FA5799" w:rsidRPr="000F21C5" w:rsidRDefault="00FA5799" w:rsidP="00780690">
            <w:pPr>
              <w:tabs>
                <w:tab w:val="left" w:pos="0"/>
              </w:tabs>
              <w:jc w:val="both"/>
              <w:rPr>
                <w:sz w:val="24"/>
                <w:szCs w:val="24"/>
              </w:rPr>
            </w:pPr>
            <w:r w:rsidRPr="000F21C5">
              <w:rPr>
                <w:sz w:val="24"/>
                <w:szCs w:val="24"/>
              </w:rPr>
              <w:t>Выполняют несложные плясовые движения.</w:t>
            </w:r>
          </w:p>
          <w:p w14:paraId="08327E71" w14:textId="77777777" w:rsidR="00FA5799" w:rsidRPr="000F21C5" w:rsidRDefault="00FA5799" w:rsidP="00780690">
            <w:pPr>
              <w:tabs>
                <w:tab w:val="left" w:pos="0"/>
              </w:tabs>
              <w:jc w:val="both"/>
              <w:rPr>
                <w:sz w:val="24"/>
                <w:szCs w:val="24"/>
              </w:rPr>
            </w:pPr>
            <w:r w:rsidRPr="000F21C5">
              <w:rPr>
                <w:sz w:val="24"/>
                <w:szCs w:val="24"/>
              </w:rPr>
              <w:t>Различают двухчастную форму произведения.</w:t>
            </w:r>
          </w:p>
          <w:p w14:paraId="14295A12" w14:textId="77777777" w:rsidR="00FA5799" w:rsidRPr="000F21C5" w:rsidRDefault="00FA5799" w:rsidP="00780690">
            <w:pPr>
              <w:tabs>
                <w:tab w:val="left" w:pos="0"/>
              </w:tabs>
              <w:jc w:val="both"/>
              <w:rPr>
                <w:sz w:val="24"/>
                <w:szCs w:val="24"/>
              </w:rPr>
            </w:pPr>
            <w:r w:rsidRPr="000F21C5">
              <w:rPr>
                <w:sz w:val="24"/>
                <w:szCs w:val="24"/>
              </w:rPr>
              <w:t>Начинают и заканчивают движение вместе с музыкой.</w:t>
            </w:r>
          </w:p>
          <w:p w14:paraId="11710DAE" w14:textId="77777777" w:rsidR="00FA5799" w:rsidRPr="000F21C5" w:rsidRDefault="00FA5799" w:rsidP="00780690">
            <w:pPr>
              <w:tabs>
                <w:tab w:val="left" w:pos="0"/>
              </w:tabs>
              <w:jc w:val="both"/>
              <w:rPr>
                <w:sz w:val="24"/>
                <w:szCs w:val="24"/>
              </w:rPr>
            </w:pPr>
          </w:p>
        </w:tc>
      </w:tr>
      <w:tr w:rsidR="000F21C5" w:rsidRPr="000F21C5" w14:paraId="604A0F9E" w14:textId="77777777" w:rsidTr="00FA5799">
        <w:tc>
          <w:tcPr>
            <w:tcW w:w="11023" w:type="dxa"/>
            <w:gridSpan w:val="3"/>
          </w:tcPr>
          <w:p w14:paraId="2E1E6D0B" w14:textId="77777777" w:rsidR="000F21C5" w:rsidRPr="000F21C5" w:rsidRDefault="000F21C5" w:rsidP="00780690">
            <w:pPr>
              <w:tabs>
                <w:tab w:val="left" w:pos="0"/>
              </w:tabs>
              <w:jc w:val="both"/>
              <w:rPr>
                <w:b/>
                <w:sz w:val="24"/>
                <w:szCs w:val="24"/>
              </w:rPr>
            </w:pPr>
            <w:r w:rsidRPr="000F21C5">
              <w:rPr>
                <w:b/>
                <w:sz w:val="24"/>
                <w:szCs w:val="24"/>
              </w:rPr>
              <w:t>Музыкальные игры (8 ч)</w:t>
            </w:r>
          </w:p>
        </w:tc>
      </w:tr>
      <w:tr w:rsidR="00FA5799" w:rsidRPr="000F21C5" w14:paraId="47A2F3C5" w14:textId="77777777" w:rsidTr="00FA5799">
        <w:tc>
          <w:tcPr>
            <w:tcW w:w="851" w:type="dxa"/>
          </w:tcPr>
          <w:p w14:paraId="14460B53"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22</w:t>
            </w:r>
          </w:p>
        </w:tc>
        <w:tc>
          <w:tcPr>
            <w:tcW w:w="3544" w:type="dxa"/>
          </w:tcPr>
          <w:p w14:paraId="5E2D2A58" w14:textId="77777777" w:rsidR="00FA5799" w:rsidRPr="000F21C5" w:rsidRDefault="00FA5799" w:rsidP="00780690">
            <w:pPr>
              <w:tabs>
                <w:tab w:val="left" w:pos="0"/>
              </w:tabs>
              <w:jc w:val="both"/>
              <w:rPr>
                <w:sz w:val="24"/>
                <w:szCs w:val="24"/>
              </w:rPr>
            </w:pPr>
            <w:r w:rsidRPr="000F21C5">
              <w:rPr>
                <w:sz w:val="24"/>
                <w:szCs w:val="24"/>
              </w:rPr>
              <w:t xml:space="preserve"> Музыкальная игра «Море волнуется» </w:t>
            </w:r>
          </w:p>
        </w:tc>
        <w:tc>
          <w:tcPr>
            <w:tcW w:w="6628" w:type="dxa"/>
          </w:tcPr>
          <w:p w14:paraId="05BE5ED8" w14:textId="77777777" w:rsidR="00FA5799" w:rsidRPr="000F21C5" w:rsidRDefault="00FA5799" w:rsidP="00780690">
            <w:pPr>
              <w:tabs>
                <w:tab w:val="left" w:pos="0"/>
              </w:tabs>
              <w:jc w:val="both"/>
              <w:rPr>
                <w:sz w:val="24"/>
                <w:szCs w:val="24"/>
              </w:rPr>
            </w:pPr>
            <w:r w:rsidRPr="000F21C5">
              <w:rPr>
                <w:sz w:val="24"/>
                <w:szCs w:val="24"/>
              </w:rPr>
              <w:t>Соблюдают правильную осанку.</w:t>
            </w:r>
          </w:p>
          <w:p w14:paraId="73493505" w14:textId="77777777" w:rsidR="00FA5799" w:rsidRPr="000F21C5" w:rsidRDefault="00FA5799" w:rsidP="00780690">
            <w:pPr>
              <w:tabs>
                <w:tab w:val="left" w:pos="0"/>
              </w:tabs>
              <w:jc w:val="both"/>
              <w:rPr>
                <w:sz w:val="24"/>
                <w:szCs w:val="24"/>
              </w:rPr>
            </w:pPr>
            <w:r w:rsidRPr="000F21C5">
              <w:rPr>
                <w:sz w:val="24"/>
                <w:szCs w:val="24"/>
              </w:rPr>
              <w:t>Пользуются навыками актерской выразительности.</w:t>
            </w:r>
          </w:p>
          <w:p w14:paraId="5A83F5A1" w14:textId="77777777" w:rsidR="00FA5799" w:rsidRPr="000F21C5" w:rsidRDefault="00FA5799" w:rsidP="00780690">
            <w:pPr>
              <w:tabs>
                <w:tab w:val="left" w:pos="0"/>
              </w:tabs>
              <w:jc w:val="both"/>
              <w:rPr>
                <w:sz w:val="24"/>
                <w:szCs w:val="24"/>
              </w:rPr>
            </w:pPr>
            <w:r w:rsidRPr="000F21C5">
              <w:rPr>
                <w:sz w:val="24"/>
                <w:szCs w:val="24"/>
              </w:rPr>
              <w:t>Соблюдают темп движения.</w:t>
            </w:r>
          </w:p>
        </w:tc>
      </w:tr>
      <w:tr w:rsidR="00FA5799" w:rsidRPr="000F21C5" w14:paraId="785DABD7" w14:textId="77777777" w:rsidTr="00FA5799">
        <w:tc>
          <w:tcPr>
            <w:tcW w:w="851" w:type="dxa"/>
          </w:tcPr>
          <w:p w14:paraId="516E96E5"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23-24</w:t>
            </w:r>
          </w:p>
        </w:tc>
        <w:tc>
          <w:tcPr>
            <w:tcW w:w="3544" w:type="dxa"/>
          </w:tcPr>
          <w:p w14:paraId="1A9FB03A" w14:textId="77777777" w:rsidR="00FA5799" w:rsidRPr="000F21C5" w:rsidRDefault="00FA5799" w:rsidP="00780690">
            <w:pPr>
              <w:tabs>
                <w:tab w:val="left" w:pos="0"/>
              </w:tabs>
              <w:jc w:val="both"/>
              <w:rPr>
                <w:sz w:val="24"/>
                <w:szCs w:val="24"/>
              </w:rPr>
            </w:pPr>
            <w:r w:rsidRPr="000F21C5">
              <w:rPr>
                <w:sz w:val="24"/>
                <w:szCs w:val="24"/>
              </w:rPr>
              <w:t xml:space="preserve">Знакомство с танцем «Красная шапочка» (музыка), </w:t>
            </w:r>
            <w:r w:rsidRPr="000F21C5">
              <w:rPr>
                <w:sz w:val="24"/>
                <w:szCs w:val="24"/>
              </w:rPr>
              <w:lastRenderedPageBreak/>
              <w:t>разучивание отдельных элементов.</w:t>
            </w:r>
          </w:p>
        </w:tc>
        <w:tc>
          <w:tcPr>
            <w:tcW w:w="6628" w:type="dxa"/>
          </w:tcPr>
          <w:p w14:paraId="7B385D29" w14:textId="77777777" w:rsidR="00FA5799" w:rsidRPr="000F21C5" w:rsidRDefault="00FA5799" w:rsidP="00780690">
            <w:pPr>
              <w:tabs>
                <w:tab w:val="left" w:pos="0"/>
              </w:tabs>
              <w:jc w:val="both"/>
              <w:rPr>
                <w:sz w:val="24"/>
                <w:szCs w:val="24"/>
              </w:rPr>
            </w:pPr>
            <w:r w:rsidRPr="000F21C5">
              <w:rPr>
                <w:sz w:val="24"/>
                <w:szCs w:val="24"/>
              </w:rPr>
              <w:lastRenderedPageBreak/>
              <w:t>Организованно двигаются в хороводе.</w:t>
            </w:r>
          </w:p>
          <w:p w14:paraId="3C5AE1A9" w14:textId="77777777" w:rsidR="00FA5799" w:rsidRPr="000F21C5" w:rsidRDefault="00FA5799" w:rsidP="00780690">
            <w:pPr>
              <w:tabs>
                <w:tab w:val="left" w:pos="0"/>
              </w:tabs>
              <w:jc w:val="both"/>
              <w:rPr>
                <w:sz w:val="24"/>
                <w:szCs w:val="24"/>
              </w:rPr>
            </w:pPr>
            <w:r w:rsidRPr="000F21C5">
              <w:rPr>
                <w:sz w:val="24"/>
                <w:szCs w:val="24"/>
              </w:rPr>
              <w:t>Становятся в пары и друг за другом в колонны.</w:t>
            </w:r>
          </w:p>
          <w:p w14:paraId="058FDC4D" w14:textId="77777777" w:rsidR="00FA5799" w:rsidRPr="000F21C5" w:rsidRDefault="00FA5799" w:rsidP="00780690">
            <w:pPr>
              <w:tabs>
                <w:tab w:val="left" w:pos="0"/>
              </w:tabs>
              <w:jc w:val="both"/>
              <w:rPr>
                <w:sz w:val="24"/>
                <w:szCs w:val="24"/>
              </w:rPr>
            </w:pPr>
            <w:r w:rsidRPr="000F21C5">
              <w:rPr>
                <w:sz w:val="24"/>
                <w:szCs w:val="24"/>
              </w:rPr>
              <w:lastRenderedPageBreak/>
              <w:t>Одновременно выполняют</w:t>
            </w:r>
          </w:p>
          <w:p w14:paraId="7B032985" w14:textId="77777777" w:rsidR="00FA5799" w:rsidRPr="000F21C5" w:rsidRDefault="00FA5799" w:rsidP="00780690">
            <w:pPr>
              <w:tabs>
                <w:tab w:val="left" w:pos="0"/>
              </w:tabs>
              <w:jc w:val="both"/>
              <w:rPr>
                <w:sz w:val="24"/>
                <w:szCs w:val="24"/>
              </w:rPr>
            </w:pPr>
            <w:r w:rsidRPr="000F21C5">
              <w:rPr>
                <w:sz w:val="24"/>
                <w:szCs w:val="24"/>
              </w:rPr>
              <w:t>несложные  движения с произношением слог.</w:t>
            </w:r>
          </w:p>
          <w:p w14:paraId="435CD252" w14:textId="77777777" w:rsidR="00FA5799" w:rsidRPr="000F21C5" w:rsidRDefault="00FA5799" w:rsidP="00780690">
            <w:pPr>
              <w:tabs>
                <w:tab w:val="left" w:pos="0"/>
              </w:tabs>
              <w:jc w:val="both"/>
              <w:rPr>
                <w:sz w:val="24"/>
                <w:szCs w:val="24"/>
              </w:rPr>
            </w:pPr>
            <w:r w:rsidRPr="000F21C5">
              <w:rPr>
                <w:sz w:val="24"/>
                <w:szCs w:val="24"/>
              </w:rPr>
              <w:t>Передают настроение музыки.</w:t>
            </w:r>
          </w:p>
        </w:tc>
      </w:tr>
      <w:tr w:rsidR="00FA5799" w:rsidRPr="000F21C5" w14:paraId="4C1FC587" w14:textId="77777777" w:rsidTr="00FA5799">
        <w:tc>
          <w:tcPr>
            <w:tcW w:w="851" w:type="dxa"/>
          </w:tcPr>
          <w:p w14:paraId="3C965B94"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lastRenderedPageBreak/>
              <w:t>25-26</w:t>
            </w:r>
          </w:p>
        </w:tc>
        <w:tc>
          <w:tcPr>
            <w:tcW w:w="3544" w:type="dxa"/>
          </w:tcPr>
          <w:p w14:paraId="6F441BFF" w14:textId="1DEA5F9D" w:rsidR="00FA5799" w:rsidRPr="000F21C5" w:rsidRDefault="00FA5799" w:rsidP="00780690">
            <w:pPr>
              <w:tabs>
                <w:tab w:val="left" w:pos="0"/>
              </w:tabs>
              <w:jc w:val="both"/>
              <w:rPr>
                <w:sz w:val="24"/>
                <w:szCs w:val="24"/>
              </w:rPr>
            </w:pPr>
            <w:r w:rsidRPr="000F21C5">
              <w:rPr>
                <w:sz w:val="24"/>
                <w:szCs w:val="24"/>
              </w:rPr>
              <w:t xml:space="preserve">Разучивание элементов </w:t>
            </w:r>
            <w:proofErr w:type="gramStart"/>
            <w:r w:rsidRPr="000F21C5">
              <w:rPr>
                <w:sz w:val="24"/>
                <w:szCs w:val="24"/>
              </w:rPr>
              <w:t>танца  «</w:t>
            </w:r>
            <w:proofErr w:type="gramEnd"/>
            <w:r w:rsidRPr="000F21C5">
              <w:rPr>
                <w:sz w:val="24"/>
                <w:szCs w:val="24"/>
              </w:rPr>
              <w:t xml:space="preserve">Красная шапочка».  </w:t>
            </w:r>
          </w:p>
        </w:tc>
        <w:tc>
          <w:tcPr>
            <w:tcW w:w="6628" w:type="dxa"/>
          </w:tcPr>
          <w:p w14:paraId="22F300AC" w14:textId="77777777" w:rsidR="00FA5799" w:rsidRPr="000F21C5" w:rsidRDefault="00FA5799" w:rsidP="00780690">
            <w:pPr>
              <w:tabs>
                <w:tab w:val="left" w:pos="0"/>
              </w:tabs>
              <w:jc w:val="both"/>
              <w:rPr>
                <w:sz w:val="24"/>
                <w:szCs w:val="24"/>
              </w:rPr>
            </w:pPr>
            <w:r w:rsidRPr="000F21C5">
              <w:rPr>
                <w:sz w:val="24"/>
                <w:szCs w:val="24"/>
              </w:rPr>
              <w:t>Организованно двигаются в хороводе</w:t>
            </w:r>
          </w:p>
          <w:p w14:paraId="5F6D83D9" w14:textId="77777777" w:rsidR="00FA5799" w:rsidRPr="000F21C5" w:rsidRDefault="00FA5799" w:rsidP="00780690">
            <w:pPr>
              <w:tabs>
                <w:tab w:val="left" w:pos="0"/>
              </w:tabs>
              <w:jc w:val="both"/>
              <w:rPr>
                <w:sz w:val="24"/>
                <w:szCs w:val="24"/>
              </w:rPr>
            </w:pPr>
            <w:r w:rsidRPr="000F21C5">
              <w:rPr>
                <w:sz w:val="24"/>
                <w:szCs w:val="24"/>
              </w:rPr>
              <w:t>Становятся  в пары и друг за другом в колонны.</w:t>
            </w:r>
          </w:p>
          <w:p w14:paraId="076812F9" w14:textId="77777777" w:rsidR="00FA5799" w:rsidRPr="000F21C5" w:rsidRDefault="00FA5799" w:rsidP="00780690">
            <w:pPr>
              <w:tabs>
                <w:tab w:val="left" w:pos="0"/>
              </w:tabs>
              <w:jc w:val="both"/>
              <w:rPr>
                <w:sz w:val="24"/>
                <w:szCs w:val="24"/>
              </w:rPr>
            </w:pPr>
            <w:r w:rsidRPr="000F21C5">
              <w:rPr>
                <w:sz w:val="24"/>
                <w:szCs w:val="24"/>
              </w:rPr>
              <w:t>Одновременно выполняют</w:t>
            </w:r>
          </w:p>
          <w:p w14:paraId="3EAC8697" w14:textId="77777777" w:rsidR="00FA5799" w:rsidRPr="000F21C5" w:rsidRDefault="00FA5799" w:rsidP="00780690">
            <w:pPr>
              <w:tabs>
                <w:tab w:val="left" w:pos="0"/>
              </w:tabs>
              <w:jc w:val="both"/>
              <w:rPr>
                <w:sz w:val="24"/>
                <w:szCs w:val="24"/>
              </w:rPr>
            </w:pPr>
            <w:r w:rsidRPr="000F21C5">
              <w:rPr>
                <w:sz w:val="24"/>
                <w:szCs w:val="24"/>
              </w:rPr>
              <w:t>несложные  движения с произношением слог.</w:t>
            </w:r>
          </w:p>
          <w:p w14:paraId="7BB4282B" w14:textId="77777777" w:rsidR="00FA5799" w:rsidRPr="000F21C5" w:rsidRDefault="00FA5799" w:rsidP="00780690">
            <w:pPr>
              <w:tabs>
                <w:tab w:val="left" w:pos="0"/>
              </w:tabs>
              <w:jc w:val="both"/>
              <w:rPr>
                <w:sz w:val="24"/>
                <w:szCs w:val="24"/>
              </w:rPr>
            </w:pPr>
            <w:r w:rsidRPr="000F21C5">
              <w:rPr>
                <w:sz w:val="24"/>
                <w:szCs w:val="24"/>
              </w:rPr>
              <w:t>Передают настроение музыки.</w:t>
            </w:r>
          </w:p>
        </w:tc>
      </w:tr>
      <w:tr w:rsidR="00FA5799" w:rsidRPr="000F21C5" w14:paraId="76B9FA2B" w14:textId="77777777" w:rsidTr="00FA5799">
        <w:tc>
          <w:tcPr>
            <w:tcW w:w="851" w:type="dxa"/>
          </w:tcPr>
          <w:p w14:paraId="79E9AC53"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27</w:t>
            </w:r>
          </w:p>
        </w:tc>
        <w:tc>
          <w:tcPr>
            <w:tcW w:w="3544" w:type="dxa"/>
          </w:tcPr>
          <w:p w14:paraId="1484D5A8" w14:textId="77777777" w:rsidR="00FA5799" w:rsidRPr="000F21C5" w:rsidRDefault="00FA5799" w:rsidP="00780690">
            <w:pPr>
              <w:tabs>
                <w:tab w:val="left" w:pos="0"/>
              </w:tabs>
              <w:jc w:val="both"/>
              <w:rPr>
                <w:sz w:val="24"/>
                <w:szCs w:val="24"/>
              </w:rPr>
            </w:pPr>
            <w:r w:rsidRPr="000F21C5">
              <w:rPr>
                <w:sz w:val="24"/>
                <w:szCs w:val="24"/>
              </w:rPr>
              <w:t>Отработка изученной схемы  танца «Красная шапочка»</w:t>
            </w:r>
          </w:p>
        </w:tc>
        <w:tc>
          <w:tcPr>
            <w:tcW w:w="6628" w:type="dxa"/>
          </w:tcPr>
          <w:p w14:paraId="470537EB" w14:textId="77777777" w:rsidR="00FA5799" w:rsidRPr="000F21C5" w:rsidRDefault="00FA5799" w:rsidP="00780690">
            <w:pPr>
              <w:tabs>
                <w:tab w:val="left" w:pos="0"/>
              </w:tabs>
              <w:jc w:val="both"/>
              <w:rPr>
                <w:sz w:val="24"/>
                <w:szCs w:val="24"/>
              </w:rPr>
            </w:pPr>
            <w:r w:rsidRPr="000F21C5">
              <w:rPr>
                <w:sz w:val="24"/>
                <w:szCs w:val="24"/>
              </w:rPr>
              <w:t>Выполняют упражнения  по словесной инструкции учителя.</w:t>
            </w:r>
          </w:p>
          <w:p w14:paraId="2E3EFA74" w14:textId="77777777" w:rsidR="00FA5799" w:rsidRPr="000F21C5" w:rsidRDefault="00FA5799" w:rsidP="00780690">
            <w:pPr>
              <w:tabs>
                <w:tab w:val="left" w:pos="0"/>
              </w:tabs>
              <w:jc w:val="both"/>
              <w:rPr>
                <w:sz w:val="24"/>
                <w:szCs w:val="24"/>
              </w:rPr>
            </w:pPr>
            <w:r w:rsidRPr="000F21C5">
              <w:rPr>
                <w:sz w:val="24"/>
                <w:szCs w:val="24"/>
              </w:rPr>
              <w:t xml:space="preserve">Легко выполняют уже знакомые </w:t>
            </w:r>
          </w:p>
          <w:p w14:paraId="411B03F1" w14:textId="77777777" w:rsidR="00FA5799" w:rsidRPr="000F21C5" w:rsidRDefault="00FA5799" w:rsidP="00780690">
            <w:pPr>
              <w:tabs>
                <w:tab w:val="left" w:pos="0"/>
              </w:tabs>
              <w:jc w:val="both"/>
              <w:rPr>
                <w:sz w:val="24"/>
                <w:szCs w:val="24"/>
              </w:rPr>
            </w:pPr>
            <w:r w:rsidRPr="000F21C5">
              <w:rPr>
                <w:sz w:val="24"/>
                <w:szCs w:val="24"/>
              </w:rPr>
              <w:t>плясовые движения.</w:t>
            </w:r>
          </w:p>
          <w:p w14:paraId="4472F92F" w14:textId="77777777" w:rsidR="00FA5799" w:rsidRPr="000F21C5" w:rsidRDefault="00FA5799" w:rsidP="00780690">
            <w:pPr>
              <w:tabs>
                <w:tab w:val="left" w:pos="0"/>
              </w:tabs>
              <w:jc w:val="both"/>
              <w:rPr>
                <w:sz w:val="24"/>
                <w:szCs w:val="24"/>
              </w:rPr>
            </w:pPr>
            <w:r w:rsidRPr="000F21C5">
              <w:rPr>
                <w:sz w:val="24"/>
                <w:szCs w:val="24"/>
              </w:rPr>
              <w:t>Точно и ловко выполняют упражнения согласно голосовой инструкции.</w:t>
            </w:r>
          </w:p>
        </w:tc>
      </w:tr>
      <w:tr w:rsidR="00FA5799" w:rsidRPr="000F21C5" w14:paraId="36568999" w14:textId="77777777" w:rsidTr="00FA5799">
        <w:tc>
          <w:tcPr>
            <w:tcW w:w="851" w:type="dxa"/>
          </w:tcPr>
          <w:p w14:paraId="57BF34E9"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28</w:t>
            </w:r>
          </w:p>
        </w:tc>
        <w:tc>
          <w:tcPr>
            <w:tcW w:w="3544" w:type="dxa"/>
          </w:tcPr>
          <w:p w14:paraId="5D5DC10F" w14:textId="77777777" w:rsidR="00FA5799" w:rsidRPr="000F21C5" w:rsidRDefault="00FA5799" w:rsidP="00780690">
            <w:pPr>
              <w:tabs>
                <w:tab w:val="left" w:pos="0"/>
              </w:tabs>
              <w:jc w:val="both"/>
              <w:rPr>
                <w:sz w:val="24"/>
                <w:szCs w:val="24"/>
              </w:rPr>
            </w:pPr>
            <w:r w:rsidRPr="000F21C5">
              <w:rPr>
                <w:sz w:val="24"/>
                <w:szCs w:val="24"/>
              </w:rPr>
              <w:t>Отработка  танца «Буратино» под счёт</w:t>
            </w:r>
          </w:p>
        </w:tc>
        <w:tc>
          <w:tcPr>
            <w:tcW w:w="6628" w:type="dxa"/>
          </w:tcPr>
          <w:p w14:paraId="70C4444C" w14:textId="64378D0E" w:rsidR="00FA5799" w:rsidRPr="000F21C5" w:rsidRDefault="00FA5799" w:rsidP="00780690">
            <w:pPr>
              <w:tabs>
                <w:tab w:val="left" w:pos="0"/>
              </w:tabs>
              <w:jc w:val="both"/>
              <w:rPr>
                <w:sz w:val="24"/>
                <w:szCs w:val="24"/>
              </w:rPr>
            </w:pPr>
            <w:r w:rsidRPr="000F21C5">
              <w:rPr>
                <w:sz w:val="24"/>
                <w:szCs w:val="24"/>
              </w:rPr>
              <w:t>Самостоятельно находят выразительные позы и движения в игре</w:t>
            </w:r>
          </w:p>
          <w:p w14:paraId="347D0E5F" w14:textId="77777777" w:rsidR="00FA5799" w:rsidRPr="000F21C5" w:rsidRDefault="00FA5799" w:rsidP="00780690">
            <w:pPr>
              <w:tabs>
                <w:tab w:val="left" w:pos="0"/>
              </w:tabs>
              <w:jc w:val="both"/>
              <w:rPr>
                <w:sz w:val="24"/>
                <w:szCs w:val="24"/>
              </w:rPr>
            </w:pPr>
            <w:r w:rsidRPr="000F21C5">
              <w:rPr>
                <w:sz w:val="24"/>
                <w:szCs w:val="24"/>
              </w:rPr>
              <w:t>Выполняют несложные плясовые движения.</w:t>
            </w:r>
          </w:p>
          <w:p w14:paraId="3C9D289B" w14:textId="77777777" w:rsidR="00FA5799" w:rsidRPr="000F21C5" w:rsidRDefault="00FA5799" w:rsidP="00780690">
            <w:pPr>
              <w:tabs>
                <w:tab w:val="left" w:pos="0"/>
              </w:tabs>
              <w:jc w:val="both"/>
              <w:rPr>
                <w:sz w:val="24"/>
                <w:szCs w:val="24"/>
              </w:rPr>
            </w:pPr>
            <w:r w:rsidRPr="000F21C5">
              <w:rPr>
                <w:sz w:val="24"/>
                <w:szCs w:val="24"/>
              </w:rPr>
              <w:t>Различают двухчастную форму произведения.</w:t>
            </w:r>
          </w:p>
          <w:p w14:paraId="742B90D5" w14:textId="422B458D" w:rsidR="00FA5799" w:rsidRPr="000F21C5" w:rsidRDefault="00FA5799" w:rsidP="00780690">
            <w:pPr>
              <w:tabs>
                <w:tab w:val="left" w:pos="0"/>
              </w:tabs>
              <w:jc w:val="both"/>
              <w:rPr>
                <w:sz w:val="24"/>
                <w:szCs w:val="24"/>
              </w:rPr>
            </w:pPr>
            <w:r w:rsidRPr="000F21C5">
              <w:rPr>
                <w:sz w:val="24"/>
                <w:szCs w:val="24"/>
              </w:rPr>
              <w:t>Начинают</w:t>
            </w:r>
            <w:r>
              <w:rPr>
                <w:sz w:val="24"/>
                <w:szCs w:val="24"/>
              </w:rPr>
              <w:t xml:space="preserve"> </w:t>
            </w:r>
            <w:r w:rsidRPr="000F21C5">
              <w:rPr>
                <w:sz w:val="24"/>
                <w:szCs w:val="24"/>
              </w:rPr>
              <w:t>и заканчивают движение вместе с музыкой.</w:t>
            </w:r>
          </w:p>
        </w:tc>
      </w:tr>
      <w:tr w:rsidR="00FA5799" w:rsidRPr="000F21C5" w14:paraId="73BB236C" w14:textId="77777777" w:rsidTr="00FA5799">
        <w:tc>
          <w:tcPr>
            <w:tcW w:w="851" w:type="dxa"/>
          </w:tcPr>
          <w:p w14:paraId="30E9750B"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29</w:t>
            </w:r>
          </w:p>
        </w:tc>
        <w:tc>
          <w:tcPr>
            <w:tcW w:w="3544" w:type="dxa"/>
          </w:tcPr>
          <w:p w14:paraId="073C0542" w14:textId="3FD90792" w:rsidR="00FA5799" w:rsidRPr="000F21C5" w:rsidRDefault="00FA5799" w:rsidP="00780690">
            <w:pPr>
              <w:tabs>
                <w:tab w:val="left" w:pos="0"/>
              </w:tabs>
              <w:jc w:val="both"/>
              <w:rPr>
                <w:sz w:val="24"/>
                <w:szCs w:val="24"/>
              </w:rPr>
            </w:pPr>
            <w:r w:rsidRPr="000F21C5">
              <w:rPr>
                <w:sz w:val="24"/>
                <w:szCs w:val="24"/>
              </w:rPr>
              <w:t xml:space="preserve">Исполнение танца «Буратино». </w:t>
            </w:r>
            <w:r w:rsidRPr="000F21C5">
              <w:rPr>
                <w:sz w:val="24"/>
                <w:szCs w:val="24"/>
              </w:rPr>
              <w:t>Обобщающий урок</w:t>
            </w:r>
          </w:p>
        </w:tc>
        <w:tc>
          <w:tcPr>
            <w:tcW w:w="6628" w:type="dxa"/>
          </w:tcPr>
          <w:p w14:paraId="24A27BC9" w14:textId="77777777" w:rsidR="00FA5799" w:rsidRPr="000F21C5" w:rsidRDefault="00FA5799" w:rsidP="00780690">
            <w:pPr>
              <w:tabs>
                <w:tab w:val="left" w:pos="0"/>
              </w:tabs>
              <w:jc w:val="both"/>
              <w:rPr>
                <w:sz w:val="24"/>
                <w:szCs w:val="24"/>
              </w:rPr>
            </w:pPr>
            <w:r w:rsidRPr="000F21C5">
              <w:rPr>
                <w:sz w:val="24"/>
                <w:szCs w:val="24"/>
              </w:rPr>
              <w:t>Самостоятельно находят выразительные позы и движения в игре;</w:t>
            </w:r>
          </w:p>
          <w:p w14:paraId="08739A73" w14:textId="77777777" w:rsidR="00FA5799" w:rsidRPr="000F21C5" w:rsidRDefault="00FA5799" w:rsidP="00780690">
            <w:pPr>
              <w:tabs>
                <w:tab w:val="left" w:pos="0"/>
              </w:tabs>
              <w:jc w:val="both"/>
              <w:rPr>
                <w:sz w:val="24"/>
                <w:szCs w:val="24"/>
              </w:rPr>
            </w:pPr>
            <w:r w:rsidRPr="000F21C5">
              <w:rPr>
                <w:sz w:val="24"/>
                <w:szCs w:val="24"/>
              </w:rPr>
              <w:t>Выполняют несложные плясовые движения.</w:t>
            </w:r>
          </w:p>
          <w:p w14:paraId="55F8EBBE" w14:textId="77777777" w:rsidR="00FA5799" w:rsidRPr="000F21C5" w:rsidRDefault="00FA5799" w:rsidP="00780690">
            <w:pPr>
              <w:tabs>
                <w:tab w:val="left" w:pos="0"/>
              </w:tabs>
              <w:jc w:val="both"/>
              <w:rPr>
                <w:sz w:val="24"/>
                <w:szCs w:val="24"/>
              </w:rPr>
            </w:pPr>
            <w:r w:rsidRPr="000F21C5">
              <w:rPr>
                <w:sz w:val="24"/>
                <w:szCs w:val="24"/>
              </w:rPr>
              <w:t>Различают двухчастную форму произведения</w:t>
            </w:r>
          </w:p>
          <w:p w14:paraId="4978BA2E" w14:textId="77777777" w:rsidR="00FA5799" w:rsidRPr="000F21C5" w:rsidRDefault="00FA5799" w:rsidP="00780690">
            <w:pPr>
              <w:tabs>
                <w:tab w:val="left" w:pos="0"/>
              </w:tabs>
              <w:jc w:val="both"/>
              <w:rPr>
                <w:sz w:val="24"/>
                <w:szCs w:val="24"/>
              </w:rPr>
            </w:pPr>
            <w:r w:rsidRPr="000F21C5">
              <w:rPr>
                <w:sz w:val="24"/>
                <w:szCs w:val="24"/>
              </w:rPr>
              <w:t>Начинают и заканчивают движение вместе с музыкой.</w:t>
            </w:r>
          </w:p>
        </w:tc>
      </w:tr>
      <w:tr w:rsidR="000F21C5" w:rsidRPr="000F21C5" w14:paraId="6A46CD29" w14:textId="77777777" w:rsidTr="00FA5799">
        <w:tc>
          <w:tcPr>
            <w:tcW w:w="11023" w:type="dxa"/>
            <w:gridSpan w:val="3"/>
          </w:tcPr>
          <w:p w14:paraId="6D4AD128" w14:textId="77777777" w:rsidR="000F21C5" w:rsidRPr="000F21C5" w:rsidRDefault="000F21C5" w:rsidP="00780690">
            <w:pPr>
              <w:tabs>
                <w:tab w:val="left" w:pos="0"/>
              </w:tabs>
              <w:jc w:val="both"/>
              <w:rPr>
                <w:b/>
                <w:sz w:val="24"/>
                <w:szCs w:val="24"/>
              </w:rPr>
            </w:pPr>
            <w:r w:rsidRPr="000F21C5">
              <w:rPr>
                <w:b/>
                <w:sz w:val="24"/>
                <w:szCs w:val="24"/>
              </w:rPr>
              <w:t>Танцевальные упражнения (5 ч)</w:t>
            </w:r>
          </w:p>
        </w:tc>
      </w:tr>
      <w:tr w:rsidR="00FA5799" w:rsidRPr="000F21C5" w14:paraId="518CCC4F" w14:textId="77777777" w:rsidTr="00FA5799">
        <w:tc>
          <w:tcPr>
            <w:tcW w:w="851" w:type="dxa"/>
          </w:tcPr>
          <w:p w14:paraId="393991CF"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30</w:t>
            </w:r>
          </w:p>
        </w:tc>
        <w:tc>
          <w:tcPr>
            <w:tcW w:w="3544" w:type="dxa"/>
          </w:tcPr>
          <w:p w14:paraId="709B8BF6" w14:textId="31D6A5DD" w:rsidR="00FA5799" w:rsidRPr="000F21C5" w:rsidRDefault="00FA5799" w:rsidP="00780690">
            <w:pPr>
              <w:tabs>
                <w:tab w:val="left" w:pos="0"/>
              </w:tabs>
              <w:jc w:val="both"/>
              <w:rPr>
                <w:sz w:val="24"/>
                <w:szCs w:val="24"/>
              </w:rPr>
            </w:pPr>
            <w:proofErr w:type="gramStart"/>
            <w:r w:rsidRPr="000F21C5">
              <w:rPr>
                <w:sz w:val="24"/>
                <w:szCs w:val="24"/>
              </w:rPr>
              <w:t>Повторение  танцев</w:t>
            </w:r>
            <w:proofErr w:type="gramEnd"/>
            <w:r w:rsidRPr="000F21C5">
              <w:rPr>
                <w:sz w:val="24"/>
                <w:szCs w:val="24"/>
              </w:rPr>
              <w:t xml:space="preserve">: «Сударушка»,  «Лесенка», «Плетень».   </w:t>
            </w:r>
          </w:p>
        </w:tc>
        <w:tc>
          <w:tcPr>
            <w:tcW w:w="6628" w:type="dxa"/>
          </w:tcPr>
          <w:p w14:paraId="1A554D70" w14:textId="77777777" w:rsidR="00FA5799" w:rsidRPr="000F21C5" w:rsidRDefault="00FA5799" w:rsidP="00780690">
            <w:pPr>
              <w:tabs>
                <w:tab w:val="left" w:pos="0"/>
              </w:tabs>
              <w:jc w:val="both"/>
              <w:rPr>
                <w:sz w:val="24"/>
                <w:szCs w:val="24"/>
              </w:rPr>
            </w:pPr>
            <w:r w:rsidRPr="000F21C5">
              <w:rPr>
                <w:sz w:val="24"/>
                <w:szCs w:val="24"/>
              </w:rPr>
              <w:t>Соблюдают правильную осанку.</w:t>
            </w:r>
          </w:p>
          <w:p w14:paraId="558878E9" w14:textId="77777777" w:rsidR="00FA5799" w:rsidRPr="000F21C5" w:rsidRDefault="00FA5799" w:rsidP="00780690">
            <w:pPr>
              <w:tabs>
                <w:tab w:val="left" w:pos="0"/>
              </w:tabs>
              <w:jc w:val="both"/>
              <w:rPr>
                <w:sz w:val="24"/>
                <w:szCs w:val="24"/>
              </w:rPr>
            </w:pPr>
            <w:r w:rsidRPr="000F21C5">
              <w:rPr>
                <w:sz w:val="24"/>
                <w:szCs w:val="24"/>
              </w:rPr>
              <w:t>Пользуются  навыками актерской выразительности.</w:t>
            </w:r>
          </w:p>
          <w:p w14:paraId="6F935776" w14:textId="77777777" w:rsidR="00FA5799" w:rsidRPr="000F21C5" w:rsidRDefault="00FA5799" w:rsidP="00780690">
            <w:pPr>
              <w:tabs>
                <w:tab w:val="left" w:pos="0"/>
              </w:tabs>
              <w:jc w:val="both"/>
              <w:rPr>
                <w:sz w:val="24"/>
                <w:szCs w:val="24"/>
              </w:rPr>
            </w:pPr>
            <w:r w:rsidRPr="000F21C5">
              <w:rPr>
                <w:sz w:val="24"/>
                <w:szCs w:val="24"/>
              </w:rPr>
              <w:t>Соблюдают темп движения.</w:t>
            </w:r>
          </w:p>
        </w:tc>
      </w:tr>
      <w:tr w:rsidR="00FA5799" w:rsidRPr="000F21C5" w14:paraId="69BFC8E2" w14:textId="77777777" w:rsidTr="00FA5799">
        <w:tc>
          <w:tcPr>
            <w:tcW w:w="851" w:type="dxa"/>
          </w:tcPr>
          <w:p w14:paraId="2186D71B"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31-32</w:t>
            </w:r>
          </w:p>
        </w:tc>
        <w:tc>
          <w:tcPr>
            <w:tcW w:w="3544" w:type="dxa"/>
          </w:tcPr>
          <w:p w14:paraId="4CF6E992" w14:textId="77777777" w:rsidR="00FA5799" w:rsidRPr="000F21C5" w:rsidRDefault="00FA5799" w:rsidP="00780690">
            <w:pPr>
              <w:tabs>
                <w:tab w:val="left" w:pos="0"/>
              </w:tabs>
              <w:jc w:val="both"/>
              <w:rPr>
                <w:sz w:val="24"/>
                <w:szCs w:val="24"/>
              </w:rPr>
            </w:pPr>
            <w:r w:rsidRPr="000F21C5">
              <w:rPr>
                <w:sz w:val="24"/>
                <w:szCs w:val="24"/>
              </w:rPr>
              <w:t>Повторение элементов современного и классического танца</w:t>
            </w:r>
          </w:p>
        </w:tc>
        <w:tc>
          <w:tcPr>
            <w:tcW w:w="6628" w:type="dxa"/>
          </w:tcPr>
          <w:p w14:paraId="376B59CF" w14:textId="77777777" w:rsidR="00FA5799" w:rsidRPr="000F21C5" w:rsidRDefault="00FA5799" w:rsidP="00780690">
            <w:pPr>
              <w:tabs>
                <w:tab w:val="left" w:pos="0"/>
              </w:tabs>
              <w:jc w:val="both"/>
              <w:rPr>
                <w:sz w:val="24"/>
                <w:szCs w:val="24"/>
              </w:rPr>
            </w:pPr>
            <w:r w:rsidRPr="000F21C5">
              <w:rPr>
                <w:sz w:val="24"/>
                <w:szCs w:val="24"/>
              </w:rPr>
              <w:t>Выполняют простейшие перестроения.</w:t>
            </w:r>
          </w:p>
          <w:p w14:paraId="2C6136E3" w14:textId="77777777" w:rsidR="00FA5799" w:rsidRPr="000F21C5" w:rsidRDefault="00FA5799" w:rsidP="00780690">
            <w:pPr>
              <w:tabs>
                <w:tab w:val="left" w:pos="0"/>
              </w:tabs>
              <w:jc w:val="both"/>
              <w:rPr>
                <w:sz w:val="24"/>
                <w:szCs w:val="24"/>
              </w:rPr>
            </w:pPr>
            <w:r w:rsidRPr="000F21C5">
              <w:rPr>
                <w:sz w:val="24"/>
                <w:szCs w:val="24"/>
              </w:rPr>
              <w:t>Различают 1-2-частную форму произведения.</w:t>
            </w:r>
          </w:p>
          <w:p w14:paraId="28837064" w14:textId="77777777" w:rsidR="00FA5799" w:rsidRPr="000F21C5" w:rsidRDefault="00FA5799" w:rsidP="00780690">
            <w:pPr>
              <w:tabs>
                <w:tab w:val="left" w:pos="0"/>
              </w:tabs>
              <w:jc w:val="both"/>
              <w:rPr>
                <w:sz w:val="24"/>
                <w:szCs w:val="24"/>
              </w:rPr>
            </w:pPr>
            <w:r w:rsidRPr="000F21C5">
              <w:rPr>
                <w:sz w:val="24"/>
                <w:szCs w:val="24"/>
              </w:rPr>
              <w:t>Согласовывают движение рук с ногами.</w:t>
            </w:r>
          </w:p>
        </w:tc>
      </w:tr>
      <w:tr w:rsidR="00FA5799" w:rsidRPr="000F21C5" w14:paraId="67A23F14" w14:textId="77777777" w:rsidTr="00FA5799">
        <w:tc>
          <w:tcPr>
            <w:tcW w:w="851" w:type="dxa"/>
          </w:tcPr>
          <w:p w14:paraId="7D8A68C7" w14:textId="77777777" w:rsidR="00FA5799" w:rsidRPr="000F21C5" w:rsidRDefault="00FA5799" w:rsidP="00780690">
            <w:pPr>
              <w:tabs>
                <w:tab w:val="left" w:pos="0"/>
              </w:tabs>
              <w:jc w:val="both"/>
              <w:rPr>
                <w:rFonts w:eastAsia="Times New Roman"/>
                <w:sz w:val="24"/>
                <w:szCs w:val="24"/>
              </w:rPr>
            </w:pPr>
            <w:r w:rsidRPr="000F21C5">
              <w:rPr>
                <w:rFonts w:eastAsia="Times New Roman"/>
                <w:sz w:val="24"/>
                <w:szCs w:val="24"/>
              </w:rPr>
              <w:t>33-34</w:t>
            </w:r>
          </w:p>
        </w:tc>
        <w:tc>
          <w:tcPr>
            <w:tcW w:w="3544" w:type="dxa"/>
          </w:tcPr>
          <w:p w14:paraId="41E2A2F6" w14:textId="04043E3D" w:rsidR="00FA5799" w:rsidRPr="000F21C5" w:rsidRDefault="00FA5799" w:rsidP="00780690">
            <w:pPr>
              <w:tabs>
                <w:tab w:val="left" w:pos="0"/>
              </w:tabs>
              <w:jc w:val="both"/>
              <w:rPr>
                <w:sz w:val="24"/>
                <w:szCs w:val="24"/>
              </w:rPr>
            </w:pPr>
            <w:r w:rsidRPr="000F21C5">
              <w:rPr>
                <w:sz w:val="24"/>
                <w:szCs w:val="24"/>
              </w:rPr>
              <w:t xml:space="preserve">Элементы современного и классического танца (творческий урок). </w:t>
            </w:r>
          </w:p>
        </w:tc>
        <w:tc>
          <w:tcPr>
            <w:tcW w:w="6628" w:type="dxa"/>
          </w:tcPr>
          <w:p w14:paraId="2E929D32" w14:textId="77777777" w:rsidR="00FA5799" w:rsidRPr="000F21C5" w:rsidRDefault="00FA5799" w:rsidP="00780690">
            <w:pPr>
              <w:tabs>
                <w:tab w:val="left" w:pos="0"/>
              </w:tabs>
              <w:jc w:val="both"/>
              <w:rPr>
                <w:sz w:val="24"/>
                <w:szCs w:val="24"/>
              </w:rPr>
            </w:pPr>
            <w:r w:rsidRPr="000F21C5">
              <w:rPr>
                <w:sz w:val="24"/>
                <w:szCs w:val="24"/>
              </w:rPr>
              <w:t>Согласовывают движение рук с движением туловища.</w:t>
            </w:r>
          </w:p>
          <w:p w14:paraId="49A55B3C" w14:textId="77777777" w:rsidR="00FA5799" w:rsidRPr="000F21C5" w:rsidRDefault="00FA5799" w:rsidP="00780690">
            <w:pPr>
              <w:tabs>
                <w:tab w:val="left" w:pos="0"/>
              </w:tabs>
              <w:jc w:val="both"/>
              <w:rPr>
                <w:sz w:val="24"/>
                <w:szCs w:val="24"/>
              </w:rPr>
            </w:pPr>
            <w:r w:rsidRPr="000F21C5">
              <w:rPr>
                <w:sz w:val="24"/>
                <w:szCs w:val="24"/>
              </w:rPr>
              <w:t>Выполняют  движения в соответствии с музыкой.</w:t>
            </w:r>
          </w:p>
          <w:p w14:paraId="67A9DEFE" w14:textId="77777777" w:rsidR="00FA5799" w:rsidRPr="000F21C5" w:rsidRDefault="00FA5799" w:rsidP="00780690">
            <w:pPr>
              <w:tabs>
                <w:tab w:val="left" w:pos="0"/>
              </w:tabs>
              <w:jc w:val="both"/>
              <w:rPr>
                <w:sz w:val="24"/>
                <w:szCs w:val="24"/>
              </w:rPr>
            </w:pPr>
            <w:r w:rsidRPr="000F21C5">
              <w:rPr>
                <w:sz w:val="24"/>
                <w:szCs w:val="24"/>
              </w:rPr>
              <w:t>Ходят в рассыпную и обратное построение.</w:t>
            </w:r>
          </w:p>
          <w:p w14:paraId="7ADC9A13" w14:textId="77777777" w:rsidR="00FA5799" w:rsidRPr="000F21C5" w:rsidRDefault="00FA5799" w:rsidP="00780690">
            <w:pPr>
              <w:tabs>
                <w:tab w:val="left" w:pos="0"/>
              </w:tabs>
              <w:jc w:val="both"/>
              <w:rPr>
                <w:sz w:val="24"/>
                <w:szCs w:val="24"/>
              </w:rPr>
            </w:pPr>
            <w:r w:rsidRPr="000F21C5">
              <w:rPr>
                <w:sz w:val="24"/>
                <w:szCs w:val="24"/>
              </w:rPr>
              <w:t>Выполняют под  музыку разнообразные  движения.</w:t>
            </w:r>
          </w:p>
        </w:tc>
      </w:tr>
    </w:tbl>
    <w:p w14:paraId="565ACF36" w14:textId="77777777" w:rsidR="000F21C5" w:rsidRPr="00A95FDE" w:rsidRDefault="000F21C5" w:rsidP="00A95FDE">
      <w:pPr>
        <w:ind w:firstLine="709"/>
        <w:jc w:val="both"/>
        <w:rPr>
          <w:b/>
        </w:rPr>
      </w:pPr>
    </w:p>
    <w:p w14:paraId="74CC2880" w14:textId="31D4679A" w:rsidR="000F21C5" w:rsidRPr="00A95FDE" w:rsidRDefault="000F21C5" w:rsidP="00780690">
      <w:pPr>
        <w:ind w:firstLine="709"/>
        <w:jc w:val="center"/>
        <w:rPr>
          <w:b/>
        </w:rPr>
      </w:pPr>
      <w:r w:rsidRPr="00A95FDE">
        <w:rPr>
          <w:b/>
        </w:rPr>
        <w:t>3 класс</w:t>
      </w:r>
    </w:p>
    <w:p w14:paraId="573AA731" w14:textId="77777777" w:rsidR="000F21C5" w:rsidRPr="00A95FDE" w:rsidRDefault="000F21C5" w:rsidP="00A95FDE">
      <w:pPr>
        <w:ind w:firstLine="709"/>
        <w:jc w:val="both"/>
        <w:rPr>
          <w:b/>
        </w:rPr>
      </w:pPr>
    </w:p>
    <w:tbl>
      <w:tblPr>
        <w:tblStyle w:val="a5"/>
        <w:tblW w:w="10916" w:type="dxa"/>
        <w:tblInd w:w="-318" w:type="dxa"/>
        <w:tblLayout w:type="fixed"/>
        <w:tblLook w:val="04A0" w:firstRow="1" w:lastRow="0" w:firstColumn="1" w:lastColumn="0" w:noHBand="0" w:noVBand="1"/>
      </w:tblPr>
      <w:tblGrid>
        <w:gridCol w:w="852"/>
        <w:gridCol w:w="3402"/>
        <w:gridCol w:w="6662"/>
      </w:tblGrid>
      <w:tr w:rsidR="00FA5799" w:rsidRPr="00A95FDE" w14:paraId="15B20A06" w14:textId="77777777" w:rsidTr="00FA5799">
        <w:trPr>
          <w:trHeight w:val="514"/>
        </w:trPr>
        <w:tc>
          <w:tcPr>
            <w:tcW w:w="852" w:type="dxa"/>
            <w:tcBorders>
              <w:bottom w:val="single" w:sz="4" w:space="0" w:color="auto"/>
            </w:tcBorders>
            <w:vAlign w:val="center"/>
          </w:tcPr>
          <w:p w14:paraId="002CE3D6" w14:textId="77777777" w:rsidR="00FA5799" w:rsidRPr="00A95FDE" w:rsidRDefault="00FA5799" w:rsidP="00780690">
            <w:pPr>
              <w:ind w:firstLine="30"/>
              <w:jc w:val="center"/>
              <w:rPr>
                <w:b/>
                <w:sz w:val="24"/>
                <w:szCs w:val="24"/>
              </w:rPr>
            </w:pPr>
            <w:r w:rsidRPr="00A95FDE">
              <w:rPr>
                <w:b/>
                <w:sz w:val="24"/>
                <w:szCs w:val="24"/>
              </w:rPr>
              <w:t>№</w:t>
            </w:r>
          </w:p>
          <w:p w14:paraId="552D44D5" w14:textId="77777777" w:rsidR="00FA5799" w:rsidRPr="00A95FDE" w:rsidRDefault="00FA5799" w:rsidP="00780690">
            <w:pPr>
              <w:ind w:firstLine="30"/>
              <w:jc w:val="center"/>
              <w:rPr>
                <w:b/>
                <w:sz w:val="24"/>
                <w:szCs w:val="24"/>
                <w:lang w:val="en-US"/>
              </w:rPr>
            </w:pPr>
            <w:r w:rsidRPr="00A95FDE">
              <w:rPr>
                <w:b/>
                <w:sz w:val="24"/>
                <w:szCs w:val="24"/>
              </w:rPr>
              <w:t>п/п</w:t>
            </w:r>
          </w:p>
        </w:tc>
        <w:tc>
          <w:tcPr>
            <w:tcW w:w="3402" w:type="dxa"/>
            <w:tcBorders>
              <w:bottom w:val="single" w:sz="4" w:space="0" w:color="auto"/>
            </w:tcBorders>
            <w:vAlign w:val="center"/>
          </w:tcPr>
          <w:p w14:paraId="44B69325" w14:textId="77777777" w:rsidR="00FA5799" w:rsidRPr="00A95FDE" w:rsidRDefault="00FA5799" w:rsidP="00780690">
            <w:pPr>
              <w:jc w:val="center"/>
              <w:rPr>
                <w:b/>
                <w:sz w:val="24"/>
                <w:szCs w:val="24"/>
              </w:rPr>
            </w:pPr>
            <w:r w:rsidRPr="00A95FDE">
              <w:rPr>
                <w:b/>
                <w:sz w:val="24"/>
                <w:szCs w:val="24"/>
              </w:rPr>
              <w:t>Тема урока</w:t>
            </w:r>
          </w:p>
        </w:tc>
        <w:tc>
          <w:tcPr>
            <w:tcW w:w="6662" w:type="dxa"/>
            <w:tcBorders>
              <w:bottom w:val="single" w:sz="4" w:space="0" w:color="auto"/>
            </w:tcBorders>
            <w:vAlign w:val="center"/>
          </w:tcPr>
          <w:p w14:paraId="2B37CCA8" w14:textId="77777777" w:rsidR="00FA5799" w:rsidRPr="00A95FDE" w:rsidRDefault="00FA5799" w:rsidP="00780690">
            <w:pPr>
              <w:jc w:val="center"/>
              <w:rPr>
                <w:b/>
                <w:sz w:val="24"/>
                <w:szCs w:val="24"/>
              </w:rPr>
            </w:pPr>
            <w:r w:rsidRPr="00A95FDE">
              <w:rPr>
                <w:b/>
                <w:sz w:val="24"/>
                <w:szCs w:val="24"/>
              </w:rPr>
              <w:t>Характеристика деятельности обучающихся</w:t>
            </w:r>
          </w:p>
        </w:tc>
      </w:tr>
      <w:tr w:rsidR="00FA5799" w:rsidRPr="00A95FDE" w14:paraId="4428D821" w14:textId="77777777" w:rsidTr="00FA5799">
        <w:tc>
          <w:tcPr>
            <w:tcW w:w="10916" w:type="dxa"/>
            <w:gridSpan w:val="3"/>
          </w:tcPr>
          <w:p w14:paraId="6A374266" w14:textId="77777777" w:rsidR="00FA5799" w:rsidRPr="00A95FDE" w:rsidRDefault="00FA5799" w:rsidP="00780690">
            <w:pPr>
              <w:ind w:firstLine="30"/>
              <w:jc w:val="both"/>
              <w:rPr>
                <w:b/>
                <w:sz w:val="24"/>
                <w:szCs w:val="24"/>
              </w:rPr>
            </w:pPr>
            <w:r w:rsidRPr="00A95FDE">
              <w:rPr>
                <w:b/>
                <w:sz w:val="24"/>
                <w:szCs w:val="24"/>
              </w:rPr>
              <w:t>Упражнения на ориентировку в пространстве (5 часов)</w:t>
            </w:r>
          </w:p>
        </w:tc>
      </w:tr>
      <w:tr w:rsidR="00FA5799" w:rsidRPr="00A95FDE" w14:paraId="2800187F" w14:textId="77777777" w:rsidTr="00FA5799">
        <w:tc>
          <w:tcPr>
            <w:tcW w:w="852" w:type="dxa"/>
          </w:tcPr>
          <w:p w14:paraId="6DF85210" w14:textId="77777777" w:rsidR="00FA5799" w:rsidRPr="00A95FDE" w:rsidRDefault="00FA5799" w:rsidP="00780690">
            <w:pPr>
              <w:ind w:firstLine="30"/>
              <w:jc w:val="both"/>
              <w:rPr>
                <w:b/>
                <w:sz w:val="24"/>
                <w:szCs w:val="24"/>
              </w:rPr>
            </w:pPr>
            <w:r w:rsidRPr="00A95FDE">
              <w:rPr>
                <w:b/>
                <w:sz w:val="24"/>
                <w:szCs w:val="24"/>
              </w:rPr>
              <w:t>1</w:t>
            </w:r>
          </w:p>
        </w:tc>
        <w:tc>
          <w:tcPr>
            <w:tcW w:w="3402" w:type="dxa"/>
          </w:tcPr>
          <w:p w14:paraId="6A71151D" w14:textId="77777777" w:rsidR="00FA5799" w:rsidRPr="00A95FDE" w:rsidRDefault="00FA5799" w:rsidP="00780690">
            <w:pPr>
              <w:ind w:firstLine="30"/>
              <w:jc w:val="both"/>
              <w:rPr>
                <w:sz w:val="24"/>
                <w:szCs w:val="24"/>
              </w:rPr>
            </w:pPr>
            <w:r w:rsidRPr="00A95FDE">
              <w:rPr>
                <w:sz w:val="24"/>
                <w:szCs w:val="24"/>
              </w:rPr>
              <w:t>Коррекция и развитие музыкальной памяти на основе выполнения упражнений на счёт.</w:t>
            </w:r>
          </w:p>
        </w:tc>
        <w:tc>
          <w:tcPr>
            <w:tcW w:w="6662" w:type="dxa"/>
          </w:tcPr>
          <w:p w14:paraId="0F43E98E" w14:textId="77777777" w:rsidR="00FA5799" w:rsidRPr="00A95FDE" w:rsidRDefault="00FA5799" w:rsidP="00780690">
            <w:pPr>
              <w:ind w:firstLine="30"/>
              <w:jc w:val="both"/>
              <w:rPr>
                <w:sz w:val="24"/>
                <w:szCs w:val="24"/>
              </w:rPr>
            </w:pPr>
            <w:r w:rsidRPr="00A95FDE">
              <w:rPr>
                <w:sz w:val="24"/>
                <w:szCs w:val="24"/>
              </w:rPr>
              <w:t xml:space="preserve">Совершенствуют навыки ходьбы и бега. Ходят вдоль стен с четкими поворотами в углах зала. Строятся в шеренгу, колонну, цепочку, круг, пары. </w:t>
            </w:r>
            <w:proofErr w:type="gramStart"/>
            <w:r w:rsidRPr="00A95FDE">
              <w:rPr>
                <w:sz w:val="24"/>
                <w:szCs w:val="24"/>
              </w:rPr>
              <w:t>Строятся  в</w:t>
            </w:r>
            <w:proofErr w:type="gramEnd"/>
            <w:r w:rsidRPr="00A95FDE">
              <w:rPr>
                <w:sz w:val="24"/>
                <w:szCs w:val="24"/>
              </w:rPr>
              <w:t xml:space="preserve"> колонну по два. Перестраиваются из колонны парами в колонну по одному. </w:t>
            </w:r>
            <w:proofErr w:type="gramStart"/>
            <w:r w:rsidRPr="00A95FDE">
              <w:rPr>
                <w:sz w:val="24"/>
                <w:szCs w:val="24"/>
              </w:rPr>
              <w:t>Перестраиваются  круга</w:t>
            </w:r>
            <w:proofErr w:type="gramEnd"/>
            <w:r w:rsidRPr="00A95FDE">
              <w:rPr>
                <w:sz w:val="24"/>
                <w:szCs w:val="24"/>
              </w:rPr>
              <w:t xml:space="preserve"> из шеренги и из движения врассыпную. Выполняют во время ходьбы и бега несложные задания с предметами: обегают их, собирают, передают друг другу, перекладывают с места на место.</w:t>
            </w:r>
          </w:p>
        </w:tc>
      </w:tr>
      <w:tr w:rsidR="00FA5799" w:rsidRPr="00A95FDE" w14:paraId="5B01F745" w14:textId="77777777" w:rsidTr="00FA5799">
        <w:tc>
          <w:tcPr>
            <w:tcW w:w="852" w:type="dxa"/>
          </w:tcPr>
          <w:p w14:paraId="26B8854C" w14:textId="77777777" w:rsidR="00FA5799" w:rsidRPr="00A95FDE" w:rsidRDefault="00FA5799" w:rsidP="00780690">
            <w:pPr>
              <w:ind w:firstLine="30"/>
              <w:jc w:val="both"/>
              <w:rPr>
                <w:b/>
                <w:sz w:val="24"/>
                <w:szCs w:val="24"/>
              </w:rPr>
            </w:pPr>
            <w:r w:rsidRPr="00A95FDE">
              <w:rPr>
                <w:b/>
                <w:sz w:val="24"/>
                <w:szCs w:val="24"/>
              </w:rPr>
              <w:t>2</w:t>
            </w:r>
          </w:p>
        </w:tc>
        <w:tc>
          <w:tcPr>
            <w:tcW w:w="3402" w:type="dxa"/>
          </w:tcPr>
          <w:p w14:paraId="0FDE8130" w14:textId="77777777" w:rsidR="00FA5799" w:rsidRPr="00A95FDE" w:rsidRDefault="00FA5799" w:rsidP="00780690">
            <w:pPr>
              <w:ind w:firstLine="30"/>
              <w:jc w:val="both"/>
              <w:rPr>
                <w:sz w:val="24"/>
                <w:szCs w:val="24"/>
              </w:rPr>
            </w:pPr>
            <w:r w:rsidRPr="00A95FDE">
              <w:rPr>
                <w:sz w:val="24"/>
                <w:szCs w:val="24"/>
              </w:rPr>
              <w:t>Коррекция и развитие координаций движения на основе выполнения элементов гимнастики.</w:t>
            </w:r>
          </w:p>
        </w:tc>
        <w:tc>
          <w:tcPr>
            <w:tcW w:w="6662" w:type="dxa"/>
          </w:tcPr>
          <w:p w14:paraId="660EDA56" w14:textId="77777777" w:rsidR="00FA5799" w:rsidRPr="00A95FDE" w:rsidRDefault="00FA5799" w:rsidP="00780690">
            <w:pPr>
              <w:ind w:firstLine="30"/>
              <w:jc w:val="both"/>
              <w:rPr>
                <w:sz w:val="24"/>
                <w:szCs w:val="24"/>
              </w:rPr>
            </w:pPr>
            <w:r w:rsidRPr="00A95FDE">
              <w:rPr>
                <w:sz w:val="24"/>
                <w:szCs w:val="24"/>
              </w:rPr>
              <w:t xml:space="preserve">Разводят руки в стороны, раскачивают их перед </w:t>
            </w:r>
            <w:proofErr w:type="gramStart"/>
            <w:r w:rsidRPr="00A95FDE">
              <w:rPr>
                <w:sz w:val="24"/>
                <w:szCs w:val="24"/>
              </w:rPr>
              <w:t>собой,  выполняют</w:t>
            </w:r>
            <w:proofErr w:type="gramEnd"/>
            <w:r w:rsidRPr="00A95FDE">
              <w:rPr>
                <w:sz w:val="24"/>
                <w:szCs w:val="24"/>
              </w:rPr>
              <w:t xml:space="preserve"> круговые движения, упражнения с лентами. Наклоняются и поворачивают голову вперед, назад, в </w:t>
            </w:r>
            <w:proofErr w:type="gramStart"/>
            <w:r w:rsidRPr="00A95FDE">
              <w:rPr>
                <w:sz w:val="24"/>
                <w:szCs w:val="24"/>
              </w:rPr>
              <w:t>стороны,  выполняют</w:t>
            </w:r>
            <w:proofErr w:type="gramEnd"/>
            <w:r w:rsidRPr="00A95FDE">
              <w:rPr>
                <w:sz w:val="24"/>
                <w:szCs w:val="24"/>
              </w:rPr>
              <w:t xml:space="preserve"> круговые движения. Наклоняют туловище, сгибают и не сгибают колени. Наклоняют и </w:t>
            </w:r>
            <w:r w:rsidRPr="00A95FDE">
              <w:rPr>
                <w:sz w:val="24"/>
                <w:szCs w:val="24"/>
              </w:rPr>
              <w:lastRenderedPageBreak/>
              <w:t xml:space="preserve">поворачивают туловище в сочетании с движениями рук вверх, в стороны, на затылок, на пояс. Поворачивают туловища с передачей предмета (флажки, мячи). Опускают и поднимают предметы перед собой, сбоку без сгибания колен. Выставляют правую и левую ногу поочередно вперед, назад, в стороны, в исходное положение. Резко поднимают согнутые в колене ноги, как при маршировке. Сгибают и разгибают ступни в положении стоя и сидя. Двигают правой руки вверх — вниз с одновременным движением левой руки от себя — к себе перед грудью (смена рук). Выполняют разнообразные перекрестные движения правой ногой и левой рукой, левой ногой и правой рукой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w:t>
            </w:r>
            <w:proofErr w:type="gramStart"/>
            <w:r w:rsidRPr="00A95FDE">
              <w:rPr>
                <w:sz w:val="24"/>
                <w:szCs w:val="24"/>
              </w:rPr>
              <w:t>руки ,</w:t>
            </w:r>
            <w:proofErr w:type="gramEnd"/>
            <w:r w:rsidRPr="00A95FDE">
              <w:rPr>
                <w:sz w:val="24"/>
                <w:szCs w:val="24"/>
              </w:rPr>
              <w:t xml:space="preserve"> имитируют движения листьев во время ветра). Выбрасывают то левой, то правой ногой вперед (как при игре в футбол).</w:t>
            </w:r>
          </w:p>
        </w:tc>
      </w:tr>
      <w:tr w:rsidR="00FA5799" w:rsidRPr="00A95FDE" w14:paraId="4EEA56EB" w14:textId="77777777" w:rsidTr="00FA5799">
        <w:tc>
          <w:tcPr>
            <w:tcW w:w="852" w:type="dxa"/>
          </w:tcPr>
          <w:p w14:paraId="75780707" w14:textId="77777777" w:rsidR="00FA5799" w:rsidRPr="00A95FDE" w:rsidRDefault="00FA5799" w:rsidP="00780690">
            <w:pPr>
              <w:ind w:firstLine="30"/>
              <w:jc w:val="both"/>
              <w:rPr>
                <w:sz w:val="24"/>
                <w:szCs w:val="24"/>
              </w:rPr>
            </w:pPr>
            <w:r w:rsidRPr="00A95FDE">
              <w:rPr>
                <w:sz w:val="24"/>
                <w:szCs w:val="24"/>
              </w:rPr>
              <w:lastRenderedPageBreak/>
              <w:t>3</w:t>
            </w:r>
          </w:p>
        </w:tc>
        <w:tc>
          <w:tcPr>
            <w:tcW w:w="3402" w:type="dxa"/>
          </w:tcPr>
          <w:p w14:paraId="18B28624" w14:textId="77777777" w:rsidR="00FA5799" w:rsidRPr="00A95FDE" w:rsidRDefault="00FA5799" w:rsidP="00780690">
            <w:pPr>
              <w:ind w:firstLine="30"/>
              <w:jc w:val="both"/>
              <w:rPr>
                <w:sz w:val="24"/>
                <w:szCs w:val="24"/>
              </w:rPr>
            </w:pPr>
            <w:r w:rsidRPr="00A95FDE">
              <w:rPr>
                <w:sz w:val="24"/>
                <w:szCs w:val="24"/>
              </w:rPr>
              <w:t>Коррекция и развитие музыкальной памяти на основе разучивания музыкальной разминки.</w:t>
            </w:r>
          </w:p>
        </w:tc>
        <w:tc>
          <w:tcPr>
            <w:tcW w:w="6662" w:type="dxa"/>
          </w:tcPr>
          <w:p w14:paraId="13D0CA74" w14:textId="77777777" w:rsidR="00FA5799" w:rsidRPr="00A95FDE" w:rsidRDefault="00FA5799" w:rsidP="00780690">
            <w:pPr>
              <w:ind w:firstLine="30"/>
              <w:jc w:val="both"/>
              <w:rPr>
                <w:sz w:val="24"/>
                <w:szCs w:val="24"/>
              </w:rPr>
            </w:pPr>
            <w:r w:rsidRPr="00A95FDE">
              <w:rPr>
                <w:sz w:val="24"/>
                <w:szCs w:val="24"/>
              </w:rPr>
              <w:t>Выполняют круговые движения кистью (напряженное и свободное). Одновременное сгибают в кулак пальцы одной руки и разгибают другой в медленном темпе с постепенным ускорением. Выполняют упражнения на детских музыкальных инструментах. Исполняют восходящее и нисходящей гаммы в пределах пяти нот двумя руками одновременно в среднем темпе на детском пианино, разучивают гаммы в пределах одной октавы на аккордеоне и духовой гармонике. Исполняют несложных ритмические рисунки на бубне и барабане двумя палочками одновременно и поочередно в разных вариациях.</w:t>
            </w:r>
          </w:p>
        </w:tc>
      </w:tr>
      <w:tr w:rsidR="00FA5799" w:rsidRPr="00A95FDE" w14:paraId="2A3320BC" w14:textId="77777777" w:rsidTr="00FA5799">
        <w:tc>
          <w:tcPr>
            <w:tcW w:w="852" w:type="dxa"/>
          </w:tcPr>
          <w:p w14:paraId="0F1549D2" w14:textId="77777777" w:rsidR="00FA5799" w:rsidRPr="00A95FDE" w:rsidRDefault="00FA5799" w:rsidP="00780690">
            <w:pPr>
              <w:ind w:firstLine="30"/>
              <w:jc w:val="both"/>
              <w:rPr>
                <w:b/>
                <w:sz w:val="24"/>
                <w:szCs w:val="24"/>
              </w:rPr>
            </w:pPr>
            <w:r w:rsidRPr="00A95FDE">
              <w:rPr>
                <w:b/>
                <w:sz w:val="24"/>
                <w:szCs w:val="24"/>
              </w:rPr>
              <w:t>4</w:t>
            </w:r>
          </w:p>
        </w:tc>
        <w:tc>
          <w:tcPr>
            <w:tcW w:w="3402" w:type="dxa"/>
          </w:tcPr>
          <w:p w14:paraId="3EBDA59A" w14:textId="77777777" w:rsidR="00FA5799" w:rsidRPr="00A95FDE" w:rsidRDefault="00FA5799" w:rsidP="00780690">
            <w:pPr>
              <w:ind w:firstLine="30"/>
              <w:jc w:val="both"/>
              <w:rPr>
                <w:sz w:val="24"/>
                <w:szCs w:val="24"/>
              </w:rPr>
            </w:pPr>
            <w:r w:rsidRPr="00A95FDE">
              <w:rPr>
                <w:sz w:val="24"/>
                <w:szCs w:val="24"/>
              </w:rPr>
              <w:t>Коррекция и развитие чувства ритмики на основе выполнения упражнений на счёт 1,2.</w:t>
            </w:r>
          </w:p>
        </w:tc>
        <w:tc>
          <w:tcPr>
            <w:tcW w:w="6662" w:type="dxa"/>
          </w:tcPr>
          <w:p w14:paraId="0C86D426" w14:textId="77777777" w:rsidR="00FA5799" w:rsidRPr="00A95FDE" w:rsidRDefault="00FA5799" w:rsidP="00780690">
            <w:pPr>
              <w:ind w:firstLine="30"/>
              <w:jc w:val="both"/>
              <w:rPr>
                <w:sz w:val="24"/>
                <w:szCs w:val="24"/>
              </w:rPr>
            </w:pPr>
            <w:r w:rsidRPr="00A95FDE">
              <w:rPr>
                <w:sz w:val="24"/>
                <w:szCs w:val="24"/>
              </w:rPr>
              <w:t>Выполняют движения в соответствии с разнообразным характером музыки, динамикой (громко, умеренно, тихо), регистрами (высокий, средний, низкий</w:t>
            </w:r>
            <w:proofErr w:type="gramStart"/>
            <w:r w:rsidRPr="00A95FDE">
              <w:rPr>
                <w:sz w:val="24"/>
                <w:szCs w:val="24"/>
              </w:rPr>
              <w:t>).Выполняют</w:t>
            </w:r>
            <w:proofErr w:type="gramEnd"/>
            <w:r w:rsidRPr="00A95FDE">
              <w:rPr>
                <w:sz w:val="24"/>
                <w:szCs w:val="24"/>
              </w:rPr>
              <w:t xml:space="preserve"> упражнения на самостоятельное различение темповых, динамических и мелодических изменений в музыке и выражение их в движении. Передают в движении разницы в двухчастной музыке. Выразительно исполняют в свободных плясках знакомые движения. Выразительно и эмоционально передают в движениях игровые образы и содержания песен. Самостоятельно создают музыкально-двигательный образ. Выполняют музыкальные игры с предметами, игры с пением и речевым сопровождением. Инсценируют доступные песни. Прохлопывают ритмического рисунка прозвучавшей мелодии.</w:t>
            </w:r>
          </w:p>
        </w:tc>
      </w:tr>
      <w:tr w:rsidR="00FA5799" w:rsidRPr="00A95FDE" w14:paraId="66B80963" w14:textId="77777777" w:rsidTr="00FA5799">
        <w:tc>
          <w:tcPr>
            <w:tcW w:w="852" w:type="dxa"/>
          </w:tcPr>
          <w:p w14:paraId="067B9967" w14:textId="77777777" w:rsidR="00FA5799" w:rsidRPr="00A95FDE" w:rsidRDefault="00FA5799" w:rsidP="00780690">
            <w:pPr>
              <w:ind w:firstLine="30"/>
              <w:jc w:val="both"/>
              <w:rPr>
                <w:b/>
                <w:sz w:val="24"/>
                <w:szCs w:val="24"/>
              </w:rPr>
            </w:pPr>
            <w:r w:rsidRPr="00A95FDE">
              <w:rPr>
                <w:b/>
                <w:sz w:val="24"/>
                <w:szCs w:val="24"/>
              </w:rPr>
              <w:t>5</w:t>
            </w:r>
          </w:p>
        </w:tc>
        <w:tc>
          <w:tcPr>
            <w:tcW w:w="3402" w:type="dxa"/>
          </w:tcPr>
          <w:p w14:paraId="4EB8B45F" w14:textId="77777777" w:rsidR="00FA5799" w:rsidRPr="00A95FDE" w:rsidRDefault="00FA5799" w:rsidP="00780690">
            <w:pPr>
              <w:ind w:firstLine="30"/>
              <w:jc w:val="both"/>
              <w:rPr>
                <w:sz w:val="24"/>
                <w:szCs w:val="24"/>
              </w:rPr>
            </w:pPr>
            <w:r w:rsidRPr="00A95FDE">
              <w:rPr>
                <w:sz w:val="24"/>
                <w:szCs w:val="24"/>
              </w:rPr>
              <w:t>Коррекция и развитие музыкального слуха на основе выполнения упражнений под музыку.</w:t>
            </w:r>
          </w:p>
        </w:tc>
        <w:tc>
          <w:tcPr>
            <w:tcW w:w="6662" w:type="dxa"/>
          </w:tcPr>
          <w:p w14:paraId="1EEC83F2" w14:textId="77777777" w:rsidR="00FA5799" w:rsidRPr="00A95FDE" w:rsidRDefault="00FA5799" w:rsidP="00780690">
            <w:pPr>
              <w:ind w:firstLine="30"/>
              <w:jc w:val="both"/>
              <w:rPr>
                <w:sz w:val="24"/>
                <w:szCs w:val="24"/>
              </w:rPr>
            </w:pPr>
            <w:r w:rsidRPr="00A95FDE">
              <w:rPr>
                <w:sz w:val="24"/>
                <w:szCs w:val="24"/>
              </w:rPr>
              <w:t xml:space="preserve">Повторяют элементы танца по программе для 3 класса. Выполняют тихую, настороженную ходьбу, высокий шаг, мягкий, пружинящий шаг. Демонстрируют неторопливый танцевальный бег, стремительный бег. Поскакивают с ноги на </w:t>
            </w:r>
            <w:proofErr w:type="gramStart"/>
            <w:r w:rsidRPr="00A95FDE">
              <w:rPr>
                <w:sz w:val="24"/>
                <w:szCs w:val="24"/>
              </w:rPr>
              <w:t>ногу,  выполняют</w:t>
            </w:r>
            <w:proofErr w:type="gramEnd"/>
            <w:r w:rsidRPr="00A95FDE">
              <w:rPr>
                <w:sz w:val="24"/>
                <w:szCs w:val="24"/>
              </w:rPr>
              <w:t xml:space="preserve"> легкие поскоки. Выполняют переменные притопы, прыжки с выбрасыванием ноги вперед. Показывают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w:t>
            </w:r>
            <w:r w:rsidRPr="00A95FDE">
              <w:rPr>
                <w:sz w:val="24"/>
                <w:szCs w:val="24"/>
              </w:rPr>
              <w:lastRenderedPageBreak/>
              <w:t>сторону, вверх, слегка согнута в локте (для девочек).  Двигаются парами: бегают ходят с приседанием, кружение с продвижением. Выполняют основные движения местных народных танцев.</w:t>
            </w:r>
          </w:p>
        </w:tc>
      </w:tr>
      <w:tr w:rsidR="000F21C5" w:rsidRPr="00A95FDE" w14:paraId="4CB7303D" w14:textId="77777777" w:rsidTr="00780690">
        <w:tc>
          <w:tcPr>
            <w:tcW w:w="10916" w:type="dxa"/>
            <w:gridSpan w:val="3"/>
          </w:tcPr>
          <w:p w14:paraId="3D4CF747" w14:textId="77777777" w:rsidR="000F21C5" w:rsidRPr="00A95FDE" w:rsidRDefault="000F21C5" w:rsidP="00780690">
            <w:pPr>
              <w:ind w:firstLine="30"/>
              <w:jc w:val="both"/>
              <w:rPr>
                <w:b/>
                <w:sz w:val="24"/>
                <w:szCs w:val="24"/>
              </w:rPr>
            </w:pPr>
            <w:r w:rsidRPr="00A95FDE">
              <w:rPr>
                <w:b/>
                <w:spacing w:val="-1"/>
                <w:sz w:val="24"/>
                <w:szCs w:val="24"/>
              </w:rPr>
              <w:lastRenderedPageBreak/>
              <w:t>Ритмико-гимнастические упражнения</w:t>
            </w:r>
            <w:r w:rsidRPr="00A95FDE">
              <w:rPr>
                <w:b/>
                <w:sz w:val="24"/>
                <w:szCs w:val="24"/>
              </w:rPr>
              <w:t xml:space="preserve"> (5 ч)</w:t>
            </w:r>
          </w:p>
        </w:tc>
      </w:tr>
      <w:tr w:rsidR="00FA5799" w:rsidRPr="00A95FDE" w14:paraId="5A0725BD" w14:textId="77777777" w:rsidTr="00FA5799">
        <w:tc>
          <w:tcPr>
            <w:tcW w:w="852" w:type="dxa"/>
          </w:tcPr>
          <w:p w14:paraId="2AC27F02" w14:textId="77777777" w:rsidR="00FA5799" w:rsidRPr="00A95FDE" w:rsidRDefault="00FA5799" w:rsidP="00780690">
            <w:pPr>
              <w:ind w:firstLine="30"/>
              <w:jc w:val="both"/>
              <w:rPr>
                <w:b/>
                <w:sz w:val="24"/>
                <w:szCs w:val="24"/>
              </w:rPr>
            </w:pPr>
            <w:r w:rsidRPr="00A95FDE">
              <w:rPr>
                <w:b/>
                <w:sz w:val="24"/>
                <w:szCs w:val="24"/>
              </w:rPr>
              <w:t>6</w:t>
            </w:r>
          </w:p>
        </w:tc>
        <w:tc>
          <w:tcPr>
            <w:tcW w:w="3402" w:type="dxa"/>
          </w:tcPr>
          <w:p w14:paraId="028F4A52" w14:textId="77777777" w:rsidR="00FA5799" w:rsidRPr="00A95FDE" w:rsidRDefault="00FA5799" w:rsidP="00780690">
            <w:pPr>
              <w:ind w:firstLine="30"/>
              <w:jc w:val="both"/>
              <w:rPr>
                <w:sz w:val="24"/>
                <w:szCs w:val="24"/>
              </w:rPr>
            </w:pPr>
            <w:r w:rsidRPr="00A95FDE">
              <w:rPr>
                <w:sz w:val="24"/>
                <w:szCs w:val="24"/>
              </w:rPr>
              <w:t>Коррекция и развитие чувства ритмики на основе выполнения упражнений на счёт под быструю музыку.</w:t>
            </w:r>
          </w:p>
        </w:tc>
        <w:tc>
          <w:tcPr>
            <w:tcW w:w="6662" w:type="dxa"/>
          </w:tcPr>
          <w:p w14:paraId="4E22D00E" w14:textId="77777777" w:rsidR="00FA5799" w:rsidRPr="00A95FDE" w:rsidRDefault="00FA5799" w:rsidP="00780690">
            <w:pPr>
              <w:ind w:firstLine="30"/>
              <w:jc w:val="both"/>
              <w:rPr>
                <w:sz w:val="24"/>
                <w:szCs w:val="24"/>
              </w:rPr>
            </w:pPr>
            <w:r w:rsidRPr="00A95FDE">
              <w:rPr>
                <w:sz w:val="24"/>
                <w:szCs w:val="24"/>
              </w:rPr>
              <w:t>Выполняют круговые движения головы, повороты, наклоны, круговые движения кистей.</w:t>
            </w:r>
          </w:p>
          <w:p w14:paraId="28947FA2" w14:textId="77777777" w:rsidR="00FA5799" w:rsidRPr="00A95FDE" w:rsidRDefault="00FA5799" w:rsidP="00780690">
            <w:pPr>
              <w:ind w:firstLine="30"/>
              <w:jc w:val="both"/>
              <w:rPr>
                <w:sz w:val="24"/>
                <w:szCs w:val="24"/>
              </w:rPr>
            </w:pPr>
            <w:r w:rsidRPr="00A95FDE">
              <w:rPr>
                <w:sz w:val="24"/>
                <w:szCs w:val="24"/>
              </w:rPr>
              <w:t>Передают в движении части музыкального произведения. Повторяют танцевальные элементы, изученных в 3 классе.</w:t>
            </w:r>
          </w:p>
        </w:tc>
      </w:tr>
      <w:tr w:rsidR="00FA5799" w:rsidRPr="00A95FDE" w14:paraId="50EE696A" w14:textId="77777777" w:rsidTr="00FA5799">
        <w:tc>
          <w:tcPr>
            <w:tcW w:w="852" w:type="dxa"/>
          </w:tcPr>
          <w:p w14:paraId="5F3FB733" w14:textId="77777777" w:rsidR="00FA5799" w:rsidRPr="00A95FDE" w:rsidRDefault="00FA5799" w:rsidP="00780690">
            <w:pPr>
              <w:ind w:firstLine="30"/>
              <w:jc w:val="both"/>
              <w:rPr>
                <w:b/>
                <w:sz w:val="24"/>
                <w:szCs w:val="24"/>
              </w:rPr>
            </w:pPr>
            <w:r w:rsidRPr="00A95FDE">
              <w:rPr>
                <w:b/>
                <w:sz w:val="24"/>
                <w:szCs w:val="24"/>
              </w:rPr>
              <w:t>7</w:t>
            </w:r>
          </w:p>
        </w:tc>
        <w:tc>
          <w:tcPr>
            <w:tcW w:w="3402" w:type="dxa"/>
          </w:tcPr>
          <w:p w14:paraId="2A63FCD1" w14:textId="77777777" w:rsidR="00FA5799" w:rsidRPr="00A95FDE" w:rsidRDefault="00FA5799" w:rsidP="00780690">
            <w:pPr>
              <w:ind w:firstLine="30"/>
              <w:jc w:val="both"/>
              <w:rPr>
                <w:sz w:val="24"/>
                <w:szCs w:val="24"/>
              </w:rPr>
            </w:pPr>
            <w:r w:rsidRPr="00A95FDE">
              <w:rPr>
                <w:sz w:val="24"/>
                <w:szCs w:val="24"/>
              </w:rPr>
              <w:t>Коррекция и развитие музыкальной памяти на основе выполнения элементов танцев.</w:t>
            </w:r>
          </w:p>
        </w:tc>
        <w:tc>
          <w:tcPr>
            <w:tcW w:w="6662" w:type="dxa"/>
          </w:tcPr>
          <w:p w14:paraId="58E696DF" w14:textId="77777777" w:rsidR="00FA5799" w:rsidRPr="00A95FDE" w:rsidRDefault="00FA5799" w:rsidP="00780690">
            <w:pPr>
              <w:ind w:firstLine="30"/>
              <w:jc w:val="both"/>
              <w:rPr>
                <w:sz w:val="24"/>
                <w:szCs w:val="24"/>
              </w:rPr>
            </w:pPr>
            <w:r w:rsidRPr="00A95FDE">
              <w:rPr>
                <w:sz w:val="24"/>
                <w:szCs w:val="24"/>
              </w:rPr>
              <w:t>Выполняют перекрёстные движения рук и ног; выполняют упражнения на формирование правильной осанки. Демонстрируют круговые движения кистей, сгибание и разгибание кистей рук. Передают в движении части музыкального произведения. Передают в движении части музыкального произведения.</w:t>
            </w:r>
          </w:p>
        </w:tc>
      </w:tr>
      <w:tr w:rsidR="00FA5799" w:rsidRPr="00A95FDE" w14:paraId="7262CAAC" w14:textId="77777777" w:rsidTr="00FA5799">
        <w:tc>
          <w:tcPr>
            <w:tcW w:w="852" w:type="dxa"/>
          </w:tcPr>
          <w:p w14:paraId="654EDEB9" w14:textId="77777777" w:rsidR="00FA5799" w:rsidRPr="00A95FDE" w:rsidRDefault="00FA5799" w:rsidP="00780690">
            <w:pPr>
              <w:ind w:firstLine="30"/>
              <w:jc w:val="both"/>
              <w:rPr>
                <w:b/>
                <w:sz w:val="24"/>
                <w:szCs w:val="24"/>
              </w:rPr>
            </w:pPr>
            <w:r w:rsidRPr="00A95FDE">
              <w:rPr>
                <w:b/>
                <w:sz w:val="24"/>
                <w:szCs w:val="24"/>
              </w:rPr>
              <w:t>8-9</w:t>
            </w:r>
          </w:p>
        </w:tc>
        <w:tc>
          <w:tcPr>
            <w:tcW w:w="3402" w:type="dxa"/>
          </w:tcPr>
          <w:p w14:paraId="1DC34988" w14:textId="0A3C426B" w:rsidR="00FA5799" w:rsidRPr="00A95FDE" w:rsidRDefault="00FA5799" w:rsidP="00780690">
            <w:pPr>
              <w:ind w:firstLine="30"/>
              <w:jc w:val="both"/>
              <w:rPr>
                <w:sz w:val="24"/>
                <w:szCs w:val="24"/>
              </w:rPr>
            </w:pPr>
            <w:r w:rsidRPr="00A95FDE">
              <w:rPr>
                <w:sz w:val="24"/>
                <w:szCs w:val="24"/>
              </w:rPr>
              <w:t xml:space="preserve">Коррекция и развитие координаций движения на основе выполнения. </w:t>
            </w:r>
            <w:proofErr w:type="gramStart"/>
            <w:r w:rsidRPr="00A95FDE">
              <w:rPr>
                <w:sz w:val="24"/>
                <w:szCs w:val="24"/>
              </w:rPr>
              <w:t>упражнений  в</w:t>
            </w:r>
            <w:proofErr w:type="gramEnd"/>
            <w:r w:rsidRPr="00A95FDE">
              <w:rPr>
                <w:sz w:val="24"/>
                <w:szCs w:val="24"/>
              </w:rPr>
              <w:t xml:space="preserve"> соответствии с характером музыки. </w:t>
            </w:r>
          </w:p>
        </w:tc>
        <w:tc>
          <w:tcPr>
            <w:tcW w:w="6662" w:type="dxa"/>
          </w:tcPr>
          <w:p w14:paraId="67E8B694" w14:textId="77777777" w:rsidR="00FA5799" w:rsidRPr="00A95FDE" w:rsidRDefault="00FA5799" w:rsidP="00780690">
            <w:pPr>
              <w:ind w:firstLine="30"/>
              <w:jc w:val="both"/>
              <w:rPr>
                <w:sz w:val="24"/>
                <w:szCs w:val="24"/>
              </w:rPr>
            </w:pPr>
            <w:r w:rsidRPr="00A95FDE">
              <w:rPr>
                <w:sz w:val="24"/>
                <w:szCs w:val="24"/>
              </w:rPr>
              <w:t>Двигают руками в разных направлениях. Выполняют противоположные круговые движения. Выполняют движение кистей рук, их встряхивание. Передают в движении изменения темпа музыки. Шагают на носках. Показывают шаг польки.</w:t>
            </w:r>
          </w:p>
        </w:tc>
      </w:tr>
      <w:tr w:rsidR="00FA5799" w:rsidRPr="00A95FDE" w14:paraId="5633E775" w14:textId="77777777" w:rsidTr="00FA5799">
        <w:tc>
          <w:tcPr>
            <w:tcW w:w="852" w:type="dxa"/>
          </w:tcPr>
          <w:p w14:paraId="53061488" w14:textId="77777777" w:rsidR="00FA5799" w:rsidRPr="00A95FDE" w:rsidRDefault="00FA5799" w:rsidP="00780690">
            <w:pPr>
              <w:ind w:firstLine="30"/>
              <w:jc w:val="both"/>
              <w:rPr>
                <w:b/>
                <w:sz w:val="24"/>
                <w:szCs w:val="24"/>
              </w:rPr>
            </w:pPr>
            <w:r w:rsidRPr="00A95FDE">
              <w:rPr>
                <w:b/>
                <w:sz w:val="24"/>
                <w:szCs w:val="24"/>
              </w:rPr>
              <w:t>10</w:t>
            </w:r>
          </w:p>
        </w:tc>
        <w:tc>
          <w:tcPr>
            <w:tcW w:w="3402" w:type="dxa"/>
          </w:tcPr>
          <w:p w14:paraId="2B4E7C8D" w14:textId="77777777" w:rsidR="00FA5799" w:rsidRPr="00A95FDE" w:rsidRDefault="00FA5799" w:rsidP="00780690">
            <w:pPr>
              <w:ind w:firstLine="30"/>
              <w:jc w:val="both"/>
              <w:rPr>
                <w:sz w:val="24"/>
                <w:szCs w:val="24"/>
              </w:rPr>
            </w:pPr>
            <w:r w:rsidRPr="00A95FDE">
              <w:rPr>
                <w:sz w:val="24"/>
                <w:szCs w:val="24"/>
              </w:rPr>
              <w:t>Коррекция и развитие музыкального слуха на основе выполнения ходьбы.</w:t>
            </w:r>
          </w:p>
        </w:tc>
        <w:tc>
          <w:tcPr>
            <w:tcW w:w="6662" w:type="dxa"/>
          </w:tcPr>
          <w:p w14:paraId="7D0CEA36" w14:textId="77777777" w:rsidR="00FA5799" w:rsidRPr="00A95FDE" w:rsidRDefault="00FA5799" w:rsidP="00780690">
            <w:pPr>
              <w:ind w:firstLine="30"/>
              <w:jc w:val="both"/>
              <w:rPr>
                <w:sz w:val="24"/>
                <w:szCs w:val="24"/>
              </w:rPr>
            </w:pPr>
            <w:r w:rsidRPr="00A95FDE">
              <w:rPr>
                <w:sz w:val="24"/>
                <w:szCs w:val="24"/>
              </w:rPr>
              <w:t xml:space="preserve">Совместно с учителем выполняют упражнения на координацию движений. Сжимают и разжимают кисти рук в соответствии с характером музыки. Передают в движении изменений темпа музыки. Показывают шаг польки. </w:t>
            </w:r>
          </w:p>
          <w:p w14:paraId="73821446" w14:textId="77777777" w:rsidR="00FA5799" w:rsidRPr="00A95FDE" w:rsidRDefault="00FA5799" w:rsidP="00780690">
            <w:pPr>
              <w:ind w:firstLine="30"/>
              <w:jc w:val="both"/>
              <w:rPr>
                <w:sz w:val="24"/>
                <w:szCs w:val="24"/>
              </w:rPr>
            </w:pPr>
            <w:r w:rsidRPr="00A95FDE">
              <w:rPr>
                <w:sz w:val="24"/>
                <w:szCs w:val="24"/>
              </w:rPr>
              <w:t>Широко и высоко бегают.</w:t>
            </w:r>
          </w:p>
        </w:tc>
      </w:tr>
      <w:tr w:rsidR="000F21C5" w:rsidRPr="00A95FDE" w14:paraId="52DDE4EA" w14:textId="77777777" w:rsidTr="00780690">
        <w:tc>
          <w:tcPr>
            <w:tcW w:w="10916" w:type="dxa"/>
            <w:gridSpan w:val="3"/>
          </w:tcPr>
          <w:p w14:paraId="204359EF" w14:textId="77777777" w:rsidR="000F21C5" w:rsidRPr="00A95FDE" w:rsidRDefault="000F21C5" w:rsidP="00780690">
            <w:pPr>
              <w:ind w:firstLine="30"/>
              <w:jc w:val="both"/>
              <w:rPr>
                <w:b/>
                <w:sz w:val="24"/>
                <w:szCs w:val="24"/>
              </w:rPr>
            </w:pPr>
            <w:r w:rsidRPr="00A95FDE">
              <w:rPr>
                <w:b/>
                <w:spacing w:val="-5"/>
                <w:sz w:val="24"/>
                <w:szCs w:val="24"/>
              </w:rPr>
              <w:t xml:space="preserve">Игры под музыку </w:t>
            </w:r>
            <w:r w:rsidRPr="00A95FDE">
              <w:rPr>
                <w:b/>
                <w:sz w:val="24"/>
                <w:szCs w:val="24"/>
              </w:rPr>
              <w:t>(10ч)</w:t>
            </w:r>
          </w:p>
        </w:tc>
      </w:tr>
      <w:tr w:rsidR="00FA5799" w:rsidRPr="00A95FDE" w14:paraId="4AA2E872" w14:textId="77777777" w:rsidTr="00FA5799">
        <w:tc>
          <w:tcPr>
            <w:tcW w:w="852" w:type="dxa"/>
          </w:tcPr>
          <w:p w14:paraId="25A3BC9A" w14:textId="77777777" w:rsidR="00FA5799" w:rsidRPr="00A95FDE" w:rsidRDefault="00FA5799" w:rsidP="00780690">
            <w:pPr>
              <w:ind w:firstLine="30"/>
              <w:jc w:val="both"/>
              <w:rPr>
                <w:b/>
                <w:sz w:val="24"/>
                <w:szCs w:val="24"/>
              </w:rPr>
            </w:pPr>
            <w:r w:rsidRPr="00A95FDE">
              <w:rPr>
                <w:b/>
                <w:sz w:val="24"/>
                <w:szCs w:val="24"/>
              </w:rPr>
              <w:t>11-12</w:t>
            </w:r>
          </w:p>
        </w:tc>
        <w:tc>
          <w:tcPr>
            <w:tcW w:w="3402" w:type="dxa"/>
          </w:tcPr>
          <w:p w14:paraId="15872063" w14:textId="77777777" w:rsidR="00FA5799" w:rsidRPr="00A95FDE" w:rsidRDefault="00FA5799" w:rsidP="00780690">
            <w:pPr>
              <w:jc w:val="both"/>
              <w:rPr>
                <w:sz w:val="24"/>
                <w:szCs w:val="24"/>
              </w:rPr>
            </w:pPr>
            <w:r w:rsidRPr="00A95FDE">
              <w:rPr>
                <w:sz w:val="24"/>
                <w:szCs w:val="24"/>
              </w:rPr>
              <w:t>Коррекция и развитие речевой моторики на основе построения в шахматном порядке на счёт 1, 2.</w:t>
            </w:r>
          </w:p>
        </w:tc>
        <w:tc>
          <w:tcPr>
            <w:tcW w:w="6662" w:type="dxa"/>
          </w:tcPr>
          <w:p w14:paraId="7BF23188" w14:textId="77777777" w:rsidR="00FA5799" w:rsidRPr="00A95FDE" w:rsidRDefault="00FA5799" w:rsidP="00780690">
            <w:pPr>
              <w:jc w:val="both"/>
              <w:rPr>
                <w:sz w:val="24"/>
                <w:szCs w:val="24"/>
              </w:rPr>
            </w:pPr>
            <w:r w:rsidRPr="00A95FDE">
              <w:rPr>
                <w:sz w:val="24"/>
                <w:szCs w:val="24"/>
              </w:rPr>
              <w:t>Поворачивают туловище в сочетании с наклонами. Выполняют упражнения на координацию движений с предметами. Показывают упражнения для кистей рук. Передают в движении изменения темпа музыки. Подскакивают переменным шагом с продвижением вперёд. Выполняют боковой галоп.</w:t>
            </w:r>
          </w:p>
        </w:tc>
      </w:tr>
      <w:tr w:rsidR="00FA5799" w:rsidRPr="00A95FDE" w14:paraId="2CC7E572" w14:textId="77777777" w:rsidTr="00FA5799">
        <w:tc>
          <w:tcPr>
            <w:tcW w:w="852" w:type="dxa"/>
          </w:tcPr>
          <w:p w14:paraId="66BC4A95" w14:textId="77777777" w:rsidR="00FA5799" w:rsidRPr="00A95FDE" w:rsidRDefault="00FA5799" w:rsidP="00780690">
            <w:pPr>
              <w:ind w:firstLine="30"/>
              <w:jc w:val="both"/>
              <w:rPr>
                <w:b/>
                <w:sz w:val="24"/>
                <w:szCs w:val="24"/>
              </w:rPr>
            </w:pPr>
            <w:r w:rsidRPr="00A95FDE">
              <w:rPr>
                <w:b/>
                <w:sz w:val="24"/>
                <w:szCs w:val="24"/>
              </w:rPr>
              <w:t>13</w:t>
            </w:r>
          </w:p>
        </w:tc>
        <w:tc>
          <w:tcPr>
            <w:tcW w:w="3402" w:type="dxa"/>
          </w:tcPr>
          <w:p w14:paraId="608628EB" w14:textId="77777777" w:rsidR="00FA5799" w:rsidRPr="00A95FDE" w:rsidRDefault="00FA5799" w:rsidP="00780690">
            <w:pPr>
              <w:jc w:val="both"/>
              <w:rPr>
                <w:sz w:val="24"/>
                <w:szCs w:val="24"/>
              </w:rPr>
            </w:pPr>
            <w:r w:rsidRPr="00A95FDE">
              <w:rPr>
                <w:sz w:val="24"/>
                <w:szCs w:val="24"/>
              </w:rPr>
              <w:t>Коррекция и развитие чувства ритмики на основе выполнения упражнений с</w:t>
            </w:r>
          </w:p>
          <w:p w14:paraId="15DCA3B4" w14:textId="77777777" w:rsidR="00FA5799" w:rsidRPr="00A95FDE" w:rsidRDefault="00FA5799" w:rsidP="00780690">
            <w:pPr>
              <w:jc w:val="both"/>
              <w:rPr>
                <w:sz w:val="24"/>
                <w:szCs w:val="24"/>
              </w:rPr>
            </w:pPr>
            <w:r w:rsidRPr="00A95FDE">
              <w:rPr>
                <w:sz w:val="24"/>
                <w:szCs w:val="24"/>
              </w:rPr>
              <w:t>флажками.</w:t>
            </w:r>
          </w:p>
        </w:tc>
        <w:tc>
          <w:tcPr>
            <w:tcW w:w="6662" w:type="dxa"/>
          </w:tcPr>
          <w:p w14:paraId="4C80EC2F" w14:textId="77777777" w:rsidR="00FA5799" w:rsidRPr="00A95FDE" w:rsidRDefault="00FA5799" w:rsidP="00780690">
            <w:pPr>
              <w:jc w:val="both"/>
              <w:rPr>
                <w:sz w:val="24"/>
                <w:szCs w:val="24"/>
              </w:rPr>
            </w:pPr>
            <w:r w:rsidRPr="00A95FDE">
              <w:rPr>
                <w:sz w:val="24"/>
                <w:szCs w:val="24"/>
              </w:rPr>
              <w:t>Приседают с опорой и без. Перебрасывают мяч с ударом о пол. Выполняют совместно с учителем упражнения на выработку осанки. Исполняют различные ритмы на барабане. Выполняют упражнения в передаче игровых образов при инсценировании песен, сказок. Выполняют сильные подскоки, боковой галоп. Демонстрируют приставные шаги с приседаниями.</w:t>
            </w:r>
          </w:p>
        </w:tc>
      </w:tr>
      <w:tr w:rsidR="00FA5799" w:rsidRPr="00A95FDE" w14:paraId="3BB110FF" w14:textId="77777777" w:rsidTr="00FA5799">
        <w:tc>
          <w:tcPr>
            <w:tcW w:w="852" w:type="dxa"/>
          </w:tcPr>
          <w:p w14:paraId="0BBA0AE7" w14:textId="77777777" w:rsidR="00FA5799" w:rsidRPr="00A95FDE" w:rsidRDefault="00FA5799" w:rsidP="00780690">
            <w:pPr>
              <w:ind w:firstLine="30"/>
              <w:jc w:val="both"/>
              <w:rPr>
                <w:b/>
                <w:sz w:val="24"/>
                <w:szCs w:val="24"/>
              </w:rPr>
            </w:pPr>
            <w:r w:rsidRPr="00A95FDE">
              <w:rPr>
                <w:b/>
                <w:sz w:val="24"/>
                <w:szCs w:val="24"/>
              </w:rPr>
              <w:t>14</w:t>
            </w:r>
          </w:p>
        </w:tc>
        <w:tc>
          <w:tcPr>
            <w:tcW w:w="3402" w:type="dxa"/>
          </w:tcPr>
          <w:p w14:paraId="7B40F424" w14:textId="77777777" w:rsidR="00FA5799" w:rsidRPr="00A95FDE" w:rsidRDefault="00FA5799" w:rsidP="00780690">
            <w:pPr>
              <w:jc w:val="both"/>
              <w:rPr>
                <w:sz w:val="24"/>
                <w:szCs w:val="24"/>
              </w:rPr>
            </w:pPr>
            <w:r w:rsidRPr="00A95FDE">
              <w:rPr>
                <w:sz w:val="24"/>
                <w:szCs w:val="24"/>
              </w:rPr>
              <w:t>Коррекция и развитие музыкальной памяти на основе выполнения упражнений со скакалками под музыку.</w:t>
            </w:r>
          </w:p>
        </w:tc>
        <w:tc>
          <w:tcPr>
            <w:tcW w:w="6662" w:type="dxa"/>
          </w:tcPr>
          <w:p w14:paraId="05E2FA13" w14:textId="77777777" w:rsidR="00FA5799" w:rsidRPr="00A95FDE" w:rsidRDefault="00FA5799" w:rsidP="00780690">
            <w:pPr>
              <w:jc w:val="both"/>
              <w:rPr>
                <w:sz w:val="24"/>
                <w:szCs w:val="24"/>
              </w:rPr>
            </w:pPr>
            <w:r w:rsidRPr="00A95FDE">
              <w:rPr>
                <w:sz w:val="24"/>
                <w:szCs w:val="24"/>
              </w:rPr>
              <w:t xml:space="preserve">Поднимаются на носках и полуприседают. Выполняют круговые движения ступни. Исполняют различные ритмы на барабане. </w:t>
            </w:r>
            <w:proofErr w:type="gramStart"/>
            <w:r w:rsidRPr="00A95FDE">
              <w:rPr>
                <w:sz w:val="24"/>
                <w:szCs w:val="24"/>
              </w:rPr>
              <w:t>Инсценируют  песен</w:t>
            </w:r>
            <w:proofErr w:type="gramEnd"/>
            <w:r w:rsidRPr="00A95FDE">
              <w:rPr>
                <w:sz w:val="24"/>
                <w:szCs w:val="24"/>
              </w:rPr>
              <w:t>. Приседают и полуприседают на месте.</w:t>
            </w:r>
          </w:p>
        </w:tc>
      </w:tr>
      <w:tr w:rsidR="00FA5799" w:rsidRPr="00A95FDE" w14:paraId="0ED93B8B" w14:textId="77777777" w:rsidTr="00FA5799">
        <w:tc>
          <w:tcPr>
            <w:tcW w:w="852" w:type="dxa"/>
          </w:tcPr>
          <w:p w14:paraId="12E5D264" w14:textId="77777777" w:rsidR="00FA5799" w:rsidRPr="00A95FDE" w:rsidRDefault="00FA5799" w:rsidP="00780690">
            <w:pPr>
              <w:ind w:firstLine="30"/>
              <w:jc w:val="both"/>
              <w:rPr>
                <w:b/>
                <w:sz w:val="24"/>
                <w:szCs w:val="24"/>
              </w:rPr>
            </w:pPr>
            <w:r w:rsidRPr="00A95FDE">
              <w:rPr>
                <w:b/>
                <w:sz w:val="24"/>
                <w:szCs w:val="24"/>
              </w:rPr>
              <w:t>15</w:t>
            </w:r>
          </w:p>
        </w:tc>
        <w:tc>
          <w:tcPr>
            <w:tcW w:w="3402" w:type="dxa"/>
          </w:tcPr>
          <w:p w14:paraId="15C5124F" w14:textId="77777777" w:rsidR="00FA5799" w:rsidRPr="00A95FDE" w:rsidRDefault="00FA5799" w:rsidP="00780690">
            <w:pPr>
              <w:jc w:val="both"/>
              <w:rPr>
                <w:sz w:val="24"/>
                <w:szCs w:val="24"/>
              </w:rPr>
            </w:pPr>
            <w:r w:rsidRPr="00A95FDE">
              <w:rPr>
                <w:sz w:val="24"/>
                <w:szCs w:val="24"/>
              </w:rPr>
              <w:t>Коррекция и развитие координаций движения на основе умения намечать диагональные линии.</w:t>
            </w:r>
          </w:p>
        </w:tc>
        <w:tc>
          <w:tcPr>
            <w:tcW w:w="6662" w:type="dxa"/>
          </w:tcPr>
          <w:p w14:paraId="445C1B38" w14:textId="77777777" w:rsidR="00FA5799" w:rsidRPr="00A95FDE" w:rsidRDefault="00FA5799" w:rsidP="00780690">
            <w:pPr>
              <w:jc w:val="both"/>
              <w:rPr>
                <w:sz w:val="24"/>
                <w:szCs w:val="24"/>
              </w:rPr>
            </w:pPr>
            <w:r w:rsidRPr="00A95FDE">
              <w:rPr>
                <w:sz w:val="24"/>
                <w:szCs w:val="24"/>
              </w:rPr>
              <w:t xml:space="preserve">Приседают с одновременным выставлением ноги вперёд, в сторону. Разучивают попевки, их прохлопывания. Выполняют действия с воображаемыми предметами. </w:t>
            </w:r>
          </w:p>
        </w:tc>
      </w:tr>
      <w:tr w:rsidR="00FA5799" w:rsidRPr="00A95FDE" w14:paraId="58B9653A" w14:textId="77777777" w:rsidTr="00FA5799">
        <w:tc>
          <w:tcPr>
            <w:tcW w:w="852" w:type="dxa"/>
          </w:tcPr>
          <w:p w14:paraId="3ECDF71F" w14:textId="77777777" w:rsidR="00FA5799" w:rsidRPr="00A95FDE" w:rsidRDefault="00FA5799" w:rsidP="00780690">
            <w:pPr>
              <w:ind w:firstLine="30"/>
              <w:jc w:val="both"/>
              <w:rPr>
                <w:b/>
                <w:sz w:val="24"/>
                <w:szCs w:val="24"/>
              </w:rPr>
            </w:pPr>
            <w:r w:rsidRPr="00A95FDE">
              <w:rPr>
                <w:b/>
                <w:sz w:val="24"/>
                <w:szCs w:val="24"/>
              </w:rPr>
              <w:t>16</w:t>
            </w:r>
          </w:p>
        </w:tc>
        <w:tc>
          <w:tcPr>
            <w:tcW w:w="3402" w:type="dxa"/>
          </w:tcPr>
          <w:p w14:paraId="7E8E3FDE" w14:textId="44CCC316" w:rsidR="00FA5799" w:rsidRPr="00A95FDE" w:rsidRDefault="00FA5799" w:rsidP="00780690">
            <w:pPr>
              <w:jc w:val="both"/>
              <w:rPr>
                <w:sz w:val="24"/>
                <w:szCs w:val="24"/>
              </w:rPr>
            </w:pPr>
            <w:r w:rsidRPr="00A95FDE">
              <w:rPr>
                <w:sz w:val="24"/>
                <w:szCs w:val="24"/>
              </w:rPr>
              <w:t xml:space="preserve">Коррекция и развитие чувства ритмики на основе ходьба, бега с </w:t>
            </w:r>
            <w:proofErr w:type="gramStart"/>
            <w:r w:rsidRPr="00A95FDE">
              <w:rPr>
                <w:sz w:val="24"/>
                <w:szCs w:val="24"/>
              </w:rPr>
              <w:t>сохранением  правильной</w:t>
            </w:r>
            <w:proofErr w:type="gramEnd"/>
            <w:r w:rsidRPr="00A95FDE">
              <w:rPr>
                <w:sz w:val="24"/>
                <w:szCs w:val="24"/>
              </w:rPr>
              <w:t xml:space="preserve"> дистанции. </w:t>
            </w:r>
          </w:p>
        </w:tc>
        <w:tc>
          <w:tcPr>
            <w:tcW w:w="6662" w:type="dxa"/>
          </w:tcPr>
          <w:p w14:paraId="32351F29" w14:textId="77777777" w:rsidR="00FA5799" w:rsidRPr="00A95FDE" w:rsidRDefault="00FA5799" w:rsidP="00780690">
            <w:pPr>
              <w:jc w:val="both"/>
              <w:rPr>
                <w:sz w:val="24"/>
                <w:szCs w:val="24"/>
              </w:rPr>
            </w:pPr>
            <w:r w:rsidRPr="00A95FDE">
              <w:rPr>
                <w:sz w:val="24"/>
                <w:szCs w:val="24"/>
              </w:rPr>
              <w:t>Выполняют упражнения с предметами. Исполняют несложные ритмические рисунки на барабане. Играют в подвижные игры с речевым сопровождением.</w:t>
            </w:r>
          </w:p>
        </w:tc>
      </w:tr>
      <w:tr w:rsidR="00FA5799" w:rsidRPr="00A95FDE" w14:paraId="3E5E78C6" w14:textId="77777777" w:rsidTr="00FA5799">
        <w:tc>
          <w:tcPr>
            <w:tcW w:w="852" w:type="dxa"/>
          </w:tcPr>
          <w:p w14:paraId="5B6D4713" w14:textId="77777777" w:rsidR="00FA5799" w:rsidRPr="00A95FDE" w:rsidRDefault="00FA5799" w:rsidP="00780690">
            <w:pPr>
              <w:ind w:firstLine="30"/>
              <w:jc w:val="both"/>
              <w:rPr>
                <w:b/>
                <w:sz w:val="24"/>
                <w:szCs w:val="24"/>
              </w:rPr>
            </w:pPr>
            <w:r w:rsidRPr="00A95FDE">
              <w:rPr>
                <w:b/>
                <w:sz w:val="24"/>
                <w:szCs w:val="24"/>
              </w:rPr>
              <w:t>17-18</w:t>
            </w:r>
          </w:p>
        </w:tc>
        <w:tc>
          <w:tcPr>
            <w:tcW w:w="3402" w:type="dxa"/>
          </w:tcPr>
          <w:p w14:paraId="0A4C780D" w14:textId="77777777" w:rsidR="00FA5799" w:rsidRPr="00A95FDE" w:rsidRDefault="00FA5799" w:rsidP="00780690">
            <w:pPr>
              <w:jc w:val="both"/>
              <w:rPr>
                <w:sz w:val="24"/>
                <w:szCs w:val="24"/>
              </w:rPr>
            </w:pPr>
            <w:r w:rsidRPr="00A95FDE">
              <w:rPr>
                <w:sz w:val="24"/>
                <w:szCs w:val="24"/>
              </w:rPr>
              <w:t xml:space="preserve">Коррекция и развитие </w:t>
            </w:r>
            <w:r w:rsidRPr="00A95FDE">
              <w:rPr>
                <w:sz w:val="24"/>
                <w:szCs w:val="24"/>
              </w:rPr>
              <w:lastRenderedPageBreak/>
              <w:t xml:space="preserve">восприятие музыки </w:t>
            </w:r>
            <w:proofErr w:type="gramStart"/>
            <w:r w:rsidRPr="00A95FDE">
              <w:rPr>
                <w:sz w:val="24"/>
                <w:szCs w:val="24"/>
              </w:rPr>
              <w:t>на  основе</w:t>
            </w:r>
            <w:proofErr w:type="gramEnd"/>
            <w:r w:rsidRPr="00A95FDE">
              <w:rPr>
                <w:sz w:val="24"/>
                <w:szCs w:val="24"/>
              </w:rPr>
              <w:t xml:space="preserve"> выполнения упражнений с флажками.</w:t>
            </w:r>
          </w:p>
        </w:tc>
        <w:tc>
          <w:tcPr>
            <w:tcW w:w="6662" w:type="dxa"/>
          </w:tcPr>
          <w:p w14:paraId="32A63D86" w14:textId="77777777" w:rsidR="00FA5799" w:rsidRPr="00A95FDE" w:rsidRDefault="00FA5799" w:rsidP="00780690">
            <w:pPr>
              <w:jc w:val="both"/>
              <w:rPr>
                <w:sz w:val="24"/>
                <w:szCs w:val="24"/>
              </w:rPr>
            </w:pPr>
            <w:r w:rsidRPr="00A95FDE">
              <w:rPr>
                <w:sz w:val="24"/>
                <w:szCs w:val="24"/>
              </w:rPr>
              <w:lastRenderedPageBreak/>
              <w:t xml:space="preserve">Выполняют совместно с учителем упражнения на выработку </w:t>
            </w:r>
            <w:r w:rsidRPr="00A95FDE">
              <w:rPr>
                <w:sz w:val="24"/>
                <w:szCs w:val="24"/>
              </w:rPr>
              <w:lastRenderedPageBreak/>
              <w:t>правильной осанки. Исполняют несложных ритмических рисунков на барабане. Играют в музыкальные игры. Исполняют польку.</w:t>
            </w:r>
          </w:p>
        </w:tc>
      </w:tr>
      <w:tr w:rsidR="00FA5799" w:rsidRPr="00A95FDE" w14:paraId="08EFCB74" w14:textId="77777777" w:rsidTr="00FA5799">
        <w:trPr>
          <w:trHeight w:val="1414"/>
        </w:trPr>
        <w:tc>
          <w:tcPr>
            <w:tcW w:w="852" w:type="dxa"/>
          </w:tcPr>
          <w:p w14:paraId="494C0903" w14:textId="77777777" w:rsidR="00FA5799" w:rsidRPr="00A95FDE" w:rsidRDefault="00FA5799" w:rsidP="00780690">
            <w:pPr>
              <w:ind w:firstLine="30"/>
              <w:jc w:val="both"/>
              <w:rPr>
                <w:b/>
                <w:sz w:val="24"/>
                <w:szCs w:val="24"/>
              </w:rPr>
            </w:pPr>
            <w:r w:rsidRPr="00A95FDE">
              <w:rPr>
                <w:b/>
                <w:sz w:val="24"/>
                <w:szCs w:val="24"/>
              </w:rPr>
              <w:lastRenderedPageBreak/>
              <w:t>18-19</w:t>
            </w:r>
          </w:p>
        </w:tc>
        <w:tc>
          <w:tcPr>
            <w:tcW w:w="3402" w:type="dxa"/>
          </w:tcPr>
          <w:p w14:paraId="0502A411" w14:textId="77777777" w:rsidR="00FA5799" w:rsidRPr="00A95FDE" w:rsidRDefault="00FA5799" w:rsidP="00780690">
            <w:pPr>
              <w:jc w:val="both"/>
              <w:rPr>
                <w:sz w:val="24"/>
                <w:szCs w:val="24"/>
              </w:rPr>
            </w:pPr>
            <w:r w:rsidRPr="00A95FDE">
              <w:rPr>
                <w:sz w:val="24"/>
                <w:szCs w:val="24"/>
              </w:rPr>
              <w:t xml:space="preserve">Коррекция и развитие восприятие музыки </w:t>
            </w:r>
            <w:proofErr w:type="gramStart"/>
            <w:r w:rsidRPr="00A95FDE">
              <w:rPr>
                <w:sz w:val="24"/>
                <w:szCs w:val="24"/>
              </w:rPr>
              <w:t>на  основе</w:t>
            </w:r>
            <w:proofErr w:type="gramEnd"/>
            <w:r w:rsidRPr="00A95FDE">
              <w:rPr>
                <w:sz w:val="24"/>
                <w:szCs w:val="24"/>
              </w:rPr>
              <w:t xml:space="preserve"> выполнения упражнений с флажками под счёт на 1,2,3.</w:t>
            </w:r>
          </w:p>
        </w:tc>
        <w:tc>
          <w:tcPr>
            <w:tcW w:w="6662" w:type="dxa"/>
          </w:tcPr>
          <w:p w14:paraId="515CC9D6" w14:textId="77777777" w:rsidR="00FA5799" w:rsidRPr="00A95FDE" w:rsidRDefault="00FA5799" w:rsidP="00780690">
            <w:pPr>
              <w:jc w:val="both"/>
              <w:rPr>
                <w:sz w:val="24"/>
                <w:szCs w:val="24"/>
              </w:rPr>
            </w:pPr>
            <w:r w:rsidRPr="00A95FDE">
              <w:rPr>
                <w:sz w:val="24"/>
                <w:szCs w:val="24"/>
              </w:rPr>
              <w:t xml:space="preserve">Выполняют упражнения на выработку правильной осанки. Исполняют несложные ритмические рисунки на барабане. Играют в музыкальные игры. </w:t>
            </w:r>
          </w:p>
        </w:tc>
      </w:tr>
      <w:tr w:rsidR="000F21C5" w:rsidRPr="00A95FDE" w14:paraId="6E780184" w14:textId="77777777" w:rsidTr="00780690">
        <w:tc>
          <w:tcPr>
            <w:tcW w:w="10916" w:type="dxa"/>
            <w:gridSpan w:val="3"/>
          </w:tcPr>
          <w:p w14:paraId="725CD583" w14:textId="77777777" w:rsidR="000F21C5" w:rsidRPr="00A95FDE" w:rsidRDefault="000F21C5" w:rsidP="00780690">
            <w:pPr>
              <w:ind w:firstLine="30"/>
              <w:jc w:val="both"/>
              <w:rPr>
                <w:b/>
                <w:sz w:val="24"/>
                <w:szCs w:val="24"/>
              </w:rPr>
            </w:pPr>
            <w:r w:rsidRPr="00A95FDE">
              <w:rPr>
                <w:b/>
                <w:spacing w:val="-3"/>
                <w:sz w:val="24"/>
                <w:szCs w:val="24"/>
              </w:rPr>
              <w:t xml:space="preserve">Игры с детскими музыкальными инструментами </w:t>
            </w:r>
            <w:r w:rsidRPr="00A95FDE">
              <w:rPr>
                <w:b/>
                <w:sz w:val="24"/>
                <w:szCs w:val="24"/>
              </w:rPr>
              <w:t>(10 ч)</w:t>
            </w:r>
          </w:p>
        </w:tc>
      </w:tr>
      <w:tr w:rsidR="00FA5799" w:rsidRPr="00A95FDE" w14:paraId="1A53D8A1" w14:textId="77777777" w:rsidTr="00FA5799">
        <w:tc>
          <w:tcPr>
            <w:tcW w:w="852" w:type="dxa"/>
          </w:tcPr>
          <w:p w14:paraId="0CDF19C5" w14:textId="77777777" w:rsidR="00FA5799" w:rsidRPr="00A95FDE" w:rsidRDefault="00FA5799" w:rsidP="00780690">
            <w:pPr>
              <w:ind w:firstLine="30"/>
              <w:jc w:val="both"/>
              <w:rPr>
                <w:b/>
                <w:sz w:val="24"/>
                <w:szCs w:val="24"/>
              </w:rPr>
            </w:pPr>
            <w:r w:rsidRPr="00A95FDE">
              <w:rPr>
                <w:b/>
                <w:sz w:val="24"/>
                <w:szCs w:val="24"/>
              </w:rPr>
              <w:t>20-21</w:t>
            </w:r>
          </w:p>
        </w:tc>
        <w:tc>
          <w:tcPr>
            <w:tcW w:w="3402" w:type="dxa"/>
          </w:tcPr>
          <w:p w14:paraId="65EC54EF" w14:textId="77777777" w:rsidR="00FA5799" w:rsidRPr="00A95FDE" w:rsidRDefault="00FA5799" w:rsidP="00780690">
            <w:pPr>
              <w:ind w:firstLine="30"/>
              <w:jc w:val="both"/>
              <w:rPr>
                <w:sz w:val="24"/>
                <w:szCs w:val="24"/>
              </w:rPr>
            </w:pPr>
            <w:r w:rsidRPr="00A95FDE">
              <w:rPr>
                <w:sz w:val="24"/>
                <w:szCs w:val="24"/>
              </w:rPr>
              <w:t>Коррекция и развитие координаций движения на основе выполнения упражнений на выработку осанки с барабаном.</w:t>
            </w:r>
          </w:p>
        </w:tc>
        <w:tc>
          <w:tcPr>
            <w:tcW w:w="6662" w:type="dxa"/>
          </w:tcPr>
          <w:p w14:paraId="368341C5" w14:textId="77777777" w:rsidR="00FA5799" w:rsidRPr="00A95FDE" w:rsidRDefault="00FA5799" w:rsidP="00780690">
            <w:pPr>
              <w:ind w:firstLine="30"/>
              <w:jc w:val="both"/>
              <w:rPr>
                <w:sz w:val="24"/>
                <w:szCs w:val="24"/>
              </w:rPr>
            </w:pPr>
            <w:r w:rsidRPr="00A95FDE">
              <w:rPr>
                <w:sz w:val="24"/>
                <w:szCs w:val="24"/>
              </w:rPr>
              <w:t>Поворачиваются, наклоняются. Выполняют круговые движения кистей, сгибают и разгибают кисти рук. Передают в движении части музыкального произведения. Повторяют танцевальные элементы, изученные в 1 полугодии.</w:t>
            </w:r>
          </w:p>
        </w:tc>
      </w:tr>
      <w:tr w:rsidR="00FA5799" w:rsidRPr="00A95FDE" w14:paraId="0B05FDD3" w14:textId="77777777" w:rsidTr="00FA5799">
        <w:tc>
          <w:tcPr>
            <w:tcW w:w="852" w:type="dxa"/>
          </w:tcPr>
          <w:p w14:paraId="1DAA54A8" w14:textId="77777777" w:rsidR="00FA5799" w:rsidRPr="00A95FDE" w:rsidRDefault="00FA5799" w:rsidP="00780690">
            <w:pPr>
              <w:ind w:firstLine="30"/>
              <w:jc w:val="both"/>
              <w:rPr>
                <w:b/>
                <w:sz w:val="24"/>
                <w:szCs w:val="24"/>
              </w:rPr>
            </w:pPr>
            <w:r w:rsidRPr="00A95FDE">
              <w:rPr>
                <w:b/>
                <w:sz w:val="24"/>
                <w:szCs w:val="24"/>
              </w:rPr>
              <w:t>22</w:t>
            </w:r>
          </w:p>
        </w:tc>
        <w:tc>
          <w:tcPr>
            <w:tcW w:w="3402" w:type="dxa"/>
          </w:tcPr>
          <w:p w14:paraId="2A7E8567" w14:textId="77777777" w:rsidR="00FA5799" w:rsidRPr="00A95FDE" w:rsidRDefault="00FA5799" w:rsidP="00780690">
            <w:pPr>
              <w:ind w:firstLine="30"/>
              <w:jc w:val="both"/>
              <w:rPr>
                <w:sz w:val="24"/>
                <w:szCs w:val="24"/>
              </w:rPr>
            </w:pPr>
            <w:r w:rsidRPr="00A95FDE">
              <w:rPr>
                <w:sz w:val="24"/>
                <w:szCs w:val="24"/>
              </w:rPr>
              <w:t xml:space="preserve">Коррекция и развитие чувства ритмики на основе ходьбы и бега в различном темпе с </w:t>
            </w:r>
            <w:proofErr w:type="gramStart"/>
            <w:r w:rsidRPr="00A95FDE">
              <w:rPr>
                <w:sz w:val="24"/>
                <w:szCs w:val="24"/>
              </w:rPr>
              <w:t>погремушками .</w:t>
            </w:r>
            <w:proofErr w:type="gramEnd"/>
          </w:p>
        </w:tc>
        <w:tc>
          <w:tcPr>
            <w:tcW w:w="6662" w:type="dxa"/>
          </w:tcPr>
          <w:p w14:paraId="52D08820" w14:textId="77777777" w:rsidR="00FA5799" w:rsidRPr="00A95FDE" w:rsidRDefault="00FA5799" w:rsidP="00780690">
            <w:pPr>
              <w:ind w:firstLine="30"/>
              <w:jc w:val="both"/>
              <w:rPr>
                <w:sz w:val="24"/>
                <w:szCs w:val="24"/>
              </w:rPr>
            </w:pPr>
            <w:r w:rsidRPr="00A95FDE">
              <w:rPr>
                <w:sz w:val="24"/>
                <w:szCs w:val="24"/>
              </w:rPr>
              <w:t>Делают перекрёстное движения рук и ног; упражнения на формирование правильной осанки. Выполняют самостоятельно  перекрёстные движения рук и ног,  упражнения на формирование правильной осанки.</w:t>
            </w:r>
          </w:p>
        </w:tc>
      </w:tr>
      <w:tr w:rsidR="00FA5799" w:rsidRPr="00A95FDE" w14:paraId="1BAFD639" w14:textId="77777777" w:rsidTr="00FA5799">
        <w:tc>
          <w:tcPr>
            <w:tcW w:w="852" w:type="dxa"/>
          </w:tcPr>
          <w:p w14:paraId="7FE73548" w14:textId="77777777" w:rsidR="00FA5799" w:rsidRPr="00A95FDE" w:rsidRDefault="00FA5799" w:rsidP="00780690">
            <w:pPr>
              <w:ind w:firstLine="30"/>
              <w:jc w:val="both"/>
              <w:rPr>
                <w:b/>
                <w:sz w:val="24"/>
                <w:szCs w:val="24"/>
              </w:rPr>
            </w:pPr>
            <w:r w:rsidRPr="00A95FDE">
              <w:rPr>
                <w:b/>
                <w:sz w:val="24"/>
                <w:szCs w:val="24"/>
              </w:rPr>
              <w:t>23-24</w:t>
            </w:r>
          </w:p>
        </w:tc>
        <w:tc>
          <w:tcPr>
            <w:tcW w:w="3402" w:type="dxa"/>
          </w:tcPr>
          <w:p w14:paraId="63F40B1F" w14:textId="77777777" w:rsidR="00FA5799" w:rsidRPr="00A95FDE" w:rsidRDefault="00FA5799" w:rsidP="00780690">
            <w:pPr>
              <w:ind w:firstLine="30"/>
              <w:jc w:val="both"/>
              <w:rPr>
                <w:sz w:val="24"/>
                <w:szCs w:val="24"/>
              </w:rPr>
            </w:pPr>
            <w:r w:rsidRPr="00A95FDE">
              <w:rPr>
                <w:sz w:val="24"/>
                <w:szCs w:val="24"/>
              </w:rPr>
              <w:t>Коррекция и развитие координаций движения на основе ходьбы, имитирующей движения различных животных.</w:t>
            </w:r>
          </w:p>
        </w:tc>
        <w:tc>
          <w:tcPr>
            <w:tcW w:w="6662" w:type="dxa"/>
          </w:tcPr>
          <w:p w14:paraId="245B9E9F" w14:textId="77777777" w:rsidR="00FA5799" w:rsidRPr="00A95FDE" w:rsidRDefault="00FA5799" w:rsidP="00780690">
            <w:pPr>
              <w:ind w:firstLine="30"/>
              <w:jc w:val="both"/>
              <w:rPr>
                <w:sz w:val="24"/>
                <w:szCs w:val="24"/>
              </w:rPr>
            </w:pPr>
            <w:r w:rsidRPr="00A95FDE">
              <w:rPr>
                <w:sz w:val="24"/>
                <w:szCs w:val="24"/>
              </w:rPr>
              <w:t xml:space="preserve">Самостоятельно выполняют упражнения на координацию движений. Сжимают и разжимают кисти рук в соответствии с характером музыки. Передают в движении изменения темпа музыки. </w:t>
            </w:r>
          </w:p>
          <w:p w14:paraId="69E104FD" w14:textId="77777777" w:rsidR="00FA5799" w:rsidRPr="00A95FDE" w:rsidRDefault="00FA5799" w:rsidP="00780690">
            <w:pPr>
              <w:ind w:firstLine="30"/>
              <w:jc w:val="both"/>
              <w:rPr>
                <w:sz w:val="24"/>
                <w:szCs w:val="24"/>
              </w:rPr>
            </w:pPr>
          </w:p>
        </w:tc>
      </w:tr>
      <w:tr w:rsidR="00FA5799" w:rsidRPr="00A95FDE" w14:paraId="7F831679" w14:textId="77777777" w:rsidTr="00FA5799">
        <w:tc>
          <w:tcPr>
            <w:tcW w:w="852" w:type="dxa"/>
          </w:tcPr>
          <w:p w14:paraId="43B9F836" w14:textId="77777777" w:rsidR="00FA5799" w:rsidRPr="00A95FDE" w:rsidRDefault="00FA5799" w:rsidP="00780690">
            <w:pPr>
              <w:ind w:firstLine="30"/>
              <w:jc w:val="both"/>
              <w:rPr>
                <w:b/>
                <w:sz w:val="24"/>
                <w:szCs w:val="24"/>
              </w:rPr>
            </w:pPr>
            <w:r w:rsidRPr="00A95FDE">
              <w:rPr>
                <w:b/>
                <w:sz w:val="24"/>
                <w:szCs w:val="24"/>
              </w:rPr>
              <w:t>25-26</w:t>
            </w:r>
          </w:p>
        </w:tc>
        <w:tc>
          <w:tcPr>
            <w:tcW w:w="3402" w:type="dxa"/>
          </w:tcPr>
          <w:p w14:paraId="50740F9A" w14:textId="7E64F004" w:rsidR="00FA5799" w:rsidRPr="00A95FDE" w:rsidRDefault="00FA5799" w:rsidP="00780690">
            <w:pPr>
              <w:ind w:firstLine="30"/>
              <w:jc w:val="both"/>
              <w:rPr>
                <w:sz w:val="24"/>
                <w:szCs w:val="24"/>
              </w:rPr>
            </w:pPr>
            <w:r w:rsidRPr="00A95FDE">
              <w:rPr>
                <w:sz w:val="24"/>
                <w:szCs w:val="24"/>
              </w:rPr>
              <w:t xml:space="preserve">Коррекция и развитие музыкальной памяти на основе повторения танцевальных элементов с бубном. </w:t>
            </w:r>
          </w:p>
        </w:tc>
        <w:tc>
          <w:tcPr>
            <w:tcW w:w="6662" w:type="dxa"/>
          </w:tcPr>
          <w:p w14:paraId="0F875493" w14:textId="77777777" w:rsidR="00FA5799" w:rsidRPr="00A95FDE" w:rsidRDefault="00FA5799" w:rsidP="00780690">
            <w:pPr>
              <w:ind w:firstLine="30"/>
              <w:jc w:val="both"/>
              <w:rPr>
                <w:sz w:val="24"/>
                <w:szCs w:val="24"/>
              </w:rPr>
            </w:pPr>
            <w:r w:rsidRPr="00A95FDE">
              <w:rPr>
                <w:sz w:val="24"/>
                <w:szCs w:val="24"/>
              </w:rPr>
              <w:t>Приседают с опорой и без. Выполняют упражнения на выработку осанки. Исполняют различные ритмы на барабане. Самостоятельно выполняют упражнения в передаче игровых образов при инсценировании песен, сказок. Демонстрируют сильные подскоки, боковые галопы. Показывают приставные шаги с приседаниями.</w:t>
            </w:r>
          </w:p>
        </w:tc>
      </w:tr>
      <w:tr w:rsidR="00FA5799" w:rsidRPr="00A95FDE" w14:paraId="501FBD54" w14:textId="77777777" w:rsidTr="00FA5799">
        <w:tc>
          <w:tcPr>
            <w:tcW w:w="852" w:type="dxa"/>
          </w:tcPr>
          <w:p w14:paraId="630210A6" w14:textId="77777777" w:rsidR="00FA5799" w:rsidRPr="00A95FDE" w:rsidRDefault="00FA5799" w:rsidP="00780690">
            <w:pPr>
              <w:ind w:firstLine="30"/>
              <w:jc w:val="both"/>
              <w:rPr>
                <w:b/>
                <w:sz w:val="24"/>
                <w:szCs w:val="24"/>
              </w:rPr>
            </w:pPr>
            <w:r w:rsidRPr="00A95FDE">
              <w:rPr>
                <w:b/>
                <w:sz w:val="24"/>
                <w:szCs w:val="24"/>
              </w:rPr>
              <w:t>27</w:t>
            </w:r>
          </w:p>
        </w:tc>
        <w:tc>
          <w:tcPr>
            <w:tcW w:w="3402" w:type="dxa"/>
          </w:tcPr>
          <w:p w14:paraId="61459156" w14:textId="77777777" w:rsidR="00FA5799" w:rsidRPr="00A95FDE" w:rsidRDefault="00FA5799" w:rsidP="00780690">
            <w:pPr>
              <w:ind w:firstLine="30"/>
              <w:jc w:val="both"/>
              <w:rPr>
                <w:sz w:val="24"/>
                <w:szCs w:val="24"/>
              </w:rPr>
            </w:pPr>
            <w:r w:rsidRPr="00A95FDE">
              <w:rPr>
                <w:sz w:val="24"/>
                <w:szCs w:val="24"/>
              </w:rPr>
              <w:t>Коррекция и развитие музыкальной памяти на основе инсценирования музыкальных сказок, песен.</w:t>
            </w:r>
          </w:p>
        </w:tc>
        <w:tc>
          <w:tcPr>
            <w:tcW w:w="6662" w:type="dxa"/>
          </w:tcPr>
          <w:p w14:paraId="44E572B3" w14:textId="77777777" w:rsidR="00FA5799" w:rsidRPr="00A95FDE" w:rsidRDefault="00FA5799" w:rsidP="00780690">
            <w:pPr>
              <w:ind w:firstLine="30"/>
              <w:jc w:val="both"/>
              <w:rPr>
                <w:sz w:val="24"/>
                <w:szCs w:val="24"/>
              </w:rPr>
            </w:pPr>
            <w:r w:rsidRPr="00A95FDE">
              <w:rPr>
                <w:sz w:val="24"/>
                <w:szCs w:val="24"/>
              </w:rPr>
              <w:t>Приседают и одновременно выставляют ноги вперёд, в сторону. Разучивают попевки, их прохлопывание. Выполняют действия с воображаемыми предметами. Двигаются парами.</w:t>
            </w:r>
          </w:p>
        </w:tc>
      </w:tr>
      <w:tr w:rsidR="00FA5799" w:rsidRPr="00A95FDE" w14:paraId="049A6F66" w14:textId="77777777" w:rsidTr="00FA5799">
        <w:tc>
          <w:tcPr>
            <w:tcW w:w="852" w:type="dxa"/>
          </w:tcPr>
          <w:p w14:paraId="6CAF1C46" w14:textId="77777777" w:rsidR="00FA5799" w:rsidRPr="00A95FDE" w:rsidRDefault="00FA5799" w:rsidP="00780690">
            <w:pPr>
              <w:ind w:firstLine="30"/>
              <w:jc w:val="both"/>
              <w:rPr>
                <w:b/>
                <w:sz w:val="24"/>
                <w:szCs w:val="24"/>
              </w:rPr>
            </w:pPr>
            <w:r w:rsidRPr="00A95FDE">
              <w:rPr>
                <w:b/>
                <w:sz w:val="24"/>
                <w:szCs w:val="24"/>
              </w:rPr>
              <w:t>28-29</w:t>
            </w:r>
          </w:p>
        </w:tc>
        <w:tc>
          <w:tcPr>
            <w:tcW w:w="3402" w:type="dxa"/>
          </w:tcPr>
          <w:p w14:paraId="14DCA4B1" w14:textId="77777777" w:rsidR="00FA5799" w:rsidRPr="00A95FDE" w:rsidRDefault="00FA5799" w:rsidP="00780690">
            <w:pPr>
              <w:ind w:firstLine="30"/>
              <w:jc w:val="both"/>
              <w:rPr>
                <w:sz w:val="24"/>
                <w:szCs w:val="24"/>
              </w:rPr>
            </w:pPr>
            <w:r w:rsidRPr="00A95FDE">
              <w:rPr>
                <w:sz w:val="24"/>
                <w:szCs w:val="24"/>
              </w:rPr>
              <w:t xml:space="preserve">Коррекция и развитие музыкального ритма на основе выполнения элементов плясок и </w:t>
            </w:r>
            <w:proofErr w:type="gramStart"/>
            <w:r w:rsidRPr="00A95FDE">
              <w:rPr>
                <w:sz w:val="24"/>
                <w:szCs w:val="24"/>
              </w:rPr>
              <w:t>танцев.с</w:t>
            </w:r>
            <w:proofErr w:type="gramEnd"/>
            <w:r w:rsidRPr="00A95FDE">
              <w:rPr>
                <w:sz w:val="24"/>
                <w:szCs w:val="24"/>
              </w:rPr>
              <w:t xml:space="preserve"> детскими муз инструментами</w:t>
            </w:r>
          </w:p>
        </w:tc>
        <w:tc>
          <w:tcPr>
            <w:tcW w:w="6662" w:type="dxa"/>
          </w:tcPr>
          <w:p w14:paraId="6FA6C622" w14:textId="77777777" w:rsidR="00FA5799" w:rsidRPr="00A95FDE" w:rsidRDefault="00FA5799" w:rsidP="00780690">
            <w:pPr>
              <w:ind w:firstLine="30"/>
              <w:jc w:val="both"/>
              <w:rPr>
                <w:sz w:val="24"/>
                <w:szCs w:val="24"/>
              </w:rPr>
            </w:pPr>
            <w:r w:rsidRPr="00A95FDE">
              <w:rPr>
                <w:sz w:val="24"/>
                <w:szCs w:val="24"/>
              </w:rPr>
              <w:t>Выполняют общеразвивающие ритмико-гимнастические упражнения.</w:t>
            </w:r>
          </w:p>
          <w:p w14:paraId="6C0BEA27" w14:textId="77777777" w:rsidR="00FA5799" w:rsidRPr="00A95FDE" w:rsidRDefault="00FA5799" w:rsidP="00780690">
            <w:pPr>
              <w:ind w:firstLine="30"/>
              <w:jc w:val="both"/>
              <w:rPr>
                <w:sz w:val="24"/>
                <w:szCs w:val="24"/>
              </w:rPr>
            </w:pPr>
            <w:r w:rsidRPr="00A95FDE">
              <w:rPr>
                <w:sz w:val="24"/>
                <w:szCs w:val="24"/>
              </w:rPr>
              <w:t>Совместно с учителем выполняют упражнения с предметами, исполняют несложные ритмических рисунки на барабане. Играют в подвижные игры с речевым сопровождением. Повторяют основные движения народных танцев.</w:t>
            </w:r>
          </w:p>
        </w:tc>
      </w:tr>
      <w:tr w:rsidR="000F21C5" w:rsidRPr="00A95FDE" w14:paraId="0FBF50DF" w14:textId="77777777" w:rsidTr="00780690">
        <w:tc>
          <w:tcPr>
            <w:tcW w:w="10916" w:type="dxa"/>
            <w:gridSpan w:val="3"/>
          </w:tcPr>
          <w:p w14:paraId="33B05BD2" w14:textId="77777777" w:rsidR="000F21C5" w:rsidRPr="00A95FDE" w:rsidRDefault="000F21C5" w:rsidP="00780690">
            <w:pPr>
              <w:ind w:firstLine="30"/>
              <w:jc w:val="both"/>
              <w:rPr>
                <w:b/>
                <w:sz w:val="24"/>
                <w:szCs w:val="24"/>
              </w:rPr>
            </w:pPr>
            <w:r w:rsidRPr="00A95FDE">
              <w:rPr>
                <w:b/>
                <w:iCs/>
                <w:spacing w:val="-8"/>
                <w:sz w:val="24"/>
                <w:szCs w:val="24"/>
              </w:rPr>
              <w:t xml:space="preserve">Танцевальные упражнения </w:t>
            </w:r>
            <w:r w:rsidRPr="00A95FDE">
              <w:rPr>
                <w:b/>
                <w:sz w:val="24"/>
                <w:szCs w:val="24"/>
              </w:rPr>
              <w:t>(4 ч)</w:t>
            </w:r>
          </w:p>
        </w:tc>
      </w:tr>
      <w:tr w:rsidR="00FA5799" w:rsidRPr="00A95FDE" w14:paraId="143287EE" w14:textId="77777777" w:rsidTr="00FA5799">
        <w:tc>
          <w:tcPr>
            <w:tcW w:w="852" w:type="dxa"/>
          </w:tcPr>
          <w:p w14:paraId="398E3CB9" w14:textId="77777777" w:rsidR="00FA5799" w:rsidRPr="00A95FDE" w:rsidRDefault="00FA5799" w:rsidP="00780690">
            <w:pPr>
              <w:ind w:firstLine="30"/>
              <w:jc w:val="both"/>
              <w:rPr>
                <w:b/>
                <w:sz w:val="24"/>
                <w:szCs w:val="24"/>
              </w:rPr>
            </w:pPr>
            <w:r w:rsidRPr="00A95FDE">
              <w:rPr>
                <w:b/>
                <w:sz w:val="24"/>
                <w:szCs w:val="24"/>
              </w:rPr>
              <w:t>30-31</w:t>
            </w:r>
          </w:p>
        </w:tc>
        <w:tc>
          <w:tcPr>
            <w:tcW w:w="3402" w:type="dxa"/>
          </w:tcPr>
          <w:p w14:paraId="20BC6A83" w14:textId="389D5342" w:rsidR="00FA5799" w:rsidRPr="00A95FDE" w:rsidRDefault="00FA5799" w:rsidP="00780690">
            <w:pPr>
              <w:ind w:firstLine="30"/>
              <w:jc w:val="both"/>
              <w:rPr>
                <w:sz w:val="24"/>
                <w:szCs w:val="24"/>
              </w:rPr>
            </w:pPr>
            <w:r w:rsidRPr="00A95FDE">
              <w:rPr>
                <w:sz w:val="24"/>
                <w:szCs w:val="24"/>
              </w:rPr>
              <w:t xml:space="preserve">Коррекция и развитие музыкальной памяти на основе повторения танца «Красная шапочка» (музыка). </w:t>
            </w:r>
            <w:r w:rsidR="00762101" w:rsidRPr="00A95FDE">
              <w:rPr>
                <w:sz w:val="24"/>
                <w:szCs w:val="24"/>
              </w:rPr>
              <w:t>Обобщающий урок</w:t>
            </w:r>
          </w:p>
        </w:tc>
        <w:tc>
          <w:tcPr>
            <w:tcW w:w="6662" w:type="dxa"/>
          </w:tcPr>
          <w:p w14:paraId="774EED3E" w14:textId="77777777" w:rsidR="00FA5799" w:rsidRPr="00A95FDE" w:rsidRDefault="00FA5799" w:rsidP="00780690">
            <w:pPr>
              <w:ind w:firstLine="30"/>
              <w:jc w:val="both"/>
              <w:rPr>
                <w:sz w:val="24"/>
                <w:szCs w:val="24"/>
              </w:rPr>
            </w:pPr>
            <w:r w:rsidRPr="00A95FDE">
              <w:rPr>
                <w:sz w:val="24"/>
                <w:szCs w:val="24"/>
              </w:rPr>
              <w:t>Организованно двигаются в хороводе.</w:t>
            </w:r>
          </w:p>
          <w:p w14:paraId="29F05292" w14:textId="77777777" w:rsidR="00FA5799" w:rsidRPr="00A95FDE" w:rsidRDefault="00FA5799" w:rsidP="00780690">
            <w:pPr>
              <w:ind w:firstLine="30"/>
              <w:jc w:val="both"/>
              <w:rPr>
                <w:sz w:val="24"/>
                <w:szCs w:val="24"/>
              </w:rPr>
            </w:pPr>
            <w:r w:rsidRPr="00A95FDE">
              <w:rPr>
                <w:sz w:val="24"/>
                <w:szCs w:val="24"/>
              </w:rPr>
              <w:t>Становятся в пары и друг за другом в колонны.</w:t>
            </w:r>
          </w:p>
          <w:p w14:paraId="039C6603" w14:textId="77777777" w:rsidR="00FA5799" w:rsidRPr="00A95FDE" w:rsidRDefault="00FA5799" w:rsidP="00780690">
            <w:pPr>
              <w:ind w:firstLine="30"/>
              <w:jc w:val="both"/>
              <w:rPr>
                <w:sz w:val="24"/>
                <w:szCs w:val="24"/>
              </w:rPr>
            </w:pPr>
            <w:r w:rsidRPr="00A95FDE">
              <w:rPr>
                <w:sz w:val="24"/>
                <w:szCs w:val="24"/>
              </w:rPr>
              <w:t>Одновременно выполняют</w:t>
            </w:r>
          </w:p>
          <w:p w14:paraId="220232B2" w14:textId="77777777" w:rsidR="00FA5799" w:rsidRPr="00A95FDE" w:rsidRDefault="00FA5799" w:rsidP="00780690">
            <w:pPr>
              <w:ind w:firstLine="30"/>
              <w:jc w:val="both"/>
              <w:rPr>
                <w:sz w:val="24"/>
                <w:szCs w:val="24"/>
              </w:rPr>
            </w:pPr>
            <w:r w:rsidRPr="00A95FDE">
              <w:rPr>
                <w:sz w:val="24"/>
                <w:szCs w:val="24"/>
              </w:rPr>
              <w:t>несложные  движения с произношением слог.</w:t>
            </w:r>
          </w:p>
          <w:p w14:paraId="495F9395" w14:textId="77777777" w:rsidR="00FA5799" w:rsidRPr="00A95FDE" w:rsidRDefault="00FA5799" w:rsidP="00780690">
            <w:pPr>
              <w:ind w:firstLine="30"/>
              <w:jc w:val="both"/>
              <w:rPr>
                <w:sz w:val="24"/>
                <w:szCs w:val="24"/>
              </w:rPr>
            </w:pPr>
            <w:r w:rsidRPr="00A95FDE">
              <w:rPr>
                <w:sz w:val="24"/>
                <w:szCs w:val="24"/>
              </w:rPr>
              <w:t>Передают настроение музыки.</w:t>
            </w:r>
          </w:p>
        </w:tc>
      </w:tr>
      <w:tr w:rsidR="00FA5799" w:rsidRPr="00A95FDE" w14:paraId="06BBEAF8" w14:textId="77777777" w:rsidTr="00FA5799">
        <w:tc>
          <w:tcPr>
            <w:tcW w:w="852" w:type="dxa"/>
          </w:tcPr>
          <w:p w14:paraId="71957273" w14:textId="77777777" w:rsidR="00FA5799" w:rsidRPr="00A95FDE" w:rsidRDefault="00FA5799" w:rsidP="00780690">
            <w:pPr>
              <w:ind w:firstLine="30"/>
              <w:jc w:val="both"/>
              <w:rPr>
                <w:b/>
                <w:sz w:val="24"/>
                <w:szCs w:val="24"/>
              </w:rPr>
            </w:pPr>
            <w:r w:rsidRPr="00A95FDE">
              <w:rPr>
                <w:b/>
                <w:sz w:val="24"/>
                <w:szCs w:val="24"/>
              </w:rPr>
              <w:t>32-34</w:t>
            </w:r>
          </w:p>
        </w:tc>
        <w:tc>
          <w:tcPr>
            <w:tcW w:w="3402" w:type="dxa"/>
          </w:tcPr>
          <w:p w14:paraId="0D54A070" w14:textId="1D9357D5" w:rsidR="00FA5799" w:rsidRPr="00A95FDE" w:rsidRDefault="00FA5799" w:rsidP="00780690">
            <w:pPr>
              <w:ind w:firstLine="30"/>
              <w:jc w:val="both"/>
              <w:rPr>
                <w:sz w:val="24"/>
                <w:szCs w:val="24"/>
              </w:rPr>
            </w:pPr>
            <w:r w:rsidRPr="00A95FDE">
              <w:rPr>
                <w:sz w:val="24"/>
                <w:szCs w:val="24"/>
              </w:rPr>
              <w:t xml:space="preserve">Коррекция и развитие памяти на основе самостоятельного выполнения упражнений, пройденных в учебном году. </w:t>
            </w:r>
          </w:p>
        </w:tc>
        <w:tc>
          <w:tcPr>
            <w:tcW w:w="6662" w:type="dxa"/>
          </w:tcPr>
          <w:p w14:paraId="029BA981" w14:textId="77777777" w:rsidR="00FA5799" w:rsidRPr="00A95FDE" w:rsidRDefault="00FA5799" w:rsidP="00780690">
            <w:pPr>
              <w:ind w:firstLine="30"/>
              <w:jc w:val="both"/>
              <w:rPr>
                <w:sz w:val="24"/>
                <w:szCs w:val="24"/>
              </w:rPr>
            </w:pPr>
            <w:r w:rsidRPr="00A95FDE">
              <w:rPr>
                <w:sz w:val="24"/>
                <w:szCs w:val="24"/>
              </w:rPr>
              <w:t>Выполняют общеразвивающие ритмико-гимнастические упражнения.</w:t>
            </w:r>
          </w:p>
          <w:p w14:paraId="28C271E9" w14:textId="77777777" w:rsidR="00FA5799" w:rsidRPr="00A95FDE" w:rsidRDefault="00FA5799" w:rsidP="00780690">
            <w:pPr>
              <w:ind w:firstLine="30"/>
              <w:jc w:val="both"/>
              <w:rPr>
                <w:sz w:val="24"/>
                <w:szCs w:val="24"/>
              </w:rPr>
            </w:pPr>
            <w:r w:rsidRPr="00A95FDE">
              <w:rPr>
                <w:sz w:val="24"/>
                <w:szCs w:val="24"/>
              </w:rPr>
              <w:t>Самостоятельно выполняют упражнения с предметами. Исполняют несложные ритмических рисунки на барабане. Играют в подвижные игры с речевым сопровождением. Вспоминают основные движения народных танцев.</w:t>
            </w:r>
          </w:p>
        </w:tc>
      </w:tr>
    </w:tbl>
    <w:p w14:paraId="7231E1AA" w14:textId="77777777" w:rsidR="000F21C5" w:rsidRPr="00A95FDE" w:rsidRDefault="000F21C5" w:rsidP="00A95FDE">
      <w:pPr>
        <w:ind w:firstLine="709"/>
        <w:jc w:val="both"/>
        <w:rPr>
          <w:b/>
        </w:rPr>
      </w:pPr>
    </w:p>
    <w:p w14:paraId="7EAB3216" w14:textId="068FCC65" w:rsidR="00A95FDE" w:rsidRPr="00A95FDE" w:rsidRDefault="00A95FDE" w:rsidP="00780690">
      <w:pPr>
        <w:ind w:firstLine="709"/>
        <w:jc w:val="center"/>
        <w:rPr>
          <w:b/>
        </w:rPr>
      </w:pPr>
      <w:r w:rsidRPr="00A95FDE">
        <w:rPr>
          <w:b/>
        </w:rPr>
        <w:t>4 класс</w:t>
      </w:r>
    </w:p>
    <w:p w14:paraId="08AD7599" w14:textId="77777777" w:rsidR="00A95FDE" w:rsidRPr="00A95FDE" w:rsidRDefault="00A95FDE" w:rsidP="00A95FDE">
      <w:pPr>
        <w:ind w:firstLine="709"/>
        <w:jc w:val="both"/>
        <w:rPr>
          <w:b/>
        </w:rPr>
      </w:pPr>
    </w:p>
    <w:tbl>
      <w:tblPr>
        <w:tblStyle w:val="a5"/>
        <w:tblW w:w="10916" w:type="dxa"/>
        <w:tblInd w:w="-318" w:type="dxa"/>
        <w:tblLayout w:type="fixed"/>
        <w:tblLook w:val="04A0" w:firstRow="1" w:lastRow="0" w:firstColumn="1" w:lastColumn="0" w:noHBand="0" w:noVBand="1"/>
      </w:tblPr>
      <w:tblGrid>
        <w:gridCol w:w="852"/>
        <w:gridCol w:w="3402"/>
        <w:gridCol w:w="6662"/>
      </w:tblGrid>
      <w:tr w:rsidR="00762101" w:rsidRPr="00A95FDE" w14:paraId="6FC92E9A" w14:textId="77777777" w:rsidTr="00762101">
        <w:trPr>
          <w:trHeight w:val="594"/>
        </w:trPr>
        <w:tc>
          <w:tcPr>
            <w:tcW w:w="852" w:type="dxa"/>
            <w:vAlign w:val="center"/>
          </w:tcPr>
          <w:p w14:paraId="01852EF3" w14:textId="77777777" w:rsidR="00762101" w:rsidRPr="00A95FDE" w:rsidRDefault="00762101" w:rsidP="00926933">
            <w:pPr>
              <w:jc w:val="center"/>
              <w:rPr>
                <w:b/>
                <w:sz w:val="24"/>
                <w:szCs w:val="24"/>
              </w:rPr>
            </w:pPr>
            <w:r w:rsidRPr="00A95FDE">
              <w:rPr>
                <w:b/>
                <w:sz w:val="24"/>
                <w:szCs w:val="24"/>
              </w:rPr>
              <w:t>№</w:t>
            </w:r>
          </w:p>
          <w:p w14:paraId="6D66D4E0" w14:textId="77777777" w:rsidR="00762101" w:rsidRPr="00A95FDE" w:rsidRDefault="00762101" w:rsidP="00926933">
            <w:pPr>
              <w:jc w:val="center"/>
              <w:rPr>
                <w:b/>
                <w:sz w:val="24"/>
                <w:szCs w:val="24"/>
                <w:lang w:val="en-US"/>
              </w:rPr>
            </w:pPr>
            <w:r w:rsidRPr="00A95FDE">
              <w:rPr>
                <w:b/>
                <w:sz w:val="24"/>
                <w:szCs w:val="24"/>
              </w:rPr>
              <w:t>п/п</w:t>
            </w:r>
          </w:p>
        </w:tc>
        <w:tc>
          <w:tcPr>
            <w:tcW w:w="3402" w:type="dxa"/>
            <w:vAlign w:val="center"/>
          </w:tcPr>
          <w:p w14:paraId="1D0182D9" w14:textId="77777777" w:rsidR="00762101" w:rsidRPr="00A95FDE" w:rsidRDefault="00762101" w:rsidP="00926933">
            <w:pPr>
              <w:jc w:val="center"/>
              <w:rPr>
                <w:b/>
                <w:sz w:val="24"/>
                <w:szCs w:val="24"/>
              </w:rPr>
            </w:pPr>
            <w:r w:rsidRPr="00A95FDE">
              <w:rPr>
                <w:b/>
                <w:sz w:val="24"/>
                <w:szCs w:val="24"/>
              </w:rPr>
              <w:t>Тема урока</w:t>
            </w:r>
          </w:p>
        </w:tc>
        <w:tc>
          <w:tcPr>
            <w:tcW w:w="6662" w:type="dxa"/>
            <w:vAlign w:val="center"/>
          </w:tcPr>
          <w:p w14:paraId="5E058C62" w14:textId="77777777" w:rsidR="00762101" w:rsidRPr="00A95FDE" w:rsidRDefault="00762101" w:rsidP="00926933">
            <w:pPr>
              <w:jc w:val="center"/>
              <w:rPr>
                <w:b/>
                <w:sz w:val="24"/>
                <w:szCs w:val="24"/>
              </w:rPr>
            </w:pPr>
            <w:r w:rsidRPr="00A95FDE">
              <w:rPr>
                <w:b/>
                <w:sz w:val="24"/>
                <w:szCs w:val="24"/>
              </w:rPr>
              <w:t>Характеристика деятельности обучающихся</w:t>
            </w:r>
          </w:p>
          <w:p w14:paraId="15E7655E" w14:textId="77777777" w:rsidR="00762101" w:rsidRPr="00A95FDE" w:rsidRDefault="00762101" w:rsidP="00926933">
            <w:pPr>
              <w:ind w:firstLine="709"/>
              <w:jc w:val="center"/>
              <w:rPr>
                <w:b/>
                <w:sz w:val="24"/>
                <w:szCs w:val="24"/>
              </w:rPr>
            </w:pPr>
          </w:p>
        </w:tc>
      </w:tr>
      <w:tr w:rsidR="00762101" w:rsidRPr="00A95FDE" w14:paraId="713685AE" w14:textId="77777777" w:rsidTr="00762101">
        <w:tc>
          <w:tcPr>
            <w:tcW w:w="10916" w:type="dxa"/>
            <w:gridSpan w:val="3"/>
          </w:tcPr>
          <w:p w14:paraId="140DBF96" w14:textId="77777777" w:rsidR="00762101" w:rsidRPr="00A95FDE" w:rsidRDefault="00762101" w:rsidP="00780690">
            <w:pPr>
              <w:jc w:val="both"/>
              <w:rPr>
                <w:b/>
                <w:sz w:val="24"/>
                <w:szCs w:val="24"/>
              </w:rPr>
            </w:pPr>
            <w:r w:rsidRPr="00A95FDE">
              <w:rPr>
                <w:b/>
                <w:sz w:val="24"/>
                <w:szCs w:val="24"/>
              </w:rPr>
              <w:t>Упражнения на ориентировку в    пространстве (10 часов)</w:t>
            </w:r>
          </w:p>
        </w:tc>
      </w:tr>
      <w:tr w:rsidR="00762101" w:rsidRPr="00A95FDE" w14:paraId="5F1AD4C9" w14:textId="77777777" w:rsidTr="00762101">
        <w:tc>
          <w:tcPr>
            <w:tcW w:w="852" w:type="dxa"/>
          </w:tcPr>
          <w:p w14:paraId="53B362D7" w14:textId="77777777" w:rsidR="00762101" w:rsidRPr="00A95FDE" w:rsidRDefault="00762101" w:rsidP="00780690">
            <w:pPr>
              <w:ind w:firstLine="40"/>
              <w:jc w:val="both"/>
              <w:rPr>
                <w:b/>
                <w:sz w:val="24"/>
                <w:szCs w:val="24"/>
              </w:rPr>
            </w:pPr>
            <w:r w:rsidRPr="00A95FDE">
              <w:rPr>
                <w:b/>
                <w:sz w:val="24"/>
                <w:szCs w:val="24"/>
              </w:rPr>
              <w:t>1</w:t>
            </w:r>
          </w:p>
        </w:tc>
        <w:tc>
          <w:tcPr>
            <w:tcW w:w="3402" w:type="dxa"/>
          </w:tcPr>
          <w:p w14:paraId="23E3AB0C" w14:textId="77777777" w:rsidR="00762101" w:rsidRPr="00A95FDE" w:rsidRDefault="00762101" w:rsidP="00780690">
            <w:pPr>
              <w:jc w:val="both"/>
              <w:rPr>
                <w:sz w:val="24"/>
                <w:szCs w:val="24"/>
              </w:rPr>
            </w:pPr>
            <w:r w:rsidRPr="00A95FDE">
              <w:rPr>
                <w:sz w:val="24"/>
                <w:szCs w:val="24"/>
              </w:rPr>
              <w:t>Коррекционные упражнения на ориентировку в пространстве. Виды ходьбы.</w:t>
            </w:r>
          </w:p>
        </w:tc>
        <w:tc>
          <w:tcPr>
            <w:tcW w:w="6662" w:type="dxa"/>
          </w:tcPr>
          <w:p w14:paraId="7025B623" w14:textId="77777777" w:rsidR="00762101" w:rsidRPr="00A95FDE" w:rsidRDefault="00762101" w:rsidP="00780690">
            <w:pPr>
              <w:jc w:val="both"/>
              <w:rPr>
                <w:sz w:val="24"/>
                <w:szCs w:val="24"/>
              </w:rPr>
            </w:pPr>
            <w:r w:rsidRPr="00A95FDE">
              <w:rPr>
                <w:sz w:val="24"/>
                <w:szCs w:val="24"/>
              </w:rPr>
              <w:t xml:space="preserve">Совершенствуют навыки ходьбы и бега. Ходят вдоль стен с четкими поворотами в углах зала. Строятся в шеренгу, колонну, цепочку, круг, пары. </w:t>
            </w:r>
            <w:proofErr w:type="gramStart"/>
            <w:r w:rsidRPr="00A95FDE">
              <w:rPr>
                <w:sz w:val="24"/>
                <w:szCs w:val="24"/>
              </w:rPr>
              <w:t>Строятся  в</w:t>
            </w:r>
            <w:proofErr w:type="gramEnd"/>
            <w:r w:rsidRPr="00A95FDE">
              <w:rPr>
                <w:sz w:val="24"/>
                <w:szCs w:val="24"/>
              </w:rPr>
              <w:t xml:space="preserve"> колонну по два. Перестраиваются из колонны парами в колонну по одному. </w:t>
            </w:r>
            <w:proofErr w:type="gramStart"/>
            <w:r w:rsidRPr="00A95FDE">
              <w:rPr>
                <w:sz w:val="24"/>
                <w:szCs w:val="24"/>
              </w:rPr>
              <w:t>Перестраиваются  круга</w:t>
            </w:r>
            <w:proofErr w:type="gramEnd"/>
            <w:r w:rsidRPr="00A95FDE">
              <w:rPr>
                <w:sz w:val="24"/>
                <w:szCs w:val="24"/>
              </w:rPr>
              <w:t xml:space="preserve"> из шеренги и из движения врассыпную. Выполняют во время ходьбы и бега несложные задания с предметами: обегают их, собирают, передают друг другу, перекладывают с места на место.</w:t>
            </w:r>
          </w:p>
        </w:tc>
      </w:tr>
      <w:tr w:rsidR="00762101" w:rsidRPr="00A95FDE" w14:paraId="3A1A4065" w14:textId="77777777" w:rsidTr="00762101">
        <w:tc>
          <w:tcPr>
            <w:tcW w:w="852" w:type="dxa"/>
          </w:tcPr>
          <w:p w14:paraId="236202EE" w14:textId="77777777" w:rsidR="00762101" w:rsidRPr="00A95FDE" w:rsidRDefault="00762101" w:rsidP="00780690">
            <w:pPr>
              <w:ind w:firstLine="40"/>
              <w:jc w:val="both"/>
              <w:rPr>
                <w:b/>
                <w:sz w:val="24"/>
                <w:szCs w:val="24"/>
              </w:rPr>
            </w:pPr>
            <w:r w:rsidRPr="00A95FDE">
              <w:rPr>
                <w:b/>
                <w:sz w:val="24"/>
                <w:szCs w:val="24"/>
              </w:rPr>
              <w:t>2</w:t>
            </w:r>
          </w:p>
        </w:tc>
        <w:tc>
          <w:tcPr>
            <w:tcW w:w="3402" w:type="dxa"/>
          </w:tcPr>
          <w:p w14:paraId="02172B1F" w14:textId="77777777" w:rsidR="00762101" w:rsidRPr="00A95FDE" w:rsidRDefault="00762101" w:rsidP="00780690">
            <w:pPr>
              <w:jc w:val="both"/>
              <w:rPr>
                <w:sz w:val="24"/>
                <w:szCs w:val="24"/>
              </w:rPr>
            </w:pPr>
            <w:r w:rsidRPr="00A95FDE">
              <w:rPr>
                <w:sz w:val="24"/>
                <w:szCs w:val="24"/>
              </w:rPr>
              <w:t>Коррекционные гимнастические упражнения</w:t>
            </w:r>
          </w:p>
        </w:tc>
        <w:tc>
          <w:tcPr>
            <w:tcW w:w="6662" w:type="dxa"/>
          </w:tcPr>
          <w:p w14:paraId="4DDE02C0" w14:textId="77777777" w:rsidR="00762101" w:rsidRPr="00A95FDE" w:rsidRDefault="00762101" w:rsidP="00780690">
            <w:pPr>
              <w:jc w:val="both"/>
              <w:rPr>
                <w:sz w:val="24"/>
                <w:szCs w:val="24"/>
              </w:rPr>
            </w:pPr>
            <w:r w:rsidRPr="00A95FDE">
              <w:rPr>
                <w:sz w:val="24"/>
                <w:szCs w:val="24"/>
              </w:rPr>
              <w:t xml:space="preserve">Разводят руки в стороны, раскачивают их перед </w:t>
            </w:r>
            <w:proofErr w:type="gramStart"/>
            <w:r w:rsidRPr="00A95FDE">
              <w:rPr>
                <w:sz w:val="24"/>
                <w:szCs w:val="24"/>
              </w:rPr>
              <w:t>собой,  выполняют</w:t>
            </w:r>
            <w:proofErr w:type="gramEnd"/>
            <w:r w:rsidRPr="00A95FDE">
              <w:rPr>
                <w:sz w:val="24"/>
                <w:szCs w:val="24"/>
              </w:rPr>
              <w:t xml:space="preserve"> круговые движения, упражнения с лентами. Наклоняются и поворачивают голову вперед, назад, в </w:t>
            </w:r>
            <w:proofErr w:type="gramStart"/>
            <w:r w:rsidRPr="00A95FDE">
              <w:rPr>
                <w:sz w:val="24"/>
                <w:szCs w:val="24"/>
              </w:rPr>
              <w:t>стороны,  выполняют</w:t>
            </w:r>
            <w:proofErr w:type="gramEnd"/>
            <w:r w:rsidRPr="00A95FDE">
              <w:rPr>
                <w:sz w:val="24"/>
                <w:szCs w:val="24"/>
              </w:rPr>
              <w:t xml:space="preserve"> круговые движения. Наклоняют туловище, сгибают и не сгибают колени. Наклоняют и поворачивают туловище в сочетании с движениями рук вверх, в стороны, на затылок, на пояс. Поворачивают туловища с передачей предмета (флажки, мячи). Опускают и поднимают предметы перед собой, сбоку без сгибания колен. Выставляют правую и левую ногу поочередно вперед, назад, в стороны, в исходное положение. Резко поднимают согнутые в колене ноги, как при маршировке. Сгибают и разгибают ступни в положении стоя и сидя. Двигают правой руки вверх — вниз с одновременным движением левой руки от себя — к себе перед грудью (смена рук). Выполняют разнообразные перекрестные движения правой ногой и левой рукой, левой ногой и правой рукой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w:t>
            </w:r>
            <w:proofErr w:type="gramStart"/>
            <w:r w:rsidRPr="00A95FDE">
              <w:rPr>
                <w:sz w:val="24"/>
                <w:szCs w:val="24"/>
              </w:rPr>
              <w:t>руки ,</w:t>
            </w:r>
            <w:proofErr w:type="gramEnd"/>
            <w:r w:rsidRPr="00A95FDE">
              <w:rPr>
                <w:sz w:val="24"/>
                <w:szCs w:val="24"/>
              </w:rPr>
              <w:t xml:space="preserve"> имитируют движения листьев во время ветра). Выбрасывают то левой, то правой ногой вперед (как при игре в футбол).</w:t>
            </w:r>
          </w:p>
        </w:tc>
      </w:tr>
      <w:tr w:rsidR="00762101" w:rsidRPr="00A95FDE" w14:paraId="217A4D3E" w14:textId="77777777" w:rsidTr="00762101">
        <w:tc>
          <w:tcPr>
            <w:tcW w:w="852" w:type="dxa"/>
          </w:tcPr>
          <w:p w14:paraId="1C2542AD" w14:textId="77777777" w:rsidR="00762101" w:rsidRPr="00A95FDE" w:rsidRDefault="00762101" w:rsidP="00780690">
            <w:pPr>
              <w:ind w:firstLine="40"/>
              <w:jc w:val="both"/>
              <w:rPr>
                <w:b/>
                <w:sz w:val="24"/>
                <w:szCs w:val="24"/>
              </w:rPr>
            </w:pPr>
            <w:r w:rsidRPr="00A95FDE">
              <w:rPr>
                <w:b/>
                <w:sz w:val="24"/>
                <w:szCs w:val="24"/>
              </w:rPr>
              <w:t>3</w:t>
            </w:r>
          </w:p>
        </w:tc>
        <w:tc>
          <w:tcPr>
            <w:tcW w:w="3402" w:type="dxa"/>
          </w:tcPr>
          <w:p w14:paraId="5C7BB479" w14:textId="77777777" w:rsidR="00762101" w:rsidRPr="00A95FDE" w:rsidRDefault="00762101" w:rsidP="00780690">
            <w:pPr>
              <w:jc w:val="both"/>
              <w:rPr>
                <w:sz w:val="24"/>
                <w:szCs w:val="24"/>
              </w:rPr>
            </w:pPr>
            <w:r w:rsidRPr="00A95FDE">
              <w:rPr>
                <w:sz w:val="24"/>
                <w:szCs w:val="24"/>
              </w:rPr>
              <w:t>Коррекционно-самостоятельные ритмические движения</w:t>
            </w:r>
          </w:p>
        </w:tc>
        <w:tc>
          <w:tcPr>
            <w:tcW w:w="6662" w:type="dxa"/>
          </w:tcPr>
          <w:p w14:paraId="10C766B1" w14:textId="77777777" w:rsidR="00762101" w:rsidRPr="00A95FDE" w:rsidRDefault="00762101" w:rsidP="00780690">
            <w:pPr>
              <w:jc w:val="both"/>
              <w:rPr>
                <w:sz w:val="24"/>
                <w:szCs w:val="24"/>
              </w:rPr>
            </w:pPr>
            <w:r w:rsidRPr="00A95FDE">
              <w:rPr>
                <w:sz w:val="24"/>
                <w:szCs w:val="24"/>
              </w:rPr>
              <w:t>Выполняют круговые движения кистью (напряженное и свободное). Одновременное сгибают в кулак пальцы одной руки и разгибают другой в медленном темпе с постепенным ускорением. Выполняют упражнения на детских музыкальных инструментах. Исполняют восходящее и нисходящей гаммы в пределах пяти нот двумя руками одновременно в среднем темпе на детском пианино, разучивают гаммы в пределах одной октавы на аккордеоне и духовой гармонике. Исполняют несложных ритмические рисунки на бубне и барабане двумя палочками одновременно и поочередно в разных вариациях.</w:t>
            </w:r>
          </w:p>
        </w:tc>
      </w:tr>
      <w:tr w:rsidR="00762101" w:rsidRPr="00A95FDE" w14:paraId="0CB3576F" w14:textId="77777777" w:rsidTr="00762101">
        <w:tc>
          <w:tcPr>
            <w:tcW w:w="852" w:type="dxa"/>
          </w:tcPr>
          <w:p w14:paraId="6BF1FE31" w14:textId="77777777" w:rsidR="00762101" w:rsidRPr="00A95FDE" w:rsidRDefault="00762101" w:rsidP="00780690">
            <w:pPr>
              <w:ind w:firstLine="40"/>
              <w:jc w:val="both"/>
              <w:rPr>
                <w:b/>
                <w:sz w:val="24"/>
                <w:szCs w:val="24"/>
              </w:rPr>
            </w:pPr>
            <w:r w:rsidRPr="00A95FDE">
              <w:rPr>
                <w:b/>
                <w:sz w:val="24"/>
                <w:szCs w:val="24"/>
              </w:rPr>
              <w:t>4</w:t>
            </w:r>
          </w:p>
        </w:tc>
        <w:tc>
          <w:tcPr>
            <w:tcW w:w="3402" w:type="dxa"/>
          </w:tcPr>
          <w:p w14:paraId="3DB18042" w14:textId="77777777" w:rsidR="00762101" w:rsidRPr="00A95FDE" w:rsidRDefault="00762101" w:rsidP="00780690">
            <w:pPr>
              <w:jc w:val="both"/>
              <w:rPr>
                <w:sz w:val="24"/>
                <w:szCs w:val="24"/>
              </w:rPr>
            </w:pPr>
            <w:r w:rsidRPr="00A95FDE">
              <w:rPr>
                <w:sz w:val="24"/>
                <w:szCs w:val="24"/>
              </w:rPr>
              <w:t>Коррекционные упражнения на координацию движения</w:t>
            </w:r>
          </w:p>
        </w:tc>
        <w:tc>
          <w:tcPr>
            <w:tcW w:w="6662" w:type="dxa"/>
          </w:tcPr>
          <w:p w14:paraId="5D923187" w14:textId="1CCC808A" w:rsidR="00762101" w:rsidRPr="00A95FDE" w:rsidRDefault="00762101" w:rsidP="00780690">
            <w:pPr>
              <w:jc w:val="both"/>
              <w:rPr>
                <w:sz w:val="24"/>
                <w:szCs w:val="24"/>
              </w:rPr>
            </w:pPr>
            <w:r w:rsidRPr="00A95FDE">
              <w:rPr>
                <w:sz w:val="24"/>
                <w:szCs w:val="24"/>
              </w:rPr>
              <w:t>Выполняют движения в соответствии с разнообразным характером музыки, динамикой (громко, умеренно, тихо), регистрами (высокий, средний, низкий).</w:t>
            </w:r>
            <w:r>
              <w:rPr>
                <w:sz w:val="24"/>
                <w:szCs w:val="24"/>
              </w:rPr>
              <w:t xml:space="preserve"> </w:t>
            </w:r>
            <w:r w:rsidRPr="00A95FDE">
              <w:rPr>
                <w:sz w:val="24"/>
                <w:szCs w:val="24"/>
              </w:rPr>
              <w:t xml:space="preserve">Выполняют упражнения на самостоятельное различение темповых, динамических и мелодических изменений в музыке и выражение их в движении. Передают в движении разницы в двухчастной музыке. Выразительно исполняют в свободных </w:t>
            </w:r>
            <w:r w:rsidRPr="00A95FDE">
              <w:rPr>
                <w:sz w:val="24"/>
                <w:szCs w:val="24"/>
              </w:rPr>
              <w:lastRenderedPageBreak/>
              <w:t>плясках знакомые движения. Выразительно и эмоционально передают в движениях игровые образы и содержания песен. Самостоятельно создают музыкально-двигательный образ. Выполняют музыкальные игры с предметами, игры с пением и речевым сопровождением. Инсценируют доступные песни. Прохлопывают ритмического рисунка прозвучавшей мелодии.</w:t>
            </w:r>
          </w:p>
        </w:tc>
      </w:tr>
      <w:tr w:rsidR="00762101" w:rsidRPr="00A95FDE" w14:paraId="48269DD6" w14:textId="77777777" w:rsidTr="00762101">
        <w:tc>
          <w:tcPr>
            <w:tcW w:w="852" w:type="dxa"/>
          </w:tcPr>
          <w:p w14:paraId="572DE4CF" w14:textId="77777777" w:rsidR="00762101" w:rsidRPr="00A95FDE" w:rsidRDefault="00762101" w:rsidP="00780690">
            <w:pPr>
              <w:ind w:firstLine="40"/>
              <w:jc w:val="both"/>
              <w:rPr>
                <w:b/>
                <w:sz w:val="24"/>
                <w:szCs w:val="24"/>
              </w:rPr>
            </w:pPr>
            <w:r w:rsidRPr="00A95FDE">
              <w:rPr>
                <w:b/>
                <w:sz w:val="24"/>
                <w:szCs w:val="24"/>
              </w:rPr>
              <w:lastRenderedPageBreak/>
              <w:t>5</w:t>
            </w:r>
          </w:p>
        </w:tc>
        <w:tc>
          <w:tcPr>
            <w:tcW w:w="3402" w:type="dxa"/>
          </w:tcPr>
          <w:p w14:paraId="16AFCED7" w14:textId="77777777" w:rsidR="00762101" w:rsidRPr="00A95FDE" w:rsidRDefault="00762101" w:rsidP="00780690">
            <w:pPr>
              <w:jc w:val="both"/>
              <w:rPr>
                <w:sz w:val="24"/>
                <w:szCs w:val="24"/>
              </w:rPr>
            </w:pPr>
            <w:r w:rsidRPr="00A95FDE">
              <w:rPr>
                <w:sz w:val="24"/>
                <w:szCs w:val="24"/>
              </w:rPr>
              <w:t>Коррекционные упражнения для рук и ног (позиции)</w:t>
            </w:r>
          </w:p>
        </w:tc>
        <w:tc>
          <w:tcPr>
            <w:tcW w:w="6662" w:type="dxa"/>
          </w:tcPr>
          <w:p w14:paraId="719EC852" w14:textId="77777777" w:rsidR="00762101" w:rsidRPr="00A95FDE" w:rsidRDefault="00762101" w:rsidP="00780690">
            <w:pPr>
              <w:jc w:val="both"/>
              <w:rPr>
                <w:sz w:val="24"/>
                <w:szCs w:val="24"/>
              </w:rPr>
            </w:pPr>
            <w:r w:rsidRPr="00A95FDE">
              <w:rPr>
                <w:sz w:val="24"/>
                <w:szCs w:val="24"/>
              </w:rPr>
              <w:t xml:space="preserve">Повторяют элементы танца по программе для 3 класса. Выполняют тихую, настороженную ходьбу, высокий шаг, мягкий, пружинящий шаг. Демонстрируют неторопливый танцевальный бег, стремительный бег. Поскакивают с ноги на </w:t>
            </w:r>
            <w:proofErr w:type="gramStart"/>
            <w:r w:rsidRPr="00A95FDE">
              <w:rPr>
                <w:sz w:val="24"/>
                <w:szCs w:val="24"/>
              </w:rPr>
              <w:t>ногу,  выполняют</w:t>
            </w:r>
            <w:proofErr w:type="gramEnd"/>
            <w:r w:rsidRPr="00A95FDE">
              <w:rPr>
                <w:sz w:val="24"/>
                <w:szCs w:val="24"/>
              </w:rPr>
              <w:t xml:space="preserve"> легкие поскоки. Выполняют переменные притопы, прыжки с выбрасыванием ноги вперед. Показывают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  Двигаются парами: бегают ходят с приседанием, кружение с продвижением. Выполняют основные движения местных народных танцев.</w:t>
            </w:r>
          </w:p>
        </w:tc>
      </w:tr>
      <w:tr w:rsidR="00762101" w:rsidRPr="00A95FDE" w14:paraId="2F16176D" w14:textId="77777777" w:rsidTr="00762101">
        <w:tc>
          <w:tcPr>
            <w:tcW w:w="852" w:type="dxa"/>
          </w:tcPr>
          <w:p w14:paraId="0C81E36D" w14:textId="77777777" w:rsidR="00762101" w:rsidRPr="00A95FDE" w:rsidRDefault="00762101" w:rsidP="00780690">
            <w:pPr>
              <w:ind w:firstLine="40"/>
              <w:jc w:val="both"/>
              <w:rPr>
                <w:b/>
                <w:sz w:val="24"/>
                <w:szCs w:val="24"/>
              </w:rPr>
            </w:pPr>
            <w:r w:rsidRPr="00A95FDE">
              <w:rPr>
                <w:b/>
                <w:sz w:val="24"/>
                <w:szCs w:val="24"/>
              </w:rPr>
              <w:t>6</w:t>
            </w:r>
          </w:p>
        </w:tc>
        <w:tc>
          <w:tcPr>
            <w:tcW w:w="3402" w:type="dxa"/>
          </w:tcPr>
          <w:p w14:paraId="6DFE876A" w14:textId="77777777" w:rsidR="00762101" w:rsidRPr="00A95FDE" w:rsidRDefault="00762101" w:rsidP="00780690">
            <w:pPr>
              <w:jc w:val="both"/>
              <w:rPr>
                <w:sz w:val="24"/>
                <w:szCs w:val="24"/>
              </w:rPr>
            </w:pPr>
            <w:r w:rsidRPr="00A95FDE">
              <w:rPr>
                <w:sz w:val="24"/>
                <w:szCs w:val="24"/>
              </w:rPr>
              <w:t>Коррекция выполнения круговых движений</w:t>
            </w:r>
          </w:p>
        </w:tc>
        <w:tc>
          <w:tcPr>
            <w:tcW w:w="6662" w:type="dxa"/>
          </w:tcPr>
          <w:p w14:paraId="589DDDE6" w14:textId="77777777" w:rsidR="00762101" w:rsidRPr="00A95FDE" w:rsidRDefault="00762101" w:rsidP="00780690">
            <w:pPr>
              <w:jc w:val="both"/>
              <w:rPr>
                <w:sz w:val="24"/>
                <w:szCs w:val="24"/>
              </w:rPr>
            </w:pPr>
            <w:r w:rsidRPr="00A95FDE">
              <w:rPr>
                <w:sz w:val="24"/>
                <w:szCs w:val="24"/>
              </w:rPr>
              <w:t>Выполняют круговые движения головы, повороты, наклоны, круговые движения кистей.</w:t>
            </w:r>
          </w:p>
          <w:p w14:paraId="3B56AC14" w14:textId="77777777" w:rsidR="00762101" w:rsidRPr="00A95FDE" w:rsidRDefault="00762101" w:rsidP="00780690">
            <w:pPr>
              <w:jc w:val="both"/>
              <w:rPr>
                <w:sz w:val="24"/>
                <w:szCs w:val="24"/>
              </w:rPr>
            </w:pPr>
            <w:r w:rsidRPr="00A95FDE">
              <w:rPr>
                <w:sz w:val="24"/>
                <w:szCs w:val="24"/>
              </w:rPr>
              <w:t>Передают в движении части музыкального произведения. Повторяют танцевальные элементы, изученных в 3 классе.</w:t>
            </w:r>
          </w:p>
        </w:tc>
      </w:tr>
      <w:tr w:rsidR="00762101" w:rsidRPr="00A95FDE" w14:paraId="13699057" w14:textId="77777777" w:rsidTr="00762101">
        <w:tc>
          <w:tcPr>
            <w:tcW w:w="852" w:type="dxa"/>
          </w:tcPr>
          <w:p w14:paraId="7D8D893C" w14:textId="77777777" w:rsidR="00762101" w:rsidRPr="00A95FDE" w:rsidRDefault="00762101" w:rsidP="00780690">
            <w:pPr>
              <w:ind w:firstLine="40"/>
              <w:jc w:val="both"/>
              <w:rPr>
                <w:b/>
                <w:sz w:val="24"/>
                <w:szCs w:val="24"/>
              </w:rPr>
            </w:pPr>
            <w:r w:rsidRPr="00A95FDE">
              <w:rPr>
                <w:b/>
                <w:sz w:val="24"/>
                <w:szCs w:val="24"/>
              </w:rPr>
              <w:t>7</w:t>
            </w:r>
          </w:p>
        </w:tc>
        <w:tc>
          <w:tcPr>
            <w:tcW w:w="3402" w:type="dxa"/>
          </w:tcPr>
          <w:p w14:paraId="39D6BE6E" w14:textId="77777777" w:rsidR="00762101" w:rsidRPr="00A95FDE" w:rsidRDefault="00762101" w:rsidP="00780690">
            <w:pPr>
              <w:jc w:val="both"/>
              <w:rPr>
                <w:sz w:val="24"/>
                <w:szCs w:val="24"/>
              </w:rPr>
            </w:pPr>
            <w:r w:rsidRPr="00A95FDE">
              <w:rPr>
                <w:sz w:val="24"/>
                <w:szCs w:val="24"/>
              </w:rPr>
              <w:t>Коррекция выполнения танцевальных элементов.</w:t>
            </w:r>
          </w:p>
        </w:tc>
        <w:tc>
          <w:tcPr>
            <w:tcW w:w="6662" w:type="dxa"/>
          </w:tcPr>
          <w:p w14:paraId="7E5450B5" w14:textId="77777777" w:rsidR="00762101" w:rsidRPr="00A95FDE" w:rsidRDefault="00762101" w:rsidP="00780690">
            <w:pPr>
              <w:jc w:val="both"/>
              <w:rPr>
                <w:sz w:val="24"/>
                <w:szCs w:val="24"/>
              </w:rPr>
            </w:pPr>
            <w:r w:rsidRPr="00A95FDE">
              <w:rPr>
                <w:sz w:val="24"/>
                <w:szCs w:val="24"/>
              </w:rPr>
              <w:t>Выполняют перекрёстные движения рук и ног; выполняют упражнения на формирование правильной осанки. Демонстрируют круговые движения кистей, сгибание и разгибание кистей рук. Передают в движении части музыкального произведения. Передают в движении части музыкального произведения.</w:t>
            </w:r>
          </w:p>
        </w:tc>
      </w:tr>
      <w:tr w:rsidR="00762101" w:rsidRPr="00A95FDE" w14:paraId="3F72C300" w14:textId="77777777" w:rsidTr="00762101">
        <w:tc>
          <w:tcPr>
            <w:tcW w:w="852" w:type="dxa"/>
          </w:tcPr>
          <w:p w14:paraId="53D30D3B" w14:textId="77777777" w:rsidR="00762101" w:rsidRPr="00A95FDE" w:rsidRDefault="00762101" w:rsidP="00780690">
            <w:pPr>
              <w:ind w:firstLine="40"/>
              <w:jc w:val="both"/>
              <w:rPr>
                <w:b/>
                <w:sz w:val="24"/>
                <w:szCs w:val="24"/>
              </w:rPr>
            </w:pPr>
            <w:r w:rsidRPr="00A95FDE">
              <w:rPr>
                <w:b/>
                <w:sz w:val="24"/>
                <w:szCs w:val="24"/>
              </w:rPr>
              <w:t>8-9</w:t>
            </w:r>
          </w:p>
        </w:tc>
        <w:tc>
          <w:tcPr>
            <w:tcW w:w="3402" w:type="dxa"/>
          </w:tcPr>
          <w:p w14:paraId="62AF700A" w14:textId="6C6BDF6F" w:rsidR="00762101" w:rsidRPr="00A95FDE" w:rsidRDefault="00762101" w:rsidP="00780690">
            <w:pPr>
              <w:jc w:val="both"/>
              <w:rPr>
                <w:sz w:val="24"/>
                <w:szCs w:val="24"/>
              </w:rPr>
            </w:pPr>
            <w:r w:rsidRPr="00A95FDE">
              <w:rPr>
                <w:sz w:val="24"/>
                <w:szCs w:val="24"/>
              </w:rPr>
              <w:t xml:space="preserve">Коррекция движения рук в соответствии с характером музыки. </w:t>
            </w:r>
          </w:p>
        </w:tc>
        <w:tc>
          <w:tcPr>
            <w:tcW w:w="6662" w:type="dxa"/>
          </w:tcPr>
          <w:p w14:paraId="7F6A2724" w14:textId="77777777" w:rsidR="00762101" w:rsidRPr="00A95FDE" w:rsidRDefault="00762101" w:rsidP="00780690">
            <w:pPr>
              <w:jc w:val="both"/>
              <w:rPr>
                <w:sz w:val="24"/>
                <w:szCs w:val="24"/>
              </w:rPr>
            </w:pPr>
            <w:r w:rsidRPr="00A95FDE">
              <w:rPr>
                <w:sz w:val="24"/>
                <w:szCs w:val="24"/>
              </w:rPr>
              <w:t>Двигают руками в разных направлениях. Выполняют противоположные круговые движения. Выполняют движение кистей рук, их встряхивание. Передают в движении изменения темпа музыки. Шагают на носках. Показывают шаг польки.</w:t>
            </w:r>
          </w:p>
        </w:tc>
      </w:tr>
      <w:tr w:rsidR="00762101" w:rsidRPr="00A95FDE" w14:paraId="6280FF6D" w14:textId="77777777" w:rsidTr="00762101">
        <w:tc>
          <w:tcPr>
            <w:tcW w:w="852" w:type="dxa"/>
          </w:tcPr>
          <w:p w14:paraId="30AFB363" w14:textId="77777777" w:rsidR="00762101" w:rsidRPr="00A95FDE" w:rsidRDefault="00762101" w:rsidP="00780690">
            <w:pPr>
              <w:ind w:firstLine="40"/>
              <w:jc w:val="both"/>
              <w:rPr>
                <w:b/>
                <w:sz w:val="24"/>
                <w:szCs w:val="24"/>
              </w:rPr>
            </w:pPr>
            <w:r w:rsidRPr="00A95FDE">
              <w:rPr>
                <w:b/>
                <w:sz w:val="24"/>
                <w:szCs w:val="24"/>
              </w:rPr>
              <w:t>10</w:t>
            </w:r>
          </w:p>
        </w:tc>
        <w:tc>
          <w:tcPr>
            <w:tcW w:w="3402" w:type="dxa"/>
          </w:tcPr>
          <w:p w14:paraId="5F81B561" w14:textId="77777777" w:rsidR="00762101" w:rsidRPr="00A95FDE" w:rsidRDefault="00762101" w:rsidP="00780690">
            <w:pPr>
              <w:jc w:val="both"/>
              <w:rPr>
                <w:sz w:val="24"/>
                <w:szCs w:val="24"/>
              </w:rPr>
            </w:pPr>
            <w:r w:rsidRPr="00A95FDE">
              <w:rPr>
                <w:sz w:val="24"/>
                <w:szCs w:val="24"/>
              </w:rPr>
              <w:t xml:space="preserve">Коррекция </w:t>
            </w:r>
            <w:proofErr w:type="gramStart"/>
            <w:r w:rsidRPr="00A95FDE">
              <w:rPr>
                <w:sz w:val="24"/>
                <w:szCs w:val="24"/>
              </w:rPr>
              <w:t>совершенствования  навыков</w:t>
            </w:r>
            <w:proofErr w:type="gramEnd"/>
            <w:r w:rsidRPr="00A95FDE">
              <w:rPr>
                <w:sz w:val="24"/>
                <w:szCs w:val="24"/>
              </w:rPr>
              <w:t xml:space="preserve"> ходьбы.</w:t>
            </w:r>
          </w:p>
        </w:tc>
        <w:tc>
          <w:tcPr>
            <w:tcW w:w="6662" w:type="dxa"/>
          </w:tcPr>
          <w:p w14:paraId="0E1830F8" w14:textId="77777777" w:rsidR="00762101" w:rsidRPr="00A95FDE" w:rsidRDefault="00762101" w:rsidP="00780690">
            <w:pPr>
              <w:jc w:val="both"/>
              <w:rPr>
                <w:sz w:val="24"/>
                <w:szCs w:val="24"/>
              </w:rPr>
            </w:pPr>
            <w:r w:rsidRPr="00A95FDE">
              <w:rPr>
                <w:sz w:val="24"/>
                <w:szCs w:val="24"/>
              </w:rPr>
              <w:t xml:space="preserve">Совместно с учителем выполняют упражнения на координацию движений. Сжимают и разжимают кисти рук в соответствии с характером музыки. Передают в движении изменений темпа музыки. Показывают шаг польки. </w:t>
            </w:r>
          </w:p>
          <w:p w14:paraId="1FA6C9C6" w14:textId="01679319" w:rsidR="00762101" w:rsidRPr="00A95FDE" w:rsidRDefault="00762101" w:rsidP="00780690">
            <w:pPr>
              <w:jc w:val="both"/>
              <w:rPr>
                <w:sz w:val="24"/>
                <w:szCs w:val="24"/>
              </w:rPr>
            </w:pPr>
            <w:r w:rsidRPr="00A95FDE">
              <w:rPr>
                <w:sz w:val="24"/>
                <w:szCs w:val="24"/>
              </w:rPr>
              <w:t>Широко и высоко бегают.</w:t>
            </w:r>
          </w:p>
        </w:tc>
      </w:tr>
      <w:tr w:rsidR="00A95FDE" w:rsidRPr="00A95FDE" w14:paraId="21957DD3" w14:textId="77777777" w:rsidTr="00762101">
        <w:tc>
          <w:tcPr>
            <w:tcW w:w="10916" w:type="dxa"/>
            <w:gridSpan w:val="3"/>
          </w:tcPr>
          <w:p w14:paraId="09D3E8C5" w14:textId="77777777" w:rsidR="00A95FDE" w:rsidRPr="00A95FDE" w:rsidRDefault="00A95FDE" w:rsidP="00780690">
            <w:pPr>
              <w:ind w:firstLine="40"/>
              <w:jc w:val="both"/>
              <w:rPr>
                <w:b/>
                <w:sz w:val="24"/>
                <w:szCs w:val="24"/>
              </w:rPr>
            </w:pPr>
            <w:r w:rsidRPr="00A95FDE">
              <w:rPr>
                <w:b/>
                <w:sz w:val="24"/>
                <w:szCs w:val="24"/>
              </w:rPr>
              <w:t>Ритмико-гимнастические упражнения (11 ч)</w:t>
            </w:r>
          </w:p>
        </w:tc>
      </w:tr>
      <w:tr w:rsidR="00762101" w:rsidRPr="00A95FDE" w14:paraId="1518EC16" w14:textId="77777777" w:rsidTr="00762101">
        <w:tc>
          <w:tcPr>
            <w:tcW w:w="852" w:type="dxa"/>
          </w:tcPr>
          <w:p w14:paraId="7F08BA3A" w14:textId="77777777" w:rsidR="00762101" w:rsidRPr="00A95FDE" w:rsidRDefault="00762101" w:rsidP="00780690">
            <w:pPr>
              <w:ind w:firstLine="40"/>
              <w:jc w:val="both"/>
              <w:rPr>
                <w:b/>
                <w:sz w:val="24"/>
                <w:szCs w:val="24"/>
              </w:rPr>
            </w:pPr>
            <w:r w:rsidRPr="00A95FDE">
              <w:rPr>
                <w:b/>
                <w:sz w:val="24"/>
                <w:szCs w:val="24"/>
              </w:rPr>
              <w:t>11-12</w:t>
            </w:r>
          </w:p>
        </w:tc>
        <w:tc>
          <w:tcPr>
            <w:tcW w:w="3402" w:type="dxa"/>
          </w:tcPr>
          <w:p w14:paraId="0CDD3437" w14:textId="77777777" w:rsidR="00762101" w:rsidRPr="00A95FDE" w:rsidRDefault="00762101" w:rsidP="00780690">
            <w:pPr>
              <w:jc w:val="both"/>
              <w:rPr>
                <w:sz w:val="24"/>
                <w:szCs w:val="24"/>
              </w:rPr>
            </w:pPr>
            <w:r w:rsidRPr="00A95FDE">
              <w:rPr>
                <w:sz w:val="24"/>
                <w:szCs w:val="24"/>
              </w:rPr>
              <w:t>Коррекционные упражнения повороты, пружинки, наклоны</w:t>
            </w:r>
          </w:p>
        </w:tc>
        <w:tc>
          <w:tcPr>
            <w:tcW w:w="6662" w:type="dxa"/>
          </w:tcPr>
          <w:p w14:paraId="1D28E040" w14:textId="77777777" w:rsidR="00762101" w:rsidRPr="00A95FDE" w:rsidRDefault="00762101" w:rsidP="00780690">
            <w:pPr>
              <w:jc w:val="both"/>
              <w:rPr>
                <w:sz w:val="24"/>
                <w:szCs w:val="24"/>
              </w:rPr>
            </w:pPr>
            <w:r w:rsidRPr="00A95FDE">
              <w:rPr>
                <w:sz w:val="24"/>
                <w:szCs w:val="24"/>
              </w:rPr>
              <w:t>Поворачивают туловище в сочетании с наклонами. Выполняют упражнения на координацию движений с предметами. Показывают упражнения для кистей рук. Передают в движении изменения темпа музыки. Подскакивают переменным шагом с продвижением вперёд. Выполняют боковой галоп.</w:t>
            </w:r>
          </w:p>
        </w:tc>
      </w:tr>
      <w:tr w:rsidR="00762101" w:rsidRPr="00A95FDE" w14:paraId="0F9CA673" w14:textId="77777777" w:rsidTr="00762101">
        <w:tc>
          <w:tcPr>
            <w:tcW w:w="852" w:type="dxa"/>
          </w:tcPr>
          <w:p w14:paraId="7825CB5A" w14:textId="77777777" w:rsidR="00762101" w:rsidRPr="00A95FDE" w:rsidRDefault="00762101" w:rsidP="00780690">
            <w:pPr>
              <w:ind w:firstLine="40"/>
              <w:jc w:val="both"/>
              <w:rPr>
                <w:b/>
                <w:sz w:val="24"/>
                <w:szCs w:val="24"/>
              </w:rPr>
            </w:pPr>
            <w:r w:rsidRPr="00A95FDE">
              <w:rPr>
                <w:b/>
                <w:sz w:val="24"/>
                <w:szCs w:val="24"/>
              </w:rPr>
              <w:t>13</w:t>
            </w:r>
          </w:p>
        </w:tc>
        <w:tc>
          <w:tcPr>
            <w:tcW w:w="3402" w:type="dxa"/>
          </w:tcPr>
          <w:p w14:paraId="5CF720D9" w14:textId="77777777" w:rsidR="00762101" w:rsidRPr="00A95FDE" w:rsidRDefault="00762101" w:rsidP="00780690">
            <w:pPr>
              <w:jc w:val="both"/>
              <w:rPr>
                <w:sz w:val="24"/>
                <w:szCs w:val="24"/>
              </w:rPr>
            </w:pPr>
            <w:r w:rsidRPr="00A95FDE">
              <w:rPr>
                <w:sz w:val="24"/>
                <w:szCs w:val="24"/>
              </w:rPr>
              <w:t xml:space="preserve">Коррекционные </w:t>
            </w:r>
            <w:proofErr w:type="gramStart"/>
            <w:r w:rsidRPr="00A95FDE">
              <w:rPr>
                <w:sz w:val="24"/>
                <w:szCs w:val="24"/>
              </w:rPr>
              <w:t>упражнения  с</w:t>
            </w:r>
            <w:proofErr w:type="gramEnd"/>
          </w:p>
          <w:p w14:paraId="0FB40711" w14:textId="77777777" w:rsidR="00762101" w:rsidRPr="00A95FDE" w:rsidRDefault="00762101" w:rsidP="00780690">
            <w:pPr>
              <w:jc w:val="both"/>
              <w:rPr>
                <w:sz w:val="24"/>
                <w:szCs w:val="24"/>
              </w:rPr>
            </w:pPr>
            <w:r w:rsidRPr="00A95FDE">
              <w:rPr>
                <w:sz w:val="24"/>
                <w:szCs w:val="24"/>
              </w:rPr>
              <w:t>гимнастическими палками.</w:t>
            </w:r>
          </w:p>
        </w:tc>
        <w:tc>
          <w:tcPr>
            <w:tcW w:w="6662" w:type="dxa"/>
          </w:tcPr>
          <w:p w14:paraId="087FCFAD" w14:textId="77777777" w:rsidR="00762101" w:rsidRPr="00A95FDE" w:rsidRDefault="00762101" w:rsidP="00780690">
            <w:pPr>
              <w:jc w:val="both"/>
              <w:rPr>
                <w:sz w:val="24"/>
                <w:szCs w:val="24"/>
              </w:rPr>
            </w:pPr>
            <w:r w:rsidRPr="00A95FDE">
              <w:rPr>
                <w:sz w:val="24"/>
                <w:szCs w:val="24"/>
              </w:rPr>
              <w:t xml:space="preserve">Приседают с опорой и без. Перебрасывают мяч с ударом о пол. Выполняют совместно с учителем упражнения на выработку осанки. Исполняют различные ритмы на барабане. Выполняют упражнения в передаче игровых образов при инсценировании песен, сказок. Выполняют сильные </w:t>
            </w:r>
            <w:r w:rsidRPr="00A95FDE">
              <w:rPr>
                <w:sz w:val="24"/>
                <w:szCs w:val="24"/>
              </w:rPr>
              <w:lastRenderedPageBreak/>
              <w:t>подскоки, боковой галоп. Демонстрируют приставные шаги с приседаниями.</w:t>
            </w:r>
          </w:p>
        </w:tc>
      </w:tr>
      <w:tr w:rsidR="00762101" w:rsidRPr="00A95FDE" w14:paraId="78CAF411" w14:textId="77777777" w:rsidTr="00762101">
        <w:tc>
          <w:tcPr>
            <w:tcW w:w="852" w:type="dxa"/>
          </w:tcPr>
          <w:p w14:paraId="07AA4FC4" w14:textId="77777777" w:rsidR="00762101" w:rsidRPr="00A95FDE" w:rsidRDefault="00762101" w:rsidP="00780690">
            <w:pPr>
              <w:ind w:firstLine="40"/>
              <w:jc w:val="both"/>
              <w:rPr>
                <w:b/>
                <w:sz w:val="24"/>
                <w:szCs w:val="24"/>
              </w:rPr>
            </w:pPr>
            <w:r w:rsidRPr="00A95FDE">
              <w:rPr>
                <w:b/>
                <w:sz w:val="24"/>
                <w:szCs w:val="24"/>
              </w:rPr>
              <w:lastRenderedPageBreak/>
              <w:t>14</w:t>
            </w:r>
          </w:p>
        </w:tc>
        <w:tc>
          <w:tcPr>
            <w:tcW w:w="3402" w:type="dxa"/>
          </w:tcPr>
          <w:p w14:paraId="2BC2B858" w14:textId="77777777" w:rsidR="00762101" w:rsidRPr="00A95FDE" w:rsidRDefault="00762101" w:rsidP="00780690">
            <w:pPr>
              <w:jc w:val="both"/>
              <w:rPr>
                <w:sz w:val="24"/>
                <w:szCs w:val="24"/>
              </w:rPr>
            </w:pPr>
            <w:r w:rsidRPr="00A95FDE">
              <w:rPr>
                <w:sz w:val="24"/>
                <w:szCs w:val="24"/>
              </w:rPr>
              <w:t>Коррекционные упражнения поднимание на носках с полуприседанием</w:t>
            </w:r>
          </w:p>
        </w:tc>
        <w:tc>
          <w:tcPr>
            <w:tcW w:w="6662" w:type="dxa"/>
          </w:tcPr>
          <w:p w14:paraId="6826CCE7" w14:textId="77777777" w:rsidR="00762101" w:rsidRPr="00A95FDE" w:rsidRDefault="00762101" w:rsidP="00780690">
            <w:pPr>
              <w:jc w:val="both"/>
              <w:rPr>
                <w:sz w:val="24"/>
                <w:szCs w:val="24"/>
              </w:rPr>
            </w:pPr>
            <w:r w:rsidRPr="00A95FDE">
              <w:rPr>
                <w:sz w:val="24"/>
                <w:szCs w:val="24"/>
              </w:rPr>
              <w:t>Поднимаются на носках и полуприседают. Выполняют круговые движения ступни. Исполняют различные ритмы на барабане. Инсценируют  песен. Приседают и полуприседают на месте.</w:t>
            </w:r>
          </w:p>
        </w:tc>
      </w:tr>
      <w:tr w:rsidR="00762101" w:rsidRPr="00A95FDE" w14:paraId="0D5379E5" w14:textId="77777777" w:rsidTr="00762101">
        <w:tc>
          <w:tcPr>
            <w:tcW w:w="852" w:type="dxa"/>
          </w:tcPr>
          <w:p w14:paraId="1D0239BF" w14:textId="77777777" w:rsidR="00762101" w:rsidRPr="00A95FDE" w:rsidRDefault="00762101" w:rsidP="00780690">
            <w:pPr>
              <w:ind w:firstLine="40"/>
              <w:jc w:val="both"/>
              <w:rPr>
                <w:b/>
                <w:sz w:val="24"/>
                <w:szCs w:val="24"/>
              </w:rPr>
            </w:pPr>
            <w:r w:rsidRPr="00A95FDE">
              <w:rPr>
                <w:b/>
                <w:sz w:val="24"/>
                <w:szCs w:val="24"/>
              </w:rPr>
              <w:t>15</w:t>
            </w:r>
          </w:p>
        </w:tc>
        <w:tc>
          <w:tcPr>
            <w:tcW w:w="3402" w:type="dxa"/>
          </w:tcPr>
          <w:p w14:paraId="796E1ABE" w14:textId="77777777" w:rsidR="00762101" w:rsidRPr="00A95FDE" w:rsidRDefault="00762101" w:rsidP="00780690">
            <w:pPr>
              <w:jc w:val="both"/>
              <w:rPr>
                <w:sz w:val="24"/>
                <w:szCs w:val="24"/>
              </w:rPr>
            </w:pPr>
            <w:r w:rsidRPr="00A95FDE">
              <w:rPr>
                <w:sz w:val="24"/>
                <w:szCs w:val="24"/>
              </w:rPr>
              <w:t>Коррекционные упражнения поднимание на носках с полуприседанием</w:t>
            </w:r>
          </w:p>
        </w:tc>
        <w:tc>
          <w:tcPr>
            <w:tcW w:w="6662" w:type="dxa"/>
          </w:tcPr>
          <w:p w14:paraId="1004DA5F" w14:textId="77777777" w:rsidR="00762101" w:rsidRPr="00A95FDE" w:rsidRDefault="00762101" w:rsidP="00780690">
            <w:pPr>
              <w:jc w:val="both"/>
              <w:rPr>
                <w:sz w:val="24"/>
                <w:szCs w:val="24"/>
              </w:rPr>
            </w:pPr>
            <w:r w:rsidRPr="00A95FDE">
              <w:rPr>
                <w:sz w:val="24"/>
                <w:szCs w:val="24"/>
              </w:rPr>
              <w:t xml:space="preserve">Приседают с одновременным выставлением ноги вперёд, в сторону. Разучивают попевки, их прохлопывания. Выполняют действия с воображаемыми предметами. </w:t>
            </w:r>
          </w:p>
        </w:tc>
      </w:tr>
      <w:tr w:rsidR="00762101" w:rsidRPr="00A95FDE" w14:paraId="09B8B4A1" w14:textId="77777777" w:rsidTr="00762101">
        <w:tc>
          <w:tcPr>
            <w:tcW w:w="852" w:type="dxa"/>
          </w:tcPr>
          <w:p w14:paraId="5678056E" w14:textId="77777777" w:rsidR="00762101" w:rsidRPr="00A95FDE" w:rsidRDefault="00762101" w:rsidP="00780690">
            <w:pPr>
              <w:ind w:firstLine="40"/>
              <w:jc w:val="both"/>
              <w:rPr>
                <w:b/>
                <w:sz w:val="24"/>
                <w:szCs w:val="24"/>
              </w:rPr>
            </w:pPr>
            <w:r w:rsidRPr="00A95FDE">
              <w:rPr>
                <w:b/>
                <w:sz w:val="24"/>
                <w:szCs w:val="24"/>
              </w:rPr>
              <w:t>16</w:t>
            </w:r>
          </w:p>
        </w:tc>
        <w:tc>
          <w:tcPr>
            <w:tcW w:w="3402" w:type="dxa"/>
          </w:tcPr>
          <w:p w14:paraId="5575327D" w14:textId="711FCC52" w:rsidR="00762101" w:rsidRPr="00A95FDE" w:rsidRDefault="00762101" w:rsidP="00780690">
            <w:pPr>
              <w:jc w:val="both"/>
              <w:rPr>
                <w:sz w:val="24"/>
                <w:szCs w:val="24"/>
              </w:rPr>
            </w:pPr>
            <w:r w:rsidRPr="00A95FDE">
              <w:rPr>
                <w:sz w:val="24"/>
                <w:szCs w:val="24"/>
              </w:rPr>
              <w:t xml:space="preserve">Коррекционные </w:t>
            </w:r>
            <w:proofErr w:type="gramStart"/>
            <w:r w:rsidRPr="00A95FDE">
              <w:rPr>
                <w:sz w:val="24"/>
                <w:szCs w:val="24"/>
              </w:rPr>
              <w:t>подвижные  игры</w:t>
            </w:r>
            <w:proofErr w:type="gramEnd"/>
            <w:r w:rsidRPr="00A95FDE">
              <w:rPr>
                <w:sz w:val="24"/>
                <w:szCs w:val="24"/>
              </w:rPr>
              <w:t xml:space="preserve">. </w:t>
            </w:r>
          </w:p>
        </w:tc>
        <w:tc>
          <w:tcPr>
            <w:tcW w:w="6662" w:type="dxa"/>
          </w:tcPr>
          <w:p w14:paraId="0C1EC3F9" w14:textId="77777777" w:rsidR="00762101" w:rsidRPr="00A95FDE" w:rsidRDefault="00762101" w:rsidP="00780690">
            <w:pPr>
              <w:jc w:val="both"/>
              <w:rPr>
                <w:sz w:val="24"/>
                <w:szCs w:val="24"/>
              </w:rPr>
            </w:pPr>
            <w:r w:rsidRPr="00A95FDE">
              <w:rPr>
                <w:sz w:val="24"/>
                <w:szCs w:val="24"/>
              </w:rPr>
              <w:t>Выполняют упражнения с предметами. Исполняют несложные ритмические рисунки на барабане. Играют в подвижные игры с речевым сопровождением.</w:t>
            </w:r>
          </w:p>
        </w:tc>
      </w:tr>
      <w:tr w:rsidR="00762101" w:rsidRPr="00A95FDE" w14:paraId="1589E8C0" w14:textId="77777777" w:rsidTr="00762101">
        <w:tc>
          <w:tcPr>
            <w:tcW w:w="852" w:type="dxa"/>
          </w:tcPr>
          <w:p w14:paraId="0DF63233" w14:textId="77777777" w:rsidR="00762101" w:rsidRPr="00A95FDE" w:rsidRDefault="00762101" w:rsidP="00926933">
            <w:pPr>
              <w:jc w:val="both"/>
              <w:rPr>
                <w:b/>
                <w:sz w:val="24"/>
                <w:szCs w:val="24"/>
              </w:rPr>
            </w:pPr>
            <w:r w:rsidRPr="00A95FDE">
              <w:rPr>
                <w:b/>
                <w:sz w:val="24"/>
                <w:szCs w:val="24"/>
              </w:rPr>
              <w:t>17-18</w:t>
            </w:r>
          </w:p>
        </w:tc>
        <w:tc>
          <w:tcPr>
            <w:tcW w:w="3402" w:type="dxa"/>
          </w:tcPr>
          <w:p w14:paraId="38F07A5C" w14:textId="77777777" w:rsidR="00762101" w:rsidRPr="00A95FDE" w:rsidRDefault="00762101" w:rsidP="00780690">
            <w:pPr>
              <w:jc w:val="both"/>
              <w:rPr>
                <w:sz w:val="24"/>
                <w:szCs w:val="24"/>
              </w:rPr>
            </w:pPr>
            <w:r w:rsidRPr="00A95FDE">
              <w:rPr>
                <w:sz w:val="24"/>
                <w:szCs w:val="24"/>
              </w:rPr>
              <w:t>Коррекция ритмических рисунков на барабане</w:t>
            </w:r>
          </w:p>
        </w:tc>
        <w:tc>
          <w:tcPr>
            <w:tcW w:w="6662" w:type="dxa"/>
          </w:tcPr>
          <w:p w14:paraId="7C92FF39" w14:textId="77777777" w:rsidR="00762101" w:rsidRPr="00A95FDE" w:rsidRDefault="00762101" w:rsidP="00780690">
            <w:pPr>
              <w:jc w:val="both"/>
              <w:rPr>
                <w:sz w:val="24"/>
                <w:szCs w:val="24"/>
              </w:rPr>
            </w:pPr>
            <w:r w:rsidRPr="00A95FDE">
              <w:rPr>
                <w:sz w:val="24"/>
                <w:szCs w:val="24"/>
              </w:rPr>
              <w:t xml:space="preserve">Выполняют совместно с учителем упражнения на выработку правильной осанки. Исполняют несложных ритмических рисунков на барабане. Играют в музыкальные игры. </w:t>
            </w:r>
          </w:p>
        </w:tc>
      </w:tr>
      <w:tr w:rsidR="00762101" w:rsidRPr="00A95FDE" w14:paraId="05283070" w14:textId="77777777" w:rsidTr="00762101">
        <w:tc>
          <w:tcPr>
            <w:tcW w:w="852" w:type="dxa"/>
          </w:tcPr>
          <w:p w14:paraId="66B2CD5D" w14:textId="77777777" w:rsidR="00762101" w:rsidRPr="00A95FDE" w:rsidRDefault="00762101" w:rsidP="00926933">
            <w:pPr>
              <w:jc w:val="both"/>
              <w:rPr>
                <w:b/>
                <w:sz w:val="24"/>
                <w:szCs w:val="24"/>
              </w:rPr>
            </w:pPr>
            <w:r w:rsidRPr="00A95FDE">
              <w:rPr>
                <w:b/>
                <w:sz w:val="24"/>
                <w:szCs w:val="24"/>
              </w:rPr>
              <w:t>19-20</w:t>
            </w:r>
          </w:p>
        </w:tc>
        <w:tc>
          <w:tcPr>
            <w:tcW w:w="3402" w:type="dxa"/>
          </w:tcPr>
          <w:p w14:paraId="747D4ACA" w14:textId="77777777" w:rsidR="00762101" w:rsidRPr="00A95FDE" w:rsidRDefault="00762101" w:rsidP="00780690">
            <w:pPr>
              <w:jc w:val="both"/>
              <w:rPr>
                <w:sz w:val="24"/>
                <w:szCs w:val="24"/>
              </w:rPr>
            </w:pPr>
            <w:r w:rsidRPr="00A95FDE">
              <w:rPr>
                <w:sz w:val="24"/>
                <w:szCs w:val="24"/>
              </w:rPr>
              <w:t xml:space="preserve">Коррекционные музыкальные игры </w:t>
            </w:r>
          </w:p>
        </w:tc>
        <w:tc>
          <w:tcPr>
            <w:tcW w:w="6662" w:type="dxa"/>
          </w:tcPr>
          <w:p w14:paraId="05AB17B4" w14:textId="77777777" w:rsidR="00762101" w:rsidRPr="00A95FDE" w:rsidRDefault="00762101" w:rsidP="00780690">
            <w:pPr>
              <w:jc w:val="both"/>
              <w:rPr>
                <w:sz w:val="24"/>
                <w:szCs w:val="24"/>
              </w:rPr>
            </w:pPr>
            <w:r w:rsidRPr="00A95FDE">
              <w:rPr>
                <w:sz w:val="24"/>
                <w:szCs w:val="24"/>
              </w:rPr>
              <w:t xml:space="preserve">Выполняют упражнения на выработку правильной осанки. Исполняют несложные ритмические рисунки на барабане. Играют в музыкальные игры. </w:t>
            </w:r>
          </w:p>
        </w:tc>
      </w:tr>
      <w:tr w:rsidR="00762101" w:rsidRPr="00A95FDE" w14:paraId="45C79A22" w14:textId="77777777" w:rsidTr="00762101">
        <w:tc>
          <w:tcPr>
            <w:tcW w:w="852" w:type="dxa"/>
          </w:tcPr>
          <w:p w14:paraId="71D6F022" w14:textId="77777777" w:rsidR="00762101" w:rsidRPr="00A95FDE" w:rsidRDefault="00762101" w:rsidP="00780690">
            <w:pPr>
              <w:ind w:firstLine="40"/>
              <w:jc w:val="both"/>
              <w:rPr>
                <w:b/>
                <w:sz w:val="24"/>
                <w:szCs w:val="24"/>
              </w:rPr>
            </w:pPr>
            <w:r w:rsidRPr="00A95FDE">
              <w:rPr>
                <w:b/>
                <w:sz w:val="24"/>
                <w:szCs w:val="24"/>
              </w:rPr>
              <w:t>21</w:t>
            </w:r>
          </w:p>
        </w:tc>
        <w:tc>
          <w:tcPr>
            <w:tcW w:w="3402" w:type="dxa"/>
          </w:tcPr>
          <w:p w14:paraId="5DC73213" w14:textId="77777777" w:rsidR="00762101" w:rsidRPr="00A95FDE" w:rsidRDefault="00762101" w:rsidP="00780690">
            <w:pPr>
              <w:jc w:val="both"/>
              <w:rPr>
                <w:sz w:val="24"/>
                <w:szCs w:val="24"/>
              </w:rPr>
            </w:pPr>
            <w:r w:rsidRPr="00A95FDE">
              <w:rPr>
                <w:sz w:val="24"/>
                <w:szCs w:val="24"/>
              </w:rPr>
              <w:t>Коррекционные упражнения на выработку осанки.</w:t>
            </w:r>
          </w:p>
        </w:tc>
        <w:tc>
          <w:tcPr>
            <w:tcW w:w="6662" w:type="dxa"/>
          </w:tcPr>
          <w:p w14:paraId="3DD8E822" w14:textId="77777777" w:rsidR="00762101" w:rsidRPr="00A95FDE" w:rsidRDefault="00762101" w:rsidP="00780690">
            <w:pPr>
              <w:jc w:val="both"/>
              <w:rPr>
                <w:sz w:val="24"/>
                <w:szCs w:val="24"/>
              </w:rPr>
            </w:pPr>
            <w:r w:rsidRPr="00A95FDE">
              <w:rPr>
                <w:sz w:val="24"/>
                <w:szCs w:val="24"/>
              </w:rPr>
              <w:t>Поворачиваются, наклоняются. Выполняют круговые движения кистей, сгибают и разгибают кисти рук. Передают в движении части музыкального произведения. Повторяют танцевальные элементы, изученные в 1 полугодии.</w:t>
            </w:r>
          </w:p>
        </w:tc>
      </w:tr>
      <w:tr w:rsidR="00A95FDE" w:rsidRPr="00A95FDE" w14:paraId="251792AF" w14:textId="77777777" w:rsidTr="00762101">
        <w:tc>
          <w:tcPr>
            <w:tcW w:w="10916" w:type="dxa"/>
            <w:gridSpan w:val="3"/>
          </w:tcPr>
          <w:p w14:paraId="1570D7E8" w14:textId="77777777" w:rsidR="00A95FDE" w:rsidRPr="00A95FDE" w:rsidRDefault="00A95FDE" w:rsidP="00780690">
            <w:pPr>
              <w:ind w:firstLine="40"/>
              <w:jc w:val="both"/>
              <w:rPr>
                <w:b/>
                <w:sz w:val="24"/>
                <w:szCs w:val="24"/>
              </w:rPr>
            </w:pPr>
            <w:r w:rsidRPr="00A95FDE">
              <w:rPr>
                <w:b/>
                <w:sz w:val="24"/>
                <w:szCs w:val="24"/>
              </w:rPr>
              <w:t>Игры под музыку (5 ч)</w:t>
            </w:r>
          </w:p>
        </w:tc>
      </w:tr>
      <w:tr w:rsidR="00762101" w:rsidRPr="00A95FDE" w14:paraId="53196865" w14:textId="77777777" w:rsidTr="00762101">
        <w:tc>
          <w:tcPr>
            <w:tcW w:w="852" w:type="dxa"/>
          </w:tcPr>
          <w:p w14:paraId="14630E48" w14:textId="77777777" w:rsidR="00762101" w:rsidRPr="00A95FDE" w:rsidRDefault="00762101" w:rsidP="00780690">
            <w:pPr>
              <w:ind w:firstLine="40"/>
              <w:jc w:val="both"/>
              <w:rPr>
                <w:b/>
                <w:sz w:val="24"/>
                <w:szCs w:val="24"/>
              </w:rPr>
            </w:pPr>
            <w:r w:rsidRPr="00A95FDE">
              <w:rPr>
                <w:b/>
                <w:sz w:val="24"/>
                <w:szCs w:val="24"/>
              </w:rPr>
              <w:t>22</w:t>
            </w:r>
          </w:p>
        </w:tc>
        <w:tc>
          <w:tcPr>
            <w:tcW w:w="3402" w:type="dxa"/>
          </w:tcPr>
          <w:p w14:paraId="3727974E" w14:textId="77777777" w:rsidR="00762101" w:rsidRPr="00A95FDE" w:rsidRDefault="00762101" w:rsidP="00780690">
            <w:pPr>
              <w:jc w:val="both"/>
              <w:rPr>
                <w:sz w:val="24"/>
                <w:szCs w:val="24"/>
              </w:rPr>
            </w:pPr>
            <w:r w:rsidRPr="00A95FDE">
              <w:rPr>
                <w:sz w:val="24"/>
                <w:szCs w:val="24"/>
              </w:rPr>
              <w:t xml:space="preserve">Коррекция перекрестного движения рук и ног. </w:t>
            </w:r>
          </w:p>
        </w:tc>
        <w:tc>
          <w:tcPr>
            <w:tcW w:w="6662" w:type="dxa"/>
          </w:tcPr>
          <w:p w14:paraId="04E45931" w14:textId="77777777" w:rsidR="00762101" w:rsidRPr="00A95FDE" w:rsidRDefault="00762101" w:rsidP="00780690">
            <w:pPr>
              <w:jc w:val="both"/>
              <w:rPr>
                <w:sz w:val="24"/>
                <w:szCs w:val="24"/>
              </w:rPr>
            </w:pPr>
            <w:r w:rsidRPr="00A95FDE">
              <w:rPr>
                <w:sz w:val="24"/>
                <w:szCs w:val="24"/>
              </w:rPr>
              <w:t>Делают перекрёстное движения рук и ног; упражнения на формирование правильной осанки. Выполняют самостоятельно  перекрёстные движения рук и ног,  упражнения на формирование правильной осанки.</w:t>
            </w:r>
          </w:p>
          <w:p w14:paraId="473E55B6" w14:textId="77777777" w:rsidR="00762101" w:rsidRPr="00A95FDE" w:rsidRDefault="00762101" w:rsidP="00780690">
            <w:pPr>
              <w:jc w:val="both"/>
              <w:rPr>
                <w:sz w:val="24"/>
                <w:szCs w:val="24"/>
              </w:rPr>
            </w:pPr>
          </w:p>
        </w:tc>
      </w:tr>
      <w:tr w:rsidR="00762101" w:rsidRPr="00A95FDE" w14:paraId="1E7C2718" w14:textId="77777777" w:rsidTr="00762101">
        <w:tc>
          <w:tcPr>
            <w:tcW w:w="852" w:type="dxa"/>
          </w:tcPr>
          <w:p w14:paraId="10C6DAA3" w14:textId="77777777" w:rsidR="00762101" w:rsidRPr="00A95FDE" w:rsidRDefault="00762101" w:rsidP="00926933">
            <w:pPr>
              <w:jc w:val="both"/>
              <w:rPr>
                <w:b/>
                <w:sz w:val="24"/>
                <w:szCs w:val="24"/>
              </w:rPr>
            </w:pPr>
            <w:r w:rsidRPr="00A95FDE">
              <w:rPr>
                <w:b/>
                <w:sz w:val="24"/>
                <w:szCs w:val="24"/>
              </w:rPr>
              <w:t>23-24</w:t>
            </w:r>
          </w:p>
        </w:tc>
        <w:tc>
          <w:tcPr>
            <w:tcW w:w="3402" w:type="dxa"/>
          </w:tcPr>
          <w:p w14:paraId="37BE60EE" w14:textId="77777777" w:rsidR="00762101" w:rsidRPr="00A95FDE" w:rsidRDefault="00762101" w:rsidP="00780690">
            <w:pPr>
              <w:jc w:val="both"/>
              <w:rPr>
                <w:sz w:val="24"/>
                <w:szCs w:val="24"/>
              </w:rPr>
            </w:pPr>
            <w:r w:rsidRPr="00A95FDE">
              <w:rPr>
                <w:sz w:val="24"/>
                <w:szCs w:val="24"/>
              </w:rPr>
              <w:t>Коррекция движений с изменением темпа музыки.</w:t>
            </w:r>
          </w:p>
        </w:tc>
        <w:tc>
          <w:tcPr>
            <w:tcW w:w="6662" w:type="dxa"/>
          </w:tcPr>
          <w:p w14:paraId="1D994967" w14:textId="77777777" w:rsidR="00762101" w:rsidRPr="00A95FDE" w:rsidRDefault="00762101" w:rsidP="00780690">
            <w:pPr>
              <w:jc w:val="both"/>
              <w:rPr>
                <w:sz w:val="24"/>
                <w:szCs w:val="24"/>
              </w:rPr>
            </w:pPr>
            <w:r w:rsidRPr="00A95FDE">
              <w:rPr>
                <w:sz w:val="24"/>
                <w:szCs w:val="24"/>
              </w:rPr>
              <w:t xml:space="preserve">Самостоятельно выполняют упражнения на координацию движений. Сжимают и разжимают кисти рук в соответствии с характером музыки. Передают в движении изменения темпа музыки. </w:t>
            </w:r>
          </w:p>
          <w:p w14:paraId="1CA1BE13" w14:textId="77777777" w:rsidR="00762101" w:rsidRPr="00A95FDE" w:rsidRDefault="00762101" w:rsidP="00780690">
            <w:pPr>
              <w:jc w:val="both"/>
              <w:rPr>
                <w:sz w:val="24"/>
                <w:szCs w:val="24"/>
              </w:rPr>
            </w:pPr>
          </w:p>
        </w:tc>
      </w:tr>
      <w:tr w:rsidR="00762101" w:rsidRPr="00A95FDE" w14:paraId="43A95073" w14:textId="77777777" w:rsidTr="00762101">
        <w:tc>
          <w:tcPr>
            <w:tcW w:w="852" w:type="dxa"/>
          </w:tcPr>
          <w:p w14:paraId="1BF488E1" w14:textId="77777777" w:rsidR="00762101" w:rsidRPr="00A95FDE" w:rsidRDefault="00762101" w:rsidP="00926933">
            <w:pPr>
              <w:jc w:val="both"/>
              <w:rPr>
                <w:b/>
                <w:sz w:val="24"/>
                <w:szCs w:val="24"/>
              </w:rPr>
            </w:pPr>
            <w:r w:rsidRPr="00A95FDE">
              <w:rPr>
                <w:b/>
                <w:sz w:val="24"/>
                <w:szCs w:val="24"/>
              </w:rPr>
              <w:t>25-26</w:t>
            </w:r>
          </w:p>
        </w:tc>
        <w:tc>
          <w:tcPr>
            <w:tcW w:w="3402" w:type="dxa"/>
          </w:tcPr>
          <w:p w14:paraId="0F33EC51" w14:textId="77777777" w:rsidR="00762101" w:rsidRPr="00A95FDE" w:rsidRDefault="00762101" w:rsidP="00780690">
            <w:pPr>
              <w:jc w:val="both"/>
              <w:rPr>
                <w:sz w:val="24"/>
                <w:szCs w:val="24"/>
              </w:rPr>
            </w:pPr>
            <w:r w:rsidRPr="00A95FDE">
              <w:rPr>
                <w:sz w:val="24"/>
                <w:szCs w:val="24"/>
              </w:rPr>
              <w:t>Повторение танцевальных элементов. Обобщающий урок</w:t>
            </w:r>
          </w:p>
        </w:tc>
        <w:tc>
          <w:tcPr>
            <w:tcW w:w="6662" w:type="dxa"/>
          </w:tcPr>
          <w:p w14:paraId="55FDAB54" w14:textId="77777777" w:rsidR="00762101" w:rsidRPr="00A95FDE" w:rsidRDefault="00762101" w:rsidP="00780690">
            <w:pPr>
              <w:jc w:val="both"/>
              <w:rPr>
                <w:sz w:val="24"/>
                <w:szCs w:val="24"/>
              </w:rPr>
            </w:pPr>
            <w:r w:rsidRPr="00A95FDE">
              <w:rPr>
                <w:sz w:val="24"/>
                <w:szCs w:val="24"/>
              </w:rPr>
              <w:t>Приседают с опорой и без. Выполняют упражнения на выработку осанки. Исполняют различные ритмы на барабане. Самостоятельно выполняют упражнения в передаче игровых образов при инсценировании песен, сказок. Демонстрируют сильные подскоки, боковые галопы. Показывают приставные шаги с приседаниями.</w:t>
            </w:r>
          </w:p>
          <w:p w14:paraId="7FA28F6D" w14:textId="77777777" w:rsidR="00762101" w:rsidRPr="00A95FDE" w:rsidRDefault="00762101" w:rsidP="00780690">
            <w:pPr>
              <w:jc w:val="both"/>
              <w:rPr>
                <w:sz w:val="24"/>
                <w:szCs w:val="24"/>
              </w:rPr>
            </w:pPr>
          </w:p>
        </w:tc>
      </w:tr>
      <w:tr w:rsidR="00A95FDE" w:rsidRPr="00A95FDE" w14:paraId="3EAE135C" w14:textId="77777777" w:rsidTr="00762101">
        <w:tc>
          <w:tcPr>
            <w:tcW w:w="10916" w:type="dxa"/>
            <w:gridSpan w:val="3"/>
          </w:tcPr>
          <w:p w14:paraId="51803640" w14:textId="77777777" w:rsidR="00A95FDE" w:rsidRPr="00A95FDE" w:rsidRDefault="00A95FDE" w:rsidP="00780690">
            <w:pPr>
              <w:ind w:firstLine="40"/>
              <w:jc w:val="both"/>
              <w:rPr>
                <w:b/>
                <w:sz w:val="24"/>
                <w:szCs w:val="24"/>
              </w:rPr>
            </w:pPr>
            <w:r w:rsidRPr="00A95FDE">
              <w:rPr>
                <w:b/>
                <w:sz w:val="24"/>
                <w:szCs w:val="24"/>
              </w:rPr>
              <w:t>Упражнения с музыкальными инструментами (4ч)</w:t>
            </w:r>
          </w:p>
        </w:tc>
      </w:tr>
      <w:tr w:rsidR="00762101" w:rsidRPr="00A95FDE" w14:paraId="49A6FA4C" w14:textId="77777777" w:rsidTr="00762101">
        <w:tc>
          <w:tcPr>
            <w:tcW w:w="852" w:type="dxa"/>
          </w:tcPr>
          <w:p w14:paraId="37298FA8" w14:textId="77777777" w:rsidR="00762101" w:rsidRPr="00A95FDE" w:rsidRDefault="00762101" w:rsidP="00780690">
            <w:pPr>
              <w:ind w:firstLine="40"/>
              <w:jc w:val="both"/>
              <w:rPr>
                <w:b/>
                <w:sz w:val="24"/>
                <w:szCs w:val="24"/>
              </w:rPr>
            </w:pPr>
            <w:r w:rsidRPr="00A95FDE">
              <w:rPr>
                <w:b/>
                <w:sz w:val="24"/>
                <w:szCs w:val="24"/>
              </w:rPr>
              <w:t>27</w:t>
            </w:r>
          </w:p>
        </w:tc>
        <w:tc>
          <w:tcPr>
            <w:tcW w:w="3402" w:type="dxa"/>
          </w:tcPr>
          <w:p w14:paraId="5078F4B3" w14:textId="77777777" w:rsidR="00762101" w:rsidRPr="00A95FDE" w:rsidRDefault="00762101" w:rsidP="00780690">
            <w:pPr>
              <w:jc w:val="both"/>
              <w:rPr>
                <w:sz w:val="24"/>
                <w:szCs w:val="24"/>
              </w:rPr>
            </w:pPr>
            <w:r w:rsidRPr="00A95FDE">
              <w:rPr>
                <w:sz w:val="24"/>
                <w:szCs w:val="24"/>
              </w:rPr>
              <w:t>Коррекционные упражнения на движение  в парах с ложками</w:t>
            </w:r>
          </w:p>
        </w:tc>
        <w:tc>
          <w:tcPr>
            <w:tcW w:w="6662" w:type="dxa"/>
          </w:tcPr>
          <w:p w14:paraId="4B505A9B" w14:textId="77777777" w:rsidR="00762101" w:rsidRPr="00A95FDE" w:rsidRDefault="00762101" w:rsidP="00780690">
            <w:pPr>
              <w:jc w:val="both"/>
              <w:rPr>
                <w:sz w:val="24"/>
                <w:szCs w:val="24"/>
              </w:rPr>
            </w:pPr>
            <w:r w:rsidRPr="00A95FDE">
              <w:rPr>
                <w:sz w:val="24"/>
                <w:szCs w:val="24"/>
              </w:rPr>
              <w:t>Приседают и одновременно выставляют ноги вперёд, в сторону. Разучивают попевки, их прохлопывание. Выполняют действия с воображаемыми предметами. Двигаются парами.</w:t>
            </w:r>
          </w:p>
        </w:tc>
      </w:tr>
      <w:tr w:rsidR="00762101" w:rsidRPr="00A95FDE" w14:paraId="1166C2F3" w14:textId="77777777" w:rsidTr="00762101">
        <w:tc>
          <w:tcPr>
            <w:tcW w:w="852" w:type="dxa"/>
          </w:tcPr>
          <w:p w14:paraId="25DD0410" w14:textId="77777777" w:rsidR="00762101" w:rsidRPr="00A95FDE" w:rsidRDefault="00762101" w:rsidP="00926933">
            <w:pPr>
              <w:jc w:val="both"/>
              <w:rPr>
                <w:b/>
                <w:sz w:val="24"/>
                <w:szCs w:val="24"/>
              </w:rPr>
            </w:pPr>
            <w:r w:rsidRPr="00A95FDE">
              <w:rPr>
                <w:b/>
                <w:sz w:val="24"/>
                <w:szCs w:val="24"/>
              </w:rPr>
              <w:t>28-29</w:t>
            </w:r>
          </w:p>
        </w:tc>
        <w:tc>
          <w:tcPr>
            <w:tcW w:w="3402" w:type="dxa"/>
          </w:tcPr>
          <w:p w14:paraId="2AF1941C" w14:textId="77777777" w:rsidR="00762101" w:rsidRPr="00A95FDE" w:rsidRDefault="00762101" w:rsidP="00780690">
            <w:pPr>
              <w:jc w:val="both"/>
              <w:rPr>
                <w:sz w:val="24"/>
                <w:szCs w:val="24"/>
              </w:rPr>
            </w:pPr>
            <w:r w:rsidRPr="00A95FDE">
              <w:rPr>
                <w:sz w:val="24"/>
                <w:szCs w:val="24"/>
              </w:rPr>
              <w:t>Коррекционные танцевальные движения с пением и игрой на треугольнике</w:t>
            </w:r>
          </w:p>
        </w:tc>
        <w:tc>
          <w:tcPr>
            <w:tcW w:w="6662" w:type="dxa"/>
          </w:tcPr>
          <w:p w14:paraId="10CBB5CA" w14:textId="77777777" w:rsidR="00762101" w:rsidRPr="00A95FDE" w:rsidRDefault="00762101" w:rsidP="00780690">
            <w:pPr>
              <w:jc w:val="both"/>
              <w:rPr>
                <w:sz w:val="24"/>
                <w:szCs w:val="24"/>
              </w:rPr>
            </w:pPr>
            <w:r w:rsidRPr="00A95FDE">
              <w:rPr>
                <w:sz w:val="24"/>
                <w:szCs w:val="24"/>
              </w:rPr>
              <w:t>Выполняют общеразвивающие ритмико-гимнастические упражнения.</w:t>
            </w:r>
          </w:p>
          <w:p w14:paraId="7209C206" w14:textId="77777777" w:rsidR="00762101" w:rsidRPr="00A95FDE" w:rsidRDefault="00762101" w:rsidP="00780690">
            <w:pPr>
              <w:jc w:val="both"/>
              <w:rPr>
                <w:sz w:val="24"/>
                <w:szCs w:val="24"/>
              </w:rPr>
            </w:pPr>
            <w:r w:rsidRPr="00A95FDE">
              <w:rPr>
                <w:sz w:val="24"/>
                <w:szCs w:val="24"/>
              </w:rPr>
              <w:t>Совместно с учителем выполняют упражнения с предметами, исполняют несложные ритмических рисунки на барабане. Играют в подвижные игры с речевым сопровождением. Повторяют основные движения народных танцев.</w:t>
            </w:r>
          </w:p>
        </w:tc>
      </w:tr>
      <w:tr w:rsidR="00762101" w:rsidRPr="00A95FDE" w14:paraId="1A41E311" w14:textId="77777777" w:rsidTr="00762101">
        <w:tc>
          <w:tcPr>
            <w:tcW w:w="852" w:type="dxa"/>
          </w:tcPr>
          <w:p w14:paraId="2E518C5E" w14:textId="77777777" w:rsidR="00762101" w:rsidRPr="00A95FDE" w:rsidRDefault="00762101" w:rsidP="00780690">
            <w:pPr>
              <w:ind w:firstLine="40"/>
              <w:jc w:val="both"/>
              <w:rPr>
                <w:b/>
                <w:sz w:val="24"/>
                <w:szCs w:val="24"/>
              </w:rPr>
            </w:pPr>
            <w:r w:rsidRPr="00A95FDE">
              <w:rPr>
                <w:b/>
                <w:sz w:val="24"/>
                <w:szCs w:val="24"/>
              </w:rPr>
              <w:t>30</w:t>
            </w:r>
          </w:p>
        </w:tc>
        <w:tc>
          <w:tcPr>
            <w:tcW w:w="3402" w:type="dxa"/>
          </w:tcPr>
          <w:p w14:paraId="0982AC72" w14:textId="6BEE49E4" w:rsidR="00762101" w:rsidRPr="00A95FDE" w:rsidRDefault="00762101" w:rsidP="00780690">
            <w:pPr>
              <w:jc w:val="both"/>
              <w:rPr>
                <w:sz w:val="24"/>
                <w:szCs w:val="24"/>
              </w:rPr>
            </w:pPr>
            <w:r w:rsidRPr="00A95FDE">
              <w:rPr>
                <w:sz w:val="24"/>
                <w:szCs w:val="24"/>
              </w:rPr>
              <w:t>Коррекция музыкальной выразительности в танце с дудочкой</w:t>
            </w:r>
          </w:p>
        </w:tc>
        <w:tc>
          <w:tcPr>
            <w:tcW w:w="6662" w:type="dxa"/>
          </w:tcPr>
          <w:p w14:paraId="751E5106" w14:textId="77777777" w:rsidR="00762101" w:rsidRPr="00A95FDE" w:rsidRDefault="00762101" w:rsidP="00780690">
            <w:pPr>
              <w:jc w:val="both"/>
              <w:rPr>
                <w:sz w:val="24"/>
                <w:szCs w:val="24"/>
              </w:rPr>
            </w:pPr>
            <w:r w:rsidRPr="00A95FDE">
              <w:rPr>
                <w:sz w:val="24"/>
                <w:szCs w:val="24"/>
              </w:rPr>
              <w:t>Организованно двигаются в хороводе.</w:t>
            </w:r>
          </w:p>
          <w:p w14:paraId="27175B8D" w14:textId="77777777" w:rsidR="00762101" w:rsidRPr="00A95FDE" w:rsidRDefault="00762101" w:rsidP="00780690">
            <w:pPr>
              <w:jc w:val="both"/>
              <w:rPr>
                <w:sz w:val="24"/>
                <w:szCs w:val="24"/>
              </w:rPr>
            </w:pPr>
            <w:r w:rsidRPr="00A95FDE">
              <w:rPr>
                <w:sz w:val="24"/>
                <w:szCs w:val="24"/>
              </w:rPr>
              <w:t>Становятся в пары и друг за другом в колонны.</w:t>
            </w:r>
          </w:p>
          <w:p w14:paraId="461FFA2D" w14:textId="77777777" w:rsidR="00762101" w:rsidRPr="00A95FDE" w:rsidRDefault="00762101" w:rsidP="00780690">
            <w:pPr>
              <w:jc w:val="both"/>
              <w:rPr>
                <w:sz w:val="24"/>
                <w:szCs w:val="24"/>
              </w:rPr>
            </w:pPr>
            <w:r w:rsidRPr="00A95FDE">
              <w:rPr>
                <w:sz w:val="24"/>
                <w:szCs w:val="24"/>
              </w:rPr>
              <w:t>Одновременно выполняют</w:t>
            </w:r>
          </w:p>
          <w:p w14:paraId="53CD74E7" w14:textId="77777777" w:rsidR="00762101" w:rsidRPr="00A95FDE" w:rsidRDefault="00762101" w:rsidP="00780690">
            <w:pPr>
              <w:jc w:val="both"/>
              <w:rPr>
                <w:sz w:val="24"/>
                <w:szCs w:val="24"/>
              </w:rPr>
            </w:pPr>
            <w:r w:rsidRPr="00A95FDE">
              <w:rPr>
                <w:sz w:val="24"/>
                <w:szCs w:val="24"/>
              </w:rPr>
              <w:lastRenderedPageBreak/>
              <w:t>несложные  движения с произношением слог.</w:t>
            </w:r>
          </w:p>
          <w:p w14:paraId="0C0A929F" w14:textId="77777777" w:rsidR="00762101" w:rsidRPr="00A95FDE" w:rsidRDefault="00762101" w:rsidP="00780690">
            <w:pPr>
              <w:jc w:val="both"/>
              <w:rPr>
                <w:sz w:val="24"/>
                <w:szCs w:val="24"/>
              </w:rPr>
            </w:pPr>
            <w:r w:rsidRPr="00A95FDE">
              <w:rPr>
                <w:sz w:val="24"/>
                <w:szCs w:val="24"/>
              </w:rPr>
              <w:t>Передают настроение музыки.</w:t>
            </w:r>
          </w:p>
          <w:p w14:paraId="0CA782EE" w14:textId="77777777" w:rsidR="00762101" w:rsidRPr="00A95FDE" w:rsidRDefault="00762101" w:rsidP="00780690">
            <w:pPr>
              <w:jc w:val="both"/>
              <w:rPr>
                <w:sz w:val="24"/>
                <w:szCs w:val="24"/>
              </w:rPr>
            </w:pPr>
          </w:p>
        </w:tc>
      </w:tr>
      <w:tr w:rsidR="00A95FDE" w:rsidRPr="00A95FDE" w14:paraId="53504B59" w14:textId="77777777" w:rsidTr="00762101">
        <w:tc>
          <w:tcPr>
            <w:tcW w:w="10916" w:type="dxa"/>
            <w:gridSpan w:val="3"/>
          </w:tcPr>
          <w:p w14:paraId="6CB0BD05" w14:textId="77777777" w:rsidR="00A95FDE" w:rsidRPr="00A95FDE" w:rsidRDefault="00A95FDE" w:rsidP="00780690">
            <w:pPr>
              <w:ind w:firstLine="40"/>
              <w:jc w:val="both"/>
              <w:rPr>
                <w:b/>
                <w:sz w:val="24"/>
                <w:szCs w:val="24"/>
              </w:rPr>
            </w:pPr>
            <w:r w:rsidRPr="00A95FDE">
              <w:rPr>
                <w:b/>
                <w:sz w:val="24"/>
                <w:szCs w:val="24"/>
              </w:rPr>
              <w:lastRenderedPageBreak/>
              <w:t>Танцевальные упражнения (4ч)</w:t>
            </w:r>
          </w:p>
        </w:tc>
      </w:tr>
      <w:tr w:rsidR="00762101" w:rsidRPr="00A95FDE" w14:paraId="282A07CE" w14:textId="77777777" w:rsidTr="00762101">
        <w:trPr>
          <w:trHeight w:val="2828"/>
        </w:trPr>
        <w:tc>
          <w:tcPr>
            <w:tcW w:w="852" w:type="dxa"/>
          </w:tcPr>
          <w:p w14:paraId="4A6769C7" w14:textId="77777777" w:rsidR="00762101" w:rsidRPr="00A95FDE" w:rsidRDefault="00762101" w:rsidP="00780690">
            <w:pPr>
              <w:ind w:firstLine="40"/>
              <w:jc w:val="both"/>
              <w:rPr>
                <w:b/>
                <w:sz w:val="24"/>
                <w:szCs w:val="24"/>
              </w:rPr>
            </w:pPr>
            <w:r w:rsidRPr="00A95FDE">
              <w:rPr>
                <w:b/>
                <w:sz w:val="24"/>
                <w:szCs w:val="24"/>
              </w:rPr>
              <w:t>31-34</w:t>
            </w:r>
          </w:p>
        </w:tc>
        <w:tc>
          <w:tcPr>
            <w:tcW w:w="3402" w:type="dxa"/>
          </w:tcPr>
          <w:p w14:paraId="7C51C5F7" w14:textId="77777777" w:rsidR="00762101" w:rsidRPr="00A95FDE" w:rsidRDefault="00762101" w:rsidP="00780690">
            <w:pPr>
              <w:ind w:firstLine="37"/>
              <w:jc w:val="both"/>
              <w:rPr>
                <w:sz w:val="24"/>
                <w:szCs w:val="24"/>
              </w:rPr>
            </w:pPr>
            <w:r w:rsidRPr="00A95FDE">
              <w:rPr>
                <w:sz w:val="24"/>
                <w:szCs w:val="24"/>
              </w:rPr>
              <w:t xml:space="preserve">Коррекционно-самостоятельные музыкально-ритмические движения </w:t>
            </w:r>
          </w:p>
          <w:p w14:paraId="68248A4A" w14:textId="77777777" w:rsidR="00762101" w:rsidRPr="00A95FDE" w:rsidRDefault="00762101" w:rsidP="00780690">
            <w:pPr>
              <w:ind w:firstLine="37"/>
              <w:jc w:val="both"/>
              <w:rPr>
                <w:sz w:val="24"/>
                <w:szCs w:val="24"/>
              </w:rPr>
            </w:pPr>
            <w:r w:rsidRPr="00A95FDE">
              <w:rPr>
                <w:sz w:val="24"/>
                <w:szCs w:val="24"/>
              </w:rPr>
              <w:t>Коррекция  танцевальных движений.</w:t>
            </w:r>
          </w:p>
          <w:p w14:paraId="5CDA38EF" w14:textId="77777777" w:rsidR="00762101" w:rsidRPr="00A95FDE" w:rsidRDefault="00762101" w:rsidP="00780690">
            <w:pPr>
              <w:ind w:firstLine="37"/>
              <w:jc w:val="both"/>
              <w:rPr>
                <w:sz w:val="24"/>
                <w:szCs w:val="24"/>
              </w:rPr>
            </w:pPr>
            <w:r w:rsidRPr="00A95FDE">
              <w:rPr>
                <w:sz w:val="24"/>
                <w:szCs w:val="24"/>
              </w:rPr>
              <w:t>Коррекция  выполнения подвижных игр с речевым сопровождением</w:t>
            </w:r>
          </w:p>
          <w:p w14:paraId="3192E8A0" w14:textId="2F95A372" w:rsidR="00762101" w:rsidRPr="00A95FDE" w:rsidRDefault="00762101" w:rsidP="00762101">
            <w:pPr>
              <w:ind w:firstLine="37"/>
              <w:jc w:val="both"/>
              <w:rPr>
                <w:sz w:val="24"/>
                <w:szCs w:val="24"/>
              </w:rPr>
            </w:pPr>
            <w:r w:rsidRPr="00A95FDE">
              <w:rPr>
                <w:sz w:val="24"/>
                <w:szCs w:val="24"/>
              </w:rPr>
              <w:t>Повторение изученного за год.</w:t>
            </w:r>
          </w:p>
        </w:tc>
        <w:tc>
          <w:tcPr>
            <w:tcW w:w="6662" w:type="dxa"/>
          </w:tcPr>
          <w:p w14:paraId="6BF314EC" w14:textId="77777777" w:rsidR="00762101" w:rsidRPr="00A95FDE" w:rsidRDefault="00762101" w:rsidP="00780690">
            <w:pPr>
              <w:ind w:firstLine="37"/>
              <w:jc w:val="both"/>
              <w:rPr>
                <w:sz w:val="24"/>
                <w:szCs w:val="24"/>
              </w:rPr>
            </w:pPr>
            <w:r w:rsidRPr="00A95FDE">
              <w:rPr>
                <w:sz w:val="24"/>
                <w:szCs w:val="24"/>
              </w:rPr>
              <w:t>Выполняют общеразвивающие ритмико-гимнастические упражнения.</w:t>
            </w:r>
          </w:p>
          <w:p w14:paraId="6776878F" w14:textId="77777777" w:rsidR="00762101" w:rsidRPr="00A95FDE" w:rsidRDefault="00762101" w:rsidP="00780690">
            <w:pPr>
              <w:ind w:firstLine="37"/>
              <w:jc w:val="both"/>
              <w:rPr>
                <w:sz w:val="24"/>
                <w:szCs w:val="24"/>
              </w:rPr>
            </w:pPr>
            <w:r w:rsidRPr="00A95FDE">
              <w:rPr>
                <w:sz w:val="24"/>
                <w:szCs w:val="24"/>
              </w:rPr>
              <w:t>Самостоятельно выполняют упражнения с предметами. Исполняют несложные ритмических рисунки на барабане. Играют в подвижные игры с речевым сопровождением. Вспоминают основные движения народных танцев.</w:t>
            </w:r>
          </w:p>
        </w:tc>
      </w:tr>
    </w:tbl>
    <w:p w14:paraId="6F7A41F3" w14:textId="77777777" w:rsidR="000F21C5" w:rsidRPr="00A95FDE" w:rsidRDefault="000F21C5" w:rsidP="00A95FDE">
      <w:pPr>
        <w:ind w:firstLine="709"/>
        <w:jc w:val="both"/>
        <w:rPr>
          <w:b/>
        </w:rPr>
      </w:pPr>
    </w:p>
    <w:p w14:paraId="4040F87F" w14:textId="77777777" w:rsidR="000F21C5" w:rsidRPr="00A95FDE" w:rsidRDefault="000F21C5" w:rsidP="00926933">
      <w:pPr>
        <w:jc w:val="both"/>
        <w:rPr>
          <w:b/>
        </w:rPr>
      </w:pPr>
    </w:p>
    <w:p w14:paraId="1789E54C" w14:textId="77777777" w:rsidR="001B2296" w:rsidRDefault="00926933" w:rsidP="00926933">
      <w:pPr>
        <w:ind w:firstLine="709"/>
        <w:jc w:val="center"/>
        <w:rPr>
          <w:b/>
        </w:rPr>
      </w:pPr>
      <w:r w:rsidRPr="00A95FDE">
        <w:rPr>
          <w:b/>
        </w:rPr>
        <w:t>Описание материально-технического обеспечения учебного процесса</w:t>
      </w:r>
    </w:p>
    <w:p w14:paraId="202E6130" w14:textId="77777777" w:rsidR="00926933" w:rsidRPr="00A95FDE" w:rsidRDefault="00926933" w:rsidP="00926933">
      <w:pPr>
        <w:ind w:firstLine="709"/>
        <w:jc w:val="center"/>
        <w:rPr>
          <w:b/>
        </w:rPr>
      </w:pPr>
    </w:p>
    <w:p w14:paraId="2E533A57" w14:textId="77777777" w:rsidR="00910877" w:rsidRPr="00A95FDE" w:rsidRDefault="00910877" w:rsidP="00926933">
      <w:pPr>
        <w:widowControl w:val="0"/>
        <w:numPr>
          <w:ilvl w:val="0"/>
          <w:numId w:val="1"/>
        </w:numPr>
        <w:tabs>
          <w:tab w:val="left" w:pos="1406"/>
        </w:tabs>
        <w:autoSpaceDE w:val="0"/>
        <w:autoSpaceDN w:val="0"/>
        <w:adjustRightInd w:val="0"/>
        <w:ind w:firstLine="709"/>
        <w:jc w:val="both"/>
      </w:pPr>
      <w:r w:rsidRPr="00A95FDE">
        <w:t>Программно-методические материалы. Коррекционно-развивающее обучение. Начальная школа: математика, физическая культура, ритмика, трудовое обучение. Издательство «Дрофа», 2009.</w:t>
      </w:r>
    </w:p>
    <w:p w14:paraId="49F1F585" w14:textId="77777777" w:rsidR="00910877" w:rsidRPr="00A95FDE" w:rsidRDefault="00910877" w:rsidP="00926933">
      <w:pPr>
        <w:widowControl w:val="0"/>
        <w:tabs>
          <w:tab w:val="left" w:pos="1406"/>
        </w:tabs>
        <w:autoSpaceDE w:val="0"/>
        <w:autoSpaceDN w:val="0"/>
        <w:adjustRightInd w:val="0"/>
        <w:ind w:firstLine="709"/>
        <w:jc w:val="both"/>
        <w:rPr>
          <w:rStyle w:val="FontStyle45"/>
          <w:sz w:val="24"/>
          <w:szCs w:val="24"/>
        </w:rPr>
      </w:pPr>
      <w:r w:rsidRPr="00A95FDE">
        <w:rPr>
          <w:color w:val="000000"/>
        </w:rPr>
        <w:t>2.  Т. А. Замятина, Л. В. Стрепетова. Музыкальная ритмика: учебн</w:t>
      </w:r>
      <w:r w:rsidRPr="00A95FDE">
        <w:t>о -</w:t>
      </w:r>
      <w:r w:rsidRPr="00A95FDE">
        <w:rPr>
          <w:color w:val="000000"/>
        </w:rPr>
        <w:t>методическое пособие. Издательство «Глобус», 2009.</w:t>
      </w:r>
    </w:p>
    <w:p w14:paraId="6264C7F4" w14:textId="77777777" w:rsidR="00910877" w:rsidRPr="00A95FDE" w:rsidRDefault="00910877" w:rsidP="00926933">
      <w:pPr>
        <w:pStyle w:val="Style28"/>
        <w:widowControl/>
        <w:tabs>
          <w:tab w:val="left" w:pos="0"/>
        </w:tabs>
        <w:spacing w:line="240" w:lineRule="auto"/>
        <w:ind w:firstLine="709"/>
        <w:jc w:val="both"/>
        <w:rPr>
          <w:rStyle w:val="FontStyle45"/>
          <w:sz w:val="24"/>
          <w:szCs w:val="24"/>
        </w:rPr>
      </w:pPr>
      <w:r w:rsidRPr="00A95FDE">
        <w:rPr>
          <w:rStyle w:val="FontStyle45"/>
          <w:sz w:val="24"/>
          <w:szCs w:val="24"/>
        </w:rPr>
        <w:t>3. Бекина, С.И.Музыка и движение. Упражнения, игры, пляски для детей 6-7 лет. Часть 1 и Часть 2 /С. И. Бекина,</w:t>
      </w:r>
      <w:r w:rsidR="00926933">
        <w:rPr>
          <w:rStyle w:val="FontStyle45"/>
          <w:sz w:val="24"/>
          <w:szCs w:val="24"/>
        </w:rPr>
        <w:t xml:space="preserve"> </w:t>
      </w:r>
      <w:r w:rsidRPr="00A95FDE">
        <w:rPr>
          <w:rStyle w:val="FontStyle45"/>
          <w:sz w:val="24"/>
          <w:szCs w:val="24"/>
        </w:rPr>
        <w:t xml:space="preserve">Т.П. Ломова, Е. Н. Соковнина. -М, 2006. </w:t>
      </w:r>
    </w:p>
    <w:p w14:paraId="4F57D746" w14:textId="77777777" w:rsidR="00910877" w:rsidRPr="00A95FDE" w:rsidRDefault="00910877" w:rsidP="00926933">
      <w:pPr>
        <w:pStyle w:val="Style28"/>
        <w:widowControl/>
        <w:tabs>
          <w:tab w:val="left" w:pos="0"/>
        </w:tabs>
        <w:spacing w:line="240" w:lineRule="auto"/>
        <w:ind w:firstLine="709"/>
        <w:jc w:val="both"/>
        <w:rPr>
          <w:rStyle w:val="FontStyle45"/>
          <w:sz w:val="24"/>
          <w:szCs w:val="24"/>
        </w:rPr>
      </w:pPr>
      <w:r w:rsidRPr="00A95FDE">
        <w:rPr>
          <w:rStyle w:val="FontStyle45"/>
          <w:sz w:val="24"/>
          <w:szCs w:val="24"/>
        </w:rPr>
        <w:t xml:space="preserve">4. Буренина, А.И. Ритмическая мозаика/ А. И. Буренина - СПб, 2017. </w:t>
      </w:r>
    </w:p>
    <w:p w14:paraId="77EA6707" w14:textId="77777777" w:rsidR="00910877" w:rsidRPr="00A95FDE" w:rsidRDefault="00910877" w:rsidP="00926933">
      <w:pPr>
        <w:pStyle w:val="Style28"/>
        <w:widowControl/>
        <w:tabs>
          <w:tab w:val="left" w:pos="0"/>
        </w:tabs>
        <w:spacing w:line="240" w:lineRule="auto"/>
        <w:ind w:firstLine="709"/>
        <w:jc w:val="both"/>
        <w:rPr>
          <w:rStyle w:val="FontStyle45"/>
          <w:sz w:val="24"/>
          <w:szCs w:val="24"/>
        </w:rPr>
      </w:pPr>
      <w:r w:rsidRPr="00A95FDE">
        <w:rPr>
          <w:rStyle w:val="FontStyle45"/>
          <w:sz w:val="24"/>
          <w:szCs w:val="24"/>
        </w:rPr>
        <w:t xml:space="preserve">5. Власова, Т. М. Фонетическая ритмика / Т. М. Власова, А. Н. Пфафенродт-М.,2012. </w:t>
      </w:r>
    </w:p>
    <w:p w14:paraId="767F6622" w14:textId="77777777" w:rsidR="00910877" w:rsidRPr="00A95FDE" w:rsidRDefault="00910877" w:rsidP="00926933">
      <w:pPr>
        <w:pStyle w:val="Style28"/>
        <w:widowControl/>
        <w:tabs>
          <w:tab w:val="left" w:pos="0"/>
        </w:tabs>
        <w:spacing w:line="240" w:lineRule="auto"/>
        <w:ind w:firstLine="709"/>
        <w:jc w:val="both"/>
        <w:rPr>
          <w:rStyle w:val="FontStyle45"/>
          <w:sz w:val="24"/>
          <w:szCs w:val="24"/>
        </w:rPr>
      </w:pPr>
      <w:r w:rsidRPr="00A95FDE">
        <w:rPr>
          <w:rStyle w:val="FontStyle45"/>
          <w:sz w:val="24"/>
          <w:szCs w:val="24"/>
        </w:rPr>
        <w:t xml:space="preserve">6. </w:t>
      </w:r>
      <w:proofErr w:type="gramStart"/>
      <w:r w:rsidRPr="00A95FDE">
        <w:rPr>
          <w:rStyle w:val="FontStyle45"/>
          <w:sz w:val="24"/>
          <w:szCs w:val="24"/>
        </w:rPr>
        <w:t>Мухина,А.Я.</w:t>
      </w:r>
      <w:proofErr w:type="gramEnd"/>
      <w:r w:rsidRPr="00A95FDE">
        <w:rPr>
          <w:rStyle w:val="FontStyle45"/>
          <w:sz w:val="24"/>
          <w:szCs w:val="24"/>
        </w:rPr>
        <w:t xml:space="preserve"> Речедвигательная ритмика/ А.Я. Мухина, Изд-во Астрель, ВКТ., 2009. </w:t>
      </w:r>
    </w:p>
    <w:p w14:paraId="107E2A74" w14:textId="77777777" w:rsidR="00926933" w:rsidRDefault="00910877" w:rsidP="00926933">
      <w:pPr>
        <w:pStyle w:val="Style28"/>
        <w:widowControl/>
        <w:tabs>
          <w:tab w:val="left" w:pos="0"/>
        </w:tabs>
        <w:spacing w:line="240" w:lineRule="auto"/>
        <w:ind w:firstLine="709"/>
        <w:jc w:val="both"/>
        <w:rPr>
          <w:rStyle w:val="FontStyle45"/>
          <w:sz w:val="24"/>
          <w:szCs w:val="24"/>
        </w:rPr>
      </w:pPr>
      <w:r w:rsidRPr="00A95FDE">
        <w:rPr>
          <w:rStyle w:val="FontStyle45"/>
          <w:sz w:val="24"/>
          <w:szCs w:val="24"/>
        </w:rPr>
        <w:t>7. Шашкина, Г.Р. Музыкальное воспитание детей с проблемами в развитии и коррекционная ритмика.</w:t>
      </w:r>
    </w:p>
    <w:p w14:paraId="532F609B" w14:textId="77777777" w:rsidR="00910877" w:rsidRPr="00A95FDE" w:rsidRDefault="00926933" w:rsidP="00926933">
      <w:pPr>
        <w:pStyle w:val="Style28"/>
        <w:widowControl/>
        <w:tabs>
          <w:tab w:val="left" w:pos="0"/>
        </w:tabs>
        <w:spacing w:line="240" w:lineRule="auto"/>
        <w:ind w:firstLine="709"/>
        <w:jc w:val="both"/>
        <w:rPr>
          <w:rStyle w:val="FontStyle45"/>
          <w:sz w:val="24"/>
          <w:szCs w:val="24"/>
        </w:rPr>
      </w:pPr>
      <w:r>
        <w:rPr>
          <w:rStyle w:val="FontStyle45"/>
          <w:sz w:val="24"/>
          <w:szCs w:val="24"/>
        </w:rPr>
        <w:t xml:space="preserve">8. </w:t>
      </w:r>
      <w:r w:rsidR="00910877" w:rsidRPr="00A95FDE">
        <w:rPr>
          <w:rStyle w:val="FontStyle45"/>
          <w:sz w:val="24"/>
          <w:szCs w:val="24"/>
        </w:rPr>
        <w:t>Методическое пособие для дефектологов/ Шашкина Г.Р. Медведева Е.А., Комиссарова Л.Н., Сергеева О.Л., 2006</w:t>
      </w:r>
    </w:p>
    <w:p w14:paraId="5B9A0A8D" w14:textId="77777777" w:rsidR="00910877" w:rsidRPr="00A95FDE" w:rsidRDefault="00926933" w:rsidP="00926933">
      <w:pPr>
        <w:pStyle w:val="Style28"/>
        <w:widowControl/>
        <w:tabs>
          <w:tab w:val="left" w:pos="0"/>
        </w:tabs>
        <w:spacing w:line="240" w:lineRule="auto"/>
        <w:ind w:firstLine="709"/>
        <w:jc w:val="both"/>
        <w:rPr>
          <w:rStyle w:val="FontStyle45"/>
          <w:sz w:val="24"/>
          <w:szCs w:val="24"/>
        </w:rPr>
      </w:pPr>
      <w:r>
        <w:rPr>
          <w:rStyle w:val="FontStyle45"/>
          <w:sz w:val="24"/>
          <w:szCs w:val="24"/>
        </w:rPr>
        <w:t>9</w:t>
      </w:r>
      <w:r w:rsidR="00910877" w:rsidRPr="00A95FDE">
        <w:rPr>
          <w:rStyle w:val="FontStyle45"/>
          <w:sz w:val="24"/>
          <w:szCs w:val="24"/>
        </w:rPr>
        <w:t>. Яхина, Е.З. Методика музыкально-ритмических занятий с детьми, имеющими нарушения слуха/ Е.З. Яхина.</w:t>
      </w:r>
      <w:r>
        <w:rPr>
          <w:rStyle w:val="FontStyle45"/>
          <w:sz w:val="24"/>
          <w:szCs w:val="24"/>
        </w:rPr>
        <w:t xml:space="preserve"> </w:t>
      </w:r>
      <w:r w:rsidR="00910877" w:rsidRPr="00A95FDE">
        <w:rPr>
          <w:rStyle w:val="FontStyle45"/>
          <w:sz w:val="24"/>
          <w:szCs w:val="24"/>
        </w:rPr>
        <w:t>Изд-во: Владос., 2006.</w:t>
      </w:r>
    </w:p>
    <w:p w14:paraId="3F93A0CF" w14:textId="77777777" w:rsidR="00910877" w:rsidRPr="00A95FDE" w:rsidRDefault="00910877" w:rsidP="00A95FDE">
      <w:pPr>
        <w:autoSpaceDE w:val="0"/>
        <w:autoSpaceDN w:val="0"/>
        <w:adjustRightInd w:val="0"/>
        <w:ind w:firstLine="709"/>
        <w:jc w:val="both"/>
        <w:rPr>
          <w:b/>
          <w:bCs/>
          <w:color w:val="000000"/>
        </w:rPr>
      </w:pPr>
    </w:p>
    <w:p w14:paraId="1D8CFA05" w14:textId="77777777" w:rsidR="00910877" w:rsidRPr="00A95FDE" w:rsidRDefault="00910877" w:rsidP="00926933">
      <w:pPr>
        <w:autoSpaceDE w:val="0"/>
        <w:autoSpaceDN w:val="0"/>
        <w:adjustRightInd w:val="0"/>
        <w:ind w:firstLine="709"/>
        <w:jc w:val="both"/>
        <w:rPr>
          <w:b/>
          <w:bCs/>
          <w:color w:val="000000"/>
        </w:rPr>
      </w:pPr>
      <w:r w:rsidRPr="00A95FDE">
        <w:rPr>
          <w:b/>
          <w:bCs/>
          <w:color w:val="000000"/>
        </w:rPr>
        <w:t>Материально – техническое обеспечение:</w:t>
      </w:r>
    </w:p>
    <w:p w14:paraId="44605CF8" w14:textId="77777777" w:rsidR="00910877" w:rsidRPr="00A95FDE" w:rsidRDefault="00910877" w:rsidP="00926933">
      <w:pPr>
        <w:widowControl w:val="0"/>
        <w:numPr>
          <w:ilvl w:val="0"/>
          <w:numId w:val="2"/>
        </w:numPr>
        <w:tabs>
          <w:tab w:val="left" w:pos="158"/>
        </w:tabs>
        <w:autoSpaceDE w:val="0"/>
        <w:autoSpaceDN w:val="0"/>
        <w:adjustRightInd w:val="0"/>
        <w:ind w:firstLine="709"/>
        <w:jc w:val="both"/>
        <w:rPr>
          <w:color w:val="000000"/>
        </w:rPr>
      </w:pPr>
      <w:r w:rsidRPr="00A95FDE">
        <w:rPr>
          <w:color w:val="000000"/>
        </w:rPr>
        <w:t>музыкальный центр;</w:t>
      </w:r>
    </w:p>
    <w:p w14:paraId="3FDB770D" w14:textId="77777777" w:rsidR="00910877" w:rsidRPr="00A95FDE" w:rsidRDefault="00910877" w:rsidP="00926933">
      <w:pPr>
        <w:widowControl w:val="0"/>
        <w:numPr>
          <w:ilvl w:val="0"/>
          <w:numId w:val="2"/>
        </w:numPr>
        <w:tabs>
          <w:tab w:val="left" w:pos="158"/>
        </w:tabs>
        <w:autoSpaceDE w:val="0"/>
        <w:autoSpaceDN w:val="0"/>
        <w:adjustRightInd w:val="0"/>
        <w:ind w:firstLine="709"/>
        <w:jc w:val="both"/>
        <w:rPr>
          <w:color w:val="000000"/>
        </w:rPr>
      </w:pPr>
      <w:r w:rsidRPr="00A95FDE">
        <w:rPr>
          <w:color w:val="000000"/>
        </w:rPr>
        <w:t>музыкальные накопители;</w:t>
      </w:r>
    </w:p>
    <w:p w14:paraId="61730935" w14:textId="77777777" w:rsidR="00910877" w:rsidRPr="00A95FDE" w:rsidRDefault="00910877" w:rsidP="00926933">
      <w:pPr>
        <w:widowControl w:val="0"/>
        <w:numPr>
          <w:ilvl w:val="0"/>
          <w:numId w:val="2"/>
        </w:numPr>
        <w:tabs>
          <w:tab w:val="left" w:pos="158"/>
        </w:tabs>
        <w:autoSpaceDE w:val="0"/>
        <w:autoSpaceDN w:val="0"/>
        <w:adjustRightInd w:val="0"/>
        <w:ind w:firstLine="709"/>
        <w:jc w:val="both"/>
        <w:rPr>
          <w:color w:val="000000"/>
        </w:rPr>
      </w:pPr>
      <w:r w:rsidRPr="00A95FDE">
        <w:rPr>
          <w:color w:val="000000"/>
        </w:rPr>
        <w:t>народные музыкальные инструменты;</w:t>
      </w:r>
    </w:p>
    <w:p w14:paraId="15352E24" w14:textId="77777777" w:rsidR="00910877" w:rsidRPr="00A95FDE" w:rsidRDefault="00910877" w:rsidP="00926933">
      <w:pPr>
        <w:autoSpaceDE w:val="0"/>
        <w:autoSpaceDN w:val="0"/>
        <w:adjustRightInd w:val="0"/>
        <w:ind w:firstLine="709"/>
        <w:jc w:val="both"/>
        <w:rPr>
          <w:color w:val="000000"/>
        </w:rPr>
      </w:pPr>
      <w:r w:rsidRPr="00A95FDE">
        <w:rPr>
          <w:color w:val="000000"/>
        </w:rPr>
        <w:t>-реквизиты (обручи, гимнастические палки, коврики, платочки, флажки, и т.п.).</w:t>
      </w:r>
    </w:p>
    <w:p w14:paraId="3437E688" w14:textId="77777777" w:rsidR="00910877" w:rsidRPr="00A95FDE" w:rsidRDefault="00910877" w:rsidP="00926933">
      <w:pPr>
        <w:widowControl w:val="0"/>
        <w:tabs>
          <w:tab w:val="left" w:pos="1406"/>
        </w:tabs>
        <w:autoSpaceDE w:val="0"/>
        <w:autoSpaceDN w:val="0"/>
        <w:adjustRightInd w:val="0"/>
        <w:ind w:firstLine="709"/>
        <w:jc w:val="both"/>
        <w:rPr>
          <w:color w:val="000000"/>
        </w:rPr>
      </w:pPr>
      <w:r w:rsidRPr="00A95FDE">
        <w:rPr>
          <w:color w:val="000000"/>
        </w:rPr>
        <w:t>- видеодиски «Уроки ритмики». Автор: учитель ритмики Семенкова Л. Ю..</w:t>
      </w:r>
    </w:p>
    <w:p w14:paraId="5F93C5DF" w14:textId="77777777" w:rsidR="00910877" w:rsidRPr="00A95FDE" w:rsidRDefault="00910877" w:rsidP="00926933">
      <w:pPr>
        <w:widowControl w:val="0"/>
        <w:tabs>
          <w:tab w:val="left" w:pos="1406"/>
        </w:tabs>
        <w:autoSpaceDE w:val="0"/>
        <w:autoSpaceDN w:val="0"/>
        <w:adjustRightInd w:val="0"/>
        <w:ind w:firstLine="709"/>
        <w:jc w:val="both"/>
        <w:rPr>
          <w:rStyle w:val="FontStyle45"/>
          <w:sz w:val="24"/>
          <w:szCs w:val="24"/>
        </w:rPr>
      </w:pPr>
      <w:r w:rsidRPr="00A95FDE">
        <w:rPr>
          <w:rStyle w:val="FontStyle45"/>
          <w:sz w:val="24"/>
          <w:szCs w:val="24"/>
        </w:rPr>
        <w:t>- видеодиски «Уроки хореографии». Авторы: Е. В. Васина, Е. Л. Савченко.</w:t>
      </w:r>
    </w:p>
    <w:p w14:paraId="431AED61" w14:textId="77777777" w:rsidR="00910877" w:rsidRPr="00A95FDE" w:rsidRDefault="00910877" w:rsidP="00A95FDE">
      <w:pPr>
        <w:tabs>
          <w:tab w:val="left" w:pos="6388"/>
        </w:tabs>
        <w:ind w:left="-567" w:firstLine="709"/>
        <w:jc w:val="both"/>
      </w:pPr>
    </w:p>
    <w:p w14:paraId="7B117541" w14:textId="77777777" w:rsidR="00910877" w:rsidRPr="00A95FDE" w:rsidRDefault="00910877" w:rsidP="00A95FDE">
      <w:pPr>
        <w:pStyle w:val="a3"/>
        <w:ind w:left="-567" w:firstLine="709"/>
        <w:jc w:val="both"/>
      </w:pPr>
    </w:p>
    <w:p w14:paraId="67CC48B4" w14:textId="77777777" w:rsidR="00910877" w:rsidRPr="00A95FDE" w:rsidRDefault="00910877" w:rsidP="00A95FDE">
      <w:pPr>
        <w:pStyle w:val="a3"/>
        <w:ind w:left="-567" w:firstLine="709"/>
        <w:jc w:val="both"/>
      </w:pPr>
    </w:p>
    <w:p w14:paraId="230E189B" w14:textId="77777777" w:rsidR="00910877" w:rsidRPr="00A95FDE" w:rsidRDefault="00910877" w:rsidP="00A95FDE">
      <w:pPr>
        <w:ind w:left="-567" w:firstLine="709"/>
        <w:jc w:val="both"/>
        <w:rPr>
          <w:b/>
        </w:rPr>
      </w:pPr>
    </w:p>
    <w:p w14:paraId="6ED2A568" w14:textId="77777777" w:rsidR="007E01B3" w:rsidRPr="00A95FDE" w:rsidRDefault="007E01B3" w:rsidP="00A95FDE">
      <w:pPr>
        <w:ind w:left="-567" w:firstLine="709"/>
        <w:jc w:val="both"/>
      </w:pPr>
    </w:p>
    <w:p w14:paraId="22208257" w14:textId="77777777" w:rsidR="00A95FDE" w:rsidRPr="00A95FDE" w:rsidRDefault="00A95FDE">
      <w:pPr>
        <w:ind w:left="-567" w:firstLine="709"/>
        <w:jc w:val="both"/>
      </w:pPr>
    </w:p>
    <w:sectPr w:rsidR="00A95FDE" w:rsidRPr="00A95FDE" w:rsidSect="00C56EEF">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Franklin Gothic Book">
    <w:altName w:val="Arial"/>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D2AC7B8"/>
    <w:lvl w:ilvl="0">
      <w:numFmt w:val="bullet"/>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89019E"/>
    <w:multiLevelType w:val="hybridMultilevel"/>
    <w:tmpl w:val="0EC87354"/>
    <w:lvl w:ilvl="0" w:tplc="AC7CB73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2DB94D4D"/>
    <w:multiLevelType w:val="hybridMultilevel"/>
    <w:tmpl w:val="A5901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3596108"/>
    <w:multiLevelType w:val="hybridMultilevel"/>
    <w:tmpl w:val="C784AF54"/>
    <w:lvl w:ilvl="0" w:tplc="AC7CB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72863BD"/>
    <w:multiLevelType w:val="singleLevel"/>
    <w:tmpl w:val="07B88394"/>
    <w:lvl w:ilvl="0">
      <w:start w:val="1"/>
      <w:numFmt w:val="decimal"/>
      <w:lvlText w:val="%1."/>
      <w:legacy w:legacy="1" w:legacySpace="0" w:legacyIndent="610"/>
      <w:lvlJc w:val="left"/>
      <w:rPr>
        <w:rFonts w:ascii="Times New Roman" w:hAnsi="Times New Roman" w:cs="Times New Roman" w:hint="default"/>
      </w:rPr>
    </w:lvl>
  </w:abstractNum>
  <w:num w:numId="1">
    <w:abstractNumId w:val="5"/>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01B3"/>
    <w:rsid w:val="000F21C5"/>
    <w:rsid w:val="00185ED0"/>
    <w:rsid w:val="001B2296"/>
    <w:rsid w:val="001B3C9B"/>
    <w:rsid w:val="001F7BB0"/>
    <w:rsid w:val="00325F5E"/>
    <w:rsid w:val="00441A19"/>
    <w:rsid w:val="004674FF"/>
    <w:rsid w:val="005F3937"/>
    <w:rsid w:val="00622B74"/>
    <w:rsid w:val="006375D4"/>
    <w:rsid w:val="00726185"/>
    <w:rsid w:val="0075707C"/>
    <w:rsid w:val="00762101"/>
    <w:rsid w:val="00780690"/>
    <w:rsid w:val="007D2547"/>
    <w:rsid w:val="007E01B3"/>
    <w:rsid w:val="007E48FD"/>
    <w:rsid w:val="008B6396"/>
    <w:rsid w:val="00910877"/>
    <w:rsid w:val="00926933"/>
    <w:rsid w:val="00980B75"/>
    <w:rsid w:val="00A95FDE"/>
    <w:rsid w:val="00C56EEF"/>
    <w:rsid w:val="00E723CC"/>
    <w:rsid w:val="00EA44FF"/>
    <w:rsid w:val="00F22CBC"/>
    <w:rsid w:val="00FA5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CF63"/>
  <w15:docId w15:val="{6B6EF15F-4A30-42D5-8346-2E525060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1B3"/>
    <w:pPr>
      <w:spacing w:after="0" w:line="240" w:lineRule="auto"/>
    </w:pPr>
    <w:rPr>
      <w:rFonts w:ascii="Times New Roman" w:eastAsia="Calibri" w:hAnsi="Times New Roman" w:cs="Times New Roman"/>
      <w:sz w:val="24"/>
      <w:szCs w:val="24"/>
      <w:lang w:eastAsia="ru-RU"/>
    </w:rPr>
  </w:style>
  <w:style w:type="paragraph" w:styleId="4">
    <w:name w:val="heading 4"/>
    <w:basedOn w:val="a"/>
    <w:next w:val="a"/>
    <w:link w:val="40"/>
    <w:qFormat/>
    <w:rsid w:val="007E01B3"/>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E01B3"/>
    <w:rPr>
      <w:rFonts w:ascii="Times New Roman" w:eastAsia="Calibri" w:hAnsi="Times New Roman" w:cs="Times New Roman"/>
      <w:b/>
      <w:bCs/>
      <w:sz w:val="28"/>
      <w:szCs w:val="24"/>
      <w:lang w:eastAsia="ru-RU"/>
    </w:rPr>
  </w:style>
  <w:style w:type="character" w:customStyle="1" w:styleId="FontStyle14">
    <w:name w:val="Font Style14"/>
    <w:rsid w:val="007E01B3"/>
    <w:rPr>
      <w:rFonts w:ascii="Franklin Gothic Book" w:hAnsi="Franklin Gothic Book"/>
      <w:b/>
      <w:sz w:val="22"/>
    </w:rPr>
  </w:style>
  <w:style w:type="paragraph" w:styleId="a3">
    <w:name w:val="Body Text"/>
    <w:basedOn w:val="a"/>
    <w:link w:val="a4"/>
    <w:uiPriority w:val="1"/>
    <w:qFormat/>
    <w:rsid w:val="007E01B3"/>
    <w:pPr>
      <w:widowControl w:val="0"/>
      <w:autoSpaceDE w:val="0"/>
      <w:autoSpaceDN w:val="0"/>
      <w:ind w:left="502"/>
    </w:pPr>
    <w:rPr>
      <w:rFonts w:eastAsia="Times New Roman"/>
      <w:lang w:eastAsia="en-US"/>
    </w:rPr>
  </w:style>
  <w:style w:type="character" w:customStyle="1" w:styleId="a4">
    <w:name w:val="Основной текст Знак"/>
    <w:basedOn w:val="a0"/>
    <w:link w:val="a3"/>
    <w:uiPriority w:val="1"/>
    <w:rsid w:val="007E01B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108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910877"/>
    <w:pPr>
      <w:widowControl w:val="0"/>
      <w:autoSpaceDE w:val="0"/>
      <w:autoSpaceDN w:val="0"/>
      <w:ind w:left="3442"/>
      <w:jc w:val="center"/>
      <w:outlineLvl w:val="2"/>
    </w:pPr>
    <w:rPr>
      <w:rFonts w:eastAsia="Times New Roman"/>
      <w:b/>
      <w:bCs/>
      <w:lang w:eastAsia="en-US"/>
    </w:rPr>
  </w:style>
  <w:style w:type="paragraph" w:customStyle="1" w:styleId="TableParagraph">
    <w:name w:val="Table Paragraph"/>
    <w:basedOn w:val="a"/>
    <w:uiPriority w:val="1"/>
    <w:qFormat/>
    <w:rsid w:val="00910877"/>
    <w:pPr>
      <w:widowControl w:val="0"/>
      <w:autoSpaceDE w:val="0"/>
      <w:autoSpaceDN w:val="0"/>
      <w:spacing w:line="270" w:lineRule="exact"/>
      <w:ind w:left="107"/>
    </w:pPr>
    <w:rPr>
      <w:rFonts w:eastAsia="Times New Roman"/>
      <w:sz w:val="22"/>
      <w:szCs w:val="22"/>
      <w:lang w:eastAsia="en-US"/>
    </w:rPr>
  </w:style>
  <w:style w:type="table" w:styleId="a5">
    <w:name w:val="Table Grid"/>
    <w:basedOn w:val="a1"/>
    <w:uiPriority w:val="59"/>
    <w:rsid w:val="00910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10877"/>
    <w:pPr>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uiPriority w:val="99"/>
    <w:rsid w:val="00910877"/>
    <w:rPr>
      <w:rFonts w:ascii="Times New Roman" w:hAnsi="Times New Roman" w:cs="Times New Roman"/>
      <w:color w:val="000000"/>
      <w:sz w:val="26"/>
      <w:szCs w:val="26"/>
    </w:rPr>
  </w:style>
  <w:style w:type="paragraph" w:customStyle="1" w:styleId="Style28">
    <w:name w:val="Style28"/>
    <w:basedOn w:val="a"/>
    <w:uiPriority w:val="99"/>
    <w:rsid w:val="00910877"/>
    <w:pPr>
      <w:widowControl w:val="0"/>
      <w:autoSpaceDE w:val="0"/>
      <w:autoSpaceDN w:val="0"/>
      <w:adjustRightInd w:val="0"/>
      <w:spacing w:line="322" w:lineRule="exact"/>
      <w:ind w:hanging="610"/>
    </w:pPr>
    <w:rPr>
      <w:rFonts w:eastAsia="Times New Roman"/>
    </w:rPr>
  </w:style>
  <w:style w:type="paragraph" w:customStyle="1" w:styleId="ParagraphStyle">
    <w:name w:val="Paragraph Style"/>
    <w:rsid w:val="00910877"/>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2">
    <w:name w:val="Текст2"/>
    <w:basedOn w:val="a"/>
    <w:uiPriority w:val="99"/>
    <w:rsid w:val="001B2296"/>
    <w:rPr>
      <w:rFonts w:ascii="Courier New" w:eastAsia="Times New Roman" w:hAnsi="Courier New"/>
      <w:sz w:val="20"/>
      <w:szCs w:val="20"/>
    </w:rPr>
  </w:style>
  <w:style w:type="paragraph" w:customStyle="1" w:styleId="a7">
    <w:name w:val="Новый"/>
    <w:basedOn w:val="a"/>
    <w:uiPriority w:val="99"/>
    <w:rsid w:val="001B2296"/>
    <w:pPr>
      <w:spacing w:line="360" w:lineRule="auto"/>
      <w:ind w:firstLine="454"/>
      <w:jc w:val="both"/>
    </w:pPr>
    <w:rPr>
      <w:rFonts w:ascii="Calibri" w:eastAsia="Times New Roman" w:hAnsi="Calibri" w:cs="Calibri"/>
      <w:sz w:val="28"/>
      <w:szCs w:val="28"/>
    </w:rPr>
  </w:style>
  <w:style w:type="paragraph" w:customStyle="1" w:styleId="Default">
    <w:name w:val="Default"/>
    <w:rsid w:val="001B229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0">
    <w:name w:val="c0"/>
    <w:basedOn w:val="a0"/>
    <w:rsid w:val="000F21C5"/>
    <w:rPr>
      <w:rFonts w:cs="Times New Roman"/>
    </w:rPr>
  </w:style>
  <w:style w:type="table" w:customStyle="1" w:styleId="1">
    <w:name w:val="Сетка таблицы1"/>
    <w:basedOn w:val="a1"/>
    <w:next w:val="a5"/>
    <w:uiPriority w:val="59"/>
    <w:rsid w:val="000F21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F22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5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23</Pages>
  <Words>10737</Words>
  <Characters>61205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2023-08-30T04:17:00Z</dcterms:created>
  <dcterms:modified xsi:type="dcterms:W3CDTF">2024-08-29T16:23:00Z</dcterms:modified>
</cp:coreProperties>
</file>